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3BB" w:rsidRDefault="00B803BB" w:rsidP="00B803BB">
      <w:bookmarkStart w:id="0" w:name="_GoBack"/>
      <w:bookmarkEnd w:id="0"/>
      <w:r>
        <w:t>О</w:t>
      </w:r>
      <w:r>
        <w:t xml:space="preserve">тводы 90* R </w:t>
      </w:r>
      <w:proofErr w:type="gramStart"/>
      <w:r>
        <w:t>1.​</w:t>
      </w:r>
      <w:proofErr w:type="gramEnd"/>
      <w:r>
        <w:t xml:space="preserve">5 </w:t>
      </w:r>
      <w:proofErr w:type="spellStart"/>
      <w:r>
        <w:t>нерж</w:t>
      </w:r>
      <w:proofErr w:type="spellEnd"/>
      <w:r>
        <w:t xml:space="preserve"> марка: 304, 316, 321.</w:t>
      </w:r>
    </w:p>
    <w:p w:rsidR="00B803BB" w:rsidRDefault="00B803BB" w:rsidP="00B803BB">
      <w:r>
        <w:t xml:space="preserve">- Ду15х2-3 - 10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</w:t>
      </w:r>
      <w:proofErr w:type="spellStart"/>
      <w:r>
        <w:t>Ду</w:t>
      </w:r>
      <w:proofErr w:type="spellEnd"/>
      <w:r>
        <w:t xml:space="preserve">​20х2-3 - 10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Ду25х2-3 - 10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Ду45х2.5-3 - 15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Ду57х3-4 - 15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Ду76х3-4​ - 10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Ду89х3.5-4-5 - 10​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Ду108х4-5 - 15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- Ду15​9х4-5-6 - 10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>Фланцы:</w:t>
      </w:r>
    </w:p>
    <w:p w:rsidR="00B803BB" w:rsidRDefault="00B803BB" w:rsidP="00B803BB">
      <w:r>
        <w:t xml:space="preserve">1-​50х10-16 - 10 </w:t>
      </w:r>
      <w:proofErr w:type="spellStart"/>
      <w:r>
        <w:t>шт</w:t>
      </w:r>
      <w:proofErr w:type="spellEnd"/>
      <w:r>
        <w:t>;</w:t>
      </w:r>
    </w:p>
    <w:p w:rsidR="00B803BB" w:rsidRDefault="00B803BB" w:rsidP="00B803BB">
      <w:r>
        <w:t xml:space="preserve">1-65х10-​16 - 15 </w:t>
      </w:r>
      <w:proofErr w:type="spellStart"/>
      <w:r>
        <w:t>шт</w:t>
      </w:r>
      <w:proofErr w:type="spellEnd"/>
      <w:r>
        <w:t>;</w:t>
      </w:r>
    </w:p>
    <w:p w:rsidR="00B961A8" w:rsidRPr="00B803BB" w:rsidRDefault="00B803BB" w:rsidP="00B803BB">
      <w:r>
        <w:t xml:space="preserve">1-80х10-16 - 1​0 </w:t>
      </w:r>
      <w:proofErr w:type="spellStart"/>
      <w:r>
        <w:t>шт</w:t>
      </w:r>
      <w:proofErr w:type="spellEnd"/>
      <w:r>
        <w:t>;</w:t>
      </w:r>
    </w:p>
    <w:sectPr w:rsidR="00B961A8" w:rsidRPr="00B80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FCF"/>
    <w:rsid w:val="00954FCF"/>
    <w:rsid w:val="00B803BB"/>
    <w:rsid w:val="00B961A8"/>
    <w:rsid w:val="00C04A5A"/>
    <w:rsid w:val="00EA4C7B"/>
    <w:rsid w:val="00E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DE99"/>
  <w15:chartTrackingRefBased/>
  <w15:docId w15:val="{803010F5-F6DD-41CE-A34E-25619EA9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9</cp:revision>
  <dcterms:created xsi:type="dcterms:W3CDTF">2021-12-09T13:26:00Z</dcterms:created>
  <dcterms:modified xsi:type="dcterms:W3CDTF">2022-01-10T08:47:00Z</dcterms:modified>
</cp:coreProperties>
</file>