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818" w:type="dxa"/>
        <w:jc w:val="center"/>
        <w:tblLayout w:type="fixed"/>
        <w:tblLook w:val="04A0" w:firstRow="1" w:lastRow="0" w:firstColumn="1" w:lastColumn="0" w:noHBand="0" w:noVBand="1"/>
      </w:tblPr>
      <w:tblGrid>
        <w:gridCol w:w="478"/>
        <w:gridCol w:w="2140"/>
        <w:gridCol w:w="4470"/>
        <w:gridCol w:w="1701"/>
        <w:gridCol w:w="851"/>
        <w:gridCol w:w="851"/>
        <w:gridCol w:w="4535"/>
        <w:gridCol w:w="792"/>
      </w:tblGrid>
      <w:tr w:rsidR="001E65C8" w:rsidRPr="001E65C8" w:rsidTr="00C9227E">
        <w:trPr>
          <w:gridAfter w:val="1"/>
          <w:wAfter w:w="792" w:type="dxa"/>
          <w:trHeight w:val="1200"/>
          <w:jc w:val="center"/>
        </w:trPr>
        <w:tc>
          <w:tcPr>
            <w:tcW w:w="15026" w:type="dxa"/>
            <w:gridSpan w:val="7"/>
            <w:shd w:val="clear" w:color="auto" w:fill="FFFFFF" w:themeFill="background1"/>
            <w:vAlign w:val="center"/>
          </w:tcPr>
          <w:p w:rsidR="006D3395" w:rsidRPr="00AC67E8" w:rsidRDefault="005874BE" w:rsidP="006D33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Закупка </w:t>
            </w:r>
            <w:r w:rsidR="006D3395" w:rsidRPr="00AC67E8">
              <w:rPr>
                <w:rFonts w:ascii="Times New Roman" w:eastAsia="Times New Roman" w:hAnsi="Times New Roman" w:cs="Times New Roman"/>
                <w:b/>
                <w:lang w:eastAsia="ru-RU"/>
              </w:rPr>
              <w:t>№ 2022/</w:t>
            </w:r>
            <w:r w:rsidR="00CB12DF" w:rsidRPr="00AC67E8">
              <w:rPr>
                <w:rFonts w:ascii="Times New Roman" w:eastAsia="Times New Roman" w:hAnsi="Times New Roman" w:cs="Times New Roman"/>
                <w:b/>
                <w:lang w:eastAsia="ru-RU"/>
              </w:rPr>
              <w:t>10</w:t>
            </w:r>
            <w:r w:rsidR="006D3395" w:rsidRPr="00AC67E8">
              <w:rPr>
                <w:rFonts w:ascii="Times New Roman" w:eastAsia="Times New Roman" w:hAnsi="Times New Roman" w:cs="Times New Roman"/>
                <w:b/>
                <w:lang w:eastAsia="ru-RU"/>
              </w:rPr>
              <w:t>/</w:t>
            </w:r>
            <w:r w:rsidR="001435EC" w:rsidRPr="00AC67E8">
              <w:rPr>
                <w:rFonts w:ascii="Times New Roman" w:eastAsia="Times New Roman" w:hAnsi="Times New Roman" w:cs="Times New Roman"/>
                <w:b/>
                <w:lang w:eastAsia="ru-RU"/>
              </w:rPr>
              <w:t>22</w:t>
            </w:r>
            <w:r w:rsidR="006D3395" w:rsidRPr="00AC67E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от </w:t>
            </w:r>
            <w:r w:rsidR="00CB12DF" w:rsidRPr="00AC67E8">
              <w:rPr>
                <w:rFonts w:ascii="Times New Roman" w:eastAsia="Times New Roman" w:hAnsi="Times New Roman" w:cs="Times New Roman"/>
                <w:b/>
                <w:lang w:eastAsia="ru-RU"/>
              </w:rPr>
              <w:t>14</w:t>
            </w:r>
            <w:r w:rsidR="006D3395" w:rsidRPr="00AC67E8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="00CB12DF" w:rsidRPr="00AC67E8">
              <w:rPr>
                <w:rFonts w:ascii="Times New Roman" w:eastAsia="Times New Roman" w:hAnsi="Times New Roman" w:cs="Times New Roman"/>
                <w:b/>
                <w:lang w:eastAsia="ru-RU"/>
              </w:rPr>
              <w:t>10</w:t>
            </w:r>
            <w:r w:rsidR="006D3395" w:rsidRPr="00AC67E8">
              <w:rPr>
                <w:rFonts w:ascii="Times New Roman" w:eastAsia="Times New Roman" w:hAnsi="Times New Roman" w:cs="Times New Roman"/>
                <w:b/>
                <w:lang w:eastAsia="ru-RU"/>
              </w:rPr>
              <w:t>.2022 г.</w:t>
            </w:r>
          </w:p>
          <w:p w:rsidR="001E65C8" w:rsidRPr="00AC67E8" w:rsidRDefault="001E65C8" w:rsidP="001E6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6D3395" w:rsidRPr="00AC67E8" w:rsidRDefault="006D3395" w:rsidP="001E6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СПЕЦИФИКАЦИЯ</w:t>
            </w:r>
          </w:p>
          <w:p w:rsidR="006D3395" w:rsidRPr="00AC67E8" w:rsidRDefault="006D3395" w:rsidP="006D339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  <w:p w:rsidR="006D3395" w:rsidRPr="00AC67E8" w:rsidRDefault="006D3395" w:rsidP="006D339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AC67E8">
              <w:rPr>
                <w:rFonts w:ascii="Times New Roman" w:hAnsi="Times New Roman" w:cs="Times New Roman"/>
                <w:b/>
                <w:sz w:val="21"/>
                <w:szCs w:val="21"/>
              </w:rPr>
              <w:t>Грузополучатель</w:t>
            </w:r>
            <w:r w:rsidRPr="00AC67E8">
              <w:rPr>
                <w:rFonts w:ascii="Times New Roman" w:hAnsi="Times New Roman" w:cs="Times New Roman"/>
                <w:sz w:val="21"/>
                <w:szCs w:val="21"/>
              </w:rPr>
              <w:t>: ООО ПК «КУБИ БЛОК ЕГОРЬЕВСКИЙ»</w:t>
            </w:r>
          </w:p>
          <w:p w:rsidR="006D3395" w:rsidRPr="00AC67E8" w:rsidRDefault="006D3395" w:rsidP="006D339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AC67E8">
              <w:rPr>
                <w:rFonts w:ascii="Times New Roman" w:hAnsi="Times New Roman" w:cs="Times New Roman"/>
                <w:b/>
                <w:sz w:val="21"/>
                <w:szCs w:val="21"/>
              </w:rPr>
              <w:t>Место поставки</w:t>
            </w:r>
            <w:r w:rsidRPr="00AC67E8">
              <w:rPr>
                <w:rFonts w:ascii="Times New Roman" w:hAnsi="Times New Roman" w:cs="Times New Roman"/>
                <w:sz w:val="21"/>
                <w:szCs w:val="21"/>
              </w:rPr>
              <w:t xml:space="preserve">: 140301, Московская область, город Егорьевск, улица </w:t>
            </w:r>
            <w:proofErr w:type="spellStart"/>
            <w:r w:rsidRPr="00AC67E8">
              <w:rPr>
                <w:rFonts w:ascii="Times New Roman" w:hAnsi="Times New Roman" w:cs="Times New Roman"/>
                <w:sz w:val="21"/>
                <w:szCs w:val="21"/>
              </w:rPr>
              <w:t>Меланжистов</w:t>
            </w:r>
            <w:proofErr w:type="spellEnd"/>
            <w:r w:rsidRPr="00AC67E8">
              <w:rPr>
                <w:rFonts w:ascii="Times New Roman" w:hAnsi="Times New Roman" w:cs="Times New Roman"/>
                <w:sz w:val="21"/>
                <w:szCs w:val="21"/>
              </w:rPr>
              <w:t>, дом 3Б.</w:t>
            </w:r>
          </w:p>
          <w:p w:rsidR="006D3395" w:rsidRPr="00AC67E8" w:rsidRDefault="006D3395" w:rsidP="006D3395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 w:rsidRPr="00AC67E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Условия оплаты: </w:t>
            </w:r>
            <w:r w:rsidRPr="00AC67E8">
              <w:rPr>
                <w:rFonts w:ascii="Times New Roman" w:hAnsi="Times New Roman" w:cs="Times New Roman"/>
                <w:noProof/>
                <w:sz w:val="21"/>
                <w:szCs w:val="21"/>
              </w:rPr>
              <w:t>Предложения с отсрочкой оплаты (постоплатой) рассматриваются в первую очередь.</w:t>
            </w:r>
          </w:p>
          <w:p w:rsidR="006D3395" w:rsidRPr="00AC67E8" w:rsidRDefault="006D3395" w:rsidP="006D3395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 w:rsidRPr="00AC67E8">
              <w:rPr>
                <w:rFonts w:ascii="Times New Roman" w:hAnsi="Times New Roman" w:cs="Times New Roman"/>
                <w:b/>
                <w:sz w:val="21"/>
                <w:szCs w:val="21"/>
              </w:rPr>
              <w:t>Срок поставки товара</w:t>
            </w:r>
            <w:r w:rsidRPr="00AC67E8">
              <w:rPr>
                <w:rFonts w:ascii="Times New Roman" w:hAnsi="Times New Roman" w:cs="Times New Roman"/>
                <w:sz w:val="21"/>
                <w:szCs w:val="21"/>
              </w:rPr>
              <w:t xml:space="preserve">: в течение 2-х рабочих дней с момента </w:t>
            </w:r>
            <w:proofErr w:type="gramStart"/>
            <w:r w:rsidRPr="00AC67E8">
              <w:rPr>
                <w:rFonts w:ascii="Times New Roman" w:hAnsi="Times New Roman" w:cs="Times New Roman"/>
                <w:sz w:val="21"/>
                <w:szCs w:val="21"/>
              </w:rPr>
              <w:t>направления  заявки</w:t>
            </w:r>
            <w:proofErr w:type="gramEnd"/>
            <w:r w:rsidRPr="00AC67E8">
              <w:rPr>
                <w:rFonts w:ascii="Times New Roman" w:hAnsi="Times New Roman" w:cs="Times New Roman"/>
                <w:sz w:val="21"/>
                <w:szCs w:val="21"/>
              </w:rPr>
              <w:t xml:space="preserve"> Заказчиком (поставка разовая, в полном объеме), но </w:t>
            </w:r>
            <w:r w:rsidRPr="00AC67E8">
              <w:rPr>
                <w:rFonts w:ascii="Times New Roman" w:hAnsi="Times New Roman" w:cs="Times New Roman"/>
                <w:noProof/>
                <w:sz w:val="21"/>
                <w:szCs w:val="21"/>
                <w:u w:val="single"/>
              </w:rPr>
              <w:t xml:space="preserve">не позднее </w:t>
            </w:r>
            <w:r w:rsidR="00CB12DF" w:rsidRPr="00AC67E8">
              <w:rPr>
                <w:rFonts w:ascii="Times New Roman" w:hAnsi="Times New Roman" w:cs="Times New Roman"/>
                <w:noProof/>
                <w:sz w:val="21"/>
                <w:szCs w:val="21"/>
                <w:u w:val="single"/>
              </w:rPr>
              <w:t>22</w:t>
            </w:r>
            <w:r w:rsidR="005E498B" w:rsidRPr="00AC67E8">
              <w:rPr>
                <w:rFonts w:ascii="Times New Roman" w:hAnsi="Times New Roman" w:cs="Times New Roman"/>
                <w:noProof/>
                <w:sz w:val="21"/>
                <w:szCs w:val="21"/>
                <w:u w:val="single"/>
              </w:rPr>
              <w:t>.</w:t>
            </w:r>
            <w:r w:rsidR="00CB12DF" w:rsidRPr="00AC67E8">
              <w:rPr>
                <w:rFonts w:ascii="Times New Roman" w:hAnsi="Times New Roman" w:cs="Times New Roman"/>
                <w:noProof/>
                <w:sz w:val="21"/>
                <w:szCs w:val="21"/>
                <w:u w:val="single"/>
              </w:rPr>
              <w:t>10</w:t>
            </w:r>
            <w:r w:rsidR="005E498B" w:rsidRPr="00AC67E8">
              <w:rPr>
                <w:rFonts w:ascii="Times New Roman" w:hAnsi="Times New Roman" w:cs="Times New Roman"/>
                <w:noProof/>
                <w:sz w:val="21"/>
                <w:szCs w:val="21"/>
                <w:u w:val="single"/>
              </w:rPr>
              <w:t>.202</w:t>
            </w:r>
            <w:r w:rsidRPr="00AC67E8">
              <w:rPr>
                <w:rFonts w:ascii="Times New Roman" w:hAnsi="Times New Roman" w:cs="Times New Roman"/>
                <w:noProof/>
                <w:sz w:val="21"/>
                <w:szCs w:val="21"/>
                <w:u w:val="single"/>
              </w:rPr>
              <w:t>2</w:t>
            </w:r>
            <w:r w:rsidR="005A651B" w:rsidRPr="00AC67E8">
              <w:rPr>
                <w:rFonts w:ascii="Times New Roman" w:hAnsi="Times New Roman" w:cs="Times New Roman"/>
                <w:noProof/>
                <w:sz w:val="21"/>
                <w:szCs w:val="21"/>
                <w:u w:val="single"/>
              </w:rPr>
              <w:t xml:space="preserve"> </w:t>
            </w:r>
            <w:r w:rsidRPr="00AC67E8">
              <w:rPr>
                <w:rFonts w:ascii="Times New Roman" w:hAnsi="Times New Roman" w:cs="Times New Roman"/>
                <w:noProof/>
                <w:sz w:val="21"/>
                <w:szCs w:val="21"/>
                <w:u w:val="single"/>
              </w:rPr>
              <w:t>г</w:t>
            </w:r>
            <w:r w:rsidRPr="00AC67E8">
              <w:rPr>
                <w:rFonts w:ascii="Times New Roman" w:hAnsi="Times New Roman" w:cs="Times New Roman"/>
                <w:noProof/>
                <w:sz w:val="21"/>
                <w:szCs w:val="21"/>
              </w:rPr>
              <w:t>.</w:t>
            </w:r>
          </w:p>
          <w:p w:rsidR="006D3395" w:rsidRPr="00AC67E8" w:rsidRDefault="006D3395" w:rsidP="006D3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  <w:specVanish/>
              </w:rPr>
            </w:pPr>
            <w:r w:rsidRPr="00AC67E8"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t>Доставка:</w:t>
            </w:r>
            <w:r w:rsidRPr="00AC67E8">
              <w:rPr>
                <w:rFonts w:ascii="Times New Roman" w:hAnsi="Times New Roman" w:cs="Times New Roman"/>
                <w:noProof/>
                <w:sz w:val="21"/>
                <w:szCs w:val="21"/>
              </w:rPr>
              <w:t xml:space="preserve"> Предложения с доставкой</w:t>
            </w:r>
            <w:r w:rsidR="004B0F3C" w:rsidRPr="00AC67E8">
              <w:rPr>
                <w:rFonts w:ascii="Times New Roman" w:hAnsi="Times New Roman" w:cs="Times New Roman"/>
                <w:noProof/>
                <w:sz w:val="21"/>
                <w:szCs w:val="21"/>
              </w:rPr>
              <w:t xml:space="preserve"> на склад Заказчика </w:t>
            </w:r>
            <w:r w:rsidRPr="00AC67E8">
              <w:rPr>
                <w:rFonts w:ascii="Times New Roman" w:hAnsi="Times New Roman" w:cs="Times New Roman"/>
                <w:noProof/>
                <w:sz w:val="21"/>
                <w:szCs w:val="21"/>
              </w:rPr>
              <w:t xml:space="preserve"> силами и за счет </w:t>
            </w:r>
            <w:r w:rsidR="004B0F3C" w:rsidRPr="00AC67E8">
              <w:rPr>
                <w:rFonts w:ascii="Times New Roman" w:hAnsi="Times New Roman" w:cs="Times New Roman"/>
                <w:noProof/>
                <w:sz w:val="21"/>
                <w:szCs w:val="21"/>
              </w:rPr>
              <w:t>П</w:t>
            </w:r>
            <w:r w:rsidRPr="00AC67E8">
              <w:rPr>
                <w:rFonts w:ascii="Times New Roman" w:hAnsi="Times New Roman" w:cs="Times New Roman"/>
                <w:noProof/>
                <w:sz w:val="21"/>
                <w:szCs w:val="21"/>
              </w:rPr>
              <w:t>оставщика рассматриваются в первую очередь.</w:t>
            </w:r>
          </w:p>
          <w:p w:rsidR="006D3395" w:rsidRPr="00AC67E8" w:rsidRDefault="006D3395" w:rsidP="006D339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7255C4" w:rsidRPr="00AC67E8" w:rsidRDefault="006D3395" w:rsidP="006D339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AC67E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Аналог: </w:t>
            </w:r>
            <w:r w:rsidRPr="00AC67E8">
              <w:rPr>
                <w:rFonts w:ascii="Times New Roman" w:hAnsi="Times New Roman" w:cs="Times New Roman"/>
                <w:sz w:val="21"/>
                <w:szCs w:val="21"/>
              </w:rPr>
              <w:t>допускается</w:t>
            </w:r>
          </w:p>
          <w:p w:rsidR="008D4EA0" w:rsidRPr="00AC67E8" w:rsidRDefault="008D4EA0" w:rsidP="006D339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tbl>
            <w:tblPr>
              <w:tblW w:w="14485" w:type="dxa"/>
              <w:jc w:val="center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"/>
              <w:gridCol w:w="9923"/>
              <w:gridCol w:w="1727"/>
              <w:gridCol w:w="1985"/>
            </w:tblGrid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center"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AC67E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ru-RU"/>
                    </w:rPr>
                    <w:t>№  п</w:t>
                  </w:r>
                  <w:proofErr w:type="gramEnd"/>
                  <w:r w:rsidRPr="00AC67E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ru-RU"/>
                    </w:rPr>
                    <w:t>/п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center"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center"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ru-RU"/>
                    </w:rPr>
                    <w:t>Ед. изм.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center"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ru-RU"/>
                    </w:rPr>
                    <w:t>Кол-во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1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Влажные салфетки детские Солнце и луна 180 штук в упаковке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уп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6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2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Перчатки одноразовые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Спецзащита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нитриловые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неопудренные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голубые (размер M, 100 штук/50 пар в упаковке)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уп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1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3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Полотенце вафельное 45x70 см 160 г/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кв.м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белое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шт.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3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4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Полотенца бумажные листовые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Aster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Pro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С-сложения 2-слойные 153 листа (артикул производителя 131281)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уп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15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5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Перчатки латексные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Paclan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Professional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желтые (размер 8, М)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пар.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10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6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Бумага туалетная Мягкий знак 2-слойная белая (4 рулона в упаковке)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уп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4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7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Мыло жидкое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Modus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Яблоко и лайм 5 л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шт.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5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8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Перчатки КЩС латексные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Hq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Profiline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сверхпрочные желтые (размер 9, L)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пар.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8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9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Мешки для мусора на 60 л Гранит черные (ПНД, 11 мкм, в рулоне 15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шт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, 58х68 см)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рул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7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10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Мешки для мусора на 60 л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Особопрочные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с завязками фиолетовые (ПНД, 30 мкм, в рулоне 20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шт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, 60х70 см)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рул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5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11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Бумага туалетная в рулонах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Tork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Universal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T1 1-слойная 6 рулонов по 525 метров (артикул производителя 120195)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уп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3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12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9843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Мешки для мусора на 120 литров черные (ПВД, 35 мкм, в рулоне 20 штук, 68x110 см)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рул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2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13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Универсальное чистящее средство Прогресс жидкость 5 л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шт.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5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14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Мешки для мусора на 30 </w:t>
                  </w:r>
                  <w:proofErr w:type="gram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л  черные</w:t>
                  </w:r>
                  <w:proofErr w:type="gram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(ПНД, 10 мкм, в рулоне 30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шт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, 48х58 см)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рул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10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15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Средство для мытья пола 1 л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шт.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2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16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Средство для сантехники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Санокс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гель 750 г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шт.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4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17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Средство для стекол и зеркал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Help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Лимон 500 мл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шт.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2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lastRenderedPageBreak/>
                    <w:t>18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Освежитель воздуха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Chirton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Антитабак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300 мл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шт.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8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19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Средство для сантехники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Cillit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Bang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Антиналет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+ Блеск жидкость 750 мл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шт.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2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20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Средство для прочистки труб Дебошир жидкость 1 л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шт.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3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21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Салфетки хозяйственные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Luscan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микрофибра 40х40 см 220 г/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кв.м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4 штуки в упаковке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уп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3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22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Губки для мытья посуды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Master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Fresh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XL поролоновые 100х70х33 мм 10 штук в упаковке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уп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4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23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Средство для сантехники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Luscan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с хлором 750 мл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шт.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2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24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val="en-US"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Полироль</w:t>
                  </w: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val="en-US" w:eastAsia="ru-RU"/>
                    </w:rPr>
                    <w:t xml:space="preserve"> </w:t>
                  </w: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для</w:t>
                  </w: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val="en-US" w:eastAsia="ru-RU"/>
                    </w:rPr>
                    <w:t xml:space="preserve"> </w:t>
                  </w: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мебели</w:t>
                  </w: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val="en-US" w:eastAsia="ru-RU"/>
                    </w:rPr>
                    <w:t xml:space="preserve">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val="en-US" w:eastAsia="ru-RU"/>
                    </w:rPr>
                    <w:t>Prosept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val="en-US" w:eastAsia="ru-RU"/>
                    </w:rPr>
                    <w:t xml:space="preserve"> Universal Polish 500 </w:t>
                  </w: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мл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шт.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1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25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Мыло хозяйственное Меридиан 72% 200 г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шт.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5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26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Крем-мыло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Pro-Brite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Cream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Soap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Персик и йогурт 1000 мл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шт.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1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27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Средство для сантехники универсальное с усиленным дезинфицирующим эффектом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Domestos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XXL Лимонная свежесть 1,5 л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шт.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6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28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Перчатки защитные трикотажные с ПВХ покрытием белые (волна, 4 нити, 10 класс, универсальный размер, 10 пар в упаковке)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уп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1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29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Салфетки бумажные 24х24 см белые 1-слойные 15 пачек по 100 листов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уп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1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30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Салфетки ажурные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Гуслица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12x12 см белые 1-слойные 250 штук в упаковке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уп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1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31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Салфетки ажурные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Гуслица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10x10 см белые 1-слойные 250 штук в упаковке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уп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1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32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Средство для сантехники Выгодная уборка Белизна гель 750 мл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шт.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2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33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Средство для мытья посуды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Sorti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Лимон 450 мл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шт.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6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34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Универсальное чистящее средство Пемолюкс Сода 5 Лимон порошок 480 г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шт.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7A27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9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AC67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35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Салфетки бумажные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Aster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Creative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33x33 см бордовые 3-слойные 20 штук в упаковке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уп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1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36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Салфетки бумажные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Aster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Creative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24x24 см красные 3-слойные 20 штук в упаковке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уп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1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37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Полотенца бумажные листовые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Luscan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</w:t>
                  </w: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Professional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 xml:space="preserve"> 2-слойные 200 листов в упаковке (арт.1122231)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proofErr w:type="spellStart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уп</w:t>
                  </w:r>
                  <w:proofErr w:type="spellEnd"/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3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38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</w:tcPr>
                <w:p w:rsidR="00AC67E8" w:rsidRPr="00AC67E8" w:rsidRDefault="00AC67E8" w:rsidP="00B2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shd w:val="clear" w:color="auto" w:fill="FFFFFF"/>
                    </w:rPr>
                    <w:t>Салфетка хозяйственная микрофибра 30x30 см 280 г/</w:t>
                  </w:r>
                  <w:proofErr w:type="spellStart"/>
                  <w:r w:rsidRPr="00AC67E8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shd w:val="clear" w:color="auto" w:fill="FFFFFF"/>
                    </w:rPr>
                    <w:t>кв.м</w:t>
                  </w:r>
                  <w:proofErr w:type="spellEnd"/>
                  <w:r w:rsidRPr="00AC67E8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shd w:val="clear" w:color="auto" w:fill="FFFFFF"/>
                    </w:rPr>
                    <w:t xml:space="preserve"> зеленая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</w:tcPr>
                <w:p w:rsidR="00AC67E8" w:rsidRPr="00AC67E8" w:rsidRDefault="00AC67E8" w:rsidP="00DD3B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шт.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</w:tcPr>
                <w:p w:rsidR="00AC67E8" w:rsidRPr="00AC67E8" w:rsidRDefault="00AC67E8" w:rsidP="00B240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1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</w:tcPr>
                <w:p w:rsidR="00AC67E8" w:rsidRPr="00AC67E8" w:rsidRDefault="00AC67E8" w:rsidP="00DD3B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39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</w:tcPr>
                <w:p w:rsidR="00AC67E8" w:rsidRPr="00AC67E8" w:rsidRDefault="00AC67E8" w:rsidP="00DD3B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shd w:val="clear" w:color="auto" w:fill="FFFFFF"/>
                    </w:rPr>
                    <w:t>Салфетка хозяйственная микрофибра 30x30 см 280 г/</w:t>
                  </w:r>
                  <w:proofErr w:type="spellStart"/>
                  <w:r w:rsidRPr="00AC67E8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shd w:val="clear" w:color="auto" w:fill="FFFFFF"/>
                    </w:rPr>
                    <w:t>кв.м</w:t>
                  </w:r>
                  <w:proofErr w:type="spellEnd"/>
                  <w:r w:rsidRPr="00AC67E8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shd w:val="clear" w:color="auto" w:fill="FFFFFF"/>
                    </w:rPr>
                    <w:t xml:space="preserve"> синяя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</w:tcPr>
                <w:p w:rsidR="00AC67E8" w:rsidRPr="00AC67E8" w:rsidRDefault="00AC67E8" w:rsidP="00DD3B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шт.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</w:tcPr>
                <w:p w:rsidR="00AC67E8" w:rsidRPr="00AC67E8" w:rsidRDefault="00AC67E8" w:rsidP="00DD3B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2</w:t>
                  </w:r>
                </w:p>
              </w:tc>
            </w:tr>
            <w:tr w:rsidR="00AC67E8" w:rsidRPr="00AC67E8" w:rsidTr="00AC67E8">
              <w:trPr>
                <w:jc w:val="center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</w:tcPr>
                <w:p w:rsidR="00AC67E8" w:rsidRPr="00AC67E8" w:rsidRDefault="00AC67E8" w:rsidP="00DD3B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40</w:t>
                  </w:r>
                </w:p>
              </w:tc>
              <w:tc>
                <w:tcPr>
                  <w:tcW w:w="99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</w:tcPr>
                <w:p w:rsidR="00AC67E8" w:rsidRPr="00AC67E8" w:rsidRDefault="00AC67E8" w:rsidP="00DD3B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shd w:val="clear" w:color="auto" w:fill="FFFFFF"/>
                    </w:rPr>
                    <w:t xml:space="preserve">Салфетка хозяйственная </w:t>
                  </w:r>
                  <w:proofErr w:type="spellStart"/>
                  <w:r w:rsidRPr="00AC67E8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shd w:val="clear" w:color="auto" w:fill="FFFFFF"/>
                    </w:rPr>
                    <w:t>ЭкоКоллекция</w:t>
                  </w:r>
                  <w:proofErr w:type="spellEnd"/>
                  <w:r w:rsidRPr="00AC67E8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shd w:val="clear" w:color="auto" w:fill="FFFFFF"/>
                    </w:rPr>
                    <w:t xml:space="preserve"> микрофибра 30x30 см 300 г/</w:t>
                  </w:r>
                  <w:proofErr w:type="spellStart"/>
                  <w:r w:rsidRPr="00AC67E8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shd w:val="clear" w:color="auto" w:fill="FFFFFF"/>
                    </w:rPr>
                    <w:t>кв.м</w:t>
                  </w:r>
                  <w:proofErr w:type="spellEnd"/>
                  <w:r w:rsidRPr="00AC67E8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shd w:val="clear" w:color="auto" w:fill="FFFFFF"/>
                    </w:rPr>
                    <w:t xml:space="preserve"> красная</w:t>
                  </w:r>
                </w:p>
              </w:tc>
              <w:tc>
                <w:tcPr>
                  <w:tcW w:w="1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</w:tcPr>
                <w:p w:rsidR="00AC67E8" w:rsidRPr="00AC67E8" w:rsidRDefault="00AC67E8" w:rsidP="00DD3B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шт.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</w:tcPr>
                <w:p w:rsidR="00AC67E8" w:rsidRPr="00AC67E8" w:rsidRDefault="00AC67E8" w:rsidP="00DD3B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</w:pPr>
                  <w:r w:rsidRPr="00AC67E8">
                    <w:rPr>
                      <w:rFonts w:ascii="Times New Roman" w:eastAsia="Times New Roman" w:hAnsi="Times New Roman" w:cs="Times New Roman"/>
                      <w:color w:val="000000"/>
                      <w:sz w:val="19"/>
                      <w:szCs w:val="19"/>
                      <w:lang w:eastAsia="ru-RU"/>
                    </w:rPr>
                    <w:t>1</w:t>
                  </w:r>
                </w:p>
              </w:tc>
            </w:tr>
          </w:tbl>
          <w:p w:rsidR="00B2400F" w:rsidRPr="00AC67E8" w:rsidRDefault="00B2400F" w:rsidP="006D339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8D4EA0" w:rsidRPr="00AC67E8" w:rsidRDefault="008D4EA0" w:rsidP="006D339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9843C1" w:rsidRPr="00AC67E8" w:rsidRDefault="009843C1" w:rsidP="006D339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9843C1" w:rsidRPr="00AC67E8" w:rsidRDefault="009843C1" w:rsidP="006D339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D3395" w:rsidRPr="00AC67E8" w:rsidRDefault="00B235E0" w:rsidP="00930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67E8">
              <w:rPr>
                <w:rFonts w:ascii="Times New Roman" w:hAnsi="Times New Roman" w:cs="Times New Roman"/>
                <w:b/>
                <w:sz w:val="21"/>
                <w:szCs w:val="21"/>
              </w:rPr>
              <w:t>ХАРАКТЕРИСТИКИ ТОВАРА</w:t>
            </w:r>
          </w:p>
        </w:tc>
      </w:tr>
      <w:tr w:rsidR="00111D44" w:rsidRPr="00111D44" w:rsidTr="00C9227E">
        <w:trPr>
          <w:trHeight w:val="360"/>
          <w:jc w:val="center"/>
        </w:trPr>
        <w:tc>
          <w:tcPr>
            <w:tcW w:w="1581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44" w:rsidRPr="00AC67E8" w:rsidRDefault="00111D44" w:rsidP="00930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</w:tr>
      <w:tr w:rsidR="00111D44" w:rsidRPr="00111D44" w:rsidTr="00C9227E">
        <w:trPr>
          <w:trHeight w:val="600"/>
          <w:jc w:val="center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AC67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п/п</w:t>
            </w:r>
          </w:p>
        </w:tc>
        <w:tc>
          <w:tcPr>
            <w:tcW w:w="2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44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Характеристики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</w:t>
            </w:r>
          </w:p>
        </w:tc>
        <w:tc>
          <w:tcPr>
            <w:tcW w:w="5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111D44" w:rsidRPr="00111D44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Салфетки влажные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Ароматизированные: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9843C1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-2282825</wp:posOffset>
                  </wp:positionV>
                  <wp:extent cx="1668780" cy="1392555"/>
                  <wp:effectExtent l="0" t="0" r="7620" b="0"/>
                  <wp:wrapNone/>
                  <wp:docPr id="33" name="Рисунок 33" descr="1121645-1-400Wx4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 descr="1121645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11D44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Возрастная категория: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для детей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11D44" w:rsidRPr="00111D44" w:rsidTr="00C9227E">
        <w:trPr>
          <w:trHeight w:val="229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упаковок в транспортной коробке: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8 </w:t>
            </w: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11D44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штук в упаковке: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11D44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Материал: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нетканый материал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11D44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 листа: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14x15 см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11D44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Содержит спирт: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11D44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11D44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Тиснение: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11D44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выпуска: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пачка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11D44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Эффект от использования: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очищение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11D44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Эффект от использования: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увлажнение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11D44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Солнце и луна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11D44" w:rsidRPr="00111D44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Перчатки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Вес пары: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г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9843C1" w:rsidP="00984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66069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635635</wp:posOffset>
                  </wp:positionH>
                  <wp:positionV relativeFrom="paragraph">
                    <wp:posOffset>-2294255</wp:posOffset>
                  </wp:positionV>
                  <wp:extent cx="1774190" cy="1363980"/>
                  <wp:effectExtent l="0" t="0" r="0" b="7620"/>
                  <wp:wrapNone/>
                  <wp:docPr id="34" name="Рисунок 34" descr="1467878-1-400Wx400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 descr="1467878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136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упаковки: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картонная коробка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Длина, мм: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Для пищевой промышленности: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Заключение </w:t>
            </w: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Минпромторга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РФ: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Защита от бактерий и вирусов: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упаковок в коробе: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10 </w:t>
            </w: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штук в упаковке: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Материал: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нитрил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Модель: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Опудренные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Особопрочные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 (8)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Стандарты: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ГОСТ 12.4.252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Стерильность: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Китай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универсальные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поверхности: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текстурированные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Толщина ладони: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0.07 мм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Толщина пальцев: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0.08 мм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неанатомическая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голубой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Спецзащита</w:t>
            </w:r>
            <w:proofErr w:type="spellEnd"/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Полотенце вафельное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Высота петли: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неприменимо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-1962150</wp:posOffset>
                  </wp:positionV>
                  <wp:extent cx="1562100" cy="1569085"/>
                  <wp:effectExtent l="0" t="0" r="0" b="0"/>
                  <wp:wrapNone/>
                  <wp:docPr id="35" name="Рисунок 35" descr="549598-1-400Wx400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 descr="549598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штук в упаковке: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Назначение: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для рук и лица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бордюра: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Нить: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неприменимо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Плотность ткани: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 г/</w:t>
            </w: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Применение: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отраслевое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Размер, см: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45x70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Состав ткани: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100% хлопок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изделия: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полотенце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материала: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вафельный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пряжи: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неприменимо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белый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Честный знак: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NoName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Полотенца бумажные листовые 2-слойные 153 листа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Белизна: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85 %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1A0A58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-1868805</wp:posOffset>
                  </wp:positionV>
                  <wp:extent cx="1410970" cy="1417955"/>
                  <wp:effectExtent l="0" t="0" r="0" b="0"/>
                  <wp:wrapNone/>
                  <wp:docPr id="36" name="Рисунок 36" descr="86743-1-400Wx400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 descr="86743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Диаметр втулки, см: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Диаметр рулона: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см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Диспенсерная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система: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H3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6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Длина рулона бумажных полотенец: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метр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81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пачек/рулонов в упаковке: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шт.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слоев: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Перфорация: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 листа: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23x31 см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Италия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полотенец: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листовой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сложения: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С-сложение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Тиснение: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белый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55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Ширина рулона бумажных полотенец: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см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497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Aster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Перчатки латексные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Вес пары: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г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ПАРА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9843C1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F536D9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-3079750</wp:posOffset>
                  </wp:positionV>
                  <wp:extent cx="1659255" cy="1666240"/>
                  <wp:effectExtent l="0" t="0" r="0" b="0"/>
                  <wp:wrapNone/>
                  <wp:docPr id="37" name="Рисунок 37" descr="18954-1-400Wx400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 descr="18954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457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хозяйственно-бытовые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внутреннего покрытия: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хлопковое напыление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Длина, мм: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305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Заключение </w:t>
            </w: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Минпромторга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РФ: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Защита от бактерий и вирусов: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пар в упаковке: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163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упаковок в транспортной коробке: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100 </w:t>
            </w: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Материал: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латекс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Модель: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Professional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Поверхность области захвата: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рельефная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Повышенной прочности: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 (8)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Стандарты: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 ТС 019/2011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Степень защиты от кислот: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неприменимо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Степень защиты от щелочей: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неприменимо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Малайзия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Сфера применения: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бытовая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манжеты: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закатанный край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Толщина, мм: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0,35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желтый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Paclan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Бумага туалетная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Ароматизатор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F536D9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803275</wp:posOffset>
                  </wp:positionH>
                  <wp:positionV relativeFrom="paragraph">
                    <wp:posOffset>-1464310</wp:posOffset>
                  </wp:positionV>
                  <wp:extent cx="1435100" cy="1435100"/>
                  <wp:effectExtent l="0" t="0" r="0" b="0"/>
                  <wp:wrapNone/>
                  <wp:docPr id="38" name="Рисунок 38" descr="214166-1-400Wx400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 descr="214166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Диаметр втулки, см: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4.5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Диаметр рулона: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9.6 см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Длина рулона туалетной бумаги: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 метр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75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листов в пачке/рулоне: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 лист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слоев: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4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штук в транспортной упаковке: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штук в упаковке: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втулки: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Перфорация: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 листа: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9.6x12.5 см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Растворяется в воде: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Сырье: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первичная целлюлоза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Тиснение: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белый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Мягкий знак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Мыло жидкое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Антибактериальное: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9843C1" w:rsidP="00984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-1513840</wp:posOffset>
                  </wp:positionV>
                  <wp:extent cx="1799590" cy="1540510"/>
                  <wp:effectExtent l="0" t="0" r="0" b="2540"/>
                  <wp:wrapNone/>
                  <wp:docPr id="39" name="Рисунок 39" descr="832648-1-400Wx4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 descr="832648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упаковки: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канистра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3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штук в транспортном коробе: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шт.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Объем, мл/Вес, г: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Особенности: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гипоаллергенное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Отдушка: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фруктовая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6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Разрешено для детских учреждений: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мыло жидкое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Modus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Перчатки КЩС латексные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Вес пары: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 г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ПАРА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1A0A58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-2643505</wp:posOffset>
                  </wp:positionV>
                  <wp:extent cx="1410970" cy="1464945"/>
                  <wp:effectExtent l="0" t="0" r="0" b="1905"/>
                  <wp:wrapNone/>
                  <wp:docPr id="40" name="Рисунок 40" descr="1503041-1-400Wx400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 descr="1503041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КЩС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внутреннего покрытия: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хлопковое напыление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Длина, мм: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Заключение </w:t>
            </w: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Минпромторга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РФ: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Защита от бактерий и вирусов: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пар в упаковке: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416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упаковок в транспортной коробке: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50 </w:t>
            </w: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Материал: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латекс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Модель: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Поверхность области захвата: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рельефная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Повышенной прочности: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L (9)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Стандарты: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EN 374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Стандарты: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 ТС 019/2011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Степень защиты от кислот: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80%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Степень защиты от щелочей: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40%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Китай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Сфера применения: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клининг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манжеты: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закатанный край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Толщина, мм: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0,35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желтый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Hq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Profiline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Мешки для мусора на 60 л.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Ароматизированные: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РУЛ.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9843C1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-3161030</wp:posOffset>
                  </wp:positionV>
                  <wp:extent cx="1872000" cy="1879200"/>
                  <wp:effectExtent l="0" t="0" r="0" b="6985"/>
                  <wp:wrapNone/>
                  <wp:docPr id="41" name="Рисунок 41" descr="391053-1-400Wx400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 descr="391053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8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Биоразлагаемые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Высота ведра не более, см: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в упаковке: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шт.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49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рулонов в транспортной упаковке: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51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Круглое ведро: верхний диаметр не более, см: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75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Круглое ведро: объем не более, л: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69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Материал: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полиэтилен низкого давления (ПНД)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ручек/завязок: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Объем, л: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Плотность: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мкм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59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Прямоугольное ведро: объем не более, л: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Размер, см: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58x68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дна: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звездочка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упаковки: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рулон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черный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Гранит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Мешки для мусора на 60 л. </w:t>
            </w: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Особопрочные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 завязками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Ароматизированные: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РУЛ.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-1749425</wp:posOffset>
                  </wp:positionV>
                  <wp:extent cx="1861185" cy="1868170"/>
                  <wp:effectExtent l="0" t="0" r="5715" b="0"/>
                  <wp:wrapNone/>
                  <wp:docPr id="42" name="Рисунок 42" descr="839693-1-400Wx400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 descr="839693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86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Биоразлагаемые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Высота ведра не более, см: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в упаковке: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шт.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19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рулонов в транспортной упаковке: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85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Круглое ведро: верхний диаметр не более, см: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57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Круглое ведро: объем не более, л: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6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Материал: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полиэтилен низкого давления (ПНД)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ручек/завязок: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 завязками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Объем, л: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Плотность: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мкм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11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Прямоугольное ведро: объем не более, л: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Размер, см: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60x70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6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дна: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плоское с боковыми фальцами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упаковки: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рулон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25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фиолетовый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NoName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Бумага туалетная в рулонах </w:t>
            </w: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Tork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Universal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T1 1-слойная 6 рулонов по 525 метров 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Белизна: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 %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F536D9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-2413000</wp:posOffset>
                  </wp:positionV>
                  <wp:extent cx="1445895" cy="1598295"/>
                  <wp:effectExtent l="0" t="0" r="1905" b="1905"/>
                  <wp:wrapNone/>
                  <wp:docPr id="43" name="Рисунок 43" descr="350816-1-400Wx4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 descr="350816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Диаметр втулки, см: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13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Диаметр рулона: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24.7 см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Диспенсерная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система: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T1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Длина рулона туалетной бумаги: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525 метр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31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листов в пачке/рулоне: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1920 лист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слоев: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штук в упаковке: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Перфорация: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 листа: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неприменимо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Растворяется в воде: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Сырье: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вторичная целлюлоза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туалетной бумаги: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рулонная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Тиснение: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белый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Tork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Мешки для мусора</w:t>
            </w:r>
            <w:r w:rsidR="00E844B5"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120 л.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Ароматизированные: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РУЛ.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9843C1" w:rsidP="009843C1">
            <w:pPr>
              <w:spacing w:after="0" w:line="240" w:lineRule="auto"/>
              <w:ind w:left="599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noProof/>
                <w:lang w:eastAsia="ru-RU"/>
              </w:rPr>
              <w:drawing>
                <wp:inline distT="0" distB="0" distL="0" distR="0" wp14:anchorId="19413C6B" wp14:editId="2DCFD22A">
                  <wp:extent cx="2174240" cy="133970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513" cy="1365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Биоразлагаемые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Высота ведра не более, см: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в упаковке: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шт.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19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рулонов в транспортной упаковке: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85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Круглое ведро: верхний диаметр не более, см: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65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Круглое ведро: объем не более, 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6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Материал: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полиэтилен высокого давления (ПВД)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ручек/завязок: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Объем, 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Плотность: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 мкм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11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Прямоугольное ведро: объем не более, 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Размер, см: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68x110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13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дна: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плоское без шва и боковых фальцев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упаковки: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рулон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черный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Универсальное чистящее средство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Дезинфекция: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9843C1" w:rsidP="00984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F536D9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-1802765</wp:posOffset>
                  </wp:positionV>
                  <wp:extent cx="1264920" cy="1426210"/>
                  <wp:effectExtent l="0" t="0" r="0" b="2540"/>
                  <wp:wrapNone/>
                  <wp:docPr id="45" name="Рисунок 45" descr="520335-1-400Wx4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 descr="520335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43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штук в транспортном коробе: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шт.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Концентрат: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Объем, мл/Вес, г: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Отдушка: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фруктовая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65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Разрешено для детских учреждений: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Содержание хлора: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0%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выпуска: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жидкость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Экотовар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ПРОГРЕСС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Мешки для мусора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Ароматизированные: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РУЛ.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D44" w:rsidRPr="00AC67E8" w:rsidRDefault="009843C1" w:rsidP="009843C1">
            <w:pPr>
              <w:widowControl w:val="0"/>
              <w:spacing w:after="0" w:line="240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noProof/>
                <w:lang w:eastAsia="ru-RU"/>
              </w:rPr>
              <w:drawing>
                <wp:inline distT="0" distB="0" distL="0" distR="0" wp14:anchorId="570B0DDF" wp14:editId="02E3B1EF">
                  <wp:extent cx="2657925" cy="1956391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159" cy="1962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59B" w:rsidRPr="00111D44" w:rsidTr="00C9227E">
        <w:trPr>
          <w:trHeight w:val="223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Биоразлагаемые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Высота ведра не более, см: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в упаковке: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шт.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74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рулонов в транспортной упаковке: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39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Круглое ведро: верхний диаметр не более, см: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33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Круглое ведро: объем не более, 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6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Материал: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полиэтилен низкого давления (ПНД)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ручек/завязок: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Объем, 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Плотность: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мкм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93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Прямоугольное ведро: объем не более, 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Размер, см: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48x58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дна: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звездочка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упаковки: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рулон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черный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Средство для мытья пола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Антибактериальное: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F536D9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1149985</wp:posOffset>
                  </wp:positionH>
                  <wp:positionV relativeFrom="paragraph">
                    <wp:posOffset>-1904365</wp:posOffset>
                  </wp:positionV>
                  <wp:extent cx="1311910" cy="1583690"/>
                  <wp:effectExtent l="0" t="0" r="2540" b="0"/>
                  <wp:wrapNone/>
                  <wp:docPr id="47" name="Рисунок 47" descr="966310-1-400Wx4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6" descr="966310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упаковки: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бутылка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33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штук в транспортной упаковке: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Концентрат: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Обрабатываемая поверхность: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все типы полов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Объем, мл/Вес, г: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Особенности: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 хлора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Особенности: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 требует смывания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Отдушка: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свежесть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13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Разрешено для детских учреждений: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NoName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5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Средство для сантехники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штук в транспортном коробе: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шт.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904040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1010285</wp:posOffset>
                  </wp:positionH>
                  <wp:positionV relativeFrom="paragraph">
                    <wp:posOffset>-1282700</wp:posOffset>
                  </wp:positionV>
                  <wp:extent cx="1222375" cy="1296670"/>
                  <wp:effectExtent l="0" t="0" r="0" b="0"/>
                  <wp:wrapNone/>
                  <wp:docPr id="48" name="Рисунок 48" descr="132670-1-400Wx4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 descr="132670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Назначение: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удаление налета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Назначение: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удаление ржавчины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Обрабатываемая поверхность: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кафель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63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Обрабатываемая поверхность: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фаянс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409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Объем, мл/Вес, г: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97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Особенности: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 хлора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Отдушка: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Разрешено для детских учреждений: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81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выпуска: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гель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441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Санокс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Средство для стекол и зеркал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упаковки: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флакон с распылителем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904040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841375</wp:posOffset>
                  </wp:positionH>
                  <wp:positionV relativeFrom="paragraph">
                    <wp:posOffset>-1503045</wp:posOffset>
                  </wp:positionV>
                  <wp:extent cx="1445895" cy="1553210"/>
                  <wp:effectExtent l="0" t="0" r="1905" b="8890"/>
                  <wp:wrapNone/>
                  <wp:docPr id="49" name="Рисунок 49" descr="1478052-1-400Wx4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 descr="1478052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штук в транспортном коробе: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шт.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423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Концентрат: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54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Объем, мл/Вес, г: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34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Отдушка: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цитрусовая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47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Разрешено для детских учреждений: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421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481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выпуска: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спрей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98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Help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18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Освежитель воздуха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аэрозоль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904040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902335</wp:posOffset>
                  </wp:positionH>
                  <wp:positionV relativeFrom="paragraph">
                    <wp:posOffset>-1485900</wp:posOffset>
                  </wp:positionV>
                  <wp:extent cx="1338580" cy="1573530"/>
                  <wp:effectExtent l="0" t="0" r="0" b="7620"/>
                  <wp:wrapNone/>
                  <wp:docPr id="50" name="Рисунок 50" descr="48610-1-400Wx4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49" descr="48610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ГОСТ/ТУ: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2389-001-87957643-2009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штук в транспортной упаковке: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413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Объем, мл/Вес, г: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Отдушка: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антитабак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405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Разрешено для детских учреждений: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465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97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Сухое распыление: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15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Chirton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Средство для сантехники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штук в транспортном коробе: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шт.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904040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822325</wp:posOffset>
                  </wp:positionH>
                  <wp:positionV relativeFrom="paragraph">
                    <wp:posOffset>-2341245</wp:posOffset>
                  </wp:positionV>
                  <wp:extent cx="1509395" cy="1713230"/>
                  <wp:effectExtent l="0" t="0" r="0" b="1270"/>
                  <wp:wrapNone/>
                  <wp:docPr id="51" name="Рисунок 51" descr="65519-1-400Wx4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0" descr="65519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7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Назначение: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удаление налета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Назначение: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удаление ржавчины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Назначение: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чистка поверхностей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Обрабатываемая поверхность: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кафель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Обрабатываемая поверхность: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ламинат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Обрабатываемая поверхность: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линолеум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Обрабатываемая поверхность: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пластик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Обрабатываемая поверхность: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плитка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Обрабатываемая поверхность: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фарфор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Обрабатываемая поверхность: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фаянс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Объем, мл/Вес, г: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Особенности: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 хлора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93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Отдушка: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Разрешено для детских учреждений: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99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Великобритания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73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выпуска: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жидкость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433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Cillit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Средство для прочистки труб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упаковки: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бутылка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88392F" w:rsidP="00883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99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штук в транспортной упаковке: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Консистенция: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жидкая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Объем, мл/Вес, г: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A0A58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2742565</wp:posOffset>
                  </wp:positionH>
                  <wp:positionV relativeFrom="paragraph">
                    <wp:posOffset>-317500</wp:posOffset>
                  </wp:positionV>
                  <wp:extent cx="1559560" cy="1318260"/>
                  <wp:effectExtent l="0" t="0" r="2540" b="0"/>
                  <wp:wrapNone/>
                  <wp:docPr id="52" name="Рисунок 52" descr="109548-1-400Wx4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1" descr="109548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D44"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Особенности: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антибактериальное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35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Разрешено для детских учреждений: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Схема вложения: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выпуска: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жидкость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Дебошир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AC6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</w:t>
            </w:r>
            <w:r w:rsid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Салфетки хозяйственные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штук в упаковке: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AC67E8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904040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-1346835</wp:posOffset>
                  </wp:positionV>
                  <wp:extent cx="1304925" cy="1352550"/>
                  <wp:effectExtent l="0" t="0" r="9525" b="0"/>
                  <wp:wrapNone/>
                  <wp:docPr id="54" name="Рисунок 54" descr="957398-1-400Wx4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 descr="957398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Материал салфеток: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микрофибра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Назначение салфеток: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универсальные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Плотность материала: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220 г/</w:t>
            </w: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 салфетки: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40x40 см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Китай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салфеток: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салфетки-тряпки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ассортименте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Luscan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AC6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r w:rsid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Губка для мытья посуды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Абразивный слой: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904040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796925</wp:posOffset>
                  </wp:positionH>
                  <wp:positionV relativeFrom="paragraph">
                    <wp:posOffset>-1311910</wp:posOffset>
                  </wp:positionV>
                  <wp:extent cx="1406525" cy="1435100"/>
                  <wp:effectExtent l="0" t="0" r="3175" b="0"/>
                  <wp:wrapNone/>
                  <wp:docPr id="57" name="Рисунок 57" descr="1346093-1-400Wx4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6" descr="1346093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штук в упаковке: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7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Материал губки: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поролон с абразивным слоем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Назначение: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универсальные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Размер, мм: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100x70x33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Размеры: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10x7x3.3 см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Китай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6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фиолетовый/бежевый/зеленый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57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Master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FRESH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416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r w:rsid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Средство для сантехники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штук в транспортном коробе: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шт.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F23911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3E77AB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-2058035</wp:posOffset>
                  </wp:positionV>
                  <wp:extent cx="1328420" cy="1094740"/>
                  <wp:effectExtent l="0" t="0" r="5080" b="0"/>
                  <wp:wrapNone/>
                  <wp:docPr id="58" name="Рисунок 58" descr="1025061-1-400Wx4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7" descr="1025061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2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Назначение: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удаление налета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Назначение: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удаление ржавчины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Обрабатываемая поверхность: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кафель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Обрабатываемая поверхность: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керамика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3E77AB">
        <w:trPr>
          <w:trHeight w:val="625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Обрабатываемая поверхность: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фаянс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Объем, мл/Вес, г: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95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Особенности: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содержание хлора менее 30%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Отдушка: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9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Разрешено для детских учреждений: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3E77AB">
        <w:trPr>
          <w:trHeight w:val="398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выпуска: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гель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3E77AB">
        <w:trPr>
          <w:trHeight w:val="531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Luscan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401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AC6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</w:t>
            </w:r>
            <w:r w:rsid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Полироль для мебели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штук в транспортной упаковке: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3E77AB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836295</wp:posOffset>
                  </wp:positionH>
                  <wp:positionV relativeFrom="paragraph">
                    <wp:posOffset>-1482725</wp:posOffset>
                  </wp:positionV>
                  <wp:extent cx="1477645" cy="1510030"/>
                  <wp:effectExtent l="0" t="0" r="8255" b="0"/>
                  <wp:wrapNone/>
                  <wp:docPr id="60" name="Рисунок 60" descr="1462335-1-400Wx4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59" descr="1462335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5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Назначение: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придание блеска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Назначение: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удаление пыли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Обрабатываемая поверхность: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дерево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Объем, мл/Вес, г: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57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Разрешено для детских учреждений: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полироль для мебели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выпуска: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спрей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Prosept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AC67E8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Мыло хозяйственное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Антибактериальное: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904040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1093470</wp:posOffset>
                  </wp:positionH>
                  <wp:positionV relativeFrom="paragraph">
                    <wp:posOffset>-1395095</wp:posOffset>
                  </wp:positionV>
                  <wp:extent cx="1201420" cy="1304925"/>
                  <wp:effectExtent l="0" t="0" r="0" b="9525"/>
                  <wp:wrapNone/>
                  <wp:docPr id="61" name="Рисунок 61" descr="907272-1-400Wx4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0" descr="907272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упаковки: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неприменимо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25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штук в транспортном коробе: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шт.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штук в упаковке: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Объем, мл/Вес, г: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Особенности: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отсутствуют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Отдушка: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17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Разрешено для детских учреждений: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Содержание жирных кислот: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72%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хозяйственное мыло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Меридиан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AC67E8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Мыло жидкое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Антибактериальное: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904040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-1676400</wp:posOffset>
                  </wp:positionV>
                  <wp:extent cx="1880870" cy="1573530"/>
                  <wp:effectExtent l="0" t="0" r="5080" b="7620"/>
                  <wp:wrapNone/>
                  <wp:docPr id="62" name="Рисунок 62" descr="1556529-1-400Wx4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1" descr="1556529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6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упаковки: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флакон с помповым дозатором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27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штук в транспортном коробе: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шт.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Объем, мл/Вес, г: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Особенности: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экотовар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Отдушка: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фруктовая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215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Разрешено для детских учреждений: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мыло жидкое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Pro-Brite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31"/>
          <w:jc w:val="center"/>
        </w:trPr>
        <w:tc>
          <w:tcPr>
            <w:tcW w:w="47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AC67E8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Средство для сантехники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штук в транспортном коробе: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шт.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792F6D" w:rsidP="00792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Назначение: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чистка поверхностей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Обрабатываемая поверхность: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кафель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Обрабатываемая поверхность: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022E0F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2768600</wp:posOffset>
                  </wp:positionH>
                  <wp:positionV relativeFrom="paragraph">
                    <wp:posOffset>153670</wp:posOffset>
                  </wp:positionV>
                  <wp:extent cx="1668780" cy="1268730"/>
                  <wp:effectExtent l="0" t="0" r="7620" b="7620"/>
                  <wp:wrapNone/>
                  <wp:docPr id="63" name="Рисунок 63" descr="1063833-1-400Wx4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2" descr="1063833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D44"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фаянс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Обрабатываемая поверхность: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хром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Объем, мл/Вес, г: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3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Особенности: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содержание хлора менее 5%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Отдушка: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цитрусовая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73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Разрешено для детских учреждений: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выпуска: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гель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059B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Domestos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D44" w:rsidRPr="00AC67E8" w:rsidRDefault="00111D44" w:rsidP="00111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36BBF" w:rsidRPr="00111D44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AC67E8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hd w:val="clear" w:color="auto" w:fill="FFFFFF"/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pacing w:val="3"/>
                <w:kern w:val="36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pacing w:val="3"/>
                <w:kern w:val="36"/>
                <w:sz w:val="19"/>
                <w:szCs w:val="19"/>
                <w:lang w:eastAsia="ru-RU"/>
              </w:rPr>
              <w:t>Перчатки защитные трикотажные с ПВХ покрытием белые (волна, 4 нити, 10 класс, универсальный размер, 10 пар в упаковке)</w:t>
            </w:r>
          </w:p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Универсальный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ind w:left="31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noProof/>
                <w:lang w:eastAsia="ru-RU"/>
              </w:rPr>
              <w:drawing>
                <wp:inline distT="0" distB="0" distL="0" distR="0" wp14:anchorId="11230C80" wp14:editId="08A34E17">
                  <wp:extent cx="2382318" cy="179690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313" cy="1803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BBF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Материал основы: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Хлопок/полиэфир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36BBF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Длина, мм: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36BBF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Число нитей: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36BBF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 вязки: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36BBF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белый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36BBF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Материал покрытия: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ПВХ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36BBF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манжеты: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резинка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36BBF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защиты: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 порезов, механическая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36BBF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Виды работ: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общепроизводственные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36BBF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Условия рабочей среды: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сухие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36BBF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пар в упаковке: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BBF" w:rsidRPr="00AC67E8" w:rsidRDefault="00136BBF" w:rsidP="00F76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A38E3" w:rsidRPr="00136BBF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AC67E8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b w:val="0"/>
                <w:bCs w:val="0"/>
                <w:color w:val="000000" w:themeColor="text1"/>
                <w:spacing w:val="3"/>
                <w:sz w:val="18"/>
                <w:szCs w:val="18"/>
              </w:rPr>
            </w:pPr>
            <w:r w:rsidRPr="00AC67E8">
              <w:rPr>
                <w:b w:val="0"/>
                <w:bCs w:val="0"/>
                <w:color w:val="000000" w:themeColor="text1"/>
                <w:spacing w:val="3"/>
                <w:sz w:val="18"/>
                <w:szCs w:val="18"/>
              </w:rPr>
              <w:t>Салфетки бумажные 24х24 см белые 1-слойные 15 пачек по 100 листов</w:t>
            </w:r>
          </w:p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салфеток в пачке: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DA3E3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DA3E3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noProof/>
                <w:lang w:eastAsia="ru-RU"/>
              </w:rPr>
              <w:drawing>
                <wp:inline distT="0" distB="0" distL="0" distR="0" wp14:anchorId="5500B75F" wp14:editId="1787AD14">
                  <wp:extent cx="1373815" cy="130097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40" cy="131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noProof/>
                <w:lang w:eastAsia="ru-RU"/>
              </w:rPr>
              <w:drawing>
                <wp:inline distT="0" distB="0" distL="0" distR="0" wp14:anchorId="4B078B84" wp14:editId="7B802A14">
                  <wp:extent cx="2150331" cy="1107351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631" cy="111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8E3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Размер, см: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24х24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A38E3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слоев: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A38E3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Материал: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бумага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A38E3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Рисунок: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A38E3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Тиснение: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A38E3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белый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8E3" w:rsidRPr="00AC67E8" w:rsidRDefault="000A38E3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9227E" w:rsidRPr="00DA3E33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27E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AC67E8" w:rsidRDefault="00AC67E8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AC67E8" w:rsidRDefault="00AC67E8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AC67E8" w:rsidRDefault="00AC67E8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  <w:p w:rsidR="00AC67E8" w:rsidRPr="00AC67E8" w:rsidRDefault="00AC67E8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30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DA3E33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</w:pPr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lastRenderedPageBreak/>
              <w:t xml:space="preserve">Салфетки ажурные </w:t>
            </w:r>
            <w:proofErr w:type="spellStart"/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>Гуслица</w:t>
            </w:r>
            <w:proofErr w:type="spellEnd"/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 xml:space="preserve"> 12x12 см белые 1-слойные 250 штук в упаковке</w:t>
            </w:r>
          </w:p>
          <w:p w:rsidR="00C9227E" w:rsidRPr="00AC67E8" w:rsidRDefault="00C9227E" w:rsidP="00DA3E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Гуслица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УП.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ind w:left="1025" w:hanging="42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AC67E8">
              <w:rPr>
                <w:noProof/>
                <w:lang w:eastAsia="ru-RU"/>
              </w:rPr>
              <w:drawing>
                <wp:inline distT="0" distB="0" distL="0" distR="0" wp14:anchorId="169D6719" wp14:editId="72265FA5">
                  <wp:extent cx="1790631" cy="1860698"/>
                  <wp:effectExtent l="0" t="0" r="635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56" cy="189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227E" w:rsidRPr="00AC67E8" w:rsidRDefault="00C9227E" w:rsidP="00C9227E">
            <w:pPr>
              <w:spacing w:after="0" w:line="240" w:lineRule="auto"/>
              <w:ind w:left="59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C9227E" w:rsidRPr="00111D44" w:rsidTr="002337A5">
        <w:trPr>
          <w:trHeight w:val="543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салфеток в пачке: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9227E" w:rsidRPr="00111D44" w:rsidTr="00C9227E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Размер, см: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12х12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9227E" w:rsidRPr="00111D44" w:rsidTr="002337A5">
        <w:trPr>
          <w:trHeight w:val="494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слоев: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9227E" w:rsidRPr="00111D44" w:rsidTr="002337A5">
        <w:trPr>
          <w:trHeight w:val="599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Материал: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бумага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9227E" w:rsidRPr="00111D44" w:rsidTr="002337A5">
        <w:trPr>
          <w:trHeight w:val="706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Рисунок: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9227E" w:rsidRPr="00111D44" w:rsidTr="002337A5">
        <w:trPr>
          <w:trHeight w:val="539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Тиснение: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136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9227E" w:rsidRPr="00111D44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AC67E8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</w:pPr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 xml:space="preserve">Салфетки ажурные </w:t>
            </w:r>
            <w:proofErr w:type="spellStart"/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>Гуслица</w:t>
            </w:r>
            <w:proofErr w:type="spellEnd"/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 xml:space="preserve"> 10x10 см белые 1-слойные 250 штук в упаковке</w:t>
            </w:r>
          </w:p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Гуслица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2337A5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УП.</w:t>
            </w:r>
          </w:p>
          <w:p w:rsidR="002337A5" w:rsidRPr="00AC67E8" w:rsidRDefault="002337A5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2337A5" w:rsidRPr="00AC67E8" w:rsidRDefault="002337A5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2337A5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ind w:left="145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noProof/>
                <w:lang w:eastAsia="ru-RU"/>
              </w:rPr>
              <w:drawing>
                <wp:inline distT="0" distB="0" distL="0" distR="0" wp14:anchorId="4D2024A6" wp14:editId="652ACBE5">
                  <wp:extent cx="1588047" cy="1650187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779" cy="169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27E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салфеток в пачке: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9227E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Размер, см: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12х12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9227E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слоев: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9227E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Материал: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бумага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9227E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Рисунок: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9227E" w:rsidRPr="00111D44" w:rsidTr="00B07FEA">
        <w:trPr>
          <w:trHeight w:val="842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Тиснение: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227E" w:rsidRPr="00AC67E8" w:rsidRDefault="00C9227E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30844" w:rsidRPr="00342E54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AC67E8" w:rsidP="00FB0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32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FB029D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</w:pPr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>Средство для сантехники Выгодная уборка Белизна гель 750 мл</w:t>
            </w:r>
          </w:p>
          <w:p w:rsidR="00730844" w:rsidRPr="00AC67E8" w:rsidRDefault="00730844" w:rsidP="00FB0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844" w:rsidRPr="00AC67E8" w:rsidRDefault="00730844" w:rsidP="00FB0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Назначение: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844" w:rsidRPr="00AC67E8" w:rsidRDefault="00730844" w:rsidP="00FB0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Чистка поверхностей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B3452A" w:rsidP="00FB0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ШТ.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19114E" w:rsidP="00FB0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730844">
            <w:pPr>
              <w:spacing w:after="0" w:line="240" w:lineRule="auto"/>
              <w:ind w:left="1592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noProof/>
                <w:lang w:eastAsia="ru-RU"/>
              </w:rPr>
              <w:drawing>
                <wp:inline distT="0" distB="0" distL="0" distR="0" wp14:anchorId="00D1AF51" wp14:editId="073F5A18">
                  <wp:extent cx="769088" cy="1648047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426" cy="165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67AD" w:rsidRPr="00AC67E8" w:rsidRDefault="001467AD" w:rsidP="00730844">
            <w:pPr>
              <w:spacing w:after="0" w:line="240" w:lineRule="auto"/>
              <w:ind w:left="1592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</w:tr>
      <w:tr w:rsidR="00730844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Объем, мл/вес,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30844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выпуска: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гель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30844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Обрабатываемая поверхность: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Пластик, кафель, фаянс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30844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Особенности: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Содержание хлора менее 30%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30844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Отдушка: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30844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Разрешено для детских учреждений:</w:t>
            </w:r>
          </w:p>
          <w:p w:rsidR="006F7A1D" w:rsidRPr="00AC67E8" w:rsidRDefault="006F7A1D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Торговый марка: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844" w:rsidRPr="00AC67E8" w:rsidRDefault="006F7A1D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</w:t>
            </w:r>
            <w:r w:rsidR="00730844"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ет</w:t>
            </w:r>
          </w:p>
          <w:p w:rsidR="006F7A1D" w:rsidRPr="00AC67E8" w:rsidRDefault="006F7A1D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Выгодная уборка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4" w:rsidRPr="00AC67E8" w:rsidRDefault="00730844" w:rsidP="00C92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337A5" w:rsidRPr="00111D44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AC67E8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CA302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Средство для мытья посуды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упаковки: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флакон с дозатором </w:t>
            </w: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флип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-топ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3E77A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3E77A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CA302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5136" behindDoc="0" locked="0" layoutInCell="1" allowOverlap="1" wp14:anchorId="1B9A1405" wp14:editId="00FECBFA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-73025</wp:posOffset>
                  </wp:positionV>
                  <wp:extent cx="1041400" cy="1179830"/>
                  <wp:effectExtent l="0" t="0" r="6350" b="1270"/>
                  <wp:wrapNone/>
                  <wp:docPr id="55" name="Рисунок 55" descr="1461958-1-400Wx4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 descr="1461958-1-400Wx400H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37A5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Для детской посуды: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337A5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штук в транспортном коробе: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шт.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337A5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Объем, мл/Вес, г: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337A5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Особенности: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337A5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Отдушка: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337A5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Разрешено для детских учреждений: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337A5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337A5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выпуска: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гель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337A5" w:rsidRPr="00111D44" w:rsidTr="00263EC1">
        <w:trPr>
          <w:trHeight w:val="471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Sorti</w:t>
            </w:r>
            <w:proofErr w:type="spellEnd"/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7A5" w:rsidRPr="00AC67E8" w:rsidRDefault="002337A5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E06E6" w:rsidRPr="00263EC1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AC67E8" w:rsidP="0026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34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63EC1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</w:pPr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>Универсальное чистящее средство Пемолюкс Сода 5 Лимон порошок 480 г</w:t>
            </w:r>
          </w:p>
          <w:p w:rsidR="00FE06E6" w:rsidRPr="00AC67E8" w:rsidRDefault="00FE06E6" w:rsidP="0026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6E6" w:rsidRPr="00AC67E8" w:rsidRDefault="00FE06E6" w:rsidP="0026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Объем, мл/вес: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6E6" w:rsidRPr="00AC67E8" w:rsidRDefault="00FE06E6" w:rsidP="0026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480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6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ШТ.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4B758B" w:rsidP="0026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FE06E6">
            <w:pPr>
              <w:spacing w:after="0" w:line="240" w:lineRule="auto"/>
              <w:ind w:left="1167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noProof/>
                <w:lang w:eastAsia="ru-RU"/>
              </w:rPr>
              <w:drawing>
                <wp:inline distT="0" distB="0" distL="0" distR="0" wp14:anchorId="2AE65408" wp14:editId="4186B14B">
                  <wp:extent cx="646904" cy="1477926"/>
                  <wp:effectExtent l="0" t="0" r="127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438" cy="1501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6E6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выпуска: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порошок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E06E6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Дезинфекция: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E06E6" w:rsidRPr="00111D44" w:rsidTr="009A4ED2">
        <w:trPr>
          <w:trHeight w:val="539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6E6" w:rsidRPr="00AC67E8" w:rsidRDefault="00FE06E6" w:rsidP="0026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Содержание хлора: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0%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E06E6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Отдушка: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цитрусовая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E06E6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Концентрат: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E06E6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Разрешено для детских учреждений: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E06E6" w:rsidRPr="00111D44" w:rsidTr="007B52AC">
        <w:trPr>
          <w:trHeight w:val="592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Пемолюкс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06E6" w:rsidRPr="00AC67E8" w:rsidRDefault="00FE06E6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B758B" w:rsidRPr="004B758B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AC67E8" w:rsidP="004B75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35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EC5010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</w:pPr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 xml:space="preserve">Салфетки бумажные </w:t>
            </w:r>
            <w:proofErr w:type="spellStart"/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>Aster</w:t>
            </w:r>
            <w:proofErr w:type="spellEnd"/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 xml:space="preserve"> </w:t>
            </w:r>
            <w:proofErr w:type="spellStart"/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>Creative</w:t>
            </w:r>
            <w:proofErr w:type="spellEnd"/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 xml:space="preserve"> 33x33 см бордовые 3-слойные 20 штук в упаковке</w:t>
            </w:r>
          </w:p>
          <w:p w:rsidR="004B758B" w:rsidRPr="00AC67E8" w:rsidRDefault="004B758B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58B" w:rsidRPr="00AC67E8" w:rsidRDefault="004B758B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Количество салфеток в пачке: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58B" w:rsidRPr="00AC67E8" w:rsidRDefault="004B758B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20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EC5010" w:rsidP="004B75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УП.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EC5010" w:rsidP="004B75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643240" w:rsidP="00643240">
            <w:pPr>
              <w:spacing w:after="0" w:line="240" w:lineRule="auto"/>
              <w:ind w:left="1167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noProof/>
                <w:lang w:eastAsia="ru-RU"/>
              </w:rPr>
              <w:drawing>
                <wp:inline distT="0" distB="0" distL="0" distR="0" wp14:anchorId="74ACB4FF" wp14:editId="74F757B7">
                  <wp:extent cx="1838325" cy="18192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58B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58B" w:rsidRPr="00AC67E8" w:rsidRDefault="004B758B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Размер, см: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58B" w:rsidRPr="00AC67E8" w:rsidRDefault="004B758B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33х33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B758B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58B" w:rsidRPr="00AC67E8" w:rsidRDefault="004B758B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Количество слоев: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58B" w:rsidRPr="00AC67E8" w:rsidRDefault="004B758B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B758B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58B" w:rsidRPr="00AC67E8" w:rsidRDefault="004B758B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Материал: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58B" w:rsidRPr="00AC67E8" w:rsidRDefault="004B758B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целлюлоза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B758B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58B" w:rsidRPr="00AC67E8" w:rsidRDefault="004B758B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Рисунок: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58B" w:rsidRPr="00AC67E8" w:rsidRDefault="004B758B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B758B" w:rsidRPr="00111D44" w:rsidTr="009A4ED2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58B" w:rsidRPr="00AC67E8" w:rsidRDefault="004B758B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Тиснение: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58B" w:rsidRPr="00AC67E8" w:rsidRDefault="004B758B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да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B758B" w:rsidRPr="00111D44" w:rsidTr="007B52AC">
        <w:trPr>
          <w:trHeight w:val="552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58B" w:rsidRPr="00AC67E8" w:rsidRDefault="004B758B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Цвет: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58B" w:rsidRPr="00AC67E8" w:rsidRDefault="004B758B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бордовый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58B" w:rsidRPr="00AC67E8" w:rsidRDefault="004B758B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E3B77" w:rsidRPr="00111D44" w:rsidTr="009A4ED2">
        <w:trPr>
          <w:trHeight w:val="300"/>
          <w:jc w:val="center"/>
        </w:trPr>
        <w:tc>
          <w:tcPr>
            <w:tcW w:w="4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3B77" w:rsidRPr="00AC67E8" w:rsidRDefault="008E3B77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3B77" w:rsidRPr="00AC67E8" w:rsidRDefault="008E3B77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B77" w:rsidRPr="00AC67E8" w:rsidRDefault="008E3B77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B77" w:rsidRPr="00AC67E8" w:rsidRDefault="008E3B77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Германия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3B77" w:rsidRPr="00AC67E8" w:rsidRDefault="008E3B77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3B77" w:rsidRPr="00AC67E8" w:rsidRDefault="008E3B77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3B77" w:rsidRPr="00AC67E8" w:rsidRDefault="008E3B77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C5010" w:rsidRPr="00111D44" w:rsidTr="00AC67E8">
        <w:trPr>
          <w:trHeight w:val="533"/>
          <w:jc w:val="center"/>
        </w:trPr>
        <w:tc>
          <w:tcPr>
            <w:tcW w:w="4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val="en-US"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val="en-US" w:eastAsia="ru-RU"/>
              </w:rPr>
              <w:t>Aster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233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C5010" w:rsidRPr="00111D44" w:rsidTr="00C9227E">
        <w:trPr>
          <w:trHeight w:val="300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AC67E8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</w:pPr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 xml:space="preserve">Салфетки бумажные </w:t>
            </w:r>
            <w:proofErr w:type="spellStart"/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>Aster</w:t>
            </w:r>
            <w:proofErr w:type="spellEnd"/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 xml:space="preserve"> </w:t>
            </w:r>
            <w:proofErr w:type="spellStart"/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>Creative</w:t>
            </w:r>
            <w:proofErr w:type="spellEnd"/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 xml:space="preserve"> 24x24 см красные 3-слойные 20 штук в упаковке</w:t>
            </w:r>
          </w:p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Количество салфеток в пачке: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20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930EE1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930EE1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192007">
            <w:pPr>
              <w:spacing w:after="0" w:line="240" w:lineRule="auto"/>
              <w:ind w:left="102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noProof/>
                <w:lang w:eastAsia="ru-RU"/>
              </w:rPr>
              <w:drawing>
                <wp:inline distT="0" distB="0" distL="0" distR="0" wp14:anchorId="1B634C5C" wp14:editId="75D146D0">
                  <wp:extent cx="1733550" cy="17049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010" w:rsidRPr="00111D44" w:rsidTr="00AD7A9E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Размер, см: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24х24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C5010" w:rsidRPr="00111D44" w:rsidTr="00AD7A9E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Количество слоев: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C5010" w:rsidRPr="00111D44" w:rsidTr="00AD7A9E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Материал: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целлюлоза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C5010" w:rsidRPr="00111D44" w:rsidTr="00AD7A9E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Рисунок: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C5010" w:rsidRPr="00111D44" w:rsidTr="00AC67E8">
        <w:trPr>
          <w:trHeight w:val="435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Тиснение: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да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C5010" w:rsidRPr="00111D44" w:rsidTr="00AC67E8">
        <w:trPr>
          <w:trHeight w:val="54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Цвет: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010" w:rsidRPr="00AC67E8" w:rsidRDefault="00515D16" w:rsidP="00515D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к</w:t>
            </w:r>
            <w:r w:rsidR="00EC5010"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 xml:space="preserve">расный 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C5010" w:rsidRPr="00111D44" w:rsidTr="00AD7A9E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Германия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C5010" w:rsidRPr="00111D44" w:rsidTr="00AC67E8">
        <w:trPr>
          <w:trHeight w:val="490"/>
          <w:jc w:val="center"/>
        </w:trPr>
        <w:tc>
          <w:tcPr>
            <w:tcW w:w="4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val="en-US"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val="en-US" w:eastAsia="ru-RU"/>
              </w:rPr>
              <w:t>Aster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10" w:rsidRPr="00AC67E8" w:rsidRDefault="00EC5010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D1BC6" w:rsidRPr="00111D44" w:rsidTr="00AC67E8">
        <w:trPr>
          <w:trHeight w:val="300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AC67E8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37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7D26FA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</w:pPr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 xml:space="preserve">Полотенца бумажные листовые </w:t>
            </w:r>
            <w:proofErr w:type="spellStart"/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>Luscan</w:t>
            </w:r>
            <w:proofErr w:type="spellEnd"/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 xml:space="preserve"> </w:t>
            </w:r>
            <w:proofErr w:type="spellStart"/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>Professional</w:t>
            </w:r>
            <w:proofErr w:type="spellEnd"/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 xml:space="preserve"> 2-слойные 200 листов в </w:t>
            </w:r>
            <w:proofErr w:type="spellStart"/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>упаковк</w:t>
            </w:r>
            <w:proofErr w:type="spellEnd"/>
          </w:p>
          <w:p w:rsidR="004D1BC6" w:rsidRPr="00AC67E8" w:rsidRDefault="004D1BC6" w:rsidP="007D26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полотенец: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листовой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CA6EEA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CA6EEA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CA6EEA" w:rsidP="00BA2255">
            <w:pPr>
              <w:spacing w:after="0" w:line="240" w:lineRule="auto"/>
              <w:ind w:left="1025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i/>
                <w:noProof/>
                <w:lang w:eastAsia="ru-RU"/>
              </w:rPr>
              <w:drawing>
                <wp:inline distT="0" distB="0" distL="0" distR="0" wp14:anchorId="0BDC5DE5" wp14:editId="6CCB039B">
                  <wp:extent cx="1973717" cy="1275907"/>
                  <wp:effectExtent l="0" t="0" r="762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290" cy="127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BC6" w:rsidRPr="00111D44" w:rsidTr="009E389A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сложения: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V-</w:t>
            </w: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сложение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</w:p>
        </w:tc>
      </w:tr>
      <w:tr w:rsidR="004D1BC6" w:rsidRPr="00111D44" w:rsidTr="009E389A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слоев: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</w:p>
        </w:tc>
      </w:tr>
      <w:tr w:rsidR="004D1BC6" w:rsidRPr="00111D44" w:rsidTr="009E389A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 листа, см: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22х23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</w:p>
        </w:tc>
      </w:tr>
      <w:tr w:rsidR="004D1BC6" w:rsidRPr="00111D44" w:rsidTr="009E389A">
        <w:trPr>
          <w:trHeight w:val="30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белый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</w:p>
        </w:tc>
      </w:tr>
      <w:tr w:rsidR="004D1BC6" w:rsidRPr="00111D44" w:rsidTr="00BA2255">
        <w:trPr>
          <w:trHeight w:val="2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Тиснение: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</w:p>
        </w:tc>
      </w:tr>
      <w:tr w:rsidR="004D1BC6" w:rsidRPr="00111D44" w:rsidTr="00BA2255">
        <w:trPr>
          <w:trHeight w:val="2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Перфорация: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</w:p>
        </w:tc>
      </w:tr>
      <w:tr w:rsidR="004D1BC6" w:rsidRPr="00111D44" w:rsidTr="00BA2255">
        <w:trPr>
          <w:trHeight w:val="2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Белизна: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80%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BC6" w:rsidRPr="00AC67E8" w:rsidRDefault="004D1BC6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</w:p>
        </w:tc>
      </w:tr>
      <w:tr w:rsidR="00930EE1" w:rsidRPr="00111D44" w:rsidTr="002071C2">
        <w:trPr>
          <w:trHeight w:val="347"/>
          <w:jc w:val="center"/>
        </w:trPr>
        <w:tc>
          <w:tcPr>
            <w:tcW w:w="4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EE1" w:rsidRPr="00AC67E8" w:rsidRDefault="00930EE1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EE1" w:rsidRPr="00AC67E8" w:rsidRDefault="00930EE1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EE1" w:rsidRPr="00AC67E8" w:rsidRDefault="00930EE1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EE1" w:rsidRPr="00AC67E8" w:rsidRDefault="00930EE1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Luscan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 Professional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EE1" w:rsidRPr="00AC67E8" w:rsidRDefault="00930EE1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EE1" w:rsidRPr="00AC67E8" w:rsidRDefault="00930EE1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EE1" w:rsidRPr="00AC67E8" w:rsidRDefault="00930EE1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</w:p>
        </w:tc>
      </w:tr>
      <w:tr w:rsidR="00473C6E" w:rsidRPr="00CA6EEA" w:rsidTr="007E4A9E">
        <w:trPr>
          <w:trHeight w:val="409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AC67E8" w:rsidP="00CA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38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CA6EEA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</w:pPr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>Салфетка хозяйственная микрофибра 30x30 см 280 г/</w:t>
            </w:r>
            <w:proofErr w:type="spellStart"/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>кв.м</w:t>
            </w:r>
            <w:proofErr w:type="spellEnd"/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 xml:space="preserve"> зеленая</w:t>
            </w:r>
          </w:p>
          <w:p w:rsidR="00473C6E" w:rsidRPr="00AC67E8" w:rsidRDefault="00473C6E" w:rsidP="00CA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473C6E" w:rsidP="00CA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Тип салфеток: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473C6E" w:rsidP="00CA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Салфетки-тряпки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CA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ШТ.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CA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ind w:left="883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noProof/>
                <w:lang w:eastAsia="ru-RU"/>
              </w:rPr>
              <w:drawing>
                <wp:inline distT="0" distB="0" distL="0" distR="0" wp14:anchorId="09FE0211" wp14:editId="2054C15C">
                  <wp:extent cx="1411089" cy="145090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242" cy="146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C6E" w:rsidRPr="00111D44" w:rsidTr="002071C2">
        <w:trPr>
          <w:trHeight w:val="469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Материал салфеток: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Микрофибра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73C6E" w:rsidRPr="00111D44" w:rsidTr="002071C2">
        <w:trPr>
          <w:trHeight w:val="542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 салфетки, см: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30х30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73C6E" w:rsidRPr="00111D44" w:rsidTr="002071C2">
        <w:trPr>
          <w:trHeight w:val="117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Плотность материала: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280 г/</w:t>
            </w: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73C6E" w:rsidRPr="00111D44" w:rsidTr="00BA2255">
        <w:trPr>
          <w:trHeight w:val="2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зеленый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EC5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6102A" w:rsidRPr="00473C6E" w:rsidTr="00BA2255">
        <w:trPr>
          <w:trHeight w:val="20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102A" w:rsidRPr="00AC67E8" w:rsidRDefault="00AC67E8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39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102A" w:rsidRPr="00AC67E8" w:rsidRDefault="00B6102A" w:rsidP="00473C6E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</w:pPr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>Салфетка хозяйственная микрофибра 30x30 см 280 г/</w:t>
            </w:r>
            <w:proofErr w:type="spellStart"/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>кв.м</w:t>
            </w:r>
            <w:proofErr w:type="spellEnd"/>
            <w:r w:rsidRPr="00AC67E8">
              <w:rPr>
                <w:b w:val="0"/>
                <w:bCs w:val="0"/>
                <w:color w:val="000000" w:themeColor="text1"/>
                <w:spacing w:val="3"/>
                <w:sz w:val="19"/>
                <w:szCs w:val="19"/>
              </w:rPr>
              <w:t xml:space="preserve"> синяя</w:t>
            </w:r>
          </w:p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Тип салфеток: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Салфетки-тряпки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102A" w:rsidRPr="00AC67E8" w:rsidRDefault="00F01FEB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ШТ.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102A" w:rsidRPr="00AC67E8" w:rsidRDefault="00F01FEB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102A" w:rsidRPr="00AC67E8" w:rsidRDefault="00B6102A" w:rsidP="00473C6E">
            <w:pPr>
              <w:spacing w:after="0" w:line="240" w:lineRule="auto"/>
              <w:ind w:left="883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AC67E8">
              <w:rPr>
                <w:noProof/>
                <w:lang w:eastAsia="ru-RU"/>
              </w:rPr>
              <w:drawing>
                <wp:inline distT="0" distB="0" distL="0" distR="0" wp14:anchorId="0F1589CB" wp14:editId="4853E7D1">
                  <wp:extent cx="1412211" cy="1501950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19" cy="1515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02A" w:rsidRPr="00111D44" w:rsidTr="007E4A9E">
        <w:trPr>
          <w:trHeight w:val="608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Материал салфеток: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Микрофибра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6102A" w:rsidRPr="00111D44" w:rsidTr="007E4A9E">
        <w:trPr>
          <w:trHeight w:val="810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 салфетки, см: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30х30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6102A" w:rsidRPr="00111D44" w:rsidTr="007E4A9E">
        <w:trPr>
          <w:trHeight w:val="587"/>
          <w:jc w:val="center"/>
        </w:trPr>
        <w:tc>
          <w:tcPr>
            <w:tcW w:w="4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Плотность материала: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280 г/</w:t>
            </w: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  <w:proofErr w:type="spellEnd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6102A" w:rsidRPr="00111D44" w:rsidTr="007E4A9E">
        <w:trPr>
          <w:trHeight w:val="411"/>
          <w:jc w:val="center"/>
        </w:trPr>
        <w:tc>
          <w:tcPr>
            <w:tcW w:w="4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</w:t>
            </w:r>
            <w:bookmarkStart w:id="0" w:name="_GoBack"/>
            <w:bookmarkEnd w:id="0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синий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2A" w:rsidRPr="00AC67E8" w:rsidRDefault="00B6102A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73C6E" w:rsidRPr="00111D44" w:rsidTr="007E4A9E">
        <w:trPr>
          <w:trHeight w:val="427"/>
          <w:jc w:val="center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AC67E8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Салфетка хозяйственная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66276C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Торговая марка: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66276C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ЭкоКоллекция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66276C" w:rsidP="0066276C">
            <w:pPr>
              <w:spacing w:after="0" w:line="240" w:lineRule="auto"/>
              <w:ind w:left="74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noProof/>
                <w:lang w:eastAsia="ru-RU"/>
              </w:rPr>
              <w:drawing>
                <wp:inline distT="0" distB="0" distL="0" distR="0" wp14:anchorId="03997A92" wp14:editId="43299162">
                  <wp:extent cx="1100535" cy="1360967"/>
                  <wp:effectExtent l="0" t="0" r="444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576" cy="1377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C6E" w:rsidRPr="00111D44" w:rsidTr="00BA2255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Материал салфеток: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микрофибра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73C6E" w:rsidRPr="00111D44" w:rsidTr="00BA2255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Назначение салфеток: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универсальные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73C6E" w:rsidRPr="00111D44" w:rsidTr="00BA2255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Плотность материала: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300 г/</w:t>
            </w:r>
            <w:proofErr w:type="spellStart"/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73C6E" w:rsidRPr="00111D44" w:rsidTr="00BA2255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 салфетки: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30x30 см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73C6E" w:rsidRPr="00111D44" w:rsidTr="007E4A9E">
        <w:trPr>
          <w:trHeight w:val="329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Страна происхождения: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Китай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73C6E" w:rsidRPr="00111D44" w:rsidTr="007E4A9E">
        <w:trPr>
          <w:trHeight w:val="403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салфеток: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салфетки-тряпки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73C6E" w:rsidRPr="00111D44" w:rsidTr="00BA2255">
        <w:trPr>
          <w:trHeight w:val="20"/>
          <w:jc w:val="center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C6E" w:rsidRPr="00AC67E8" w:rsidRDefault="0066276C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67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красный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E" w:rsidRPr="00AC67E8" w:rsidRDefault="00473C6E" w:rsidP="00473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DB2D9D" w:rsidRPr="001E65C8" w:rsidRDefault="00DB2D9D" w:rsidP="001E65C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DB2D9D" w:rsidRPr="001E65C8" w:rsidSect="00713DD4">
      <w:pgSz w:w="16838" w:h="11906" w:orient="landscape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DD4"/>
    <w:rsid w:val="00003557"/>
    <w:rsid w:val="00022E0F"/>
    <w:rsid w:val="000452B2"/>
    <w:rsid w:val="000A38E3"/>
    <w:rsid w:val="00111D44"/>
    <w:rsid w:val="00136BBF"/>
    <w:rsid w:val="001435EC"/>
    <w:rsid w:val="001467AD"/>
    <w:rsid w:val="001712A5"/>
    <w:rsid w:val="0019114E"/>
    <w:rsid w:val="00192007"/>
    <w:rsid w:val="001A0A58"/>
    <w:rsid w:val="001C67BF"/>
    <w:rsid w:val="001E65C8"/>
    <w:rsid w:val="002071C2"/>
    <w:rsid w:val="002337A5"/>
    <w:rsid w:val="0023403B"/>
    <w:rsid w:val="00263EC1"/>
    <w:rsid w:val="00272FB7"/>
    <w:rsid w:val="002C1EAB"/>
    <w:rsid w:val="00342E54"/>
    <w:rsid w:val="00364647"/>
    <w:rsid w:val="0037198F"/>
    <w:rsid w:val="0037524B"/>
    <w:rsid w:val="003941A8"/>
    <w:rsid w:val="003E77AB"/>
    <w:rsid w:val="004045A5"/>
    <w:rsid w:val="00473C6E"/>
    <w:rsid w:val="004B0F3C"/>
    <w:rsid w:val="004B758B"/>
    <w:rsid w:val="004D1BC6"/>
    <w:rsid w:val="00515D16"/>
    <w:rsid w:val="005874BE"/>
    <w:rsid w:val="005A651B"/>
    <w:rsid w:val="005E0FBC"/>
    <w:rsid w:val="005E498B"/>
    <w:rsid w:val="00633229"/>
    <w:rsid w:val="00643240"/>
    <w:rsid w:val="00651246"/>
    <w:rsid w:val="00660694"/>
    <w:rsid w:val="0066276C"/>
    <w:rsid w:val="00694AE3"/>
    <w:rsid w:val="006D3395"/>
    <w:rsid w:val="006E0F45"/>
    <w:rsid w:val="006F7A1D"/>
    <w:rsid w:val="00713DD4"/>
    <w:rsid w:val="00716A72"/>
    <w:rsid w:val="007255C4"/>
    <w:rsid w:val="00730844"/>
    <w:rsid w:val="00741224"/>
    <w:rsid w:val="00765971"/>
    <w:rsid w:val="00792F6D"/>
    <w:rsid w:val="007A2725"/>
    <w:rsid w:val="007B52AC"/>
    <w:rsid w:val="007D26FA"/>
    <w:rsid w:val="007E1D27"/>
    <w:rsid w:val="007E4A9E"/>
    <w:rsid w:val="00804EC0"/>
    <w:rsid w:val="0084760D"/>
    <w:rsid w:val="0085414D"/>
    <w:rsid w:val="0088392F"/>
    <w:rsid w:val="008D4EA0"/>
    <w:rsid w:val="008E3B77"/>
    <w:rsid w:val="00904040"/>
    <w:rsid w:val="0093059B"/>
    <w:rsid w:val="00930EE1"/>
    <w:rsid w:val="009843C1"/>
    <w:rsid w:val="009A4ED2"/>
    <w:rsid w:val="009B0D14"/>
    <w:rsid w:val="009D0219"/>
    <w:rsid w:val="00AB6019"/>
    <w:rsid w:val="00AC67E8"/>
    <w:rsid w:val="00B07FEA"/>
    <w:rsid w:val="00B235E0"/>
    <w:rsid w:val="00B2400F"/>
    <w:rsid w:val="00B3452A"/>
    <w:rsid w:val="00B35229"/>
    <w:rsid w:val="00B6102A"/>
    <w:rsid w:val="00BA2255"/>
    <w:rsid w:val="00BC5AA2"/>
    <w:rsid w:val="00C003C9"/>
    <w:rsid w:val="00C9227E"/>
    <w:rsid w:val="00CA3025"/>
    <w:rsid w:val="00CA6EEA"/>
    <w:rsid w:val="00CB12DF"/>
    <w:rsid w:val="00CC55CA"/>
    <w:rsid w:val="00DA3E33"/>
    <w:rsid w:val="00DB2D9D"/>
    <w:rsid w:val="00DD3B95"/>
    <w:rsid w:val="00E34703"/>
    <w:rsid w:val="00E42041"/>
    <w:rsid w:val="00E446E9"/>
    <w:rsid w:val="00E844B5"/>
    <w:rsid w:val="00EC5010"/>
    <w:rsid w:val="00F01FEB"/>
    <w:rsid w:val="00F06696"/>
    <w:rsid w:val="00F23911"/>
    <w:rsid w:val="00F536D9"/>
    <w:rsid w:val="00F766CB"/>
    <w:rsid w:val="00FB029D"/>
    <w:rsid w:val="00FE06E6"/>
    <w:rsid w:val="00FE1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AF546F-171F-42BA-98E3-197C496F2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766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5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product-price">
    <w:name w:val="js-product-price"/>
    <w:basedOn w:val="a0"/>
    <w:rsid w:val="00B2400F"/>
  </w:style>
  <w:style w:type="character" w:customStyle="1" w:styleId="mobile-hidden">
    <w:name w:val="mobile-hidden"/>
    <w:basedOn w:val="a0"/>
    <w:rsid w:val="00B2400F"/>
  </w:style>
  <w:style w:type="paragraph" w:styleId="a4">
    <w:name w:val="Balloon Text"/>
    <w:basedOn w:val="a"/>
    <w:link w:val="a5"/>
    <w:uiPriority w:val="99"/>
    <w:semiHidden/>
    <w:unhideWhenUsed/>
    <w:rsid w:val="009843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843C1"/>
    <w:rPr>
      <w:rFonts w:ascii="Segoe UI" w:hAnsi="Segoe UI" w:cs="Segoe UI"/>
      <w:sz w:val="18"/>
      <w:szCs w:val="18"/>
    </w:rPr>
  </w:style>
  <w:style w:type="character" w:customStyle="1" w:styleId="product-featuresname">
    <w:name w:val="product-features__name"/>
    <w:basedOn w:val="a0"/>
    <w:rsid w:val="00F766CB"/>
  </w:style>
  <w:style w:type="character" w:customStyle="1" w:styleId="product-featurestext-lowcase">
    <w:name w:val="product-features__text-lowcase"/>
    <w:basedOn w:val="a0"/>
    <w:rsid w:val="00F766CB"/>
  </w:style>
  <w:style w:type="character" w:customStyle="1" w:styleId="10">
    <w:name w:val="Заголовок 1 Знак"/>
    <w:basedOn w:val="a0"/>
    <w:link w:val="1"/>
    <w:uiPriority w:val="9"/>
    <w:rsid w:val="00F766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DA3E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8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5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8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6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2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50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0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5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3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90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94F82-545D-4625-B274-DE24367B5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17</Pages>
  <Words>3216</Words>
  <Characters>18333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Королева Наталья</dc:creator>
  <cp:keywords/>
  <dc:description/>
  <cp:lastModifiedBy>Королева Наталья</cp:lastModifiedBy>
  <cp:revision>87</cp:revision>
  <cp:lastPrinted>2022-10-17T10:08:00Z</cp:lastPrinted>
  <dcterms:created xsi:type="dcterms:W3CDTF">2022-08-26T12:12:00Z</dcterms:created>
  <dcterms:modified xsi:type="dcterms:W3CDTF">2022-10-17T12:48:00Z</dcterms:modified>
</cp:coreProperties>
</file>