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B19" w:rsidRDefault="00B347DD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444"/>
        <w:gridCol w:w="2551"/>
        <w:gridCol w:w="993"/>
        <w:gridCol w:w="709"/>
        <w:gridCol w:w="1666"/>
      </w:tblGrid>
      <w:tr w:rsidR="00FF323D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>
            <w: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>
            <w:pPr>
              <w:pStyle w:val="a5"/>
              <w:tabs>
                <w:tab w:val="left" w:pos="851"/>
              </w:tabs>
              <w:ind w:left="0"/>
            </w:pPr>
            <w:r>
              <w:t>Характеристики из КТРУ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>
            <w:pPr>
              <w:jc w:val="center"/>
            </w:pPr>
            <w:r>
              <w:t>наличие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>
            <w:pPr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>
            <w:pPr>
              <w:jc w:val="center"/>
            </w:pP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>
            <w:pPr>
              <w:jc w:val="center"/>
            </w:pPr>
            <w:r>
              <w:t>65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>
            <w:pPr>
              <w:jc w:val="center"/>
            </w:pPr>
          </w:p>
          <w:p w:rsidR="00FF323D" w:rsidRDefault="00FF323D">
            <w:pPr>
              <w:jc w:val="center"/>
            </w:pPr>
          </w:p>
        </w:tc>
      </w:tr>
      <w:tr w:rsidR="00FF323D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>
            <w:r>
              <w:t>1.1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>
            <w:pPr>
              <w:pStyle w:val="a5"/>
              <w:tabs>
                <w:tab w:val="left" w:pos="851"/>
              </w:tabs>
              <w:ind w:left="0"/>
            </w:pPr>
            <w:r>
              <w:rPr>
                <w:highlight w:val="white"/>
              </w:rPr>
              <w:t>Вид холодильника по способу установки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>
            <w:pPr>
              <w:jc w:val="center"/>
            </w:pPr>
            <w:proofErr w:type="spellStart"/>
            <w:r>
              <w:rPr>
                <w:highlight w:val="white"/>
              </w:rPr>
              <w:t>отдельностоящий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</w:tr>
      <w:tr w:rsidR="00FF323D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>
            <w:r>
              <w:t>1.2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>
            <w:pPr>
              <w:pStyle w:val="a5"/>
              <w:tabs>
                <w:tab w:val="left" w:pos="851"/>
              </w:tabs>
              <w:ind w:left="0"/>
              <w:rPr>
                <w:highlight w:val="white"/>
              </w:rPr>
            </w:pPr>
            <w:r>
              <w:rPr>
                <w:highlight w:val="white"/>
              </w:rPr>
              <w:t>Инверторный тип холодильника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</w:tr>
      <w:tr w:rsidR="00FF323D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>
            <w:r>
              <w:t>1.3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>
            <w:pPr>
              <w:pStyle w:val="a5"/>
              <w:tabs>
                <w:tab w:val="left" w:pos="851"/>
              </w:tabs>
              <w:ind w:left="0"/>
            </w:pPr>
            <w:r>
              <w:rPr>
                <w:highlight w:val="white"/>
              </w:rPr>
              <w:t xml:space="preserve">Класс </w:t>
            </w:r>
            <w:proofErr w:type="spellStart"/>
            <w:r>
              <w:rPr>
                <w:highlight w:val="white"/>
              </w:rPr>
              <w:t>энергоэффективности</w:t>
            </w:r>
            <w:proofErr w:type="spellEnd"/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>
            <w:pPr>
              <w:jc w:val="center"/>
            </w:pPr>
            <w:r>
              <w:t>не ниже А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</w:tr>
      <w:tr w:rsidR="00FF323D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>
            <w:r>
              <w:t>1.4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>
            <w:pPr>
              <w:pStyle w:val="a5"/>
              <w:tabs>
                <w:tab w:val="left" w:pos="851"/>
              </w:tabs>
              <w:ind w:left="0"/>
            </w:pPr>
            <w:r>
              <w:rPr>
                <w:highlight w:val="white"/>
              </w:rPr>
              <w:t>Климатический класс</w:t>
            </w:r>
            <w:bookmarkStart w:id="0" w:name="_GoBack"/>
            <w:bookmarkEnd w:id="0"/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>
            <w:pPr>
              <w:jc w:val="center"/>
            </w:pPr>
            <w:r>
              <w:t>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</w:tr>
      <w:tr w:rsidR="00FF323D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>
            <w:r>
              <w:t>1.5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>
            <w:pPr>
              <w:pStyle w:val="a5"/>
              <w:tabs>
                <w:tab w:val="left" w:pos="851"/>
              </w:tabs>
              <w:ind w:left="0"/>
            </w:pPr>
            <w:r>
              <w:rPr>
                <w:highlight w:val="white"/>
              </w:rPr>
              <w:t xml:space="preserve">Количество камер в холодильнике, </w:t>
            </w:r>
            <w:proofErr w:type="spellStart"/>
            <w:r>
              <w:rPr>
                <w:highlight w:val="white"/>
              </w:rPr>
              <w:t>шт</w:t>
            </w:r>
            <w:proofErr w:type="spellEnd"/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</w:tr>
      <w:tr w:rsidR="00FF323D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>
            <w:r>
              <w:t>1.6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>
            <w:pPr>
              <w:pStyle w:val="a5"/>
              <w:tabs>
                <w:tab w:val="left" w:pos="851"/>
              </w:tabs>
              <w:ind w:left="0"/>
            </w:pPr>
            <w:r>
              <w:rPr>
                <w:highlight w:val="white"/>
              </w:rPr>
              <w:t>Количество компрессоров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</w:tr>
      <w:tr w:rsidR="00FF323D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>
            <w:r>
              <w:t>1.7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>
            <w:pPr>
              <w:pStyle w:val="a5"/>
              <w:tabs>
                <w:tab w:val="left" w:pos="851"/>
              </w:tabs>
              <w:ind w:left="0"/>
            </w:pPr>
            <w:r>
              <w:rPr>
                <w:highlight w:val="white"/>
              </w:rPr>
              <w:t>Наличие морозильной камеры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>
            <w:pPr>
              <w:jc w:val="center"/>
            </w:pPr>
            <w: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</w:tr>
      <w:tr w:rsidR="00FF323D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>
            <w:r>
              <w:t>1.8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>
            <w:pPr>
              <w:pStyle w:val="a5"/>
              <w:tabs>
                <w:tab w:val="left" w:pos="851"/>
              </w:tabs>
              <w:ind w:left="0"/>
            </w:pPr>
            <w:r>
              <w:rPr>
                <w:highlight w:val="white"/>
              </w:rPr>
              <w:t>Наличие системы размораживания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>
            <w:pPr>
              <w:jc w:val="center"/>
            </w:pPr>
            <w: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</w:tr>
      <w:tr w:rsidR="00FF323D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>
            <w:r>
              <w:t>1.9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>
            <w:pPr>
              <w:pStyle w:val="a5"/>
              <w:tabs>
                <w:tab w:val="left" w:pos="851"/>
              </w:tabs>
              <w:ind w:left="0"/>
            </w:pPr>
            <w:r>
              <w:rPr>
                <w:highlight w:val="white"/>
              </w:rPr>
              <w:t>Общий объем холодильника, Литр;^кубический дециметр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>
            <w:pPr>
              <w:jc w:val="center"/>
            </w:pPr>
            <w:r>
              <w:rPr>
                <w:highlight w:val="white"/>
              </w:rPr>
              <w:t>&gt; 300  и  ≤ 400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</w:tr>
      <w:tr w:rsidR="00FF323D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23D" w:rsidRDefault="00FF323D">
            <w:r>
              <w:t>1.10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23D" w:rsidRDefault="00FF323D">
            <w:pPr>
              <w:pStyle w:val="a5"/>
              <w:tabs>
                <w:tab w:val="left" w:pos="851"/>
              </w:tabs>
              <w:ind w:left="0"/>
            </w:pPr>
            <w:r>
              <w:rPr>
                <w:highlight w:val="white"/>
              </w:rPr>
              <w:t>Расположение морозильной камеры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23D" w:rsidRDefault="00FF323D">
            <w:pPr>
              <w:jc w:val="center"/>
            </w:pPr>
            <w:r>
              <w:rPr>
                <w:highlight w:val="white"/>
              </w:rPr>
              <w:t>В нижней части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23D" w:rsidRDefault="00FF323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</w:tr>
      <w:tr w:rsidR="00FF323D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23D" w:rsidRDefault="00FF323D">
            <w: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23D" w:rsidRDefault="00FF323D">
            <w:pPr>
              <w:pStyle w:val="a5"/>
              <w:tabs>
                <w:tab w:val="left" w:pos="851"/>
              </w:tabs>
              <w:ind w:left="0"/>
              <w:rPr>
                <w:highlight w:val="white"/>
              </w:rPr>
            </w:pPr>
            <w:r>
              <w:rPr>
                <w:highlight w:val="white"/>
              </w:rPr>
              <w:t>Дополнительные характеристики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23D" w:rsidRDefault="00FF323D">
            <w:pPr>
              <w:jc w:val="center"/>
              <w:rPr>
                <w:highlight w:val="whit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23D" w:rsidRDefault="00FF323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</w:tr>
      <w:tr w:rsidR="00FF323D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23D" w:rsidRDefault="00FF323D">
            <w:r>
              <w:t>2.1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23D" w:rsidRDefault="00FF323D">
            <w:pPr>
              <w:pStyle w:val="a5"/>
              <w:tabs>
                <w:tab w:val="left" w:pos="851"/>
              </w:tabs>
              <w:ind w:left="0"/>
              <w:rPr>
                <w:highlight w:val="white"/>
              </w:rPr>
            </w:pPr>
            <w:r>
              <w:t>Объем морозильной камеры, л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23D" w:rsidRDefault="00FF323D">
            <w:pPr>
              <w:jc w:val="center"/>
              <w:rPr>
                <w:highlight w:val="whit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23D" w:rsidRDefault="00FF323D">
            <w:pPr>
              <w:jc w:val="center"/>
            </w:pPr>
            <w:r>
              <w:t xml:space="preserve">не менее 70 </w:t>
            </w:r>
          </w:p>
          <w:p w:rsidR="00FF323D" w:rsidRDefault="00FF323D">
            <w:pPr>
              <w:jc w:val="center"/>
            </w:pPr>
            <w:r>
              <w:t xml:space="preserve"> не более 110 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</w:tr>
      <w:tr w:rsidR="00FF323D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23D" w:rsidRDefault="00FF323D">
            <w:r>
              <w:t>2.2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23D" w:rsidRDefault="00FF323D">
            <w:pPr>
              <w:pStyle w:val="a5"/>
              <w:tabs>
                <w:tab w:val="left" w:pos="851"/>
              </w:tabs>
              <w:ind w:left="0"/>
            </w:pPr>
            <w:r>
              <w:t>Габаритные размеры холодильника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23D" w:rsidRDefault="00FF323D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наличие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23D" w:rsidRDefault="00FF323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</w:tr>
      <w:tr w:rsidR="00FF323D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23D" w:rsidRDefault="00FF323D">
            <w:r>
              <w:t>2.3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23D" w:rsidRDefault="00FF323D">
            <w:r>
              <w:t>Высота, см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23D" w:rsidRDefault="00FF323D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23D" w:rsidRDefault="00FF323D">
            <w:pPr>
              <w:jc w:val="center"/>
            </w:pPr>
            <w:r>
              <w:t xml:space="preserve">не менее 180 </w:t>
            </w:r>
          </w:p>
          <w:p w:rsidR="00FF323D" w:rsidRDefault="00FF323D">
            <w:pPr>
              <w:jc w:val="center"/>
            </w:pPr>
            <w:r>
              <w:t>не более 200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</w:tr>
      <w:tr w:rsidR="00FF323D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23D" w:rsidRDefault="00FF323D">
            <w:r>
              <w:t>2.4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23D" w:rsidRDefault="00FF323D">
            <w:r>
              <w:t>Ширина, см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23D" w:rsidRDefault="00FF323D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23D" w:rsidRDefault="00FF323D">
            <w:pPr>
              <w:jc w:val="center"/>
            </w:pPr>
            <w:r>
              <w:t>не менее 55</w:t>
            </w:r>
          </w:p>
          <w:p w:rsidR="00FF323D" w:rsidRDefault="00FF323D">
            <w:pPr>
              <w:jc w:val="center"/>
            </w:pPr>
            <w:r>
              <w:t xml:space="preserve"> не более 60 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</w:tr>
      <w:tr w:rsidR="00FF323D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23D" w:rsidRDefault="00FF323D">
            <w:r>
              <w:t>2.5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23D" w:rsidRDefault="00FF323D">
            <w:r>
              <w:t>Глубина, см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23D" w:rsidRDefault="00FF323D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23D" w:rsidRDefault="00FF323D">
            <w:pPr>
              <w:jc w:val="center"/>
            </w:pPr>
            <w:r>
              <w:t xml:space="preserve">не менее 60 </w:t>
            </w:r>
          </w:p>
          <w:p w:rsidR="00FF323D" w:rsidRDefault="00FF323D">
            <w:pPr>
              <w:jc w:val="center"/>
            </w:pPr>
            <w:r>
              <w:t xml:space="preserve">не более 65 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3D" w:rsidRDefault="00FF323D"/>
        </w:tc>
      </w:tr>
    </w:tbl>
    <w:p w:rsidR="00CD6B19" w:rsidRDefault="00CD6B19"/>
    <w:p w:rsidR="00CD6B19" w:rsidRDefault="00CD6B19"/>
    <w:p w:rsidR="00CD6B19" w:rsidRDefault="00CD6B19"/>
    <w:p w:rsidR="00CD6B19" w:rsidRDefault="00CD6B19"/>
    <w:p w:rsidR="00CD6B19" w:rsidRDefault="00CD6B19"/>
    <w:p w:rsidR="00CD6B19" w:rsidRDefault="00CD6B19"/>
    <w:p w:rsidR="00CD6B19" w:rsidRDefault="00CD6B19"/>
    <w:p w:rsidR="00CD6B19" w:rsidRDefault="00CD6B19"/>
    <w:p w:rsidR="00CD6B19" w:rsidRDefault="00CD6B19"/>
    <w:sectPr w:rsidR="00CD6B19">
      <w:pgSz w:w="16838" w:h="11906"/>
      <w:pgMar w:top="851" w:right="253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19"/>
    <w:rsid w:val="00B347DD"/>
    <w:rsid w:val="00CD6B19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6FC2"/>
  <w15:docId w15:val="{7F4147B5-1A45-4B72-B34D-A8CF4757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Theme="majorHAnsi" w:hAnsiTheme="majorHAnsi"/>
      <w:b/>
      <w:i/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No Spacing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Pr>
      <w:rFonts w:ascii="Calibri" w:hAnsi="Calibri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5">
    <w:name w:val="List Paragraph"/>
    <w:basedOn w:val="a"/>
    <w:link w:val="a6"/>
    <w:pPr>
      <w:ind w:left="720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Заголовок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2022-10-03T11:43:00Z</dcterms:created>
  <dcterms:modified xsi:type="dcterms:W3CDTF">2022-10-03T11:43:00Z</dcterms:modified>
</cp:coreProperties>
</file>