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6BA7A5" w14:textId="31594100" w:rsidR="0016206D" w:rsidRDefault="0016206D" w:rsidP="0016206D">
      <w:pPr>
        <w:pStyle w:val="a4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№1</w:t>
      </w:r>
    </w:p>
    <w:p w14:paraId="481F58A5" w14:textId="77777777" w:rsidR="0016206D" w:rsidRDefault="0016206D" w:rsidP="004C1038">
      <w:pPr>
        <w:pStyle w:val="a4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FA76A1" w14:textId="77777777" w:rsidR="00FE3336" w:rsidRPr="0016206D" w:rsidRDefault="00FE3336" w:rsidP="004C1038">
      <w:pPr>
        <w:pStyle w:val="a4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206D">
        <w:rPr>
          <w:rFonts w:ascii="Times New Roman" w:hAnsi="Times New Roman" w:cs="Times New Roman"/>
          <w:b/>
          <w:bCs/>
          <w:sz w:val="24"/>
          <w:szCs w:val="24"/>
        </w:rPr>
        <w:t>Техническое задание</w:t>
      </w:r>
    </w:p>
    <w:p w14:paraId="39EC3C47" w14:textId="243C6C33" w:rsidR="003F26E3" w:rsidRDefault="00FE3336" w:rsidP="004C1038">
      <w:pPr>
        <w:pStyle w:val="a4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6206D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CD49BB">
        <w:rPr>
          <w:rFonts w:ascii="Times New Roman" w:hAnsi="Times New Roman" w:cs="Times New Roman"/>
          <w:bCs/>
          <w:sz w:val="24"/>
          <w:szCs w:val="24"/>
        </w:rPr>
        <w:t xml:space="preserve">покупку </w:t>
      </w:r>
      <w:r w:rsidR="00E10F78">
        <w:rPr>
          <w:rFonts w:ascii="Times New Roman" w:hAnsi="Times New Roman" w:cs="Times New Roman"/>
          <w:bCs/>
          <w:sz w:val="24"/>
          <w:szCs w:val="24"/>
        </w:rPr>
        <w:t>спортивного инвентаря и оборудования</w:t>
      </w:r>
    </w:p>
    <w:p w14:paraId="35CF429E" w14:textId="77777777" w:rsidR="00FE3336" w:rsidRPr="00FE3336" w:rsidRDefault="00FE3336" w:rsidP="00FE3336">
      <w:pPr>
        <w:pStyle w:val="a4"/>
        <w:rPr>
          <w:rFonts w:ascii="Times New Roman" w:hAnsi="Times New Roman" w:cs="Times New Roman"/>
        </w:rPr>
      </w:pPr>
    </w:p>
    <w:tbl>
      <w:tblPr>
        <w:tblStyle w:val="a9"/>
        <w:tblpPr w:leftFromText="180" w:rightFromText="180" w:vertAnchor="text" w:tblpX="-1139" w:tblpY="1"/>
        <w:tblOverlap w:val="never"/>
        <w:tblW w:w="10770" w:type="dxa"/>
        <w:tblLayout w:type="fixed"/>
        <w:tblLook w:val="04A0" w:firstRow="1" w:lastRow="0" w:firstColumn="1" w:lastColumn="0" w:noHBand="0" w:noVBand="1"/>
      </w:tblPr>
      <w:tblGrid>
        <w:gridCol w:w="514"/>
        <w:gridCol w:w="2281"/>
        <w:gridCol w:w="4004"/>
        <w:gridCol w:w="2551"/>
        <w:gridCol w:w="710"/>
        <w:gridCol w:w="710"/>
      </w:tblGrid>
      <w:tr w:rsidR="00CA66D5" w:rsidRPr="00FE3336" w14:paraId="2E4385A2" w14:textId="20DBB38B" w:rsidTr="00F37A76">
        <w:trPr>
          <w:trHeight w:val="809"/>
        </w:trPr>
        <w:tc>
          <w:tcPr>
            <w:tcW w:w="514" w:type="dxa"/>
          </w:tcPr>
          <w:p w14:paraId="034B2E66" w14:textId="45D02EC5" w:rsidR="00CA66D5" w:rsidRPr="00FE3336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81" w:type="dxa"/>
          </w:tcPr>
          <w:p w14:paraId="763FAD23" w14:textId="20521BAF" w:rsidR="00CA66D5" w:rsidRPr="00FE3336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4004" w:type="dxa"/>
            <w:tcBorders>
              <w:right w:val="single" w:sz="4" w:space="0" w:color="auto"/>
            </w:tcBorders>
          </w:tcPr>
          <w:p w14:paraId="38ACD324" w14:textId="28146558" w:rsidR="00CA66D5" w:rsidRPr="00FE3336" w:rsidRDefault="00F37A76" w:rsidP="00F37A76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3916555E" w14:textId="3180AC46" w:rsidR="00CA66D5" w:rsidRPr="00FE3336" w:rsidRDefault="00F37A76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</w:t>
            </w:r>
          </w:p>
        </w:tc>
        <w:tc>
          <w:tcPr>
            <w:tcW w:w="710" w:type="dxa"/>
          </w:tcPr>
          <w:p w14:paraId="28D5D470" w14:textId="5BE17D7E" w:rsidR="00CA66D5" w:rsidRPr="00FE3336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 измерения</w:t>
            </w:r>
          </w:p>
        </w:tc>
        <w:tc>
          <w:tcPr>
            <w:tcW w:w="710" w:type="dxa"/>
          </w:tcPr>
          <w:p w14:paraId="27838D8D" w14:textId="5A6F0AA0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CA66D5" w:rsidRPr="00FE3336" w14:paraId="3DC384D9" w14:textId="7CDA1A95" w:rsidTr="00E10F78">
        <w:trPr>
          <w:trHeight w:val="670"/>
        </w:trPr>
        <w:tc>
          <w:tcPr>
            <w:tcW w:w="514" w:type="dxa"/>
          </w:tcPr>
          <w:p w14:paraId="6F6A737C" w14:textId="5E9F1AA1" w:rsidR="00CA66D5" w:rsidRPr="00FE3336" w:rsidRDefault="00CA66D5" w:rsidP="00CA66D5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81" w:type="dxa"/>
          </w:tcPr>
          <w:p w14:paraId="61DD61DE" w14:textId="29707C1C" w:rsidR="00CA66D5" w:rsidRPr="0020597A" w:rsidRDefault="00E10F78" w:rsidP="00E10F7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OLE_LINK1"/>
            <w:r>
              <w:rPr>
                <w:rFonts w:ascii="Times New Roman" w:hAnsi="Times New Roman" w:cs="Times New Roman"/>
                <w:sz w:val="24"/>
                <w:szCs w:val="24"/>
              </w:rPr>
              <w:t>Детский мяч (легки</w:t>
            </w:r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й)</w:t>
            </w:r>
          </w:p>
        </w:tc>
        <w:tc>
          <w:tcPr>
            <w:tcW w:w="4004" w:type="dxa"/>
          </w:tcPr>
          <w:p w14:paraId="2B9CAD1D" w14:textId="2C242DAF" w:rsidR="001E7B0D" w:rsidRPr="00FE3336" w:rsidRDefault="00E10F78" w:rsidP="00C93EC1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ЧПО размер 7-150</w:t>
            </w:r>
          </w:p>
        </w:tc>
        <w:tc>
          <w:tcPr>
            <w:tcW w:w="2551" w:type="dxa"/>
          </w:tcPr>
          <w:p w14:paraId="0C3A5BD8" w14:textId="4B201B00" w:rsidR="00CA66D5" w:rsidRPr="00FE3336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14:paraId="35E2181B" w14:textId="44858C9C" w:rsidR="00CA66D5" w:rsidRPr="0047355B" w:rsidRDefault="00E10F78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47355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563AC774" w14:textId="33BFF2DF" w:rsidR="00CA66D5" w:rsidRDefault="00CA66D5" w:rsidP="00E10F7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10F78">
              <w:rPr>
                <w:rFonts w:ascii="Times New Roman" w:hAnsi="Times New Roman" w:cs="Times New Roman"/>
              </w:rPr>
              <w:t>2</w:t>
            </w:r>
          </w:p>
        </w:tc>
      </w:tr>
      <w:tr w:rsidR="00F37A76" w:rsidRPr="00FE3336" w14:paraId="6E0A371E" w14:textId="77777777" w:rsidTr="00CA66D5">
        <w:trPr>
          <w:trHeight w:val="337"/>
        </w:trPr>
        <w:tc>
          <w:tcPr>
            <w:tcW w:w="514" w:type="dxa"/>
          </w:tcPr>
          <w:p w14:paraId="7826C508" w14:textId="14ECAD85" w:rsidR="00F37A76" w:rsidRDefault="00016143" w:rsidP="00CA66D5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81" w:type="dxa"/>
          </w:tcPr>
          <w:p w14:paraId="0261AD2F" w14:textId="02F953FE" w:rsidR="00F37A76" w:rsidRDefault="00E10F78" w:rsidP="00C93EC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</w:p>
        </w:tc>
        <w:tc>
          <w:tcPr>
            <w:tcW w:w="4004" w:type="dxa"/>
          </w:tcPr>
          <w:p w14:paraId="783D9F7D" w14:textId="2D74AD3E" w:rsidR="00F37A76" w:rsidRPr="00F37A76" w:rsidRDefault="00E10F78" w:rsidP="00E10F78">
            <w:pPr>
              <w:pStyle w:val="aa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Фитбол</w:t>
            </w:r>
            <w:r w:rsidR="00C93EC1" w:rsidRPr="00C93EC1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>–</w:t>
            </w:r>
            <w:r w:rsidR="00C93EC1" w:rsidRPr="00C93EC1">
              <w:rPr>
                <w:color w:val="333333"/>
              </w:rPr>
              <w:t xml:space="preserve"> </w:t>
            </w:r>
            <w:r w:rsidR="00C93EC1">
              <w:rPr>
                <w:color w:val="333333"/>
              </w:rPr>
              <w:t xml:space="preserve">гимнастический </w:t>
            </w:r>
            <w:r>
              <w:rPr>
                <w:color w:val="333333"/>
              </w:rPr>
              <w:t>мяч с ручкой</w:t>
            </w:r>
            <w:r w:rsidR="00C93EC1">
              <w:rPr>
                <w:color w:val="333333"/>
              </w:rPr>
              <w:t>,</w:t>
            </w:r>
            <w:r>
              <w:rPr>
                <w:color w:val="333333"/>
              </w:rPr>
              <w:t xml:space="preserve"> 55 см</w:t>
            </w:r>
          </w:p>
        </w:tc>
        <w:tc>
          <w:tcPr>
            <w:tcW w:w="2551" w:type="dxa"/>
          </w:tcPr>
          <w:p w14:paraId="6F1C8030" w14:textId="0FCD8479" w:rsidR="00F37A76" w:rsidRPr="00FE3336" w:rsidRDefault="00F37A76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14:paraId="336E9312" w14:textId="5B20150B" w:rsidR="00F37A76" w:rsidRPr="0047355B" w:rsidRDefault="00E10F78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47355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340CE717" w14:textId="1D4A1762" w:rsidR="00F37A76" w:rsidRDefault="00E10F78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37A76" w:rsidRPr="00FE3336" w14:paraId="2E45C37C" w14:textId="77777777" w:rsidTr="00CA66D5">
        <w:trPr>
          <w:trHeight w:val="337"/>
        </w:trPr>
        <w:tc>
          <w:tcPr>
            <w:tcW w:w="514" w:type="dxa"/>
          </w:tcPr>
          <w:p w14:paraId="6B2FEDD2" w14:textId="56C98F8C" w:rsidR="00F37A76" w:rsidRDefault="00016143" w:rsidP="00CA66D5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81" w:type="dxa"/>
          </w:tcPr>
          <w:p w14:paraId="28C37685" w14:textId="280E49FC" w:rsidR="00F37A76" w:rsidRPr="006F1F8C" w:rsidRDefault="00E10F78" w:rsidP="00E10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Волейбольный мяч</w:t>
            </w:r>
          </w:p>
        </w:tc>
        <w:tc>
          <w:tcPr>
            <w:tcW w:w="4004" w:type="dxa"/>
          </w:tcPr>
          <w:p w14:paraId="6DA68F13" w14:textId="7A02F1E9" w:rsidR="00F37A76" w:rsidRPr="00E10F78" w:rsidRDefault="00E10F78" w:rsidP="00C93EC1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Волейбольный мяч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Mikosa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93EC1">
              <w:rPr>
                <w:rFonts w:ascii="Times New Roman" w:hAnsi="Times New Roman" w:cs="Times New Roman"/>
                <w:sz w:val="24"/>
                <w:szCs w:val="24"/>
              </w:rPr>
              <w:t xml:space="preserve"> 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желто-синий </w:t>
            </w:r>
          </w:p>
        </w:tc>
        <w:tc>
          <w:tcPr>
            <w:tcW w:w="2551" w:type="dxa"/>
          </w:tcPr>
          <w:p w14:paraId="29CBC60A" w14:textId="6F68E313" w:rsidR="00F37A76" w:rsidRPr="00FE3336" w:rsidRDefault="00F37A76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14:paraId="0979241C" w14:textId="529D6552" w:rsidR="00F37A76" w:rsidRPr="0047355B" w:rsidRDefault="00E10F78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47355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076AFBAD" w14:textId="3E6FCE43" w:rsidR="00F37A76" w:rsidRDefault="00952F31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10F78">
              <w:rPr>
                <w:rFonts w:ascii="Times New Roman" w:hAnsi="Times New Roman" w:cs="Times New Roman"/>
              </w:rPr>
              <w:t>5</w:t>
            </w:r>
          </w:p>
        </w:tc>
      </w:tr>
      <w:tr w:rsidR="00CA66D5" w:rsidRPr="00FE3336" w14:paraId="1569EAAB" w14:textId="28029AC3" w:rsidTr="0047355B">
        <w:trPr>
          <w:trHeight w:val="636"/>
        </w:trPr>
        <w:tc>
          <w:tcPr>
            <w:tcW w:w="514" w:type="dxa"/>
          </w:tcPr>
          <w:p w14:paraId="431B070A" w14:textId="205368FA" w:rsidR="00CA66D5" w:rsidRDefault="00016143" w:rsidP="00CA66D5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A66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1" w:type="dxa"/>
          </w:tcPr>
          <w:p w14:paraId="7EE9EA9D" w14:textId="2BB5AC94" w:rsidR="00CA66D5" w:rsidRPr="0020597A" w:rsidRDefault="00E10F78" w:rsidP="00E10F7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 мяч</w:t>
            </w:r>
          </w:p>
        </w:tc>
        <w:tc>
          <w:tcPr>
            <w:tcW w:w="4004" w:type="dxa"/>
          </w:tcPr>
          <w:p w14:paraId="762DA577" w14:textId="5AF483DB" w:rsidR="00CA66D5" w:rsidRDefault="00E10F78" w:rsidP="003A0BC1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Баскетбольный мяч размер – 3, вес 280 гр. </w:t>
            </w:r>
          </w:p>
        </w:tc>
        <w:tc>
          <w:tcPr>
            <w:tcW w:w="2551" w:type="dxa"/>
          </w:tcPr>
          <w:p w14:paraId="6EDA7D06" w14:textId="10EA3B98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14:paraId="4EFB2FE9" w14:textId="10113B0D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06F7FAB8" w14:textId="36F9E46F" w:rsidR="00CA66D5" w:rsidRDefault="0047355B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CA66D5" w:rsidRPr="00FE3336" w14:paraId="451CDE9B" w14:textId="725A0A15" w:rsidTr="0047355B">
        <w:trPr>
          <w:trHeight w:val="417"/>
        </w:trPr>
        <w:tc>
          <w:tcPr>
            <w:tcW w:w="514" w:type="dxa"/>
          </w:tcPr>
          <w:p w14:paraId="70558B0D" w14:textId="7E2244A3" w:rsidR="00CA66D5" w:rsidRDefault="00016143" w:rsidP="00CA66D5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A66D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281" w:type="dxa"/>
          </w:tcPr>
          <w:p w14:paraId="1CC46EC8" w14:textId="226A1FD7" w:rsidR="00CA66D5" w:rsidRPr="003D4EB5" w:rsidRDefault="0047355B" w:rsidP="00E33D8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 мяч</w:t>
            </w:r>
          </w:p>
        </w:tc>
        <w:tc>
          <w:tcPr>
            <w:tcW w:w="4004" w:type="dxa"/>
          </w:tcPr>
          <w:p w14:paraId="1D718649" w14:textId="10DD8EF5" w:rsidR="00CA66D5" w:rsidRDefault="0047355B" w:rsidP="0047355B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 мяч размер – 5</w:t>
            </w:r>
          </w:p>
        </w:tc>
        <w:tc>
          <w:tcPr>
            <w:tcW w:w="2551" w:type="dxa"/>
          </w:tcPr>
          <w:p w14:paraId="36DAA847" w14:textId="1EC20427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14:paraId="7D76796A" w14:textId="00130B50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0341AC09" w14:textId="4B53AFF0" w:rsidR="00CA66D5" w:rsidRDefault="0047355B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CA66D5" w:rsidRPr="00FE3336" w14:paraId="5A680A1B" w14:textId="09719809" w:rsidTr="00CA66D5">
        <w:trPr>
          <w:trHeight w:val="337"/>
        </w:trPr>
        <w:tc>
          <w:tcPr>
            <w:tcW w:w="514" w:type="dxa"/>
          </w:tcPr>
          <w:p w14:paraId="336A74FA" w14:textId="162FE0EF" w:rsidR="00CA66D5" w:rsidRPr="003D4EB5" w:rsidRDefault="00016143" w:rsidP="00CA66D5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A66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1" w:type="dxa"/>
          </w:tcPr>
          <w:p w14:paraId="16167A48" w14:textId="753B8C16" w:rsidR="00CA66D5" w:rsidRPr="0020597A" w:rsidRDefault="0047355B" w:rsidP="00CA66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</w:t>
            </w:r>
            <w:r w:rsidR="00CA66D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004" w:type="dxa"/>
          </w:tcPr>
          <w:p w14:paraId="5E7884E2" w14:textId="6F700691" w:rsidR="00927780" w:rsidRDefault="0047355B" w:rsidP="0092778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 ножной для волейбольных и баскетбольных мячей</w:t>
            </w:r>
          </w:p>
        </w:tc>
        <w:tc>
          <w:tcPr>
            <w:tcW w:w="2551" w:type="dxa"/>
          </w:tcPr>
          <w:p w14:paraId="775DDF5D" w14:textId="37B8CC42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14:paraId="674EF05D" w14:textId="75A5A844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65E23EAD" w14:textId="31C1602C" w:rsidR="00CA66D5" w:rsidRDefault="0047355B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66D5" w:rsidRPr="00FE3336" w14:paraId="245DC07A" w14:textId="338B6687" w:rsidTr="00CA66D5">
        <w:trPr>
          <w:trHeight w:val="271"/>
        </w:trPr>
        <w:tc>
          <w:tcPr>
            <w:tcW w:w="514" w:type="dxa"/>
          </w:tcPr>
          <w:p w14:paraId="10CC45C9" w14:textId="12BA55FC" w:rsidR="00CA66D5" w:rsidRPr="00FE3336" w:rsidRDefault="00016143" w:rsidP="00CA66D5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A66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1" w:type="dxa"/>
          </w:tcPr>
          <w:p w14:paraId="079DF867" w14:textId="2687CA6A" w:rsidR="00CA66D5" w:rsidRPr="0020597A" w:rsidRDefault="0047355B" w:rsidP="00CA66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Свисток</w:t>
            </w:r>
          </w:p>
        </w:tc>
        <w:tc>
          <w:tcPr>
            <w:tcW w:w="4004" w:type="dxa"/>
          </w:tcPr>
          <w:p w14:paraId="0E63D756" w14:textId="237CD815" w:rsidR="00CA66D5" w:rsidRPr="00FE3336" w:rsidRDefault="0047355B" w:rsidP="0037144A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Свисток металлический</w:t>
            </w:r>
          </w:p>
        </w:tc>
        <w:tc>
          <w:tcPr>
            <w:tcW w:w="2551" w:type="dxa"/>
          </w:tcPr>
          <w:p w14:paraId="63D64DA7" w14:textId="077A6AE2" w:rsidR="00CA66D5" w:rsidRPr="00FE3336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14:paraId="2F6DDA55" w14:textId="6F353F59" w:rsidR="00CA66D5" w:rsidRPr="00FE3336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05E924FC" w14:textId="6E6F1F34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A66D5" w:rsidRPr="00FE3336" w14:paraId="017D8BB8" w14:textId="5C3C8627" w:rsidTr="00B142D0">
        <w:trPr>
          <w:trHeight w:val="2263"/>
        </w:trPr>
        <w:tc>
          <w:tcPr>
            <w:tcW w:w="514" w:type="dxa"/>
          </w:tcPr>
          <w:p w14:paraId="5E3A04CC" w14:textId="2B8D7F2C" w:rsidR="00CA66D5" w:rsidRDefault="00016143" w:rsidP="00CA66D5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CA66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1" w:type="dxa"/>
          </w:tcPr>
          <w:p w14:paraId="682BC15B" w14:textId="77777777" w:rsidR="00B142D0" w:rsidRDefault="0047355B" w:rsidP="00CA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Эспандер</w:t>
            </w:r>
          </w:p>
          <w:p w14:paraId="72D6F4C7" w14:textId="517E63F4" w:rsidR="00CA66D5" w:rsidRPr="00782850" w:rsidRDefault="00B142D0" w:rsidP="00B14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85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резиновый амортизатор минимального сопротивления</w:t>
            </w:r>
            <w:r w:rsidRPr="0078285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73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04" w:type="dxa"/>
          </w:tcPr>
          <w:p w14:paraId="5DC993D2" w14:textId="77777777" w:rsidR="00B142D0" w:rsidRDefault="00B142D0" w:rsidP="00B14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Эспандер</w:t>
            </w:r>
          </w:p>
          <w:p w14:paraId="348F85B5" w14:textId="276857DD" w:rsidR="00CA66D5" w:rsidRDefault="00B142D0" w:rsidP="00B142D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42D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резиновый амортизатор минимального сопротивления</w:t>
            </w:r>
            <w:r w:rsidRPr="00B142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3E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Starfit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294758A" w14:textId="391BD98D" w:rsidR="00B142D0" w:rsidRDefault="00B142D0" w:rsidP="00B142D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конструкция – цельная;</w:t>
            </w:r>
          </w:p>
          <w:p w14:paraId="16536694" w14:textId="2EF08E85" w:rsidR="00B142D0" w:rsidRDefault="00B142D0" w:rsidP="00B142D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– пластик, неопрен, ПВХ;</w:t>
            </w:r>
          </w:p>
          <w:p w14:paraId="2AB15333" w14:textId="6D0451B8" w:rsidR="00B142D0" w:rsidRPr="00B142D0" w:rsidRDefault="00B142D0" w:rsidP="00C93EC1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размер, мм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14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внутренний 6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14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14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внешний</w:t>
            </w:r>
            <w:r w:rsidR="00C93EC1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14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длина 1400</w:t>
            </w:r>
          </w:p>
        </w:tc>
        <w:tc>
          <w:tcPr>
            <w:tcW w:w="2551" w:type="dxa"/>
          </w:tcPr>
          <w:p w14:paraId="3B795AFF" w14:textId="492F2475" w:rsidR="00CA66D5" w:rsidRDefault="0047355B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4735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968256" wp14:editId="798B1F83">
                  <wp:extent cx="1381125" cy="1446189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64" cy="14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39A4C746" w14:textId="68CC308A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18F35F43" w14:textId="5D191EDA" w:rsidR="00CA66D5" w:rsidRDefault="00B142D0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CA66D5" w:rsidRPr="00FE3336" w14:paraId="67B783F9" w14:textId="4B9A3FB1" w:rsidTr="008C538B">
        <w:trPr>
          <w:trHeight w:val="70"/>
        </w:trPr>
        <w:tc>
          <w:tcPr>
            <w:tcW w:w="514" w:type="dxa"/>
          </w:tcPr>
          <w:p w14:paraId="3BCD106C" w14:textId="1892FD2E" w:rsidR="00CA66D5" w:rsidRDefault="00016143" w:rsidP="00CA66D5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CA66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1" w:type="dxa"/>
          </w:tcPr>
          <w:p w14:paraId="46F31BB2" w14:textId="77777777" w:rsidR="00B142D0" w:rsidRDefault="00B142D0" w:rsidP="00B14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Эспандер</w:t>
            </w:r>
          </w:p>
          <w:p w14:paraId="44FBCE5C" w14:textId="2450A761" w:rsidR="00CA66D5" w:rsidRPr="008C538B" w:rsidRDefault="008C538B" w:rsidP="00B14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кистевой</w:t>
            </w:r>
          </w:p>
        </w:tc>
        <w:tc>
          <w:tcPr>
            <w:tcW w:w="4004" w:type="dxa"/>
          </w:tcPr>
          <w:p w14:paraId="4E84BF37" w14:textId="75FC206C" w:rsidR="008C538B" w:rsidRPr="008C538B" w:rsidRDefault="008C538B" w:rsidP="008C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Эспандер кистевой</w:t>
            </w:r>
            <w:r w:rsidRPr="008C538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5A88A41" w14:textId="3F7A405C" w:rsidR="008C538B" w:rsidRPr="008C538B" w:rsidRDefault="007B2EFD" w:rsidP="008C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8C538B" w:rsidRPr="008C538B">
              <w:rPr>
                <w:rFonts w:ascii="Times New Roman" w:hAnsi="Times New Roman" w:cs="Times New Roman"/>
                <w:sz w:val="24"/>
                <w:szCs w:val="24"/>
              </w:rPr>
              <w:t xml:space="preserve">вет основной: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C538B" w:rsidRPr="008C538B">
              <w:rPr>
                <w:rFonts w:ascii="Times New Roman" w:hAnsi="Times New Roman" w:cs="Times New Roman"/>
                <w:sz w:val="24"/>
                <w:szCs w:val="24"/>
              </w:rPr>
              <w:t>расный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C538B" w:rsidRPr="008C538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8C538B" w:rsidRPr="008C538B">
              <w:rPr>
                <w:rFonts w:ascii="Times New Roman" w:hAnsi="Times New Roman" w:cs="Times New Roman"/>
                <w:sz w:val="24"/>
                <w:szCs w:val="24"/>
              </w:rPr>
              <w:t>вет до</w:t>
            </w:r>
            <w:r w:rsidR="008C538B">
              <w:rPr>
                <w:rFonts w:ascii="Times New Roman" w:hAnsi="Times New Roman" w:cs="Times New Roman"/>
                <w:sz w:val="24"/>
                <w:szCs w:val="24"/>
              </w:rPr>
              <w:t xml:space="preserve">полнительный: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C538B">
              <w:rPr>
                <w:rFonts w:ascii="Times New Roman" w:hAnsi="Times New Roman" w:cs="Times New Roman"/>
                <w:sz w:val="24"/>
                <w:szCs w:val="24"/>
              </w:rPr>
              <w:t>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C538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C538B">
              <w:rPr>
                <w:rFonts w:ascii="Times New Roman" w:hAnsi="Times New Roman" w:cs="Times New Roman"/>
                <w:sz w:val="24"/>
                <w:szCs w:val="24"/>
              </w:rPr>
              <w:t>атериал: п</w:t>
            </w:r>
            <w:r w:rsidR="008C538B" w:rsidRPr="008C538B">
              <w:rPr>
                <w:rFonts w:ascii="Times New Roman" w:hAnsi="Times New Roman" w:cs="Times New Roman"/>
                <w:sz w:val="24"/>
                <w:szCs w:val="24"/>
              </w:rPr>
              <w:t>ластик,</w:t>
            </w:r>
            <w:r w:rsidR="008C53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538B" w:rsidRPr="008C538B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C538B" w:rsidRPr="008C538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C538B" w:rsidRPr="008C538B">
              <w:rPr>
                <w:rFonts w:ascii="Times New Roman" w:hAnsi="Times New Roman" w:cs="Times New Roman"/>
                <w:sz w:val="24"/>
                <w:szCs w:val="24"/>
              </w:rPr>
              <w:t>арка товара: TORRES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38618F" w14:textId="6291F649" w:rsidR="008C538B" w:rsidRPr="008C538B" w:rsidRDefault="008C538B" w:rsidP="008C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38B">
              <w:rPr>
                <w:rFonts w:ascii="Times New Roman" w:hAnsi="Times New Roman" w:cs="Times New Roman"/>
                <w:sz w:val="24"/>
                <w:szCs w:val="24"/>
              </w:rPr>
              <w:t xml:space="preserve">Компактный и универсальный, эспандер предназначен для тренировки и укрепления мышц кисти и предплечья, его можно использовать в любое время и в любом месте. Эргономичные пластиковые ручки позволяют надежно удерживать эспандер в руке, жесткая металлическая пружина создает сопротивление от 10 до 27 кг. </w:t>
            </w:r>
            <w:r w:rsidRPr="008C538B">
              <w:rPr>
                <w:rFonts w:ascii="Times New Roman" w:hAnsi="Times New Roman" w:cs="Times New Roman"/>
                <w:sz w:val="24"/>
                <w:szCs w:val="24"/>
              </w:rPr>
              <w:br/>
              <w:t>Удобная и быстрая регулировка нагрузки с помощью вращающегося колесика.</w:t>
            </w:r>
          </w:p>
        </w:tc>
        <w:tc>
          <w:tcPr>
            <w:tcW w:w="2551" w:type="dxa"/>
          </w:tcPr>
          <w:p w14:paraId="0B287212" w14:textId="3713D429" w:rsidR="00CA66D5" w:rsidRDefault="008C538B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2B9C556" wp14:editId="5C9D8972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222885</wp:posOffset>
                  </wp:positionV>
                  <wp:extent cx="942975" cy="923925"/>
                  <wp:effectExtent l="0" t="0" r="9525" b="952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9" t="33574" r="38234" b="22079"/>
                          <a:stretch/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0" w:type="dxa"/>
          </w:tcPr>
          <w:p w14:paraId="29ACDD6E" w14:textId="7C6F1E08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778A4589" w14:textId="75E23405" w:rsidR="00CA66D5" w:rsidRDefault="008C538B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CA66D5" w:rsidRPr="00FE3336" w14:paraId="46827EBE" w14:textId="0E9A899D" w:rsidTr="00CA66D5">
        <w:trPr>
          <w:trHeight w:val="289"/>
        </w:trPr>
        <w:tc>
          <w:tcPr>
            <w:tcW w:w="514" w:type="dxa"/>
          </w:tcPr>
          <w:p w14:paraId="6AD49C86" w14:textId="645D715C" w:rsidR="00CA66D5" w:rsidRDefault="00016143" w:rsidP="00CA66D5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  <w:r w:rsidR="00CA66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1" w:type="dxa"/>
          </w:tcPr>
          <w:p w14:paraId="4920436D" w14:textId="77777777" w:rsidR="00AB19DA" w:rsidRPr="00AB19DA" w:rsidRDefault="00AB19DA" w:rsidP="00AB19DA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  <w:r w:rsidRPr="00AB19DA">
              <w:rPr>
                <w:b w:val="0"/>
                <w:sz w:val="24"/>
                <w:szCs w:val="24"/>
              </w:rPr>
              <w:t>Набор для подвижных игр в сумке 90 предметов</w:t>
            </w:r>
          </w:p>
          <w:p w14:paraId="7985AD53" w14:textId="270CB705" w:rsidR="00CA66D5" w:rsidRPr="00AB19DA" w:rsidRDefault="00CA66D5" w:rsidP="00AB19DA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4004" w:type="dxa"/>
          </w:tcPr>
          <w:p w14:paraId="46CCC61B" w14:textId="6F706DAB" w:rsidR="00AB19DA" w:rsidRDefault="00AB19DA" w:rsidP="00F10D4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Набор для подвижных игр в сумке 90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40D166F" w14:textId="43FE992E" w:rsidR="00927780" w:rsidRPr="00927780" w:rsidRDefault="00AB19DA" w:rsidP="00F10D43">
            <w:pPr>
              <w:pStyle w:val="a4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Хоккей с мячом (набор)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  <w:t>Мини теннис (компл:2 ракетки+3 шарика)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Фрисби (летающая тарелка) (шт)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Игра "Кольцеброс" (компл)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Городки пластик. (компл)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Кегли (компл)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Конус сигнальный малый 20 см (шт)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Конус с отверстиями 35 см (шт)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Втулка для конуса (шт)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Мяч детский пластизолевый d 12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Мяч детский пластизолевый d 20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Мяч мягкий "Животные" d 7,5 см (шт)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Мяч поролоновый d 25 см (шт)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Мишень дартс детская мягкая (комплект: мишень+2 мячика на липучке)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 110 см (шт)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Скакалка 240 см резиновая (шт)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 xml:space="preserve">16)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 xml:space="preserve">"Удочка" (шт) </w:t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 xml:space="preserve">17)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Жилетки двух цветов (шт)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 xml:space="preserve">18)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Лента для разметки площадок (рулон), длина 33 м (шт)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 xml:space="preserve">19) 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Сумка для инвентаря (шт)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AB19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5C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14:paraId="185731AE" w14:textId="5552A158" w:rsidR="00CA66D5" w:rsidRDefault="00505CA8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481B6" wp14:editId="49FF479A">
                  <wp:extent cx="1392120" cy="12757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3071" t="45059" r="42909" b="31225"/>
                          <a:stretch/>
                        </pic:blipFill>
                        <pic:spPr bwMode="auto">
                          <a:xfrm>
                            <a:off x="0" y="0"/>
                            <a:ext cx="1402681" cy="1285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6419A2AC" w14:textId="2F57CC21" w:rsidR="00CA66D5" w:rsidRPr="00505CA8" w:rsidRDefault="00505CA8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5CA8">
              <w:rPr>
                <w:rFonts w:ascii="Times New Roman" w:hAnsi="Times New Roman" w:cs="Times New Roman"/>
                <w:sz w:val="18"/>
                <w:szCs w:val="18"/>
              </w:rPr>
              <w:t>набор</w:t>
            </w:r>
            <w:r w:rsidR="00CA66D5" w:rsidRPr="00505CA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</w:tcPr>
          <w:p w14:paraId="599E14CA" w14:textId="451CE84E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66D5" w:rsidRPr="00FE3336" w14:paraId="2AD023D0" w14:textId="77777777" w:rsidTr="00CA66D5">
        <w:trPr>
          <w:trHeight w:val="289"/>
        </w:trPr>
        <w:tc>
          <w:tcPr>
            <w:tcW w:w="514" w:type="dxa"/>
          </w:tcPr>
          <w:p w14:paraId="1966CC6B" w14:textId="46F792D0" w:rsidR="00CA66D5" w:rsidRDefault="00CA66D5" w:rsidP="007B2EFD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B2EF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1" w:type="dxa"/>
          </w:tcPr>
          <w:p w14:paraId="17BCD5CD" w14:textId="7B5A3B67" w:rsidR="00CA66D5" w:rsidRDefault="00DA3EDB" w:rsidP="00CA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Дорожка (разметка) для прыжков в длину с места, для сдачи норм ГТО</w:t>
            </w:r>
          </w:p>
        </w:tc>
        <w:tc>
          <w:tcPr>
            <w:tcW w:w="4004" w:type="dxa"/>
          </w:tcPr>
          <w:p w14:paraId="5626468A" w14:textId="60B26900" w:rsidR="00AF68A0" w:rsidRPr="00AF68A0" w:rsidRDefault="00DA3EDB" w:rsidP="00DA3EDB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  <w:r w:rsidRPr="00DA3EDB">
              <w:rPr>
                <w:rFonts w:ascii="Times New Roman" w:hAnsi="Times New Roman" w:cs="Times New Roman"/>
                <w:sz w:val="24"/>
                <w:szCs w:val="24"/>
              </w:rPr>
              <w:t xml:space="preserve">Разметочная дорожка для прыжков в длину с места - каучуковый высокопрочный коврик, длина которого 4,10 м, ширина – 1,25 м, толщина - 8 мм, вес - 38 кг. Внешний вид: цвет – черно-серый с яркой белой разметкой от 1 до 3 метров с шагом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A3EDB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  <w:tc>
          <w:tcPr>
            <w:tcW w:w="2551" w:type="dxa"/>
          </w:tcPr>
          <w:p w14:paraId="4262E467" w14:textId="5A648510" w:rsidR="00CA66D5" w:rsidRDefault="00505CA8" w:rsidP="00CA66D5">
            <w:pPr>
              <w:pStyle w:val="a4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44F4E0C" wp14:editId="5A37806D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154305</wp:posOffset>
                  </wp:positionV>
                  <wp:extent cx="870697" cy="1200150"/>
                  <wp:effectExtent l="0" t="0" r="5715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44" t="22530" r="37688" b="16996"/>
                          <a:stretch/>
                        </pic:blipFill>
                        <pic:spPr bwMode="auto">
                          <a:xfrm>
                            <a:off x="0" y="0"/>
                            <a:ext cx="870697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0" w:type="dxa"/>
          </w:tcPr>
          <w:p w14:paraId="66E10F78" w14:textId="7B683CA1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631B5671" w14:textId="54257311" w:rsidR="00CA66D5" w:rsidRDefault="00DA3EDB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A66D5" w:rsidRPr="00FE3336" w14:paraId="2D8A78F3" w14:textId="77777777" w:rsidTr="00CA66D5">
        <w:trPr>
          <w:trHeight w:val="289"/>
        </w:trPr>
        <w:tc>
          <w:tcPr>
            <w:tcW w:w="514" w:type="dxa"/>
          </w:tcPr>
          <w:p w14:paraId="39E0DF0B" w14:textId="6D7CF130" w:rsidR="00CA66D5" w:rsidRDefault="00CA66D5" w:rsidP="007B2EFD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B2EF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1" w:type="dxa"/>
          </w:tcPr>
          <w:p w14:paraId="02D983E3" w14:textId="08A2F6E2" w:rsidR="00CA66D5" w:rsidRDefault="00DA3EDB" w:rsidP="00927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спортивная, тренировочная, футбольная, координационная 6м, дорожка спортивная для бега, кроссфита</w:t>
            </w:r>
          </w:p>
        </w:tc>
        <w:tc>
          <w:tcPr>
            <w:tcW w:w="4004" w:type="dxa"/>
          </w:tcPr>
          <w:p w14:paraId="561C0F07" w14:textId="239499B0" w:rsidR="00CA66D5" w:rsidRDefault="001900BD" w:rsidP="0092778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спортивная, тренировочная, футбольная, координационная 6м, дорожка спортивная для бега, кроссфита:</w:t>
            </w:r>
          </w:p>
          <w:p w14:paraId="04A6D00D" w14:textId="1CC330CC" w:rsidR="001900BD" w:rsidRDefault="001900BD" w:rsidP="0092778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 w:rsidR="007B2EF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желтый;</w:t>
            </w:r>
          </w:p>
          <w:p w14:paraId="5C1D8444" w14:textId="7BDA7E3C" w:rsidR="001900BD" w:rsidRPr="001900BD" w:rsidRDefault="007B2EFD" w:rsidP="001900B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марка товара - </w:t>
            </w:r>
            <w:r w:rsidR="001900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00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ULTRA</w:t>
            </w:r>
            <w:r w:rsidR="001900BD" w:rsidRPr="001900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00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WOD</w:t>
            </w:r>
            <w:r w:rsidR="001900B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951D882" w14:textId="61EB4446" w:rsidR="001900BD" w:rsidRDefault="001900BD" w:rsidP="001900B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крепления – напольный;</w:t>
            </w:r>
          </w:p>
          <w:p w14:paraId="4A425654" w14:textId="19A72C3D" w:rsidR="001900BD" w:rsidRDefault="001900BD" w:rsidP="001900B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– нейлон, пластик;</w:t>
            </w:r>
          </w:p>
          <w:p w14:paraId="3D4102B0" w14:textId="77777777" w:rsidR="001900BD" w:rsidRDefault="001900BD" w:rsidP="001900B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ширина – 440 мм;</w:t>
            </w:r>
          </w:p>
          <w:p w14:paraId="143E53EE" w14:textId="0229DC3B" w:rsidR="001900BD" w:rsidRPr="001900BD" w:rsidRDefault="001900BD" w:rsidP="001900B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– 6000 мм.</w:t>
            </w:r>
          </w:p>
        </w:tc>
        <w:tc>
          <w:tcPr>
            <w:tcW w:w="2551" w:type="dxa"/>
          </w:tcPr>
          <w:p w14:paraId="6DA55B9A" w14:textId="14CDBE39" w:rsidR="00CA66D5" w:rsidRDefault="001900BD" w:rsidP="00CA66D5">
            <w:pPr>
              <w:pStyle w:val="a4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78DE08D6" wp14:editId="0B2ED6EF">
                  <wp:simplePos x="0" y="0"/>
                  <wp:positionH relativeFrom="column">
                    <wp:posOffset>370052</wp:posOffset>
                  </wp:positionH>
                  <wp:positionV relativeFrom="paragraph">
                    <wp:posOffset>193675</wp:posOffset>
                  </wp:positionV>
                  <wp:extent cx="803910" cy="103313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40" t="22220" r="8137" b="12253"/>
                          <a:stretch/>
                        </pic:blipFill>
                        <pic:spPr bwMode="auto">
                          <a:xfrm>
                            <a:off x="0" y="0"/>
                            <a:ext cx="803910" cy="103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0" w:type="dxa"/>
          </w:tcPr>
          <w:p w14:paraId="7BB80F5E" w14:textId="3F9F7785" w:rsidR="00CA66D5" w:rsidRDefault="00CA66D5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5F32739F" w14:textId="17CF56F2" w:rsidR="00CA66D5" w:rsidRDefault="001900BD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A2866" w:rsidRPr="00FE3336" w14:paraId="658B90E2" w14:textId="77777777" w:rsidTr="00CA66D5">
        <w:trPr>
          <w:trHeight w:val="289"/>
        </w:trPr>
        <w:tc>
          <w:tcPr>
            <w:tcW w:w="514" w:type="dxa"/>
          </w:tcPr>
          <w:p w14:paraId="60756CC5" w14:textId="6FF082FD" w:rsidR="003A2866" w:rsidRDefault="003A2866" w:rsidP="007B2EFD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B2EF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1" w:type="dxa"/>
          </w:tcPr>
          <w:p w14:paraId="13DAAE84" w14:textId="2FF1DD68" w:rsidR="003A2866" w:rsidRDefault="001900BD" w:rsidP="00C9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Фишк</w:t>
            </w:r>
            <w:r w:rsidR="00C93E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004" w:type="dxa"/>
          </w:tcPr>
          <w:p w14:paraId="4765C0F0" w14:textId="04DC3CA3" w:rsidR="00906A3E" w:rsidRPr="00C93EC1" w:rsidRDefault="001900BD" w:rsidP="007B2EF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0BD">
              <w:rPr>
                <w:rFonts w:ascii="Times New Roman" w:hAnsi="Times New Roman" w:cs="Times New Roman"/>
                <w:sz w:val="24"/>
                <w:szCs w:val="24"/>
              </w:rPr>
              <w:t xml:space="preserve">Фишки для разметки поля </w:t>
            </w:r>
            <w:r w:rsidR="007B2EFD">
              <w:rPr>
                <w:rFonts w:ascii="Times New Roman" w:hAnsi="Times New Roman" w:cs="Times New Roman"/>
                <w:sz w:val="24"/>
                <w:szCs w:val="24"/>
              </w:rPr>
              <w:t xml:space="preserve">марки </w:t>
            </w:r>
            <w:r w:rsidR="00DB52C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B52C3" w:rsidRPr="007B2EFD">
              <w:rPr>
                <w:rFonts w:ascii="Times New Roman" w:hAnsi="Times New Roman" w:cs="Times New Roman"/>
                <w:sz w:val="24"/>
                <w:szCs w:val="24"/>
              </w:rPr>
              <w:t>Torres</w:t>
            </w:r>
            <w:r w:rsidR="00DB52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B52C3" w:rsidRPr="007B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3EC1" w:rsidRPr="00C93EC1">
              <w:rPr>
                <w:rFonts w:ascii="Times New Roman" w:hAnsi="Times New Roman" w:cs="Times New Roman"/>
                <w:sz w:val="24"/>
                <w:szCs w:val="24"/>
              </w:rPr>
              <w:t>в виде усеченных конусов, мягкий пластик, комплект из 40 штук (синие, белые, оранжевые, желтые), высота 5 см, диаметр 19 см, на подставке без стопора.</w:t>
            </w:r>
          </w:p>
        </w:tc>
        <w:tc>
          <w:tcPr>
            <w:tcW w:w="2551" w:type="dxa"/>
          </w:tcPr>
          <w:p w14:paraId="25A79FDD" w14:textId="0D0B7ACD" w:rsidR="003A2866" w:rsidRDefault="001900BD" w:rsidP="00CA66D5">
            <w:pPr>
              <w:pStyle w:val="a4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F5813" wp14:editId="27A073F4">
                  <wp:extent cx="847725" cy="95424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259" t="30831" r="38201" b="18181"/>
                          <a:stretch/>
                        </pic:blipFill>
                        <pic:spPr bwMode="auto">
                          <a:xfrm>
                            <a:off x="0" y="0"/>
                            <a:ext cx="857475" cy="96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2AACB19C" w14:textId="3EF7E03C" w:rsidR="003A2866" w:rsidRDefault="00C93EC1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710" w:type="dxa"/>
          </w:tcPr>
          <w:p w14:paraId="3E267CB9" w14:textId="413F56EA" w:rsidR="003A2866" w:rsidRDefault="00C93EC1" w:rsidP="009E5051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B2EFD" w:rsidRPr="00FE3336" w14:paraId="33FDBD13" w14:textId="77777777" w:rsidTr="00CA66D5">
        <w:trPr>
          <w:trHeight w:val="289"/>
        </w:trPr>
        <w:tc>
          <w:tcPr>
            <w:tcW w:w="514" w:type="dxa"/>
          </w:tcPr>
          <w:p w14:paraId="359E85B8" w14:textId="0F5F9F0E" w:rsidR="007B2EFD" w:rsidRDefault="007B2EFD" w:rsidP="007B2EFD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281" w:type="dxa"/>
          </w:tcPr>
          <w:p w14:paraId="1D7CB0B9" w14:textId="4EF9CBE9" w:rsidR="007B2EFD" w:rsidRPr="00DB52C3" w:rsidRDefault="007B2EFD" w:rsidP="00DB52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Ракетка </w:t>
            </w:r>
            <w:r w:rsidR="00DB52C3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бадминтона</w:t>
            </w:r>
          </w:p>
        </w:tc>
        <w:tc>
          <w:tcPr>
            <w:tcW w:w="4004" w:type="dxa"/>
          </w:tcPr>
          <w:p w14:paraId="53946A9E" w14:textId="5FF522FA" w:rsidR="007B2EFD" w:rsidRPr="001900BD" w:rsidRDefault="007B2EFD" w:rsidP="00C93EC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EFD">
              <w:rPr>
                <w:rFonts w:ascii="Times New Roman" w:hAnsi="Times New Roman" w:cs="Times New Roman"/>
                <w:sz w:val="24"/>
                <w:szCs w:val="24"/>
              </w:rPr>
              <w:t xml:space="preserve">Ракетка </w:t>
            </w:r>
            <w:r w:rsidR="00DB52C3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7B2EFD">
              <w:rPr>
                <w:rFonts w:ascii="Times New Roman" w:hAnsi="Times New Roman" w:cs="Times New Roman"/>
                <w:sz w:val="24"/>
                <w:szCs w:val="24"/>
              </w:rPr>
              <w:t xml:space="preserve">бадминтона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марки «</w:t>
            </w:r>
            <w:r w:rsidRPr="007B2EFD">
              <w:rPr>
                <w:rFonts w:ascii="Times New Roman" w:hAnsi="Times New Roman" w:cs="Times New Roman"/>
                <w:sz w:val="24"/>
                <w:szCs w:val="24"/>
              </w:rPr>
              <w:t>Torres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B2EFD">
              <w:rPr>
                <w:rFonts w:ascii="Times New Roman" w:hAnsi="Times New Roman" w:cs="Times New Roman"/>
                <w:sz w:val="24"/>
                <w:szCs w:val="24"/>
              </w:rPr>
              <w:t xml:space="preserve"> Hybrid2, для начинающих, стальной стержень, алюминиевый обод, со струнами</w:t>
            </w:r>
          </w:p>
        </w:tc>
        <w:tc>
          <w:tcPr>
            <w:tcW w:w="2551" w:type="dxa"/>
          </w:tcPr>
          <w:p w14:paraId="7FCB1F30" w14:textId="370DAF2E" w:rsidR="007B2EFD" w:rsidRDefault="00DB52C3" w:rsidP="00CA66D5">
            <w:pPr>
              <w:pStyle w:val="a4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8C55CFB" wp14:editId="62D6A9B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68580</wp:posOffset>
                  </wp:positionV>
                  <wp:extent cx="1628775" cy="800100"/>
                  <wp:effectExtent l="0" t="0" r="9525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8" t="37267" r="31234" b="30547"/>
                          <a:stretch/>
                        </pic:blipFill>
                        <pic:spPr bwMode="auto">
                          <a:xfrm>
                            <a:off x="0" y="0"/>
                            <a:ext cx="162877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0" w:type="dxa"/>
          </w:tcPr>
          <w:p w14:paraId="2E7874F1" w14:textId="0FA4DDB6" w:rsidR="007B2EFD" w:rsidRDefault="00DB52C3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5E2B08CE" w14:textId="42DA3FF8" w:rsidR="007B2EFD" w:rsidRDefault="00DB52C3" w:rsidP="009E5051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7B2EFD" w:rsidRPr="00FE3336" w14:paraId="659B3C27" w14:textId="77777777" w:rsidTr="00DB52C3">
        <w:trPr>
          <w:trHeight w:val="1369"/>
        </w:trPr>
        <w:tc>
          <w:tcPr>
            <w:tcW w:w="514" w:type="dxa"/>
          </w:tcPr>
          <w:p w14:paraId="7F9B7A8B" w14:textId="62658B5D" w:rsidR="007B2EFD" w:rsidRDefault="007B2EFD" w:rsidP="007B2EFD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281" w:type="dxa"/>
          </w:tcPr>
          <w:p w14:paraId="0AB9262D" w14:textId="74579DE7" w:rsidR="007B2EFD" w:rsidRPr="007B2EFD" w:rsidRDefault="00DB52C3" w:rsidP="00C93E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Волан</w:t>
            </w:r>
          </w:p>
        </w:tc>
        <w:tc>
          <w:tcPr>
            <w:tcW w:w="4004" w:type="dxa"/>
          </w:tcPr>
          <w:p w14:paraId="7BFA539A" w14:textId="2BC03E5A" w:rsidR="00DB52C3" w:rsidRPr="00DB52C3" w:rsidRDefault="00DB52C3" w:rsidP="00DB52C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Волан перьевой</w:t>
            </w:r>
            <w:r w:rsidRPr="00DB5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2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</w:t>
            </w:r>
            <w:r w:rsidRPr="00DB52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52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Ning</w:t>
            </w:r>
            <w:r w:rsidRPr="00DB52C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B52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B52C3">
              <w:rPr>
                <w:rFonts w:ascii="Times New Roman" w:hAnsi="Times New Roman" w:cs="Times New Roman"/>
                <w:sz w:val="24"/>
                <w:szCs w:val="24"/>
              </w:rPr>
              <w:t xml:space="preserve">+ 300) – 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 в тубе</w:t>
            </w:r>
          </w:p>
        </w:tc>
        <w:tc>
          <w:tcPr>
            <w:tcW w:w="2551" w:type="dxa"/>
          </w:tcPr>
          <w:p w14:paraId="4D66312F" w14:textId="1C1DE0C2" w:rsidR="007B2EFD" w:rsidRDefault="00DB52C3" w:rsidP="00CA66D5">
            <w:pPr>
              <w:pStyle w:val="a4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4430AB" wp14:editId="25D7A3E1">
                  <wp:extent cx="891540" cy="819150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762" t="20158" r="32548" b="15435"/>
                          <a:stretch/>
                        </pic:blipFill>
                        <pic:spPr bwMode="auto">
                          <a:xfrm>
                            <a:off x="0" y="0"/>
                            <a:ext cx="896639" cy="823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6479A3D3" w14:textId="23AFD535" w:rsidR="007B2EFD" w:rsidRPr="00DB52C3" w:rsidRDefault="00DB52C3" w:rsidP="00CA66D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10" w:type="dxa"/>
          </w:tcPr>
          <w:p w14:paraId="298EC7FF" w14:textId="2B932A99" w:rsidR="007B2EFD" w:rsidRDefault="00DB52C3" w:rsidP="009E5051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</w:tbl>
    <w:p w14:paraId="27558BA6" w14:textId="77777777" w:rsidR="00C93EC1" w:rsidRDefault="00C93EC1" w:rsidP="006C7AE9">
      <w:pPr>
        <w:pStyle w:val="a4"/>
        <w:ind w:left="-567"/>
        <w:rPr>
          <w:rFonts w:ascii="Times New Roman" w:hAnsi="Times New Roman" w:cs="Times New Roman"/>
        </w:rPr>
      </w:pPr>
    </w:p>
    <w:p w14:paraId="0F99B70D" w14:textId="37B0D568" w:rsidR="00BD43F7" w:rsidRDefault="00BD43F7" w:rsidP="00936902">
      <w:pPr>
        <w:pStyle w:val="a4"/>
        <w:ind w:left="-1134"/>
      </w:pPr>
      <w:bookmarkStart w:id="1" w:name="_GoBack"/>
      <w:bookmarkEnd w:id="1"/>
    </w:p>
    <w:p w14:paraId="63B65217" w14:textId="647828ED" w:rsidR="00BD43F7" w:rsidRDefault="00BD43F7" w:rsidP="00A53EA6">
      <w:pPr>
        <w:pStyle w:val="a4"/>
        <w:ind w:left="502"/>
      </w:pPr>
    </w:p>
    <w:p w14:paraId="70C6ED80" w14:textId="2D4D3236" w:rsidR="00BD43F7" w:rsidRDefault="00BD43F7" w:rsidP="00A53EA6">
      <w:pPr>
        <w:pStyle w:val="a4"/>
        <w:ind w:left="502"/>
      </w:pPr>
    </w:p>
    <w:p w14:paraId="79990D57" w14:textId="58CB4745" w:rsidR="00BD43F7" w:rsidRDefault="00BD43F7" w:rsidP="00A53EA6">
      <w:pPr>
        <w:pStyle w:val="a4"/>
        <w:ind w:left="502"/>
      </w:pPr>
    </w:p>
    <w:p w14:paraId="34370259" w14:textId="587D05ED" w:rsidR="00B263D7" w:rsidRDefault="00B263D7" w:rsidP="00B263D7">
      <w:pPr>
        <w:pStyle w:val="a4"/>
      </w:pPr>
    </w:p>
    <w:sectPr w:rsidR="00B263D7" w:rsidSect="00B263D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35648" w14:textId="77777777" w:rsidR="004D5807" w:rsidRDefault="004D5807" w:rsidP="00084455">
      <w:pPr>
        <w:spacing w:after="0" w:line="240" w:lineRule="auto"/>
      </w:pPr>
      <w:r>
        <w:separator/>
      </w:r>
    </w:p>
  </w:endnote>
  <w:endnote w:type="continuationSeparator" w:id="0">
    <w:p w14:paraId="141B5166" w14:textId="77777777" w:rsidR="004D5807" w:rsidRDefault="004D5807" w:rsidP="00084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CEE61A" w14:textId="77777777" w:rsidR="004D5807" w:rsidRDefault="004D5807" w:rsidP="00084455">
      <w:pPr>
        <w:spacing w:after="0" w:line="240" w:lineRule="auto"/>
      </w:pPr>
      <w:r>
        <w:separator/>
      </w:r>
    </w:p>
  </w:footnote>
  <w:footnote w:type="continuationSeparator" w:id="0">
    <w:p w14:paraId="4E73DC69" w14:textId="77777777" w:rsidR="004D5807" w:rsidRDefault="004D5807" w:rsidP="00084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A4188"/>
    <w:multiLevelType w:val="hybridMultilevel"/>
    <w:tmpl w:val="D1345D5E"/>
    <w:lvl w:ilvl="0" w:tplc="9A3C8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B332E"/>
    <w:multiLevelType w:val="hybridMultilevel"/>
    <w:tmpl w:val="20AA87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D7BEC"/>
    <w:multiLevelType w:val="hybridMultilevel"/>
    <w:tmpl w:val="87B48B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403D6"/>
    <w:multiLevelType w:val="hybridMultilevel"/>
    <w:tmpl w:val="9E1E5114"/>
    <w:lvl w:ilvl="0" w:tplc="03A4286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00552"/>
    <w:multiLevelType w:val="multilevel"/>
    <w:tmpl w:val="AABE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EF7EB9"/>
    <w:multiLevelType w:val="hybridMultilevel"/>
    <w:tmpl w:val="07FA86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125645"/>
    <w:multiLevelType w:val="hybridMultilevel"/>
    <w:tmpl w:val="E4C287FC"/>
    <w:lvl w:ilvl="0" w:tplc="9A3C8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17702B"/>
    <w:multiLevelType w:val="multilevel"/>
    <w:tmpl w:val="C2828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607"/>
    <w:rsid w:val="000045F6"/>
    <w:rsid w:val="000053AF"/>
    <w:rsid w:val="00013D71"/>
    <w:rsid w:val="00016143"/>
    <w:rsid w:val="00022B2E"/>
    <w:rsid w:val="00054268"/>
    <w:rsid w:val="00084455"/>
    <w:rsid w:val="000C0607"/>
    <w:rsid w:val="00107D6B"/>
    <w:rsid w:val="0016206D"/>
    <w:rsid w:val="001900BD"/>
    <w:rsid w:val="001D4068"/>
    <w:rsid w:val="001E7B0D"/>
    <w:rsid w:val="0020597A"/>
    <w:rsid w:val="00221818"/>
    <w:rsid w:val="00261C95"/>
    <w:rsid w:val="002A0099"/>
    <w:rsid w:val="002A50AE"/>
    <w:rsid w:val="00341CAB"/>
    <w:rsid w:val="00354CD8"/>
    <w:rsid w:val="0037144A"/>
    <w:rsid w:val="00375DCE"/>
    <w:rsid w:val="003A0BC1"/>
    <w:rsid w:val="003A2866"/>
    <w:rsid w:val="003D332F"/>
    <w:rsid w:val="003D4EB5"/>
    <w:rsid w:val="003E3DD2"/>
    <w:rsid w:val="003F26E3"/>
    <w:rsid w:val="003F6543"/>
    <w:rsid w:val="00405AFA"/>
    <w:rsid w:val="0047355B"/>
    <w:rsid w:val="004C1038"/>
    <w:rsid w:val="004D5807"/>
    <w:rsid w:val="00505CA8"/>
    <w:rsid w:val="00523020"/>
    <w:rsid w:val="00530582"/>
    <w:rsid w:val="00543F10"/>
    <w:rsid w:val="00594693"/>
    <w:rsid w:val="005D1B70"/>
    <w:rsid w:val="005E4698"/>
    <w:rsid w:val="006106CE"/>
    <w:rsid w:val="006114CC"/>
    <w:rsid w:val="006129C5"/>
    <w:rsid w:val="00640EF3"/>
    <w:rsid w:val="00667577"/>
    <w:rsid w:val="006C7AE9"/>
    <w:rsid w:val="006E31FB"/>
    <w:rsid w:val="006E4F41"/>
    <w:rsid w:val="006F1F8C"/>
    <w:rsid w:val="007000BF"/>
    <w:rsid w:val="00767A1D"/>
    <w:rsid w:val="00782850"/>
    <w:rsid w:val="007A1AB4"/>
    <w:rsid w:val="007B1E76"/>
    <w:rsid w:val="007B2EFD"/>
    <w:rsid w:val="007E197F"/>
    <w:rsid w:val="007F7ABC"/>
    <w:rsid w:val="00826738"/>
    <w:rsid w:val="0083386F"/>
    <w:rsid w:val="00877125"/>
    <w:rsid w:val="00890777"/>
    <w:rsid w:val="008A61C0"/>
    <w:rsid w:val="008B20C0"/>
    <w:rsid w:val="008C538B"/>
    <w:rsid w:val="008E5006"/>
    <w:rsid w:val="008F2A9C"/>
    <w:rsid w:val="00906A3E"/>
    <w:rsid w:val="00927780"/>
    <w:rsid w:val="00936902"/>
    <w:rsid w:val="00942C87"/>
    <w:rsid w:val="00945B21"/>
    <w:rsid w:val="00952F31"/>
    <w:rsid w:val="00992818"/>
    <w:rsid w:val="009E490E"/>
    <w:rsid w:val="009E5051"/>
    <w:rsid w:val="00A05901"/>
    <w:rsid w:val="00A07999"/>
    <w:rsid w:val="00A279A6"/>
    <w:rsid w:val="00A53EA6"/>
    <w:rsid w:val="00A86AC3"/>
    <w:rsid w:val="00AB19DA"/>
    <w:rsid w:val="00AC7212"/>
    <w:rsid w:val="00AF68A0"/>
    <w:rsid w:val="00B142D0"/>
    <w:rsid w:val="00B263D7"/>
    <w:rsid w:val="00B435D6"/>
    <w:rsid w:val="00B6362B"/>
    <w:rsid w:val="00B7499B"/>
    <w:rsid w:val="00B769E7"/>
    <w:rsid w:val="00B84245"/>
    <w:rsid w:val="00BA7BE1"/>
    <w:rsid w:val="00BD43F7"/>
    <w:rsid w:val="00C12E92"/>
    <w:rsid w:val="00C57363"/>
    <w:rsid w:val="00C93EC1"/>
    <w:rsid w:val="00CA66D5"/>
    <w:rsid w:val="00CD49BB"/>
    <w:rsid w:val="00CF5FF3"/>
    <w:rsid w:val="00D05726"/>
    <w:rsid w:val="00D27757"/>
    <w:rsid w:val="00D4681E"/>
    <w:rsid w:val="00D80500"/>
    <w:rsid w:val="00DA3192"/>
    <w:rsid w:val="00DA3EDB"/>
    <w:rsid w:val="00DB52C3"/>
    <w:rsid w:val="00DE0A9C"/>
    <w:rsid w:val="00DF647F"/>
    <w:rsid w:val="00E0368F"/>
    <w:rsid w:val="00E10F78"/>
    <w:rsid w:val="00E172F7"/>
    <w:rsid w:val="00E33D80"/>
    <w:rsid w:val="00F10D43"/>
    <w:rsid w:val="00F37A76"/>
    <w:rsid w:val="00FC160F"/>
    <w:rsid w:val="00FE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CDBE6"/>
  <w15:chartTrackingRefBased/>
  <w15:docId w15:val="{2E4EC3B6-AF95-423A-8D18-AC07C1AB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63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63D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63D7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B263D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263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unhideWhenUsed/>
    <w:rsid w:val="00084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4455"/>
  </w:style>
  <w:style w:type="paragraph" w:styleId="a7">
    <w:name w:val="footer"/>
    <w:basedOn w:val="a"/>
    <w:link w:val="a8"/>
    <w:uiPriority w:val="99"/>
    <w:unhideWhenUsed/>
    <w:rsid w:val="00084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4455"/>
  </w:style>
  <w:style w:type="table" w:styleId="a9">
    <w:name w:val="Table Grid"/>
    <w:basedOn w:val="a1"/>
    <w:uiPriority w:val="39"/>
    <w:rsid w:val="00FE3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6F1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805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80500"/>
    <w:rPr>
      <w:rFonts w:ascii="Segoe UI" w:hAnsi="Segoe UI" w:cs="Segoe UI"/>
      <w:sz w:val="18"/>
      <w:szCs w:val="18"/>
    </w:rPr>
  </w:style>
  <w:style w:type="character" w:customStyle="1" w:styleId="item-pgtitle-text">
    <w:name w:val="item-pg__title-text"/>
    <w:basedOn w:val="a0"/>
    <w:rsid w:val="00AB1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4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FE99E-6BBC-4830-9727-750E9FDF8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/>
  <LinksUpToDate>false</LinksUpToDate>
  <CharactersWithSpaces>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Пользователь</dc:creator>
  <cp:keywords/>
  <dc:description/>
  <cp:lastModifiedBy>User</cp:lastModifiedBy>
  <cp:revision>4</cp:revision>
  <cp:lastPrinted>2022-09-27T12:25:00Z</cp:lastPrinted>
  <dcterms:created xsi:type="dcterms:W3CDTF">2022-10-27T10:37:00Z</dcterms:created>
  <dcterms:modified xsi:type="dcterms:W3CDTF">2022-11-02T06:26:00Z</dcterms:modified>
</cp:coreProperties>
</file>