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Ворсовая основа 100%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>Уточная нить Джут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Коренная основа хлопколавсан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Настилочная основа хлопколавсан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Аппретирующее средство синтетический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>•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Плотность по основе утку (на 10 см) 16/22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Количество ворс, пучков / на м2 70400 • Высота ворса, мм 10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Вид ворса разрезной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Вес ворсовой основы, г м2 1030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Вес джутовой нити, г м2 640 </w:t>
      </w:r>
    </w:p>
    <w:p>
      <w:pPr>
        <w:pStyle w:val="Normal"/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 xml:space="preserve">• </w:t>
      </w:r>
      <w:r>
        <w:rPr>
          <w:rFonts w:cs="Times New Roman" w:ascii="YS Text;Arial;sans-serif" w:hAnsi="YS Text;Arial;sans-serif"/>
          <w:b w:val="false"/>
          <w:i w:val="false"/>
          <w:caps w:val="false"/>
          <w:smallCaps w:val="false"/>
          <w:color w:val="000000"/>
          <w:spacing w:val="0"/>
          <w:sz w:val="24"/>
          <w:szCs w:val="28"/>
        </w:rPr>
        <w:t>Вес готового изделия, г.м2 1900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YS Text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3311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LibreOffice/6.4.7.2$Linux_X86_64 LibreOffice_project/40$Build-2</Application>
  <Pages>1</Pages>
  <Words>65</Words>
  <Characters>306</Characters>
  <CharactersWithSpaces>369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2022-06-01T11:46:00Z</dcterms:created>
  <dc:creator>User</dc:creator>
  <dc:description/>
  <dc:language>ru-RU</dc:language>
  <cp:lastModifiedBy/>
  <dcterms:modified xsi:type="dcterms:W3CDTF">2022-11-29T14:43:26Z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