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26D8A2" w14:textId="77777777" w:rsidR="00A863ED" w:rsidRDefault="00A863ED" w:rsidP="00A863ED">
      <w:pPr>
        <w:pStyle w:val="a3"/>
        <w:suppressAutoHyphens/>
        <w:jc w:val="center"/>
        <w:rPr>
          <w:b/>
        </w:rPr>
      </w:pPr>
    </w:p>
    <w:p w14:paraId="21D04CFD" w14:textId="77777777" w:rsidR="00B6190C" w:rsidRDefault="00A863ED" w:rsidP="00B6190C">
      <w:pPr>
        <w:pStyle w:val="a3"/>
        <w:suppressAutoHyphens/>
        <w:jc w:val="center"/>
        <w:rPr>
          <w:b/>
        </w:rPr>
      </w:pPr>
      <w:r w:rsidRPr="00515FEF">
        <w:rPr>
          <w:b/>
        </w:rPr>
        <w:t xml:space="preserve">Описание объекта закупки </w:t>
      </w:r>
    </w:p>
    <w:p w14:paraId="04B6FDE1" w14:textId="4F264B38" w:rsidR="00B6190C" w:rsidRDefault="00B6190C" w:rsidP="00B6190C">
      <w:pPr>
        <w:pStyle w:val="a3"/>
        <w:suppressAutoHyphens/>
        <w:jc w:val="center"/>
        <w:rPr>
          <w:b/>
        </w:rPr>
      </w:pPr>
      <w:r>
        <w:rPr>
          <w:b/>
        </w:rPr>
        <w:t>на п</w:t>
      </w:r>
      <w:r w:rsidRPr="00B6190C">
        <w:rPr>
          <w:b/>
        </w:rPr>
        <w:t>оставк</w:t>
      </w:r>
      <w:r>
        <w:rPr>
          <w:b/>
        </w:rPr>
        <w:t>у</w:t>
      </w:r>
      <w:r w:rsidRPr="00B6190C">
        <w:rPr>
          <w:b/>
        </w:rPr>
        <w:t xml:space="preserve"> вешалок металлических на строящийся объект: Выполнение проектно-изыскательских работ в целях строительства культурно-спортивного центра в с. Маринино</w:t>
      </w:r>
    </w:p>
    <w:p w14:paraId="6CA8C667" w14:textId="77777777" w:rsidR="00B6190C" w:rsidRDefault="00B6190C" w:rsidP="00B6190C">
      <w:pPr>
        <w:pStyle w:val="a3"/>
        <w:suppressAutoHyphens/>
        <w:jc w:val="center"/>
        <w:rPr>
          <w:b/>
        </w:rPr>
      </w:pPr>
    </w:p>
    <w:p w14:paraId="0D0FB9EE" w14:textId="7B364959" w:rsidR="00A863ED" w:rsidRDefault="00A863ED" w:rsidP="00B6190C">
      <w:pPr>
        <w:pStyle w:val="a3"/>
        <w:suppressAutoHyphens/>
        <w:jc w:val="center"/>
        <w:rPr>
          <w:b/>
        </w:rPr>
      </w:pPr>
      <w:r w:rsidRPr="00515FEF">
        <w:rPr>
          <w:b/>
        </w:rPr>
        <w:t>Общие сведения</w:t>
      </w:r>
    </w:p>
    <w:p w14:paraId="2F5C982F" w14:textId="77777777" w:rsidR="00A863ED" w:rsidRPr="00515FEF" w:rsidRDefault="00A863ED" w:rsidP="00A863ED">
      <w:pPr>
        <w:pStyle w:val="a3"/>
        <w:suppressAutoHyphens/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550"/>
      </w:tblGrid>
      <w:tr w:rsidR="00A863ED" w:rsidRPr="00515FEF" w14:paraId="5875887B" w14:textId="77777777" w:rsidTr="00EC7EA6">
        <w:tc>
          <w:tcPr>
            <w:tcW w:w="2943" w:type="dxa"/>
            <w:shd w:val="clear" w:color="auto" w:fill="auto"/>
            <w:vAlign w:val="center"/>
          </w:tcPr>
          <w:p w14:paraId="0E4709CF" w14:textId="77777777" w:rsidR="00A863ED" w:rsidRPr="00515FEF" w:rsidRDefault="00A863ED" w:rsidP="00807F52">
            <w:pPr>
              <w:pStyle w:val="a3"/>
              <w:suppressAutoHyphens/>
              <w:rPr>
                <w:spacing w:val="-1"/>
              </w:rPr>
            </w:pPr>
            <w:r w:rsidRPr="00515FEF">
              <w:rPr>
                <w:spacing w:val="-1"/>
              </w:rPr>
              <w:t>Требование к товару</w:t>
            </w:r>
          </w:p>
        </w:tc>
        <w:tc>
          <w:tcPr>
            <w:tcW w:w="6550" w:type="dxa"/>
            <w:shd w:val="clear" w:color="auto" w:fill="auto"/>
            <w:vAlign w:val="center"/>
          </w:tcPr>
          <w:p w14:paraId="56500FA8" w14:textId="77777777" w:rsidR="00A863ED" w:rsidRPr="00515FEF" w:rsidRDefault="00A863ED" w:rsidP="00807F52">
            <w:pPr>
              <w:pStyle w:val="a3"/>
              <w:suppressAutoHyphens/>
              <w:jc w:val="both"/>
            </w:pPr>
            <w:r>
              <w:t>Поставляемый товар должен быть новым (товаром, который не был в употреблении, в ремонте, в том числе, который не был восстановлен, у которого не была осуществлена замена составных частей, не были восстановлены потребительские свойства) в случае, если иное не предусмотрено описанием объекта закупки.</w:t>
            </w:r>
          </w:p>
        </w:tc>
      </w:tr>
    </w:tbl>
    <w:p w14:paraId="4D0E88A4" w14:textId="77777777" w:rsidR="00A863ED" w:rsidRDefault="00A863ED" w:rsidP="00B56844">
      <w:pPr>
        <w:pStyle w:val="a3"/>
        <w:suppressAutoHyphens/>
        <w:rPr>
          <w:b/>
        </w:rPr>
      </w:pPr>
    </w:p>
    <w:p w14:paraId="5B03216A" w14:textId="52CFA6EB" w:rsidR="00B9214B" w:rsidRDefault="00A863ED" w:rsidP="00BF114A">
      <w:pPr>
        <w:pStyle w:val="a3"/>
        <w:numPr>
          <w:ilvl w:val="0"/>
          <w:numId w:val="1"/>
        </w:numPr>
        <w:suppressAutoHyphens/>
        <w:jc w:val="center"/>
        <w:rPr>
          <w:b/>
        </w:rPr>
      </w:pPr>
      <w:r w:rsidRPr="00FA3133">
        <w:rPr>
          <w:b/>
        </w:rPr>
        <w:t>Требования, предъявляемые к объекту закупки</w:t>
      </w:r>
    </w:p>
    <w:p w14:paraId="462BB00B" w14:textId="77777777" w:rsidR="003E1946" w:rsidRDefault="003E1946" w:rsidP="003E1946">
      <w:pPr>
        <w:pStyle w:val="a3"/>
        <w:suppressAutoHyphens/>
        <w:ind w:left="72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96"/>
        <w:gridCol w:w="3770"/>
        <w:gridCol w:w="1417"/>
        <w:gridCol w:w="1418"/>
      </w:tblGrid>
      <w:tr w:rsidR="003E1946" w:rsidRPr="00FA3133" w14:paraId="00F708D3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7042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bookmarkStart w:id="0" w:name="_Hlk77516360"/>
            <w:r w:rsidRPr="00FA3133">
              <w:rPr>
                <w:b/>
                <w:lang w:eastAsia="en-US"/>
              </w:rPr>
              <w:t>№</w:t>
            </w:r>
          </w:p>
          <w:p w14:paraId="2D264073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3AE8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ОКПД2/ КТРУ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79E2C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F5E7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Ед.</w:t>
            </w:r>
          </w:p>
          <w:p w14:paraId="0015A771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54BBA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Кол-во</w:t>
            </w:r>
          </w:p>
        </w:tc>
      </w:tr>
      <w:tr w:rsidR="003E1946" w:rsidRPr="00FA3133" w14:paraId="5AF7125D" w14:textId="77777777" w:rsidTr="00EC7EA6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A3722" w14:textId="1D51ACDE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1</w:t>
            </w:r>
          </w:p>
          <w:p w14:paraId="28C1DAD6" w14:textId="77A46843" w:rsidR="003E1946" w:rsidRPr="00FA3133" w:rsidRDefault="003E1946" w:rsidP="003E1946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(2</w:t>
            </w:r>
            <w:r>
              <w:rPr>
                <w:b/>
                <w:lang w:val="en-US" w:eastAsia="en-US"/>
              </w:rPr>
              <w:t>1</w:t>
            </w:r>
            <w:r w:rsidRPr="00FA3133">
              <w:rPr>
                <w:b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50DA9" w14:textId="77777777" w:rsidR="003E1946" w:rsidRPr="00FA3133" w:rsidRDefault="003E1946" w:rsidP="000C2F8C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31.09.11.120-00000004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DA48" w14:textId="22EB708C" w:rsidR="003E1946" w:rsidRPr="00FA3133" w:rsidRDefault="007F3B97" w:rsidP="000C2F8C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E218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A476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2</w:t>
            </w:r>
          </w:p>
        </w:tc>
      </w:tr>
      <w:tr w:rsidR="003E1946" w:rsidRPr="00FA3133" w14:paraId="0979F728" w14:textId="77777777" w:rsidTr="00EC7EA6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86F46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i/>
              </w:rPr>
              <w:t>(Рисунок для визуального восприятия конструктива)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1A314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noProof/>
              </w:rPr>
              <w:drawing>
                <wp:inline distT="0" distB="0" distL="0" distR="0" wp14:anchorId="0AA068BF" wp14:editId="46DF2C78">
                  <wp:extent cx="504825" cy="1352550"/>
                  <wp:effectExtent l="0" t="0" r="9525" b="0"/>
                  <wp:docPr id="1" name="Рисунок 1" descr="Screenshot_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creenshot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1352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1946" w:rsidRPr="00FA3133" w14:paraId="731E2BF0" w14:textId="77777777" w:rsidTr="00EC7EA6">
        <w:trPr>
          <w:trHeight w:val="1016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B788C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технических параметров</w:t>
            </w:r>
          </w:p>
          <w:p w14:paraId="7E1C637B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(функциональные, технические и качественные 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509C" w14:textId="77777777" w:rsidR="003E1946" w:rsidRPr="00FA3133" w:rsidRDefault="003E1946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Значение технических параметров</w:t>
            </w:r>
          </w:p>
        </w:tc>
      </w:tr>
      <w:tr w:rsidR="003E1946" w:rsidRPr="00FA3133" w14:paraId="721F6E06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8A06" w14:textId="77777777" w:rsidR="003E1946" w:rsidRPr="00FA3133" w:rsidRDefault="003E1946" w:rsidP="000C2F8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7C24017C" w14:textId="7ABC6ECC" w:rsidR="003E1946" w:rsidRPr="00FA3133" w:rsidRDefault="0017279C" w:rsidP="000C2F8C"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C59F52D" w14:textId="29F389F6" w:rsidR="003E1946" w:rsidRPr="00FA3133" w:rsidRDefault="0017279C" w:rsidP="000C2F8C">
            <w:pPr>
              <w:jc w:val="center"/>
            </w:pPr>
            <w:r>
              <w:t>нет</w:t>
            </w:r>
          </w:p>
        </w:tc>
      </w:tr>
      <w:tr w:rsidR="0017279C" w:rsidRPr="00FA3133" w14:paraId="16150F6E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ADE09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444AACE" w14:textId="76F03794" w:rsidR="0017279C" w:rsidRPr="00FA3133" w:rsidRDefault="0017279C" w:rsidP="0017279C">
            <w:r w:rsidRPr="00FA3133">
              <w:t>Высота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95968C5" w14:textId="50530957" w:rsidR="0017279C" w:rsidRDefault="0017279C" w:rsidP="005429B9">
            <w:pPr>
              <w:jc w:val="center"/>
            </w:pPr>
            <w:r>
              <w:t>≥ 1800</w:t>
            </w:r>
            <w:r w:rsidRPr="003E1946">
              <w:t xml:space="preserve">  &lt; 1900</w:t>
            </w:r>
          </w:p>
        </w:tc>
      </w:tr>
      <w:tr w:rsidR="0017279C" w:rsidRPr="00FA3133" w14:paraId="3A81998B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3760F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4E50693" w14:textId="10C0DDF3" w:rsidR="0017279C" w:rsidRPr="00FA3133" w:rsidRDefault="0017279C" w:rsidP="0017279C">
            <w:r w:rsidRPr="00FA3133">
              <w:t>Глубина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3A093F" w14:textId="520F66D4" w:rsidR="0017279C" w:rsidRPr="00FA3133" w:rsidRDefault="0017279C" w:rsidP="0017279C">
            <w:pPr>
              <w:jc w:val="center"/>
            </w:pPr>
            <w:r w:rsidRPr="00FA3133">
              <w:t>≥ 600</w:t>
            </w:r>
          </w:p>
        </w:tc>
      </w:tr>
      <w:tr w:rsidR="0017279C" w:rsidRPr="00FA3133" w14:paraId="2BA58808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758F4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7FC6840" w14:textId="3D1B25E8" w:rsidR="0017279C" w:rsidRPr="00FA3133" w:rsidRDefault="0017279C" w:rsidP="0017279C">
            <w:r w:rsidRPr="00FA3133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9383065" w14:textId="558A18EF" w:rsidR="0017279C" w:rsidRPr="00FA3133" w:rsidRDefault="0017279C" w:rsidP="0017279C">
            <w:pPr>
              <w:jc w:val="center"/>
            </w:pPr>
            <w:r w:rsidRPr="00FA3133">
              <w:t>крючки</w:t>
            </w:r>
          </w:p>
        </w:tc>
      </w:tr>
      <w:tr w:rsidR="0017279C" w:rsidRPr="00FA3133" w14:paraId="5B99A3A3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C03AC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14580C7" w14:textId="0403359E" w:rsidR="0017279C" w:rsidRPr="00FA3133" w:rsidRDefault="0017279C" w:rsidP="0017279C">
            <w:r w:rsidRPr="00FA3133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26A1AFA" w14:textId="0A2C9F2F" w:rsidR="0017279C" w:rsidRPr="00FA3133" w:rsidRDefault="0017279C" w:rsidP="0017279C">
            <w:pPr>
              <w:jc w:val="center"/>
            </w:pPr>
            <w:r w:rsidRPr="00FA3133">
              <w:t>напольная</w:t>
            </w:r>
          </w:p>
        </w:tc>
      </w:tr>
      <w:tr w:rsidR="0017279C" w:rsidRPr="00FA3133" w14:paraId="31F0DA97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CB0E4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239AD8F2" w14:textId="27FC864D" w:rsidR="0017279C" w:rsidRPr="00FA3133" w:rsidRDefault="0017279C" w:rsidP="0017279C">
            <w:r w:rsidRPr="00FA3133">
              <w:t>Ширина вешалки, мм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68185A6" w14:textId="1C9A2C32" w:rsidR="0017279C" w:rsidRPr="00FA3133" w:rsidRDefault="0017279C" w:rsidP="005429B9">
            <w:pPr>
              <w:jc w:val="center"/>
            </w:pPr>
            <w:r>
              <w:t>≥ 600</w:t>
            </w:r>
            <w:r w:rsidRPr="00FA3133">
              <w:t xml:space="preserve">  &lt; 650</w:t>
            </w:r>
          </w:p>
        </w:tc>
      </w:tr>
      <w:tr w:rsidR="0017279C" w:rsidRPr="00FA3133" w14:paraId="06F57034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484B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3D04AB3" w14:textId="77777777" w:rsidR="0017279C" w:rsidRPr="00FA3133" w:rsidRDefault="0017279C" w:rsidP="0017279C">
            <w:r w:rsidRPr="00FA3133">
              <w:t>Материал изготовления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CE8C9E" w14:textId="77777777" w:rsidR="0017279C" w:rsidRPr="00FA3133" w:rsidRDefault="0017279C" w:rsidP="0017279C">
            <w:pPr>
              <w:jc w:val="center"/>
            </w:pPr>
            <w:r w:rsidRPr="00FA3133">
              <w:t>металл</w:t>
            </w:r>
          </w:p>
        </w:tc>
      </w:tr>
      <w:tr w:rsidR="0017279C" w:rsidRPr="00FA3133" w14:paraId="42696956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E3676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7DC0FDB" w14:textId="77777777" w:rsidR="0017279C" w:rsidRPr="00FA3133" w:rsidRDefault="0017279C" w:rsidP="0017279C">
            <w:r w:rsidRPr="00FA3133">
              <w:t xml:space="preserve">Количество крючков для одежды, </w:t>
            </w:r>
            <w:proofErr w:type="spellStart"/>
            <w:r w:rsidRPr="00FA3133"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105906E0" w14:textId="77777777" w:rsidR="0017279C" w:rsidRPr="00FA3133" w:rsidRDefault="0017279C" w:rsidP="0017279C">
            <w:pPr>
              <w:jc w:val="center"/>
            </w:pPr>
            <w:r w:rsidRPr="00FA3133">
              <w:t>не менее 5</w:t>
            </w:r>
          </w:p>
        </w:tc>
      </w:tr>
      <w:tr w:rsidR="0017279C" w:rsidRPr="00FA3133" w14:paraId="3415F0D0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AD74A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  <w:vAlign w:val="center"/>
          </w:tcPr>
          <w:p w14:paraId="122223ED" w14:textId="77777777" w:rsidR="0017279C" w:rsidRPr="00FA3133" w:rsidRDefault="0017279C" w:rsidP="0017279C">
            <w:pPr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Количество крючков для головных уборов, </w:t>
            </w:r>
            <w:proofErr w:type="spellStart"/>
            <w:r w:rsidRPr="00FA3133"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42C9001B" w14:textId="77777777"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не менее 4 </w:t>
            </w:r>
          </w:p>
        </w:tc>
      </w:tr>
      <w:tr w:rsidR="0017279C" w:rsidRPr="00FA3133" w14:paraId="68F7EF33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42FB5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29670BEC" w14:textId="77777777" w:rsidR="0017279C" w:rsidRPr="00FA3133" w:rsidRDefault="0017279C" w:rsidP="0017279C">
            <w:pPr>
              <w:rPr>
                <w:lang w:eastAsia="en-US"/>
              </w:rPr>
            </w:pPr>
            <w:r w:rsidRPr="00FA3133">
              <w:t xml:space="preserve">Покрытие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141160D" w14:textId="77777777"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t>полимерно-порошковая краска</w:t>
            </w:r>
          </w:p>
        </w:tc>
      </w:tr>
      <w:tr w:rsidR="0017279C" w:rsidRPr="00FA3133" w14:paraId="55F1BCD5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0A00" w14:textId="77777777" w:rsidR="0017279C" w:rsidRPr="00FA3133" w:rsidRDefault="0017279C" w:rsidP="0017279C">
            <w:pPr>
              <w:widowControl w:val="0"/>
              <w:numPr>
                <w:ilvl w:val="0"/>
                <w:numId w:val="14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E9B534E" w14:textId="19227A97" w:rsidR="0017279C" w:rsidRPr="00314C92" w:rsidRDefault="0017279C" w:rsidP="0017279C">
            <w:pPr>
              <w:rPr>
                <w:lang w:val="en-US"/>
              </w:rPr>
            </w:pPr>
            <w:r w:rsidRPr="00314C92">
              <w:t xml:space="preserve">Цвет </w:t>
            </w:r>
            <w:r>
              <w:rPr>
                <w:lang w:val="en-US"/>
              </w:rPr>
              <w:t>изделия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7D79EBE" w14:textId="6BCCF993"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C92">
              <w:t>из пр</w:t>
            </w:r>
            <w:r>
              <w:t xml:space="preserve">едставленной палитры поставщика </w:t>
            </w:r>
            <w:r w:rsidRPr="00314C92">
              <w:t xml:space="preserve">не менее 3 цветов, (значение параметра не требует конкретизации) согласовывается с </w:t>
            </w:r>
            <w:r w:rsidRPr="00314C92">
              <w:lastRenderedPageBreak/>
              <w:t>Заказчиком</w:t>
            </w:r>
          </w:p>
        </w:tc>
      </w:tr>
      <w:bookmarkEnd w:id="0"/>
    </w:tbl>
    <w:p w14:paraId="150D82B8" w14:textId="77777777" w:rsidR="003E1946" w:rsidRDefault="003E1946" w:rsidP="003E1946">
      <w:pPr>
        <w:pStyle w:val="a3"/>
        <w:suppressAutoHyphens/>
        <w:ind w:left="720"/>
        <w:rPr>
          <w:b/>
        </w:rPr>
      </w:pPr>
    </w:p>
    <w:p w14:paraId="663E35C4" w14:textId="77777777" w:rsidR="00863283" w:rsidRDefault="00863283" w:rsidP="003E1946">
      <w:pPr>
        <w:pStyle w:val="a3"/>
        <w:suppressAutoHyphens/>
        <w:ind w:left="720"/>
        <w:rPr>
          <w:b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896"/>
        <w:gridCol w:w="3770"/>
        <w:gridCol w:w="1417"/>
        <w:gridCol w:w="1418"/>
      </w:tblGrid>
      <w:tr w:rsidR="00863283" w:rsidRPr="00FA3133" w14:paraId="6220A156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43FE6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№</w:t>
            </w:r>
          </w:p>
          <w:p w14:paraId="06C41946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п/п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A472F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ОКПД2/ КТРУ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99042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FC53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Ед.</w:t>
            </w:r>
          </w:p>
          <w:p w14:paraId="0E7FAACC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C81D80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Кол-во</w:t>
            </w:r>
          </w:p>
        </w:tc>
      </w:tr>
      <w:tr w:rsidR="00863283" w:rsidRPr="00FA3133" w14:paraId="251309B4" w14:textId="77777777" w:rsidTr="00EC7EA6">
        <w:trPr>
          <w:trHeight w:val="73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A3CB5" w14:textId="13DC4812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2</w:t>
            </w:r>
          </w:p>
          <w:p w14:paraId="0757A4C7" w14:textId="4E9F8E2F" w:rsidR="00863283" w:rsidRPr="00FA3133" w:rsidRDefault="00863283" w:rsidP="00863283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(2</w:t>
            </w:r>
            <w:r>
              <w:rPr>
                <w:b/>
                <w:lang w:val="en-US" w:eastAsia="en-US"/>
              </w:rPr>
              <w:t>4</w:t>
            </w:r>
            <w:r w:rsidRPr="00FA3133">
              <w:rPr>
                <w:b/>
                <w:lang w:eastAsia="en-US"/>
              </w:rPr>
              <w:t>)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92289" w14:textId="77777777" w:rsidR="00863283" w:rsidRPr="00FA3133" w:rsidRDefault="00863283" w:rsidP="000C2F8C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31.09.11.120-00000004</w:t>
            </w:r>
          </w:p>
        </w:tc>
        <w:tc>
          <w:tcPr>
            <w:tcW w:w="3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EBD1C" w14:textId="5DFBB9C1" w:rsidR="00863283" w:rsidRPr="00FA3133" w:rsidRDefault="007F3B97" w:rsidP="000C2F8C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99EC1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C4C2C" w14:textId="5F94A6B6" w:rsidR="00863283" w:rsidRPr="0086328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val="en-US" w:eastAsia="en-US"/>
              </w:rPr>
            </w:pPr>
            <w:r>
              <w:rPr>
                <w:b/>
                <w:lang w:val="en-US" w:eastAsia="en-US"/>
              </w:rPr>
              <w:t>4</w:t>
            </w:r>
          </w:p>
        </w:tc>
      </w:tr>
      <w:tr w:rsidR="00863283" w:rsidRPr="00FA3133" w14:paraId="05DD1D93" w14:textId="77777777" w:rsidTr="00EC7EA6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06F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i/>
              </w:rPr>
              <w:t>(Рисунок для визуального восприятия конструктива)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B6E8E" w14:textId="58E0FFBA" w:rsidR="00863283" w:rsidRPr="00FA3133" w:rsidRDefault="00FD3FFA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4ABF63FA" wp14:editId="70E18D8D">
                  <wp:extent cx="940889" cy="940889"/>
                  <wp:effectExtent l="0" t="0" r="0" b="0"/>
                  <wp:docPr id="3" name="Рисунок 3" descr="Вешалка напольная поворотная 4С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Вешалка напольная поворотная 4С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480" cy="951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63283" w:rsidRPr="00FA3133" w14:paraId="59E645F1" w14:textId="77777777" w:rsidTr="00EC7EA6">
        <w:trPr>
          <w:trHeight w:val="1016"/>
        </w:trPr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437AB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Наименование технических параметров</w:t>
            </w:r>
          </w:p>
          <w:p w14:paraId="1898557E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(функциональные, технические и качественные 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895C" w14:textId="77777777" w:rsidR="00863283" w:rsidRPr="00FA3133" w:rsidRDefault="00863283" w:rsidP="000C2F8C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FA3133">
              <w:rPr>
                <w:b/>
                <w:lang w:eastAsia="en-US"/>
              </w:rPr>
              <w:t>Значение технических параметров</w:t>
            </w:r>
          </w:p>
        </w:tc>
      </w:tr>
      <w:tr w:rsidR="0017279C" w:rsidRPr="00FA3133" w14:paraId="29002E58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3F5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671BD73E" w14:textId="599D660D" w:rsidR="0017279C" w:rsidRPr="00FA3133" w:rsidRDefault="0017279C" w:rsidP="0017279C"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21D4C2D" w14:textId="0660E6B4" w:rsidR="0017279C" w:rsidRPr="00FA3133" w:rsidRDefault="0017279C" w:rsidP="0017279C">
            <w:pPr>
              <w:jc w:val="center"/>
            </w:pPr>
            <w:r>
              <w:t>нет</w:t>
            </w:r>
          </w:p>
        </w:tc>
      </w:tr>
      <w:tr w:rsidR="0017279C" w:rsidRPr="00FA3133" w14:paraId="5868A86E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D9A55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1B67E61" w14:textId="4847730C" w:rsidR="0017279C" w:rsidRPr="00FA3133" w:rsidRDefault="0017279C" w:rsidP="0017279C">
            <w:r w:rsidRPr="00FA3133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11B1E5E" w14:textId="7815810D" w:rsidR="0017279C" w:rsidRPr="00FA3133" w:rsidRDefault="0017279C" w:rsidP="0017279C">
            <w:pPr>
              <w:jc w:val="center"/>
            </w:pPr>
            <w:r w:rsidRPr="00FA3133">
              <w:t>крючки</w:t>
            </w:r>
          </w:p>
        </w:tc>
      </w:tr>
      <w:tr w:rsidR="0017279C" w:rsidRPr="00FA3133" w14:paraId="477C9B41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EB133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73E0B316" w14:textId="77777777" w:rsidR="0017279C" w:rsidRPr="00FA3133" w:rsidRDefault="0017279C" w:rsidP="0017279C">
            <w:r w:rsidRPr="00FA3133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E4350BA" w14:textId="77777777" w:rsidR="0017279C" w:rsidRPr="00FA3133" w:rsidRDefault="0017279C" w:rsidP="0017279C">
            <w:pPr>
              <w:jc w:val="center"/>
            </w:pPr>
            <w:r w:rsidRPr="00FA3133">
              <w:t>напольная</w:t>
            </w:r>
          </w:p>
        </w:tc>
      </w:tr>
      <w:tr w:rsidR="0017279C" w:rsidRPr="00FA3133" w14:paraId="010C14DD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1C122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26FAE7C8" w14:textId="656B990A" w:rsidR="0017279C" w:rsidRPr="00390AA9" w:rsidRDefault="00390AA9" w:rsidP="0017279C">
            <w:r w:rsidRPr="00390AA9">
              <w:t>Высота изделия с учетом ножек, миллиметр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029AA081" w14:textId="42F9EAB5" w:rsidR="0017279C" w:rsidRPr="007A32A0" w:rsidRDefault="0017279C" w:rsidP="0017279C">
            <w:pPr>
              <w:jc w:val="center"/>
            </w:pPr>
            <w:r>
              <w:t>Не менее 1925</w:t>
            </w:r>
          </w:p>
        </w:tc>
      </w:tr>
      <w:tr w:rsidR="0017279C" w:rsidRPr="00FA3133" w14:paraId="4B45D987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DCA3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641F1B4D" w14:textId="5C222B17" w:rsidR="0017279C" w:rsidRPr="00390AA9" w:rsidRDefault="00390AA9" w:rsidP="0017279C">
            <w:r w:rsidRPr="00390AA9">
              <w:t>Глубина вешалки с учетом поворотных элементов, миллиметр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8673AC2" w14:textId="5F8F0B49" w:rsidR="0017279C" w:rsidRPr="007A32A0" w:rsidRDefault="0017279C" w:rsidP="0017279C">
            <w:pPr>
              <w:jc w:val="center"/>
            </w:pPr>
            <w:proofErr w:type="spellStart"/>
            <w:r w:rsidRPr="007A32A0">
              <w:rPr>
                <w:lang w:val="en-US"/>
              </w:rPr>
              <w:t>Не</w:t>
            </w:r>
            <w:proofErr w:type="spellEnd"/>
            <w:r w:rsidRPr="007A32A0">
              <w:rPr>
                <w:lang w:val="en-US"/>
              </w:rPr>
              <w:t xml:space="preserve"> </w:t>
            </w:r>
            <w:proofErr w:type="spellStart"/>
            <w:r w:rsidRPr="007A32A0">
              <w:rPr>
                <w:lang w:val="en-US"/>
              </w:rPr>
              <w:t>менее</w:t>
            </w:r>
            <w:proofErr w:type="spellEnd"/>
            <w:r>
              <w:t xml:space="preserve"> 1860</w:t>
            </w:r>
          </w:p>
        </w:tc>
      </w:tr>
      <w:tr w:rsidR="0017279C" w:rsidRPr="00FA3133" w14:paraId="4DE4B002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E73BA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03DA6ECE" w14:textId="74A9F1EA" w:rsidR="0017279C" w:rsidRPr="00390AA9" w:rsidRDefault="00390AA9" w:rsidP="0017279C">
            <w:r w:rsidRPr="00390AA9">
              <w:t>Ширина изделия без учета поворотных элементов, мил</w:t>
            </w:r>
            <w:r>
              <w:t>л</w:t>
            </w:r>
            <w:r w:rsidRPr="00390AA9">
              <w:t>иметр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DD98C35" w14:textId="02FC7DDE" w:rsidR="0017279C" w:rsidRDefault="0017279C" w:rsidP="0017279C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Не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менее</w:t>
            </w:r>
            <w:proofErr w:type="spellEnd"/>
            <w:r>
              <w:rPr>
                <w:lang w:val="en-US"/>
              </w:rPr>
              <w:t xml:space="preserve"> 1625</w:t>
            </w:r>
          </w:p>
        </w:tc>
      </w:tr>
      <w:tr w:rsidR="0017279C" w:rsidRPr="00FA3133" w14:paraId="310AAC8F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59C5F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3CACABB9" w14:textId="38D7962B" w:rsidR="0017279C" w:rsidRPr="00FA3133" w:rsidRDefault="0017279C" w:rsidP="0017279C">
            <w:r w:rsidRPr="00FA3133">
              <w:t>Материал изготовления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744AF6C" w14:textId="41A8BCA6" w:rsidR="0017279C" w:rsidRPr="00FA3133" w:rsidRDefault="0017279C" w:rsidP="0017279C">
            <w:pPr>
              <w:jc w:val="center"/>
            </w:pPr>
            <w:r w:rsidRPr="00FA3133">
              <w:t>металл</w:t>
            </w:r>
          </w:p>
        </w:tc>
      </w:tr>
      <w:tr w:rsidR="0017279C" w:rsidRPr="00FA3133" w14:paraId="3855C26A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04E7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6E8DFF9B" w14:textId="77777777" w:rsidR="0017279C" w:rsidRPr="00FA3133" w:rsidRDefault="0017279C" w:rsidP="0017279C">
            <w:r w:rsidRPr="00FA3133">
              <w:t xml:space="preserve">Количество крючков для одежды, </w:t>
            </w:r>
            <w:proofErr w:type="spellStart"/>
            <w:r w:rsidRPr="00FA3133"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</w:tcPr>
          <w:p w14:paraId="5893C768" w14:textId="5D441FD4" w:rsidR="0017279C" w:rsidRPr="00FD3FFA" w:rsidRDefault="0017279C" w:rsidP="0017279C">
            <w:pPr>
              <w:jc w:val="center"/>
              <w:rPr>
                <w:lang w:val="en-US"/>
              </w:rPr>
            </w:pPr>
            <w:r w:rsidRPr="00FA3133">
              <w:t xml:space="preserve">не менее </w:t>
            </w:r>
            <w:r>
              <w:rPr>
                <w:lang w:val="en-US"/>
              </w:rPr>
              <w:t>96</w:t>
            </w:r>
          </w:p>
        </w:tc>
      </w:tr>
      <w:tr w:rsidR="0017279C" w:rsidRPr="00FA3133" w14:paraId="591F21E2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029FC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  <w:vAlign w:val="center"/>
          </w:tcPr>
          <w:p w14:paraId="00277B59" w14:textId="77777777" w:rsidR="0017279C" w:rsidRPr="00FA3133" w:rsidRDefault="0017279C" w:rsidP="0017279C">
            <w:pPr>
              <w:rPr>
                <w:lang w:eastAsia="en-US"/>
              </w:rPr>
            </w:pPr>
            <w:r w:rsidRPr="00FA3133">
              <w:rPr>
                <w:lang w:eastAsia="en-US"/>
              </w:rPr>
              <w:t xml:space="preserve">Количество крючков для головных уборов, </w:t>
            </w:r>
            <w:proofErr w:type="spellStart"/>
            <w:r w:rsidRPr="00FA3133">
              <w:rPr>
                <w:lang w:eastAsia="en-US"/>
              </w:rPr>
              <w:t>шт</w:t>
            </w:r>
            <w:proofErr w:type="spellEnd"/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5B3ADCC" w14:textId="41AEEF4A" w:rsidR="0017279C" w:rsidRPr="00FD3FFA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  <w:r w:rsidRPr="00FA3133">
              <w:rPr>
                <w:lang w:eastAsia="en-US"/>
              </w:rPr>
              <w:t xml:space="preserve">не менее </w:t>
            </w:r>
            <w:r>
              <w:rPr>
                <w:lang w:val="en-US" w:eastAsia="en-US"/>
              </w:rPr>
              <w:t>96</w:t>
            </w:r>
          </w:p>
        </w:tc>
      </w:tr>
      <w:tr w:rsidR="0017279C" w:rsidRPr="00FA3133" w14:paraId="2A4C4BB1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BAD9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7F03DF0F" w14:textId="77777777" w:rsidR="0017279C" w:rsidRPr="00FA3133" w:rsidRDefault="0017279C" w:rsidP="0017279C">
            <w:pPr>
              <w:rPr>
                <w:lang w:eastAsia="en-US"/>
              </w:rPr>
            </w:pPr>
            <w:r w:rsidRPr="00FA3133">
              <w:t xml:space="preserve">Покрытие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291468C" w14:textId="77777777"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FA3133">
              <w:t>полимерно-порошковая краска</w:t>
            </w:r>
          </w:p>
        </w:tc>
      </w:tr>
      <w:tr w:rsidR="0017279C" w:rsidRPr="00FA3133" w14:paraId="011F7E83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2F55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108B8E4C" w14:textId="536475F0" w:rsidR="0017279C" w:rsidRPr="00FA3133" w:rsidRDefault="0017279C" w:rsidP="0017279C">
            <w:r w:rsidRPr="0029505E">
              <w:t>Крючки с пластмассовыми шариками, торцы труб закрыты пластиковыми заглушками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4DEC459" w14:textId="7AFCD4D1" w:rsidR="0017279C" w:rsidRPr="0029505E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Соответствие </w:t>
            </w:r>
          </w:p>
        </w:tc>
      </w:tr>
      <w:tr w:rsidR="0017279C" w:rsidRPr="00FA3133" w14:paraId="524BCC0C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6F3B0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1E9F6AE6" w14:textId="53E27BAA" w:rsidR="0017279C" w:rsidRPr="00FA3133" w:rsidRDefault="0017279C" w:rsidP="0017279C">
            <w:r w:rsidRPr="00AE7A5B">
              <w:t>Планка для номерков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64D4C9BA" w14:textId="082FE346" w:rsidR="0017279C" w:rsidRPr="00AE7A5B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Наличие </w:t>
            </w:r>
          </w:p>
        </w:tc>
      </w:tr>
      <w:tr w:rsidR="0017279C" w:rsidRPr="00FA3133" w14:paraId="2949A4D3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A198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668CFAFD" w14:textId="753DD6B9" w:rsidR="0017279C" w:rsidRPr="00D02222" w:rsidRDefault="0017279C" w:rsidP="0017279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Номерки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985B3A5" w14:textId="09509925" w:rsidR="0017279C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Наличие </w:t>
            </w:r>
          </w:p>
        </w:tc>
      </w:tr>
      <w:tr w:rsidR="0017279C" w:rsidRPr="00FA3133" w14:paraId="6AB1BC1D" w14:textId="77777777" w:rsidTr="00EC7EA6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8F2E" w14:textId="77777777" w:rsidR="0017279C" w:rsidRPr="00FA3133" w:rsidRDefault="0017279C" w:rsidP="0017279C">
            <w:pPr>
              <w:widowControl w:val="0"/>
              <w:numPr>
                <w:ilvl w:val="0"/>
                <w:numId w:val="29"/>
              </w:numPr>
              <w:suppressAutoHyphens/>
              <w:autoSpaceDE w:val="0"/>
              <w:autoSpaceDN w:val="0"/>
              <w:adjustRightInd w:val="0"/>
              <w:spacing w:line="276" w:lineRule="auto"/>
              <w:contextualSpacing/>
              <w:jc w:val="center"/>
              <w:rPr>
                <w:lang w:eastAsia="en-US"/>
              </w:rPr>
            </w:pPr>
          </w:p>
        </w:tc>
        <w:tc>
          <w:tcPr>
            <w:tcW w:w="5666" w:type="dxa"/>
            <w:gridSpan w:val="2"/>
            <w:shd w:val="clear" w:color="auto" w:fill="auto"/>
          </w:tcPr>
          <w:p w14:paraId="4C81B54C" w14:textId="77777777" w:rsidR="0017279C" w:rsidRPr="00314C92" w:rsidRDefault="0017279C" w:rsidP="0017279C">
            <w:pPr>
              <w:rPr>
                <w:lang w:val="en-US"/>
              </w:rPr>
            </w:pPr>
            <w:r w:rsidRPr="00314C92">
              <w:t xml:space="preserve">Цвет </w:t>
            </w:r>
            <w:r>
              <w:rPr>
                <w:lang w:val="en-US"/>
              </w:rPr>
              <w:t>изделия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714F96E" w14:textId="77777777" w:rsidR="0017279C" w:rsidRPr="00FA3133" w:rsidRDefault="0017279C" w:rsidP="001727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14C92">
              <w:t>из пр</w:t>
            </w:r>
            <w:r>
              <w:t xml:space="preserve">едставленной палитры поставщика </w:t>
            </w:r>
            <w:r w:rsidRPr="00314C92">
              <w:t>не менее 3 цветов, (значение параметра не требует конкретизации) согласовывается с Заказчиком</w:t>
            </w:r>
          </w:p>
        </w:tc>
      </w:tr>
    </w:tbl>
    <w:p w14:paraId="4878CB2F" w14:textId="77777777" w:rsidR="006D567D" w:rsidRDefault="006D567D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6"/>
        <w:gridCol w:w="2168"/>
        <w:gridCol w:w="3312"/>
        <w:gridCol w:w="1417"/>
        <w:gridCol w:w="1418"/>
      </w:tblGrid>
      <w:tr w:rsidR="003642AD" w:rsidRPr="00AA53F1" w14:paraId="6BB391EF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1EC65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№</w:t>
            </w:r>
          </w:p>
          <w:p w14:paraId="3376D1DB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п/п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9F5D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ОКПД2/ КТРУ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7A6B3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Наименование товара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2FADD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Ед.</w:t>
            </w:r>
          </w:p>
          <w:p w14:paraId="3DDEE852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изм.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6B2E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Кол-во</w:t>
            </w:r>
          </w:p>
        </w:tc>
      </w:tr>
      <w:tr w:rsidR="003642AD" w:rsidRPr="00AA53F1" w14:paraId="4EB32CCC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26FF0" w14:textId="3FD980D2" w:rsidR="003642AD" w:rsidRPr="00AA53F1" w:rsidRDefault="00B16160" w:rsidP="00A86748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</w:t>
            </w:r>
          </w:p>
          <w:p w14:paraId="09BD3C9B" w14:textId="1CD38E26" w:rsidR="003642AD" w:rsidRPr="00AA53F1" w:rsidRDefault="003642AD" w:rsidP="00C774D2">
            <w:pPr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(</w:t>
            </w:r>
            <w:r w:rsidR="00C774D2">
              <w:rPr>
                <w:b/>
                <w:lang w:eastAsia="en-US"/>
              </w:rPr>
              <w:t>63</w:t>
            </w:r>
            <w:r w:rsidRPr="00AA53F1">
              <w:rPr>
                <w:b/>
                <w:lang w:eastAsia="en-US"/>
              </w:rPr>
              <w:t>)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C7CC" w14:textId="4A9E0888" w:rsidR="003642AD" w:rsidRPr="00AA53F1" w:rsidRDefault="003913BA" w:rsidP="00A86748">
            <w:pPr>
              <w:suppressAutoHyphens/>
              <w:spacing w:line="276" w:lineRule="auto"/>
              <w:jc w:val="center"/>
              <w:rPr>
                <w:b/>
                <w:lang w:eastAsia="en-US"/>
              </w:rPr>
            </w:pPr>
            <w:r w:rsidRPr="003913BA">
              <w:rPr>
                <w:b/>
                <w:lang w:eastAsia="en-US"/>
              </w:rPr>
              <w:t>31.09.11.120-00000004</w:t>
            </w:r>
          </w:p>
        </w:tc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FAD81" w14:textId="538C39FF" w:rsidR="003642AD" w:rsidRPr="00AA53F1" w:rsidRDefault="007F3B97" w:rsidP="00A86748">
            <w:pPr>
              <w:suppressAutoHyphens/>
              <w:spacing w:line="276" w:lineRule="auto"/>
              <w:jc w:val="both"/>
              <w:rPr>
                <w:b/>
                <w:lang w:eastAsia="en-US"/>
              </w:rPr>
            </w:pPr>
            <w:r w:rsidRPr="007F3B97">
              <w:rPr>
                <w:b/>
                <w:lang w:eastAsia="en-US"/>
              </w:rPr>
              <w:t>Вешалка металлическая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02A3F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17A71" w14:textId="70A3B4D6" w:rsidR="003642AD" w:rsidRPr="00AA53F1" w:rsidRDefault="00B16160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</w:p>
        </w:tc>
      </w:tr>
      <w:tr w:rsidR="003642AD" w:rsidRPr="00AA53F1" w14:paraId="3AD9C284" w14:textId="77777777" w:rsidTr="003913BA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6F97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i/>
              </w:rPr>
              <w:lastRenderedPageBreak/>
              <w:t>(Рисунок для визуального восприятия конструктива и цветовых решений)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7D9C2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5C81CA69" wp14:editId="7A3F077E">
                  <wp:extent cx="852246" cy="852246"/>
                  <wp:effectExtent l="0" t="0" r="5080" b="5080"/>
                  <wp:docPr id="11" name="Рисунок 11" descr="https://torg-sv.ru/wp-content/uploads/2020/04/img_6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torg-sv.ru/wp-content/uploads/2020/04/img_6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5609" cy="8656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42AD" w:rsidRPr="00AA53F1" w14:paraId="1D902EBC" w14:textId="77777777" w:rsidTr="003913BA">
        <w:tc>
          <w:tcPr>
            <w:tcW w:w="6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1007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Наименование технических параметров</w:t>
            </w:r>
          </w:p>
          <w:p w14:paraId="035BC0BA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(функциональные, технические и качественные характеристики)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4D6C" w14:textId="77777777" w:rsidR="003642AD" w:rsidRPr="00AA53F1" w:rsidRDefault="003642AD" w:rsidP="00A86748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AA53F1">
              <w:rPr>
                <w:b/>
                <w:lang w:eastAsia="en-US"/>
              </w:rPr>
              <w:t>Значение технических параметров</w:t>
            </w:r>
          </w:p>
        </w:tc>
      </w:tr>
      <w:tr w:rsidR="0017279C" w:rsidRPr="00AA53F1" w14:paraId="395D5D56" w14:textId="77777777" w:rsidTr="005A3553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D9792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</w:tcPr>
          <w:p w14:paraId="048C9B80" w14:textId="69036743" w:rsidR="0017279C" w:rsidRPr="00AA53F1" w:rsidRDefault="0017279C" w:rsidP="0017279C">
            <w:pPr>
              <w:jc w:val="both"/>
            </w:pPr>
            <w:r w:rsidRPr="0017279C">
              <w:t>Вешалка детская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3640B6" w14:textId="429D5386" w:rsidR="0017279C" w:rsidRPr="00AA53F1" w:rsidRDefault="0017279C" w:rsidP="0017279C">
            <w:pPr>
              <w:spacing w:line="276" w:lineRule="auto"/>
              <w:jc w:val="center"/>
            </w:pPr>
            <w:r>
              <w:t>нет</w:t>
            </w:r>
          </w:p>
        </w:tc>
      </w:tr>
      <w:tr w:rsidR="0017279C" w:rsidRPr="00AA53F1" w14:paraId="59B0F532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F80B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541E7A2A" w14:textId="640E3CF4" w:rsidR="0017279C" w:rsidRPr="003913BA" w:rsidRDefault="0017279C" w:rsidP="0017279C">
            <w:pPr>
              <w:jc w:val="both"/>
            </w:pPr>
            <w:r w:rsidRPr="003913BA">
              <w:t>Высота вешалки</w:t>
            </w:r>
            <w:r>
              <w:t>, м</w:t>
            </w:r>
            <w:r w:rsidRPr="003913BA">
              <w:t>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4171A1" w14:textId="619E289E" w:rsidR="0017279C" w:rsidRPr="003913BA" w:rsidRDefault="0017279C" w:rsidP="005429B9">
            <w:pPr>
              <w:spacing w:line="276" w:lineRule="auto"/>
              <w:jc w:val="center"/>
            </w:pPr>
            <w:r w:rsidRPr="003913BA">
              <w:t>≥ 1600    &lt; 1700</w:t>
            </w:r>
          </w:p>
        </w:tc>
      </w:tr>
      <w:tr w:rsidR="0017279C" w:rsidRPr="00AA53F1" w14:paraId="49426CA6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9384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0912F3F7" w14:textId="73AE650B" w:rsidR="0017279C" w:rsidRPr="00AA53F1" w:rsidRDefault="0017279C" w:rsidP="0017279C">
            <w:pPr>
              <w:jc w:val="both"/>
            </w:pPr>
            <w:r w:rsidRPr="003913BA">
              <w:t>Глубина вешалки</w:t>
            </w:r>
            <w:r>
              <w:t xml:space="preserve">, </w:t>
            </w:r>
            <w:r w:rsidRPr="003913BA">
              <w:t>миллиметр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7260960" w14:textId="7A27185D" w:rsidR="0017279C" w:rsidRPr="00AA53F1" w:rsidRDefault="0017279C" w:rsidP="0017279C">
            <w:pPr>
              <w:spacing w:line="276" w:lineRule="auto"/>
              <w:jc w:val="center"/>
            </w:pPr>
            <w:r w:rsidRPr="00F108D9">
              <w:t>≥ 600</w:t>
            </w:r>
          </w:p>
        </w:tc>
      </w:tr>
      <w:tr w:rsidR="0017279C" w:rsidRPr="00AA53F1" w14:paraId="412DBD5A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3B66A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64C9E596" w14:textId="466ADFB1" w:rsidR="0017279C" w:rsidRPr="00AA53F1" w:rsidRDefault="0017279C" w:rsidP="0017279C">
            <w:pPr>
              <w:jc w:val="both"/>
            </w:pPr>
            <w:r w:rsidRPr="00F108D9">
              <w:t>Дополнительная комплектация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3079869B" w14:textId="539C8FA9" w:rsidR="0017279C" w:rsidRPr="00AA53F1" w:rsidRDefault="0017279C" w:rsidP="0017279C">
            <w:pPr>
              <w:spacing w:line="276" w:lineRule="auto"/>
              <w:jc w:val="center"/>
            </w:pPr>
            <w:r w:rsidRPr="00F108D9">
              <w:t>Колесные опоры</w:t>
            </w:r>
          </w:p>
        </w:tc>
      </w:tr>
      <w:tr w:rsidR="0017279C" w:rsidRPr="00AA53F1" w14:paraId="00CB54E1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5FAB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1ED9ED4D" w14:textId="66EF6D46" w:rsidR="0017279C" w:rsidRPr="00F108D9" w:rsidRDefault="0017279C" w:rsidP="0017279C">
            <w:pPr>
              <w:jc w:val="both"/>
            </w:pPr>
            <w:r w:rsidRPr="00F108D9">
              <w:t>Регулируемые по высоте ножки/опоры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9717612" w14:textId="01680CBF" w:rsidR="0017279C" w:rsidRPr="00F108D9" w:rsidRDefault="0017279C" w:rsidP="0017279C">
            <w:pPr>
              <w:spacing w:line="276" w:lineRule="auto"/>
              <w:jc w:val="center"/>
            </w:pPr>
            <w:r>
              <w:t xml:space="preserve">Да </w:t>
            </w:r>
          </w:p>
        </w:tc>
      </w:tr>
      <w:tr w:rsidR="0017279C" w:rsidRPr="00AA53F1" w14:paraId="6101BC2A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E0CB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47A0AD74" w14:textId="647A80F8" w:rsidR="0017279C" w:rsidRPr="00F108D9" w:rsidRDefault="0017279C" w:rsidP="0017279C">
            <w:pPr>
              <w:jc w:val="both"/>
            </w:pPr>
            <w:r w:rsidRPr="00F108D9">
              <w:t>Тип вешалки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7A2B0F95" w14:textId="19F171FE" w:rsidR="0017279C" w:rsidRDefault="0017279C" w:rsidP="0017279C">
            <w:pPr>
              <w:spacing w:line="276" w:lineRule="auto"/>
              <w:jc w:val="center"/>
            </w:pPr>
            <w:r w:rsidRPr="00F108D9">
              <w:t>Напольная</w:t>
            </w:r>
          </w:p>
        </w:tc>
      </w:tr>
      <w:tr w:rsidR="0017279C" w:rsidRPr="00AA53F1" w14:paraId="0449EF1F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E3DB1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399197C1" w14:textId="27E108F5" w:rsidR="0017279C" w:rsidRPr="00F108D9" w:rsidRDefault="0017279C" w:rsidP="0017279C">
            <w:pPr>
              <w:jc w:val="both"/>
            </w:pPr>
            <w:r w:rsidRPr="00F108D9">
              <w:t>Тип конструкции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1779989" w14:textId="7CDA4000" w:rsidR="0017279C" w:rsidRPr="00F108D9" w:rsidRDefault="0017279C" w:rsidP="0017279C">
            <w:pPr>
              <w:spacing w:line="276" w:lineRule="auto"/>
              <w:jc w:val="center"/>
            </w:pPr>
            <w:r w:rsidRPr="00F108D9">
              <w:t>Складная конструкция</w:t>
            </w:r>
          </w:p>
        </w:tc>
      </w:tr>
      <w:tr w:rsidR="0017279C" w:rsidRPr="00AA53F1" w14:paraId="4E257014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AAFE5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785AE690" w14:textId="6D890502" w:rsidR="0017279C" w:rsidRPr="00F108D9" w:rsidRDefault="0017279C" w:rsidP="0017279C">
            <w:pPr>
              <w:jc w:val="both"/>
            </w:pPr>
            <w:r w:rsidRPr="00F108D9">
              <w:t>Ширина вешалки</w:t>
            </w:r>
            <w:r>
              <w:t xml:space="preserve">, </w:t>
            </w:r>
            <w:r w:rsidRPr="00F108D9">
              <w:t>миллиметр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24C249D" w14:textId="0B8926EB" w:rsidR="0017279C" w:rsidRPr="00F108D9" w:rsidRDefault="0017279C" w:rsidP="005429B9">
            <w:pPr>
              <w:spacing w:line="276" w:lineRule="auto"/>
              <w:jc w:val="center"/>
            </w:pPr>
            <w:r w:rsidRPr="00F108D9">
              <w:t>≥ 1000    &lt; 1100</w:t>
            </w:r>
          </w:p>
        </w:tc>
      </w:tr>
      <w:tr w:rsidR="0017279C" w:rsidRPr="00AA53F1" w14:paraId="104DC6CE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7034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1D274B11" w14:textId="4BC5EBD0" w:rsidR="0017279C" w:rsidRPr="00AA53F1" w:rsidRDefault="0017279C" w:rsidP="0017279C">
            <w:pPr>
              <w:jc w:val="both"/>
            </w:pPr>
            <w:r w:rsidRPr="00AA53F1">
              <w:t>Вешал</w:t>
            </w:r>
            <w:r>
              <w:t>ка</w:t>
            </w:r>
            <w:r w:rsidRPr="00AA53F1">
              <w:t xml:space="preserve"> изготовлено из стали с антикоррозионным хромированным покрытием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07778C4B" w14:textId="77777777" w:rsidR="0017279C" w:rsidRPr="00AA53F1" w:rsidRDefault="0017279C" w:rsidP="0017279C">
            <w:pPr>
              <w:jc w:val="center"/>
            </w:pPr>
            <w:r w:rsidRPr="00AA53F1">
              <w:t>Наличие</w:t>
            </w:r>
          </w:p>
        </w:tc>
      </w:tr>
      <w:tr w:rsidR="0017279C" w:rsidRPr="00AA53F1" w14:paraId="7D346A94" w14:textId="77777777" w:rsidTr="003913BA"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9119" w14:textId="77777777" w:rsidR="0017279C" w:rsidRPr="00AA53F1" w:rsidRDefault="0017279C" w:rsidP="0017279C">
            <w:pPr>
              <w:pStyle w:val="a4"/>
              <w:numPr>
                <w:ilvl w:val="0"/>
                <w:numId w:val="34"/>
              </w:numPr>
              <w:suppressAutoHyphens/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5480" w:type="dxa"/>
            <w:gridSpan w:val="2"/>
            <w:shd w:val="clear" w:color="auto" w:fill="auto"/>
            <w:vAlign w:val="center"/>
          </w:tcPr>
          <w:p w14:paraId="665B31C3" w14:textId="77777777" w:rsidR="0017279C" w:rsidRPr="00AA53F1" w:rsidRDefault="0017279C" w:rsidP="0017279C">
            <w:pPr>
              <w:jc w:val="both"/>
            </w:pPr>
            <w:r w:rsidRPr="00AA53F1">
              <w:t xml:space="preserve">Платяную штангу можно установить на </w:t>
            </w:r>
            <w:r>
              <w:t>нескольких уровней высоты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3910332" w14:textId="77777777" w:rsidR="0017279C" w:rsidRPr="00AA53F1" w:rsidRDefault="0017279C" w:rsidP="0017279C">
            <w:pPr>
              <w:jc w:val="center"/>
            </w:pPr>
            <w:r w:rsidRPr="00AA53F1">
              <w:t>Наличие</w:t>
            </w:r>
          </w:p>
        </w:tc>
      </w:tr>
    </w:tbl>
    <w:p w14:paraId="457D875B" w14:textId="77777777" w:rsidR="00D21E33" w:rsidRDefault="00D21E33"/>
    <w:p w14:paraId="725D1343" w14:textId="77777777" w:rsidR="003642AD" w:rsidRDefault="003642AD"/>
    <w:p w14:paraId="77B8EBEB" w14:textId="77777777" w:rsidR="003642AD" w:rsidRDefault="003642AD"/>
    <w:p w14:paraId="0C3F9CDF" w14:textId="77777777" w:rsidR="003642AD" w:rsidRDefault="003642AD"/>
    <w:p w14:paraId="7F71CC48" w14:textId="77777777" w:rsidR="003642AD" w:rsidRDefault="003642AD"/>
    <w:p w14:paraId="4BB6EBFA" w14:textId="77777777" w:rsidR="003642AD" w:rsidRDefault="003642AD"/>
    <w:tbl>
      <w:tblPr>
        <w:tblW w:w="0" w:type="auto"/>
        <w:tblLook w:val="04A0" w:firstRow="1" w:lastRow="0" w:firstColumn="1" w:lastColumn="0" w:noHBand="0" w:noVBand="1"/>
      </w:tblPr>
      <w:tblGrid>
        <w:gridCol w:w="4757"/>
        <w:gridCol w:w="276"/>
        <w:gridCol w:w="2006"/>
        <w:gridCol w:w="275"/>
        <w:gridCol w:w="2041"/>
      </w:tblGrid>
      <w:tr w:rsidR="0083532F" w:rsidRPr="00AD67C7" w14:paraId="5C2BBE46" w14:textId="77777777" w:rsidTr="00A86748">
        <w:tc>
          <w:tcPr>
            <w:tcW w:w="5211" w:type="dxa"/>
            <w:shd w:val="clear" w:color="auto" w:fill="auto"/>
          </w:tcPr>
          <w:p w14:paraId="4337DB3A" w14:textId="77777777" w:rsidR="0083532F" w:rsidRPr="00AD67C7" w:rsidRDefault="0083532F" w:rsidP="00A86748">
            <w:pPr>
              <w:pStyle w:val="a3"/>
              <w:suppressAutoHyphens/>
            </w:pPr>
            <w:r w:rsidRPr="00AD67C7">
              <w:t>Руководитель КГКУ «УКС»</w:t>
            </w:r>
          </w:p>
        </w:tc>
        <w:tc>
          <w:tcPr>
            <w:tcW w:w="284" w:type="dxa"/>
            <w:shd w:val="clear" w:color="auto" w:fill="auto"/>
          </w:tcPr>
          <w:p w14:paraId="50E20A8C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ABB8BD5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83" w:type="dxa"/>
            <w:shd w:val="clear" w:color="auto" w:fill="auto"/>
          </w:tcPr>
          <w:p w14:paraId="57F01E3A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159" w:type="dxa"/>
            <w:shd w:val="clear" w:color="auto" w:fill="auto"/>
          </w:tcPr>
          <w:p w14:paraId="31C48B96" w14:textId="1A158DBB" w:rsidR="0083532F" w:rsidRPr="0083532F" w:rsidRDefault="0083532F" w:rsidP="0083532F">
            <w:pPr>
              <w:pStyle w:val="a3"/>
              <w:suppressAutoHyphens/>
              <w:rPr>
                <w:lang w:val="en-US"/>
              </w:rPr>
            </w:pPr>
            <w:r w:rsidRPr="00AD67C7">
              <w:t>М.</w:t>
            </w:r>
            <w:r w:rsidRPr="0083532F">
              <w:t>Ю.</w:t>
            </w:r>
            <w:r>
              <w:rPr>
                <w:lang w:val="en-US"/>
              </w:rPr>
              <w:t xml:space="preserve"> Заскалько</w:t>
            </w:r>
          </w:p>
        </w:tc>
      </w:tr>
      <w:tr w:rsidR="0083532F" w:rsidRPr="00AD67C7" w14:paraId="35378FE3" w14:textId="77777777" w:rsidTr="00A86748">
        <w:tc>
          <w:tcPr>
            <w:tcW w:w="5211" w:type="dxa"/>
            <w:shd w:val="clear" w:color="auto" w:fill="auto"/>
          </w:tcPr>
          <w:p w14:paraId="152F79E5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84" w:type="dxa"/>
            <w:shd w:val="clear" w:color="auto" w:fill="auto"/>
          </w:tcPr>
          <w:p w14:paraId="59640056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</w:tcPr>
          <w:p w14:paraId="6C6DBB48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83" w:type="dxa"/>
            <w:shd w:val="clear" w:color="auto" w:fill="auto"/>
          </w:tcPr>
          <w:p w14:paraId="48B6A368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159" w:type="dxa"/>
            <w:shd w:val="clear" w:color="auto" w:fill="auto"/>
          </w:tcPr>
          <w:p w14:paraId="21A79623" w14:textId="77777777" w:rsidR="0083532F" w:rsidRPr="00AD67C7" w:rsidRDefault="0083532F" w:rsidP="00A86748">
            <w:pPr>
              <w:pStyle w:val="a3"/>
              <w:suppressAutoHyphens/>
            </w:pPr>
          </w:p>
        </w:tc>
      </w:tr>
      <w:tr w:rsidR="0083532F" w:rsidRPr="00AD67C7" w14:paraId="0C69B843" w14:textId="77777777" w:rsidTr="00A86748">
        <w:tc>
          <w:tcPr>
            <w:tcW w:w="5211" w:type="dxa"/>
            <w:shd w:val="clear" w:color="auto" w:fill="auto"/>
          </w:tcPr>
          <w:p w14:paraId="2F97C2C5" w14:textId="77777777" w:rsidR="0083532F" w:rsidRPr="00AD67C7" w:rsidRDefault="0083532F" w:rsidP="00A86748">
            <w:pPr>
              <w:pStyle w:val="a3"/>
              <w:suppressAutoHyphens/>
            </w:pPr>
            <w:r w:rsidRPr="00AD67C7">
              <w:t>Начальник отдела комплектации КГКУ «УКС»</w:t>
            </w:r>
          </w:p>
        </w:tc>
        <w:tc>
          <w:tcPr>
            <w:tcW w:w="284" w:type="dxa"/>
            <w:shd w:val="clear" w:color="auto" w:fill="auto"/>
          </w:tcPr>
          <w:p w14:paraId="6C17C818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67643A53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83" w:type="dxa"/>
            <w:shd w:val="clear" w:color="auto" w:fill="auto"/>
          </w:tcPr>
          <w:p w14:paraId="0B1E7ADE" w14:textId="77777777" w:rsidR="0083532F" w:rsidRPr="00AD67C7" w:rsidRDefault="0083532F" w:rsidP="00A86748">
            <w:pPr>
              <w:pStyle w:val="a3"/>
              <w:suppressAutoHyphens/>
            </w:pPr>
          </w:p>
        </w:tc>
        <w:tc>
          <w:tcPr>
            <w:tcW w:w="2159" w:type="dxa"/>
            <w:shd w:val="clear" w:color="auto" w:fill="auto"/>
          </w:tcPr>
          <w:p w14:paraId="70A087EB" w14:textId="77777777" w:rsidR="0083532F" w:rsidRDefault="0083532F" w:rsidP="00A86748">
            <w:pPr>
              <w:pStyle w:val="a3"/>
              <w:suppressAutoHyphens/>
            </w:pPr>
          </w:p>
          <w:p w14:paraId="2B5C3BAA" w14:textId="77777777" w:rsidR="0083532F" w:rsidRPr="00AD67C7" w:rsidRDefault="0083532F" w:rsidP="00A86748">
            <w:pPr>
              <w:pStyle w:val="a3"/>
              <w:suppressAutoHyphens/>
            </w:pPr>
            <w:r w:rsidRPr="00AD67C7">
              <w:t>В.Р. Филин</w:t>
            </w:r>
          </w:p>
        </w:tc>
      </w:tr>
    </w:tbl>
    <w:p w14:paraId="5878BCB1" w14:textId="77777777" w:rsidR="00FD3E9A" w:rsidRPr="00FA3133" w:rsidRDefault="00FD3E9A">
      <w:bookmarkStart w:id="1" w:name="_GoBack"/>
      <w:bookmarkEnd w:id="1"/>
    </w:p>
    <w:sectPr w:rsidR="00FD3E9A" w:rsidRPr="00FA3133" w:rsidSect="00B467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B0406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A56B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45C6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D089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305BA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8D3E3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5283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15D3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362312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7D1FA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AE5E0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4219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F7455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E874AE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543D6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301067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C13E9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D03F7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2F638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F91841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E14D74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6A4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D7092F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33605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3A7220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C679D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B3571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FA448D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4A3D7C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AF635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156AFA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0148BE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D0612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F50089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2162E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620ED0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D67C23"/>
    <w:multiLevelType w:val="hybridMultilevel"/>
    <w:tmpl w:val="55D895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1"/>
  </w:num>
  <w:num w:numId="4">
    <w:abstractNumId w:val="8"/>
  </w:num>
  <w:num w:numId="5">
    <w:abstractNumId w:val="14"/>
  </w:num>
  <w:num w:numId="6">
    <w:abstractNumId w:val="15"/>
  </w:num>
  <w:num w:numId="7">
    <w:abstractNumId w:val="30"/>
  </w:num>
  <w:num w:numId="8">
    <w:abstractNumId w:val="20"/>
  </w:num>
  <w:num w:numId="9">
    <w:abstractNumId w:val="10"/>
  </w:num>
  <w:num w:numId="10">
    <w:abstractNumId w:val="24"/>
  </w:num>
  <w:num w:numId="11">
    <w:abstractNumId w:val="1"/>
  </w:num>
  <w:num w:numId="12">
    <w:abstractNumId w:val="17"/>
  </w:num>
  <w:num w:numId="13">
    <w:abstractNumId w:val="6"/>
  </w:num>
  <w:num w:numId="14">
    <w:abstractNumId w:val="36"/>
  </w:num>
  <w:num w:numId="15">
    <w:abstractNumId w:val="1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22"/>
  </w:num>
  <w:num w:numId="19">
    <w:abstractNumId w:val="35"/>
  </w:num>
  <w:num w:numId="20">
    <w:abstractNumId w:val="4"/>
  </w:num>
  <w:num w:numId="21">
    <w:abstractNumId w:val="31"/>
  </w:num>
  <w:num w:numId="22">
    <w:abstractNumId w:val="33"/>
  </w:num>
  <w:num w:numId="23">
    <w:abstractNumId w:val="7"/>
  </w:num>
  <w:num w:numId="24">
    <w:abstractNumId w:val="27"/>
  </w:num>
  <w:num w:numId="25">
    <w:abstractNumId w:val="18"/>
  </w:num>
  <w:num w:numId="26">
    <w:abstractNumId w:val="32"/>
  </w:num>
  <w:num w:numId="27">
    <w:abstractNumId w:val="29"/>
  </w:num>
  <w:num w:numId="28">
    <w:abstractNumId w:val="34"/>
  </w:num>
  <w:num w:numId="29">
    <w:abstractNumId w:val="3"/>
  </w:num>
  <w:num w:numId="30">
    <w:abstractNumId w:val="23"/>
  </w:num>
  <w:num w:numId="31">
    <w:abstractNumId w:val="16"/>
  </w:num>
  <w:num w:numId="32">
    <w:abstractNumId w:val="2"/>
  </w:num>
  <w:num w:numId="33">
    <w:abstractNumId w:val="25"/>
  </w:num>
  <w:num w:numId="34">
    <w:abstractNumId w:val="21"/>
  </w:num>
  <w:num w:numId="35">
    <w:abstractNumId w:val="13"/>
  </w:num>
  <w:num w:numId="36">
    <w:abstractNumId w:val="26"/>
  </w:num>
  <w:num w:numId="37">
    <w:abstractNumId w:val="28"/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76C"/>
    <w:rsid w:val="00007D13"/>
    <w:rsid w:val="0002211E"/>
    <w:rsid w:val="0002464B"/>
    <w:rsid w:val="00025749"/>
    <w:rsid w:val="00027AEA"/>
    <w:rsid w:val="0003353F"/>
    <w:rsid w:val="00037311"/>
    <w:rsid w:val="000373AD"/>
    <w:rsid w:val="000424FF"/>
    <w:rsid w:val="00045F76"/>
    <w:rsid w:val="00051826"/>
    <w:rsid w:val="000534CB"/>
    <w:rsid w:val="00055EF0"/>
    <w:rsid w:val="000572C2"/>
    <w:rsid w:val="0006115E"/>
    <w:rsid w:val="000612CA"/>
    <w:rsid w:val="00061AAF"/>
    <w:rsid w:val="00067C96"/>
    <w:rsid w:val="00070AE9"/>
    <w:rsid w:val="0007146F"/>
    <w:rsid w:val="00071A63"/>
    <w:rsid w:val="00073BE7"/>
    <w:rsid w:val="000743C8"/>
    <w:rsid w:val="00076C7D"/>
    <w:rsid w:val="000770E3"/>
    <w:rsid w:val="00092A4A"/>
    <w:rsid w:val="0009547E"/>
    <w:rsid w:val="000A1261"/>
    <w:rsid w:val="000A787F"/>
    <w:rsid w:val="000B2CA5"/>
    <w:rsid w:val="000C2F38"/>
    <w:rsid w:val="000C2F8C"/>
    <w:rsid w:val="000D2D18"/>
    <w:rsid w:val="000D48A8"/>
    <w:rsid w:val="000E06C9"/>
    <w:rsid w:val="000E2959"/>
    <w:rsid w:val="000E3B7A"/>
    <w:rsid w:val="000E3F67"/>
    <w:rsid w:val="000E47DB"/>
    <w:rsid w:val="000E56A9"/>
    <w:rsid w:val="000F319F"/>
    <w:rsid w:val="000F43FD"/>
    <w:rsid w:val="00104DAD"/>
    <w:rsid w:val="001100AE"/>
    <w:rsid w:val="00110732"/>
    <w:rsid w:val="00111860"/>
    <w:rsid w:val="001126E4"/>
    <w:rsid w:val="00116734"/>
    <w:rsid w:val="00123F50"/>
    <w:rsid w:val="00125819"/>
    <w:rsid w:val="00125D4A"/>
    <w:rsid w:val="00127121"/>
    <w:rsid w:val="00130DF0"/>
    <w:rsid w:val="00130ECF"/>
    <w:rsid w:val="0013183B"/>
    <w:rsid w:val="00137390"/>
    <w:rsid w:val="00140C88"/>
    <w:rsid w:val="001526EB"/>
    <w:rsid w:val="00152A47"/>
    <w:rsid w:val="0015487E"/>
    <w:rsid w:val="00154DCE"/>
    <w:rsid w:val="00155BF9"/>
    <w:rsid w:val="00156879"/>
    <w:rsid w:val="0015749E"/>
    <w:rsid w:val="001609AA"/>
    <w:rsid w:val="001640BC"/>
    <w:rsid w:val="00164F0D"/>
    <w:rsid w:val="0017279C"/>
    <w:rsid w:val="00172F51"/>
    <w:rsid w:val="00173B23"/>
    <w:rsid w:val="0017742D"/>
    <w:rsid w:val="00177A64"/>
    <w:rsid w:val="00177FF6"/>
    <w:rsid w:val="001825EF"/>
    <w:rsid w:val="00191497"/>
    <w:rsid w:val="001954EC"/>
    <w:rsid w:val="001A2F35"/>
    <w:rsid w:val="001A460B"/>
    <w:rsid w:val="001A4655"/>
    <w:rsid w:val="001B347F"/>
    <w:rsid w:val="001B4902"/>
    <w:rsid w:val="001C06E3"/>
    <w:rsid w:val="001C0FB8"/>
    <w:rsid w:val="001C435F"/>
    <w:rsid w:val="001C4F89"/>
    <w:rsid w:val="001D3790"/>
    <w:rsid w:val="001D4F5A"/>
    <w:rsid w:val="001D7200"/>
    <w:rsid w:val="001E181E"/>
    <w:rsid w:val="001E21ED"/>
    <w:rsid w:val="001F4696"/>
    <w:rsid w:val="002148BD"/>
    <w:rsid w:val="0021664B"/>
    <w:rsid w:val="002247B1"/>
    <w:rsid w:val="00225A65"/>
    <w:rsid w:val="00225F8C"/>
    <w:rsid w:val="0023077C"/>
    <w:rsid w:val="002307E7"/>
    <w:rsid w:val="0023115A"/>
    <w:rsid w:val="00232F9D"/>
    <w:rsid w:val="00237DE7"/>
    <w:rsid w:val="002434BF"/>
    <w:rsid w:val="002434D2"/>
    <w:rsid w:val="002475D5"/>
    <w:rsid w:val="00252438"/>
    <w:rsid w:val="00253B0B"/>
    <w:rsid w:val="00255956"/>
    <w:rsid w:val="00260FDF"/>
    <w:rsid w:val="00265261"/>
    <w:rsid w:val="00276909"/>
    <w:rsid w:val="00284070"/>
    <w:rsid w:val="00291B64"/>
    <w:rsid w:val="0029337B"/>
    <w:rsid w:val="00294F39"/>
    <w:rsid w:val="0029505E"/>
    <w:rsid w:val="002950BA"/>
    <w:rsid w:val="00295966"/>
    <w:rsid w:val="00295F17"/>
    <w:rsid w:val="00296DF7"/>
    <w:rsid w:val="002971A3"/>
    <w:rsid w:val="002978A1"/>
    <w:rsid w:val="002979D8"/>
    <w:rsid w:val="002A07D4"/>
    <w:rsid w:val="002A192B"/>
    <w:rsid w:val="002A6581"/>
    <w:rsid w:val="002A7022"/>
    <w:rsid w:val="002B05F0"/>
    <w:rsid w:val="002B1FC6"/>
    <w:rsid w:val="002B36E3"/>
    <w:rsid w:val="002B3899"/>
    <w:rsid w:val="002B400F"/>
    <w:rsid w:val="002C04BD"/>
    <w:rsid w:val="002C1149"/>
    <w:rsid w:val="002C2C66"/>
    <w:rsid w:val="002D10A3"/>
    <w:rsid w:val="002D3624"/>
    <w:rsid w:val="002D5C27"/>
    <w:rsid w:val="002D7719"/>
    <w:rsid w:val="002E0C6E"/>
    <w:rsid w:val="002E35E5"/>
    <w:rsid w:val="002E3BEB"/>
    <w:rsid w:val="002E7D32"/>
    <w:rsid w:val="002F5B15"/>
    <w:rsid w:val="002F682D"/>
    <w:rsid w:val="002F7839"/>
    <w:rsid w:val="00302182"/>
    <w:rsid w:val="003023D2"/>
    <w:rsid w:val="00303072"/>
    <w:rsid w:val="003052BF"/>
    <w:rsid w:val="00305E96"/>
    <w:rsid w:val="00307A74"/>
    <w:rsid w:val="00313D69"/>
    <w:rsid w:val="00314061"/>
    <w:rsid w:val="00314C92"/>
    <w:rsid w:val="00314EFD"/>
    <w:rsid w:val="00315125"/>
    <w:rsid w:val="00320C6F"/>
    <w:rsid w:val="00323583"/>
    <w:rsid w:val="00327E9C"/>
    <w:rsid w:val="003316A8"/>
    <w:rsid w:val="003347FB"/>
    <w:rsid w:val="003358B8"/>
    <w:rsid w:val="00336881"/>
    <w:rsid w:val="00341E22"/>
    <w:rsid w:val="0034474C"/>
    <w:rsid w:val="003469EE"/>
    <w:rsid w:val="003642AD"/>
    <w:rsid w:val="00365048"/>
    <w:rsid w:val="00376E51"/>
    <w:rsid w:val="00382286"/>
    <w:rsid w:val="00383F02"/>
    <w:rsid w:val="003864F1"/>
    <w:rsid w:val="00390889"/>
    <w:rsid w:val="00390AA9"/>
    <w:rsid w:val="003913BA"/>
    <w:rsid w:val="00392120"/>
    <w:rsid w:val="003933A0"/>
    <w:rsid w:val="00395548"/>
    <w:rsid w:val="003A046D"/>
    <w:rsid w:val="003A1022"/>
    <w:rsid w:val="003A141F"/>
    <w:rsid w:val="003A2E77"/>
    <w:rsid w:val="003A3882"/>
    <w:rsid w:val="003A522E"/>
    <w:rsid w:val="003A587C"/>
    <w:rsid w:val="003B1EC5"/>
    <w:rsid w:val="003C36B6"/>
    <w:rsid w:val="003D09EA"/>
    <w:rsid w:val="003D22CF"/>
    <w:rsid w:val="003D59DD"/>
    <w:rsid w:val="003D5B32"/>
    <w:rsid w:val="003E0063"/>
    <w:rsid w:val="003E1946"/>
    <w:rsid w:val="003E522D"/>
    <w:rsid w:val="003E55F6"/>
    <w:rsid w:val="003E7A75"/>
    <w:rsid w:val="003E7D5B"/>
    <w:rsid w:val="003E7FB7"/>
    <w:rsid w:val="003F110D"/>
    <w:rsid w:val="0040569F"/>
    <w:rsid w:val="0041199B"/>
    <w:rsid w:val="0041297B"/>
    <w:rsid w:val="004131B4"/>
    <w:rsid w:val="004146E9"/>
    <w:rsid w:val="00421257"/>
    <w:rsid w:val="004212A1"/>
    <w:rsid w:val="00423BC6"/>
    <w:rsid w:val="00424479"/>
    <w:rsid w:val="00427866"/>
    <w:rsid w:val="0043379B"/>
    <w:rsid w:val="00434720"/>
    <w:rsid w:val="00444B29"/>
    <w:rsid w:val="0044589B"/>
    <w:rsid w:val="00445B5D"/>
    <w:rsid w:val="00447FED"/>
    <w:rsid w:val="00453E0D"/>
    <w:rsid w:val="004563D5"/>
    <w:rsid w:val="00461E1E"/>
    <w:rsid w:val="0046278D"/>
    <w:rsid w:val="004651F9"/>
    <w:rsid w:val="00466192"/>
    <w:rsid w:val="004725E5"/>
    <w:rsid w:val="00472659"/>
    <w:rsid w:val="00474318"/>
    <w:rsid w:val="00474918"/>
    <w:rsid w:val="00480A90"/>
    <w:rsid w:val="00480AAD"/>
    <w:rsid w:val="00496F1D"/>
    <w:rsid w:val="004A01C0"/>
    <w:rsid w:val="004A23E1"/>
    <w:rsid w:val="004A3E3C"/>
    <w:rsid w:val="004A430C"/>
    <w:rsid w:val="004A53ED"/>
    <w:rsid w:val="004A5BE4"/>
    <w:rsid w:val="004A6344"/>
    <w:rsid w:val="004B2296"/>
    <w:rsid w:val="004B5760"/>
    <w:rsid w:val="004B6A33"/>
    <w:rsid w:val="004B70F8"/>
    <w:rsid w:val="004C0468"/>
    <w:rsid w:val="004C2443"/>
    <w:rsid w:val="004D2AF3"/>
    <w:rsid w:val="004D6B95"/>
    <w:rsid w:val="004E14F0"/>
    <w:rsid w:val="004E3A47"/>
    <w:rsid w:val="004E45C4"/>
    <w:rsid w:val="004E5368"/>
    <w:rsid w:val="004F2912"/>
    <w:rsid w:val="004F7B69"/>
    <w:rsid w:val="004F7FC7"/>
    <w:rsid w:val="00500C56"/>
    <w:rsid w:val="00501B55"/>
    <w:rsid w:val="00516C60"/>
    <w:rsid w:val="00526F00"/>
    <w:rsid w:val="0053201E"/>
    <w:rsid w:val="00534954"/>
    <w:rsid w:val="00535F1F"/>
    <w:rsid w:val="00536A23"/>
    <w:rsid w:val="005429B9"/>
    <w:rsid w:val="005430CA"/>
    <w:rsid w:val="00545F48"/>
    <w:rsid w:val="005547C1"/>
    <w:rsid w:val="005572F2"/>
    <w:rsid w:val="00557DEF"/>
    <w:rsid w:val="005622C7"/>
    <w:rsid w:val="00563D80"/>
    <w:rsid w:val="00564A86"/>
    <w:rsid w:val="005669EE"/>
    <w:rsid w:val="00566C8C"/>
    <w:rsid w:val="00567C5A"/>
    <w:rsid w:val="00571D4D"/>
    <w:rsid w:val="00573416"/>
    <w:rsid w:val="00580FC9"/>
    <w:rsid w:val="005819A8"/>
    <w:rsid w:val="0058530C"/>
    <w:rsid w:val="00586ADB"/>
    <w:rsid w:val="00597890"/>
    <w:rsid w:val="005A2CE6"/>
    <w:rsid w:val="005A3D5A"/>
    <w:rsid w:val="005B7C21"/>
    <w:rsid w:val="005C181E"/>
    <w:rsid w:val="005C20C8"/>
    <w:rsid w:val="005C7538"/>
    <w:rsid w:val="005C7609"/>
    <w:rsid w:val="005D0038"/>
    <w:rsid w:val="005D02D2"/>
    <w:rsid w:val="005E27BC"/>
    <w:rsid w:val="005E32CF"/>
    <w:rsid w:val="005E4AA7"/>
    <w:rsid w:val="005E52EF"/>
    <w:rsid w:val="005F4DB1"/>
    <w:rsid w:val="005F5202"/>
    <w:rsid w:val="006019F4"/>
    <w:rsid w:val="006024E9"/>
    <w:rsid w:val="006025A4"/>
    <w:rsid w:val="00607619"/>
    <w:rsid w:val="00615388"/>
    <w:rsid w:val="00617EB6"/>
    <w:rsid w:val="00621829"/>
    <w:rsid w:val="006223E8"/>
    <w:rsid w:val="00640F89"/>
    <w:rsid w:val="00642245"/>
    <w:rsid w:val="00662751"/>
    <w:rsid w:val="00667D4C"/>
    <w:rsid w:val="00670BCA"/>
    <w:rsid w:val="00674A28"/>
    <w:rsid w:val="00674F6E"/>
    <w:rsid w:val="006813E2"/>
    <w:rsid w:val="00681A17"/>
    <w:rsid w:val="00691642"/>
    <w:rsid w:val="00694522"/>
    <w:rsid w:val="006A2FCE"/>
    <w:rsid w:val="006A30CD"/>
    <w:rsid w:val="006B085B"/>
    <w:rsid w:val="006B79EC"/>
    <w:rsid w:val="006C30CF"/>
    <w:rsid w:val="006C4816"/>
    <w:rsid w:val="006C6379"/>
    <w:rsid w:val="006C6EAF"/>
    <w:rsid w:val="006C6F87"/>
    <w:rsid w:val="006D0D22"/>
    <w:rsid w:val="006D3B68"/>
    <w:rsid w:val="006D43E0"/>
    <w:rsid w:val="006D567D"/>
    <w:rsid w:val="006D7915"/>
    <w:rsid w:val="006E6766"/>
    <w:rsid w:val="006E708B"/>
    <w:rsid w:val="006E7C60"/>
    <w:rsid w:val="006F3133"/>
    <w:rsid w:val="00703400"/>
    <w:rsid w:val="0071047F"/>
    <w:rsid w:val="007112A4"/>
    <w:rsid w:val="00712F97"/>
    <w:rsid w:val="00713DAA"/>
    <w:rsid w:val="00717CF6"/>
    <w:rsid w:val="00731F93"/>
    <w:rsid w:val="00735175"/>
    <w:rsid w:val="00740C8B"/>
    <w:rsid w:val="007457A3"/>
    <w:rsid w:val="00750600"/>
    <w:rsid w:val="00752517"/>
    <w:rsid w:val="00755BC3"/>
    <w:rsid w:val="00756E97"/>
    <w:rsid w:val="0076181E"/>
    <w:rsid w:val="007630B4"/>
    <w:rsid w:val="00764EC5"/>
    <w:rsid w:val="00771C3E"/>
    <w:rsid w:val="00774ED6"/>
    <w:rsid w:val="00782CB9"/>
    <w:rsid w:val="007858F5"/>
    <w:rsid w:val="00787332"/>
    <w:rsid w:val="007875BE"/>
    <w:rsid w:val="00790FE4"/>
    <w:rsid w:val="007A32A0"/>
    <w:rsid w:val="007A4633"/>
    <w:rsid w:val="007A679A"/>
    <w:rsid w:val="007B048F"/>
    <w:rsid w:val="007B272E"/>
    <w:rsid w:val="007B4835"/>
    <w:rsid w:val="007B514D"/>
    <w:rsid w:val="007B71E5"/>
    <w:rsid w:val="007D6F6B"/>
    <w:rsid w:val="007E0A2E"/>
    <w:rsid w:val="007F11C0"/>
    <w:rsid w:val="007F2E47"/>
    <w:rsid w:val="007F364E"/>
    <w:rsid w:val="007F3B97"/>
    <w:rsid w:val="007F7E05"/>
    <w:rsid w:val="00807F52"/>
    <w:rsid w:val="0081604A"/>
    <w:rsid w:val="0082019A"/>
    <w:rsid w:val="0082046F"/>
    <w:rsid w:val="0082077A"/>
    <w:rsid w:val="008229B1"/>
    <w:rsid w:val="00824143"/>
    <w:rsid w:val="00824F97"/>
    <w:rsid w:val="0082511E"/>
    <w:rsid w:val="00825468"/>
    <w:rsid w:val="0082585F"/>
    <w:rsid w:val="00827E40"/>
    <w:rsid w:val="0083532F"/>
    <w:rsid w:val="008363DE"/>
    <w:rsid w:val="00837764"/>
    <w:rsid w:val="00843AE4"/>
    <w:rsid w:val="00845694"/>
    <w:rsid w:val="00846AAC"/>
    <w:rsid w:val="00852C7A"/>
    <w:rsid w:val="00852F25"/>
    <w:rsid w:val="00863283"/>
    <w:rsid w:val="00865EC7"/>
    <w:rsid w:val="008674C9"/>
    <w:rsid w:val="00871D01"/>
    <w:rsid w:val="00872812"/>
    <w:rsid w:val="008746A3"/>
    <w:rsid w:val="00875E90"/>
    <w:rsid w:val="00880F04"/>
    <w:rsid w:val="008849D4"/>
    <w:rsid w:val="008861A5"/>
    <w:rsid w:val="00887505"/>
    <w:rsid w:val="0089200F"/>
    <w:rsid w:val="008A6D53"/>
    <w:rsid w:val="008A6DBD"/>
    <w:rsid w:val="008B30D2"/>
    <w:rsid w:val="008C0BF3"/>
    <w:rsid w:val="008C22C1"/>
    <w:rsid w:val="008C2DC0"/>
    <w:rsid w:val="008C325A"/>
    <w:rsid w:val="008C5DBD"/>
    <w:rsid w:val="008D0FE2"/>
    <w:rsid w:val="008D2D3C"/>
    <w:rsid w:val="008D31FF"/>
    <w:rsid w:val="008D4823"/>
    <w:rsid w:val="008D6D60"/>
    <w:rsid w:val="008E2A24"/>
    <w:rsid w:val="008E2C7F"/>
    <w:rsid w:val="008E3E21"/>
    <w:rsid w:val="008E57A6"/>
    <w:rsid w:val="008E5A4B"/>
    <w:rsid w:val="009157EB"/>
    <w:rsid w:val="00915B34"/>
    <w:rsid w:val="00920A2E"/>
    <w:rsid w:val="00921608"/>
    <w:rsid w:val="00947445"/>
    <w:rsid w:val="00954A03"/>
    <w:rsid w:val="00954BFF"/>
    <w:rsid w:val="009627B2"/>
    <w:rsid w:val="00963306"/>
    <w:rsid w:val="00963884"/>
    <w:rsid w:val="00963EC9"/>
    <w:rsid w:val="00964880"/>
    <w:rsid w:val="00967916"/>
    <w:rsid w:val="0097132E"/>
    <w:rsid w:val="009760ED"/>
    <w:rsid w:val="00987CA9"/>
    <w:rsid w:val="00987FBA"/>
    <w:rsid w:val="00996D90"/>
    <w:rsid w:val="00996DD6"/>
    <w:rsid w:val="009A38C3"/>
    <w:rsid w:val="009A4BC4"/>
    <w:rsid w:val="009B3DB1"/>
    <w:rsid w:val="009C10B7"/>
    <w:rsid w:val="009C44E5"/>
    <w:rsid w:val="009C59DA"/>
    <w:rsid w:val="009C6EB5"/>
    <w:rsid w:val="009D0154"/>
    <w:rsid w:val="009D1F45"/>
    <w:rsid w:val="009D39CA"/>
    <w:rsid w:val="009D4AC4"/>
    <w:rsid w:val="009D7456"/>
    <w:rsid w:val="009E53D5"/>
    <w:rsid w:val="009E6760"/>
    <w:rsid w:val="009F7B6E"/>
    <w:rsid w:val="00A01B6D"/>
    <w:rsid w:val="00A05566"/>
    <w:rsid w:val="00A058E3"/>
    <w:rsid w:val="00A108A6"/>
    <w:rsid w:val="00A12EFC"/>
    <w:rsid w:val="00A16FD7"/>
    <w:rsid w:val="00A20C87"/>
    <w:rsid w:val="00A24D89"/>
    <w:rsid w:val="00A34DF0"/>
    <w:rsid w:val="00A379C4"/>
    <w:rsid w:val="00A37EC1"/>
    <w:rsid w:val="00A40179"/>
    <w:rsid w:val="00A42460"/>
    <w:rsid w:val="00A434B4"/>
    <w:rsid w:val="00A51860"/>
    <w:rsid w:val="00A519B8"/>
    <w:rsid w:val="00A53DB9"/>
    <w:rsid w:val="00A57137"/>
    <w:rsid w:val="00A5770D"/>
    <w:rsid w:val="00A60172"/>
    <w:rsid w:val="00A63305"/>
    <w:rsid w:val="00A6475D"/>
    <w:rsid w:val="00A6668B"/>
    <w:rsid w:val="00A73EB3"/>
    <w:rsid w:val="00A74026"/>
    <w:rsid w:val="00A74B47"/>
    <w:rsid w:val="00A755E7"/>
    <w:rsid w:val="00A7719D"/>
    <w:rsid w:val="00A84D7D"/>
    <w:rsid w:val="00A863ED"/>
    <w:rsid w:val="00A87C9C"/>
    <w:rsid w:val="00A92614"/>
    <w:rsid w:val="00A93251"/>
    <w:rsid w:val="00A9330F"/>
    <w:rsid w:val="00A97451"/>
    <w:rsid w:val="00AA04C5"/>
    <w:rsid w:val="00AA35B2"/>
    <w:rsid w:val="00AA6C17"/>
    <w:rsid w:val="00AB61A8"/>
    <w:rsid w:val="00AC158D"/>
    <w:rsid w:val="00AC2257"/>
    <w:rsid w:val="00AC2957"/>
    <w:rsid w:val="00AC2BFC"/>
    <w:rsid w:val="00AC2C1C"/>
    <w:rsid w:val="00AC3CBA"/>
    <w:rsid w:val="00AD6F56"/>
    <w:rsid w:val="00AE3392"/>
    <w:rsid w:val="00AE7A5B"/>
    <w:rsid w:val="00AF2469"/>
    <w:rsid w:val="00AF35B6"/>
    <w:rsid w:val="00B01CE9"/>
    <w:rsid w:val="00B02109"/>
    <w:rsid w:val="00B0621B"/>
    <w:rsid w:val="00B06489"/>
    <w:rsid w:val="00B0791A"/>
    <w:rsid w:val="00B11BEB"/>
    <w:rsid w:val="00B13566"/>
    <w:rsid w:val="00B16160"/>
    <w:rsid w:val="00B1647E"/>
    <w:rsid w:val="00B24AAC"/>
    <w:rsid w:val="00B2524F"/>
    <w:rsid w:val="00B2545F"/>
    <w:rsid w:val="00B30B3D"/>
    <w:rsid w:val="00B30C5B"/>
    <w:rsid w:val="00B326CD"/>
    <w:rsid w:val="00B43B7C"/>
    <w:rsid w:val="00B4670E"/>
    <w:rsid w:val="00B4676C"/>
    <w:rsid w:val="00B4780A"/>
    <w:rsid w:val="00B51A57"/>
    <w:rsid w:val="00B527D0"/>
    <w:rsid w:val="00B56844"/>
    <w:rsid w:val="00B56954"/>
    <w:rsid w:val="00B6190C"/>
    <w:rsid w:val="00B61A72"/>
    <w:rsid w:val="00B778D4"/>
    <w:rsid w:val="00B81D71"/>
    <w:rsid w:val="00B86002"/>
    <w:rsid w:val="00B9158D"/>
    <w:rsid w:val="00B918D1"/>
    <w:rsid w:val="00B9214B"/>
    <w:rsid w:val="00B921F4"/>
    <w:rsid w:val="00B934D1"/>
    <w:rsid w:val="00B93A42"/>
    <w:rsid w:val="00BA2C56"/>
    <w:rsid w:val="00BB03D2"/>
    <w:rsid w:val="00BB1C6C"/>
    <w:rsid w:val="00BC2C12"/>
    <w:rsid w:val="00BD3B0C"/>
    <w:rsid w:val="00BD4F3E"/>
    <w:rsid w:val="00BD680A"/>
    <w:rsid w:val="00BE2ECA"/>
    <w:rsid w:val="00BE40DC"/>
    <w:rsid w:val="00BE7790"/>
    <w:rsid w:val="00BF114A"/>
    <w:rsid w:val="00BF1B24"/>
    <w:rsid w:val="00BF2B6E"/>
    <w:rsid w:val="00BF6E22"/>
    <w:rsid w:val="00C01DE2"/>
    <w:rsid w:val="00C01EA7"/>
    <w:rsid w:val="00C06403"/>
    <w:rsid w:val="00C22E45"/>
    <w:rsid w:val="00C32996"/>
    <w:rsid w:val="00C35408"/>
    <w:rsid w:val="00C35823"/>
    <w:rsid w:val="00C42585"/>
    <w:rsid w:val="00C45F44"/>
    <w:rsid w:val="00C4660F"/>
    <w:rsid w:val="00C6055B"/>
    <w:rsid w:val="00C6133E"/>
    <w:rsid w:val="00C615D8"/>
    <w:rsid w:val="00C670DC"/>
    <w:rsid w:val="00C7084E"/>
    <w:rsid w:val="00C70DEE"/>
    <w:rsid w:val="00C71127"/>
    <w:rsid w:val="00C732ED"/>
    <w:rsid w:val="00C73C3E"/>
    <w:rsid w:val="00C74688"/>
    <w:rsid w:val="00C773E4"/>
    <w:rsid w:val="00C774D2"/>
    <w:rsid w:val="00C85BCC"/>
    <w:rsid w:val="00C85F32"/>
    <w:rsid w:val="00C87BC0"/>
    <w:rsid w:val="00C9271C"/>
    <w:rsid w:val="00C92E97"/>
    <w:rsid w:val="00C94A41"/>
    <w:rsid w:val="00C959E7"/>
    <w:rsid w:val="00C96C50"/>
    <w:rsid w:val="00C97748"/>
    <w:rsid w:val="00CA14F4"/>
    <w:rsid w:val="00CA598A"/>
    <w:rsid w:val="00CA7F72"/>
    <w:rsid w:val="00CB2ECE"/>
    <w:rsid w:val="00CB4CCD"/>
    <w:rsid w:val="00CB57A2"/>
    <w:rsid w:val="00CB6532"/>
    <w:rsid w:val="00CC3C1E"/>
    <w:rsid w:val="00CC4A1D"/>
    <w:rsid w:val="00CD1217"/>
    <w:rsid w:val="00CE1B18"/>
    <w:rsid w:val="00CE463A"/>
    <w:rsid w:val="00CE59D3"/>
    <w:rsid w:val="00CE614D"/>
    <w:rsid w:val="00CE61C2"/>
    <w:rsid w:val="00CF4528"/>
    <w:rsid w:val="00D02222"/>
    <w:rsid w:val="00D03B9E"/>
    <w:rsid w:val="00D06DAD"/>
    <w:rsid w:val="00D13931"/>
    <w:rsid w:val="00D13F89"/>
    <w:rsid w:val="00D15E2F"/>
    <w:rsid w:val="00D1750D"/>
    <w:rsid w:val="00D1773B"/>
    <w:rsid w:val="00D21E33"/>
    <w:rsid w:val="00D223C3"/>
    <w:rsid w:val="00D2787D"/>
    <w:rsid w:val="00D30435"/>
    <w:rsid w:val="00D30D8D"/>
    <w:rsid w:val="00D45750"/>
    <w:rsid w:val="00D5053B"/>
    <w:rsid w:val="00D5397C"/>
    <w:rsid w:val="00D55D8C"/>
    <w:rsid w:val="00D60A27"/>
    <w:rsid w:val="00D61912"/>
    <w:rsid w:val="00D62295"/>
    <w:rsid w:val="00D67CCD"/>
    <w:rsid w:val="00D70DA9"/>
    <w:rsid w:val="00D73947"/>
    <w:rsid w:val="00D73FF4"/>
    <w:rsid w:val="00D74E5A"/>
    <w:rsid w:val="00D75F3C"/>
    <w:rsid w:val="00D77115"/>
    <w:rsid w:val="00D83A58"/>
    <w:rsid w:val="00D91A03"/>
    <w:rsid w:val="00D937CC"/>
    <w:rsid w:val="00D96ADD"/>
    <w:rsid w:val="00D978B0"/>
    <w:rsid w:val="00D97987"/>
    <w:rsid w:val="00DA3F4B"/>
    <w:rsid w:val="00DA7107"/>
    <w:rsid w:val="00DA729D"/>
    <w:rsid w:val="00DB6C9E"/>
    <w:rsid w:val="00DC74B9"/>
    <w:rsid w:val="00DD06B6"/>
    <w:rsid w:val="00DD6F81"/>
    <w:rsid w:val="00DD7E53"/>
    <w:rsid w:val="00DE17C2"/>
    <w:rsid w:val="00DE1F05"/>
    <w:rsid w:val="00DE33DB"/>
    <w:rsid w:val="00DE36AE"/>
    <w:rsid w:val="00DE3A0D"/>
    <w:rsid w:val="00DE5CF4"/>
    <w:rsid w:val="00DF1433"/>
    <w:rsid w:val="00DF1BF8"/>
    <w:rsid w:val="00DF21CB"/>
    <w:rsid w:val="00DF40D1"/>
    <w:rsid w:val="00DF7DF2"/>
    <w:rsid w:val="00E01BAE"/>
    <w:rsid w:val="00E04103"/>
    <w:rsid w:val="00E043DC"/>
    <w:rsid w:val="00E06B5C"/>
    <w:rsid w:val="00E10330"/>
    <w:rsid w:val="00E13258"/>
    <w:rsid w:val="00E1486D"/>
    <w:rsid w:val="00E1654C"/>
    <w:rsid w:val="00E16B73"/>
    <w:rsid w:val="00E22118"/>
    <w:rsid w:val="00E45655"/>
    <w:rsid w:val="00E521FE"/>
    <w:rsid w:val="00E6084B"/>
    <w:rsid w:val="00E60D78"/>
    <w:rsid w:val="00E61691"/>
    <w:rsid w:val="00E63495"/>
    <w:rsid w:val="00E6585C"/>
    <w:rsid w:val="00E72839"/>
    <w:rsid w:val="00E75717"/>
    <w:rsid w:val="00E80231"/>
    <w:rsid w:val="00E8086E"/>
    <w:rsid w:val="00E82F00"/>
    <w:rsid w:val="00E83007"/>
    <w:rsid w:val="00E834BF"/>
    <w:rsid w:val="00E93340"/>
    <w:rsid w:val="00EA5E06"/>
    <w:rsid w:val="00EA5ED1"/>
    <w:rsid w:val="00EA6F05"/>
    <w:rsid w:val="00EA73E8"/>
    <w:rsid w:val="00EB06B9"/>
    <w:rsid w:val="00EB2F92"/>
    <w:rsid w:val="00EB65F8"/>
    <w:rsid w:val="00EB6EBD"/>
    <w:rsid w:val="00EB7B46"/>
    <w:rsid w:val="00EC4D1A"/>
    <w:rsid w:val="00EC6253"/>
    <w:rsid w:val="00EC71EC"/>
    <w:rsid w:val="00EC7EA6"/>
    <w:rsid w:val="00ED021A"/>
    <w:rsid w:val="00ED1719"/>
    <w:rsid w:val="00ED1C65"/>
    <w:rsid w:val="00ED2A0B"/>
    <w:rsid w:val="00ED59FE"/>
    <w:rsid w:val="00ED5B69"/>
    <w:rsid w:val="00EE0D8F"/>
    <w:rsid w:val="00EE2AC2"/>
    <w:rsid w:val="00EE5389"/>
    <w:rsid w:val="00EE5573"/>
    <w:rsid w:val="00EF3FC5"/>
    <w:rsid w:val="00EF5D80"/>
    <w:rsid w:val="00EF6121"/>
    <w:rsid w:val="00EF7E7B"/>
    <w:rsid w:val="00F054F6"/>
    <w:rsid w:val="00F108D9"/>
    <w:rsid w:val="00F10B3E"/>
    <w:rsid w:val="00F12062"/>
    <w:rsid w:val="00F1208F"/>
    <w:rsid w:val="00F149F5"/>
    <w:rsid w:val="00F15ADD"/>
    <w:rsid w:val="00F22AE9"/>
    <w:rsid w:val="00F256AA"/>
    <w:rsid w:val="00F27030"/>
    <w:rsid w:val="00F27FDD"/>
    <w:rsid w:val="00F30A85"/>
    <w:rsid w:val="00F31DD5"/>
    <w:rsid w:val="00F32D21"/>
    <w:rsid w:val="00F4112E"/>
    <w:rsid w:val="00F4716B"/>
    <w:rsid w:val="00F50E58"/>
    <w:rsid w:val="00F5174F"/>
    <w:rsid w:val="00F52A03"/>
    <w:rsid w:val="00F52CA8"/>
    <w:rsid w:val="00F53A29"/>
    <w:rsid w:val="00F54C1E"/>
    <w:rsid w:val="00F60C45"/>
    <w:rsid w:val="00F60DD9"/>
    <w:rsid w:val="00F804EE"/>
    <w:rsid w:val="00F86670"/>
    <w:rsid w:val="00F87AC8"/>
    <w:rsid w:val="00F92325"/>
    <w:rsid w:val="00F94268"/>
    <w:rsid w:val="00FA1CC0"/>
    <w:rsid w:val="00FA3133"/>
    <w:rsid w:val="00FA360B"/>
    <w:rsid w:val="00FA5212"/>
    <w:rsid w:val="00FA7CE6"/>
    <w:rsid w:val="00FB1CFF"/>
    <w:rsid w:val="00FB2639"/>
    <w:rsid w:val="00FB32CB"/>
    <w:rsid w:val="00FB68CA"/>
    <w:rsid w:val="00FC14D9"/>
    <w:rsid w:val="00FC5D81"/>
    <w:rsid w:val="00FC7EC1"/>
    <w:rsid w:val="00FD0613"/>
    <w:rsid w:val="00FD192F"/>
    <w:rsid w:val="00FD194C"/>
    <w:rsid w:val="00FD1D7B"/>
    <w:rsid w:val="00FD3E9A"/>
    <w:rsid w:val="00FD3FFA"/>
    <w:rsid w:val="00FE569F"/>
    <w:rsid w:val="00FE68CA"/>
    <w:rsid w:val="00FE6B0C"/>
    <w:rsid w:val="00FF0172"/>
    <w:rsid w:val="00FF1B79"/>
    <w:rsid w:val="00FF4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4CEE8"/>
  <w15:chartTrackingRefBased/>
  <w15:docId w15:val="{6A6BD75A-24D8-4E52-801C-731B442F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31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3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863ED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Default">
    <w:name w:val="Default"/>
    <w:rsid w:val="00B2524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a5">
    <w:name w:val="Hyperlink"/>
    <w:basedOn w:val="a0"/>
    <w:uiPriority w:val="99"/>
    <w:unhideWhenUsed/>
    <w:rsid w:val="001E18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4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3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Екатерина Гашимова</cp:lastModifiedBy>
  <cp:revision>3358</cp:revision>
  <dcterms:created xsi:type="dcterms:W3CDTF">2021-07-05T10:06:00Z</dcterms:created>
  <dcterms:modified xsi:type="dcterms:W3CDTF">2022-04-08T06:58:00Z</dcterms:modified>
</cp:coreProperties>
</file>