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1C" w:rsidRDefault="00E1491C" w:rsidP="00E1491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9692C">
        <w:rPr>
          <w:rFonts w:ascii="Times New Roman" w:hAnsi="Times New Roman"/>
          <w:b/>
          <w:bCs/>
          <w:sz w:val="24"/>
          <w:szCs w:val="24"/>
        </w:rPr>
        <w:t>СПЕЦИФИКАЦИЯ</w:t>
      </w:r>
    </w:p>
    <w:p w:rsidR="00496AC6" w:rsidRPr="0069692C" w:rsidRDefault="00496AC6" w:rsidP="00E1491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66AA" w:rsidRDefault="008B17D4" w:rsidP="002C7FCC">
      <w:pPr>
        <w:jc w:val="center"/>
        <w:rPr>
          <w:b/>
          <w:bCs/>
          <w:sz w:val="24"/>
          <w:szCs w:val="24"/>
        </w:rPr>
      </w:pPr>
      <w:r w:rsidRPr="008B17D4">
        <w:rPr>
          <w:b/>
          <w:bCs/>
          <w:sz w:val="24"/>
          <w:szCs w:val="24"/>
        </w:rPr>
        <w:t xml:space="preserve">на </w:t>
      </w:r>
      <w:r w:rsidR="00AF4DB2" w:rsidRPr="008E605A">
        <w:rPr>
          <w:b/>
          <w:bCs/>
          <w:sz w:val="24"/>
          <w:szCs w:val="24"/>
        </w:rPr>
        <w:t xml:space="preserve">поставку </w:t>
      </w:r>
      <w:r w:rsidR="00AF4DB2" w:rsidRPr="00AF4DB2">
        <w:rPr>
          <w:b/>
          <w:bCs/>
          <w:sz w:val="24"/>
          <w:szCs w:val="24"/>
        </w:rPr>
        <w:t>шлангов и прокладок</w:t>
      </w:r>
      <w:r w:rsidR="00AF4DB2">
        <w:rPr>
          <w:b/>
          <w:bCs/>
          <w:sz w:val="24"/>
          <w:szCs w:val="24"/>
        </w:rPr>
        <w:t xml:space="preserve"> </w:t>
      </w:r>
      <w:r w:rsidR="008E605A" w:rsidRPr="008E605A">
        <w:rPr>
          <w:b/>
          <w:bCs/>
          <w:sz w:val="24"/>
          <w:szCs w:val="24"/>
        </w:rPr>
        <w:t>для</w:t>
      </w:r>
      <w:r w:rsidRPr="008B17D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нужд МНГОК АК </w:t>
      </w:r>
      <w:r w:rsidR="00C169F8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АЛРОСА</w:t>
      </w:r>
      <w:r w:rsidR="00C169F8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 xml:space="preserve"> (ПАО)</w:t>
      </w:r>
    </w:p>
    <w:p w:rsidR="004F4DBE" w:rsidRDefault="004F4DBE" w:rsidP="002C7FCC">
      <w:pPr>
        <w:jc w:val="center"/>
        <w:rPr>
          <w:b/>
          <w:bCs/>
          <w:sz w:val="24"/>
          <w:szCs w:val="24"/>
        </w:rPr>
      </w:pPr>
    </w:p>
    <w:p w:rsidR="008B17D4" w:rsidRDefault="008B17D4" w:rsidP="002C7FCC">
      <w:pPr>
        <w:jc w:val="center"/>
        <w:rPr>
          <w:rFonts w:ascii="Kudriashov Cyr" w:hAnsi="Kudriashov Cyr"/>
          <w:b/>
          <w:bCs/>
          <w:iCs/>
          <w:sz w:val="24"/>
          <w:szCs w:val="24"/>
        </w:rPr>
      </w:pPr>
    </w:p>
    <w:tbl>
      <w:tblPr>
        <w:tblW w:w="15092" w:type="dxa"/>
        <w:tblInd w:w="118" w:type="dxa"/>
        <w:tblLook w:val="04A0" w:firstRow="1" w:lastRow="0" w:firstColumn="1" w:lastColumn="0" w:noHBand="0" w:noVBand="1"/>
      </w:tblPr>
      <w:tblGrid>
        <w:gridCol w:w="625"/>
        <w:gridCol w:w="4025"/>
        <w:gridCol w:w="1152"/>
        <w:gridCol w:w="1134"/>
        <w:gridCol w:w="8156"/>
      </w:tblGrid>
      <w:tr w:rsidR="00AF4DB2" w:rsidRPr="00AF4DB2" w:rsidTr="00AF4DB2">
        <w:trPr>
          <w:trHeight w:val="73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AF4DB2" w:rsidRPr="00AF4DB2" w:rsidRDefault="00AF4DB2" w:rsidP="00AF4DB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AF4DB2" w:rsidRPr="00AF4DB2" w:rsidRDefault="00AF4DB2" w:rsidP="00AF4DB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AF4DB2" w:rsidRPr="00AF4DB2" w:rsidRDefault="00AF4DB2" w:rsidP="00AF4DB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 изм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AF4DB2" w:rsidRPr="00AF4DB2" w:rsidRDefault="00AF4DB2" w:rsidP="00AF4DB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F4DB2" w:rsidRPr="00AF4DB2" w:rsidRDefault="00AF4DB2" w:rsidP="00AF4DB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Технические характеристики</w:t>
            </w:r>
          </w:p>
        </w:tc>
      </w:tr>
      <w:tr w:rsidR="00AF4DB2" w:rsidRPr="00AF4DB2" w:rsidTr="00AF4DB2">
        <w:trPr>
          <w:trHeight w:val="872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B2" w:rsidRPr="00AF4DB2" w:rsidRDefault="00AF4DB2" w:rsidP="00AF4D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D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B2" w:rsidRPr="00AF4DB2" w:rsidRDefault="00AF4DB2" w:rsidP="00AF4D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DB2">
              <w:rPr>
                <w:rFonts w:ascii="Times New Roman" w:hAnsi="Times New Roman"/>
                <w:color w:val="000000"/>
                <w:sz w:val="24"/>
                <w:szCs w:val="24"/>
              </w:rPr>
              <w:t>Прокладка А-150-10-ПОН-Б Г15180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B2" w:rsidRPr="00AF4DB2" w:rsidRDefault="00AF4DB2" w:rsidP="00AF4D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DB2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B2" w:rsidRPr="00AF4DB2" w:rsidRDefault="00AF4DB2" w:rsidP="00AF4D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DB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B2" w:rsidRPr="00AF4DB2" w:rsidRDefault="00AF4DB2" w:rsidP="00AF4D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DB2">
              <w:rPr>
                <w:rFonts w:ascii="Times New Roman" w:hAnsi="Times New Roman"/>
                <w:color w:val="000000"/>
                <w:sz w:val="24"/>
                <w:szCs w:val="24"/>
              </w:rPr>
              <w:t>ГОСТ 15180-86, материалл паронит, DN 150, PN10</w:t>
            </w:r>
          </w:p>
        </w:tc>
      </w:tr>
      <w:tr w:rsidR="00AF4DB2" w:rsidRPr="00AF4DB2" w:rsidTr="00AF4DB2">
        <w:trPr>
          <w:trHeight w:val="291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DB2" w:rsidRPr="00AF4DB2" w:rsidRDefault="00AF4DB2" w:rsidP="00AF4D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DB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B2" w:rsidRPr="00AF4DB2" w:rsidRDefault="00AF4DB2" w:rsidP="00AF4D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DB2">
              <w:rPr>
                <w:rFonts w:ascii="Times New Roman" w:hAnsi="Times New Roman"/>
                <w:color w:val="000000"/>
                <w:sz w:val="24"/>
                <w:szCs w:val="24"/>
              </w:rPr>
              <w:t>Шланг плоский ПВХ d76 208N Plexistab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DB2" w:rsidRPr="00AF4DB2" w:rsidRDefault="00AF4DB2" w:rsidP="00AF4D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DB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DB2" w:rsidRPr="00AF4DB2" w:rsidRDefault="00E64DD9" w:rsidP="00AF4D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B2" w:rsidRPr="00AF4DB2" w:rsidRDefault="00AF4DB2" w:rsidP="00AF4DB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F4DB2">
              <w:rPr>
                <w:rFonts w:ascii="Times New Roman" w:hAnsi="Times New Roman"/>
                <w:color w:val="333333"/>
                <w:sz w:val="24"/>
                <w:szCs w:val="24"/>
              </w:rPr>
              <w:t>Диаметр внутренний ANDOslash - 76 мм</w:t>
            </w:r>
            <w:r w:rsidRPr="00AF4DB2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Давление рабочее  8 бар</w:t>
            </w:r>
            <w:r w:rsidRPr="00AF4DB2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Температура ANDordm;  -10+60 С</w:t>
            </w:r>
            <w:r w:rsidRPr="00AF4DB2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Маркировка Раскат 208N</w:t>
            </w:r>
            <w:r w:rsidRPr="00AF4DB2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Давление на разрыв  24 бар</w:t>
            </w:r>
            <w:r w:rsidRPr="00AF4DB2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Длина бухты  100 м</w:t>
            </w:r>
            <w:r w:rsidRPr="00AF4DB2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Вес за метр  0,6 кг</w:t>
            </w:r>
            <w:r w:rsidRPr="00AF4DB2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Назначение при повышенном давлении для полива и транспортировки воды </w:t>
            </w:r>
          </w:p>
        </w:tc>
      </w:tr>
    </w:tbl>
    <w:p w:rsidR="004F4DBE" w:rsidRDefault="004F4DBE" w:rsidP="002C7FCC">
      <w:pPr>
        <w:jc w:val="center"/>
        <w:rPr>
          <w:rFonts w:ascii="Kudriashov Cyr" w:hAnsi="Kudriashov Cyr"/>
          <w:b/>
          <w:bCs/>
          <w:iCs/>
          <w:sz w:val="24"/>
          <w:szCs w:val="24"/>
        </w:rPr>
      </w:pPr>
    </w:p>
    <w:p w:rsidR="008E605A" w:rsidRDefault="008E605A" w:rsidP="00E1491C">
      <w:pPr>
        <w:jc w:val="center"/>
        <w:rPr>
          <w:rFonts w:ascii="Times New Roman" w:hAnsi="Times New Roman"/>
          <w:b/>
          <w:sz w:val="22"/>
          <w:szCs w:val="22"/>
        </w:rPr>
      </w:pPr>
    </w:p>
    <w:p w:rsidR="00223C70" w:rsidRPr="0093373C" w:rsidRDefault="007B66AA" w:rsidP="00E1491C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93373C">
        <w:rPr>
          <w:rFonts w:ascii="Times New Roman" w:hAnsi="Times New Roman"/>
          <w:b/>
          <w:sz w:val="44"/>
          <w:szCs w:val="44"/>
          <w:u w:val="single"/>
        </w:rPr>
        <w:t>Аналоги</w:t>
      </w:r>
      <w:r w:rsidR="00B613B5" w:rsidRPr="0093373C">
        <w:rPr>
          <w:rFonts w:ascii="Times New Roman" w:hAnsi="Times New Roman"/>
          <w:b/>
          <w:sz w:val="44"/>
          <w:szCs w:val="44"/>
          <w:u w:val="single"/>
        </w:rPr>
        <w:t xml:space="preserve"> </w:t>
      </w:r>
      <w:r w:rsidRPr="0093373C">
        <w:rPr>
          <w:rFonts w:ascii="Times New Roman" w:hAnsi="Times New Roman"/>
          <w:b/>
          <w:sz w:val="44"/>
          <w:szCs w:val="44"/>
          <w:u w:val="single"/>
        </w:rPr>
        <w:t>допустимы</w:t>
      </w:r>
      <w:r w:rsidR="008E605A" w:rsidRPr="0093373C">
        <w:rPr>
          <w:rFonts w:ascii="Times New Roman" w:hAnsi="Times New Roman"/>
          <w:b/>
          <w:sz w:val="44"/>
          <w:szCs w:val="44"/>
          <w:u w:val="single"/>
        </w:rPr>
        <w:t>.</w:t>
      </w:r>
    </w:p>
    <w:p w:rsidR="007B66AA" w:rsidRPr="00B35BAD" w:rsidRDefault="007B66AA" w:rsidP="008E605A">
      <w:pPr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223C70" w:rsidRPr="00B35BAD" w:rsidRDefault="00223C70" w:rsidP="00C169F8">
      <w:pPr>
        <w:ind w:firstLine="567"/>
        <w:jc w:val="both"/>
        <w:rPr>
          <w:sz w:val="22"/>
          <w:szCs w:val="22"/>
        </w:rPr>
      </w:pPr>
      <w:r w:rsidRPr="00B35BAD">
        <w:rPr>
          <w:sz w:val="22"/>
          <w:szCs w:val="22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</w:t>
      </w:r>
      <w:bookmarkStart w:id="0" w:name="_GoBack"/>
      <w:bookmarkEnd w:id="0"/>
      <w:r w:rsidRPr="00B35BAD">
        <w:rPr>
          <w:sz w:val="22"/>
          <w:szCs w:val="22"/>
        </w:rPr>
        <w:t>тей, не были восстановлены потребительские свойства) в случае, если иное не предусмотрено описанием объекта закупки, упакован в обрешетке.</w:t>
      </w:r>
    </w:p>
    <w:p w:rsidR="00223C70" w:rsidRPr="00B35BAD" w:rsidRDefault="00223C70" w:rsidP="00C169F8">
      <w:pPr>
        <w:ind w:firstLine="567"/>
        <w:jc w:val="both"/>
        <w:rPr>
          <w:sz w:val="22"/>
          <w:szCs w:val="22"/>
        </w:rPr>
      </w:pPr>
      <w:r w:rsidRPr="00B35BAD">
        <w:rPr>
          <w:sz w:val="22"/>
          <w:szCs w:val="22"/>
        </w:rPr>
        <w:t>Качество и комплектность поставляемой продукции должны соответствовать установленным стандартам, техническим условиям завода изготовителя и подтверждаются Сертификатом качества (паспортом качества) завода-изготовителя или Поставщика.</w:t>
      </w:r>
    </w:p>
    <w:p w:rsidR="00223C70" w:rsidRPr="00B35BAD" w:rsidRDefault="00223C70" w:rsidP="00C169F8">
      <w:pPr>
        <w:ind w:firstLine="567"/>
        <w:jc w:val="both"/>
        <w:rPr>
          <w:sz w:val="22"/>
          <w:szCs w:val="22"/>
        </w:rPr>
      </w:pPr>
      <w:r w:rsidRPr="00B35BAD">
        <w:rPr>
          <w:sz w:val="22"/>
          <w:szCs w:val="22"/>
        </w:rPr>
        <w:t>Тара и упаковка, в которых отгружается товар, должны обеспечивать полную сохранность товара, предохранять его от повреждений при транспортировке всеми видами транспорта с учетом перевалок, а также предохранять товар от атмосферных влияний и должны соответствовать требованиям стандартов, технических условий и т.п. (ст. 481 ГК РФ).</w:t>
      </w:r>
    </w:p>
    <w:p w:rsidR="00223C70" w:rsidRDefault="00223C70" w:rsidP="00C169F8">
      <w:pPr>
        <w:tabs>
          <w:tab w:val="left" w:pos="975"/>
        </w:tabs>
        <w:ind w:firstLine="567"/>
        <w:contextualSpacing/>
        <w:jc w:val="both"/>
        <w:rPr>
          <w:sz w:val="22"/>
          <w:szCs w:val="22"/>
        </w:rPr>
      </w:pPr>
      <w:r w:rsidRPr="00B35BAD">
        <w:rPr>
          <w:sz w:val="22"/>
          <w:szCs w:val="22"/>
        </w:rPr>
        <w:t>Цена продукции должна быть предоставлена с учетом расходов на доставку, налогов и других обязательных платежей</w:t>
      </w:r>
    </w:p>
    <w:p w:rsidR="008E605A" w:rsidRPr="00B35BAD" w:rsidRDefault="008E605A" w:rsidP="008E605A">
      <w:pPr>
        <w:tabs>
          <w:tab w:val="left" w:pos="975"/>
        </w:tabs>
        <w:ind w:firstLine="567"/>
        <w:contextualSpacing/>
        <w:jc w:val="both"/>
        <w:rPr>
          <w:sz w:val="22"/>
          <w:szCs w:val="22"/>
        </w:rPr>
      </w:pPr>
    </w:p>
    <w:sectPr w:rsidR="008E605A" w:rsidRPr="00B35BAD" w:rsidSect="00AF4DB2">
      <w:pgSz w:w="16838" w:h="11906" w:orient="landscape"/>
      <w:pgMar w:top="851" w:right="851" w:bottom="566" w:left="99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BAD" w:rsidRDefault="00B35BAD" w:rsidP="00B35BAD">
      <w:r>
        <w:separator/>
      </w:r>
    </w:p>
  </w:endnote>
  <w:endnote w:type="continuationSeparator" w:id="0">
    <w:p w:rsidR="00B35BAD" w:rsidRDefault="00B35BAD" w:rsidP="00B3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udriasho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BAD" w:rsidRDefault="00B35BAD" w:rsidP="00B35BAD">
      <w:r>
        <w:separator/>
      </w:r>
    </w:p>
  </w:footnote>
  <w:footnote w:type="continuationSeparator" w:id="0">
    <w:p w:rsidR="00B35BAD" w:rsidRDefault="00B35BAD" w:rsidP="00B35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8A8DD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C7C0A"/>
    <w:multiLevelType w:val="multilevel"/>
    <w:tmpl w:val="AA6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C32D0"/>
    <w:multiLevelType w:val="multilevel"/>
    <w:tmpl w:val="4B2E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37DD9"/>
    <w:multiLevelType w:val="multilevel"/>
    <w:tmpl w:val="97BE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15617"/>
    <w:multiLevelType w:val="multilevel"/>
    <w:tmpl w:val="EEE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02ECB"/>
    <w:multiLevelType w:val="multilevel"/>
    <w:tmpl w:val="C9AA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4421B"/>
    <w:multiLevelType w:val="multilevel"/>
    <w:tmpl w:val="8C58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FB240D"/>
    <w:multiLevelType w:val="hybridMultilevel"/>
    <w:tmpl w:val="3568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B5722"/>
    <w:multiLevelType w:val="singleLevel"/>
    <w:tmpl w:val="F74491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C1920F6"/>
    <w:multiLevelType w:val="hybridMultilevel"/>
    <w:tmpl w:val="8BD02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0887"/>
    <w:multiLevelType w:val="hybridMultilevel"/>
    <w:tmpl w:val="4A668D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757E19"/>
    <w:multiLevelType w:val="multilevel"/>
    <w:tmpl w:val="A736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BD0339"/>
    <w:multiLevelType w:val="hybridMultilevel"/>
    <w:tmpl w:val="1750B29E"/>
    <w:lvl w:ilvl="0" w:tplc="1410F9D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13218"/>
    <w:multiLevelType w:val="multilevel"/>
    <w:tmpl w:val="97BE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ED025E"/>
    <w:multiLevelType w:val="hybridMultilevel"/>
    <w:tmpl w:val="BDD6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B617C"/>
    <w:multiLevelType w:val="multilevel"/>
    <w:tmpl w:val="3A1A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3F2820"/>
    <w:multiLevelType w:val="multilevel"/>
    <w:tmpl w:val="2D78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545169"/>
    <w:multiLevelType w:val="multilevel"/>
    <w:tmpl w:val="97BE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7A5C38"/>
    <w:multiLevelType w:val="multilevel"/>
    <w:tmpl w:val="3EA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251BAF"/>
    <w:multiLevelType w:val="singleLevel"/>
    <w:tmpl w:val="66C889DC"/>
    <w:lvl w:ilvl="0">
      <w:start w:val="3"/>
      <w:numFmt w:val="decimal"/>
      <w:lvlText w:val="9.%1. "/>
      <w:legacy w:legacy="1" w:legacySpace="0" w:legacyIndent="283"/>
      <w:lvlJc w:val="left"/>
      <w:pPr>
        <w:ind w:left="991" w:hanging="283"/>
      </w:pPr>
      <w:rPr>
        <w:b w:val="0"/>
        <w:i w:val="0"/>
        <w:sz w:val="22"/>
      </w:rPr>
    </w:lvl>
  </w:abstractNum>
  <w:abstractNum w:abstractNumId="20" w15:restartNumberingAfterBreak="0">
    <w:nsid w:val="371C63F7"/>
    <w:multiLevelType w:val="hybridMultilevel"/>
    <w:tmpl w:val="5C24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07D27"/>
    <w:multiLevelType w:val="multilevel"/>
    <w:tmpl w:val="4578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8E46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4E1749"/>
    <w:multiLevelType w:val="hybridMultilevel"/>
    <w:tmpl w:val="FAE6D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85E7E"/>
    <w:multiLevelType w:val="hybridMultilevel"/>
    <w:tmpl w:val="97460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511F0"/>
    <w:multiLevelType w:val="hybridMultilevel"/>
    <w:tmpl w:val="9A6A5CD8"/>
    <w:lvl w:ilvl="0" w:tplc="953C8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9D6D0B"/>
    <w:multiLevelType w:val="multilevel"/>
    <w:tmpl w:val="3628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A97F78"/>
    <w:multiLevelType w:val="multilevel"/>
    <w:tmpl w:val="97BE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4412FC"/>
    <w:multiLevelType w:val="hybridMultilevel"/>
    <w:tmpl w:val="7AB6F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A46B4A"/>
    <w:multiLevelType w:val="singleLevel"/>
    <w:tmpl w:val="6F00B512"/>
    <w:lvl w:ilvl="0">
      <w:start w:val="3"/>
      <w:numFmt w:val="decimal"/>
      <w:lvlText w:val="9.%1. "/>
      <w:legacy w:legacy="1" w:legacySpace="0" w:legacyIndent="283"/>
      <w:lvlJc w:val="left"/>
      <w:pPr>
        <w:ind w:left="991" w:hanging="283"/>
      </w:pPr>
      <w:rPr>
        <w:b w:val="0"/>
        <w:i w:val="0"/>
        <w:sz w:val="22"/>
      </w:rPr>
    </w:lvl>
  </w:abstractNum>
  <w:abstractNum w:abstractNumId="30" w15:restartNumberingAfterBreak="0">
    <w:nsid w:val="53245018"/>
    <w:multiLevelType w:val="hybridMultilevel"/>
    <w:tmpl w:val="A8C4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52886"/>
    <w:multiLevelType w:val="multilevel"/>
    <w:tmpl w:val="9C48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913738"/>
    <w:multiLevelType w:val="multilevel"/>
    <w:tmpl w:val="1EE4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CD2957"/>
    <w:multiLevelType w:val="multilevel"/>
    <w:tmpl w:val="4A38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E16F98"/>
    <w:multiLevelType w:val="hybridMultilevel"/>
    <w:tmpl w:val="32FE8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C36059"/>
    <w:multiLevelType w:val="multilevel"/>
    <w:tmpl w:val="E338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B51283"/>
    <w:multiLevelType w:val="singleLevel"/>
    <w:tmpl w:val="A1967A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B1B6ABF"/>
    <w:multiLevelType w:val="multilevel"/>
    <w:tmpl w:val="EFF8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B72F4F"/>
    <w:multiLevelType w:val="multilevel"/>
    <w:tmpl w:val="6C4C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910A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4793AA2"/>
    <w:multiLevelType w:val="multilevel"/>
    <w:tmpl w:val="3828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8906BA"/>
    <w:multiLevelType w:val="hybridMultilevel"/>
    <w:tmpl w:val="9A6A5CD8"/>
    <w:lvl w:ilvl="0" w:tplc="953C8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7D34BDE"/>
    <w:multiLevelType w:val="multilevel"/>
    <w:tmpl w:val="64628B94"/>
    <w:lvl w:ilvl="0">
      <w:start w:val="1"/>
      <w:numFmt w:val="decimal"/>
      <w:suff w:val="space"/>
      <w:lvlText w:val="Глава 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Restart w:val="0"/>
      <w:suff w:val="space"/>
      <w:lvlText w:val="Статья 14."/>
      <w:lvlJc w:val="left"/>
      <w:pPr>
        <w:ind w:left="110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-27" w:firstLine="567"/>
      </w:pPr>
      <w:rPr>
        <w:rFonts w:hint="default"/>
        <w:sz w:val="24"/>
        <w:szCs w:val="24"/>
      </w:rPr>
    </w:lvl>
    <w:lvl w:ilvl="3">
      <w:start w:val="1"/>
      <w:numFmt w:val="russianLower"/>
      <w:lvlText w:val="%4)"/>
      <w:lvlJc w:val="left"/>
      <w:pPr>
        <w:tabs>
          <w:tab w:val="num" w:pos="1287"/>
        </w:tabs>
        <w:ind w:left="1287" w:hanging="567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C193A89"/>
    <w:multiLevelType w:val="singleLevel"/>
    <w:tmpl w:val="999A2A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49A0D32"/>
    <w:multiLevelType w:val="multilevel"/>
    <w:tmpl w:val="BF7C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FF72F3"/>
    <w:multiLevelType w:val="multilevel"/>
    <w:tmpl w:val="5CA8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0B4BB8"/>
    <w:multiLevelType w:val="multilevel"/>
    <w:tmpl w:val="5076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B64266"/>
    <w:multiLevelType w:val="hybridMultilevel"/>
    <w:tmpl w:val="590EEC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5"/>
  </w:num>
  <w:num w:numId="4">
    <w:abstractNumId w:val="18"/>
  </w:num>
  <w:num w:numId="5">
    <w:abstractNumId w:val="16"/>
  </w:num>
  <w:num w:numId="6">
    <w:abstractNumId w:val="35"/>
  </w:num>
  <w:num w:numId="7">
    <w:abstractNumId w:val="11"/>
  </w:num>
  <w:num w:numId="8">
    <w:abstractNumId w:val="26"/>
  </w:num>
  <w:num w:numId="9">
    <w:abstractNumId w:val="38"/>
  </w:num>
  <w:num w:numId="10">
    <w:abstractNumId w:val="41"/>
  </w:num>
  <w:num w:numId="11">
    <w:abstractNumId w:val="25"/>
  </w:num>
  <w:num w:numId="12">
    <w:abstractNumId w:val="29"/>
  </w:num>
  <w:num w:numId="13">
    <w:abstractNumId w:val="19"/>
  </w:num>
  <w:num w:numId="14">
    <w:abstractNumId w:val="39"/>
  </w:num>
  <w:num w:numId="15">
    <w:abstractNumId w:val="8"/>
  </w:num>
  <w:num w:numId="16">
    <w:abstractNumId w:val="43"/>
  </w:num>
  <w:num w:numId="17">
    <w:abstractNumId w:val="36"/>
  </w:num>
  <w:num w:numId="18">
    <w:abstractNumId w:val="22"/>
  </w:num>
  <w:num w:numId="19">
    <w:abstractNumId w:val="12"/>
  </w:num>
  <w:num w:numId="20">
    <w:abstractNumId w:val="34"/>
  </w:num>
  <w:num w:numId="21">
    <w:abstractNumId w:val="28"/>
  </w:num>
  <w:num w:numId="22">
    <w:abstractNumId w:val="10"/>
  </w:num>
  <w:num w:numId="23">
    <w:abstractNumId w:val="0"/>
  </w:num>
  <w:num w:numId="24">
    <w:abstractNumId w:val="42"/>
  </w:num>
  <w:num w:numId="25">
    <w:abstractNumId w:val="21"/>
  </w:num>
  <w:num w:numId="26">
    <w:abstractNumId w:val="40"/>
  </w:num>
  <w:num w:numId="27">
    <w:abstractNumId w:val="45"/>
  </w:num>
  <w:num w:numId="28">
    <w:abstractNumId w:val="44"/>
  </w:num>
  <w:num w:numId="29">
    <w:abstractNumId w:val="2"/>
  </w:num>
  <w:num w:numId="30">
    <w:abstractNumId w:val="4"/>
  </w:num>
  <w:num w:numId="31">
    <w:abstractNumId w:val="37"/>
  </w:num>
  <w:num w:numId="32">
    <w:abstractNumId w:val="6"/>
  </w:num>
  <w:num w:numId="33">
    <w:abstractNumId w:val="46"/>
  </w:num>
  <w:num w:numId="34">
    <w:abstractNumId w:val="1"/>
  </w:num>
  <w:num w:numId="35">
    <w:abstractNumId w:val="33"/>
  </w:num>
  <w:num w:numId="36">
    <w:abstractNumId w:val="31"/>
  </w:num>
  <w:num w:numId="37">
    <w:abstractNumId w:val="30"/>
  </w:num>
  <w:num w:numId="38">
    <w:abstractNumId w:val="20"/>
  </w:num>
  <w:num w:numId="39">
    <w:abstractNumId w:val="14"/>
  </w:num>
  <w:num w:numId="40">
    <w:abstractNumId w:val="7"/>
  </w:num>
  <w:num w:numId="41">
    <w:abstractNumId w:val="23"/>
  </w:num>
  <w:num w:numId="42">
    <w:abstractNumId w:val="3"/>
  </w:num>
  <w:num w:numId="43">
    <w:abstractNumId w:val="47"/>
  </w:num>
  <w:num w:numId="44">
    <w:abstractNumId w:val="13"/>
  </w:num>
  <w:num w:numId="45">
    <w:abstractNumId w:val="17"/>
  </w:num>
  <w:num w:numId="46">
    <w:abstractNumId w:val="27"/>
  </w:num>
  <w:num w:numId="47">
    <w:abstractNumId w:val="9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F6"/>
    <w:rsid w:val="00021D7B"/>
    <w:rsid w:val="00024732"/>
    <w:rsid w:val="00040E01"/>
    <w:rsid w:val="00064F0D"/>
    <w:rsid w:val="00067897"/>
    <w:rsid w:val="00073D2C"/>
    <w:rsid w:val="000B22C7"/>
    <w:rsid w:val="000B3B7A"/>
    <w:rsid w:val="000C2B8A"/>
    <w:rsid w:val="001069B7"/>
    <w:rsid w:val="00115C3B"/>
    <w:rsid w:val="00154402"/>
    <w:rsid w:val="00161C4C"/>
    <w:rsid w:val="00163C51"/>
    <w:rsid w:val="001A303A"/>
    <w:rsid w:val="001B7FBE"/>
    <w:rsid w:val="001D477B"/>
    <w:rsid w:val="00202BE6"/>
    <w:rsid w:val="00223C70"/>
    <w:rsid w:val="00275377"/>
    <w:rsid w:val="002802E0"/>
    <w:rsid w:val="002905FF"/>
    <w:rsid w:val="002B60CA"/>
    <w:rsid w:val="002C7FCC"/>
    <w:rsid w:val="002D66A1"/>
    <w:rsid w:val="002E2F12"/>
    <w:rsid w:val="002E48B7"/>
    <w:rsid w:val="003236DB"/>
    <w:rsid w:val="003367D0"/>
    <w:rsid w:val="00370703"/>
    <w:rsid w:val="003A4695"/>
    <w:rsid w:val="003E28D3"/>
    <w:rsid w:val="004058C4"/>
    <w:rsid w:val="00455BAF"/>
    <w:rsid w:val="00496AC6"/>
    <w:rsid w:val="004A60BD"/>
    <w:rsid w:val="004B4BFE"/>
    <w:rsid w:val="004C7486"/>
    <w:rsid w:val="004F4DBE"/>
    <w:rsid w:val="00503725"/>
    <w:rsid w:val="005150EE"/>
    <w:rsid w:val="00591033"/>
    <w:rsid w:val="005D1DA6"/>
    <w:rsid w:val="005D78A3"/>
    <w:rsid w:val="006449E4"/>
    <w:rsid w:val="0068562A"/>
    <w:rsid w:val="00692426"/>
    <w:rsid w:val="0069692C"/>
    <w:rsid w:val="00696E5F"/>
    <w:rsid w:val="00697DA4"/>
    <w:rsid w:val="006A62BF"/>
    <w:rsid w:val="006A75AA"/>
    <w:rsid w:val="006B14A4"/>
    <w:rsid w:val="00701FE6"/>
    <w:rsid w:val="00725C90"/>
    <w:rsid w:val="00752539"/>
    <w:rsid w:val="007A5745"/>
    <w:rsid w:val="007B2724"/>
    <w:rsid w:val="007B66AA"/>
    <w:rsid w:val="00803725"/>
    <w:rsid w:val="00823C61"/>
    <w:rsid w:val="008605E9"/>
    <w:rsid w:val="008A2B59"/>
    <w:rsid w:val="008A573F"/>
    <w:rsid w:val="008B17D4"/>
    <w:rsid w:val="008B1FA7"/>
    <w:rsid w:val="008B21B5"/>
    <w:rsid w:val="008E605A"/>
    <w:rsid w:val="008F4472"/>
    <w:rsid w:val="00927183"/>
    <w:rsid w:val="0093373C"/>
    <w:rsid w:val="009507F3"/>
    <w:rsid w:val="00954223"/>
    <w:rsid w:val="00964CA9"/>
    <w:rsid w:val="00966A97"/>
    <w:rsid w:val="00973166"/>
    <w:rsid w:val="00981A4A"/>
    <w:rsid w:val="00990D9D"/>
    <w:rsid w:val="009A155B"/>
    <w:rsid w:val="009B20E2"/>
    <w:rsid w:val="009C2782"/>
    <w:rsid w:val="009C416A"/>
    <w:rsid w:val="009E41AB"/>
    <w:rsid w:val="009E6E1E"/>
    <w:rsid w:val="00A20FEE"/>
    <w:rsid w:val="00A34132"/>
    <w:rsid w:val="00A9417B"/>
    <w:rsid w:val="00A969F6"/>
    <w:rsid w:val="00AA3670"/>
    <w:rsid w:val="00AB480A"/>
    <w:rsid w:val="00AF4DB2"/>
    <w:rsid w:val="00B0489B"/>
    <w:rsid w:val="00B10E9C"/>
    <w:rsid w:val="00B129DB"/>
    <w:rsid w:val="00B134B6"/>
    <w:rsid w:val="00B17198"/>
    <w:rsid w:val="00B35BAD"/>
    <w:rsid w:val="00B613B5"/>
    <w:rsid w:val="00B67432"/>
    <w:rsid w:val="00B70620"/>
    <w:rsid w:val="00B70687"/>
    <w:rsid w:val="00B73516"/>
    <w:rsid w:val="00BA5D2D"/>
    <w:rsid w:val="00BC174E"/>
    <w:rsid w:val="00BC3288"/>
    <w:rsid w:val="00C0140B"/>
    <w:rsid w:val="00C04A6B"/>
    <w:rsid w:val="00C169F8"/>
    <w:rsid w:val="00C34390"/>
    <w:rsid w:val="00C46E24"/>
    <w:rsid w:val="00C64E3B"/>
    <w:rsid w:val="00CB5131"/>
    <w:rsid w:val="00CC29EC"/>
    <w:rsid w:val="00D05F9E"/>
    <w:rsid w:val="00D12CD8"/>
    <w:rsid w:val="00D201FB"/>
    <w:rsid w:val="00D36B51"/>
    <w:rsid w:val="00D6632C"/>
    <w:rsid w:val="00DB70C7"/>
    <w:rsid w:val="00DE4CA0"/>
    <w:rsid w:val="00DE5306"/>
    <w:rsid w:val="00E04525"/>
    <w:rsid w:val="00E06AE0"/>
    <w:rsid w:val="00E1491C"/>
    <w:rsid w:val="00E229ED"/>
    <w:rsid w:val="00E25F11"/>
    <w:rsid w:val="00E27545"/>
    <w:rsid w:val="00E4387C"/>
    <w:rsid w:val="00E61455"/>
    <w:rsid w:val="00E64DD9"/>
    <w:rsid w:val="00E85FB7"/>
    <w:rsid w:val="00EB403F"/>
    <w:rsid w:val="00ED0C37"/>
    <w:rsid w:val="00EE5853"/>
    <w:rsid w:val="00EF795E"/>
    <w:rsid w:val="00F30525"/>
    <w:rsid w:val="00F33901"/>
    <w:rsid w:val="00F7074E"/>
    <w:rsid w:val="00F70E82"/>
    <w:rsid w:val="00F8614B"/>
    <w:rsid w:val="00F90795"/>
    <w:rsid w:val="00FC193E"/>
    <w:rsid w:val="00FD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5F60CDE"/>
  <w15:docId w15:val="{860A962E-F559-4B23-B39A-EC9F17A2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34390"/>
    <w:pPr>
      <w:spacing w:after="0" w:line="240" w:lineRule="auto"/>
    </w:pPr>
    <w:rPr>
      <w:rFonts w:ascii="Kudriashov" w:eastAsia="Times New Roman" w:hAnsi="Kudriashov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EB40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C7F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2C7F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3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unhideWhenUsed/>
    <w:rsid w:val="00DE4C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DE4CA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Emphasis"/>
    <w:basedOn w:val="a1"/>
    <w:uiPriority w:val="20"/>
    <w:qFormat/>
    <w:rsid w:val="00370703"/>
    <w:rPr>
      <w:i/>
      <w:iCs/>
    </w:rPr>
  </w:style>
  <w:style w:type="character" w:customStyle="1" w:styleId="99">
    <w:name w:val="Стиль99"/>
    <w:uiPriority w:val="1"/>
    <w:rsid w:val="00AA3670"/>
    <w:rPr>
      <w:sz w:val="24"/>
    </w:rPr>
  </w:style>
  <w:style w:type="character" w:customStyle="1" w:styleId="10">
    <w:name w:val="Заголовок 1 Знак"/>
    <w:basedOn w:val="a1"/>
    <w:link w:val="1"/>
    <w:uiPriority w:val="9"/>
    <w:rsid w:val="00EB40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02">
    <w:name w:val="Стиль102"/>
    <w:uiPriority w:val="1"/>
    <w:rsid w:val="00C0140B"/>
    <w:rPr>
      <w:sz w:val="24"/>
    </w:rPr>
  </w:style>
  <w:style w:type="paragraph" w:styleId="a8">
    <w:name w:val="header"/>
    <w:basedOn w:val="a0"/>
    <w:link w:val="a9"/>
    <w:unhideWhenUsed/>
    <w:rsid w:val="00B35B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B35BAD"/>
    <w:rPr>
      <w:rFonts w:ascii="Kudriashov" w:eastAsia="Times New Roman" w:hAnsi="Kudriashov" w:cs="Times New Roman"/>
      <w:sz w:val="28"/>
      <w:szCs w:val="20"/>
      <w:lang w:eastAsia="ru-RU"/>
    </w:rPr>
  </w:style>
  <w:style w:type="paragraph" w:styleId="aa">
    <w:name w:val="footer"/>
    <w:basedOn w:val="a0"/>
    <w:link w:val="ab"/>
    <w:unhideWhenUsed/>
    <w:rsid w:val="00B35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35BAD"/>
    <w:rPr>
      <w:rFonts w:ascii="Kudriashov" w:eastAsia="Times New Roman" w:hAnsi="Kudriashov" w:cs="Times New Roman"/>
      <w:sz w:val="28"/>
      <w:szCs w:val="20"/>
      <w:lang w:eastAsia="ru-RU"/>
    </w:rPr>
  </w:style>
  <w:style w:type="paragraph" w:styleId="ac">
    <w:name w:val="caption"/>
    <w:basedOn w:val="a0"/>
    <w:next w:val="a0"/>
    <w:uiPriority w:val="35"/>
    <w:semiHidden/>
    <w:unhideWhenUsed/>
    <w:qFormat/>
    <w:rsid w:val="00B35BAD"/>
    <w:pPr>
      <w:spacing w:after="200"/>
    </w:pPr>
    <w:rPr>
      <w:i/>
      <w:iCs/>
      <w:color w:val="1F497D" w:themeColor="text2"/>
      <w:sz w:val="18"/>
      <w:szCs w:val="18"/>
    </w:rPr>
  </w:style>
  <w:style w:type="paragraph" w:styleId="ad">
    <w:name w:val="List Paragraph"/>
    <w:basedOn w:val="a0"/>
    <w:uiPriority w:val="34"/>
    <w:qFormat/>
    <w:rsid w:val="005D78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2C7F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2C7F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3"/>
    <w:semiHidden/>
    <w:rsid w:val="002C7FCC"/>
  </w:style>
  <w:style w:type="paragraph" w:styleId="ae">
    <w:name w:val="Body Text Indent"/>
    <w:basedOn w:val="a0"/>
    <w:link w:val="af"/>
    <w:rsid w:val="002C7FCC"/>
    <w:pPr>
      <w:ind w:firstLine="720"/>
    </w:pPr>
    <w:rPr>
      <w:rFonts w:ascii="Times New Roman" w:hAnsi="Times New Roman"/>
      <w:sz w:val="24"/>
    </w:rPr>
  </w:style>
  <w:style w:type="character" w:customStyle="1" w:styleId="af">
    <w:name w:val="Основной текст с отступом Знак"/>
    <w:basedOn w:val="a1"/>
    <w:link w:val="ae"/>
    <w:rsid w:val="002C7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0"/>
    <w:link w:val="22"/>
    <w:rsid w:val="002C7FCC"/>
    <w:pPr>
      <w:ind w:firstLine="720"/>
      <w:jc w:val="both"/>
    </w:pPr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basedOn w:val="a1"/>
    <w:link w:val="21"/>
    <w:rsid w:val="002C7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0"/>
    <w:link w:val="af1"/>
    <w:rsid w:val="002C7FCC"/>
    <w:pPr>
      <w:jc w:val="both"/>
    </w:pPr>
    <w:rPr>
      <w:rFonts w:ascii="Times New Roman" w:hAnsi="Times New Roman"/>
      <w:b/>
      <w:sz w:val="26"/>
    </w:rPr>
  </w:style>
  <w:style w:type="character" w:customStyle="1" w:styleId="af1">
    <w:name w:val="Основной текст Знак"/>
    <w:basedOn w:val="a1"/>
    <w:link w:val="af0"/>
    <w:rsid w:val="002C7FC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1">
    <w:name w:val="Body Text Indent 3"/>
    <w:basedOn w:val="a0"/>
    <w:link w:val="32"/>
    <w:rsid w:val="002C7FCC"/>
    <w:pPr>
      <w:ind w:firstLine="420"/>
    </w:pPr>
    <w:rPr>
      <w:rFonts w:ascii="Times New Roman" w:hAnsi="Times New Roman"/>
      <w:sz w:val="22"/>
    </w:rPr>
  </w:style>
  <w:style w:type="character" w:customStyle="1" w:styleId="32">
    <w:name w:val="Основной текст с отступом 3 Знак"/>
    <w:basedOn w:val="a1"/>
    <w:link w:val="31"/>
    <w:rsid w:val="002C7FCC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2"/>
    <w:basedOn w:val="a0"/>
    <w:link w:val="24"/>
    <w:rsid w:val="002C7FCC"/>
    <w:rPr>
      <w:rFonts w:ascii="Times New Roman" w:hAnsi="Times New Roman"/>
      <w:sz w:val="24"/>
    </w:rPr>
  </w:style>
  <w:style w:type="character" w:customStyle="1" w:styleId="24">
    <w:name w:val="Основной текст 2 Знак"/>
    <w:basedOn w:val="a1"/>
    <w:link w:val="23"/>
    <w:rsid w:val="002C7F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1"/>
    <w:rsid w:val="002C7FCC"/>
  </w:style>
  <w:style w:type="paragraph" w:customStyle="1" w:styleId="af3">
    <w:name w:val="Подпункт статьи"/>
    <w:basedOn w:val="a"/>
    <w:rsid w:val="002C7FCC"/>
    <w:pPr>
      <w:numPr>
        <w:numId w:val="0"/>
      </w:numPr>
      <w:spacing w:line="360" w:lineRule="auto"/>
      <w:jc w:val="both"/>
    </w:pPr>
    <w:rPr>
      <w:sz w:val="28"/>
      <w:szCs w:val="28"/>
    </w:rPr>
  </w:style>
  <w:style w:type="paragraph" w:customStyle="1" w:styleId="af4">
    <w:name w:val="Пункт статьи"/>
    <w:basedOn w:val="a0"/>
    <w:rsid w:val="002C7FCC"/>
    <w:pPr>
      <w:spacing w:line="360" w:lineRule="auto"/>
      <w:jc w:val="both"/>
    </w:pPr>
    <w:rPr>
      <w:rFonts w:ascii="Times New Roman" w:hAnsi="Times New Roman"/>
      <w:kern w:val="36"/>
      <w:szCs w:val="28"/>
    </w:rPr>
  </w:style>
  <w:style w:type="paragraph" w:styleId="a">
    <w:name w:val="List Number"/>
    <w:basedOn w:val="a0"/>
    <w:rsid w:val="002C7FCC"/>
    <w:pPr>
      <w:numPr>
        <w:numId w:val="23"/>
      </w:numPr>
    </w:pPr>
    <w:rPr>
      <w:rFonts w:ascii="Times New Roman" w:hAnsi="Times New Roman"/>
      <w:sz w:val="20"/>
    </w:rPr>
  </w:style>
  <w:style w:type="numbering" w:customStyle="1" w:styleId="110">
    <w:name w:val="Нет списка11"/>
    <w:next w:val="a3"/>
    <w:uiPriority w:val="99"/>
    <w:semiHidden/>
    <w:unhideWhenUsed/>
    <w:rsid w:val="002C7FCC"/>
  </w:style>
  <w:style w:type="character" w:styleId="af5">
    <w:name w:val="Hyperlink"/>
    <w:uiPriority w:val="99"/>
    <w:unhideWhenUsed/>
    <w:rsid w:val="002C7FCC"/>
    <w:rPr>
      <w:color w:val="0000FF"/>
      <w:u w:val="single"/>
    </w:rPr>
  </w:style>
  <w:style w:type="character" w:styleId="af6">
    <w:name w:val="FollowedHyperlink"/>
    <w:uiPriority w:val="99"/>
    <w:unhideWhenUsed/>
    <w:rsid w:val="002C7FCC"/>
    <w:rPr>
      <w:color w:val="800080"/>
      <w:u w:val="single"/>
    </w:rPr>
  </w:style>
  <w:style w:type="paragraph" w:customStyle="1" w:styleId="xl72">
    <w:name w:val="xl72"/>
    <w:basedOn w:val="a0"/>
    <w:rsid w:val="002C7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2C7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2C7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0"/>
    <w:rsid w:val="002C7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2C7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0"/>
    <w:rsid w:val="002C7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0"/>
    <w:rsid w:val="002C7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2C7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2C7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2C7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0"/>
    <w:rsid w:val="002C7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2C7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2C7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0"/>
    <w:rsid w:val="002C7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numbering" w:customStyle="1" w:styleId="25">
    <w:name w:val="Нет списка2"/>
    <w:next w:val="a3"/>
    <w:uiPriority w:val="99"/>
    <w:semiHidden/>
    <w:unhideWhenUsed/>
    <w:rsid w:val="002C7FCC"/>
  </w:style>
  <w:style w:type="paragraph" w:customStyle="1" w:styleId="xl86">
    <w:name w:val="xl86"/>
    <w:basedOn w:val="a0"/>
    <w:rsid w:val="002C7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0"/>
    <w:rsid w:val="002C7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88">
    <w:name w:val="xl88"/>
    <w:basedOn w:val="a0"/>
    <w:rsid w:val="002C7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89">
    <w:name w:val="xl89"/>
    <w:basedOn w:val="a0"/>
    <w:rsid w:val="002C7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0"/>
    <w:rsid w:val="002C7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text">
    <w:name w:val="text"/>
    <w:rsid w:val="002C7FCC"/>
  </w:style>
  <w:style w:type="paragraph" w:styleId="af7">
    <w:name w:val="Normal (Web)"/>
    <w:basedOn w:val="a0"/>
    <w:uiPriority w:val="99"/>
    <w:unhideWhenUsed/>
    <w:rsid w:val="002C7FC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8">
    <w:name w:val="Strong"/>
    <w:uiPriority w:val="22"/>
    <w:qFormat/>
    <w:rsid w:val="002C7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728">
          <w:marLeft w:val="0"/>
          <w:marRight w:val="0"/>
          <w:marTop w:val="0"/>
          <w:marBottom w:val="45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  <w:divsChild>
            <w:div w:id="9225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82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1676A0-FCE1-4C62-8FB5-E14C69BF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Амакинская ГРЭ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Дурнев Юрий Николаевич</dc:creator>
  <cp:lastModifiedBy>Простосердова Анастасия Анатольевна</cp:lastModifiedBy>
  <cp:revision>51</cp:revision>
  <cp:lastPrinted>2021-03-16T02:51:00Z</cp:lastPrinted>
  <dcterms:created xsi:type="dcterms:W3CDTF">2021-03-17T01:33:00Z</dcterms:created>
  <dcterms:modified xsi:type="dcterms:W3CDTF">2022-04-20T10:19:00Z</dcterms:modified>
</cp:coreProperties>
</file>