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722F7" w14:textId="77777777" w:rsidR="00C738B0" w:rsidRDefault="00C738B0" w:rsidP="00C738B0">
      <w:pPr>
        <w:widowControl w:val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описание объекта закупки</w:t>
      </w:r>
    </w:p>
    <w:p w14:paraId="44C91441" w14:textId="77777777" w:rsidR="00C738B0" w:rsidRDefault="00C738B0" w:rsidP="00C738B0">
      <w:pPr>
        <w:widowControl w:val="0"/>
        <w:jc w:val="center"/>
        <w:rPr>
          <w:b/>
          <w:caps/>
          <w:sz w:val="22"/>
          <w:szCs w:val="22"/>
        </w:rPr>
      </w:pPr>
    </w:p>
    <w:p w14:paraId="72A30BC6" w14:textId="77777777" w:rsidR="00C738B0" w:rsidRDefault="00C738B0" w:rsidP="00C738B0">
      <w:pPr>
        <w:suppressAutoHyphens/>
        <w:rPr>
          <w:b/>
        </w:rPr>
      </w:pPr>
    </w:p>
    <w:tbl>
      <w:tblPr>
        <w:tblStyle w:val="a5"/>
        <w:tblpPr w:leftFromText="180" w:rightFromText="180" w:vertAnchor="text" w:tblpX="-885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486"/>
        <w:gridCol w:w="3024"/>
        <w:gridCol w:w="4111"/>
        <w:gridCol w:w="1134"/>
        <w:gridCol w:w="1418"/>
      </w:tblGrid>
      <w:tr w:rsidR="00473328" w14:paraId="723000FD" w14:textId="77777777" w:rsidTr="00473328">
        <w:trPr>
          <w:trHeight w:val="640"/>
        </w:trPr>
        <w:tc>
          <w:tcPr>
            <w:tcW w:w="4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07AE6D" w14:textId="77777777" w:rsidR="00473328" w:rsidRPr="00F508CA" w:rsidRDefault="00473328">
            <w:pPr>
              <w:jc w:val="center"/>
              <w:rPr>
                <w:sz w:val="16"/>
                <w:szCs w:val="16"/>
                <w:lang w:eastAsia="en-US"/>
              </w:rPr>
            </w:pPr>
            <w:r w:rsidRPr="00F508CA">
              <w:rPr>
                <w:sz w:val="16"/>
                <w:szCs w:val="16"/>
                <w:lang w:eastAsia="en-US"/>
              </w:rPr>
              <w:t>№</w:t>
            </w:r>
          </w:p>
          <w:p w14:paraId="65BB8368" w14:textId="77777777" w:rsidR="00473328" w:rsidRPr="00F508CA" w:rsidRDefault="00473328">
            <w:pPr>
              <w:jc w:val="center"/>
              <w:rPr>
                <w:sz w:val="16"/>
                <w:szCs w:val="16"/>
                <w:lang w:eastAsia="en-US"/>
              </w:rPr>
            </w:pPr>
            <w:r w:rsidRPr="00F508CA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30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D17B4" w14:textId="13F45645" w:rsidR="00473328" w:rsidRPr="00F508CA" w:rsidRDefault="00473328">
            <w:pPr>
              <w:jc w:val="center"/>
              <w:rPr>
                <w:sz w:val="16"/>
                <w:szCs w:val="16"/>
                <w:lang w:eastAsia="en-US"/>
              </w:rPr>
            </w:pPr>
            <w:r w:rsidRPr="00F508CA">
              <w:rPr>
                <w:bCs/>
                <w:kern w:val="3"/>
                <w:sz w:val="16"/>
                <w:szCs w:val="16"/>
                <w:lang w:eastAsia="en-US"/>
              </w:rPr>
              <w:t xml:space="preserve">Наименование товара 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971C9" w14:textId="1E4ED62D" w:rsidR="00473328" w:rsidRPr="00F508CA" w:rsidRDefault="00473328">
            <w:pPr>
              <w:rPr>
                <w:sz w:val="16"/>
                <w:szCs w:val="16"/>
                <w:lang w:eastAsia="en-US"/>
              </w:rPr>
            </w:pPr>
            <w:r w:rsidRPr="00F508CA">
              <w:rPr>
                <w:bCs/>
                <w:kern w:val="3"/>
                <w:sz w:val="16"/>
                <w:szCs w:val="16"/>
                <w:lang w:eastAsia="en-US"/>
              </w:rPr>
              <w:t xml:space="preserve">Функциональные, технические, качественные характеристики, эксплуатационные характеристики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BF02EF" w14:textId="77777777" w:rsidR="00473328" w:rsidRDefault="00473328" w:rsidP="00D22209">
            <w:pPr>
              <w:rPr>
                <w:rFonts w:eastAsia="Andale Sans UI"/>
                <w:kern w:val="2"/>
                <w:sz w:val="16"/>
                <w:szCs w:val="16"/>
                <w:lang w:eastAsia="fa-IR" w:bidi="fa-IR"/>
              </w:rPr>
            </w:pPr>
            <w:r>
              <w:rPr>
                <w:rFonts w:eastAsia="Andale Sans UI"/>
                <w:kern w:val="2"/>
                <w:sz w:val="16"/>
                <w:szCs w:val="16"/>
                <w:lang w:eastAsia="fa-IR" w:bidi="fa-IR"/>
              </w:rPr>
              <w:t>Е</w:t>
            </w:r>
            <w:r w:rsidRPr="00F508CA">
              <w:rPr>
                <w:rFonts w:eastAsia="Andale Sans UI"/>
                <w:kern w:val="2"/>
                <w:sz w:val="16"/>
                <w:szCs w:val="16"/>
                <w:lang w:eastAsia="fa-IR" w:bidi="fa-IR"/>
              </w:rPr>
              <w:t xml:space="preserve">диница измерения </w:t>
            </w:r>
          </w:p>
          <w:p w14:paraId="32E07FA3" w14:textId="77777777" w:rsidR="00473328" w:rsidRPr="00F508CA" w:rsidRDefault="00473328" w:rsidP="00D2220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D70DF" w14:textId="77777777" w:rsidR="00473328" w:rsidRPr="00F508CA" w:rsidRDefault="00473328" w:rsidP="00D22209">
            <w:pPr>
              <w:rPr>
                <w:sz w:val="16"/>
                <w:szCs w:val="16"/>
                <w:lang w:eastAsia="en-US"/>
              </w:rPr>
            </w:pPr>
            <w:r w:rsidRPr="00F508CA">
              <w:rPr>
                <w:rFonts w:eastAsia="Andale Sans UI"/>
                <w:kern w:val="2"/>
                <w:sz w:val="16"/>
                <w:szCs w:val="16"/>
                <w:lang w:eastAsia="fa-IR" w:bidi="fa-IR"/>
              </w:rPr>
              <w:t>Кол-во</w:t>
            </w:r>
          </w:p>
        </w:tc>
      </w:tr>
      <w:tr w:rsidR="00473328" w14:paraId="5B59F6D4" w14:textId="77777777" w:rsidTr="00473328">
        <w:trPr>
          <w:trHeight w:val="517"/>
        </w:trPr>
        <w:tc>
          <w:tcPr>
            <w:tcW w:w="4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2CBEB" w14:textId="77777777" w:rsidR="00473328" w:rsidRDefault="00473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75C054" w14:textId="77777777" w:rsidR="00473328" w:rsidRDefault="00473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73473" w14:textId="77777777" w:rsidR="00473328" w:rsidRDefault="00473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27411AB" w14:textId="77777777" w:rsidR="00473328" w:rsidRDefault="004733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6AA8F" w14:textId="77777777" w:rsidR="00473328" w:rsidRDefault="00473328">
            <w:pPr>
              <w:rPr>
                <w:sz w:val="20"/>
                <w:szCs w:val="20"/>
                <w:lang w:eastAsia="en-US"/>
              </w:rPr>
            </w:pPr>
          </w:p>
        </w:tc>
      </w:tr>
      <w:tr w:rsidR="00473328" w14:paraId="339BDE5F" w14:textId="77777777" w:rsidTr="00473328">
        <w:trPr>
          <w:trHeight w:val="841"/>
        </w:trPr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F1CC7" w14:textId="77777777" w:rsidR="00473328" w:rsidRDefault="0047332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B823" w14:textId="77777777" w:rsidR="00473328" w:rsidRDefault="00473328" w:rsidP="002E6341">
            <w:pPr>
              <w:jc w:val="center"/>
              <w:rPr>
                <w:sz w:val="20"/>
                <w:szCs w:val="20"/>
                <w:lang w:eastAsia="en-US"/>
              </w:rPr>
            </w:pPr>
            <w:r w:rsidRPr="009C39E4">
              <w:rPr>
                <w:sz w:val="20"/>
                <w:szCs w:val="20"/>
              </w:rPr>
              <w:t xml:space="preserve">Сетка шарнирная,  изготовленная из проволоки  </w:t>
            </w:r>
            <w:r>
              <w:rPr>
                <w:sz w:val="20"/>
                <w:szCs w:val="20"/>
              </w:rPr>
              <w:t>с цинковым покрытием</w:t>
            </w:r>
          </w:p>
          <w:p w14:paraId="3DA7F93F" w14:textId="77777777" w:rsidR="00473328" w:rsidRDefault="00473328" w:rsidP="005408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33DAE" w14:textId="77777777" w:rsidR="00473328" w:rsidRDefault="00473328" w:rsidP="002E6341">
            <w:pPr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 xml:space="preserve">Сетка шарнирная,  изготовленная из проволоки  с цинковым покрытием, диаметром  </w:t>
            </w:r>
            <w:r>
              <w:rPr>
                <w:sz w:val="20"/>
                <w:szCs w:val="20"/>
              </w:rPr>
              <w:t xml:space="preserve">верхней и нижней проволоки  не менее </w:t>
            </w:r>
            <w:r w:rsidRPr="009C39E4">
              <w:rPr>
                <w:sz w:val="20"/>
                <w:szCs w:val="20"/>
              </w:rPr>
              <w:t>2,5</w:t>
            </w:r>
            <w:r>
              <w:rPr>
                <w:sz w:val="20"/>
                <w:szCs w:val="20"/>
              </w:rPr>
              <w:t xml:space="preserve"> и не более 3,0</w:t>
            </w:r>
            <w:r w:rsidRPr="009C39E4">
              <w:rPr>
                <w:sz w:val="20"/>
                <w:szCs w:val="20"/>
              </w:rPr>
              <w:t xml:space="preserve"> мм   </w:t>
            </w:r>
          </w:p>
          <w:p w14:paraId="2A0235F9" w14:textId="77777777" w:rsidR="00473328" w:rsidRDefault="00473328" w:rsidP="002E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проволоки наполнения рулона не менее 1,8 и не более 2,0 мм</w:t>
            </w:r>
          </w:p>
          <w:p w14:paraId="31DD4B61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</w:t>
            </w:r>
            <w:r w:rsidRPr="009C39E4">
              <w:rPr>
                <w:sz w:val="20"/>
                <w:szCs w:val="20"/>
              </w:rPr>
              <w:t xml:space="preserve">  ячеек  по вертикали: </w:t>
            </w:r>
          </w:p>
          <w:p w14:paraId="11A18B61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низу в верх,</w:t>
            </w:r>
          </w:p>
          <w:p w14:paraId="7D6CB21F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9C39E4">
              <w:rPr>
                <w:sz w:val="20"/>
                <w:szCs w:val="20"/>
              </w:rPr>
              <w:t xml:space="preserve">мм (6 ячеек), </w:t>
            </w:r>
          </w:p>
          <w:p w14:paraId="4DFA3DB5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9C39E4">
              <w:rPr>
                <w:sz w:val="20"/>
                <w:szCs w:val="20"/>
              </w:rPr>
              <w:t xml:space="preserve">мм (11 ячеек),  </w:t>
            </w:r>
          </w:p>
          <w:p w14:paraId="141E18B5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>2х150</w:t>
            </w:r>
            <w:r>
              <w:rPr>
                <w:sz w:val="20"/>
                <w:szCs w:val="20"/>
              </w:rPr>
              <w:t xml:space="preserve"> </w:t>
            </w:r>
            <w:r w:rsidRPr="009C39E4">
              <w:rPr>
                <w:sz w:val="20"/>
                <w:szCs w:val="20"/>
              </w:rPr>
              <w:t xml:space="preserve">мм (2 ячейки), </w:t>
            </w:r>
          </w:p>
          <w:p w14:paraId="61A683F6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 xml:space="preserve">определяющими  20 горизонтальных сплошных  проволок,  </w:t>
            </w:r>
          </w:p>
          <w:p w14:paraId="4C2154A6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>шириной ячеек 150</w:t>
            </w:r>
            <w:r>
              <w:rPr>
                <w:sz w:val="20"/>
                <w:szCs w:val="20"/>
              </w:rPr>
              <w:t xml:space="preserve"> </w:t>
            </w:r>
            <w:r w:rsidRPr="009C39E4">
              <w:rPr>
                <w:sz w:val="20"/>
                <w:szCs w:val="20"/>
              </w:rPr>
              <w:t xml:space="preserve">мм,  </w:t>
            </w:r>
          </w:p>
          <w:p w14:paraId="35B94DCE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 w:rsidRPr="009C39E4">
              <w:rPr>
                <w:sz w:val="20"/>
                <w:szCs w:val="20"/>
              </w:rPr>
              <w:t xml:space="preserve">с шириной  сетки в </w:t>
            </w:r>
            <w:r>
              <w:rPr>
                <w:sz w:val="20"/>
                <w:szCs w:val="20"/>
              </w:rPr>
              <w:t xml:space="preserve"> рулоне не менее 1,85 м  </w:t>
            </w:r>
          </w:p>
          <w:p w14:paraId="20EAA816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Цинковое покрытие: 60-220 гр./м2</w:t>
            </w:r>
          </w:p>
          <w:p w14:paraId="653F1C12" w14:textId="77777777" w:rsidR="00473328" w:rsidRDefault="00473328" w:rsidP="002E6341">
            <w:pP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эксплуатации не менее 40 лет. </w:t>
            </w:r>
          </w:p>
          <w:p w14:paraId="4124D4B4" w14:textId="77777777" w:rsidR="00473328" w:rsidRPr="009C39E4" w:rsidRDefault="00473328" w:rsidP="002E6341">
            <w:pPr>
              <w:ind w:righ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сетки в рулоне:  50 (</w:t>
            </w:r>
            <w:r w:rsidRPr="00753C80">
              <w:rPr>
                <w:sz w:val="20"/>
                <w:szCs w:val="20"/>
                <w:u w:val="single"/>
              </w:rPr>
              <w:t>+</w:t>
            </w:r>
            <w:r>
              <w:rPr>
                <w:sz w:val="20"/>
                <w:szCs w:val="20"/>
              </w:rPr>
              <w:t>0,01)м.</w:t>
            </w:r>
          </w:p>
          <w:p w14:paraId="3D00C207" w14:textId="77777777" w:rsidR="00473328" w:rsidRPr="002E6341" w:rsidRDefault="00473328" w:rsidP="00B50E23">
            <w:pPr>
              <w:shd w:val="clear" w:color="auto" w:fill="FFFFFF"/>
              <w:textAlignment w:val="top"/>
              <w:rPr>
                <w:sz w:val="20"/>
                <w:szCs w:val="20"/>
              </w:rPr>
            </w:pPr>
            <w:r w:rsidRPr="006736A1">
              <w:rPr>
                <w:sz w:val="20"/>
                <w:szCs w:val="20"/>
              </w:rPr>
              <w:t>Упаковка – наличие.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2048B4" w14:textId="77777777" w:rsidR="00473328" w:rsidRPr="002E6341" w:rsidRDefault="00473328" w:rsidP="002E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20A24" w14:textId="77777777" w:rsidR="00473328" w:rsidRPr="002E6341" w:rsidRDefault="00473328" w:rsidP="002E6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</w:tbl>
    <w:p w14:paraId="7DAEAD70" w14:textId="77777777" w:rsidR="00C738B0" w:rsidRDefault="00C738B0" w:rsidP="00C738B0">
      <w:pPr>
        <w:widowControl w:val="0"/>
        <w:jc w:val="both"/>
        <w:rPr>
          <w:b/>
          <w:i/>
          <w:sz w:val="22"/>
          <w:szCs w:val="22"/>
        </w:rPr>
      </w:pPr>
    </w:p>
    <w:p w14:paraId="0C63947B" w14:textId="77777777" w:rsidR="00C738B0" w:rsidRDefault="00C738B0" w:rsidP="00C738B0">
      <w:pPr>
        <w:keepNext/>
        <w:rPr>
          <w:b/>
          <w:sz w:val="22"/>
          <w:szCs w:val="22"/>
        </w:rPr>
      </w:pPr>
    </w:p>
    <w:p w14:paraId="05CA4DC7" w14:textId="77777777" w:rsidR="00C738B0" w:rsidRDefault="00C738B0" w:rsidP="00C738B0">
      <w:pPr>
        <w:tabs>
          <w:tab w:val="left" w:pos="360"/>
          <w:tab w:val="left" w:pos="3261"/>
          <w:tab w:val="left" w:pos="3544"/>
          <w:tab w:val="left" w:pos="3828"/>
        </w:tabs>
        <w:spacing w:before="120"/>
        <w:ind w:firstLine="567"/>
        <w:rPr>
          <w:b/>
          <w:sz w:val="22"/>
          <w:szCs w:val="22"/>
        </w:rPr>
      </w:pPr>
    </w:p>
    <w:p w14:paraId="3D16794D" w14:textId="4D6AC5AC" w:rsidR="000A092F" w:rsidRDefault="000A092F" w:rsidP="000A092F">
      <w:pPr>
        <w:autoSpaceDE w:val="0"/>
        <w:autoSpaceDN w:val="0"/>
        <w:adjustRightInd w:val="0"/>
        <w:jc w:val="both"/>
        <w:rPr>
          <w:i/>
        </w:rPr>
      </w:pPr>
    </w:p>
    <w:p w14:paraId="223846AE" w14:textId="77777777" w:rsidR="000A092F" w:rsidRDefault="000A092F" w:rsidP="000A092F">
      <w:pPr>
        <w:autoSpaceDE w:val="0"/>
        <w:autoSpaceDN w:val="0"/>
        <w:adjustRightInd w:val="0"/>
        <w:jc w:val="both"/>
        <w:rPr>
          <w:i/>
        </w:rPr>
      </w:pPr>
    </w:p>
    <w:p w14:paraId="06E8E42B" w14:textId="5201E21F" w:rsidR="000A092F" w:rsidRDefault="000A092F" w:rsidP="00473328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</w:t>
      </w:r>
    </w:p>
    <w:p w14:paraId="2F85E731" w14:textId="77777777" w:rsidR="000A092F" w:rsidRDefault="000A092F" w:rsidP="000A092F">
      <w:pPr>
        <w:ind w:left="-709" w:right="-284" w:firstLine="567"/>
        <w:rPr>
          <w:sz w:val="22"/>
          <w:szCs w:val="22"/>
        </w:rPr>
      </w:pPr>
    </w:p>
    <w:p w14:paraId="54752B2A" w14:textId="77777777" w:rsidR="00C738B0" w:rsidRDefault="00C738B0" w:rsidP="00C738B0">
      <w:pPr>
        <w:jc w:val="center"/>
        <w:rPr>
          <w:b/>
          <w:sz w:val="26"/>
          <w:szCs w:val="26"/>
        </w:rPr>
      </w:pPr>
    </w:p>
    <w:sectPr w:rsidR="00C738B0" w:rsidSect="008A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7D3"/>
    <w:multiLevelType w:val="multilevel"/>
    <w:tmpl w:val="D50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2525"/>
    <w:multiLevelType w:val="multilevel"/>
    <w:tmpl w:val="C88E971C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 w15:restartNumberingAfterBreak="0">
    <w:nsid w:val="3C6A75D2"/>
    <w:multiLevelType w:val="hybridMultilevel"/>
    <w:tmpl w:val="BF747DBA"/>
    <w:lvl w:ilvl="0" w:tplc="CD3615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052B8A"/>
    <w:multiLevelType w:val="hybridMultilevel"/>
    <w:tmpl w:val="0554B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7D20"/>
    <w:multiLevelType w:val="multilevel"/>
    <w:tmpl w:val="510800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9846DD2"/>
    <w:multiLevelType w:val="multilevel"/>
    <w:tmpl w:val="96E8C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28016E8"/>
    <w:multiLevelType w:val="hybridMultilevel"/>
    <w:tmpl w:val="C1489F24"/>
    <w:lvl w:ilvl="0" w:tplc="67CED42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5"/>
    <w:rsid w:val="00046F1F"/>
    <w:rsid w:val="000A092F"/>
    <w:rsid w:val="000D5E00"/>
    <w:rsid w:val="00112623"/>
    <w:rsid w:val="00171242"/>
    <w:rsid w:val="001F6C48"/>
    <w:rsid w:val="002B4F98"/>
    <w:rsid w:val="002E6341"/>
    <w:rsid w:val="00325F20"/>
    <w:rsid w:val="00385377"/>
    <w:rsid w:val="00385772"/>
    <w:rsid w:val="003D5A6F"/>
    <w:rsid w:val="003E77F1"/>
    <w:rsid w:val="00473328"/>
    <w:rsid w:val="00493F5E"/>
    <w:rsid w:val="00540842"/>
    <w:rsid w:val="00541919"/>
    <w:rsid w:val="006464B0"/>
    <w:rsid w:val="006A6D7A"/>
    <w:rsid w:val="006D3DF2"/>
    <w:rsid w:val="00736CBB"/>
    <w:rsid w:val="00753C80"/>
    <w:rsid w:val="007B1FB5"/>
    <w:rsid w:val="00853515"/>
    <w:rsid w:val="00857FA7"/>
    <w:rsid w:val="0089113C"/>
    <w:rsid w:val="008A43E5"/>
    <w:rsid w:val="0093332C"/>
    <w:rsid w:val="00AA1F39"/>
    <w:rsid w:val="00AB6BEF"/>
    <w:rsid w:val="00B50E23"/>
    <w:rsid w:val="00B71C57"/>
    <w:rsid w:val="00B86A67"/>
    <w:rsid w:val="00BF316C"/>
    <w:rsid w:val="00C738B0"/>
    <w:rsid w:val="00CF3553"/>
    <w:rsid w:val="00D13DEE"/>
    <w:rsid w:val="00D22209"/>
    <w:rsid w:val="00DB4DC8"/>
    <w:rsid w:val="00DC27E7"/>
    <w:rsid w:val="00E373F4"/>
    <w:rsid w:val="00F42CE5"/>
    <w:rsid w:val="00F508CA"/>
    <w:rsid w:val="00F5090E"/>
    <w:rsid w:val="00F50E79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2110"/>
  <w15:docId w15:val="{479841A4-FEFB-4C13-88AA-DF9D49A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SL_Абзац списка Знак,_Абзац списка Знак,A_маркированный_список Знак,Абзац Стас Знак,lp1 Знак,Bullet List Знак,FooterText Знак,numbered Знак,ТЗ список Знак,Абзац списка литеральный Знак,Bullet 1 Знак,Use Case List Paragraph Знак"/>
    <w:link w:val="a4"/>
    <w:uiPriority w:val="34"/>
    <w:qFormat/>
    <w:locked/>
    <w:rsid w:val="00C738B0"/>
    <w:rPr>
      <w:sz w:val="24"/>
      <w:szCs w:val="24"/>
    </w:rPr>
  </w:style>
  <w:style w:type="paragraph" w:styleId="a4">
    <w:name w:val="List Paragraph"/>
    <w:aliases w:val="SL_Абзац списка,_Абзац списка,A_маркированный_список,Абзац Стас,lp1,Bullet List,FooterText,numbered,ТЗ список,Абзац списка литеральный,Bullet 1,Use Case List Paragraph,Маркер,Table-Normal,RSHB_Table-Normal,Список дефисный,Варианты ответов"/>
    <w:basedOn w:val="a"/>
    <w:link w:val="a3"/>
    <w:uiPriority w:val="34"/>
    <w:qFormat/>
    <w:rsid w:val="00C738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73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ignnone">
    <w:name w:val="alignnone"/>
    <w:basedOn w:val="a0"/>
    <w:rsid w:val="00AA1F39"/>
  </w:style>
  <w:style w:type="character" w:styleId="a6">
    <w:name w:val="Strong"/>
    <w:basedOn w:val="a0"/>
    <w:uiPriority w:val="22"/>
    <w:qFormat/>
    <w:rsid w:val="00D13DEE"/>
    <w:rPr>
      <w:b/>
      <w:bCs/>
    </w:rPr>
  </w:style>
  <w:style w:type="paragraph" w:styleId="a7">
    <w:name w:val="Normal (Web)"/>
    <w:basedOn w:val="a"/>
    <w:uiPriority w:val="99"/>
    <w:unhideWhenUsed/>
    <w:rsid w:val="00046F1F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50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8C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0D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46DC-1414-4FDB-9930-AF1AAE0F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Specialistgz1</dc:creator>
  <cp:keywords/>
  <dc:description/>
  <cp:lastModifiedBy>Рома</cp:lastModifiedBy>
  <cp:revision>3</cp:revision>
  <dcterms:created xsi:type="dcterms:W3CDTF">2022-04-21T07:22:00Z</dcterms:created>
  <dcterms:modified xsi:type="dcterms:W3CDTF">2022-04-21T07:22:00Z</dcterms:modified>
</cp:coreProperties>
</file>