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ED" w:rsidRDefault="00A863ED" w:rsidP="00A863ED">
      <w:pPr>
        <w:pStyle w:val="a3"/>
        <w:suppressAutoHyphens/>
        <w:jc w:val="center"/>
        <w:rPr>
          <w:b/>
        </w:rPr>
      </w:pPr>
    </w:p>
    <w:p w:rsidR="00B6190C" w:rsidRDefault="00A863ED" w:rsidP="00B6190C">
      <w:pPr>
        <w:pStyle w:val="a3"/>
        <w:suppressAutoHyphens/>
        <w:jc w:val="center"/>
        <w:rPr>
          <w:b/>
        </w:rPr>
      </w:pPr>
      <w:r w:rsidRPr="00515FEF">
        <w:rPr>
          <w:b/>
        </w:rPr>
        <w:t xml:space="preserve">Описание объекта </w:t>
      </w:r>
      <w:r w:rsidR="00891A07">
        <w:rPr>
          <w:b/>
        </w:rPr>
        <w:t>приобретения</w:t>
      </w:r>
    </w:p>
    <w:p w:rsidR="00B6190C" w:rsidRDefault="00B6190C" w:rsidP="00B6190C">
      <w:pPr>
        <w:pStyle w:val="a3"/>
        <w:suppressAutoHyphens/>
        <w:jc w:val="center"/>
        <w:rPr>
          <w:b/>
        </w:rPr>
      </w:pPr>
      <w:r>
        <w:rPr>
          <w:b/>
        </w:rPr>
        <w:t>на п</w:t>
      </w:r>
      <w:r w:rsidRPr="00B6190C">
        <w:rPr>
          <w:b/>
        </w:rPr>
        <w:t>оставк</w:t>
      </w:r>
      <w:r>
        <w:rPr>
          <w:b/>
        </w:rPr>
        <w:t>у</w:t>
      </w:r>
      <w:r w:rsidRPr="00B6190C">
        <w:rPr>
          <w:b/>
        </w:rPr>
        <w:t xml:space="preserve"> вешалок металлических на строящийся объект</w:t>
      </w:r>
    </w:p>
    <w:p w:rsidR="00A863ED" w:rsidRDefault="00A863ED" w:rsidP="00B6190C">
      <w:pPr>
        <w:pStyle w:val="a3"/>
        <w:suppressAutoHyphens/>
        <w:jc w:val="center"/>
        <w:rPr>
          <w:b/>
        </w:rPr>
      </w:pPr>
      <w:r w:rsidRPr="00515FEF">
        <w:rPr>
          <w:b/>
        </w:rPr>
        <w:t>Общие сведения</w:t>
      </w:r>
    </w:p>
    <w:p w:rsidR="00A863ED" w:rsidRPr="00515FEF" w:rsidRDefault="00A863ED" w:rsidP="00A863ED">
      <w:pPr>
        <w:pStyle w:val="a3"/>
        <w:suppressAutoHyphens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550"/>
      </w:tblGrid>
      <w:tr w:rsidR="00A863ED" w:rsidRPr="00515FEF" w:rsidTr="00EC7EA6">
        <w:tc>
          <w:tcPr>
            <w:tcW w:w="2943" w:type="dxa"/>
            <w:shd w:val="clear" w:color="auto" w:fill="auto"/>
            <w:vAlign w:val="center"/>
          </w:tcPr>
          <w:p w:rsidR="00A863ED" w:rsidRPr="00515FEF" w:rsidRDefault="00A863ED" w:rsidP="00807F52">
            <w:pPr>
              <w:pStyle w:val="a3"/>
              <w:suppressAutoHyphens/>
              <w:rPr>
                <w:spacing w:val="-1"/>
              </w:rPr>
            </w:pPr>
            <w:r w:rsidRPr="00515FEF">
              <w:rPr>
                <w:spacing w:val="-1"/>
              </w:rPr>
              <w:t>Требование к товару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863ED" w:rsidRPr="00515FEF" w:rsidRDefault="00A863ED" w:rsidP="00891A07">
            <w:pPr>
              <w:pStyle w:val="a3"/>
              <w:suppressAutoHyphens/>
              <w:jc w:val="both"/>
            </w:pPr>
            <w:proofErr w:type="gramStart"/>
            <w:r>
      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</w:t>
            </w:r>
            <w:r w:rsidR="00891A07">
              <w:t>.</w:t>
            </w:r>
            <w:proofErr w:type="gramEnd"/>
          </w:p>
        </w:tc>
      </w:tr>
    </w:tbl>
    <w:p w:rsidR="00A863ED" w:rsidRDefault="00A863ED" w:rsidP="00B56844">
      <w:pPr>
        <w:pStyle w:val="a3"/>
        <w:suppressAutoHyphens/>
        <w:rPr>
          <w:b/>
        </w:rPr>
      </w:pPr>
    </w:p>
    <w:p w:rsidR="00B9214B" w:rsidRDefault="00A863ED" w:rsidP="00BF114A">
      <w:pPr>
        <w:pStyle w:val="a3"/>
        <w:numPr>
          <w:ilvl w:val="0"/>
          <w:numId w:val="1"/>
        </w:numPr>
        <w:suppressAutoHyphens/>
        <w:jc w:val="center"/>
        <w:rPr>
          <w:b/>
        </w:rPr>
      </w:pPr>
      <w:r w:rsidRPr="00FA3133">
        <w:rPr>
          <w:b/>
        </w:rPr>
        <w:t xml:space="preserve">Требования, предъявляемые к </w:t>
      </w:r>
      <w:r w:rsidR="00891A07">
        <w:rPr>
          <w:b/>
        </w:rPr>
        <w:t>товару</w:t>
      </w:r>
    </w:p>
    <w:p w:rsidR="003E1946" w:rsidRDefault="003E1946" w:rsidP="003E1946">
      <w:pPr>
        <w:pStyle w:val="a3"/>
        <w:suppressAutoHyphens/>
        <w:ind w:left="720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896"/>
        <w:gridCol w:w="3770"/>
        <w:gridCol w:w="1417"/>
        <w:gridCol w:w="1418"/>
      </w:tblGrid>
      <w:tr w:rsidR="003E1946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bookmarkStart w:id="0" w:name="_Hlk77516360"/>
            <w:r w:rsidRPr="00FA3133">
              <w:rPr>
                <w:b/>
                <w:lang w:eastAsia="en-US"/>
              </w:rPr>
              <w:t>№</w:t>
            </w:r>
          </w:p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ОКПД2/ КТРУ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Ед.</w:t>
            </w:r>
          </w:p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Кол-во</w:t>
            </w:r>
          </w:p>
        </w:tc>
      </w:tr>
      <w:tr w:rsidR="003E1946" w:rsidRPr="00FA3133" w:rsidTr="00EC7EA6">
        <w:trPr>
          <w:trHeight w:val="7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  <w:p w:rsidR="003E1946" w:rsidRPr="00FA3133" w:rsidRDefault="003E1946" w:rsidP="003E194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(2</w:t>
            </w:r>
            <w:r>
              <w:rPr>
                <w:b/>
                <w:lang w:val="en-US" w:eastAsia="en-US"/>
              </w:rPr>
              <w:t>1</w:t>
            </w:r>
            <w:r w:rsidRPr="00FA3133">
              <w:rPr>
                <w:b/>
                <w:lang w:eastAsia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6" w:rsidRPr="00FA3133" w:rsidRDefault="003E1946" w:rsidP="000C2F8C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31.09.11.120-00000004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6" w:rsidRPr="00FA3133" w:rsidRDefault="007F3B97" w:rsidP="000C2F8C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 w:rsidRPr="007F3B97">
              <w:rPr>
                <w:b/>
                <w:lang w:eastAsia="en-US"/>
              </w:rPr>
              <w:t>Вешалка металлическая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2</w:t>
            </w:r>
          </w:p>
        </w:tc>
      </w:tr>
      <w:tr w:rsidR="003E1946" w:rsidRPr="00FA3133" w:rsidTr="00EC7EA6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i/>
              </w:rPr>
              <w:t>(Рисунок для визуального восприятия конструктива)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noProof/>
              </w:rPr>
              <w:drawing>
                <wp:inline distT="0" distB="0" distL="0" distR="0">
                  <wp:extent cx="504825" cy="1352550"/>
                  <wp:effectExtent l="0" t="0" r="9525" b="0"/>
                  <wp:docPr id="1" name="Рисунок 1" descr="Screensho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creensho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946" w:rsidRPr="00FA3133" w:rsidTr="00EC7EA6">
        <w:trPr>
          <w:trHeight w:val="1016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Наименование технических параметров</w:t>
            </w:r>
          </w:p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(функциональные, технические и качественные характеристики)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Значение технических параметров</w:t>
            </w:r>
          </w:p>
        </w:tc>
      </w:tr>
      <w:tr w:rsidR="003E1946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46" w:rsidRPr="00FA3133" w:rsidRDefault="003E1946" w:rsidP="000C2F8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3E1946" w:rsidRPr="00FA3133" w:rsidRDefault="0017279C" w:rsidP="000C2F8C">
            <w:r w:rsidRPr="0017279C">
              <w:t>Вешалка детская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E1946" w:rsidRPr="00FA3133" w:rsidRDefault="0017279C" w:rsidP="000C2F8C">
            <w:pPr>
              <w:jc w:val="center"/>
            </w:pPr>
            <w:r>
              <w:t>нет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FA3133">
              <w:t>Высота вешалки, мм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Default="0017279C" w:rsidP="005429B9">
            <w:pPr>
              <w:jc w:val="center"/>
            </w:pPr>
            <w:r>
              <w:t>≥ 1800</w:t>
            </w:r>
            <w:r w:rsidRPr="003E1946">
              <w:t xml:space="preserve">  &lt; 1900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FA3133">
              <w:t>Глубина вешалки, мм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jc w:val="center"/>
            </w:pPr>
            <w:r w:rsidRPr="00FA3133">
              <w:t>≥ 600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FA3133">
              <w:t>Дополнительная комплектация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jc w:val="center"/>
            </w:pPr>
            <w:r w:rsidRPr="00FA3133">
              <w:t>крючки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FA3133">
              <w:t>Тип вешалки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jc w:val="center"/>
            </w:pPr>
            <w:r w:rsidRPr="00FA3133">
              <w:t>напольная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FA3133">
              <w:t>Ширина вешалки, мм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5429B9">
            <w:pPr>
              <w:jc w:val="center"/>
            </w:pPr>
            <w:r>
              <w:t>≥ 600</w:t>
            </w:r>
            <w:r w:rsidRPr="00FA3133">
              <w:t xml:space="preserve">  &lt; 650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FA3133">
              <w:t>Материал изготовления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jc w:val="center"/>
            </w:pPr>
            <w:r w:rsidRPr="00FA3133">
              <w:t>металл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FA3133">
              <w:t xml:space="preserve">Количество крючков для одежды, </w:t>
            </w:r>
            <w:proofErr w:type="spellStart"/>
            <w:r w:rsidRPr="00FA3133">
              <w:t>шт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jc w:val="center"/>
            </w:pPr>
            <w:r w:rsidRPr="00FA3133">
              <w:t>не менее 5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  <w:vAlign w:val="center"/>
          </w:tcPr>
          <w:p w:rsidR="0017279C" w:rsidRPr="00FA3133" w:rsidRDefault="0017279C" w:rsidP="0017279C">
            <w:pPr>
              <w:rPr>
                <w:lang w:eastAsia="en-US"/>
              </w:rPr>
            </w:pPr>
            <w:r w:rsidRPr="00FA3133">
              <w:rPr>
                <w:lang w:eastAsia="en-US"/>
              </w:rPr>
              <w:t xml:space="preserve">Количество крючков для головных уборов, </w:t>
            </w:r>
            <w:proofErr w:type="spellStart"/>
            <w:r w:rsidRPr="00FA3133">
              <w:rPr>
                <w:lang w:eastAsia="en-US"/>
              </w:rPr>
              <w:t>шт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279C" w:rsidRPr="00FA3133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3133">
              <w:rPr>
                <w:lang w:eastAsia="en-US"/>
              </w:rPr>
              <w:t xml:space="preserve">не менее 4 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pPr>
              <w:rPr>
                <w:lang w:eastAsia="en-US"/>
              </w:rPr>
            </w:pPr>
            <w:r w:rsidRPr="00FA3133">
              <w:t xml:space="preserve">Покрытие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3133">
              <w:t>полимерно-порошковая краска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314C92" w:rsidRDefault="0017279C" w:rsidP="0017279C">
            <w:pPr>
              <w:rPr>
                <w:lang w:val="en-US"/>
              </w:rPr>
            </w:pPr>
            <w:r w:rsidRPr="00314C92">
              <w:t xml:space="preserve">Цвет </w:t>
            </w:r>
            <w:r>
              <w:rPr>
                <w:lang w:val="en-US"/>
              </w:rPr>
              <w:t>изделия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4C92">
              <w:t>из пр</w:t>
            </w:r>
            <w:r>
              <w:t xml:space="preserve">едставленной палитры поставщика </w:t>
            </w:r>
            <w:r w:rsidRPr="00314C92">
              <w:t>не менее 3 цветов, (значение параметра не требует конкретизации) согласовывается с Заказчиком</w:t>
            </w:r>
          </w:p>
        </w:tc>
      </w:tr>
      <w:bookmarkEnd w:id="0"/>
    </w:tbl>
    <w:p w:rsidR="003E1946" w:rsidRDefault="003E1946" w:rsidP="003E1946">
      <w:pPr>
        <w:pStyle w:val="a3"/>
        <w:suppressAutoHyphens/>
        <w:ind w:left="720"/>
        <w:rPr>
          <w:b/>
        </w:rPr>
      </w:pPr>
    </w:p>
    <w:p w:rsidR="00863283" w:rsidRDefault="00863283" w:rsidP="003E1946">
      <w:pPr>
        <w:pStyle w:val="a3"/>
        <w:suppressAutoHyphens/>
        <w:ind w:left="720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896"/>
        <w:gridCol w:w="3770"/>
        <w:gridCol w:w="1417"/>
        <w:gridCol w:w="1418"/>
      </w:tblGrid>
      <w:tr w:rsidR="00863283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№</w:t>
            </w:r>
          </w:p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lastRenderedPageBreak/>
              <w:t>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lastRenderedPageBreak/>
              <w:t>ОКПД2/ КТРУ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Ед.</w:t>
            </w:r>
          </w:p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lastRenderedPageBreak/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lastRenderedPageBreak/>
              <w:t>Кол-во</w:t>
            </w:r>
          </w:p>
        </w:tc>
      </w:tr>
      <w:tr w:rsidR="00863283" w:rsidRPr="00FA3133" w:rsidTr="00EC7EA6">
        <w:trPr>
          <w:trHeight w:val="7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2</w:t>
            </w:r>
          </w:p>
          <w:p w:rsidR="00863283" w:rsidRPr="00FA3133" w:rsidRDefault="00863283" w:rsidP="008632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(2</w:t>
            </w:r>
            <w:r>
              <w:rPr>
                <w:b/>
                <w:lang w:val="en-US" w:eastAsia="en-US"/>
              </w:rPr>
              <w:t>4</w:t>
            </w:r>
            <w:r w:rsidRPr="00FA3133">
              <w:rPr>
                <w:b/>
                <w:lang w:eastAsia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83" w:rsidRPr="00FA3133" w:rsidRDefault="00863283" w:rsidP="000C2F8C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31.09.11.120-00000004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83" w:rsidRPr="00FA3133" w:rsidRDefault="007F3B97" w:rsidP="000C2F8C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 w:rsidRPr="007F3B97">
              <w:rPr>
                <w:b/>
                <w:lang w:eastAsia="en-US"/>
              </w:rPr>
              <w:t>Вешалка металлическая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83" w:rsidRPr="0086328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</w:t>
            </w:r>
          </w:p>
        </w:tc>
      </w:tr>
      <w:tr w:rsidR="00863283" w:rsidRPr="00FA3133" w:rsidTr="00EC7EA6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i/>
              </w:rPr>
              <w:t>(Рисунок для визуального восприятия конструктива)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83" w:rsidRPr="00FA3133" w:rsidRDefault="00FD3FFA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40889" cy="940889"/>
                  <wp:effectExtent l="0" t="0" r="0" b="0"/>
                  <wp:docPr id="3" name="Рисунок 3" descr="Вешалка напольная поворотная 4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шалка напольная поворотная 4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480" cy="95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83" w:rsidRPr="00FA3133" w:rsidTr="00EC7EA6">
        <w:trPr>
          <w:trHeight w:val="1016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Наименование технических параметров</w:t>
            </w:r>
          </w:p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(функциональные, технические и качественные характеристики)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Значение технических параметров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17279C">
              <w:t>Вешалка детская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jc w:val="center"/>
            </w:pPr>
            <w:r>
              <w:t>нет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FA3133">
              <w:t>Дополнительная комплектация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jc w:val="center"/>
            </w:pPr>
            <w:r w:rsidRPr="00FA3133">
              <w:t>крючки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FA3133">
              <w:t>Тип вешалки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jc w:val="center"/>
            </w:pPr>
            <w:r w:rsidRPr="00FA3133">
              <w:t>напольная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390AA9" w:rsidRDefault="00390AA9" w:rsidP="0017279C">
            <w:r w:rsidRPr="00390AA9">
              <w:t>Высота изделия с учетом ножек, миллиметр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7A32A0" w:rsidRDefault="0017279C" w:rsidP="0017279C">
            <w:pPr>
              <w:jc w:val="center"/>
            </w:pPr>
            <w:r>
              <w:t>Не менее 1925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390AA9" w:rsidRDefault="00390AA9" w:rsidP="0017279C">
            <w:r w:rsidRPr="00390AA9">
              <w:t>Глубина вешалки с учетом поворотных элементов, миллиметр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7A32A0" w:rsidRDefault="0017279C" w:rsidP="0017279C">
            <w:pPr>
              <w:jc w:val="center"/>
            </w:pPr>
            <w:proofErr w:type="spellStart"/>
            <w:r w:rsidRPr="007A32A0">
              <w:rPr>
                <w:lang w:val="en-US"/>
              </w:rPr>
              <w:t>Не</w:t>
            </w:r>
            <w:proofErr w:type="spellEnd"/>
            <w:r w:rsidRPr="007A32A0">
              <w:rPr>
                <w:lang w:val="en-US"/>
              </w:rPr>
              <w:t xml:space="preserve"> </w:t>
            </w:r>
            <w:proofErr w:type="spellStart"/>
            <w:r w:rsidRPr="007A32A0">
              <w:rPr>
                <w:lang w:val="en-US"/>
              </w:rPr>
              <w:t>менее</w:t>
            </w:r>
            <w:proofErr w:type="spellEnd"/>
            <w:r>
              <w:t xml:space="preserve"> 1860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390AA9" w:rsidRDefault="00390AA9" w:rsidP="0017279C">
            <w:r w:rsidRPr="00390AA9">
              <w:t>Ширина изделия без учета поворотных элементов, мил</w:t>
            </w:r>
            <w:r>
              <w:t>л</w:t>
            </w:r>
            <w:r w:rsidRPr="00390AA9">
              <w:t>иметр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Default="0017279C" w:rsidP="0017279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менее</w:t>
            </w:r>
            <w:proofErr w:type="spellEnd"/>
            <w:r>
              <w:rPr>
                <w:lang w:val="en-US"/>
              </w:rPr>
              <w:t xml:space="preserve"> 1625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FA3133">
              <w:t>Материал изготовления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jc w:val="center"/>
            </w:pPr>
            <w:r w:rsidRPr="00FA3133">
              <w:t>металл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FA3133">
              <w:t xml:space="preserve">Количество крючков для одежды, </w:t>
            </w:r>
            <w:proofErr w:type="spellStart"/>
            <w:r w:rsidRPr="00FA3133">
              <w:t>шт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D3FFA" w:rsidRDefault="0017279C" w:rsidP="0017279C">
            <w:pPr>
              <w:jc w:val="center"/>
              <w:rPr>
                <w:lang w:val="en-US"/>
              </w:rPr>
            </w:pPr>
            <w:r w:rsidRPr="00FA3133">
              <w:t xml:space="preserve">не менее </w:t>
            </w:r>
            <w:r>
              <w:rPr>
                <w:lang w:val="en-US"/>
              </w:rPr>
              <w:t>96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  <w:vAlign w:val="center"/>
          </w:tcPr>
          <w:p w:rsidR="0017279C" w:rsidRPr="00FA3133" w:rsidRDefault="0017279C" w:rsidP="0017279C">
            <w:pPr>
              <w:rPr>
                <w:lang w:eastAsia="en-US"/>
              </w:rPr>
            </w:pPr>
            <w:r w:rsidRPr="00FA3133">
              <w:rPr>
                <w:lang w:eastAsia="en-US"/>
              </w:rPr>
              <w:t xml:space="preserve">Количество крючков для головных уборов, </w:t>
            </w:r>
            <w:proofErr w:type="spellStart"/>
            <w:r w:rsidRPr="00FA3133">
              <w:rPr>
                <w:lang w:eastAsia="en-US"/>
              </w:rPr>
              <w:t>шт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279C" w:rsidRPr="00FD3FFA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FA3133">
              <w:rPr>
                <w:lang w:eastAsia="en-US"/>
              </w:rPr>
              <w:t xml:space="preserve">не менее </w:t>
            </w:r>
            <w:r>
              <w:rPr>
                <w:lang w:val="en-US" w:eastAsia="en-US"/>
              </w:rPr>
              <w:t>96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pPr>
              <w:rPr>
                <w:lang w:eastAsia="en-US"/>
              </w:rPr>
            </w:pPr>
            <w:r w:rsidRPr="00FA3133">
              <w:t xml:space="preserve">Покрытие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3133">
              <w:t>полимерно-порошковая краска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29505E">
              <w:t>Крючки с пластмассовыми шариками, торцы труб закрыты пластиковыми заглушками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29505E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Соответствие 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FA3133" w:rsidRDefault="0017279C" w:rsidP="0017279C">
            <w:r w:rsidRPr="00AE7A5B">
              <w:t>Планка для номерков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AE7A5B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Наличие 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D02222" w:rsidRDefault="0017279C" w:rsidP="001727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Номерки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Наличие </w:t>
            </w:r>
          </w:p>
        </w:tc>
      </w:tr>
      <w:tr w:rsidR="0017279C" w:rsidRPr="00FA3133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:rsidR="0017279C" w:rsidRPr="00314C92" w:rsidRDefault="0017279C" w:rsidP="0017279C">
            <w:pPr>
              <w:rPr>
                <w:lang w:val="en-US"/>
              </w:rPr>
            </w:pPr>
            <w:r w:rsidRPr="00314C92">
              <w:t xml:space="preserve">Цвет </w:t>
            </w:r>
            <w:r>
              <w:rPr>
                <w:lang w:val="en-US"/>
              </w:rPr>
              <w:t>изделия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FA3133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4C92">
              <w:t>из пр</w:t>
            </w:r>
            <w:r>
              <w:t xml:space="preserve">едставленной палитры поставщика </w:t>
            </w:r>
            <w:r w:rsidRPr="00314C92">
              <w:t>не менее 3 цветов, (значение параметра не требует конкретизации) согласовывается с Заказчиком</w:t>
            </w:r>
          </w:p>
        </w:tc>
      </w:tr>
    </w:tbl>
    <w:p w:rsidR="006D567D" w:rsidRDefault="006D567D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2168"/>
        <w:gridCol w:w="3312"/>
        <w:gridCol w:w="1417"/>
        <w:gridCol w:w="1418"/>
      </w:tblGrid>
      <w:tr w:rsidR="003642AD" w:rsidRPr="00AA53F1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№</w:t>
            </w:r>
          </w:p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п/п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ОКПД2/ КТРУ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Ед.</w:t>
            </w:r>
          </w:p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Кол-во</w:t>
            </w:r>
          </w:p>
        </w:tc>
      </w:tr>
      <w:tr w:rsidR="003642AD" w:rsidRPr="00AA53F1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AD" w:rsidRPr="00AA53F1" w:rsidRDefault="00B16160" w:rsidP="00A8674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3642AD" w:rsidRPr="00AA53F1" w:rsidRDefault="003642AD" w:rsidP="00C774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(</w:t>
            </w:r>
            <w:r w:rsidR="00C774D2">
              <w:rPr>
                <w:b/>
                <w:lang w:eastAsia="en-US"/>
              </w:rPr>
              <w:t>63</w:t>
            </w:r>
            <w:r w:rsidRPr="00AA53F1">
              <w:rPr>
                <w:b/>
                <w:lang w:eastAsia="en-US"/>
              </w:rPr>
              <w:t>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AD" w:rsidRPr="00AA53F1" w:rsidRDefault="003913BA" w:rsidP="00A867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913BA">
              <w:rPr>
                <w:b/>
                <w:lang w:eastAsia="en-US"/>
              </w:rPr>
              <w:t>31.09.11.120-00000004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AD" w:rsidRPr="00AA53F1" w:rsidRDefault="007F3B97" w:rsidP="00A86748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 w:rsidRPr="007F3B97">
              <w:rPr>
                <w:b/>
                <w:lang w:eastAsia="en-US"/>
              </w:rPr>
              <w:t>Вешалка металлическая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AD" w:rsidRPr="00AA53F1" w:rsidRDefault="00B16160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3642AD" w:rsidRPr="00AA53F1" w:rsidTr="003913BA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i/>
              </w:rPr>
              <w:t>(Рисунок для визуального восприятия конструктива и цветовых решений)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52246" cy="852246"/>
                  <wp:effectExtent l="0" t="0" r="5080" b="5080"/>
                  <wp:docPr id="11" name="Рисунок 11" descr="https://torg-sv.ru/wp-content/uploads/2020/04/img_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rg-sv.ru/wp-content/uploads/2020/04/img_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09" cy="86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2AD" w:rsidRPr="00AA53F1" w:rsidTr="003913BA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Наименование технических параметров</w:t>
            </w:r>
          </w:p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 xml:space="preserve">(функциональные, технические и качественные </w:t>
            </w:r>
            <w:r w:rsidRPr="00AA53F1">
              <w:rPr>
                <w:b/>
                <w:lang w:eastAsia="en-US"/>
              </w:rPr>
              <w:lastRenderedPageBreak/>
              <w:t>характеристики)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lastRenderedPageBreak/>
              <w:t>Значение технических параметров</w:t>
            </w:r>
          </w:p>
        </w:tc>
      </w:tr>
      <w:tr w:rsidR="0017279C" w:rsidRPr="00AA53F1" w:rsidTr="005A355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</w:tcPr>
          <w:p w:rsidR="0017279C" w:rsidRPr="00AA53F1" w:rsidRDefault="0017279C" w:rsidP="0017279C">
            <w:pPr>
              <w:jc w:val="both"/>
            </w:pPr>
            <w:r w:rsidRPr="0017279C">
              <w:t>Вешалка детская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7279C" w:rsidRPr="00AA53F1" w:rsidRDefault="0017279C" w:rsidP="0017279C">
            <w:pPr>
              <w:spacing w:line="276" w:lineRule="auto"/>
              <w:jc w:val="center"/>
            </w:pPr>
            <w:r>
              <w:t>нет</w:t>
            </w:r>
          </w:p>
        </w:tc>
      </w:tr>
      <w:tr w:rsidR="0017279C" w:rsidRPr="00AA53F1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:rsidR="0017279C" w:rsidRPr="003913BA" w:rsidRDefault="0017279C" w:rsidP="0017279C">
            <w:pPr>
              <w:jc w:val="both"/>
            </w:pPr>
            <w:r w:rsidRPr="003913BA">
              <w:t>Высота вешалки</w:t>
            </w:r>
            <w:r>
              <w:t>, м</w:t>
            </w:r>
            <w:r w:rsidRPr="003913BA">
              <w:t>иллиметр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279C" w:rsidRPr="003913BA" w:rsidRDefault="0017279C" w:rsidP="005429B9">
            <w:pPr>
              <w:spacing w:line="276" w:lineRule="auto"/>
              <w:jc w:val="center"/>
            </w:pPr>
            <w:r w:rsidRPr="003913BA">
              <w:t>≥ 1600    &lt; 1700</w:t>
            </w:r>
          </w:p>
        </w:tc>
      </w:tr>
      <w:tr w:rsidR="0017279C" w:rsidRPr="00AA53F1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:rsidR="0017279C" w:rsidRPr="00AA53F1" w:rsidRDefault="0017279C" w:rsidP="0017279C">
            <w:pPr>
              <w:jc w:val="both"/>
            </w:pPr>
            <w:r w:rsidRPr="003913BA">
              <w:t>Глубина вешалки</w:t>
            </w:r>
            <w:r>
              <w:t xml:space="preserve">, </w:t>
            </w:r>
            <w:r w:rsidRPr="003913BA">
              <w:t>миллиметр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279C" w:rsidRPr="00AA53F1" w:rsidRDefault="0017279C" w:rsidP="0017279C">
            <w:pPr>
              <w:spacing w:line="276" w:lineRule="auto"/>
              <w:jc w:val="center"/>
            </w:pPr>
            <w:r w:rsidRPr="00F108D9">
              <w:t>≥ 600</w:t>
            </w:r>
          </w:p>
        </w:tc>
      </w:tr>
      <w:tr w:rsidR="0017279C" w:rsidRPr="00AA53F1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:rsidR="0017279C" w:rsidRPr="00AA53F1" w:rsidRDefault="0017279C" w:rsidP="0017279C">
            <w:pPr>
              <w:jc w:val="both"/>
            </w:pPr>
            <w:r w:rsidRPr="00F108D9">
              <w:t>Дополнительная комплектация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279C" w:rsidRPr="00AA53F1" w:rsidRDefault="0017279C" w:rsidP="0017279C">
            <w:pPr>
              <w:spacing w:line="276" w:lineRule="auto"/>
              <w:jc w:val="center"/>
            </w:pPr>
            <w:r w:rsidRPr="00F108D9">
              <w:t>Колесные опоры</w:t>
            </w:r>
          </w:p>
        </w:tc>
      </w:tr>
      <w:tr w:rsidR="0017279C" w:rsidRPr="00AA53F1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:rsidR="0017279C" w:rsidRPr="00F108D9" w:rsidRDefault="0017279C" w:rsidP="0017279C">
            <w:pPr>
              <w:jc w:val="both"/>
            </w:pPr>
            <w:r w:rsidRPr="00F108D9">
              <w:t>Регулируемые по высоте ножки/опоры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279C" w:rsidRPr="00F108D9" w:rsidRDefault="0017279C" w:rsidP="0017279C">
            <w:pPr>
              <w:spacing w:line="276" w:lineRule="auto"/>
              <w:jc w:val="center"/>
            </w:pPr>
            <w:r>
              <w:t xml:space="preserve">Да </w:t>
            </w:r>
          </w:p>
        </w:tc>
      </w:tr>
      <w:tr w:rsidR="0017279C" w:rsidRPr="00AA53F1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:rsidR="0017279C" w:rsidRPr="00F108D9" w:rsidRDefault="0017279C" w:rsidP="0017279C">
            <w:pPr>
              <w:jc w:val="both"/>
            </w:pPr>
            <w:r w:rsidRPr="00F108D9">
              <w:t>Тип вешалки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279C" w:rsidRDefault="0017279C" w:rsidP="0017279C">
            <w:pPr>
              <w:spacing w:line="276" w:lineRule="auto"/>
              <w:jc w:val="center"/>
            </w:pPr>
            <w:r w:rsidRPr="00F108D9">
              <w:t>Напольная</w:t>
            </w:r>
          </w:p>
        </w:tc>
      </w:tr>
      <w:tr w:rsidR="0017279C" w:rsidRPr="00AA53F1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:rsidR="0017279C" w:rsidRPr="00F108D9" w:rsidRDefault="0017279C" w:rsidP="0017279C">
            <w:pPr>
              <w:jc w:val="both"/>
            </w:pPr>
            <w:r w:rsidRPr="00F108D9">
              <w:t>Тип конструкции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279C" w:rsidRPr="00F108D9" w:rsidRDefault="0017279C" w:rsidP="0017279C">
            <w:pPr>
              <w:spacing w:line="276" w:lineRule="auto"/>
              <w:jc w:val="center"/>
            </w:pPr>
            <w:r w:rsidRPr="00F108D9">
              <w:t>Складная конструкция</w:t>
            </w:r>
          </w:p>
        </w:tc>
      </w:tr>
      <w:tr w:rsidR="0017279C" w:rsidRPr="00AA53F1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:rsidR="0017279C" w:rsidRPr="00F108D9" w:rsidRDefault="0017279C" w:rsidP="0017279C">
            <w:pPr>
              <w:jc w:val="both"/>
            </w:pPr>
            <w:r w:rsidRPr="00F108D9">
              <w:t>Ширина вешалки</w:t>
            </w:r>
            <w:r>
              <w:t xml:space="preserve">, </w:t>
            </w:r>
            <w:r w:rsidRPr="00F108D9">
              <w:t>миллиметр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279C" w:rsidRPr="00F108D9" w:rsidRDefault="0017279C" w:rsidP="005429B9">
            <w:pPr>
              <w:spacing w:line="276" w:lineRule="auto"/>
              <w:jc w:val="center"/>
            </w:pPr>
            <w:r w:rsidRPr="00F108D9">
              <w:t>≥ 1000    &lt; 1100</w:t>
            </w:r>
          </w:p>
        </w:tc>
      </w:tr>
      <w:tr w:rsidR="0017279C" w:rsidRPr="00AA53F1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:rsidR="0017279C" w:rsidRPr="00AA53F1" w:rsidRDefault="0017279C" w:rsidP="0017279C">
            <w:pPr>
              <w:jc w:val="both"/>
            </w:pPr>
            <w:r w:rsidRPr="00AA53F1">
              <w:t>Вешал</w:t>
            </w:r>
            <w:r>
              <w:t>ка</w:t>
            </w:r>
            <w:r w:rsidRPr="00AA53F1">
              <w:t xml:space="preserve"> изготовлено из стали с антикоррозионным хромированным покрытием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279C" w:rsidRPr="00AA53F1" w:rsidRDefault="0017279C" w:rsidP="0017279C">
            <w:pPr>
              <w:jc w:val="center"/>
            </w:pPr>
            <w:r w:rsidRPr="00AA53F1">
              <w:t>Наличие</w:t>
            </w:r>
          </w:p>
        </w:tc>
      </w:tr>
      <w:tr w:rsidR="0017279C" w:rsidRPr="00AA53F1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:rsidR="0017279C" w:rsidRPr="00AA53F1" w:rsidRDefault="0017279C" w:rsidP="0017279C">
            <w:pPr>
              <w:jc w:val="both"/>
            </w:pPr>
            <w:r w:rsidRPr="00AA53F1">
              <w:t xml:space="preserve">Платяную штангу можно установить на </w:t>
            </w:r>
            <w:r>
              <w:t>нескольких уровней высоты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7279C" w:rsidRPr="00AA53F1" w:rsidRDefault="0017279C" w:rsidP="0017279C">
            <w:pPr>
              <w:jc w:val="center"/>
            </w:pPr>
            <w:r w:rsidRPr="00AA53F1">
              <w:t>Наличие</w:t>
            </w:r>
          </w:p>
        </w:tc>
      </w:tr>
    </w:tbl>
    <w:p w:rsidR="00D21E33" w:rsidRDefault="00D21E33"/>
    <w:p w:rsidR="003642AD" w:rsidRDefault="003642AD"/>
    <w:p w:rsidR="003642AD" w:rsidRDefault="003642AD"/>
    <w:p w:rsidR="003642AD" w:rsidRDefault="003642AD"/>
    <w:p w:rsidR="003642AD" w:rsidRDefault="003642AD"/>
    <w:p w:rsidR="003642AD" w:rsidRDefault="003642AD"/>
    <w:sectPr w:rsidR="003642AD" w:rsidSect="00B4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0406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6B4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45C63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D0894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05BA1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D3E31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52834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15D3F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62312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D1FA4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E5E05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42195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7455F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874AE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43D6D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01067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13E99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03F7C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F6383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91841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14D74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6A4D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7092F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33605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A7220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679DC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3571C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A448D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A3D7C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F6353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56AFA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148BE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06129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50089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162E3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20ED0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67C23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14"/>
  </w:num>
  <w:num w:numId="6">
    <w:abstractNumId w:val="15"/>
  </w:num>
  <w:num w:numId="7">
    <w:abstractNumId w:val="30"/>
  </w:num>
  <w:num w:numId="8">
    <w:abstractNumId w:val="20"/>
  </w:num>
  <w:num w:numId="9">
    <w:abstractNumId w:val="10"/>
  </w:num>
  <w:num w:numId="10">
    <w:abstractNumId w:val="24"/>
  </w:num>
  <w:num w:numId="11">
    <w:abstractNumId w:val="1"/>
  </w:num>
  <w:num w:numId="12">
    <w:abstractNumId w:val="17"/>
  </w:num>
  <w:num w:numId="13">
    <w:abstractNumId w:val="6"/>
  </w:num>
  <w:num w:numId="14">
    <w:abstractNumId w:val="36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2"/>
  </w:num>
  <w:num w:numId="19">
    <w:abstractNumId w:val="35"/>
  </w:num>
  <w:num w:numId="20">
    <w:abstractNumId w:val="4"/>
  </w:num>
  <w:num w:numId="21">
    <w:abstractNumId w:val="31"/>
  </w:num>
  <w:num w:numId="22">
    <w:abstractNumId w:val="33"/>
  </w:num>
  <w:num w:numId="23">
    <w:abstractNumId w:val="7"/>
  </w:num>
  <w:num w:numId="24">
    <w:abstractNumId w:val="27"/>
  </w:num>
  <w:num w:numId="25">
    <w:abstractNumId w:val="18"/>
  </w:num>
  <w:num w:numId="26">
    <w:abstractNumId w:val="32"/>
  </w:num>
  <w:num w:numId="27">
    <w:abstractNumId w:val="29"/>
  </w:num>
  <w:num w:numId="28">
    <w:abstractNumId w:val="34"/>
  </w:num>
  <w:num w:numId="29">
    <w:abstractNumId w:val="3"/>
  </w:num>
  <w:num w:numId="30">
    <w:abstractNumId w:val="23"/>
  </w:num>
  <w:num w:numId="31">
    <w:abstractNumId w:val="16"/>
  </w:num>
  <w:num w:numId="32">
    <w:abstractNumId w:val="2"/>
  </w:num>
  <w:num w:numId="33">
    <w:abstractNumId w:val="25"/>
  </w:num>
  <w:num w:numId="34">
    <w:abstractNumId w:val="21"/>
  </w:num>
  <w:num w:numId="35">
    <w:abstractNumId w:val="13"/>
  </w:num>
  <w:num w:numId="36">
    <w:abstractNumId w:val="26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76C"/>
    <w:rsid w:val="00007D13"/>
    <w:rsid w:val="0002211E"/>
    <w:rsid w:val="0002464B"/>
    <w:rsid w:val="00025749"/>
    <w:rsid w:val="00027AEA"/>
    <w:rsid w:val="0003353F"/>
    <w:rsid w:val="00037311"/>
    <w:rsid w:val="000373AD"/>
    <w:rsid w:val="000424FF"/>
    <w:rsid w:val="00045F76"/>
    <w:rsid w:val="00051826"/>
    <w:rsid w:val="000534CB"/>
    <w:rsid w:val="00055EF0"/>
    <w:rsid w:val="000572C2"/>
    <w:rsid w:val="0006115E"/>
    <w:rsid w:val="000612CA"/>
    <w:rsid w:val="00061AAF"/>
    <w:rsid w:val="00067C96"/>
    <w:rsid w:val="00070AE9"/>
    <w:rsid w:val="0007146F"/>
    <w:rsid w:val="00071A63"/>
    <w:rsid w:val="00073BE7"/>
    <w:rsid w:val="000743C8"/>
    <w:rsid w:val="00076C7D"/>
    <w:rsid w:val="000770E3"/>
    <w:rsid w:val="00092A4A"/>
    <w:rsid w:val="0009547E"/>
    <w:rsid w:val="000A1261"/>
    <w:rsid w:val="000A787F"/>
    <w:rsid w:val="000B2CA5"/>
    <w:rsid w:val="000C2F38"/>
    <w:rsid w:val="000C2F8C"/>
    <w:rsid w:val="000D2D18"/>
    <w:rsid w:val="000D48A8"/>
    <w:rsid w:val="000E06C9"/>
    <w:rsid w:val="000E2959"/>
    <w:rsid w:val="000E3B7A"/>
    <w:rsid w:val="000E3F67"/>
    <w:rsid w:val="000E47DB"/>
    <w:rsid w:val="000E56A9"/>
    <w:rsid w:val="000F319F"/>
    <w:rsid w:val="000F43FD"/>
    <w:rsid w:val="00104DAD"/>
    <w:rsid w:val="001100AE"/>
    <w:rsid w:val="00110732"/>
    <w:rsid w:val="00111860"/>
    <w:rsid w:val="001126E4"/>
    <w:rsid w:val="00116734"/>
    <w:rsid w:val="00123F50"/>
    <w:rsid w:val="00125819"/>
    <w:rsid w:val="00125D4A"/>
    <w:rsid w:val="00127121"/>
    <w:rsid w:val="00130DF0"/>
    <w:rsid w:val="00130ECF"/>
    <w:rsid w:val="0013183B"/>
    <w:rsid w:val="00137390"/>
    <w:rsid w:val="00140C88"/>
    <w:rsid w:val="001526EB"/>
    <w:rsid w:val="00152A47"/>
    <w:rsid w:val="0015487E"/>
    <w:rsid w:val="00154DCE"/>
    <w:rsid w:val="00155BF9"/>
    <w:rsid w:val="00156879"/>
    <w:rsid w:val="0015749E"/>
    <w:rsid w:val="001609AA"/>
    <w:rsid w:val="001640BC"/>
    <w:rsid w:val="00164F0D"/>
    <w:rsid w:val="0017279C"/>
    <w:rsid w:val="00172F51"/>
    <w:rsid w:val="00173B23"/>
    <w:rsid w:val="0017742D"/>
    <w:rsid w:val="00177A64"/>
    <w:rsid w:val="00177FF6"/>
    <w:rsid w:val="001825EF"/>
    <w:rsid w:val="00191497"/>
    <w:rsid w:val="001954EC"/>
    <w:rsid w:val="001A2F35"/>
    <w:rsid w:val="001A460B"/>
    <w:rsid w:val="001A4655"/>
    <w:rsid w:val="001B347F"/>
    <w:rsid w:val="001B4902"/>
    <w:rsid w:val="001C06E3"/>
    <w:rsid w:val="001C0FB8"/>
    <w:rsid w:val="001C435F"/>
    <w:rsid w:val="001C4F89"/>
    <w:rsid w:val="001D3790"/>
    <w:rsid w:val="001D4F5A"/>
    <w:rsid w:val="001D7200"/>
    <w:rsid w:val="001E181E"/>
    <w:rsid w:val="001E21ED"/>
    <w:rsid w:val="001F4696"/>
    <w:rsid w:val="002148BD"/>
    <w:rsid w:val="0021664B"/>
    <w:rsid w:val="002247B1"/>
    <w:rsid w:val="00225A65"/>
    <w:rsid w:val="00225F8C"/>
    <w:rsid w:val="0023077C"/>
    <w:rsid w:val="002307E7"/>
    <w:rsid w:val="0023115A"/>
    <w:rsid w:val="00232F9D"/>
    <w:rsid w:val="00237DE7"/>
    <w:rsid w:val="002434BF"/>
    <w:rsid w:val="002434D2"/>
    <w:rsid w:val="002475D5"/>
    <w:rsid w:val="00252438"/>
    <w:rsid w:val="00253B0B"/>
    <w:rsid w:val="00255956"/>
    <w:rsid w:val="00260FDF"/>
    <w:rsid w:val="00265261"/>
    <w:rsid w:val="00276909"/>
    <w:rsid w:val="00284070"/>
    <w:rsid w:val="00291B64"/>
    <w:rsid w:val="0029337B"/>
    <w:rsid w:val="00294F39"/>
    <w:rsid w:val="0029505E"/>
    <w:rsid w:val="002950BA"/>
    <w:rsid w:val="00295966"/>
    <w:rsid w:val="00295F17"/>
    <w:rsid w:val="00296DF7"/>
    <w:rsid w:val="002971A3"/>
    <w:rsid w:val="002978A1"/>
    <w:rsid w:val="002979D8"/>
    <w:rsid w:val="002A07D4"/>
    <w:rsid w:val="002A192B"/>
    <w:rsid w:val="002A6581"/>
    <w:rsid w:val="002A7022"/>
    <w:rsid w:val="002B05F0"/>
    <w:rsid w:val="002B1FC6"/>
    <w:rsid w:val="002B36E3"/>
    <w:rsid w:val="002B3899"/>
    <w:rsid w:val="002B400F"/>
    <w:rsid w:val="002C04BD"/>
    <w:rsid w:val="002C1149"/>
    <w:rsid w:val="002C2C66"/>
    <w:rsid w:val="002D10A3"/>
    <w:rsid w:val="002D3624"/>
    <w:rsid w:val="002D5C27"/>
    <w:rsid w:val="002D7719"/>
    <w:rsid w:val="002E0C6E"/>
    <w:rsid w:val="002E35E5"/>
    <w:rsid w:val="002E3BEB"/>
    <w:rsid w:val="002E7D32"/>
    <w:rsid w:val="002F5B15"/>
    <w:rsid w:val="002F682D"/>
    <w:rsid w:val="002F7839"/>
    <w:rsid w:val="00302182"/>
    <w:rsid w:val="003023D2"/>
    <w:rsid w:val="00303072"/>
    <w:rsid w:val="003052BF"/>
    <w:rsid w:val="00305E96"/>
    <w:rsid w:val="00307A74"/>
    <w:rsid w:val="00313D69"/>
    <w:rsid w:val="00314061"/>
    <w:rsid w:val="00314C92"/>
    <w:rsid w:val="00314EFD"/>
    <w:rsid w:val="00315125"/>
    <w:rsid w:val="00320C6F"/>
    <w:rsid w:val="00323583"/>
    <w:rsid w:val="00327E9C"/>
    <w:rsid w:val="003316A8"/>
    <w:rsid w:val="003347FB"/>
    <w:rsid w:val="003358B8"/>
    <w:rsid w:val="00336881"/>
    <w:rsid w:val="00341E22"/>
    <w:rsid w:val="0034474C"/>
    <w:rsid w:val="003469EE"/>
    <w:rsid w:val="003642AD"/>
    <w:rsid w:val="00365048"/>
    <w:rsid w:val="00376E51"/>
    <w:rsid w:val="00382286"/>
    <w:rsid w:val="00383F02"/>
    <w:rsid w:val="003864F1"/>
    <w:rsid w:val="00390889"/>
    <w:rsid w:val="00390AA9"/>
    <w:rsid w:val="003913BA"/>
    <w:rsid w:val="00392120"/>
    <w:rsid w:val="003933A0"/>
    <w:rsid w:val="00395548"/>
    <w:rsid w:val="003A046D"/>
    <w:rsid w:val="003A1022"/>
    <w:rsid w:val="003A141F"/>
    <w:rsid w:val="003A2E77"/>
    <w:rsid w:val="003A3882"/>
    <w:rsid w:val="003A522E"/>
    <w:rsid w:val="003A587C"/>
    <w:rsid w:val="003B1EC5"/>
    <w:rsid w:val="003C36B6"/>
    <w:rsid w:val="003D09EA"/>
    <w:rsid w:val="003D22CF"/>
    <w:rsid w:val="003D59DD"/>
    <w:rsid w:val="003D5B32"/>
    <w:rsid w:val="003E0063"/>
    <w:rsid w:val="003E1946"/>
    <w:rsid w:val="003E522D"/>
    <w:rsid w:val="003E55F6"/>
    <w:rsid w:val="003E7A75"/>
    <w:rsid w:val="003E7D5B"/>
    <w:rsid w:val="003E7FB7"/>
    <w:rsid w:val="003F110D"/>
    <w:rsid w:val="0040569F"/>
    <w:rsid w:val="0041199B"/>
    <w:rsid w:val="0041297B"/>
    <w:rsid w:val="004131B4"/>
    <w:rsid w:val="004146E9"/>
    <w:rsid w:val="00421257"/>
    <w:rsid w:val="004212A1"/>
    <w:rsid w:val="00423BC6"/>
    <w:rsid w:val="00424479"/>
    <w:rsid w:val="00427866"/>
    <w:rsid w:val="0043379B"/>
    <w:rsid w:val="00434720"/>
    <w:rsid w:val="00444B29"/>
    <w:rsid w:val="0044589B"/>
    <w:rsid w:val="00445B5D"/>
    <w:rsid w:val="00447FED"/>
    <w:rsid w:val="00453E0D"/>
    <w:rsid w:val="004563D5"/>
    <w:rsid w:val="00461E1E"/>
    <w:rsid w:val="0046278D"/>
    <w:rsid w:val="004651F9"/>
    <w:rsid w:val="00466192"/>
    <w:rsid w:val="004725E5"/>
    <w:rsid w:val="00472659"/>
    <w:rsid w:val="00474318"/>
    <w:rsid w:val="00474918"/>
    <w:rsid w:val="00480A90"/>
    <w:rsid w:val="00480AAD"/>
    <w:rsid w:val="00496F1D"/>
    <w:rsid w:val="004A01C0"/>
    <w:rsid w:val="004A23E1"/>
    <w:rsid w:val="004A3E3C"/>
    <w:rsid w:val="004A430C"/>
    <w:rsid w:val="004A53ED"/>
    <w:rsid w:val="004A5BE4"/>
    <w:rsid w:val="004A6344"/>
    <w:rsid w:val="004B2296"/>
    <w:rsid w:val="004B5760"/>
    <w:rsid w:val="004B6A33"/>
    <w:rsid w:val="004B70F8"/>
    <w:rsid w:val="004C0468"/>
    <w:rsid w:val="004C2443"/>
    <w:rsid w:val="004D2AF3"/>
    <w:rsid w:val="004D6B95"/>
    <w:rsid w:val="004E14F0"/>
    <w:rsid w:val="004E3A47"/>
    <w:rsid w:val="004E45C4"/>
    <w:rsid w:val="004E5368"/>
    <w:rsid w:val="004F2912"/>
    <w:rsid w:val="004F7B69"/>
    <w:rsid w:val="004F7FC7"/>
    <w:rsid w:val="00500C56"/>
    <w:rsid w:val="00501B55"/>
    <w:rsid w:val="00516C60"/>
    <w:rsid w:val="00526F00"/>
    <w:rsid w:val="0053201E"/>
    <w:rsid w:val="00534954"/>
    <w:rsid w:val="00535F1F"/>
    <w:rsid w:val="00536A23"/>
    <w:rsid w:val="005429B9"/>
    <w:rsid w:val="005430CA"/>
    <w:rsid w:val="00545F48"/>
    <w:rsid w:val="005547C1"/>
    <w:rsid w:val="005572F2"/>
    <w:rsid w:val="00557DEF"/>
    <w:rsid w:val="005622C7"/>
    <w:rsid w:val="00563D80"/>
    <w:rsid w:val="00564A86"/>
    <w:rsid w:val="005669EE"/>
    <w:rsid w:val="00566C8C"/>
    <w:rsid w:val="00567C5A"/>
    <w:rsid w:val="00571D4D"/>
    <w:rsid w:val="00573416"/>
    <w:rsid w:val="00580FC9"/>
    <w:rsid w:val="005819A8"/>
    <w:rsid w:val="0058530C"/>
    <w:rsid w:val="00586ADB"/>
    <w:rsid w:val="00597890"/>
    <w:rsid w:val="005A2CE6"/>
    <w:rsid w:val="005A3D5A"/>
    <w:rsid w:val="005B7C21"/>
    <w:rsid w:val="005C181E"/>
    <w:rsid w:val="005C20C8"/>
    <w:rsid w:val="005C7538"/>
    <w:rsid w:val="005C7609"/>
    <w:rsid w:val="005D0038"/>
    <w:rsid w:val="005D02D2"/>
    <w:rsid w:val="005E27BC"/>
    <w:rsid w:val="005E32CF"/>
    <w:rsid w:val="005E4AA7"/>
    <w:rsid w:val="005E52EF"/>
    <w:rsid w:val="005F4DB1"/>
    <w:rsid w:val="005F5202"/>
    <w:rsid w:val="006019F4"/>
    <w:rsid w:val="006024E9"/>
    <w:rsid w:val="006025A4"/>
    <w:rsid w:val="00607619"/>
    <w:rsid w:val="00615388"/>
    <w:rsid w:val="00617EB6"/>
    <w:rsid w:val="00621829"/>
    <w:rsid w:val="006223E8"/>
    <w:rsid w:val="00640F89"/>
    <w:rsid w:val="00642245"/>
    <w:rsid w:val="00662751"/>
    <w:rsid w:val="00667D4C"/>
    <w:rsid w:val="00670BCA"/>
    <w:rsid w:val="00674A28"/>
    <w:rsid w:val="00674F6E"/>
    <w:rsid w:val="006813E2"/>
    <w:rsid w:val="00681A17"/>
    <w:rsid w:val="00691642"/>
    <w:rsid w:val="00694522"/>
    <w:rsid w:val="006A2FCE"/>
    <w:rsid w:val="006A30CD"/>
    <w:rsid w:val="006B085B"/>
    <w:rsid w:val="006B79EC"/>
    <w:rsid w:val="006C30CF"/>
    <w:rsid w:val="006C4816"/>
    <w:rsid w:val="006C6379"/>
    <w:rsid w:val="006C6EAF"/>
    <w:rsid w:val="006C6F87"/>
    <w:rsid w:val="006D0D22"/>
    <w:rsid w:val="006D3B68"/>
    <w:rsid w:val="006D43E0"/>
    <w:rsid w:val="006D567D"/>
    <w:rsid w:val="006D7915"/>
    <w:rsid w:val="006E6766"/>
    <w:rsid w:val="006E708B"/>
    <w:rsid w:val="006E7C60"/>
    <w:rsid w:val="006F3133"/>
    <w:rsid w:val="00703400"/>
    <w:rsid w:val="0071047F"/>
    <w:rsid w:val="007112A4"/>
    <w:rsid w:val="00712F97"/>
    <w:rsid w:val="00713DAA"/>
    <w:rsid w:val="00717CF6"/>
    <w:rsid w:val="00731F93"/>
    <w:rsid w:val="00735175"/>
    <w:rsid w:val="00740C8B"/>
    <w:rsid w:val="007457A3"/>
    <w:rsid w:val="00750600"/>
    <w:rsid w:val="00752517"/>
    <w:rsid w:val="00755BC3"/>
    <w:rsid w:val="00756E97"/>
    <w:rsid w:val="0076181E"/>
    <w:rsid w:val="007630B4"/>
    <w:rsid w:val="00764EC5"/>
    <w:rsid w:val="00771C3E"/>
    <w:rsid w:val="00774ED6"/>
    <w:rsid w:val="00782CB9"/>
    <w:rsid w:val="007858F5"/>
    <w:rsid w:val="00787332"/>
    <w:rsid w:val="007875BE"/>
    <w:rsid w:val="00790FE4"/>
    <w:rsid w:val="007A32A0"/>
    <w:rsid w:val="007A4633"/>
    <w:rsid w:val="007A679A"/>
    <w:rsid w:val="007B048F"/>
    <w:rsid w:val="007B272E"/>
    <w:rsid w:val="007B4835"/>
    <w:rsid w:val="007B514D"/>
    <w:rsid w:val="007B71E5"/>
    <w:rsid w:val="007D6F6B"/>
    <w:rsid w:val="007E0A2E"/>
    <w:rsid w:val="007F11C0"/>
    <w:rsid w:val="007F2E47"/>
    <w:rsid w:val="007F364E"/>
    <w:rsid w:val="007F3B97"/>
    <w:rsid w:val="007F7E05"/>
    <w:rsid w:val="00807F52"/>
    <w:rsid w:val="0081604A"/>
    <w:rsid w:val="0082019A"/>
    <w:rsid w:val="0082046F"/>
    <w:rsid w:val="0082077A"/>
    <w:rsid w:val="008229B1"/>
    <w:rsid w:val="00824143"/>
    <w:rsid w:val="00824F97"/>
    <w:rsid w:val="0082511E"/>
    <w:rsid w:val="00825468"/>
    <w:rsid w:val="0082585F"/>
    <w:rsid w:val="00827E40"/>
    <w:rsid w:val="0083532F"/>
    <w:rsid w:val="008363DE"/>
    <w:rsid w:val="00837764"/>
    <w:rsid w:val="00843AE4"/>
    <w:rsid w:val="00845694"/>
    <w:rsid w:val="00846AAC"/>
    <w:rsid w:val="00852C7A"/>
    <w:rsid w:val="00852F25"/>
    <w:rsid w:val="00863283"/>
    <w:rsid w:val="00865EC7"/>
    <w:rsid w:val="008674C9"/>
    <w:rsid w:val="00871D01"/>
    <w:rsid w:val="00872812"/>
    <w:rsid w:val="008746A3"/>
    <w:rsid w:val="00875E90"/>
    <w:rsid w:val="00880F04"/>
    <w:rsid w:val="008849D4"/>
    <w:rsid w:val="008861A5"/>
    <w:rsid w:val="00887505"/>
    <w:rsid w:val="00891A07"/>
    <w:rsid w:val="0089200F"/>
    <w:rsid w:val="008A6D53"/>
    <w:rsid w:val="008A6DBD"/>
    <w:rsid w:val="008B30D2"/>
    <w:rsid w:val="008C0BF3"/>
    <w:rsid w:val="008C22C1"/>
    <w:rsid w:val="008C2DC0"/>
    <w:rsid w:val="008C325A"/>
    <w:rsid w:val="008C5DBD"/>
    <w:rsid w:val="008D0FE2"/>
    <w:rsid w:val="008D2D3C"/>
    <w:rsid w:val="008D31FF"/>
    <w:rsid w:val="008D4823"/>
    <w:rsid w:val="008D6D60"/>
    <w:rsid w:val="008E2A24"/>
    <w:rsid w:val="008E2C7F"/>
    <w:rsid w:val="008E3E21"/>
    <w:rsid w:val="008E57A6"/>
    <w:rsid w:val="008E5A4B"/>
    <w:rsid w:val="009157EB"/>
    <w:rsid w:val="00915B34"/>
    <w:rsid w:val="00920A2E"/>
    <w:rsid w:val="00921608"/>
    <w:rsid w:val="00947445"/>
    <w:rsid w:val="00954A03"/>
    <w:rsid w:val="00954BFF"/>
    <w:rsid w:val="009627B2"/>
    <w:rsid w:val="00963306"/>
    <w:rsid w:val="00963884"/>
    <w:rsid w:val="00963EC9"/>
    <w:rsid w:val="00964880"/>
    <w:rsid w:val="00967916"/>
    <w:rsid w:val="0097132E"/>
    <w:rsid w:val="009760ED"/>
    <w:rsid w:val="00987CA9"/>
    <w:rsid w:val="00987FBA"/>
    <w:rsid w:val="00996D90"/>
    <w:rsid w:val="00996DD6"/>
    <w:rsid w:val="009A38C3"/>
    <w:rsid w:val="009A4BC4"/>
    <w:rsid w:val="009B3DB1"/>
    <w:rsid w:val="009C10B7"/>
    <w:rsid w:val="009C44E5"/>
    <w:rsid w:val="009C59DA"/>
    <w:rsid w:val="009C6EB5"/>
    <w:rsid w:val="009D0154"/>
    <w:rsid w:val="009D1F45"/>
    <w:rsid w:val="009D39CA"/>
    <w:rsid w:val="009D4AC4"/>
    <w:rsid w:val="009D7456"/>
    <w:rsid w:val="009E53D5"/>
    <w:rsid w:val="009E6760"/>
    <w:rsid w:val="009F7B6E"/>
    <w:rsid w:val="00A01B6D"/>
    <w:rsid w:val="00A05566"/>
    <w:rsid w:val="00A058E3"/>
    <w:rsid w:val="00A108A6"/>
    <w:rsid w:val="00A12EFC"/>
    <w:rsid w:val="00A16FD7"/>
    <w:rsid w:val="00A20C87"/>
    <w:rsid w:val="00A24D89"/>
    <w:rsid w:val="00A34DF0"/>
    <w:rsid w:val="00A379C4"/>
    <w:rsid w:val="00A37EC1"/>
    <w:rsid w:val="00A40179"/>
    <w:rsid w:val="00A42460"/>
    <w:rsid w:val="00A434B4"/>
    <w:rsid w:val="00A51860"/>
    <w:rsid w:val="00A519B8"/>
    <w:rsid w:val="00A53DB9"/>
    <w:rsid w:val="00A57137"/>
    <w:rsid w:val="00A5770D"/>
    <w:rsid w:val="00A60172"/>
    <w:rsid w:val="00A63305"/>
    <w:rsid w:val="00A6475D"/>
    <w:rsid w:val="00A6668B"/>
    <w:rsid w:val="00A73EB3"/>
    <w:rsid w:val="00A74026"/>
    <w:rsid w:val="00A74B47"/>
    <w:rsid w:val="00A755E7"/>
    <w:rsid w:val="00A7719D"/>
    <w:rsid w:val="00A84D7D"/>
    <w:rsid w:val="00A863ED"/>
    <w:rsid w:val="00A87C9C"/>
    <w:rsid w:val="00A92614"/>
    <w:rsid w:val="00A93251"/>
    <w:rsid w:val="00A9330F"/>
    <w:rsid w:val="00A97451"/>
    <w:rsid w:val="00AA04C5"/>
    <w:rsid w:val="00AA35B2"/>
    <w:rsid w:val="00AA6C17"/>
    <w:rsid w:val="00AB61A8"/>
    <w:rsid w:val="00AC158D"/>
    <w:rsid w:val="00AC2257"/>
    <w:rsid w:val="00AC2957"/>
    <w:rsid w:val="00AC2BFC"/>
    <w:rsid w:val="00AC2C1C"/>
    <w:rsid w:val="00AC3CBA"/>
    <w:rsid w:val="00AD6F56"/>
    <w:rsid w:val="00AE3392"/>
    <w:rsid w:val="00AE7A5B"/>
    <w:rsid w:val="00AF2469"/>
    <w:rsid w:val="00AF35B6"/>
    <w:rsid w:val="00B01CE9"/>
    <w:rsid w:val="00B02109"/>
    <w:rsid w:val="00B0621B"/>
    <w:rsid w:val="00B06489"/>
    <w:rsid w:val="00B0791A"/>
    <w:rsid w:val="00B11BEB"/>
    <w:rsid w:val="00B13566"/>
    <w:rsid w:val="00B16160"/>
    <w:rsid w:val="00B1647E"/>
    <w:rsid w:val="00B24AAC"/>
    <w:rsid w:val="00B2524F"/>
    <w:rsid w:val="00B2545F"/>
    <w:rsid w:val="00B30B3D"/>
    <w:rsid w:val="00B30C5B"/>
    <w:rsid w:val="00B326CD"/>
    <w:rsid w:val="00B43B7C"/>
    <w:rsid w:val="00B4670E"/>
    <w:rsid w:val="00B4676C"/>
    <w:rsid w:val="00B4780A"/>
    <w:rsid w:val="00B51A57"/>
    <w:rsid w:val="00B527D0"/>
    <w:rsid w:val="00B56844"/>
    <w:rsid w:val="00B56954"/>
    <w:rsid w:val="00B6190C"/>
    <w:rsid w:val="00B61A72"/>
    <w:rsid w:val="00B778D4"/>
    <w:rsid w:val="00B81D71"/>
    <w:rsid w:val="00B86002"/>
    <w:rsid w:val="00B9158D"/>
    <w:rsid w:val="00B918D1"/>
    <w:rsid w:val="00B9214B"/>
    <w:rsid w:val="00B921F4"/>
    <w:rsid w:val="00B934D1"/>
    <w:rsid w:val="00B93A42"/>
    <w:rsid w:val="00BA2C56"/>
    <w:rsid w:val="00BB03D2"/>
    <w:rsid w:val="00BB1C6C"/>
    <w:rsid w:val="00BC2C12"/>
    <w:rsid w:val="00BD3B0C"/>
    <w:rsid w:val="00BD4F3E"/>
    <w:rsid w:val="00BD680A"/>
    <w:rsid w:val="00BE2ECA"/>
    <w:rsid w:val="00BE40DC"/>
    <w:rsid w:val="00BE7790"/>
    <w:rsid w:val="00BF114A"/>
    <w:rsid w:val="00BF1B24"/>
    <w:rsid w:val="00BF2B6E"/>
    <w:rsid w:val="00BF6E22"/>
    <w:rsid w:val="00C01DE2"/>
    <w:rsid w:val="00C01EA7"/>
    <w:rsid w:val="00C06403"/>
    <w:rsid w:val="00C22E45"/>
    <w:rsid w:val="00C32996"/>
    <w:rsid w:val="00C35408"/>
    <w:rsid w:val="00C35823"/>
    <w:rsid w:val="00C42585"/>
    <w:rsid w:val="00C45F44"/>
    <w:rsid w:val="00C4660F"/>
    <w:rsid w:val="00C6055B"/>
    <w:rsid w:val="00C6133E"/>
    <w:rsid w:val="00C615D8"/>
    <w:rsid w:val="00C670DC"/>
    <w:rsid w:val="00C7084E"/>
    <w:rsid w:val="00C70DEE"/>
    <w:rsid w:val="00C71127"/>
    <w:rsid w:val="00C732ED"/>
    <w:rsid w:val="00C73C3E"/>
    <w:rsid w:val="00C74688"/>
    <w:rsid w:val="00C773E4"/>
    <w:rsid w:val="00C774D2"/>
    <w:rsid w:val="00C85BCC"/>
    <w:rsid w:val="00C85F32"/>
    <w:rsid w:val="00C87BC0"/>
    <w:rsid w:val="00C9271C"/>
    <w:rsid w:val="00C92E97"/>
    <w:rsid w:val="00C94A41"/>
    <w:rsid w:val="00C959E7"/>
    <w:rsid w:val="00C96C50"/>
    <w:rsid w:val="00C97748"/>
    <w:rsid w:val="00CA14F4"/>
    <w:rsid w:val="00CA598A"/>
    <w:rsid w:val="00CA7F72"/>
    <w:rsid w:val="00CB2ECE"/>
    <w:rsid w:val="00CB4CCD"/>
    <w:rsid w:val="00CB57A2"/>
    <w:rsid w:val="00CB6532"/>
    <w:rsid w:val="00CC3C1E"/>
    <w:rsid w:val="00CC4A1D"/>
    <w:rsid w:val="00CD1217"/>
    <w:rsid w:val="00CE1B18"/>
    <w:rsid w:val="00CE463A"/>
    <w:rsid w:val="00CE59D3"/>
    <w:rsid w:val="00CE614D"/>
    <w:rsid w:val="00CE61C2"/>
    <w:rsid w:val="00CF4528"/>
    <w:rsid w:val="00D02222"/>
    <w:rsid w:val="00D03B9E"/>
    <w:rsid w:val="00D06DAD"/>
    <w:rsid w:val="00D13931"/>
    <w:rsid w:val="00D13F89"/>
    <w:rsid w:val="00D15E2F"/>
    <w:rsid w:val="00D1750D"/>
    <w:rsid w:val="00D1773B"/>
    <w:rsid w:val="00D21E33"/>
    <w:rsid w:val="00D223C3"/>
    <w:rsid w:val="00D2787D"/>
    <w:rsid w:val="00D30435"/>
    <w:rsid w:val="00D30D8D"/>
    <w:rsid w:val="00D45750"/>
    <w:rsid w:val="00D5053B"/>
    <w:rsid w:val="00D5397C"/>
    <w:rsid w:val="00D55D8C"/>
    <w:rsid w:val="00D60A27"/>
    <w:rsid w:val="00D61912"/>
    <w:rsid w:val="00D62295"/>
    <w:rsid w:val="00D67CCD"/>
    <w:rsid w:val="00D70DA9"/>
    <w:rsid w:val="00D73947"/>
    <w:rsid w:val="00D73FF4"/>
    <w:rsid w:val="00D74E5A"/>
    <w:rsid w:val="00D75F3C"/>
    <w:rsid w:val="00D77115"/>
    <w:rsid w:val="00D83A58"/>
    <w:rsid w:val="00D91A03"/>
    <w:rsid w:val="00D937CC"/>
    <w:rsid w:val="00D96ADD"/>
    <w:rsid w:val="00D978B0"/>
    <w:rsid w:val="00D97987"/>
    <w:rsid w:val="00DA3F4B"/>
    <w:rsid w:val="00DA7107"/>
    <w:rsid w:val="00DA729D"/>
    <w:rsid w:val="00DB6C9E"/>
    <w:rsid w:val="00DC74B9"/>
    <w:rsid w:val="00DD06B6"/>
    <w:rsid w:val="00DD6F81"/>
    <w:rsid w:val="00DD7E53"/>
    <w:rsid w:val="00DE17C2"/>
    <w:rsid w:val="00DE1F05"/>
    <w:rsid w:val="00DE33DB"/>
    <w:rsid w:val="00DE36AE"/>
    <w:rsid w:val="00DE3A0D"/>
    <w:rsid w:val="00DE5CF4"/>
    <w:rsid w:val="00DF1433"/>
    <w:rsid w:val="00DF1BF8"/>
    <w:rsid w:val="00DF21CB"/>
    <w:rsid w:val="00DF40D1"/>
    <w:rsid w:val="00DF7DF2"/>
    <w:rsid w:val="00E01BAE"/>
    <w:rsid w:val="00E04103"/>
    <w:rsid w:val="00E043DC"/>
    <w:rsid w:val="00E06B5C"/>
    <w:rsid w:val="00E10330"/>
    <w:rsid w:val="00E13258"/>
    <w:rsid w:val="00E1486D"/>
    <w:rsid w:val="00E1654C"/>
    <w:rsid w:val="00E16B73"/>
    <w:rsid w:val="00E22118"/>
    <w:rsid w:val="00E45655"/>
    <w:rsid w:val="00E521FE"/>
    <w:rsid w:val="00E6084B"/>
    <w:rsid w:val="00E60D78"/>
    <w:rsid w:val="00E61691"/>
    <w:rsid w:val="00E63495"/>
    <w:rsid w:val="00E6585C"/>
    <w:rsid w:val="00E72839"/>
    <w:rsid w:val="00E75717"/>
    <w:rsid w:val="00E80231"/>
    <w:rsid w:val="00E8086E"/>
    <w:rsid w:val="00E82F00"/>
    <w:rsid w:val="00E83007"/>
    <w:rsid w:val="00E834BF"/>
    <w:rsid w:val="00E93340"/>
    <w:rsid w:val="00EA5E06"/>
    <w:rsid w:val="00EA5ED1"/>
    <w:rsid w:val="00EA6F05"/>
    <w:rsid w:val="00EA73E8"/>
    <w:rsid w:val="00EB06B9"/>
    <w:rsid w:val="00EB2F92"/>
    <w:rsid w:val="00EB65F8"/>
    <w:rsid w:val="00EB6EBD"/>
    <w:rsid w:val="00EB7B46"/>
    <w:rsid w:val="00EC4D1A"/>
    <w:rsid w:val="00EC6253"/>
    <w:rsid w:val="00EC71EC"/>
    <w:rsid w:val="00EC7EA6"/>
    <w:rsid w:val="00ED021A"/>
    <w:rsid w:val="00ED1719"/>
    <w:rsid w:val="00ED1C65"/>
    <w:rsid w:val="00ED2A0B"/>
    <w:rsid w:val="00ED59FE"/>
    <w:rsid w:val="00ED5B69"/>
    <w:rsid w:val="00EE0D8F"/>
    <w:rsid w:val="00EE2AC2"/>
    <w:rsid w:val="00EE5389"/>
    <w:rsid w:val="00EE5573"/>
    <w:rsid w:val="00EF3FC5"/>
    <w:rsid w:val="00EF5D80"/>
    <w:rsid w:val="00EF6121"/>
    <w:rsid w:val="00EF7E7B"/>
    <w:rsid w:val="00F054F6"/>
    <w:rsid w:val="00F108D9"/>
    <w:rsid w:val="00F10B3E"/>
    <w:rsid w:val="00F12062"/>
    <w:rsid w:val="00F1208F"/>
    <w:rsid w:val="00F149F5"/>
    <w:rsid w:val="00F15ADD"/>
    <w:rsid w:val="00F22AE9"/>
    <w:rsid w:val="00F256AA"/>
    <w:rsid w:val="00F27030"/>
    <w:rsid w:val="00F27FDD"/>
    <w:rsid w:val="00F30A85"/>
    <w:rsid w:val="00F31DD5"/>
    <w:rsid w:val="00F32D21"/>
    <w:rsid w:val="00F4112E"/>
    <w:rsid w:val="00F4716B"/>
    <w:rsid w:val="00F50E58"/>
    <w:rsid w:val="00F5174F"/>
    <w:rsid w:val="00F52A03"/>
    <w:rsid w:val="00F52CA8"/>
    <w:rsid w:val="00F53A29"/>
    <w:rsid w:val="00F54C1E"/>
    <w:rsid w:val="00F60C45"/>
    <w:rsid w:val="00F60DD9"/>
    <w:rsid w:val="00F804EE"/>
    <w:rsid w:val="00F86670"/>
    <w:rsid w:val="00F87AC8"/>
    <w:rsid w:val="00F92325"/>
    <w:rsid w:val="00F94268"/>
    <w:rsid w:val="00FA1CC0"/>
    <w:rsid w:val="00FA3133"/>
    <w:rsid w:val="00FA360B"/>
    <w:rsid w:val="00FA5212"/>
    <w:rsid w:val="00FA7CE6"/>
    <w:rsid w:val="00FB1CFF"/>
    <w:rsid w:val="00FB2639"/>
    <w:rsid w:val="00FB32CB"/>
    <w:rsid w:val="00FB37C1"/>
    <w:rsid w:val="00FB68CA"/>
    <w:rsid w:val="00FC14D9"/>
    <w:rsid w:val="00FC5D81"/>
    <w:rsid w:val="00FC7EC1"/>
    <w:rsid w:val="00FD0613"/>
    <w:rsid w:val="00FD192F"/>
    <w:rsid w:val="00FD194C"/>
    <w:rsid w:val="00FD1D7B"/>
    <w:rsid w:val="00FD3E9A"/>
    <w:rsid w:val="00FD3FFA"/>
    <w:rsid w:val="00FE569F"/>
    <w:rsid w:val="00FE68CA"/>
    <w:rsid w:val="00FE6B0C"/>
    <w:rsid w:val="00FF0172"/>
    <w:rsid w:val="00FF1B79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3E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B252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E18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1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2022-04-14T04:02:00Z</dcterms:created>
  <dcterms:modified xsi:type="dcterms:W3CDTF">2022-04-14T04:02:00Z</dcterms:modified>
</cp:coreProperties>
</file>