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C6D0" w14:textId="77777777" w:rsidR="00C74282" w:rsidRDefault="00C74282"/>
    <w:tbl>
      <w:tblPr>
        <w:tblW w:w="10581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851"/>
        <w:gridCol w:w="1534"/>
        <w:gridCol w:w="851"/>
        <w:gridCol w:w="851"/>
        <w:gridCol w:w="1958"/>
        <w:gridCol w:w="2126"/>
        <w:gridCol w:w="2410"/>
      </w:tblGrid>
      <w:tr w:rsidR="00FB089F" w:rsidRPr="00FB089F" w14:paraId="65DF44C1" w14:textId="77777777" w:rsidTr="00FB089F">
        <w:trPr>
          <w:trHeight w:val="29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4D6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№ </w:t>
            </w:r>
            <w:proofErr w:type="spellStart"/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п.п</w:t>
            </w:r>
            <w:proofErr w:type="spellEnd"/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C5A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Наименование товара, входящего в объект закупки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4CC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D95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Кол-во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634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Требования, установленные в отношении закупаемого товара (показатели, в соответствии с которыми будет устанавливаться соответствие)</w:t>
            </w:r>
          </w:p>
        </w:tc>
      </w:tr>
      <w:tr w:rsidR="00FB089F" w:rsidRPr="00FB089F" w14:paraId="0E2DFFF7" w14:textId="77777777" w:rsidTr="00FB089F">
        <w:trPr>
          <w:trHeight w:val="29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D81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32A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C90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DA1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A5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Комплектность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65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Наименования характеристик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B00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Требования к значениям характеристик</w:t>
            </w:r>
          </w:p>
        </w:tc>
      </w:tr>
      <w:tr w:rsidR="00FB089F" w:rsidRPr="00FB089F" w14:paraId="1F816139" w14:textId="77777777" w:rsidTr="00FB089F"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169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31A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80F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3AF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37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Наименование товара, входящего в комплект, количество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2F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886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089F" w:rsidRPr="00FB089F" w14:paraId="0570A31E" w14:textId="77777777" w:rsidTr="00FB089F">
        <w:trPr>
          <w:trHeight w:val="2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B8A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D30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D4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A26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A0474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F865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F68E0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</w:tr>
      <w:tr w:rsidR="00FB089F" w:rsidRPr="00FB089F" w14:paraId="5B363118" w14:textId="77777777" w:rsidTr="00FB089F">
        <w:trPr>
          <w:trHeight w:val="2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6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1E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оборудования для проектной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71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62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FE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Весы лабораторные,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814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7AC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электронные</w:t>
            </w:r>
          </w:p>
        </w:tc>
      </w:tr>
      <w:tr w:rsidR="00FB089F" w:rsidRPr="00FB089F" w14:paraId="1F08A21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3D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45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AF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5C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B3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747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гирь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7A9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Да</w:t>
            </w:r>
          </w:p>
        </w:tc>
      </w:tr>
      <w:tr w:rsidR="00FB089F" w:rsidRPr="00FB089F" w14:paraId="3F041A5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F4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4D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68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7F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52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A74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Вид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52C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Аналитический</w:t>
            </w:r>
          </w:p>
        </w:tc>
      </w:tr>
      <w:tr w:rsidR="00FB089F" w:rsidRPr="00FB089F" w14:paraId="400E35B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AC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0A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89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5E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E1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BFE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 дисплея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0E5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Да</w:t>
            </w:r>
          </w:p>
        </w:tc>
      </w:tr>
      <w:tr w:rsidR="00FB089F" w:rsidRPr="00FB089F" w14:paraId="6DD081D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E1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7B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6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DC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8E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925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Наибольший предел взвешивания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DA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≥ 1000 Грамм</w:t>
            </w:r>
          </w:p>
        </w:tc>
      </w:tr>
      <w:tr w:rsidR="00FB089F" w:rsidRPr="00FB089F" w14:paraId="6570598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35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CB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31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CA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B2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963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Питание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BAA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от батареи</w:t>
            </w:r>
          </w:p>
        </w:tc>
      </w:tr>
      <w:tr w:rsidR="00FB089F" w:rsidRPr="00FB089F" w14:paraId="4AE0EA58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8E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3B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6F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85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43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демонстрационный волновых явлений, 1 шт.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2AB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Состав основного комплекта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A37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Волновая ванна, встроенный в ванну экран, осветитель со стробоскопическим диском, источник волн</w:t>
            </w:r>
          </w:p>
        </w:tc>
      </w:tr>
      <w:tr w:rsidR="00FB089F" w:rsidRPr="00FB089F" w14:paraId="0F0A029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3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A4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25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B8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CB1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328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2AE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089F" w:rsidRPr="00FB089F" w14:paraId="7677108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D5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4C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7B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7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64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7E4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препятствий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41A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≥ 1 и &lt; 5 Штука</w:t>
            </w:r>
          </w:p>
        </w:tc>
      </w:tr>
      <w:tr w:rsidR="00FB089F" w:rsidRPr="00FB089F" w14:paraId="741E424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D5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9E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F2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83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6C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Волновая машина лабораторно-демонстрационная,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C2C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предназначен для моделирования колебательного и волнового движения при изучении механических колебаний и волн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48E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61AFF9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34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4C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CC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EB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E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7B3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BA0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1,8 кг</w:t>
            </w:r>
          </w:p>
        </w:tc>
      </w:tr>
      <w:tr w:rsidR="00FB089F" w:rsidRPr="00FB089F" w14:paraId="7793DD0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CD3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C6D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02C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F3C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03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3B4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 и методическое руководство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D53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F6A6A1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300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4E6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B8F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B02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74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EC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Корпус изделия изготовлен из пластика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901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139ABF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55D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06D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396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9A1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A9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1AF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эксцентриковый механизм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176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ED753F7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69F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F3F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27F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ECE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88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23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дает возможность продемонстрировать колебания одной частицы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152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1A66363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D05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A85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E4E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675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B7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1CD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дает возможность продемонстрировать колебания двух частиц с разными фазами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6DC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6036E0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F7F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FA2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C51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65F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AA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DE8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дает возможность продемонстрировать колебания двух частиц в противофазе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6B8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A1E278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175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E45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62A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F87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B8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075F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дает возможность продемонстрировать колебания двух частиц в одной фазе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229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1A81C0E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E27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56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F52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F7B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EE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4CE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дает возможность продемонстрировать поперечную бегущую волну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091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CE3626A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8F8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47D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211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3D2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FA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F88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дает возможность продемонстрировать продольную бегущую волну.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BE9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CC492E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33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A82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3B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6E3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5D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528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Управление механическое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E3E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02A785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55F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222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76E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4FC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17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73F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Габаритные размеры в упаковке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67D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26х17х60 см</w:t>
            </w:r>
          </w:p>
        </w:tc>
      </w:tr>
      <w:tr w:rsidR="00FB089F" w:rsidRPr="00FB089F" w14:paraId="2CE9029F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84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6C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7E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72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43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Гальванометр лабораторно-демонстрационный,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BE3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предназначен для измерения величин постоянного тока (напряжения и сопротивления) при постановке демонстрационных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119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A7CA28C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5D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301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993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5FD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D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B30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Представляет собой прибор магнитоэлектрической системы, содержащий 2 шкалы с двойной оцифровкой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E9F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DB4F40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4B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18F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18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DAF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AB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AAA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верхний предел первой шкалы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6F5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10В</w:t>
            </w:r>
          </w:p>
        </w:tc>
      </w:tr>
      <w:tr w:rsidR="00FB089F" w:rsidRPr="00FB089F" w14:paraId="1A83F17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3C5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9A4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E68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402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45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576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верхний предел второй шкалы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DB4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5В</w:t>
            </w:r>
          </w:p>
        </w:tc>
      </w:tr>
      <w:tr w:rsidR="00FB089F" w:rsidRPr="00FB089F" w14:paraId="4250E0F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415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179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722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1B3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7A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B73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Механическая юстировка прибора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885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2619B1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03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DF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F1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52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00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Генератор лабораторно-демонстрационный высоковольтный,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26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Генератор иллюстрирует перенос зарядов и создание высокого напряжения в опытах по электростатике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C8B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85E8F37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C7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7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A6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1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EB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ED6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Принцип действия генератора основан на электризации движущейся диэлектрической ленты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D0C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69C96A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8FA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5A8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FAB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344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5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16F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генератор имеет в составе диэлектрическую ленту, вращающуюся на роликах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FD4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38599D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B61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BC8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3A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774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49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0B3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Материал ленты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FFF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шелк или резина</w:t>
            </w:r>
          </w:p>
        </w:tc>
      </w:tr>
      <w:tr w:rsidR="00FB089F" w:rsidRPr="00FB089F" w14:paraId="1662A05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B7F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C6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C9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B54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A9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D10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верхний ролик диэлектрический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9E5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06E391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D45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165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255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60C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60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DE7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нижний металлический ролик соединён с землёй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9B7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8F0313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62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505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959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3C2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05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D36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Высоковольтные электроды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83B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08AD7A7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C93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5EA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262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A46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9B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923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Металлическая сфера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FD8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33954E7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F6C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021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F82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5B6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4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512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Механизм движения ленты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A9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0DAE60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028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658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B3A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4BB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90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5B1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Щеточный узел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91D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1FFD80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746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555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73D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F24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FF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2E4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получения напряжения пробоя воздуха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A66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B61FB5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001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AEE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2D6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16C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E7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839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Безопасность использования в учебном заведении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EF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E8CA91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66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3F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9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1B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AD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оптического параллельного преобразования падающего света,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CC6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совершенствования навыков плоскостного конструирования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FE3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FEB79F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0D2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AE9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80C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2B0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21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AD0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опора из твердого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59E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E0CD01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1CA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EC3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FAC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49E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A3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027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толщина опоры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818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см</w:t>
            </w:r>
          </w:p>
        </w:tc>
      </w:tr>
      <w:tr w:rsidR="00FB089F" w:rsidRPr="00FB089F" w14:paraId="2F74AB0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6A9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04C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469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69B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B8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28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формирования понимания основ геометрии и черчения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BB0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8BD970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29D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36B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438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232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C8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7B7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Плоский зеркальный отражатель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568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30BD4D0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896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0D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F2F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A04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9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B47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Зеркальные элементы попарно ортогональны и имеют общую для трех отражателей точку пересечения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A41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DF9E0D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058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06D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4BF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83B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CB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C4B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Методическое пособие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B62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02DF42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42C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DDF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1C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B77F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8C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280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развивает внимание, память, пространственное мышление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94A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449990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BD8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354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78B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A56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C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1CE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карточки-схемы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D0B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1F2A3CE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F68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1EB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252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81C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27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5F5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пластиковые фигурные пространственные маркеры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32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108 шт.</w:t>
            </w:r>
          </w:p>
        </w:tc>
      </w:tr>
      <w:tr w:rsidR="00FB089F" w:rsidRPr="00FB089F" w14:paraId="792D4C1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E6C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A8E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76E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7A8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59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3CF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типов пластиковых фигурных пространственных маркеров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4A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типов</w:t>
            </w:r>
          </w:p>
        </w:tc>
      </w:tr>
      <w:tr w:rsidR="00FB089F" w:rsidRPr="00FB089F" w14:paraId="0F180F6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CEB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451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54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8E8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E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98C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Плоские отражатели образуют телесный угол в Пи/2 стерадиан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1DF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392C73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13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05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57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F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5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Измеритель сил Ньютона лабораторно-демонстрационный, 1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65C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Прибор предназначен для демонстрации опытов по механике сложение и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разложение сил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76E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соответствие</w:t>
            </w:r>
          </w:p>
        </w:tc>
      </w:tr>
      <w:tr w:rsidR="00FB089F" w:rsidRPr="00FB089F" w14:paraId="0CB0E1D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1A7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32C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78C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714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24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FA1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предназначен для определения реакции опор на балку, лежащую на двух опорах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5D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CC9A64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39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31D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D08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BA7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4B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CCF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предназначен для демонстрации закона Архимеда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37C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3CFFEE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D11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29F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80F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3E1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C3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735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предназначен для демонстрации условия равновесия рычагов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C6D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A06157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26C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618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30A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3E5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5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A77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измерителей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64F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19E2FEC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2D2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313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ED8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A4D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58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B25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модель балки с отверстиями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CE7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605E20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3BA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9AD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BDE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7DB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9A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A61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B4B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484A3F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C30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608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D89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ECA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CD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D80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крепеж балки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44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417AA28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3ED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D80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B61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5BD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08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B9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штативы измерителей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018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68D73FC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8FB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A1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876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2FE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6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6C8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блоки механические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32B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0F7B6A7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6F5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8EC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467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94B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C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766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Вес прибора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2F4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 кг</w:t>
            </w:r>
          </w:p>
        </w:tc>
      </w:tr>
      <w:tr w:rsidR="00FB089F" w:rsidRPr="00FB089F" w14:paraId="72B1B45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011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A47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0D0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E0B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96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C50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Верхний предел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BB1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10Н</w:t>
            </w:r>
          </w:p>
        </w:tc>
      </w:tr>
      <w:tr w:rsidR="00FB089F" w:rsidRPr="00FB089F" w14:paraId="4811286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02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0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40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91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7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Чертежный программно-аппаратный многофункциональный комплекс,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E14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Архитектура процессора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3CF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x64</w:t>
            </w:r>
          </w:p>
        </w:tc>
      </w:tr>
      <w:tr w:rsidR="00FB089F" w:rsidRPr="00FB089F" w14:paraId="6557E7B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709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CDB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C10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F95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75B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F2B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Литография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B3C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более 14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</w:tr>
      <w:tr w:rsidR="00FB089F" w:rsidRPr="00FB089F" w14:paraId="11BDCAC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25F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57F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F86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5C2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AB5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C08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54E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</w:t>
            </w:r>
          </w:p>
        </w:tc>
      </w:tr>
      <w:tr w:rsidR="00FB089F" w:rsidRPr="00FB089F" w14:paraId="09995FF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7CF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005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709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485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396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DEA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потоков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1A3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</w:t>
            </w:r>
          </w:p>
        </w:tc>
      </w:tr>
      <w:tr w:rsidR="00FB089F" w:rsidRPr="00FB089F" w14:paraId="79FD1EE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3DF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D77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F83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226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564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5B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Базовая тактовая частота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A9C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2,4 ГГц</w:t>
            </w:r>
          </w:p>
        </w:tc>
      </w:tr>
      <w:tr w:rsidR="00FB089F" w:rsidRPr="00FB089F" w14:paraId="3C387B2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6C4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9D5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6E9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BE6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DC2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D36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Максимальная тактовая частота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C8D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4,2 ГГц</w:t>
            </w:r>
          </w:p>
        </w:tc>
      </w:tr>
      <w:tr w:rsidR="00FB089F" w:rsidRPr="00FB089F" w14:paraId="4A946E8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8D8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7A7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87B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B4E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348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79D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Объем кэш памяти последнего уровня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848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12 Мб</w:t>
            </w:r>
          </w:p>
        </w:tc>
      </w:tr>
      <w:tr w:rsidR="00FB089F" w:rsidRPr="00FB089F" w14:paraId="48FC028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249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AEB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34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01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D50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1D7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Максимальное тепловыделение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C9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65 Вт</w:t>
            </w:r>
          </w:p>
        </w:tc>
      </w:tr>
      <w:tr w:rsidR="00FB089F" w:rsidRPr="00FB089F" w14:paraId="1E94853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7B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D5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3B3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114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D4F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45A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Объем оперативной 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390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16 Гб</w:t>
            </w:r>
          </w:p>
        </w:tc>
      </w:tr>
      <w:tr w:rsidR="00FB089F" w:rsidRPr="00FB089F" w14:paraId="4511317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67D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CC8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C01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70A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788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242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модулей 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43E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</w:t>
            </w:r>
          </w:p>
        </w:tc>
      </w:tr>
      <w:tr w:rsidR="00FB089F" w:rsidRPr="00FB089F" w14:paraId="4D60FC9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3C6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F0F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94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981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A6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24C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 накопителя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B5F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SSD</w:t>
            </w:r>
          </w:p>
        </w:tc>
      </w:tr>
      <w:tr w:rsidR="00FB089F" w:rsidRPr="00FB089F" w14:paraId="0CFEC0B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773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AF1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F2A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712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492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E50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Объем накопителя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C2F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512 Гб</w:t>
            </w:r>
          </w:p>
        </w:tc>
      </w:tr>
      <w:tr w:rsidR="00FB089F" w:rsidRPr="00FB089F" w14:paraId="6376B48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4D5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F43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C0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5AB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E9C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6AB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Форм-фактор накопителя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3B1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М.2</w:t>
            </w:r>
          </w:p>
        </w:tc>
      </w:tr>
      <w:tr w:rsidR="00FB089F" w:rsidRPr="00FB089F" w14:paraId="03A3CD5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7ED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E79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878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D8D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016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226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накопителя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AB5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NVMe</w:t>
            </w:r>
            <w:proofErr w:type="spellEnd"/>
          </w:p>
        </w:tc>
      </w:tr>
      <w:tr w:rsidR="00FB089F" w:rsidRPr="00FB089F" w14:paraId="76EED01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8C8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DF3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E2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278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80F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284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Максимальная Скорость передачи данных накопителя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0BD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2700 Мб/с</w:t>
            </w:r>
          </w:p>
        </w:tc>
      </w:tr>
      <w:tr w:rsidR="00FB089F" w:rsidRPr="00FB089F" w14:paraId="1E5DDC4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1DA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DE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86A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D8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827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3B8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Объем накопителя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CEB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1000 Гб</w:t>
            </w:r>
          </w:p>
        </w:tc>
      </w:tr>
      <w:tr w:rsidR="00FB089F" w:rsidRPr="00FB089F" w14:paraId="62996D3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959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8DE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C34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845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BE2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E9E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Максимальная Скорость передачи данных накопителя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168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180 Мб/с</w:t>
            </w:r>
          </w:p>
        </w:tc>
      </w:tr>
      <w:tr w:rsidR="00FB089F" w:rsidRPr="00FB089F" w14:paraId="1722D72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09F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13E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5E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DB4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A9A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9B6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графический адаптер дискретный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E17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9AD522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5C7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E86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C6D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163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B43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3F7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графического адаптера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2F2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PCI-E 16x 3.0</w:t>
            </w:r>
          </w:p>
        </w:tc>
      </w:tr>
      <w:tr w:rsidR="00FB089F" w:rsidRPr="00FB089F" w14:paraId="03A7803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519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D93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C87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DCE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544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2DB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Техпроцесс графического адаптера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B59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более 12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</w:tr>
      <w:tr w:rsidR="00FB089F" w:rsidRPr="00FB089F" w14:paraId="7CB3B56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DD6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672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444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138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F78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E5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Максимальное разрешение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355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7680x4320</w:t>
            </w:r>
          </w:p>
        </w:tc>
      </w:tr>
      <w:tr w:rsidR="00FB089F" w:rsidRPr="00FB089F" w14:paraId="74B4CA4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257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288C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119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185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6ED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2B2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 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77B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GDDR6</w:t>
            </w:r>
          </w:p>
        </w:tc>
      </w:tr>
      <w:tr w:rsidR="00FB089F" w:rsidRPr="00FB089F" w14:paraId="247C10D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196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43F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E13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829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E01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EF8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Пропускная способность памяти адаптера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5B8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288 Гб/с</w:t>
            </w:r>
          </w:p>
        </w:tc>
      </w:tr>
      <w:tr w:rsidR="00FB089F" w:rsidRPr="00FB089F" w14:paraId="70DF726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E98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670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77E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9F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D33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782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Частота видеопамяти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61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12000 МГц</w:t>
            </w:r>
          </w:p>
        </w:tc>
      </w:tr>
      <w:tr w:rsidR="00FB089F" w:rsidRPr="00FB089F" w14:paraId="12FD359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40D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8FB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5BD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08E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9B4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EA4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подключаемых одновременно мониторов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099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</w:t>
            </w:r>
          </w:p>
        </w:tc>
      </w:tr>
      <w:tr w:rsidR="00FB089F" w:rsidRPr="00FB089F" w14:paraId="5575C20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E74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B0D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241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DBB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FA8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1CF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Частота графического процессора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3E6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1830 МГц</w:t>
            </w:r>
          </w:p>
        </w:tc>
      </w:tr>
      <w:tr w:rsidR="00FB089F" w:rsidRPr="00FB089F" w14:paraId="5D0A8BF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099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D39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B4E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552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D9B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6F4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Версия HDMI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276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</w:t>
            </w:r>
          </w:p>
        </w:tc>
      </w:tr>
      <w:tr w:rsidR="00FB089F" w:rsidRPr="00FB089F" w14:paraId="062E6F8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953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1F3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804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EB7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BB1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FF7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Число универсальных процессоров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35E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1500</w:t>
            </w:r>
          </w:p>
        </w:tc>
      </w:tr>
      <w:tr w:rsidR="00FB089F" w:rsidRPr="00FB089F" w14:paraId="5B5372B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8C9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DCC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D4C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95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0C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FD0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Максимальная степень анизотропной фильтрации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6C6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16</w:t>
            </w:r>
          </w:p>
        </w:tc>
      </w:tr>
      <w:tr w:rsidR="00FB089F" w:rsidRPr="00FB089F" w14:paraId="6A6D0CA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77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853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B62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FC8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639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459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Объем видеопамяти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CBA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6 Гб</w:t>
            </w:r>
          </w:p>
        </w:tc>
      </w:tr>
      <w:tr w:rsidR="00FB089F" w:rsidRPr="00FB089F" w14:paraId="54287D0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BB0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F0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2ED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C83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4E4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11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Адаптер WiFi дискретный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597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76DA04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0EB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A77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8BC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E06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A22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891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Поддержка стандарта 802.11ac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D7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048B93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B15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DF2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1F9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914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C2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3CF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съемных антенн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F04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</w:t>
            </w:r>
          </w:p>
        </w:tc>
      </w:tr>
      <w:tr w:rsidR="00FB089F" w:rsidRPr="00FB089F" w14:paraId="7CE2BA4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625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169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7FC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B41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A5D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2DE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Толщина металла корпуса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558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0,3 мм</w:t>
            </w:r>
          </w:p>
        </w:tc>
      </w:tr>
      <w:tr w:rsidR="00FB089F" w:rsidRPr="00FB089F" w14:paraId="297BC3E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EE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F85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8D1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1C9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159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6AD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размер корпус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06C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ATX</w:t>
            </w:r>
          </w:p>
        </w:tc>
      </w:tr>
      <w:tr w:rsidR="00FB089F" w:rsidRPr="00FB089F" w14:paraId="01B0822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83C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17F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CBB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EA9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C6C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6A8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Цвет корпус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603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черный</w:t>
            </w:r>
          </w:p>
        </w:tc>
      </w:tr>
      <w:tr w:rsidR="00FB089F" w:rsidRPr="00FB089F" w14:paraId="7246820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E8F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25F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90A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E0B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A8A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517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Проводная клавиатура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DC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EB8837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7BB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EB5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55E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E56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777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DC5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Проводной оптический манипулятор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342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26829B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881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22B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7B2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A9B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9FD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422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Мощность блока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EF2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500 Вт</w:t>
            </w:r>
          </w:p>
        </w:tc>
      </w:tr>
      <w:tr w:rsidR="00FB089F" w:rsidRPr="00FB089F" w14:paraId="29C7811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477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A91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C4F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7AC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360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B9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Специализированный чертежный монитор-планшет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FAF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1C616E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F5B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B38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DB9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9DC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05D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925A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Диагональ рабочей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45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21,5 дюйма</w:t>
            </w:r>
          </w:p>
        </w:tc>
      </w:tr>
      <w:tr w:rsidR="00FB089F" w:rsidRPr="00FB089F" w14:paraId="5C9DBFF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93A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B6B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BE0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EE8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6B9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83C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Соотношение сторон рабочей области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2EE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16:9</w:t>
            </w:r>
          </w:p>
        </w:tc>
      </w:tr>
      <w:tr w:rsidR="00FB089F" w:rsidRPr="00FB089F" w14:paraId="488FB30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B44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0D1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A6B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D3F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93B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F28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Разрешение дисплея, физические пиксели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04F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1920х1080 пиксела</w:t>
            </w:r>
          </w:p>
        </w:tc>
      </w:tr>
      <w:tr w:rsidR="00FB089F" w:rsidRPr="00FB089F" w14:paraId="563335B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44D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174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64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B2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3BF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644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Активная сенсорная рабочая поверхность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29D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451EFDD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053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EFF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E19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23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17B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02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Сенсор расположен поверх дисплея рабочей поверхности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1C4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3D95F7E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DE5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BF2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956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A1D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E9C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A4B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Твердость поверхности дисплея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04D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430 единиц по шкале Бринелля</w:t>
            </w:r>
          </w:p>
        </w:tc>
      </w:tr>
      <w:tr w:rsidR="00FB089F" w:rsidRPr="00FB089F" w14:paraId="0BB318D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14F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861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B84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03A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890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18C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 матрицы активной поверхности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18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IPS</w:t>
            </w:r>
          </w:p>
        </w:tc>
      </w:tr>
      <w:tr w:rsidR="00FB089F" w:rsidRPr="00FB089F" w14:paraId="3A8AE0F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C61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C6F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4EC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972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78E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43F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Технология ввода информации активной поверхности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1F0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Электромагнитная</w:t>
            </w:r>
          </w:p>
        </w:tc>
      </w:tr>
      <w:tr w:rsidR="00FB089F" w:rsidRPr="00FB089F" w14:paraId="4A46FE3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4F5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C38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AB2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76B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D14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52C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 функции распознавания силы давления стилуса на активную поверхность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209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B3AA65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3F3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11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336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034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F3C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4A6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 возможности использования стилуса во время зарядки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5E5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ABE815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C62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DBE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5F3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C58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9A1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C34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 возможности изменения угла наклона активной поверхности станции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EA2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18 - 82 градусов относительно горизонтали</w:t>
            </w:r>
          </w:p>
        </w:tc>
      </w:tr>
      <w:tr w:rsidR="00FB089F" w:rsidRPr="00FB089F" w14:paraId="32F7606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325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7F3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03A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034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278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3CE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Функция определения уровня наклона стилуса по отношению к активной поверхности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37C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4348FA1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BD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F75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89F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225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D40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E02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распознаваемых уровней давления на активную поверхность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11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8192 уровней</w:t>
            </w:r>
          </w:p>
        </w:tc>
      </w:tr>
      <w:tr w:rsidR="00FB089F" w:rsidRPr="00FB089F" w14:paraId="7585D59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6E4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FB0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FDB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395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310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1BC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беспроводных стилусов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9A2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57DD544D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048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271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20C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E40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BFB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504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подставок для установки стилуса в вертикальном/горизонтальном положении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6C3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412DD3E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7F6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8E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DAD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68B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730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B1B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дополнительных наконечников для стилуса в комплекте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14A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 шт.</w:t>
            </w:r>
          </w:p>
        </w:tc>
      </w:tr>
      <w:tr w:rsidR="00FB089F" w:rsidRPr="00FB089F" w14:paraId="3E4E303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861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D5D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00A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B6E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B0B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749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специализированных перчаток для повышения комфортности работы с активной поверхностью станции в комплекте.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4C2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12101BE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C12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CA0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FE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174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D0E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37B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Стандарт изображения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149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хуже FULL HD</w:t>
            </w:r>
          </w:p>
        </w:tc>
      </w:tr>
      <w:tr w:rsidR="00FB089F" w:rsidRPr="00FB089F" w14:paraId="62FC19D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A88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87B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475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279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85BD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C4F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Время отклика рабочей поверхности станции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3C8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менее 8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мс</w:t>
            </w:r>
            <w:proofErr w:type="spellEnd"/>
          </w:p>
        </w:tc>
      </w:tr>
      <w:tr w:rsidR="00FB089F" w:rsidRPr="00FB089F" w14:paraId="7D13F84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3C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4E4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C4F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AD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AD8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85B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Разрешение интерфейса ввода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F49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5080 линий на дюйм</w:t>
            </w:r>
          </w:p>
        </w:tc>
      </w:tr>
      <w:tr w:rsidR="00FB089F" w:rsidRPr="00FB089F" w14:paraId="3D14048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FB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103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5E7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FB8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E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28C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Яркость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671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250 кд/м2</w:t>
            </w:r>
          </w:p>
        </w:tc>
      </w:tr>
      <w:tr w:rsidR="00FB089F" w:rsidRPr="00FB089F" w14:paraId="30F388E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DE2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497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5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EC4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932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771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Погрешность считывания рабочей поверхности станции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50E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0,25 мм</w:t>
            </w:r>
          </w:p>
        </w:tc>
      </w:tr>
      <w:tr w:rsidR="00FB089F" w:rsidRPr="00FB089F" w14:paraId="0ABF60E3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900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914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806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5E8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431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E17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Частота считывания активной поверхности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915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220 считываний в секунду</w:t>
            </w:r>
          </w:p>
        </w:tc>
      </w:tr>
      <w:tr w:rsidR="00FB089F" w:rsidRPr="00FB089F" w14:paraId="15286CD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49C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3E3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C86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396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B00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44B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Интерфейсы подключения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4CE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HDMI и USB</w:t>
            </w:r>
          </w:p>
        </w:tc>
      </w:tr>
      <w:tr w:rsidR="00FB089F" w:rsidRPr="00FB089F" w14:paraId="3B1ED8E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4CA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738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C64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4A1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57A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2A3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Совместимость с программным пакетом ТИП2 без дополнительных драйверов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844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2465CA1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47A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8D5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3A2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B5D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A8D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C66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Операционная система MS Windows 10 Pro (эквивалент недопустим ввиду взаимодействия этого оборудования с уже имеющимся оборудованием Заказчика)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AF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8C938B7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C3A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722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432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F6C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2CC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D24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Образовательный инструментарий для создания проектов, со следующими характеристиками (Далее СИ-1):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EF2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57ED1B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183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8B0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57C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59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784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649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Лицензия позволяет лицензировать учебный класс с количеством одновременных рабочих мест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B95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36 шт.</w:t>
            </w:r>
          </w:p>
        </w:tc>
      </w:tr>
      <w:tr w:rsidR="00FB089F" w:rsidRPr="00FB089F" w14:paraId="30F2AB8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FBE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D8B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602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9C1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9AE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BCE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СИ-1 предназначено для разработки контента и его использовании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2FB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D3E633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C2F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585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6A4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DF6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D95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D03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СИ-1 должно объединять дисплеи АРМ педагога с дисплеями АРМ учащихся на основе мобильных 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0BF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F4BD042" w14:textId="77777777" w:rsidTr="00FB089F">
        <w:trPr>
          <w:trHeight w:val="140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FFF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833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085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FB8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AF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D21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СИ-1 должно предоставлять администратору возможность использовать разработанный интерактивный учебный проект на дисплее АРМ педагога и этот же проект синхронно загружать на АРМ учеников для того, чтобы ученики могли самостоятельно работать с проектом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AA6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1BF6D6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17B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80D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1CB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0CF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4CA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9CB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СИ-1 представляет собой связанный посредством облачного сервиса набор приложений одного производителя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D93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3377E03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62B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C77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206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B81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958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804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Приложения для устройств на основе мобильных ОС должны быть доступны для беспрепятственной и бесплатной загрузки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227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BDEFEA6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A1D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5D3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B19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CF7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581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628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Активация СИ-1 должна происходить с помощью учетной записи, получаемой от поставщика, параметры учетной записи должны позволять производить публикацию проекта в облачный сервис для дальнейшего использования на устройствах на основе мобильных ОС.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717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568A686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C0E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C04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339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9EB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285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7F7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СИ-1 должно содержать приложение, с помощью которого можно конструировать будущий интерактивный проект (далее - Конструктор)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FB9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D10E6AF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938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E12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0BF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207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F5A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17A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не должен требовать от пользователя каких-либо знаний в области программирования, не должен требовать написания сценариев, скриптов или иных программных текстов.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449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7F27AF3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EA1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8F0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F5E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7D3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96A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9C1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Конструирование проекта должно происходить путем перемещения и добавления в документ медийных материалов.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26B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55EABCA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383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FAE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1CF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B88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8FA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BAB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Пользователь должен задать их взаимное расположение, расставлять связи и задавать геометрические характеристики.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6B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1753F90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123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4F0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FD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681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304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A98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должен работать по принципу WYSIWYG («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Whatyouseeiswhatyouget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» – «что я вижу, то и получаю»), во время конструирования пользователь видит результаты своей работы в конструкторе в режиме реального времени.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3F4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07D8C20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426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F20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CF1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4F6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515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DCD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Разрабатываемый проект может быть автоматически адаптирован для устройств на основе мобильных ОС путем выбора целевой платформы из предлагаемого списка смартфонов и планшетов.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0CD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47D72FB" w14:textId="77777777" w:rsidTr="00FB089F">
        <w:trPr>
          <w:trHeight w:val="22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5A4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007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1CF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CB9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4CB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948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 Конструкторе должна быть поддержка и возможность использования аппаратных датчиков в разрабатываемом приложении, а именно: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8DE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акселерометр, датчик освещенности, датчик внешней температуры, компас, гироскоп, датчик магнитного поля, датчик ориентации устройства, датчик внешнего давления, поддержка датчиков NFC, датчика наклона/поворота</w:t>
            </w:r>
          </w:p>
        </w:tc>
      </w:tr>
      <w:tr w:rsidR="00FB089F" w:rsidRPr="00FB089F" w14:paraId="04C50DB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0E0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5D6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A1B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8DE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ED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B83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Шаблоны должны быть как для разработки проектов для стационарных ПК, так и для устройств на основе мобильных 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6AA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8A1EF88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AD6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7BE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78F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EA5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641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896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 создании нового проекта, у пользователя должна быть возможность выбора из комплекта тематических шаблонов с предустановками для текущего проекта, облегчающие создание проекта.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213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7A1A2D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F27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68C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74C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D90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EE9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85C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тематических шаблонов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BF1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более 20</w:t>
            </w:r>
          </w:p>
        </w:tc>
      </w:tr>
      <w:tr w:rsidR="00FB089F" w:rsidRPr="00FB089F" w14:paraId="5C98F47D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221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3E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F5E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67C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AB7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210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должен предоставлять следующие возможности для любого раздела проекта, так и всего проекта целиком: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091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1DA1BA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840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890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F1D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56D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4C0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EB8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отправить текущий раздел на принтер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43D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944ED6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45A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F39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FC3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C46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189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629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отправить текущий раздел на указываемую пользователем электронную почту.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B7B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377B90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52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0E1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1AC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293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FCD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8FD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повернуть весь контент (содержимое экрана) для использования на интерактивных дисплеях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88F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33043B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AB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337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1FE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82A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133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356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Максимальный радиус поворота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73D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180</w:t>
            </w:r>
          </w:p>
        </w:tc>
      </w:tr>
      <w:tr w:rsidR="00FB089F" w:rsidRPr="00FB089F" w14:paraId="217863C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30E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740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D70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E60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B99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D3F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поворот должен происходить плавно и анимировано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4A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7330E7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909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230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A1B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AF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E00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3EA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 время поворота сохраняются все анимации внутри контента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6E8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38FD855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EA5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E0B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7704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6EF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A6A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B54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добавлять или убирать кнопку вызова сквозного оглавления проекта;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825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C435CF8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B16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A2D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D7C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2F9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CD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D52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использовать многоцветный виртуальный маркер для рисования пометок поверх всего контента на любом разделе и поверх любого типа объекта с возможностью регулировки толщины маркера;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687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E7B5BC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23E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E0B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D0E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1BD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DEB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215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цветов виртуального маркера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720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</w:t>
            </w:r>
          </w:p>
        </w:tc>
      </w:tr>
      <w:tr w:rsidR="00FB089F" w:rsidRPr="00FB089F" w14:paraId="5132729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DE3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AD8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93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3D5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414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1C1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добавлять или убирать кнопку выхода из режима просмотра;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500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98B75F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234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0A2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C3D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F95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916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B6E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задавать пароль для выхода из режима просмотра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BD2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B85ADEE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89E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544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2F6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34B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5F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24F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должен иметь встроенный скриптовый язык программирования для осуществления тонких и нестандартных настроек проекта.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197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3824C28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E6B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4CC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C76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8FC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3B8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11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должен позволять использовать в создаваемом проекте как минимум следующие мультимедийные материалы и блоки: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776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05F3B7F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054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36A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85D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F61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19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E8D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Фотогалерея возможность переместить мышью из папки сразу несколько фотографий, которые автоматически группируются в слайд шоу, которое можно просматривать в данном блоке используя жесты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«вправо» и «влево»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252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соответствие</w:t>
            </w:r>
          </w:p>
        </w:tc>
      </w:tr>
      <w:tr w:rsidR="00FB089F" w:rsidRPr="00FB089F" w14:paraId="7954263A" w14:textId="77777777" w:rsidTr="00FB089F">
        <w:trPr>
          <w:trHeight w:val="116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A33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1EB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750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260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E71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2FC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Видеогалерея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имеет возможность переместить мышью из папки сразу несколько видеофрагментов, каждый видеофрагмент в слад-шоу можно останавливать и запускать заново.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C9D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54D7385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B6C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592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873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1F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80D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C37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Возможности программы должны позволять одновременно проигрывать видеоролики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72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</w:t>
            </w:r>
          </w:p>
        </w:tc>
      </w:tr>
      <w:tr w:rsidR="00FB089F" w:rsidRPr="00FB089F" w14:paraId="68D7E6F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AE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AAD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023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E4B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468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C33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Максимальное разрешение каждого видеоролика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06D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1920 х 1080 пикселей</w:t>
            </w:r>
          </w:p>
        </w:tc>
      </w:tr>
      <w:tr w:rsidR="00FB089F" w:rsidRPr="00FB089F" w14:paraId="229B4495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4EA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3B7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00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43B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3F5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7ED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 проигрывании одновременно максимально возможного количества видеороликов в максимальном разрешении не должно быть пауз и рывков изображения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52E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23C2B0E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2D5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7CD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1E2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B45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2F7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76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Текстовый блок, который полностью поддерживает формат RTF и отображает его в соответствии с тем, как блок отформатирован изначально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480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552E746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C81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A1E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8C0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651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4E8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F46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должен иметь возможность использовать и хранить шрифты, даже если их нет на текущем компьютере.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E65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0A7A73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F1E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020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DCE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0AE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09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1CD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Блок. PDF блок, корректно отображающий документы в формате PDF, DOC, XLS.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F9A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109296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745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662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E52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206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8F9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739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позволяет проводить обзор документа, изменять его масштаб, раздвигая и приближая.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B73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7AE50DD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5A4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059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D0A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5F2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4B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«Браузер» представляет собой блок, внутри которого отображается клиентская область WEB-браузера (содержимое WEB-станицы) без меню, адресных строк, строк состояния и т.д.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8C8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560890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121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D19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B5D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D48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D2B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C51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В браузере отображается любой WEB-контент, включая режим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on-linе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F67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99AF70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4F0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E82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845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B1B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54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A14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«Аудиозапись». Блок, позволяющий прослушать аудио, путем клика по блоку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048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CAF6A7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2B6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813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A1B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77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E49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CD0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 блоке отображается временная гистограмма проигрываемого звука.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686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78BB9E3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447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6CA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50B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ED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A27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2BF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«ЗD». Блок, позволяющий импортировать, отобразить и вращать не менее чем по трем степеням свободы 3D-модель, просматривать ее со всех сторон путем использовать жестов.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0E1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0B2A3F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736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DAC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1BF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894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87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510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Качество, сложность и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детализированность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модели не ограничиваются при использовании аппаратного ускорения.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41F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301541A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36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FC2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E9A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5E2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940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99C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«Камера». Блок, позволяющий выводить изображение с подключенной WEB-камеры или функционально аналогичного устройства.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7F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65B0833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432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DB5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E46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9A7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887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45C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должен позволять использовать жесты масштабирования изображения в режиме реального времени.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3A8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A35D5BE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682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6A6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EF4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046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22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032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«Карты». Блок, позволяющий полнофункционально использовать интерактивные географические карты с нанесенными на них пользовательскими объектами.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E60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D95C9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5B0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DC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1CC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52F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941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B93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механизм динамической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подгрузки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данных, используя сеть Интернет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CE2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EC903CB" w14:textId="77777777" w:rsidTr="00FB089F">
        <w:trPr>
          <w:trHeight w:val="140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718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20C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8A8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0C8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64E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9C7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«Базы данных». Блок позволяет подключаться к удаленным базам данных, формировать пользовательские SQL-запросы, иметь возможность выдавать структурированные данные из локальных и удаленных источников, импортировать данные напрямую из CSV, XML и XLSX-файлов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14F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81DF1D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36B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10C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7AF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0EA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518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9DC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импорта из PSD-файлов, позволяет импорт как файла целиком, так и по отдельным слоям.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44C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CE7D8FA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3E5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382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FD4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8E4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33F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97F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должен позволять располагать неограниченное количество блоков в документе, используя алгоритмы автоматического расположения блоков на странице, в зависимости от их типа, размера и иных свойств.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DBF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11AC2F3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BB4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B6F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A03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338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DA8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0CA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Конструктор должен позволять задавать проекту древовидную структуру, состоящую из корневого раздела и неограниченного количества подразделов, осуществлять навигацию по разделам.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6C7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C408E46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5DC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5E1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D6F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A3F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7D4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6FD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СИ-1 должно содержать программный механизм, с помощью которого можно воспроизвести разработанный интерактивный проект в отдельном окне с сохранением всего разработанного и заложенного функционала проекта (далее - Проигрыватель)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8BB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4C7DBD5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EFB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C08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99D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D3D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2E4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78E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Проигрыватель предназначен для воспроизведения проекта, созданного в Конструкторе, с использованием возможностей, предусмотренных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Конструктором.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6C2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соответствие</w:t>
            </w:r>
          </w:p>
        </w:tc>
      </w:tr>
      <w:tr w:rsidR="00FB089F" w:rsidRPr="00FB089F" w14:paraId="7A83EA9D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963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B1F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C46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F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C87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635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Визуально Проигрыватель должен представлять электронный аналог журнала: отображать текущий «разворот» журнала, на котором представлены две соседние страницы.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124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6F42BF2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C87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65E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D17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24F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81F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1E8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Программа должна давать пользователю возможность с помощью жестов «вправо» и «влево» «перелистывать» виртуальные страницы журнала, количество которых и контент на них формируются Конструктором.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1C0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C83F63E" w14:textId="77777777" w:rsidTr="00FB089F">
        <w:trPr>
          <w:trHeight w:val="140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6DD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C31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AFF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D9C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73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79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Перелистывание страниц визуально должно быть точно таким же, как если бы перелистывались страницы реального журнала, во время «перелистывания» страницы на ней должен сохраняться контент и должна оставаться анимация, если она была до начала «перелистывания».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1EB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A53DD78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A87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FF3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3E9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BE6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E4F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D62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Каждая страница должна имеет модульную сетку (аналогичную печатному журналу).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30A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49DB149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430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C7B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FD7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81C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80A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9D9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Модули (блоки) страницы должны представлять собой интерактивные объекты, каждый из которых управляется прикосновением пальцев и стандартными жестами перемотки, пролистывания, увеличения и уменьшения «щипком», и поворота.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9D5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28DE98E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714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97B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E9D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C87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C34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05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Модуль может представлять собой иллюстрацию, звуковой объект, фотогалерею, текстовый блок, видеофрагмент, вращающуюся 3D-модель, элемент, позволяющий просматривать WEB-страницы в режиме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on-line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, PDF-модуль.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88B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F6A489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5C5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C17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833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140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3B2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E85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контент каждой страницы состоит из некоторого количества выбранных и сконфигурированных модулей.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0F6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DD747A8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F2A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328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94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4B3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4F6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80A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Модули должны размещаться на странице не хаотично, а по принципу максимального заполнения площади с целью максимальной эффективности и эстетического восприятия.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D93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79118C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4DB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19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7C9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9F0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2C8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2A0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Общее количество страниц в журнале не ограничивается, перелистывание страниц должно происходить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гладко, без рывков.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5C4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соответствие</w:t>
            </w:r>
          </w:p>
        </w:tc>
      </w:tr>
      <w:tr w:rsidR="00FB089F" w:rsidRPr="00FB089F" w14:paraId="493CFEC7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18D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DDD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782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D53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5D6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DD7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Подкачка мультимедийного контента должна происходить в фоновом режиме.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E10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95F2C81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6F4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86F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A3D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EF7D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91C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23C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Все страницы журнала должны быть связаны сквозным оглавлением, обязательно должен иметься модуль навигации по журналу.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C92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72BE59E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B26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9B3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80B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16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401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AD3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 лицензии - коммерческая, неограниченного срока использования, авторизованная за учреждением Получателя, лицензия не является пробной, не является ознакомительной, не является ограниченной по функционалу.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4C2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2908C08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4C8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251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393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0EC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021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A3C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Заказчику должна быть предоставлена ссылка на русскоязычный сайт разработчика данного СИ-1, где заказчик может получить информацию о прямых контактах службы русскоязычной Технической поддержки и контакты для решения вопросов использования ПО.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87D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4252CCE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8CA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0D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A37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254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812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FB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Поставщик предоставляет все программные и аппаратные ключи защиты, серийные номера, оригинальные ключи активации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33A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03E98BA" w14:textId="77777777" w:rsidTr="00FB089F">
        <w:trPr>
          <w:trHeight w:val="2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498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112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E6E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5BF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5A6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F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Приложение для рисования и создания иллюстраций, цифрового прототипирования, позволяет обрабатывать полотна размером до 100 мегапикселей, сохраняя естественное ощущение как от рисования на бумаге, В цифровом пространстве доступны  инструменты, включая карандаши, чернила, маркеры, а также более 190 настраиваемых кистей, позволяющих создавать различные комбинации форм и текстур, ИМПОРТ/ЭКСПОРТ ФАЙЛОВ PSD СО СЛОЯМИ, полностью настраиваемые линейки, направляющие эллипсов и лекала для создания точных рисунков.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1D3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B028F2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E7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4B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41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90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1D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питания лабораторный тип1,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EB8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Выходное постоянное и переменное напряжение, регулируемое в двух диапазонах: 0-12, 0-24 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B81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30B999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3A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C6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C0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CF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E1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EF3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Максимальный ток нагрузки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82D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2А</w:t>
            </w:r>
          </w:p>
        </w:tc>
      </w:tr>
      <w:tr w:rsidR="00FB089F" w:rsidRPr="00FB089F" w14:paraId="6F0F0A9D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0D5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9FB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95A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F42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2F0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E7C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Нестабильность выходного напряжения при изменении напряжения сети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489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2%</w:t>
            </w:r>
          </w:p>
        </w:tc>
      </w:tr>
      <w:tr w:rsidR="00FB089F" w:rsidRPr="00FB089F" w14:paraId="5EE15BA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729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D3B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5B9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AC1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1FE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5925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Потребляемая мощность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A5E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50Вт</w:t>
            </w:r>
          </w:p>
        </w:tc>
      </w:tr>
      <w:tr w:rsidR="00FB089F" w:rsidRPr="00FB089F" w14:paraId="02212A4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57A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54A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610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0CC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738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FA9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ручка регулятора для установки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9DA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35C5E1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F0F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0C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A97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534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DB2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207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класса точности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8F9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2,5</w:t>
            </w:r>
          </w:p>
        </w:tc>
      </w:tr>
      <w:tr w:rsidR="00FB089F" w:rsidRPr="00FB089F" w14:paraId="0523C6F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172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F72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74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AD3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56D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41E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переключатель режимов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110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33DD69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3F0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8EB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95B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275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091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2E6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Цифровая индикация напряжения и силы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82D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C335A9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E18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F0D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918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091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B81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659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Стабилизация по напряжению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2F0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56A4B2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802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50A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0F7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4D6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3B5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83A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Стабилизация по току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100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AA92A1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23D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E87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B93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25F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CDE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22F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точность установки по напряжению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6D8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0,1В</w:t>
            </w:r>
          </w:p>
        </w:tc>
      </w:tr>
      <w:tr w:rsidR="00FB089F" w:rsidRPr="00FB089F" w14:paraId="1CF927F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03D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270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1B1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D39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8A7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025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точность установки по току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EE5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0,1А</w:t>
            </w:r>
          </w:p>
        </w:tc>
      </w:tr>
      <w:tr w:rsidR="00FB089F" w:rsidRPr="00FB089F" w14:paraId="69879B9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E1A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F35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5C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D72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4D1F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00D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Плавная установка выходных параметров регуляторами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B9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7AFB9A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96A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16E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829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1EE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2E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028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Защита от короткого замыкания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EF5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FAB070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25E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28F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3B5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38C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9D6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68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Функция предварительной настройки значения напряжения и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0FB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9D744E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7F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BB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52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5E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A9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демонстрационный для изучения электростатики,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8DB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приборов предназначен для постановки демонстрационных опытов по электростатике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FC7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C1681E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C9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8C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83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2D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86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D38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электрометры с шаровыми кондукторами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A2E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167E8FF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2E7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E0B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4FB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EEF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245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FD6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электроскоп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C5D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2AD281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6A9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56C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CEB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018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FE7B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AD6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кондуктор конусообразный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B05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D6D739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739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FFE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451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F72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4B0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7E1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кондуктор цилиндрический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410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8007EC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7B7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5A9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563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46D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6CD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9C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клетка Фарадея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00D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0E21370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DC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51C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EA0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8E6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3CA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9B5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пластина из диэлектрика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A8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E3A56A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7E4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E72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615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3C6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FB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333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палочка для переноса зарядов на изолирующей ручке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70C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633A5A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BDB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56C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F7F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E3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6BF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EF3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палочки из эбонита и стекла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7B7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4D3E24B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81E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639B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F8D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3AB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31C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042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шерсть и шелк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092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334D38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3D0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D60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EF6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F5F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A1C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1FE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совместимость с генератором лабораторно-демонстрационным высоковольтным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A2E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8D78C58" w14:textId="77777777" w:rsidTr="00FB089F">
        <w:trPr>
          <w:trHeight w:val="140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4F0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5EA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DB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729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69C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52B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демонстрации следующих опытов: обнаружение электрических зарядов, определение знака электрического заряда, распределение зарядов на поверхности проводника, делимость электрического заряда, измерение разности потенциалов, электростатическая индукция, электроемкость плоского конденсатора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914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B3DE22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FDB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AC8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A64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D8F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407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B20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султаны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529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58B4B6B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16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79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5B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3F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44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атомной физики,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E8C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магнитного поля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254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80BF1E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164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709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54A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D5C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C36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487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Диапазон измерения: от -10 до +10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мТл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C24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254337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B54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828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892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875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F56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0D2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Погрешность измерений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9F3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±5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FB089F" w:rsidRPr="00FB089F" w14:paraId="6950C2A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61A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08B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3D7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A73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408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6CF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Напряжение питания датчиков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0A5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5В</w:t>
            </w:r>
          </w:p>
        </w:tc>
      </w:tr>
      <w:tr w:rsidR="00FB089F" w:rsidRPr="00FB089F" w14:paraId="6689974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759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1A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80F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CE9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32B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942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Камера регистрации движения траектории элементарного заряда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E38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E3907E8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D53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BD8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F18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91A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EB0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5C6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Разрешение видео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DD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1600х1200 пикс</w:t>
            </w:r>
          </w:p>
        </w:tc>
      </w:tr>
      <w:tr w:rsidR="00FB089F" w:rsidRPr="00FB089F" w14:paraId="7E8B1CC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147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E48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F83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0F5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3F0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A7B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Сферическая лампа с источником электронного пучка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567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0386957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C98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375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6A2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B1D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A10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67A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соосно расположенных радиальных катушек, расстояние между центрами которых равно их среднему радиусу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010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70BE183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E07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730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CCB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DE3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C3A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0EE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Генератор постоянного, переменного или импульсного магнитного поля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511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DB812E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724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008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10A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5EF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DDA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E75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питания источника электронов для генератора постоянного, магнитного поля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741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4B3117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94B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DBB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F5E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246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51B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DEB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Светозащитный поворотный экран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9DC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451BE0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2AF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443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7C8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D1E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6A2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44B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E9C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1F65BD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432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744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501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766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3CC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58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Специализированное программное обеспечение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A4D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C0BA4D0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E99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3C5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CB5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D7E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92F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F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Программа работы с данными позволяет регистрировать и визуализировать, сохранять ускоряющее напряжение и значение индукции магнитного поля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DE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5EAF5C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E6C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EA3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682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8F9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294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D9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Габариты установки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757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315х405х695 мм</w:t>
            </w:r>
          </w:p>
        </w:tc>
      </w:tr>
      <w:tr w:rsidR="00FB089F" w:rsidRPr="00FB089F" w14:paraId="4F21EEF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306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FD9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82F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445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299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E5D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Энергия источника электронов для генератора постоянного, магнитного поля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0BD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270 эВ</w:t>
            </w:r>
          </w:p>
        </w:tc>
      </w:tr>
      <w:tr w:rsidR="00FB089F" w:rsidRPr="00FB089F" w14:paraId="33451165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895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E21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EF9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16B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BC7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2C0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имеет вид законченной установки, помещенный в общий единый специальный корпус, обеспечивающий использование и хранения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D49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F1B898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1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3D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70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D0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78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квантовой физики,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4A3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света с плавной регулировкой яркости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18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8D5061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79D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1AD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715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E89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3EA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E66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вакуумный фотоэлемент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602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D8C153E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6DD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88F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F26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DD7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D83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7D3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питания цепи фотоэлемента с плавной регулировкой выходного напряжения и переключением полярности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711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E2638F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7B0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AF7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9B3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884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2C1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A5F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усилитель постоянного тока с переключением диапазонов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E78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4748AE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EA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49C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7D9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110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230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D32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индикатор с переключением режима вывода данных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9B7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1883DC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09A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1D2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6C3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188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895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3C5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светофильтры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CDD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7B27263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67B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A85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CDF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4F2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9F8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966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оптическая скамья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D0B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B2150F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20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5D0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AE9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41B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7BF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ECE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Измерительный нониус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FC4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3C58676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B1F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34E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F70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0F2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1AD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6B2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производить опыты по изучению фотоэффекта и его красной границы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D73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5B5B6EA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452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27F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3EF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AF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C8B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F7F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Возможность производить опыты по определению основной константы квантовой теории, связывающий величину энергии кванта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электромагнитного излучения с его частотой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FCF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соответствие</w:t>
            </w:r>
          </w:p>
        </w:tc>
      </w:tr>
      <w:tr w:rsidR="00FB089F" w:rsidRPr="00FB089F" w14:paraId="1F026F55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6E4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77C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328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E8E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E05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F0E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производить опыты по определению величины кванта энергии любой линейной колебательной физической системы с её частотой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7F6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59C497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D7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09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B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2A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59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кинематики, статики и динамики,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DE6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скамья на магнитных держателях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EF5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6FEF05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C49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C6A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EEE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B8D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90A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D6E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грузы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759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9572BB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6D4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4DB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3075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2F1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729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1D5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платформа для подключения датчиков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C4B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D887EB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35AB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295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870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323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664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101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тележки и ролики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86C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C38906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2F0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60D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D1C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C23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8C0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FEC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цифровые датчик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3B2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2B1EEE7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85E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18F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ABB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086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80D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8F4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специальная оснастка для проведения экспериментов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DD5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82CED6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FF8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89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1BE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73F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CDF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D677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пластиковый лоток для хранения с прозрачной крышкой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7F9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917EF0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CEB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BC3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8F6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DB9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BCA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367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диск с программным обеспечением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91B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2B1543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A76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FB0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7FD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549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450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90D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методические указания по использованию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17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5949AB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794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7FE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57C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5DF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E3B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E11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E29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25 шт.</w:t>
            </w:r>
          </w:p>
        </w:tc>
      </w:tr>
      <w:tr w:rsidR="00FB089F" w:rsidRPr="00FB089F" w14:paraId="5745222E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11D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7C7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D1A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0A2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391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C30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опыты по разделам механические колебания, законы сохранения, динамика, поступательное движение с постоянным ускорением, равномерное и неравномерное движение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E62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B507AB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30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22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38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8E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16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механических колебаний и вращения,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D8F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Проведение опытов по вращательному и колебательному движениям, инерциальным системам отсчета, центростремительному ускорению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66E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E55D19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1EF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AA3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C78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1A9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E86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47C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Узел привода с датчиком угловой скорости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A7B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7856FA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725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042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14A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343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8F6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6A1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68B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5E2108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63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7A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D32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2FB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64D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5E9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Сигнальное устройство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257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DEE456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1EB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01D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A8E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F9B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E2B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7C8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Нить на каркасе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F4A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87908A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8F6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0B4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D84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C4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EBE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048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Ловушка для шаров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C70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970507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D01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98C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583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4FB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52C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760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Трубка изогнутая с воронкой и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клипсой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C22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9E0EA8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B9B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B7B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DE8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012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04E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FAC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Динамометр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C91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E79E56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27D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51B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E1D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104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2AF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958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Диск с программным обеспечением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362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B909E6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2F3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35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9E3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662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D3C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7C3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выполнению демонстрационных экспериментов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040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FB81CFE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883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6CD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3FE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4D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E2B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74F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установки для проведения демонстрационных экспериментов собираются на базе рамы из алюминиевого профиля, смонтированной на вращающемся диске.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03C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6D2547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FD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13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2B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AE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0A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переменного тока,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16F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демонстрационных экспериментов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00D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11 шт.</w:t>
            </w:r>
          </w:p>
        </w:tc>
      </w:tr>
      <w:tr w:rsidR="00FB089F" w:rsidRPr="00FB089F" w14:paraId="02F8E5C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FF54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D92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8C3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7C4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D17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AF9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Переключатель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E49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A273C1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425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2D5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759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E89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307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B8E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18,8 мкФ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D5C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DC4AEA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9FC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6FD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9E0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9AF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19B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65A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4,7 мкФ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D8B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CA5E2C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C4B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BE9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897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FF5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6BD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BF3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4700 мкФ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0B7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A17261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964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FBF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151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003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C1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1D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2200 мкФ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6B9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9FAC4F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CCA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1EC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ADB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3C5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6C3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1344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Дроссельная катушка с ферритовым сердечником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3F9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195070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3DB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763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266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314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D9C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B4F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Катушка индуктивности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937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F0FF87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BF5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3A9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F3B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AE9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9B2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1F7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Катушка-моток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9CB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A7EFBD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CD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0A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64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5F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3F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постоянного тока,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523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 для подключения источника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645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BB18E1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11E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397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A15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707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FDA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5D6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 резистора на 5 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948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00E985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573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EE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184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27F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32F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D1B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 резистора на 10 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FEA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06BC0B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6A5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E01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807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B56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214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13C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 лампы накаливания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F63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D7110F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CFC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B50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AC3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CE1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389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DD0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модуль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биспиральной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лампы накаливания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6EA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01187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400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376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41F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8FB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462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43A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 резистора переменного на 10 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D2F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DCCD0E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3BA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F9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D29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CAB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9A1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503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 рычажного выключателя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DEC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CACD84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63E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E4A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3AB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D12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18F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06C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выключателя автоматического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85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5910CD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226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585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E0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73B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7BB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79F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комплекты соединительных проводов (по 8 проводов)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399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B9840E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74B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D10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601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198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A7F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010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модуль-пакет с зажимами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78D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789208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F60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2DC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5E5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E6E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5BE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A88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 и проведению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CBB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13B428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A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FC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09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1F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D9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свойств электромагнитных волн,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EF6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СВЧ-генератора с предохранителем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241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733238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50F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B2B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0F6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C7C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11B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051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приемника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52C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4CBCB1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616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A9E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005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629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D2A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DC8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металлический экран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018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6D41640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A3B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DB5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600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3D0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A28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486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металлическая решетка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613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C452B2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7FF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39E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A7F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A21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AAA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D73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бруски из дерева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CA2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3166D91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9441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61F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F71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0A2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1C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ACC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парафиновая равнобедренная призма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CE2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95AE82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31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710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91E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08B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729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8FA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пластмассовые подставки для пластин-экранов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1B1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444C0DB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A29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403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99D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EF3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90B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AFA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 и проведению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27C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88FF20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76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B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C6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54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82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термодинамики и молекулярной физики,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3BF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лабораторных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F7C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23 шт.</w:t>
            </w:r>
          </w:p>
        </w:tc>
      </w:tr>
      <w:tr w:rsidR="00FB089F" w:rsidRPr="00FB089F" w14:paraId="35416FA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409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68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7E6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7C2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F68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EB0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Корпус с ложементом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B67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BA85D8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65B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ED5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E58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E6C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2B1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2E3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Крышка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911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601165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8FF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27E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EC0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D1C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1F6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0F3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Лоток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C18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CDD4C3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2F0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449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647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9FB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D2B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32E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Калориметр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14B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1F31A8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210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771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533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68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2A0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EA9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Рулетка 2м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73E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6334E7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E2F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3B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828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7B5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A70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DBB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Термометр стеклянный типа ТС-4М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A7F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8DEDF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575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88D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3D0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53F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7BD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18C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Цилиндр мерный, вместимостью 100 мл, с подставкой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77E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CCC02B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7DD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254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937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FC1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232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766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Жгут резиновый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162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1287BD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04B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F94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2B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AC2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455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D85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Трубка-резервуар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C9A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FF5DF2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35E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DFE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2AB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947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CAB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BDD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манометрическая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606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80C32B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EB9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7F7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534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E11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EE3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D76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Флакон с крышкой-капельницей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99F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708B69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2D7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338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F56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C5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E7E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99C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калориметрических тел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C75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B9B89C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0AA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530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38F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F93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841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A11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 с аморфным веществом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307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6BD69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0E3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66A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30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EC3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575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39D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 с кристаллическим веществом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DF7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DF2FC5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46D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1BB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4D9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755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4CB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461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Натриевая соль в пакете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D1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40DE0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6C1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5C6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D57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DB1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09A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D8D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643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74E959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3B4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8FD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D0D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A7B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0A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3F1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Стакан лабораторный, вместимость 100 мл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450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B07755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E28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9BA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441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3A3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37E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96B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Чашка Петри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9BF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5950AD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E59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C74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B19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A27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7F9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CFC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Пипетка типа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Сали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(трубка капиллярная)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F2F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6418BE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DB1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CA0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AEA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409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E6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45C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Спиртовка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F86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20D7D1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200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6F8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1CA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4AB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7F7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80F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Лапка штатива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3E3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8DBC4D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550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784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D70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43A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5DC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AFE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Стержень штатива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19A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873175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C6D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A9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5DB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31F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1E9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426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Муфта штатива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2CB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44163A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9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2A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DC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AF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7D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 электромагнетизма,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528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Чемодан из прочного пластика для хранения и переноски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2B0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605F12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7A5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698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D61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D3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7F3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494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Соединители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353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CCE89D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115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E08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9FF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EB7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3D8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103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размыкатели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8FA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FDE6A4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BD8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0F7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7FD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606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14A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1E4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578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81B4C4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FC2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AE4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82A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2C4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161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9D8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магнитов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5A1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CA7248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A89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82B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4E7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99B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FA8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829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амперметр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990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B46826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040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589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647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C2C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442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2E5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вольтметр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D49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1E630E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5F7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264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366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D45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E38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D0B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магнитная тележка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8FF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5E94FD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F9E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953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ED7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261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508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01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соединительные провода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598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516692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924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390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833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C3F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39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D6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клемм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C75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C6253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CC1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3BD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CC8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055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38F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483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лампы накаливания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F3B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AA9246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0D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6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D3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8A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FC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приборов для изучения спектров магнитных полей,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41C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прозрачные планшеты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6E2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4A62127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D1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DF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28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83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4BB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вязкая магнитная жидкость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58F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C9B6BB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B17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313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B45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77D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70A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09E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мелкий магнитный порошок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C35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69CFB0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036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10F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309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3F8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E5D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49C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клемм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F7F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03A902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6FC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C0D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D89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A92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E34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F6D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катушек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B0B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F8708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816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72E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8F5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178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D4E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586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кольцеобразные проводники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DC5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231C8F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291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0A2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647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995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C5B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6FB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рамка электрическая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5F7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91E8AEE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873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E08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C28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ADC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88A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6AC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предназначен для демонстрации методом проецирования линий индукции магнитного поля тока в зависимости от формы проводника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DDE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6607DF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94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68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F0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63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AC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переменной ёмкости демонстрационный,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485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измеритель емкости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F1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3DA83F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C94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3FF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CFD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984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21A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552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Собственная емкость конденсатора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9F4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500 пФ</w:t>
            </w:r>
          </w:p>
        </w:tc>
      </w:tr>
      <w:tr w:rsidR="00FB089F" w:rsidRPr="00FB089F" w14:paraId="6DC0BEB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4FB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947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76B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80F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ADA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E36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Предел измерения внешней емкости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9D7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900 пФ</w:t>
            </w:r>
          </w:p>
        </w:tc>
      </w:tr>
      <w:tr w:rsidR="00FB089F" w:rsidRPr="00FB089F" w14:paraId="524A82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1B6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760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7A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077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D58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9FF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Напряжение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F20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12 В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 xml:space="preserve"> ±10%</w:t>
            </w:r>
          </w:p>
        </w:tc>
      </w:tr>
      <w:tr w:rsidR="00FB089F" w:rsidRPr="00FB089F" w14:paraId="1F66AF9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42B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D27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C74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693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294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BDC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зажимы типа «крокодил»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FD1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4406833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B43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07A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677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191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69F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218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блок питания стабилизированный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D16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F89B7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53A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60F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A36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56E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A50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E23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 и проведению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0DA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3CA7326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66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6F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4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7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8C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питания лабораторный тип 2,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022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Выходное постоянное и переменное напряжение, регулируемое в диапазонах: 0-30 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455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AF8BEB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047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5E8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09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062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E87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75F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Максимальный ток нагрузки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763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2А</w:t>
            </w:r>
          </w:p>
        </w:tc>
      </w:tr>
      <w:tr w:rsidR="00FB089F" w:rsidRPr="00FB089F" w14:paraId="6AC75E88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85F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231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007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ED97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42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A20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Нестабильность выходного напряжения при изменении напряжения сети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2F3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2%</w:t>
            </w:r>
          </w:p>
        </w:tc>
      </w:tr>
      <w:tr w:rsidR="00FB089F" w:rsidRPr="00FB089F" w14:paraId="7E2861C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284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503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F0B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2A2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0D0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F32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Использование технологии SMD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999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377E9D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CCF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100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791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F93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C34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BA0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ручка регулятора для установки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E36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FD5134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1EF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E8B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A3D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3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FC94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EE3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класса точности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ECB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2,5</w:t>
            </w:r>
          </w:p>
        </w:tc>
      </w:tr>
      <w:tr w:rsidR="00FB089F" w:rsidRPr="00FB089F" w14:paraId="01A07F3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095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B11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693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5DC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D53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C12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переключатель режимов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894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95659F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E1D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374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8E4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AD5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361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612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Цифровая индикация напряжения и силы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69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39228E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76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C2D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A9A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EF5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0D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A15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Стабилизация по напряжению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C34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1851D4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730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B6D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9FD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C18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3F3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E5B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Стабилизация по току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3A4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3F6896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186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4AA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5D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425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0A4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42D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точность установки по напряжению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28F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0,1В</w:t>
            </w:r>
          </w:p>
        </w:tc>
      </w:tr>
      <w:tr w:rsidR="00FB089F" w:rsidRPr="00FB089F" w14:paraId="16D4280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86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135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0F6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963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8A17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60D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точность установки по току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8D4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0,1А</w:t>
            </w:r>
          </w:p>
        </w:tc>
      </w:tr>
      <w:tr w:rsidR="00FB089F" w:rsidRPr="00FB089F" w14:paraId="4C1C637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132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A04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0D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1D6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196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8C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Плавная установка выходных параметров регуляторами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8C0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C0BD24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04B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3EE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2E7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93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52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089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Защита от короткого замыкания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CA7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1A54BE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FA1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FEB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746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A6A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59A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BA4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Функция предварительной настройки значения напряжения и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22B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329A19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A1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CC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30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E8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0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Машина магнитно-электрическая учебно-демонстрационная,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450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Учебное оборудование предназначено для демонстрации превращения механической энергии в электрическую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B8E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B6618BD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990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571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A6E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99F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1AF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A5F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Демонстрирует устройство и принцип действия генераторов постоянного и переменного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F47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52CA5B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FE2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1D8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438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6AB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4F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E8C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Демонстрирует обратимость электрических машин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CA4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31DE5D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F02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818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210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F15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881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365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может служить в качестве источника тока при проведении опытов по электродинамике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871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E6AA13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679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8CB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7AF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588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96E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959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Постоянные магниты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752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2F8748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67C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951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8DA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8AD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225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5D0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Колесо вращения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5A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482C35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B8D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3D6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067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B3B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989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1EC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Катушка медная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E7B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736E31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CD5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E8A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F2F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418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991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DD9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Щеточный механизм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F74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008E1F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3E2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2B7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11E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523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00C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878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Клеммы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подсоединительные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5B6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823126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D169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039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687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72B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AD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50D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Маховик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2AE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C563D4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532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C72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300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9B7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E3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E92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рамка электрическая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FD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D67833E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94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CC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41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F9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08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Многофункциональный штатив для фронтальных работ,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2FF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является вспомогательным учебным оборудованием для сборки установок, закрепления различных приборов, лабораторной посуды при проведении учащимися лабораторных опытов и практических занятий по физике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21A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FDB0B5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2AC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D09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413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DC5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15A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96C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подставка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696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7769FA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E30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5D5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F64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D98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52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D8A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стержень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97B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404F8C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891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4C9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106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931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147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E6E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муфта параллельная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B22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D56F99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7BC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704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E8B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107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AC4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4D6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муфты перпендикулярные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3ED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0E73C5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1A4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993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A0B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CCE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B47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EA8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лапка в сборе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2F5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54D273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3AA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A88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CCC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480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F4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B17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винты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6A0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E6D456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644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C41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8AC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B9C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0D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A37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инструкция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31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85AEDE6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57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6C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99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06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E5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Модель гидравлического пресса учебно-демонстрационная,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587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Модель служит для изучения устройства и действия пресса гидравлического. Модель может быть использована в качестве вспомогательного прибора для демонстрации опытов, где требуется большое давление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972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7D5D39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50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3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0D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AF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8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441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станина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EF4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EE4AA0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26D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C72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136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C2C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94D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40D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резервуаром для машинного масла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5FF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2B7B7E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B67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9B8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46D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70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F54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65D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рабочий прозрачный цилиндр с большим поршнем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757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539926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641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220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67A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B59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38B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C05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прозрачный корпус с насосом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7EF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025242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2F9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B5D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581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59D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4A5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972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предохранительный клапан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0A60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4CC930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7FC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E5F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337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713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E82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14A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манометр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B09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7ADBAA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1B2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54B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F3D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49F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4F7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E8DE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съемная рукоятка в виде рычага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3E6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A2EA20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76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D5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FD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18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E1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лабораторный по гидростатике,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11D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демонстрации условий плавания тел при изучении гидростатики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2AF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7041DB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00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6D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26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55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8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B22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пластиковый цилиндр с подставкой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6A5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58B16F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8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C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91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4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C8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A5D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EF7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73970C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A5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61E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592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44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3D2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1BC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поплавок с песком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7FB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5AC9AE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996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F16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7AC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7BC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D31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AFE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соединительная трубка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790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4773C4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EF0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57A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44F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803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2FA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1AE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насос-шприц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758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807EAB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FDD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498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B60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35E1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FC8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B10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пластиковый полый шар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BBD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044152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507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799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C75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9FF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A73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D71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772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7D992A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1E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25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56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3B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8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лабораторный по изучению газовых законов,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DC9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предназначен для демонстрации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изопроцессов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в газах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A01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208593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E4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93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D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A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91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CCA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пластиковый стакан на подставке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D72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236976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32B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376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AFE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7B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E67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310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шприц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1C2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029978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A3B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BDA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F59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9B6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FCA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A83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фиксатор металлический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F00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0A6B33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811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50F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641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E33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380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75F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манометр демонстрационный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8B6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0C0CAE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647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96A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26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4D2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D15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277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трубки силиконовые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7AC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6EA403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591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0BB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0CF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3DE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A87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BCC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FF7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57A7AC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EEA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3A7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318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5B0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219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A40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зажим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6EA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F7C8B56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5E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C2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F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3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92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лабораторный по исследованию атмосферного давления,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515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лабораторного наблюдения и изучения атмосферного давления, плавания тел, поверхностного натяжения и капиллярных явлений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B31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88A423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A60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23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712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A77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741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BD6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пластиковая прозрачная чаша с металлической петлей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468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1C51D1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1A84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A2A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B76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FC6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6AF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282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резиновая насадка с цилиндрическим отверстием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996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4186EA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8E1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0D5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7B6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8A2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29E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20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шприц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283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D2A84A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9C2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C0D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FDA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115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C7F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703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пипетка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DD1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F45B0F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F9E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B4D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38D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824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E87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A54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A09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223886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3E5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0E8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13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F89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612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F3E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зажим канцелярский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F2C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DF9F6F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3BC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4E9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C84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F0B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EF0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AF2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C7F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99DF0D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437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769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C1E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849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FE3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72A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силиконовая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9F0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544B21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D66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F93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E6E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728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937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501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пластиковая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6BB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0D0774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91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61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A5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DF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1E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Комплект для демонстрации и изучения термодинамики и молекулярной физики,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90F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лабораторных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6C3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23 шт.</w:t>
            </w:r>
          </w:p>
        </w:tc>
      </w:tr>
      <w:tr w:rsidR="00FB089F" w:rsidRPr="00FB089F" w14:paraId="13F7D59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2F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DD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56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3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FC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70E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Корпус с ложементом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F95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4F2571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914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B64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7D8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77B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AD4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8E9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Крышка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D62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53A40A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392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06D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057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6D9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FFF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799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Лоток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0CD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F8B02F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E51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9F1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0A8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B8E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924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648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Калориметр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2842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1C6F69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E4E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3F2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C4C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CF2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1F2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C93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Рулетка 2м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3B3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35BCBE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F26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96F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448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E59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DC5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918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Термометр стеклянный типа ТС-4М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052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06FA59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B1A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D59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AFB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435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476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729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Цилиндр мерный, вместимостью 100 мл, с подставкой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4D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C24A2C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01C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065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E6C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69C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11A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3E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Жгут резиновый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9AB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532438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60B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2F2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1C1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D31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2EF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9BE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Трубка-резервуар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33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593A23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5F7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B1E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77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DA0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61A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4EB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манометрическая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067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2DEFEF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2E9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04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EC5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DF3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783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B29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Флакон с крышкой-капельницей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445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C5C1DB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B4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F70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6C1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204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1F6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E68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калориметрических тел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2A6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55A08D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C95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242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E1E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547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C8B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90F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 с аморфным веществом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32D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DBD495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12D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A0B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8A6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F33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9DD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DB6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 с кристаллическим веществом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515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DF067A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24E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295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873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35B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736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CAE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Натриевая соль в пакете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B76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22800C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536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3F0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E92A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AE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B03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CA0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Пробирка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F5C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25803F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1CE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025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B9D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32F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8A1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827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Стакан лабораторный, вместимость 100 мл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42E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2983E3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CE0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2B9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456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BC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EEF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5D2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Чашка Петри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4B5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8EEB4A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8AC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87F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935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7FD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D6F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B60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Пипетка типа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Сали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(трубка капиллярная)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E3F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29A7DA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447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9B5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4E2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175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95D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585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Спиртовка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44F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7D0C05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414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B73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E05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8A0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D04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E5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Лапка штатива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E27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D6D4D9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F9B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1EC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38B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806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1F2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FA7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Стержень штатива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25D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A1DD7D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644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897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862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64D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E83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0FC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Муфта штатива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315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2257A0C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96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95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44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D4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B3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Расширенный набор лабораторный по оптике,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371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лабораторных работ по геометрической и волновой оптике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DD5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DBE0C2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807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B54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A37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0E5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8E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6B8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для учащихся по выполнению лабораторных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D94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15B7C9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451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839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FCC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3B4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7EC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B65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Скамья профилированная для установки держателей (рейтеров) оптических элементов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902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0BB7FA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72B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E8A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F42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D15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6D7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700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Линзы диаметром 38 мм с фокусными расстояниями 50 мм, 100 мм, (-75) мм в держателях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C92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6B80BB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DBD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E7C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676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E57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A69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67A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Прозрачный плоский полуцилиндр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51E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DEB59F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6AF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FF4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FE1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786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184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979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Прозрачная пластина со скошенными гранями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648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11D68F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635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F10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724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F46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4D5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C8D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Зеркало плоское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AD2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F5EC6E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50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F1C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AA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FD4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1C7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16B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Дифракционная решетка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404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AC2FBB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06F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2BE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1FC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83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65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A3E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Поляроиды (2 штуки)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AC9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E760E51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0A1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736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CFC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2B1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EBE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7FC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света мощностью 2Вт с соединительным кабелем и с магнитным закреплением на держателе,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C7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F1E7AE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005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7A0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003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207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C1F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E6C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Лазер малой мощности, совмещенный со светодиодом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44D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46AE04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DC8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C8A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6CF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7A9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824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7AF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Держатели (рейтеры) оптических элементов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C04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5FF89A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A57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089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91B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614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A29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93D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Экран на магнитном закреплении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5B7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31507B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076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BCF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33B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566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D5B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F3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Магнитная линейка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5CF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E224A7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5BF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2C7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D68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222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4CE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9E5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Кювета с прозрачными стенками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47E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F1C7E2B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02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E7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E1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A9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2C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лабораторный по спектроскопии,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639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разработан в соответствии с требованиями, предъявляемыми в российских химико-аналитических лабораториях к спектральным приборам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B70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1D5C20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0F4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0E0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73B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3B3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D15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1F4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Абсолютная погрешность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70E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  <w:lang w:val="en-US"/>
              </w:rPr>
              <w:t>±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0,5%</w:t>
            </w:r>
          </w:p>
        </w:tc>
      </w:tr>
      <w:tr w:rsidR="00FB089F" w:rsidRPr="00FB089F" w14:paraId="652024B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1EF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7EA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CCB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C70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098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0D1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Значение оптической плотности не зависит от положения кюветы в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кюветодержателе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738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0AC2670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DC8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A8F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438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1F8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516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9B1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расположения кювет в шахматном порядке без ухудшения метрологических характеристик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3DB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76EEFA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B6F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D9E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C5D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C33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4DF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A5A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Спектральный диапазон,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A73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от 325 до 1000</w:t>
            </w:r>
          </w:p>
        </w:tc>
      </w:tr>
      <w:tr w:rsidR="00FB089F" w:rsidRPr="00FB089F" w14:paraId="7071E81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BFA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073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A60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628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D59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DCE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Оптическая схема однолучевая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972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89D841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142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80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D32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9A4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BEF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CC7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Диапазон показаний оптической плотности, от не менее 3 до не менее -0,3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139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01949DC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169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E28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D9B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9CC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F10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BA2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Пределы допускаемой абсолютной погрешности при измерении коэффициентов направленного пропускания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802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0,5%</w:t>
            </w:r>
          </w:p>
        </w:tc>
      </w:tr>
      <w:tr w:rsidR="00FB089F" w:rsidRPr="00FB089F" w14:paraId="4F3CE6E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323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760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23E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E04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E5C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6B7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спектральный интервал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475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менее 4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</w:tr>
      <w:tr w:rsidR="00FB089F" w:rsidRPr="00FB089F" w14:paraId="12644CDC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221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17F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8B5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E5D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724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5A0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Установка длины волны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CE1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ручная или автоматическая/моторизованная</w:t>
            </w:r>
          </w:p>
        </w:tc>
      </w:tr>
      <w:tr w:rsidR="00FB089F" w:rsidRPr="00FB089F" w14:paraId="1D6827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540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732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560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9C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E10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2C3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Погрешность установки длины волны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2A2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более 2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</w:tr>
      <w:tr w:rsidR="00FB089F" w:rsidRPr="00FB089F" w14:paraId="3F75888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706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93B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AFF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B9B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4C9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0DF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Уровень рассеянного света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332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0,3%</w:t>
            </w:r>
          </w:p>
        </w:tc>
      </w:tr>
      <w:tr w:rsidR="00FB089F" w:rsidRPr="00FB089F" w14:paraId="68EE365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46E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9B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E5C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608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121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18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Количество кювет, устанавливаемое в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кюветодержатель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CCB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2EBEBC3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76B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669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791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E57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433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5632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выход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A1F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F73A43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740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4FE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512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F1E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5D7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92E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Время прогрева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B1E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25 мин</w:t>
            </w:r>
          </w:p>
        </w:tc>
      </w:tr>
      <w:tr w:rsidR="00FB089F" w:rsidRPr="00FB089F" w14:paraId="657D597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073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48F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213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183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59F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988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20B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11 кг</w:t>
            </w:r>
          </w:p>
        </w:tc>
      </w:tr>
      <w:tr w:rsidR="00FB089F" w:rsidRPr="00FB089F" w14:paraId="196588E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E68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7EB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0E4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EDF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F5A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FEE5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Дополнительный модуль спектрометрический беспроводной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31C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951824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277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D82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297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8B3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598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B1F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Подключение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763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EC3EA9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FF5E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DAD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8EE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430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6D5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ABA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Диапазон измерения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099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390-940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</w:tr>
      <w:tr w:rsidR="00FB089F" w:rsidRPr="00FB089F" w14:paraId="197E613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CA3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34D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FC4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179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1B5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E53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2 длины волны возбуждения флуоресценции 405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и </w:t>
            </w: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 xml:space="preserve">500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нм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0B5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соответствие</w:t>
            </w:r>
          </w:p>
        </w:tc>
      </w:tr>
      <w:tr w:rsidR="00FB089F" w:rsidRPr="00FB089F" w14:paraId="3C609E1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6350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94F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590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352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00E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B6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света вольфрамовая лампа со светодиодом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957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FCAC7D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D47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271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22F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946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98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B00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Специализированное программное обеспечение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8B3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304059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209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937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29E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3F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F77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F8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калибровка прибора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280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0BCE47DE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86C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04B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398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ADC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914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3A3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полное сканирование спектра с определением оптимальной длины волны для дальнейшего изучения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679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0CB9320" w14:textId="77777777" w:rsidTr="00FB089F">
        <w:trPr>
          <w:trHeight w:val="3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7B9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44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342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591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27B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7EB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эксперименты по определению концентрации и изучению кинетики.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556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CC8EE0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80F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17D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D64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53A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F61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C6E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флуоресценции, поглощения и пропускания излучения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8C2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AF14A4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171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ACF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50F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027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3B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7EF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Полный спектральный анализ окрашенных растворов и растительных пигментов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577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9FC6A3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B17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4C7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5F7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6A3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4D2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697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Определение концентрации раствора (закон Бера)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6C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9C1EBE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359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2E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765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1CD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8C3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458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Кинетические исследования поглощения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EBF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8B51E4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3C6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47E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391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070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3ED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E39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Исследование кинетики ферментативных реакций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EDE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2A4A35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78D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CE7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F99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1DF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91B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642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Эксперименты по изучению равновесия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EB9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6530CFC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0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A7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A5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33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8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лабораторный по электролизу,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21B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проведения лабораторных работ по исследованию электрического тока в электролитах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876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4BAE50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10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CB5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DE5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A9A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FE6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BAA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пластмассовый сосуд с двумя универсальными зажимами в крышке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C9C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13AF4F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23E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3DE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0A3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69F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3AE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5FA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электроды из графита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A00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63AF029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4FC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47C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4F3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BBE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27D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22E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электрод цинковый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9AB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4BE19D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483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641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E64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88C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99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AE1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электрод медный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FBE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3F5F8D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14C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07D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590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EE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813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E51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2F2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430CFB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96B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0F0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67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432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582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1CD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амперметр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4E0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CC6146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CB4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7A4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E23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FF5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321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F2D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вольтметр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84B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9C1E6C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4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E9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13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26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37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по изучению звуковых волн,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B16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звука двухканальный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AAB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4EE3A2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F3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BC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CD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63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1A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7CF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основной модуль анализа звука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4D3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62C453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ADF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CC8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030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4AF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DC3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027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Микрофоны специализированные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2D5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69BB33C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7E9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B9E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EF2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6DC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B56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B5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Кабель звуковой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F6D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м.</w:t>
            </w:r>
          </w:p>
        </w:tc>
      </w:tr>
      <w:tr w:rsidR="00FB089F" w:rsidRPr="00FB089F" w14:paraId="739E981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F67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F5C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0FA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8E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8D3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F0A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Регистрация звуковых колебаний в диапазоне частот  от 0.3до 5 кГц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023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6A8D9C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EBF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AE3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489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340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F79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932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Громкоговорители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DDE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4F492DE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847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D70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738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F54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972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46C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Мощность громкоговорителей суммарная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75C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Вт</w:t>
            </w:r>
          </w:p>
        </w:tc>
      </w:tr>
      <w:tr w:rsidR="00FB089F" w:rsidRPr="00FB089F" w14:paraId="4F7F117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2F7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071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1F2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328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294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D12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Линейка магнитная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DDB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63DCDB7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EB9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731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929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D4F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8BC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2FE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Экран на магнитном закреплении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A6E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3FC9BF3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D79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169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8CE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618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3B7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775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Специализированное программное обеспечение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74E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74565F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92B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864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F6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33B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1FD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05E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Методические указания по выполнению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283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4AA68B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67C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4AD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2FC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418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D3D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782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проводимых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139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11 шт.</w:t>
            </w:r>
          </w:p>
        </w:tc>
      </w:tr>
      <w:tr w:rsidR="00FB089F" w:rsidRPr="00FB089F" w14:paraId="2229E21C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6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3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8E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CC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по изучению магнитного поля Земли лабораторно-демонстрационный,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FFA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проведения практической работы по определению величины горизонтальной составляющей вектора магнитной индукции Земли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CC7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523E6C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0F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D9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1B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04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52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AA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компас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64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F34470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A03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841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9D4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831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0B3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8BF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нагрузочный резистор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19A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E63621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698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7DE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78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D79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97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AB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39E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7382CD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5FD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DCE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C58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DE6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537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BDA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Специальная катушка из толстого проводника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004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6ACA2A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BEA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C25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42B5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297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8DA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927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Витков катушки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413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6 шт.</w:t>
            </w:r>
          </w:p>
        </w:tc>
      </w:tr>
      <w:tr w:rsidR="00FB089F" w:rsidRPr="00FB089F" w14:paraId="20ABF0B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F0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D81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8C8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602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C9A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043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Монтажная опора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D4E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FA0D85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E0E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3AC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B84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FC2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E62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EA0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Клеммы подключения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C0F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E58B36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6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B2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43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D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1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спектральных трубок с источником питания лабораторно-демонстрационный,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FD6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Источник высоковольтного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F51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BFF699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6FF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F90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BEB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94D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C28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9DF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стеклянные трубки с электродами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19B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76A6F34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87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AC4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23F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5E5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4C8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1C2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с неоном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FA9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B2D8B4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F4F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7AD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315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A81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7D7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5CB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с аргоном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FE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02976D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52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991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00D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5A1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7A1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760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трубка с гелием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6B2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52E85D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128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387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BB8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7B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D81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2EA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физического практикума по градуировке спектроскопа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B62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72BDE27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144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324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04F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EC7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F66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989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физического практикума по измерению длин световых волн излучения газов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4E2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4B9D19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68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9A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B6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2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34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Низкочастотный генератор сигналов лабораторно-демонстрационный,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423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является источником формирования электрических сигналов звуковых частот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DA2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E0750E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ACD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2BA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825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98E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CAD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BE9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Диапазон частот, Гц: 1…10000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1DC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B81E01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0E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6A1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D09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7F9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3CA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0EE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Точность установки частоты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8AF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1 Гц</w:t>
            </w:r>
          </w:p>
        </w:tc>
      </w:tr>
      <w:tr w:rsidR="00FB089F" w:rsidRPr="00FB089F" w14:paraId="3CFDE88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FF3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F76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DD6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86E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294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DF1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Точность установки выходного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7DB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0,02 В</w:t>
            </w:r>
          </w:p>
        </w:tc>
      </w:tr>
      <w:tr w:rsidR="00FB089F" w:rsidRPr="00FB089F" w14:paraId="020377D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F12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8C2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D65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237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B99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BC2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Сопротивление нагрузки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99C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 Ом</w:t>
            </w:r>
          </w:p>
        </w:tc>
      </w:tr>
      <w:tr w:rsidR="00FB089F" w:rsidRPr="00FB089F" w14:paraId="1A0AFBE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9F9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468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AD6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CE6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EE9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86B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Потребляемый 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C94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0,3А</w:t>
            </w:r>
          </w:p>
        </w:tc>
      </w:tr>
      <w:tr w:rsidR="00FB089F" w:rsidRPr="00FB089F" w14:paraId="7D62484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EAD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8A6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EC3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0E0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FE7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EDA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0DF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119BF6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BF9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CF8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C0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A95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8A0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1DE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Формы выдаваемого сигнала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5C5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видов</w:t>
            </w:r>
          </w:p>
        </w:tc>
      </w:tr>
      <w:tr w:rsidR="00FB089F" w:rsidRPr="00FB089F" w14:paraId="46C5610D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40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10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97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0B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72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Прибор для демонстрации действия глаза,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4AF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предназначена для демонстрации строения глаза человека, принципа получения изображения на сетчатке глаза, а также физической природы дефектов зрения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96D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A44FB9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908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86C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294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688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246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DA6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основание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728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60817D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4B5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DAE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CCC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C0C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0E9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ABA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модель глаза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57D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2F6829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70A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EBC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094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081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4CD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D12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модель очков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600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326FC34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5F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57C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F51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789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341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96E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Склера состоит из трех разделяющихся частей нижней, верхней и задней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547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746C3F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645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23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3B0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700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8E3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393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Нижняя часть склеры жестко закреплена на стойке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EE5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A8752BA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874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1C5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937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C04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785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C84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Верхняя и задняя части могут отделяться от нижней, после чего от модели глаза могут быть поочередно отделены роговая и радужная оболочки, и станут доступными для визуального наблюдения хрусталик и стекловидное тело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D96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39D854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D98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A0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34E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27E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9EB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9AF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 внутренних и внешних поверхностях частей склеры нанесено цветное изображение зрительных нервов и мышц глаза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799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16DAF3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E0A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BE1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640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AB1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12C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137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Фокусное расстояние собирающей линзы - 35 см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F81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58FFF9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8AC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2EF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8C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5CA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B12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9F0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Фокусное расстояние рассеивающей линзы - 35 см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EF3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CF7795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F5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72C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3FC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C43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A14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837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осветитель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E65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BEBB4C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73A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B75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D0C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B7A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50E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2A1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полупрозрачный экран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E30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E76434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303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BCF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0B3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EE4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122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BCB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Возможность разбирать модель на сборные детали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D64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87878F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F78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C8FB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4FC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8DA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6AA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A5B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глаза включает внешнюю оболочку глаза - склеру, роговую оболочку, радужную оболочку, хрусталик и стекловидное тело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C2E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967107A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AA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18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5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85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9D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осциллограф лабораторно-демонстрационный,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87D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наблюдения формы и частоты периодических электрических сигналов при проведении различных демонстрационных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30F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A378CD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FEB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16C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AE6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B2B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A1B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335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AF0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1 кг</w:t>
            </w:r>
          </w:p>
        </w:tc>
      </w:tr>
      <w:tr w:rsidR="00FB089F" w:rsidRPr="00FB089F" w14:paraId="5C70769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312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56F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16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77E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F29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563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 цифровой с программным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273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76E076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1EB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13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E74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BAE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F89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E6D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Потребляемая мощность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22F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5 Вт</w:t>
            </w:r>
          </w:p>
        </w:tc>
      </w:tr>
      <w:tr w:rsidR="00FB089F" w:rsidRPr="00FB089F" w14:paraId="5A096DB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DE4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218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CB1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2F0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94D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CBF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Масштабная сетка на экране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3A0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8х8 ячеек</w:t>
            </w:r>
          </w:p>
        </w:tc>
      </w:tr>
      <w:tr w:rsidR="00FB089F" w:rsidRPr="00FB089F" w14:paraId="05815BE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29A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99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6E2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96D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0A3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79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Число каналов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4E9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331A454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E90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D3A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3DB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4D4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1F6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4F1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Диапазон частот входных сигналов на каждом канале, кГц 0…100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0D6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CCDC61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0BF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91A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901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838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1A4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744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Входной импеданс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ACA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мОм</w:t>
            </w:r>
          </w:p>
        </w:tc>
      </w:tr>
      <w:tr w:rsidR="00FB089F" w:rsidRPr="00FB089F" w14:paraId="5ADD079F" w14:textId="77777777" w:rsidTr="00FB089F">
        <w:trPr>
          <w:trHeight w:val="11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4E3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417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FC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EE8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AD9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F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Режимы работы: одноканальные (А или Б) в режиме непрерывной развертки, двухканальные (А и Б одновременно) в режиме непрерывной развертки, (XY) в режиме развертки от внешнего источника (при отключенном генераторе развертки)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C92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8B3DDD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A57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607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6C2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EBA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D47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4CD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Режим синхронизации от внутреннего от сигнала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B9E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945F945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339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107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BFE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CF6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DA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7CE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Регулировка смещения осциллограмм по вертикали: раздельно по каждому каналу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961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E37C39B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8BE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2D7C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A1A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4FF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FD3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511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Цифровое экранное меню установки масштаба входных уровней, развертки и режимов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DB4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50EC5D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7BD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12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8D8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7D6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22E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9D3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кабель VGA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C3F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C42364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7A9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47D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CFC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527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1BF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3E1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кабели для подключения исследуемого сигнала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2B9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16C0E6E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9E3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DB4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FAA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D22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0E4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790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076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72579D9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616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BB1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E0A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7D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FAF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51C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Управление смещением лучей по вертикали осуществляется потенциометрами, изменяющими уровень постоянной составляющей на входах осциллографа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1FA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B149991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042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19C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D18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12F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433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A08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Видеосигнал состоит из изображения осциллограммы, масштабной сетки и меню режимов управления осциллографом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AA0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B10B8C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451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73A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8DF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9002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6D2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62A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Значения кодов пропорциональны мгновенному значению уровня сигнала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CEA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65DB30F" w14:textId="77777777" w:rsidTr="00FB089F">
        <w:trPr>
          <w:trHeight w:val="84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DE2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B9A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3FD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870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178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B85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Поток цифровых кодов загружается в память цифрового сигнального процессора, в котором под управлением программы формируется полный видеосигнал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2FC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415803F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2A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D7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8C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58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55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Трансформатор лабораторно-демонстрационный, 1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BF4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предназначен для демонстрации устройства и действия трансформатора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F24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5B5A17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5E6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44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705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7DB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2B8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2A0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2EC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6,5 кг</w:t>
            </w:r>
          </w:p>
        </w:tc>
      </w:tr>
      <w:tr w:rsidR="00FB089F" w:rsidRPr="00FB089F" w14:paraId="582FE2C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41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5A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591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C62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5D1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93E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обмотка 100 витков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822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711393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1D11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0FC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AE6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DBA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010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0CB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обмотка 200 витков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96C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BC7D3C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D90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A75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9ED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64B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8DA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838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обмотка 400 витков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28C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B3209B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4FE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B69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38A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D64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CAA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3A9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обмотка 800 витков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D6A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AF2843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BBA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0C8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D8C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C45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619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660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обмотка 1400 витков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A5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C4AF62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77A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00A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F65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0F1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02F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5E0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сердечник разборный с зажимами и ярмом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BB3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286159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151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0B7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CA7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E0ED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70E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14D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пластина алюминиевая с прорезями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39C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140537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62D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F28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E0C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49B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13E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993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пластина алюминиевая сплошная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34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8598D7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F9C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5CB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1AE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E9F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F60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5C5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провода соединительные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69C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19231E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463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090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D28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C3D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676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835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руководство по эксплуатации с методическими рекомендациями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C01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072892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182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0CD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296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0E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7DD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1C6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опытов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8EE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 шт.</w:t>
            </w:r>
          </w:p>
        </w:tc>
      </w:tr>
      <w:tr w:rsidR="00FB089F" w:rsidRPr="00FB089F" w14:paraId="5A28C3E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38E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48A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FC8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B99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A72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724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цилиндры металлические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2A8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031279E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01B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C12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2AF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60A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538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C92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кольцо медное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EF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071241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BFE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7A4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405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B8E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B40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622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кольцо алюминиевое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DE1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D9CB8B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1EB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459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C7B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87F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607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53C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катушка с лампой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FDB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E8D3639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D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92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C8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15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D3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Универсальный лабораторный набор, 10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9C2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позволяет провести лабораторные работы по всем разделам курса физики в рамках подготовки к ЕГЭ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DF2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32CD9F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610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4CF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AC7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5D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DAFC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06E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лабораторных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2E3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200 шт.</w:t>
            </w:r>
          </w:p>
        </w:tc>
      </w:tr>
      <w:tr w:rsidR="00FB089F" w:rsidRPr="00FB089F" w14:paraId="10C8AFB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2F7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C45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328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094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B06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A55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молекулярная физика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3DF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F8F261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8C3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050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9F5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89A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C10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5E5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электричество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853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E4C7E2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4A6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5C8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2DC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9F6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AEA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5B6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оптика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79D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500FEC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187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9E1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544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682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E7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BAB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механика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3D70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132B7C3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B51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78F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8AA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E17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B41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4BE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должен представлять обучающий комплекс по направлению "схемотехника"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6D1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BDCFE6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098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A2A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D75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A12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0A4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20C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Резисторы разного номинала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E1B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100 шт.</w:t>
            </w:r>
          </w:p>
        </w:tc>
      </w:tr>
      <w:tr w:rsidR="00FB089F" w:rsidRPr="00FB089F" w14:paraId="12A10FD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794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F19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113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810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283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F44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Электромагнитное Реле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AF4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122131F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91C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83D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78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D0A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782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36FE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Подстроечный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резистор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DCD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6F61A7E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7A1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161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86B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EF8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BFE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09C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Микропереключатель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9F3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7F1D1DA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45F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9FB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BAD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222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22B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EB2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Тактовая кнопка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6C3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55D21BC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6B7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F64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245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C83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3DA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07D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Звуковой излучатель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84A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EFE2DC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078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ABE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45F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23A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A4F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8EE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Проводная перемычка для подачи питания на макетную плату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F0F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19992A5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ED9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A25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03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020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2C1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7E0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Фоторезистор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0CF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431F10D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A5D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FD6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C95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EEF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73B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724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Датчик влажности резистивный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084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3A62F89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66E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8BF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0AA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F02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898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975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Макетная плата большая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C9B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1902DC3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E887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CC2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EA9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F26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5F4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1C9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Макетная плата малая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5E2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0DF7B81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744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DF1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BF8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10D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ED5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E51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ИК-светодиод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4D6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4B74D37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E0E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249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846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CE5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B82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9C2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РГБ 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ED3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16BCECC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212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19D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30E7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EA7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D48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41D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РГ 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5D3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6C0670B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514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0A9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8B4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6D5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CDC0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722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Желтый 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DD76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383CED3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F0B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574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2F3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8D9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078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CE7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Зеленый 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5A8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2850169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641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3A2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F61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E42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D9E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438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Красный 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1F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5147346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EE4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4D6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BE7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6B5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208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69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Резистор потенциометр 10К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8BF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550E1E3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2B9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2DD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1A7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A48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2A6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C02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Движковый переключатель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C93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69336C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A3D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4E4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A89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1E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B51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79D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8П переключатель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F35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081B986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87C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E2E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9D7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651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8B9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471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33C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32779CF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1B1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E18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868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BD0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7DE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C67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Транзистор тип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49B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7518AF8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E95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4E9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EAF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8B0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A1D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19C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Транзистор тип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8BF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73DA8D7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3AA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7DC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5C9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199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168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2E7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Пинцет пластиковый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5E5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A32337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330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C36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21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78F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EA0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2B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Бокорезы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ABC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FA129A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D0E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CA6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610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54E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0CF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1B7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электролит 100х16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01E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29B9A8D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734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517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348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2FF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F0D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746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электролит 10х16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498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29C66A7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F78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627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05A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23C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C08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BBD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Конденсатор электролит 470х16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33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шт.</w:t>
            </w:r>
          </w:p>
        </w:tc>
      </w:tr>
      <w:tr w:rsidR="00FB089F" w:rsidRPr="00FB089F" w14:paraId="6D45E61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EE69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24A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C5F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513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438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A0D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перемычек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016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5D6A6DF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9FE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209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4D5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2CF4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5E2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ACB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Мультиметр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89F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7BBF22F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9F7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6C72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EB7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19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B8B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BFF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Батарейка крона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4C6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32A7D88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D46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754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917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72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05A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F7A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7-сегментный индикатор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ECD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EDA18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A79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4AD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0D1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B96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EFB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BBB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Специализированное методическое пособие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4CF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DC7C6D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18C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E40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1D3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5C9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1B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79D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описываемых опытов в методическом пособии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2A9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35 шт.</w:t>
            </w:r>
          </w:p>
        </w:tc>
      </w:tr>
      <w:tr w:rsidR="00FB089F" w:rsidRPr="00FB089F" w14:paraId="36B5628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4BF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896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42C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F1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406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EA8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16C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089F" w:rsidRPr="00FB089F" w14:paraId="5CD8EA5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290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FA1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119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1F7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4CA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3BE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напряжения гальванического элемента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9C6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721E18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3DF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2E9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819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6AA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5A8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4EB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отрицательного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713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5B1FCA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637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B6D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115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777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832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600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напряжения последовательно соединенных источников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E7B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8F4746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5AC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D94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055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D01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F55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0DA9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Проверка микропереключателя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B44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D27DDD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2A2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3B3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416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01D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7021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817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Проверка тактовой кнопки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957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F530BE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5E4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0F3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57D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D62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B88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811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Проверка DIP-переключателя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9BF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6FA40A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B9B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E7D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3F1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195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4AA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F72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Проверка движкового переключателя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93F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BFF9AB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F1F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C6E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616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0AB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80E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D62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Последовательное соединение резисторов и измерение их сопротивления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7D3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E9BD8F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FF4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F6E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3C88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9C2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9E7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F502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Параллельное соединение резисторов и измерение их сопротивления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30B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B1E60F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F12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5E7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D52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D92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BB5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A4F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параметров фоторезистора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FD9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A4468E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9E6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97D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30F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DC3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415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D8F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параметров делителя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CC5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944992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958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A1C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C09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F77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C08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CEF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параметров делителя напряжения на переменном резисторе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7C2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DC157A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416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3FC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B92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CB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4B3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8CC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сопротивления переменного резистора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DBE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EFB68C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CEC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C98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CAC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3F7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1B1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EF9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параметров светодиода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801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757920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F33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79C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39595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572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13B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65C5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Расчет токоограничивающего резистора и подключение светодиода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492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D2EED3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8F5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462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E22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755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4FF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769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силы тока в цепи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11C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59D6AE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EB7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8A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E7C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8F8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03A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E7F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Подключение трехцветного светодиода через кнопки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D2F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7F60AD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BF5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7E5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92C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036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9E7F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5C6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Подключение трехцветного светодиода через переменные резисторы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FE4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C93A76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B45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2C0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AD9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CA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D90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51E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Сборка индикатора полярности батарейки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EA7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111612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A41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53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C95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22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2D8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651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Управление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семисегментным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индикатором при помощи DIP-переключателя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522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8457A5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908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745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F52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3FB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746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38E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Сборка звуко-светового телеграфа на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пъезоизлучателе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013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0F57E4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248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6A1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4B1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024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B75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A72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параметров электролитического конденсатора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B7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D0102D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AB77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D67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BBC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977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054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397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Зарядка-разрядка электролитического конденсатора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1B1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AA8698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5C0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621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025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374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5AA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B65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Плавное выключение светодиода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6EE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02FE57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5A7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7C79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FFF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45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14B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8DF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Генератор на основе реле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D71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D9B4AE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21D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D53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36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74E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F07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2ED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Измерение параметров выпрямительного диода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DAF9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29E273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650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24F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71C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C47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F78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E5F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Прямое включение выпрямительного диода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0C8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FE5385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37A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F03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462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460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16D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0B38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Обратное включение выпрямительного диода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2E1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A570F8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058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336A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F33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6F7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B96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ADA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Проверка биполярного транзистора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AC1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8A09B6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C66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350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38A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ACA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604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AC9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Электронный ключ на основе биполярного транзистора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0F5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9ACC3A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619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0C9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E2B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AD6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2BF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B70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Управление нагрузкой при помощи биполярного транзистора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89F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9FFFC7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BCF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603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DD8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F08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65C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266F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Симметричный мультивибратор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E7F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F9BA3A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499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E20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28B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B51A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5EC7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D04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Сигнализатор затопления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234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0CDFFF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37D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D3E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C61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9F37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D2F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EB9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Автоматический ночник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315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4691745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12E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580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3C5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E10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0A63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548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Беспаечная</w:t>
            </w:r>
            <w:proofErr w:type="spellEnd"/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макетная плата со встроенным питанием, со следующими характеристиками: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EED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15F1DD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E83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823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45A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DE0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D79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D35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Типоразмер встроенного отсека для батареек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0CF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A27 (6f22)</w:t>
            </w:r>
          </w:p>
        </w:tc>
      </w:tr>
      <w:tr w:rsidR="00FB089F" w:rsidRPr="00FB089F" w14:paraId="2D56F01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978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849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ABFE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0C9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754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928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Напряжение питания от внешних лабораторных блоков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A12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9 - 12 В</w:t>
            </w:r>
          </w:p>
        </w:tc>
      </w:tr>
      <w:tr w:rsidR="00FB089F" w:rsidRPr="00FB089F" w14:paraId="668DC02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60D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2E0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C6E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B41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3BD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C4E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типов выходного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0A3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2EA17A80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0FF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88D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EFC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7310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0C0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E315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дополнительные выходы напряжения 5В и 3,3В с поддержкой максимального силы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73F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1,2А</w:t>
            </w:r>
          </w:p>
        </w:tc>
      </w:tr>
      <w:tr w:rsidR="00FB089F" w:rsidRPr="00FB089F" w14:paraId="2B5AB6A9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53F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83B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875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16F1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091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570D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дополнительные выходы напряжения оборудованы интегральными стабилизаторами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753E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9334ACD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40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C6B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112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366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567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769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Подключение к макетной плате питающих напряжений осуществляется посредством соединительных проводов с контактами BLS2,54 папа-папа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EDE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375D08D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994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E3B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8F90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6D7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D59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7DF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При подключении внешнего блока питания питание от батарейки отключается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354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684B76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A1C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94D5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E89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C1F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A1C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503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Универсальный вычислительный модуль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538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134EA6BC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D7C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E4B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87F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D03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BC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EC9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Универсальный вычислительный модуль представляет собой микроконтроллерное программируемое устройство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8E8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5F94A7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F32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C6D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262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6CE0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BB5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E400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1-wire TTL для подключения по последовательному интерфейсу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BAA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3B38378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BC2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DC2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04E7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ECB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739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47E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Размеры (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ДхШ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2886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75х55 мм</w:t>
            </w:r>
          </w:p>
        </w:tc>
      </w:tr>
      <w:tr w:rsidR="00FB089F" w:rsidRPr="00FB089F" w14:paraId="1A41C7A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71A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FAFC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6AD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408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E495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05C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Нижняя граница диапазона допустимого напряжения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063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В</w:t>
            </w:r>
          </w:p>
        </w:tc>
      </w:tr>
      <w:tr w:rsidR="00FB089F" w:rsidRPr="00FB089F" w14:paraId="77EDF7B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405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C6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1A6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ADA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D22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D55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Верхняя граница диапазона допустимого напряжения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B48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12 В</w:t>
            </w:r>
          </w:p>
        </w:tc>
      </w:tr>
      <w:tr w:rsidR="00FB089F" w:rsidRPr="00FB089F" w14:paraId="672EAF3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4A6B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D34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5CA4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D40B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84D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E769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Объем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flash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837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менее 4096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кБайт</w:t>
            </w:r>
            <w:proofErr w:type="spellEnd"/>
          </w:p>
        </w:tc>
      </w:tr>
      <w:tr w:rsidR="00FB089F" w:rsidRPr="00FB089F" w14:paraId="07632C4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59A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E2D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22B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1CA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40D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ED2B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Тактовая частота процессора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AA5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80 МГц</w:t>
            </w:r>
          </w:p>
        </w:tc>
      </w:tr>
      <w:tr w:rsidR="00FB089F" w:rsidRPr="00FB089F" w14:paraId="2EA2BD7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541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F88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561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B85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4B42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669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USB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F3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более 1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шт</w:t>
            </w:r>
            <w:proofErr w:type="spellEnd"/>
          </w:p>
        </w:tc>
      </w:tr>
      <w:tr w:rsidR="00FB089F" w:rsidRPr="00FB089F" w14:paraId="597D513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AEC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475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2D5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0C1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00C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2ED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Кол-во цифровых портов «Ввода-Вывода»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AE4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12 шт.</w:t>
            </w:r>
          </w:p>
        </w:tc>
      </w:tr>
      <w:tr w:rsidR="00FB089F" w:rsidRPr="00FB089F" w14:paraId="28D4F3A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1FD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80D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F3D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B9A5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D8B9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12D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Кол-во аналоговых портов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2D9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16 шт.</w:t>
            </w:r>
          </w:p>
        </w:tc>
      </w:tr>
      <w:tr w:rsidR="00FB089F" w:rsidRPr="00FB089F" w14:paraId="589D98F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302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AF1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80F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D38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8FF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50B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UART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578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62E154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18E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AFD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33F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9E9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64C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124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I2C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42C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6EDA1D4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25E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B0A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9D0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57C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A1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E10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SPI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CEA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0A6C830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107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7FE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3DF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925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C98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C22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Линия питания «+5В»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A24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61EDEC5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BD2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477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8D2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BB4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95F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DFF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Линия питания «+3,3В»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479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1AEFF8A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0D2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591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6A86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653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157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3DD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Линия питания «Земля»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6DE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3 шт.</w:t>
            </w:r>
          </w:p>
        </w:tc>
      </w:tr>
      <w:tr w:rsidR="00FB089F" w:rsidRPr="00FB089F" w14:paraId="3643D2C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2FE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D3A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726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D1D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6F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CEE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Светодиодный индикатор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8A1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52B4AFE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9AA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74A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4E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28D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A8D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14D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Беспроводной интерфейс WiFi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CF5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687624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D249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239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5ED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6F7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9AD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727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Беспроводной интерфейс Bluetooth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B3B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B7CCA7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1C3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705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A00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946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31F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CD6E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Кнопка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C8B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5D1865D1" w14:textId="77777777" w:rsidTr="00FB089F">
        <w:trPr>
          <w:trHeight w:val="7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FDC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E4C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A37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471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169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5C0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Универсальный вычислительный модуль должен быть конструктивно и электрически совместим с платой расширения тип 1 и тип 2 и вместе с ними представлять собой модульное устройство.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20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1A4A1A1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6ED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6DF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3A8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729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BC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A6E0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Плата расширения </w:t>
            </w: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универсального вычислительного модуля. Тип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6E3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не менее 1 шт.</w:t>
            </w:r>
          </w:p>
        </w:tc>
      </w:tr>
      <w:tr w:rsidR="00FB089F" w:rsidRPr="00FB089F" w14:paraId="1CB92139" w14:textId="77777777" w:rsidTr="00FB089F">
        <w:trPr>
          <w:trHeight w:val="52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7FB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60B6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038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6D9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114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0D9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Плата расширения обеспечивает возможность подключения универсального вычислительного модуля к сети посредством интерфейса Ethernet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CFA3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3AF750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55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83E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CE7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612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7D3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FF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Размеры (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ДхШ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F35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75х55 мм</w:t>
            </w:r>
          </w:p>
        </w:tc>
      </w:tr>
      <w:tr w:rsidR="00FB089F" w:rsidRPr="00FB089F" w14:paraId="4838EC1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586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F2C3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0BD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2AC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C8D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768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Напряжение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A71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В</w:t>
            </w:r>
          </w:p>
        </w:tc>
      </w:tr>
      <w:tr w:rsidR="00FB089F" w:rsidRPr="00FB089F" w14:paraId="79DA659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534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284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234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008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62A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676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Ethernet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981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45200CA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80C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833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99D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9221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D36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57E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SPI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F0CF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DDAA65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26F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C619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93D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E52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E61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AA3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Количество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пинов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70D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40 шт.</w:t>
            </w:r>
          </w:p>
        </w:tc>
      </w:tr>
      <w:tr w:rsidR="00FB089F" w:rsidRPr="00FB089F" w14:paraId="07CB394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B72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71E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0868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56D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9BD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317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Интерфейс подключения карты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microSD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09BF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458952B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132A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042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4E8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7C8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DD2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CC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Светодиодный индикатор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E9A1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65EF9AA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64C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A3D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0D54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30A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3B2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8FF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Кнопка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0FC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2C899BF9" w14:textId="77777777" w:rsidTr="00FB089F">
        <w:trPr>
          <w:trHeight w:val="7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D3B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41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0F7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D15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23A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FB36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Плата расширения тип 1 должна быть конструктивно и электрически совместима с платой расширения тип 2 и универсальным вычислительным модулем и вместе с ними представлять собой модульное устройство.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8DA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422F536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167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549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A9FC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0C9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C01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66D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Плата расширения универсального вычислительного модуля. Тип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FF3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3E082376" w14:textId="77777777" w:rsidTr="00FB089F">
        <w:trPr>
          <w:trHeight w:val="7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F55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E932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0D1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5B5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440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0A4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Плата расширения для подключения силовой нагрузки обеспечивает возможность прямого подключения внешней силовой нагрузки, а также регулируемой нагрузки посредством PWM интерфейса.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F22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776E180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52F5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730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106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F95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7BE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1E1F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Размеры (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ДхШ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6AF4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75х55 мм</w:t>
            </w:r>
          </w:p>
        </w:tc>
      </w:tr>
      <w:tr w:rsidR="00FB089F" w:rsidRPr="00FB089F" w14:paraId="54C73F34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C55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8DC4D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C59D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AAE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A27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9A7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Нижняя граница диапазона допустимого напряжения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C93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5 В</w:t>
            </w:r>
          </w:p>
        </w:tc>
      </w:tr>
      <w:tr w:rsidR="00FB089F" w:rsidRPr="00FB089F" w14:paraId="0DFBD5D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099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E63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FB13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DFB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233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EC3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Верхняя граница диапазона допустимого напряжения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556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более 12 В</w:t>
            </w:r>
          </w:p>
        </w:tc>
      </w:tr>
      <w:tr w:rsidR="00FB089F" w:rsidRPr="00FB089F" w14:paraId="19A8EFE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81A5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71E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086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96F4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FF2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0B3C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силовых выводов с PWM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D8E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61CBF06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745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A08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D5E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0CA7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97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D92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выводов для коммутации силовой нагрузки с прямым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4F2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шт.</w:t>
            </w:r>
          </w:p>
        </w:tc>
      </w:tr>
      <w:tr w:rsidR="00FB089F" w:rsidRPr="00FB089F" w14:paraId="355C953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29E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5A9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D20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106F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92E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5E2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Коммутируемая нагрузка на выводах с прямым управлением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14D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2 А</w:t>
            </w:r>
          </w:p>
        </w:tc>
      </w:tr>
      <w:tr w:rsidR="00FB089F" w:rsidRPr="00FB089F" w14:paraId="0FDEDB8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555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BB0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135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115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5A6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215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Индикаторы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1EC3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4 шт.</w:t>
            </w:r>
          </w:p>
        </w:tc>
      </w:tr>
      <w:tr w:rsidR="00FB089F" w:rsidRPr="00FB089F" w14:paraId="3C59A066" w14:textId="77777777" w:rsidTr="00FB089F">
        <w:trPr>
          <w:trHeight w:val="7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DD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B1D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82EC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896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5905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0281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Плата расширения тип 2 должна быть конструктивно и электрически совместима с платой расширения тип 1 и универсальным вычислительным модулем и вместе с ними представлять собой модульное устройство.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EA7D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55C6C7A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B32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AF8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D9F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C66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C05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321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Программируемый контроллер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6FF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089F" w:rsidRPr="00FB089F" w14:paraId="442A4DB3" w14:textId="77777777" w:rsidTr="00FB089F">
        <w:trPr>
          <w:trHeight w:val="7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5F5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01F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F2A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7AF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7452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453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В состав набора должен входить программируемый контроллер, представляющий собой микроконтроллерное устройство, выполненное на единой печатной плате с модулем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беспаечной</w:t>
            </w:r>
            <w:proofErr w:type="spellEnd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макетной платы, а также отсеком для батарейки типа "Крона"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0355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6D8A378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3AD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CD9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A1CB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BCE3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360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0FC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Технические характеристики программируемого контроллера: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B6B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B089F" w:rsidRPr="00FB089F" w14:paraId="46402C4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1A5D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2FF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38E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000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99D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37178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Тактовая частота микроконтроллера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794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16 МГц</w:t>
            </w:r>
          </w:p>
        </w:tc>
      </w:tr>
      <w:tr w:rsidR="00FB089F" w:rsidRPr="00FB089F" w14:paraId="2A53875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F7A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6CC3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5C9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24D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F33C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2E4C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Объем памяти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FDE6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не менее 32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кБайт</w:t>
            </w:r>
            <w:proofErr w:type="spellEnd"/>
          </w:p>
        </w:tc>
      </w:tr>
      <w:tr w:rsidR="00FB089F" w:rsidRPr="00FB089F" w14:paraId="3412F99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B9C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D76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52AC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663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3500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2EA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I2C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AF9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08B1D0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E50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4CA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882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32F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058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FF1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SPI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C17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E4997D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5F9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506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507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71D6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FCB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6AB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Интерфейс UART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AA49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057E46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1E7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1748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0E8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679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78E9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5B24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Разъем USB для программирования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571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1D1342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1DF9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B89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6E2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B6E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EC9E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492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Разъем питания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34B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194746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A34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F23D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26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2E30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B673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493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Кнопка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C6DF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4F53117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35A8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5D5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C0B6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200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D694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C0C27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Программируемый светодиод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AE6C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 шт.</w:t>
            </w:r>
          </w:p>
        </w:tc>
      </w:tr>
      <w:tr w:rsidR="00FB089F" w:rsidRPr="00FB089F" w14:paraId="78DD1192" w14:textId="77777777" w:rsidTr="00FB089F">
        <w:trPr>
          <w:trHeight w:val="560"/>
        </w:trPr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DC0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B66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9B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CC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B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Учебная лаборатория для углубленного изучения физики, 15 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11BF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Набор позволяет провести лабораторные работы по всем разделам курса физики в рамках подготовки к ЕГЭ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A85D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соответствие</w:t>
            </w:r>
          </w:p>
        </w:tc>
      </w:tr>
      <w:tr w:rsidR="00FB089F" w:rsidRPr="00FB089F" w14:paraId="240F04E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7FC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CB19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6FE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FD1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C326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5FD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Количество лабораторных работ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B07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не менее 100</w:t>
            </w:r>
          </w:p>
        </w:tc>
      </w:tr>
      <w:tr w:rsidR="00FB089F" w:rsidRPr="00FB089F" w14:paraId="495CD99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C6E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281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7D9B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757C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E7C0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7F3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температуры 100°С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A22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03B9E4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356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B401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7B7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446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7AA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3E3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измерения температуры в диапазоне от -40°С до +180°С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92E2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19E45C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4C2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82EC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771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548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E26B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030A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температуры термопарный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6EEA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755279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87B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C355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69E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BA1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C13B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9B88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абсолютного давления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7D9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512F633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BA0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BD20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58A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B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E522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221B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давления дифференциальный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466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56E88A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BB3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AB1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FC4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146C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4317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0D9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тока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4D5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A2A231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E21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37D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FFF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7C22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088E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17A0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37CD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89CA72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03B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63ED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5B4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BBF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00A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FCF6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осциллографический датчик напряжения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3BFA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A1AC84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5B7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CAA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6CA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FA2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D85E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478D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магнитного поля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738C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FBC18A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2CB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3CB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C13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5D8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EF9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9823E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освещенности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76AE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6FBDEA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B5D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450A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68B4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0B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8A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03C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света (кремниевый)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263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D033B5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87E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CC3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7D4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720C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15F0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6E5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ионизирующего излучения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CAA0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537E463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9257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E44E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63E7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822D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C8A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7F9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влажности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B68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7BE0E4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894C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181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262E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8914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94E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655B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звука с функцией интегрирования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2D8A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CBA58B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5A5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A1B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C60D3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5282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25D1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973E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звука двухканальный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F32B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59A18D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B7A4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0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652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AA4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FE0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BFF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положения (4 канала)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1099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37D071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8877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B3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3DB5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38E2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0278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9784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расстояния ультразвуковой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9116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DE0F411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4D3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54A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92DF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5F0F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B0E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94F7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силы 50Н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AE06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535DBB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FFFA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05EF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849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951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2DE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E838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силы 20Н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7FD8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F4ECBC0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AD3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A1F2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AE4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E1F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EC9E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D42CE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Цифровой датчик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оптоэлектрический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ABA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09612D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B43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F67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B525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2B2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837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E05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угловой скорости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6FC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C2C32B9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E7DA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65F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986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BFA0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4F0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23E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угла 270°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AB41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9B7578F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9E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5B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E7DC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CCA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A125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D6A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пластина стальная с магнитным слоем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FBF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B5E37D2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6DB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1FE4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38EA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384D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CEBF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599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Стакан полипропиленовый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0BE3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F52315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0461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D88D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697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E123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C78F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907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алюминиевой цилиндрическое тело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BD1F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3C669D7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BBD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5812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971A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A6A3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8E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74C0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диод полупроводниковый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BC08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0B0EDCA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732A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FDAF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FC71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682C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3943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AA56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модель конденсатора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73D1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243B97D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3583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C319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822A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58F7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CE6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E6228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рейтер с собирающей линзой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8B13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C8EB40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FCBD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B283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248D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0C31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9D7B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4AF4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рейтер с рассеивающей линзой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58BB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6C7B23B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DD08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4BBD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795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745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9AD7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153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Цифровой датчик угла 3600°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D2D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622A5705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D6A6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803F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D72B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7FCE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EED8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B67A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Цифровой датчик ускорения </w:t>
            </w:r>
            <w:proofErr w:type="spellStart"/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трехкоординатный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4451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389BB258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93D5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353B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FEE81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ADA68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7AA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365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лабораторная скамья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0BE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EE1893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5A29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0ABB9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C6A8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0680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2F05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A8F4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каретка с магнитом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8A22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40BCC376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A9F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9A67D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4F024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D49A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05F52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8EB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магнит дисковый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1606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17F1C2DE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3507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53EEA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85B2F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EE8F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C7C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36D9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зеркало плоское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F1191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71C900CC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D744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3638C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EC6D5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E8C1B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1C086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3B0E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Программное обеспечение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6F1DA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  <w:tr w:rsidR="00FB089F" w:rsidRPr="00FB089F" w14:paraId="20AD8ECA" w14:textId="77777777" w:rsidTr="00FB089F">
        <w:trPr>
          <w:trHeight w:val="28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092B0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83817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C8F23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C282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E26EE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577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щелевая диафрагма с магнитом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07CB9" w14:textId="77777777" w:rsidR="00FB089F" w:rsidRPr="00FB089F" w:rsidRDefault="00FB089F" w:rsidP="00FB08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 w:rsidRPr="00FB089F"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наличие</w:t>
            </w:r>
          </w:p>
        </w:tc>
      </w:tr>
    </w:tbl>
    <w:p w14:paraId="3D4B9D18" w14:textId="77777777" w:rsidR="00FB089F" w:rsidRDefault="00FB089F" w:rsidP="004E180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8D68706" w14:textId="77777777" w:rsidR="00FB089F" w:rsidRDefault="00FB089F" w:rsidP="004E1806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FB089F" w:rsidSect="004E1806">
      <w:pgSz w:w="11900" w:h="16840"/>
      <w:pgMar w:top="1134" w:right="70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E6797"/>
    <w:multiLevelType w:val="hybridMultilevel"/>
    <w:tmpl w:val="28D02BD0"/>
    <w:lvl w:ilvl="0" w:tplc="11CE79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92129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02"/>
    <w:rsid w:val="00047B3E"/>
    <w:rsid w:val="00055063"/>
    <w:rsid w:val="000B6A3C"/>
    <w:rsid w:val="000D2502"/>
    <w:rsid w:val="000E040D"/>
    <w:rsid w:val="000E2A50"/>
    <w:rsid w:val="00101E88"/>
    <w:rsid w:val="00120626"/>
    <w:rsid w:val="001568DA"/>
    <w:rsid w:val="00162CF4"/>
    <w:rsid w:val="0016734F"/>
    <w:rsid w:val="001837C2"/>
    <w:rsid w:val="00193131"/>
    <w:rsid w:val="001E47AE"/>
    <w:rsid w:val="001F1A9D"/>
    <w:rsid w:val="002429A9"/>
    <w:rsid w:val="002B4238"/>
    <w:rsid w:val="002C475E"/>
    <w:rsid w:val="002E0BEC"/>
    <w:rsid w:val="002F6683"/>
    <w:rsid w:val="003106C1"/>
    <w:rsid w:val="003247F6"/>
    <w:rsid w:val="00324D38"/>
    <w:rsid w:val="003320F7"/>
    <w:rsid w:val="00426A4B"/>
    <w:rsid w:val="004675A1"/>
    <w:rsid w:val="00474BB9"/>
    <w:rsid w:val="004B08BB"/>
    <w:rsid w:val="004C78DF"/>
    <w:rsid w:val="004E1806"/>
    <w:rsid w:val="00521F02"/>
    <w:rsid w:val="005408E7"/>
    <w:rsid w:val="00542716"/>
    <w:rsid w:val="00550460"/>
    <w:rsid w:val="005557FB"/>
    <w:rsid w:val="0056048F"/>
    <w:rsid w:val="0056354E"/>
    <w:rsid w:val="00565B87"/>
    <w:rsid w:val="00594C74"/>
    <w:rsid w:val="005C6B7B"/>
    <w:rsid w:val="005D5FF3"/>
    <w:rsid w:val="0063324C"/>
    <w:rsid w:val="006342F3"/>
    <w:rsid w:val="00645A86"/>
    <w:rsid w:val="006501CF"/>
    <w:rsid w:val="006528DB"/>
    <w:rsid w:val="0065438F"/>
    <w:rsid w:val="00687918"/>
    <w:rsid w:val="006E49C4"/>
    <w:rsid w:val="007129FE"/>
    <w:rsid w:val="00734FFD"/>
    <w:rsid w:val="007379FC"/>
    <w:rsid w:val="00755433"/>
    <w:rsid w:val="00760E1F"/>
    <w:rsid w:val="0077189C"/>
    <w:rsid w:val="007918BD"/>
    <w:rsid w:val="007D2FAA"/>
    <w:rsid w:val="007F62A9"/>
    <w:rsid w:val="00913869"/>
    <w:rsid w:val="00955A5D"/>
    <w:rsid w:val="009B0A74"/>
    <w:rsid w:val="009B5724"/>
    <w:rsid w:val="009B6C69"/>
    <w:rsid w:val="009C32EE"/>
    <w:rsid w:val="009E0196"/>
    <w:rsid w:val="00A174BD"/>
    <w:rsid w:val="00A42260"/>
    <w:rsid w:val="00A86631"/>
    <w:rsid w:val="00A907D6"/>
    <w:rsid w:val="00AB56A9"/>
    <w:rsid w:val="00AC3055"/>
    <w:rsid w:val="00AE57C6"/>
    <w:rsid w:val="00B05063"/>
    <w:rsid w:val="00B64E87"/>
    <w:rsid w:val="00B7385A"/>
    <w:rsid w:val="00B75135"/>
    <w:rsid w:val="00B96B9C"/>
    <w:rsid w:val="00B9791B"/>
    <w:rsid w:val="00BC4980"/>
    <w:rsid w:val="00C375D8"/>
    <w:rsid w:val="00C44543"/>
    <w:rsid w:val="00C74282"/>
    <w:rsid w:val="00C75FD6"/>
    <w:rsid w:val="00CA5109"/>
    <w:rsid w:val="00CD3ACF"/>
    <w:rsid w:val="00D21064"/>
    <w:rsid w:val="00D271AF"/>
    <w:rsid w:val="00DE13F2"/>
    <w:rsid w:val="00E175EF"/>
    <w:rsid w:val="00E42D91"/>
    <w:rsid w:val="00E50EDD"/>
    <w:rsid w:val="00F24BE7"/>
    <w:rsid w:val="00F63637"/>
    <w:rsid w:val="00F87A5A"/>
    <w:rsid w:val="00F96E32"/>
    <w:rsid w:val="00FB089F"/>
    <w:rsid w:val="00FC58BE"/>
    <w:rsid w:val="00FE771D"/>
    <w:rsid w:val="00FF0A1B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1A89"/>
  <w15:docId w15:val="{7524E55A-0513-418F-A6CA-7CA70B5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7916</Words>
  <Characters>45126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Андрей Досько</cp:lastModifiedBy>
  <cp:revision>2</cp:revision>
  <dcterms:created xsi:type="dcterms:W3CDTF">2022-05-30T09:44:00Z</dcterms:created>
  <dcterms:modified xsi:type="dcterms:W3CDTF">2022-05-30T09:44:00Z</dcterms:modified>
</cp:coreProperties>
</file>