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7" w:type="dxa"/>
        <w:tblInd w:w="-1036" w:type="dxa"/>
        <w:tblLook w:val="04A0"/>
      </w:tblPr>
      <w:tblGrid>
        <w:gridCol w:w="533"/>
        <w:gridCol w:w="5145"/>
        <w:gridCol w:w="995"/>
        <w:gridCol w:w="941"/>
        <w:gridCol w:w="1528"/>
        <w:gridCol w:w="1465"/>
      </w:tblGrid>
      <w:tr w:rsidR="0002394D" w:rsidRPr="00367188" w:rsidTr="0066567E">
        <w:trPr>
          <w:trHeight w:val="30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4D" w:rsidRPr="00367188" w:rsidRDefault="0002394D" w:rsidP="00D7741E">
            <w:pPr>
              <w:jc w:val="center"/>
              <w:rPr>
                <w:rFonts w:cs="Calibri"/>
                <w:color w:val="000000"/>
              </w:rPr>
            </w:pPr>
            <w:r w:rsidRPr="00367188">
              <w:rPr>
                <w:rFonts w:cs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67188">
              <w:rPr>
                <w:rFonts w:cs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67188">
              <w:rPr>
                <w:rFonts w:cs="Calibri"/>
                <w:color w:val="000000"/>
                <w:sz w:val="22"/>
                <w:szCs w:val="22"/>
              </w:rPr>
              <w:t>/</w:t>
            </w:r>
            <w:proofErr w:type="spellStart"/>
            <w:r w:rsidRPr="00367188">
              <w:rPr>
                <w:rFonts w:cs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4D" w:rsidRPr="00367188" w:rsidRDefault="0002394D" w:rsidP="0002394D">
            <w:pPr>
              <w:jc w:val="center"/>
              <w:rPr>
                <w:rFonts w:cs="Calibri"/>
                <w:color w:val="000000"/>
              </w:rPr>
            </w:pPr>
            <w:r w:rsidRPr="00367188">
              <w:rPr>
                <w:rFonts w:cs="Calibri"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4D" w:rsidRPr="00367188" w:rsidRDefault="0002394D" w:rsidP="00D7741E">
            <w:pPr>
              <w:jc w:val="center"/>
              <w:rPr>
                <w:rFonts w:cs="Calibri"/>
                <w:color w:val="000000"/>
              </w:rPr>
            </w:pPr>
            <w:proofErr w:type="spellStart"/>
            <w:proofErr w:type="gramStart"/>
            <w:r w:rsidRPr="00367188">
              <w:rPr>
                <w:rFonts w:cs="Calibri"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="00C21E7E">
              <w:rPr>
                <w:rFonts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67188">
              <w:rPr>
                <w:rFonts w:cs="Calibri"/>
                <w:color w:val="000000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4D" w:rsidRPr="00367188" w:rsidRDefault="0002394D" w:rsidP="00D7741E">
            <w:pPr>
              <w:jc w:val="center"/>
              <w:rPr>
                <w:rFonts w:cs="Calibri"/>
                <w:color w:val="000000"/>
              </w:rPr>
            </w:pPr>
            <w:r w:rsidRPr="00367188">
              <w:rPr>
                <w:rFonts w:cs="Calibri"/>
                <w:color w:val="000000"/>
                <w:sz w:val="22"/>
                <w:szCs w:val="22"/>
              </w:rPr>
              <w:t xml:space="preserve">Кол-во 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4D" w:rsidRPr="00367188" w:rsidRDefault="0002394D" w:rsidP="00D7741E">
            <w:pPr>
              <w:jc w:val="center"/>
              <w:rPr>
                <w:rFonts w:cs="Calibri"/>
                <w:color w:val="000000"/>
              </w:rPr>
            </w:pPr>
            <w:r w:rsidRPr="00367188">
              <w:rPr>
                <w:rFonts w:cs="Calibri"/>
                <w:color w:val="000000"/>
                <w:sz w:val="22"/>
                <w:szCs w:val="22"/>
              </w:rPr>
              <w:t xml:space="preserve">Цена, </w:t>
            </w:r>
            <w:proofErr w:type="spellStart"/>
            <w:r w:rsidRPr="00367188">
              <w:rPr>
                <w:rFonts w:cs="Calibri"/>
                <w:color w:val="000000"/>
                <w:sz w:val="22"/>
                <w:szCs w:val="22"/>
              </w:rPr>
              <w:t>руб</w:t>
            </w:r>
            <w:proofErr w:type="spellEnd"/>
            <w:r w:rsidRPr="00367188">
              <w:rPr>
                <w:rFonts w:cs="Calibri"/>
                <w:color w:val="000000"/>
                <w:sz w:val="22"/>
                <w:szCs w:val="22"/>
              </w:rPr>
              <w:t>, в т ч НДС</w:t>
            </w:r>
          </w:p>
        </w:tc>
      </w:tr>
      <w:tr w:rsidR="0002394D" w:rsidRPr="00367188" w:rsidTr="0066567E">
        <w:trPr>
          <w:trHeight w:val="36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4D" w:rsidRPr="00367188" w:rsidRDefault="0002394D" w:rsidP="00D7741E">
            <w:pPr>
              <w:rPr>
                <w:rFonts w:cs="Calibri"/>
                <w:color w:val="000000"/>
              </w:rPr>
            </w:pPr>
          </w:p>
        </w:tc>
        <w:tc>
          <w:tcPr>
            <w:tcW w:w="5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4D" w:rsidRPr="00367188" w:rsidRDefault="0002394D" w:rsidP="00D7741E">
            <w:pPr>
              <w:rPr>
                <w:rFonts w:cs="Calibri"/>
                <w:color w:val="00000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4D" w:rsidRPr="00367188" w:rsidRDefault="0002394D" w:rsidP="00D7741E">
            <w:pPr>
              <w:rPr>
                <w:rFonts w:cs="Calibri"/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94D" w:rsidRPr="00367188" w:rsidRDefault="0002394D" w:rsidP="00D7741E">
            <w:pPr>
              <w:rPr>
                <w:rFonts w:cs="Calibri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4D" w:rsidRPr="00367188" w:rsidRDefault="0002394D" w:rsidP="00D7741E">
            <w:pPr>
              <w:jc w:val="center"/>
              <w:rPr>
                <w:rFonts w:cs="Calibri"/>
                <w:color w:val="000000"/>
              </w:rPr>
            </w:pPr>
            <w:r w:rsidRPr="00367188">
              <w:rPr>
                <w:rFonts w:cs="Calibri"/>
                <w:color w:val="000000"/>
                <w:sz w:val="22"/>
                <w:szCs w:val="22"/>
              </w:rPr>
              <w:t xml:space="preserve">за </w:t>
            </w:r>
            <w:proofErr w:type="spellStart"/>
            <w:proofErr w:type="gramStart"/>
            <w:r w:rsidRPr="00367188">
              <w:rPr>
                <w:rFonts w:cs="Calibri"/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  <w:r w:rsidR="00ED07DD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94D" w:rsidRPr="00367188" w:rsidRDefault="0002394D" w:rsidP="00D7741E">
            <w:pPr>
              <w:jc w:val="center"/>
              <w:rPr>
                <w:rFonts w:cs="Calibri"/>
                <w:color w:val="000000"/>
              </w:rPr>
            </w:pPr>
            <w:r w:rsidRPr="00367188">
              <w:rPr>
                <w:rFonts w:cs="Calibri"/>
                <w:color w:val="000000"/>
                <w:sz w:val="22"/>
                <w:szCs w:val="22"/>
              </w:rPr>
              <w:t xml:space="preserve">всего </w:t>
            </w:r>
          </w:p>
        </w:tc>
      </w:tr>
      <w:tr w:rsidR="002A099F" w:rsidRPr="00367188" w:rsidTr="0066567E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99F" w:rsidRPr="00367188" w:rsidRDefault="00E86EA3" w:rsidP="0046598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99F" w:rsidRPr="00BA3F9C" w:rsidRDefault="00BA3F9C" w:rsidP="00D7741E">
            <w:pPr>
              <w:rPr>
                <w:rFonts w:cs="Calibri"/>
                <w:b/>
                <w:color w:val="000000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</w:rPr>
              <w:t>Бетоноправ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 Люкс марки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99F" w:rsidRPr="00B87955" w:rsidRDefault="00BA3F9C" w:rsidP="005200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99F" w:rsidRPr="00070F63" w:rsidRDefault="00BA3F9C" w:rsidP="00BA3F9C">
            <w:pPr>
              <w:jc w:val="center"/>
              <w:rPr>
                <w:rFonts w:cs="Calibri"/>
                <w:b/>
                <w:color w:val="000000"/>
              </w:rPr>
            </w:pPr>
            <w:bookmarkStart w:id="0" w:name="_GoBack"/>
            <w:bookmarkEnd w:id="0"/>
            <w:r>
              <w:rPr>
                <w:rFonts w:cs="Calibri"/>
                <w:b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99F" w:rsidRPr="00367188" w:rsidRDefault="002A099F" w:rsidP="00D7741E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99F" w:rsidRPr="00367188" w:rsidRDefault="002A099F" w:rsidP="00D7741E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C508ED" w:rsidRPr="00367188" w:rsidTr="0066567E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8ED" w:rsidRDefault="00C508ED" w:rsidP="0046598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8ED" w:rsidRDefault="00BA3F9C" w:rsidP="00D7741E">
            <w:pPr>
              <w:rPr>
                <w:rFonts w:cs="Calibri"/>
                <w:b/>
                <w:color w:val="000000"/>
              </w:rPr>
            </w:pP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</w:rPr>
              <w:t>Контацид</w:t>
            </w:r>
            <w:proofErr w:type="spellEnd"/>
            <w:r>
              <w:rPr>
                <w:rFonts w:cs="Calibri"/>
                <w:b/>
                <w:color w:val="000000"/>
                <w:sz w:val="22"/>
                <w:szCs w:val="22"/>
              </w:rPr>
              <w:t xml:space="preserve">  6 </w:t>
            </w:r>
            <w:proofErr w:type="spellStart"/>
            <w:r>
              <w:rPr>
                <w:rFonts w:cs="Calibri"/>
                <w:b/>
                <w:color w:val="000000"/>
                <w:sz w:val="22"/>
                <w:szCs w:val="22"/>
              </w:rPr>
              <w:t>полуфункциональный</w:t>
            </w:r>
            <w:proofErr w:type="spellEnd"/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8ED" w:rsidRDefault="00BA3F9C" w:rsidP="0052000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л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8ED" w:rsidRPr="00BA3F9C" w:rsidRDefault="00BA3F9C" w:rsidP="00BA3F9C">
            <w:pPr>
              <w:jc w:val="center"/>
              <w:rPr>
                <w:rFonts w:cs="Calibri"/>
                <w:b/>
                <w:color w:val="000000"/>
              </w:rPr>
            </w:pPr>
            <w:r w:rsidRPr="00BA3F9C">
              <w:rPr>
                <w:rFonts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8ED" w:rsidRPr="00367188" w:rsidRDefault="00C508ED" w:rsidP="00D7741E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08ED" w:rsidRPr="00367188" w:rsidRDefault="00C508ED" w:rsidP="00D7741E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ED07DD" w:rsidRPr="00367188" w:rsidTr="0066567E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DD" w:rsidRDefault="00BA3F9C" w:rsidP="0046598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DD" w:rsidRDefault="00ED07DD" w:rsidP="00D7741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Доставка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DD" w:rsidRDefault="00ED07DD" w:rsidP="0052000F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DD" w:rsidRDefault="00ED07DD" w:rsidP="00BA3F9C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DD" w:rsidRPr="00367188" w:rsidRDefault="00ED07DD" w:rsidP="00D7741E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07DD" w:rsidRPr="00367188" w:rsidRDefault="00ED07DD" w:rsidP="00D7741E">
            <w:pPr>
              <w:jc w:val="right"/>
              <w:rPr>
                <w:rFonts w:cs="Calibri"/>
                <w:color w:val="000000"/>
              </w:rPr>
            </w:pPr>
          </w:p>
        </w:tc>
      </w:tr>
      <w:tr w:rsidR="0002394D" w:rsidRPr="00367188" w:rsidTr="0066567E">
        <w:trPr>
          <w:trHeight w:val="30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4D" w:rsidRPr="00367188" w:rsidRDefault="0002394D" w:rsidP="00D7741E">
            <w:pPr>
              <w:rPr>
                <w:rFonts w:cs="Calibri"/>
                <w:color w:val="000000"/>
              </w:rPr>
            </w:pPr>
            <w:r w:rsidRPr="00367188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4D" w:rsidRPr="00367188" w:rsidRDefault="0002394D" w:rsidP="0002394D">
            <w:pPr>
              <w:rPr>
                <w:rFonts w:cs="Calibri"/>
                <w:b/>
                <w:bCs/>
                <w:color w:val="000000"/>
              </w:rPr>
            </w:pPr>
            <w:r w:rsidRPr="00367188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4D" w:rsidRPr="00367188" w:rsidRDefault="0002394D" w:rsidP="00D7741E">
            <w:pPr>
              <w:rPr>
                <w:rFonts w:cs="Calibri"/>
                <w:color w:val="000000"/>
              </w:rPr>
            </w:pPr>
            <w:r w:rsidRPr="00367188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4D" w:rsidRPr="00367188" w:rsidRDefault="0002394D" w:rsidP="00D7741E">
            <w:pPr>
              <w:rPr>
                <w:rFonts w:cs="Calibri"/>
                <w:color w:val="000000"/>
              </w:rPr>
            </w:pPr>
            <w:r w:rsidRPr="00367188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4D" w:rsidRPr="00367188" w:rsidRDefault="0002394D" w:rsidP="00D7741E">
            <w:pPr>
              <w:rPr>
                <w:rFonts w:cs="Calibri"/>
                <w:color w:val="000000"/>
              </w:rPr>
            </w:pPr>
            <w:r w:rsidRPr="00367188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394D" w:rsidRPr="00367188" w:rsidRDefault="0002394D" w:rsidP="00D7741E">
            <w:pPr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</w:tbl>
    <w:p w:rsidR="00B2473E" w:rsidRDefault="00B2473E"/>
    <w:sectPr w:rsidR="00B2473E" w:rsidSect="0002394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94D"/>
    <w:rsid w:val="00010FBC"/>
    <w:rsid w:val="0002394D"/>
    <w:rsid w:val="000308D8"/>
    <w:rsid w:val="00035A17"/>
    <w:rsid w:val="00046710"/>
    <w:rsid w:val="00070F63"/>
    <w:rsid w:val="000B7EB9"/>
    <w:rsid w:val="000E4CDC"/>
    <w:rsid w:val="001900C9"/>
    <w:rsid w:val="001E670B"/>
    <w:rsid w:val="002771E6"/>
    <w:rsid w:val="002A099F"/>
    <w:rsid w:val="002C21D9"/>
    <w:rsid w:val="0039443B"/>
    <w:rsid w:val="003D2033"/>
    <w:rsid w:val="003E3612"/>
    <w:rsid w:val="00465988"/>
    <w:rsid w:val="004C189A"/>
    <w:rsid w:val="004C3FF6"/>
    <w:rsid w:val="0052000F"/>
    <w:rsid w:val="005272DA"/>
    <w:rsid w:val="005B5AF6"/>
    <w:rsid w:val="005C252E"/>
    <w:rsid w:val="00636B14"/>
    <w:rsid w:val="0065358A"/>
    <w:rsid w:val="0066567E"/>
    <w:rsid w:val="00716995"/>
    <w:rsid w:val="007303BD"/>
    <w:rsid w:val="00757503"/>
    <w:rsid w:val="00817631"/>
    <w:rsid w:val="00832CE2"/>
    <w:rsid w:val="008F0CC6"/>
    <w:rsid w:val="00941D00"/>
    <w:rsid w:val="00A428BF"/>
    <w:rsid w:val="00B2473E"/>
    <w:rsid w:val="00B87955"/>
    <w:rsid w:val="00BA3F9C"/>
    <w:rsid w:val="00BD1FFF"/>
    <w:rsid w:val="00BE6DBD"/>
    <w:rsid w:val="00C21E7E"/>
    <w:rsid w:val="00C43C42"/>
    <w:rsid w:val="00C45196"/>
    <w:rsid w:val="00C508ED"/>
    <w:rsid w:val="00C743E1"/>
    <w:rsid w:val="00C817A7"/>
    <w:rsid w:val="00C948C6"/>
    <w:rsid w:val="00D05093"/>
    <w:rsid w:val="00D36E1E"/>
    <w:rsid w:val="00D7185F"/>
    <w:rsid w:val="00DC11C8"/>
    <w:rsid w:val="00DF63AA"/>
    <w:rsid w:val="00E86EA3"/>
    <w:rsid w:val="00ED07DD"/>
    <w:rsid w:val="00F55AF4"/>
    <w:rsid w:val="00F84A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4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Home</cp:lastModifiedBy>
  <cp:revision>28</cp:revision>
  <dcterms:created xsi:type="dcterms:W3CDTF">2022-05-13T02:38:00Z</dcterms:created>
  <dcterms:modified xsi:type="dcterms:W3CDTF">2022-06-09T10:42:00Z</dcterms:modified>
</cp:coreProperties>
</file>