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Вал первичный КПП ГАЗ 53-1701022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Вкладыши коренные ст.ГАЗ ВК-53-1000102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Вкладыши шатунные Р-0,50мм ГАЗ-53 13-1000104 Р-0,50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Главный цилиндр тормозов ГАЗ-66 66-3505210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ГУР ГАЗ-66 66-01-3430010-04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Наконечник тяги рулевой правый ЗИЛ 130-3003056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Насос водяной Газ дв ММЗ 245 245-1307010-А1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Пробка радиатора ГАЗ 52-1304010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Радиатор основной ГАЗ 3307-1301010-91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Радиатор основной ГАЗ-53 53-1301010/3307-1301010-7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Цилиндр главный тормозной ГАЗ 66-11-3505211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Цилиндр главный тормозной ГАЗ 53-11-3505211-01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Цилиндр рабочий привода выключения сцепления ГАЗ 66-1602511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Цилиндр тормозной 2-х секционный с бочком Агат 66-11-3505211-01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Цилиндр тормозной задний диам.38 мм ГАЗ 53-3502040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Бачок омывателя ветрового стекла ЗИЛ 1102.5208101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Диск нажимной ЗИЛ-130,5301лапковый 130-1601090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Наконечник тяги рулевой левый ЗИЛ 130-3003057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Насос водяной ЗИЛ 130-1307010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Насос ГУР ЗИЛ в сб. 130-3407200А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Палец рессоры со втулкой ЗИЛ 130-2902028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Радиатор основной ЗИЛ 131-1301010-13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Фильтр масляной ММЗ-245 ЗИЛ5301,33104,3308/4203 009-1012005-ЕКО-024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Фильтр топливный Д245 ЗИЛ (бычок) 020-1117010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aakar" w:hAnsi="aakar"/>
          <w:b w:val="false"/>
          <w:b w:val="false"/>
          <w:bCs w:val="false"/>
          <w:sz w:val="28"/>
          <w:szCs w:val="28"/>
        </w:rPr>
      </w:pPr>
      <w:r>
        <w:rPr>
          <w:rFonts w:ascii="aakar" w:hAnsi="aakar"/>
          <w:b w:val="false"/>
          <w:bCs w:val="false"/>
          <w:sz w:val="28"/>
          <w:szCs w:val="28"/>
        </w:rPr>
        <w:t>Шкворень поворотного кулака со втулками ЗИЛ 120-3001019(16)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akar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017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41017"/>
    <w:rPr>
      <w:rFonts w:ascii="Arial" w:hAnsi="Arial" w:eastAsia="Times New Roman" w:cs="Times New Roman"/>
      <w:b/>
      <w:sz w:val="46"/>
      <w:szCs w:val="20"/>
      <w:lang w:eastAsia="ru-RU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link w:val="a4"/>
    <w:rsid w:val="00f41017"/>
    <w:pPr>
      <w:jc w:val="center"/>
    </w:pPr>
    <w:rPr>
      <w:rFonts w:ascii="Arial" w:hAnsi="Arial"/>
      <w:b/>
      <w:sz w:val="46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159</Words>
  <Characters>1063</Characters>
  <CharactersWithSpaces>1172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2022-07-15T09:03:00Z</dcterms:created>
  <dc:creator>Евдокимов Сергей Евгеньевич</dc:creator>
  <dc:description/>
  <dc:language>ru-RU</dc:language>
  <cp:lastModifiedBy/>
  <dcterms:modified xsi:type="dcterms:W3CDTF">2022-07-20T12:36:12Z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