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2B9" w:rsidRPr="005A1D2F" w:rsidRDefault="00A962B9" w:rsidP="00A962B9">
      <w:pPr>
        <w:jc w:val="right"/>
        <w:rPr>
          <w:rFonts w:ascii="Times New Roman" w:hAnsi="Times New Roman" w:cs="Times New Roman"/>
          <w:b/>
        </w:rPr>
      </w:pPr>
      <w:r w:rsidRPr="005A1D2F">
        <w:rPr>
          <w:rFonts w:ascii="Times New Roman" w:hAnsi="Times New Roman" w:cs="Times New Roman"/>
          <w:b/>
        </w:rPr>
        <w:t>ЗАКУПКА № № 2022/07/</w:t>
      </w:r>
      <w:r w:rsidR="00061DDF">
        <w:rPr>
          <w:rFonts w:ascii="Times New Roman" w:hAnsi="Times New Roman" w:cs="Times New Roman"/>
          <w:b/>
        </w:rPr>
        <w:t>11</w:t>
      </w:r>
      <w:r w:rsidRPr="005A1D2F">
        <w:rPr>
          <w:rFonts w:ascii="Times New Roman" w:hAnsi="Times New Roman" w:cs="Times New Roman"/>
          <w:b/>
        </w:rPr>
        <w:t xml:space="preserve"> от 2</w:t>
      </w:r>
      <w:r w:rsidR="00061DDF">
        <w:rPr>
          <w:rFonts w:ascii="Times New Roman" w:hAnsi="Times New Roman" w:cs="Times New Roman"/>
          <w:b/>
        </w:rPr>
        <w:t>8</w:t>
      </w:r>
      <w:r w:rsidRPr="005A1D2F">
        <w:rPr>
          <w:rFonts w:ascii="Times New Roman" w:hAnsi="Times New Roman" w:cs="Times New Roman"/>
          <w:b/>
        </w:rPr>
        <w:t xml:space="preserve">.07.2022 г. </w:t>
      </w:r>
    </w:p>
    <w:p w:rsidR="00A962B9" w:rsidRDefault="00A962B9" w:rsidP="00A962B9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13" w:type="dxa"/>
        <w:tblLook w:val="04A0" w:firstRow="1" w:lastRow="0" w:firstColumn="1" w:lastColumn="0" w:noHBand="0" w:noVBand="1"/>
      </w:tblPr>
      <w:tblGrid>
        <w:gridCol w:w="700"/>
        <w:gridCol w:w="5107"/>
        <w:gridCol w:w="7644"/>
        <w:gridCol w:w="1286"/>
        <w:gridCol w:w="1276"/>
      </w:tblGrid>
      <w:tr w:rsidR="00073674" w:rsidRPr="00061DDF" w:rsidTr="00073674">
        <w:trPr>
          <w:trHeight w:val="9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DF" w:rsidRPr="00061DDF" w:rsidRDefault="00061DDF" w:rsidP="0006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1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DF" w:rsidRPr="00061DDF" w:rsidRDefault="00061DDF" w:rsidP="0006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1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7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DF" w:rsidRPr="00061DDF" w:rsidRDefault="00061DDF" w:rsidP="0006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1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характеристики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DF" w:rsidRPr="00061DDF" w:rsidRDefault="00061DDF" w:rsidP="0006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1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DF" w:rsidRPr="00061DDF" w:rsidRDefault="00061DDF" w:rsidP="0006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1D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073674" w:rsidRPr="00061DDF" w:rsidTr="00073674">
        <w:trPr>
          <w:trHeight w:val="62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DF" w:rsidRPr="00061DDF" w:rsidRDefault="00061DDF" w:rsidP="0006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1D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0B8" w:rsidRDefault="00073674" w:rsidP="0006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1DDF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ЗАПОРНОЕ УСТРОЙСТВО</w:t>
            </w:r>
            <w:r w:rsidRPr="00EE10B8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 xml:space="preserve"> «</w:t>
            </w:r>
            <w:r w:rsidRPr="00061DDF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ЗАКРУТКА-ФАЛ</w:t>
            </w:r>
            <w:r w:rsidRPr="00EE10B8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»</w:t>
            </w:r>
            <w:r w:rsidRPr="00061DDF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 xml:space="preserve"> </w:t>
            </w:r>
            <w:r w:rsidR="00061DDF" w:rsidRPr="00061DDF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(500мм)</w:t>
            </w:r>
            <w:r w:rsidR="00061DDF" w:rsidRPr="00061D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061DDF" w:rsidRPr="00EE10B8" w:rsidRDefault="00061DDF" w:rsidP="0006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61D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(Запорно-пломбировочное у</w:t>
            </w:r>
            <w:r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</w:t>
            </w:r>
            <w:r w:rsidRPr="00061DD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тройство для пломбирования вагонов и контейнеров при перевозках грузов, осуществляемых ОАО "РЖД"</w:t>
            </w:r>
            <w:r w:rsidR="00EE10B8"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  <w:p w:rsidR="00EE10B8" w:rsidRPr="00EE10B8" w:rsidRDefault="00EE10B8" w:rsidP="0006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EE10B8" w:rsidRPr="00EE10B8" w:rsidRDefault="00EE10B8" w:rsidP="0006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EE10B8" w:rsidRPr="00EE10B8" w:rsidRDefault="00EE10B8" w:rsidP="0006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  <w:p w:rsidR="00EE10B8" w:rsidRPr="00EE10B8" w:rsidRDefault="00EE10B8" w:rsidP="00073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="00524FBB"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НАЛОГ</w:t>
            </w:r>
            <w:r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24FBB"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ДОПУСКАЕТСЯ</w:t>
            </w:r>
            <w:r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при условии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 что он включен в перечень типов запорных устройств (закруток), применяемых для пломбирования вагонов и контейнеров при перевозках грузов, осуществляемых ОАО «РЖД» (в соответствии с «</w:t>
            </w:r>
            <w:r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Поряд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ком </w:t>
            </w:r>
            <w:r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установления типов технических</w:t>
            </w:r>
            <w:r w:rsidR="0007367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средств защиты, применяемых для</w:t>
            </w:r>
            <w:r w:rsidR="0007367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пломбирования вагонов и контейнеров при</w:t>
            </w:r>
            <w:r w:rsidR="0007367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перевозках грузов, осуществляемых ОАО</w:t>
            </w:r>
            <w:r w:rsidR="00073674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«</w:t>
            </w:r>
            <w:r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РЖД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», утв. Распоряжением </w:t>
            </w:r>
            <w:r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ОАО "РЖД" от 18.04.2022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E10B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N 1045/р)</w:t>
            </w:r>
          </w:p>
          <w:p w:rsidR="00EE10B8" w:rsidRPr="00061DDF" w:rsidRDefault="00EE10B8" w:rsidP="00EE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44F" w:rsidRDefault="001C344F" w:rsidP="00061D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061DDF" w:rsidRDefault="00061DDF" w:rsidP="00061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61D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Тип:</w:t>
            </w:r>
            <w:r w:rsidRPr="00061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Запорные устройства</w:t>
            </w:r>
            <w:r w:rsidRPr="00061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061D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Разрушающее усилие при растяжении:</w:t>
            </w:r>
            <w:r w:rsidRPr="00061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не менее 20 кН (2000 </w:t>
            </w:r>
            <w:proofErr w:type="gramStart"/>
            <w:r w:rsidRPr="00061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кгс)</w:t>
            </w:r>
            <w:r w:rsidRPr="00061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061D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Диаметр</w:t>
            </w:r>
            <w:proofErr w:type="gramEnd"/>
            <w:r w:rsidRPr="00061D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гибкого стержня (каната):</w:t>
            </w:r>
            <w:r w:rsidRPr="00061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5,2 мм</w:t>
            </w:r>
            <w:r w:rsidRPr="00061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061D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Длина гибкого стержня: </w:t>
            </w:r>
            <w:r w:rsidRPr="00061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500 мм</w:t>
            </w:r>
            <w:r w:rsidRPr="00061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061D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Габаритные размеры корпуса:</w:t>
            </w:r>
            <w:r w:rsidRPr="00061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50 х 29 х 13 мм</w:t>
            </w:r>
            <w:r w:rsidRPr="00061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br/>
            </w:r>
            <w:r w:rsidRPr="00061DD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Масса:</w:t>
            </w:r>
            <w:r w:rsidRPr="00061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не более 130 г</w:t>
            </w:r>
          </w:p>
          <w:p w:rsidR="001C344F" w:rsidRDefault="001C344F" w:rsidP="00061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1C344F" w:rsidRDefault="001C344F" w:rsidP="00061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61DDF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594360</wp:posOffset>
                  </wp:positionH>
                  <wp:positionV relativeFrom="paragraph">
                    <wp:posOffset>133985</wp:posOffset>
                  </wp:positionV>
                  <wp:extent cx="1981200" cy="1647825"/>
                  <wp:effectExtent l="0" t="0" r="0" b="9525"/>
                  <wp:wrapNone/>
                  <wp:docPr id="1" name="Рисунок 1">
                    <a:extLst xmlns:a="http://schemas.openxmlformats.org/drawingml/2006/main">
                      <a:ext uri="{FF2B5EF4-FFF2-40B4-BE49-F238E27FC236}">
                        <a16:creationId xmlns="" xmlns:xdr="http://schemas.openxmlformats.org/drawingml/2006/spreadsheetDrawing" xmlns:a16="http://schemas.microsoft.com/office/drawing/2014/main" xmlns:lc="http://schemas.openxmlformats.org/drawingml/2006/lockedCanvas" id="{6DF883F9-9258-7DB1-D140-2470FA0C06C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>
                            <a:extLst>
                              <a:ext uri="{FF2B5EF4-FFF2-40B4-BE49-F238E27FC236}">
                                <a16:creationId xmlns="" xmlns:xdr="http://schemas.openxmlformats.org/drawingml/2006/spreadsheetDrawing" xmlns:a16="http://schemas.microsoft.com/office/drawing/2014/main" xmlns:lc="http://schemas.openxmlformats.org/drawingml/2006/lockedCanvas" id="{6DF883F9-9258-7DB1-D140-2470FA0C06C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64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344F" w:rsidRPr="00061DDF" w:rsidRDefault="001C344F" w:rsidP="00061D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DF" w:rsidRPr="00061DDF" w:rsidRDefault="00061DDF" w:rsidP="0006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61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DF" w:rsidRPr="00061DDF" w:rsidRDefault="00061DDF" w:rsidP="00061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61DD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</w:tr>
    </w:tbl>
    <w:p w:rsidR="00B97CC8" w:rsidRPr="00A962B9" w:rsidRDefault="00A962B9" w:rsidP="00A962B9">
      <w:pPr>
        <w:jc w:val="right"/>
        <w:rPr>
          <w:b/>
        </w:rPr>
      </w:pPr>
      <w:r w:rsidRPr="00A962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1D2F" w:rsidRPr="00136F97" w:rsidRDefault="00EA05C8" w:rsidP="005A1D2F">
      <w:pPr>
        <w:spacing w:after="0" w:line="240" w:lineRule="auto"/>
        <w:ind w:firstLine="2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6F97">
        <w:rPr>
          <w:rFonts w:ascii="Times New Roman" w:hAnsi="Times New Roman" w:cs="Times New Roman"/>
          <w:b/>
          <w:sz w:val="24"/>
          <w:szCs w:val="24"/>
        </w:rPr>
        <w:t xml:space="preserve">Заказчик: </w:t>
      </w:r>
      <w:r w:rsidR="00136F9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136F97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855181">
        <w:rPr>
          <w:rFonts w:ascii="Times New Roman" w:hAnsi="Times New Roman" w:cs="Times New Roman"/>
          <w:sz w:val="24"/>
          <w:szCs w:val="24"/>
        </w:rPr>
        <w:t>ООО ПК «КУБИ БЛОК ЕГОРЬЕВСКИЙ»</w:t>
      </w:r>
      <w:r w:rsidR="005A1D2F" w:rsidRPr="00855181">
        <w:rPr>
          <w:rFonts w:ascii="Times New Roman" w:hAnsi="Times New Roman" w:cs="Times New Roman"/>
          <w:sz w:val="24"/>
          <w:szCs w:val="24"/>
        </w:rPr>
        <w:t xml:space="preserve"> (ИНН 7722472936, ОГРН 1197746162349)</w:t>
      </w:r>
    </w:p>
    <w:p w:rsidR="00B97CC8" w:rsidRPr="00855181" w:rsidRDefault="00B97CC8" w:rsidP="005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6F97">
        <w:rPr>
          <w:rFonts w:ascii="Times New Roman" w:hAnsi="Times New Roman" w:cs="Times New Roman"/>
          <w:b/>
          <w:sz w:val="24"/>
          <w:szCs w:val="24"/>
        </w:rPr>
        <w:t xml:space="preserve">Доставка по </w:t>
      </w:r>
      <w:proofErr w:type="gramStart"/>
      <w:r w:rsidRPr="00136F97">
        <w:rPr>
          <w:rFonts w:ascii="Times New Roman" w:hAnsi="Times New Roman" w:cs="Times New Roman"/>
          <w:b/>
          <w:sz w:val="24"/>
          <w:szCs w:val="24"/>
        </w:rPr>
        <w:t>адресу:</w:t>
      </w:r>
      <w:r w:rsidR="00136F97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136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5181">
        <w:rPr>
          <w:rFonts w:ascii="Times New Roman" w:hAnsi="Times New Roman" w:cs="Times New Roman"/>
          <w:sz w:val="24"/>
          <w:szCs w:val="24"/>
        </w:rPr>
        <w:t xml:space="preserve">Московская область, г. Егорьевск, ул. </w:t>
      </w:r>
      <w:proofErr w:type="spellStart"/>
      <w:r w:rsidRPr="00855181">
        <w:rPr>
          <w:rFonts w:ascii="Times New Roman" w:hAnsi="Times New Roman" w:cs="Times New Roman"/>
          <w:sz w:val="24"/>
          <w:szCs w:val="24"/>
        </w:rPr>
        <w:t>Меланжистов</w:t>
      </w:r>
      <w:proofErr w:type="spellEnd"/>
      <w:r w:rsidRPr="00855181">
        <w:rPr>
          <w:rFonts w:ascii="Times New Roman" w:hAnsi="Times New Roman" w:cs="Times New Roman"/>
          <w:sz w:val="24"/>
          <w:szCs w:val="24"/>
        </w:rPr>
        <w:t>, д. 3Б</w:t>
      </w:r>
    </w:p>
    <w:p w:rsidR="00B97CC8" w:rsidRPr="001C56D0" w:rsidRDefault="00B97CC8" w:rsidP="005A1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6F97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proofErr w:type="gramStart"/>
      <w:r w:rsidRPr="00136F97">
        <w:rPr>
          <w:rFonts w:ascii="Times New Roman" w:hAnsi="Times New Roman" w:cs="Times New Roman"/>
          <w:b/>
          <w:sz w:val="24"/>
          <w:szCs w:val="24"/>
        </w:rPr>
        <w:t>поставки</w:t>
      </w:r>
      <w:r w:rsidR="00136F97">
        <w:rPr>
          <w:rFonts w:ascii="Times New Roman" w:hAnsi="Times New Roman" w:cs="Times New Roman"/>
          <w:b/>
          <w:sz w:val="24"/>
          <w:szCs w:val="24"/>
        </w:rPr>
        <w:t xml:space="preserve">:   </w:t>
      </w:r>
      <w:proofErr w:type="gramEnd"/>
      <w:r w:rsidR="00136F9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36F97" w:rsidRPr="001C56D0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Pr="001C56D0">
        <w:rPr>
          <w:rFonts w:ascii="Times New Roman" w:hAnsi="Times New Roman" w:cs="Times New Roman"/>
          <w:b/>
          <w:sz w:val="24"/>
          <w:szCs w:val="24"/>
          <w:u w:val="single"/>
        </w:rPr>
        <w:t xml:space="preserve">е позднее </w:t>
      </w:r>
      <w:r w:rsidR="00524FBB" w:rsidRPr="001C56D0">
        <w:rPr>
          <w:rFonts w:ascii="Times New Roman" w:hAnsi="Times New Roman" w:cs="Times New Roman"/>
          <w:b/>
          <w:sz w:val="24"/>
          <w:szCs w:val="24"/>
          <w:u w:val="single"/>
        </w:rPr>
        <w:t>12.08.20</w:t>
      </w:r>
      <w:r w:rsidRPr="001C56D0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</w:p>
    <w:p w:rsidR="00B97CC8" w:rsidRPr="001C56D0" w:rsidRDefault="00B97CC8" w:rsidP="005A1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6F97" w:rsidRDefault="00DE129F" w:rsidP="005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181">
        <w:rPr>
          <w:rFonts w:ascii="Times New Roman" w:hAnsi="Times New Roman" w:cs="Times New Roman"/>
          <w:sz w:val="24"/>
          <w:szCs w:val="24"/>
        </w:rPr>
        <w:t>Предпочтение предложениям с о</w:t>
      </w:r>
      <w:r w:rsidR="00136F97" w:rsidRPr="00855181">
        <w:rPr>
          <w:rFonts w:ascii="Times New Roman" w:hAnsi="Times New Roman" w:cs="Times New Roman"/>
          <w:sz w:val="24"/>
          <w:szCs w:val="24"/>
        </w:rPr>
        <w:t>тсрочк</w:t>
      </w:r>
      <w:r w:rsidRPr="00855181">
        <w:rPr>
          <w:rFonts w:ascii="Times New Roman" w:hAnsi="Times New Roman" w:cs="Times New Roman"/>
          <w:sz w:val="24"/>
          <w:szCs w:val="24"/>
        </w:rPr>
        <w:t xml:space="preserve">ой </w:t>
      </w:r>
      <w:r w:rsidR="00136F97" w:rsidRPr="00855181">
        <w:rPr>
          <w:rFonts w:ascii="Times New Roman" w:hAnsi="Times New Roman" w:cs="Times New Roman"/>
          <w:sz w:val="24"/>
          <w:szCs w:val="24"/>
        </w:rPr>
        <w:t>оплаты</w:t>
      </w:r>
      <w:r w:rsidR="00524FBB">
        <w:rPr>
          <w:rFonts w:ascii="Times New Roman" w:hAnsi="Times New Roman" w:cs="Times New Roman"/>
          <w:sz w:val="24"/>
          <w:szCs w:val="24"/>
        </w:rPr>
        <w:t xml:space="preserve"> и условием доставки товара силами </w:t>
      </w:r>
      <w:proofErr w:type="gramStart"/>
      <w:r w:rsidR="00524FBB">
        <w:rPr>
          <w:rFonts w:ascii="Times New Roman" w:hAnsi="Times New Roman" w:cs="Times New Roman"/>
          <w:sz w:val="24"/>
          <w:szCs w:val="24"/>
        </w:rPr>
        <w:t>Поставщика  до</w:t>
      </w:r>
      <w:proofErr w:type="gramEnd"/>
      <w:r w:rsidR="00524FBB">
        <w:rPr>
          <w:rFonts w:ascii="Times New Roman" w:hAnsi="Times New Roman" w:cs="Times New Roman"/>
          <w:sz w:val="24"/>
          <w:szCs w:val="24"/>
        </w:rPr>
        <w:t xml:space="preserve"> склада Заказчика</w:t>
      </w:r>
    </w:p>
    <w:p w:rsidR="00705D18" w:rsidRDefault="00705D18" w:rsidP="005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D18" w:rsidRDefault="00705D18" w:rsidP="005A1D2F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lang w:val="en-US"/>
        </w:rPr>
      </w:pPr>
      <w:r w:rsidRPr="005209B6">
        <w:rPr>
          <w:rFonts w:ascii="Times New Roman" w:hAnsi="Times New Roman" w:cs="Times New Roman"/>
          <w:sz w:val="24"/>
          <w:szCs w:val="24"/>
        </w:rPr>
        <w:t xml:space="preserve">Предложения направлять </w:t>
      </w:r>
      <w:r w:rsidR="00950095">
        <w:rPr>
          <w:rFonts w:ascii="Times New Roman" w:hAnsi="Times New Roman" w:cs="Times New Roman"/>
          <w:sz w:val="24"/>
          <w:szCs w:val="24"/>
        </w:rPr>
        <w:t xml:space="preserve">в виде счета с условиями поставки </w:t>
      </w:r>
      <w:r w:rsidRPr="005209B6">
        <w:rPr>
          <w:rFonts w:ascii="Times New Roman" w:hAnsi="Times New Roman" w:cs="Times New Roman"/>
          <w:sz w:val="24"/>
          <w:szCs w:val="24"/>
        </w:rPr>
        <w:t xml:space="preserve">на </w:t>
      </w:r>
      <w:r w:rsidRPr="005209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209B6">
        <w:rPr>
          <w:rFonts w:ascii="Times New Roman" w:hAnsi="Times New Roman" w:cs="Times New Roman"/>
          <w:sz w:val="24"/>
          <w:szCs w:val="24"/>
        </w:rPr>
        <w:t>-</w:t>
      </w:r>
      <w:r w:rsidRPr="005209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209B6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5209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nkoroleva</w:t>
        </w:r>
        <w:r w:rsidRPr="005209B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209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cubi</w:t>
        </w:r>
        <w:r w:rsidRPr="005209B6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5209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block</w:t>
        </w:r>
        <w:r w:rsidRPr="005209B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209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22A46" w:rsidRDefault="00F22A46" w:rsidP="005A1D2F">
      <w:pPr>
        <w:spacing w:after="0" w:line="240" w:lineRule="auto"/>
        <w:rPr>
          <w:rStyle w:val="a3"/>
          <w:rFonts w:ascii="Times New Roman" w:hAnsi="Times New Roman" w:cs="Times New Roman"/>
          <w:sz w:val="24"/>
          <w:szCs w:val="24"/>
          <w:lang w:val="en-US"/>
        </w:rPr>
      </w:pPr>
    </w:p>
    <w:p w:rsidR="00F22A46" w:rsidRPr="00F22A46" w:rsidRDefault="00F22A46" w:rsidP="005A1D2F">
      <w:pPr>
        <w:spacing w:after="0" w:line="240" w:lineRule="auto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22A4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Предложения принимаются до 14.0</w:t>
      </w:r>
      <w:r w:rsidR="001C56D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0 ч. </w:t>
      </w:r>
      <w:bookmarkStart w:id="0" w:name="_GoBack"/>
      <w:bookmarkEnd w:id="0"/>
      <w:r w:rsidRPr="00F22A4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01.08.2022 г.</w:t>
      </w:r>
    </w:p>
    <w:p w:rsidR="00705D18" w:rsidRPr="00705D18" w:rsidRDefault="00705D18" w:rsidP="005A1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5D18" w:rsidRPr="00705D18" w:rsidSect="00A962B9">
      <w:pgSz w:w="16838" w:h="11906" w:orient="landscape"/>
      <w:pgMar w:top="238" w:right="244" w:bottom="249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C8"/>
    <w:rsid w:val="00061DDF"/>
    <w:rsid w:val="00073674"/>
    <w:rsid w:val="00136F97"/>
    <w:rsid w:val="001C344F"/>
    <w:rsid w:val="001C56D0"/>
    <w:rsid w:val="003F05D9"/>
    <w:rsid w:val="005209B6"/>
    <w:rsid w:val="00524FBB"/>
    <w:rsid w:val="005A1D2F"/>
    <w:rsid w:val="0062087D"/>
    <w:rsid w:val="00705D18"/>
    <w:rsid w:val="007554AA"/>
    <w:rsid w:val="00855181"/>
    <w:rsid w:val="00950095"/>
    <w:rsid w:val="00A962B9"/>
    <w:rsid w:val="00B97CC8"/>
    <w:rsid w:val="00DE129F"/>
    <w:rsid w:val="00EA05C8"/>
    <w:rsid w:val="00EE10B8"/>
    <w:rsid w:val="00F2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9D52A-8521-4C31-8C8C-A40E9F5C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D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koroleva@cubi-bloc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Наталья</dc:creator>
  <cp:keywords/>
  <dc:description/>
  <cp:lastModifiedBy>Королева Наталья</cp:lastModifiedBy>
  <cp:revision>9</cp:revision>
  <dcterms:created xsi:type="dcterms:W3CDTF">2022-07-28T12:56:00Z</dcterms:created>
  <dcterms:modified xsi:type="dcterms:W3CDTF">2022-07-28T13:18:00Z</dcterms:modified>
</cp:coreProperties>
</file>