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Мсо птицы в отсрочку на 21 день: Тушка ЦБ 1.6-1.8 240 тонн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Крылышки 100 тонн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Бедро 100 тонн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Голень 100 тонн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Филе без кожи 240 тонн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Грудка на кости с кожей 100 тонн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Субпродукт: Печень, желудки, сердце. 100 тонн можно на позицию!!!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Ещё интересна несушка суповая и цыплёнок бройлер бульонный.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Расфасовка по 0,5 на подложке. </w:t>
      </w:r>
    </w:p>
    <w:p>
      <w:pPr>
        <w:pStyle w:val="TextBody"/>
        <w:spacing w:before="0" w:after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Возможно монолитом если сухая заморозка. Все замороженное.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1</Pages>
  <Words>62</Words>
  <Characters>318</Characters>
  <CharactersWithSpaces>380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2022-08-10T12:34:54Z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