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1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78"/>
        <w:gridCol w:w="2140"/>
        <w:gridCol w:w="4470"/>
        <w:gridCol w:w="1701"/>
        <w:gridCol w:w="851"/>
        <w:gridCol w:w="851"/>
        <w:gridCol w:w="4535"/>
        <w:gridCol w:w="792"/>
      </w:tblGrid>
      <w:tr w:rsidR="001E65C8" w:rsidRPr="001E65C8" w:rsidTr="005A651B">
        <w:trPr>
          <w:gridAfter w:val="1"/>
          <w:wAfter w:w="792" w:type="dxa"/>
          <w:trHeight w:val="1200"/>
        </w:trPr>
        <w:tc>
          <w:tcPr>
            <w:tcW w:w="15026" w:type="dxa"/>
            <w:gridSpan w:val="7"/>
            <w:shd w:val="clear" w:color="auto" w:fill="FFFFFF" w:themeFill="background1"/>
            <w:vAlign w:val="center"/>
          </w:tcPr>
          <w:p w:rsidR="006D3395" w:rsidRPr="00B1391B" w:rsidRDefault="005874BE" w:rsidP="006D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Закупка </w:t>
            </w:r>
            <w:r w:rsidR="006D3395" w:rsidRPr="00B1391B">
              <w:rPr>
                <w:rFonts w:ascii="Times New Roman" w:eastAsia="Times New Roman" w:hAnsi="Times New Roman" w:cs="Times New Roman"/>
                <w:b/>
                <w:lang w:eastAsia="ru-RU"/>
              </w:rPr>
              <w:t>№ 2022/0</w:t>
            </w:r>
            <w:r w:rsidR="001435E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D3395" w:rsidRPr="00B1391B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1435EC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6D3395" w:rsidRPr="00B139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</w:t>
            </w:r>
            <w:r w:rsidR="006D339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435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3395" w:rsidRPr="00B1391B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1435E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D3395" w:rsidRPr="00B1391B">
              <w:rPr>
                <w:rFonts w:ascii="Times New Roman" w:eastAsia="Times New Roman" w:hAnsi="Times New Roman" w:cs="Times New Roman"/>
                <w:b/>
                <w:lang w:eastAsia="ru-RU"/>
              </w:rPr>
              <w:t>.2022 г.</w:t>
            </w:r>
          </w:p>
          <w:p w:rsidR="001E65C8" w:rsidRDefault="001E65C8" w:rsidP="001E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D3395" w:rsidRPr="007E1D27" w:rsidRDefault="006D3395" w:rsidP="001E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СПЕЦИФИКАЦИЯ</w:t>
            </w:r>
          </w:p>
          <w:p w:rsidR="006D3395" w:rsidRDefault="006D3395" w:rsidP="006D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D3395" w:rsidRPr="00156F2E" w:rsidRDefault="006D3395" w:rsidP="006D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F2E">
              <w:rPr>
                <w:rFonts w:ascii="Times New Roman" w:hAnsi="Times New Roman" w:cs="Times New Roman"/>
                <w:b/>
                <w:sz w:val="21"/>
                <w:szCs w:val="21"/>
              </w:rPr>
              <w:t>Грузополучатель</w:t>
            </w:r>
            <w:r w:rsidRPr="00156F2E">
              <w:rPr>
                <w:rFonts w:ascii="Times New Roman" w:hAnsi="Times New Roman" w:cs="Times New Roman"/>
                <w:sz w:val="21"/>
                <w:szCs w:val="21"/>
              </w:rPr>
              <w:t>: ООО ПК «КУБИ БЛОК ЕГОРЬЕВСКИЙ»</w:t>
            </w:r>
          </w:p>
          <w:p w:rsidR="006D3395" w:rsidRPr="00156F2E" w:rsidRDefault="006D3395" w:rsidP="006D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F2E">
              <w:rPr>
                <w:rFonts w:ascii="Times New Roman" w:hAnsi="Times New Roman" w:cs="Times New Roman"/>
                <w:b/>
                <w:sz w:val="21"/>
                <w:szCs w:val="21"/>
              </w:rPr>
              <w:t>Место поставки</w:t>
            </w:r>
            <w:r w:rsidRPr="00156F2E">
              <w:rPr>
                <w:rFonts w:ascii="Times New Roman" w:hAnsi="Times New Roman" w:cs="Times New Roman"/>
                <w:sz w:val="21"/>
                <w:szCs w:val="21"/>
              </w:rPr>
              <w:t xml:space="preserve">: 140301, Московская область, город Егорьевск, улица </w:t>
            </w:r>
            <w:proofErr w:type="spellStart"/>
            <w:r w:rsidRPr="00156F2E">
              <w:rPr>
                <w:rFonts w:ascii="Times New Roman" w:hAnsi="Times New Roman" w:cs="Times New Roman"/>
                <w:sz w:val="21"/>
                <w:szCs w:val="21"/>
              </w:rPr>
              <w:t>Меланжистов</w:t>
            </w:r>
            <w:proofErr w:type="spellEnd"/>
            <w:r w:rsidRPr="00156F2E">
              <w:rPr>
                <w:rFonts w:ascii="Times New Roman" w:hAnsi="Times New Roman" w:cs="Times New Roman"/>
                <w:sz w:val="21"/>
                <w:szCs w:val="21"/>
              </w:rPr>
              <w:t>, дом 3Б.</w:t>
            </w:r>
          </w:p>
          <w:p w:rsidR="006D3395" w:rsidRPr="00156F2E" w:rsidRDefault="006D3395" w:rsidP="006D33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Условия оплаты: </w:t>
            </w:r>
            <w:r w:rsidRPr="00156F2E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Предложения с 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отсрочкой оплаты (постоплатой) ра</w:t>
            </w:r>
            <w:r w:rsidRPr="00156F2E">
              <w:rPr>
                <w:rFonts w:ascii="Times New Roman" w:hAnsi="Times New Roman" w:cs="Times New Roman"/>
                <w:noProof/>
                <w:sz w:val="21"/>
                <w:szCs w:val="21"/>
              </w:rPr>
              <w:t>ссматриваются в первую очередь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.</w:t>
            </w:r>
          </w:p>
          <w:p w:rsidR="006D3395" w:rsidRPr="00156F2E" w:rsidRDefault="006D3395" w:rsidP="006D33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156F2E">
              <w:rPr>
                <w:rFonts w:ascii="Times New Roman" w:hAnsi="Times New Roman" w:cs="Times New Roman"/>
                <w:b/>
                <w:sz w:val="21"/>
                <w:szCs w:val="21"/>
              </w:rPr>
              <w:t>Срок поставки товара</w:t>
            </w:r>
            <w:r w:rsidRPr="00156F2E">
              <w:rPr>
                <w:rFonts w:ascii="Times New Roman" w:hAnsi="Times New Roman" w:cs="Times New Roman"/>
                <w:sz w:val="21"/>
                <w:szCs w:val="21"/>
              </w:rPr>
              <w:t xml:space="preserve">: в течение 2-х рабочих дней с момента </w:t>
            </w:r>
            <w:proofErr w:type="gramStart"/>
            <w:r w:rsidRPr="00156F2E">
              <w:rPr>
                <w:rFonts w:ascii="Times New Roman" w:hAnsi="Times New Roman" w:cs="Times New Roman"/>
                <w:sz w:val="21"/>
                <w:szCs w:val="21"/>
              </w:rPr>
              <w:t>направления  заявки</w:t>
            </w:r>
            <w:proofErr w:type="gramEnd"/>
            <w:r w:rsidRPr="00156F2E">
              <w:rPr>
                <w:rFonts w:ascii="Times New Roman" w:hAnsi="Times New Roman" w:cs="Times New Roman"/>
                <w:sz w:val="21"/>
                <w:szCs w:val="21"/>
              </w:rPr>
              <w:t xml:space="preserve"> Заказчиком (поставка разовая, в полном объеме), но </w:t>
            </w:r>
            <w:r w:rsidRPr="000452B2">
              <w:rPr>
                <w:rFonts w:ascii="Times New Roman" w:hAnsi="Times New Roman" w:cs="Times New Roman"/>
                <w:noProof/>
                <w:sz w:val="21"/>
                <w:szCs w:val="21"/>
                <w:u w:val="single"/>
              </w:rPr>
              <w:t xml:space="preserve">не позднее </w:t>
            </w:r>
            <w:r w:rsidR="005E498B" w:rsidRPr="000452B2">
              <w:rPr>
                <w:rFonts w:ascii="Times New Roman" w:hAnsi="Times New Roman" w:cs="Times New Roman"/>
                <w:noProof/>
                <w:sz w:val="21"/>
                <w:szCs w:val="21"/>
                <w:u w:val="single"/>
              </w:rPr>
              <w:t>05.09.202</w:t>
            </w:r>
            <w:r w:rsidRPr="000452B2">
              <w:rPr>
                <w:rFonts w:ascii="Times New Roman" w:hAnsi="Times New Roman" w:cs="Times New Roman"/>
                <w:noProof/>
                <w:sz w:val="21"/>
                <w:szCs w:val="21"/>
                <w:u w:val="single"/>
              </w:rPr>
              <w:t>2</w:t>
            </w:r>
            <w:r w:rsidR="005A651B" w:rsidRPr="000452B2">
              <w:rPr>
                <w:rFonts w:ascii="Times New Roman" w:hAnsi="Times New Roman" w:cs="Times New Roman"/>
                <w:noProof/>
                <w:sz w:val="21"/>
                <w:szCs w:val="21"/>
                <w:u w:val="single"/>
              </w:rPr>
              <w:t xml:space="preserve"> </w:t>
            </w:r>
            <w:r w:rsidRPr="000452B2">
              <w:rPr>
                <w:rFonts w:ascii="Times New Roman" w:hAnsi="Times New Roman" w:cs="Times New Roman"/>
                <w:noProof/>
                <w:sz w:val="21"/>
                <w:szCs w:val="21"/>
                <w:u w:val="single"/>
              </w:rPr>
              <w:t>г</w:t>
            </w:r>
            <w:r w:rsidRPr="00156F2E">
              <w:rPr>
                <w:rFonts w:ascii="Times New Roman" w:hAnsi="Times New Roman" w:cs="Times New Roman"/>
                <w:noProof/>
                <w:sz w:val="21"/>
                <w:szCs w:val="21"/>
              </w:rPr>
              <w:t>.</w:t>
            </w:r>
          </w:p>
          <w:p w:rsidR="006D3395" w:rsidRPr="0084785A" w:rsidRDefault="006D3395" w:rsidP="006D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  <w:specVanish/>
              </w:rPr>
            </w:pPr>
            <w:r w:rsidRPr="00156F2E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Доставка:</w:t>
            </w:r>
            <w:r w:rsidRPr="00156F2E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Предложения с доставкой</w:t>
            </w:r>
            <w:r w:rsidR="004B0F3C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на склад Заказчика </w:t>
            </w:r>
            <w:r w:rsidRPr="00156F2E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силами и за счет </w:t>
            </w:r>
            <w:r w:rsidR="004B0F3C">
              <w:rPr>
                <w:rFonts w:ascii="Times New Roman" w:hAnsi="Times New Roman" w:cs="Times New Roman"/>
                <w:noProof/>
                <w:sz w:val="21"/>
                <w:szCs w:val="21"/>
              </w:rPr>
              <w:t>П</w:t>
            </w:r>
            <w:bookmarkStart w:id="0" w:name="_GoBack"/>
            <w:bookmarkEnd w:id="0"/>
            <w:r w:rsidRPr="00156F2E">
              <w:rPr>
                <w:rFonts w:ascii="Times New Roman" w:hAnsi="Times New Roman" w:cs="Times New Roman"/>
                <w:noProof/>
                <w:sz w:val="21"/>
                <w:szCs w:val="21"/>
              </w:rPr>
              <w:t>оставщика рассматриваются в первую очередь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.</w:t>
            </w:r>
          </w:p>
          <w:p w:rsidR="006D3395" w:rsidRDefault="006D3395" w:rsidP="006D33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55C4" w:rsidRDefault="006D3395" w:rsidP="006D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Аналог: </w:t>
            </w:r>
            <w:r w:rsidRPr="00EC5B97">
              <w:rPr>
                <w:rFonts w:ascii="Times New Roman" w:hAnsi="Times New Roman" w:cs="Times New Roman"/>
                <w:sz w:val="21"/>
                <w:szCs w:val="21"/>
              </w:rPr>
              <w:t>допускается</w:t>
            </w:r>
          </w:p>
          <w:p w:rsidR="008D4EA0" w:rsidRDefault="008D4EA0" w:rsidP="006D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0773"/>
              <w:gridCol w:w="1276"/>
              <w:gridCol w:w="1506"/>
            </w:tblGrid>
            <w:tr w:rsidR="00765971" w:rsidTr="00AB6019">
              <w:tc>
                <w:tcPr>
                  <w:tcW w:w="596" w:type="dxa"/>
                </w:tcPr>
                <w:p w:rsidR="00765971" w:rsidRPr="00716A72" w:rsidRDefault="009B0D14" w:rsidP="00716A7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16A7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10773" w:type="dxa"/>
                </w:tcPr>
                <w:p w:rsidR="00765971" w:rsidRPr="00716A72" w:rsidRDefault="009B0D14" w:rsidP="00716A7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16A7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</w:t>
                  </w:r>
                </w:p>
              </w:tc>
              <w:tc>
                <w:tcPr>
                  <w:tcW w:w="1276" w:type="dxa"/>
                </w:tcPr>
                <w:p w:rsidR="00765971" w:rsidRPr="00716A72" w:rsidRDefault="009B0D14" w:rsidP="00716A7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16A7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Ед. изм.</w:t>
                  </w:r>
                </w:p>
              </w:tc>
              <w:tc>
                <w:tcPr>
                  <w:tcW w:w="1506" w:type="dxa"/>
                </w:tcPr>
                <w:p w:rsidR="00765971" w:rsidRPr="00716A72" w:rsidRDefault="009B0D14" w:rsidP="00716A7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16A7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Кол-во</w:t>
                  </w:r>
                </w:p>
              </w:tc>
            </w:tr>
            <w:tr w:rsidR="00765971" w:rsidTr="00AB6019">
              <w:tc>
                <w:tcPr>
                  <w:tcW w:w="596" w:type="dxa"/>
                </w:tcPr>
                <w:p w:rsidR="00765971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773" w:type="dxa"/>
                </w:tcPr>
                <w:p w:rsidR="00765971" w:rsidRDefault="00AB6019" w:rsidP="00AB601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Салфетки влажные СОЛНЦЕ И ЛУНА 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big-pack</w:t>
                  </w:r>
                  <w:proofErr w:type="spell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детск.0+ с отваром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лаванд 180шт/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Default="00E42041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</w:tr>
            <w:tr w:rsidR="00765971" w:rsidTr="00AB6019">
              <w:tc>
                <w:tcPr>
                  <w:tcW w:w="596" w:type="dxa"/>
                </w:tcPr>
                <w:p w:rsidR="00765971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773" w:type="dxa"/>
                </w:tcPr>
                <w:p w:rsidR="00765971" w:rsidRDefault="00AB6019" w:rsidP="00AB601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Перчатки 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нитриловые</w:t>
                  </w:r>
                  <w:proofErr w:type="spell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одноразовые </w:t>
                  </w:r>
                  <w:proofErr w:type="gram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текстур.,</w:t>
                  </w:r>
                  <w:proofErr w:type="gram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р.M</w:t>
                  </w:r>
                  <w:proofErr w:type="spell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50 пар/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Спецзащита</w:t>
                  </w:r>
                  <w:proofErr w:type="spell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ПС</w:t>
                  </w:r>
                </w:p>
              </w:tc>
              <w:tc>
                <w:tcPr>
                  <w:tcW w:w="1276" w:type="dxa"/>
                </w:tcPr>
                <w:p w:rsidR="00765971" w:rsidRDefault="00022E0F" w:rsidP="00E420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765971" w:rsidTr="00AB6019">
              <w:tc>
                <w:tcPr>
                  <w:tcW w:w="596" w:type="dxa"/>
                </w:tcPr>
                <w:p w:rsidR="00765971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0773" w:type="dxa"/>
                </w:tcPr>
                <w:p w:rsidR="00765971" w:rsidRDefault="00AB601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Полотенце вафельное отбеленное 45х70см (160г/м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65971" w:rsidRDefault="00E42041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Default="00E42041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0773" w:type="dxa"/>
                </w:tcPr>
                <w:p w:rsidR="00765971" w:rsidRPr="005A651B" w:rsidRDefault="00AB601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Полотенца бумажные д/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держ</w:t>
                  </w:r>
                  <w:proofErr w:type="spell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ASTER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Pro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слож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>.131281 153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</w:t>
                  </w:r>
                  <w:proofErr w:type="gramStart"/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>./</w:t>
                  </w:r>
                  <w:proofErr w:type="spellStart"/>
                  <w:proofErr w:type="gram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765971" w:rsidRPr="006E0F45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6E0F45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022E0F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0773" w:type="dxa"/>
                </w:tcPr>
                <w:p w:rsidR="00765971" w:rsidRPr="005A651B" w:rsidRDefault="00AB6019" w:rsidP="00AB601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Перчатки резиновые 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PACLAN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Professional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латекс хлопковое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5A651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напыление желт р М</w:t>
                  </w:r>
                </w:p>
              </w:tc>
              <w:tc>
                <w:tcPr>
                  <w:tcW w:w="1276" w:type="dxa"/>
                </w:tcPr>
                <w:p w:rsidR="00765971" w:rsidRPr="006E0F45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пара</w:t>
                  </w:r>
                </w:p>
              </w:tc>
              <w:tc>
                <w:tcPr>
                  <w:tcW w:w="1506" w:type="dxa"/>
                </w:tcPr>
                <w:p w:rsidR="00765971" w:rsidRPr="006E0F45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022E0F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AB6019" w:rsidP="00AB601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Бумага туалетная Мягкий знак 2сл бел 100 цел 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втул</w:t>
                  </w:r>
                  <w:proofErr w:type="spell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18м 144 л 4рул/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  <w:r w:rsidRPr="00AB6019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с73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F06696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Мыло жидкое MODUS 5л Яблоко и лайм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F06696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Перчатки латексные HQ </w:t>
                  </w:r>
                  <w:proofErr w:type="spellStart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Profiline</w:t>
                  </w:r>
                  <w:proofErr w:type="spellEnd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многоразовые желтые </w:t>
                  </w:r>
                  <w:proofErr w:type="spellStart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р.L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пара</w:t>
                  </w:r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F06696" w:rsidP="00716A72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Мешки для мусора ПНД 60л 11мкм 15шт/</w:t>
                  </w:r>
                  <w:proofErr w:type="spellStart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черные 58x68см</w:t>
                  </w:r>
                  <w:r w:rsidR="00716A7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Гранит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F06696" w:rsidP="0066069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Мешки для мусора ПНД 60л 30мкм 20шт/</w:t>
                  </w:r>
                  <w:proofErr w:type="spellStart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фиолетовый 60x70см с</w:t>
                  </w:r>
                  <w:r w:rsidR="0066069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завязками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F06696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Бумага туалетная </w:t>
                  </w:r>
                  <w:proofErr w:type="spellStart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Tork</w:t>
                  </w:r>
                  <w:proofErr w:type="spellEnd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Universal</w:t>
                  </w:r>
                  <w:proofErr w:type="spellEnd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T1 1сл бел втор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F06696" w:rsidP="0066069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Мешки для мусора ПВД 120л 35мкм 20шт/</w:t>
                  </w:r>
                  <w:proofErr w:type="spellStart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черные 68х110см</w:t>
                  </w:r>
                  <w:r w:rsidR="0066069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F06696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</w:t>
                  </w:r>
                  <w:r w:rsidRPr="00F0669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ниверсальное чистящее средство ПРОГРЕСС 5л ПЭТ Бутылка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Мешки для мусора ПНД 30л 10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мкм 30шт/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черные 48х58см 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рул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Средство для мытья пола 1л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Средство для сантехники САНОКС гель 750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гр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Средство для стекол HELP с курком 500мл Лимон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Освежитель воздуха CHIRTON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Антитабак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300мл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Универсальное чистящее средство CILLIT BANG с курком 750мл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Средство для прочистки труб ДЕБОШИР жидкость 1л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Аквалон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6069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Салфетки хозяйственные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Luscan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микрофибра 300г 30х30см 3шт/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  <w:r w:rsidR="0066069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син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/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крас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/желт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6069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Салфетки хозяйственные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Luscan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универсальн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микрофибра 220г</w:t>
                  </w:r>
                  <w:r w:rsidR="0066069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40х40см 4шт/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Средство для мытья посуды SORTI бальзам с витамином Е 450г</w:t>
                  </w:r>
                  <w:r w:rsidR="0066069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Салфетки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Nega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сл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24х24 белые 100шт/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Г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убка для мытья посуды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Master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FRESH XL 100х70х33мм 10шт/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Средство для сантехники LUSCAN 750мл с хлором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765971" w:rsidRPr="00AB601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10773" w:type="dxa"/>
                </w:tcPr>
                <w:p w:rsidR="00765971" w:rsidRPr="00AB601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Универсальное чистящее средство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Comet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Океан порошок 475г</w:t>
                  </w:r>
                </w:p>
              </w:tc>
              <w:tc>
                <w:tcPr>
                  <w:tcW w:w="127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AB601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</w:tr>
            <w:tr w:rsidR="00765971" w:rsidRPr="00B35229" w:rsidTr="00AB6019">
              <w:tc>
                <w:tcPr>
                  <w:tcW w:w="596" w:type="dxa"/>
                </w:tcPr>
                <w:p w:rsidR="00765971" w:rsidRPr="00AB601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10773" w:type="dxa"/>
                </w:tcPr>
                <w:p w:rsidR="00765971" w:rsidRPr="00B3522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Полироль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для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мебели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Prosept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 xml:space="preserve"> Universal Polish 0, 5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</w:t>
                  </w:r>
                </w:p>
              </w:tc>
              <w:tc>
                <w:tcPr>
                  <w:tcW w:w="1276" w:type="dxa"/>
                </w:tcPr>
                <w:p w:rsidR="00765971" w:rsidRPr="006E0F45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6E0F45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765971" w:rsidRPr="00B35229" w:rsidTr="00AB6019">
              <w:tc>
                <w:tcPr>
                  <w:tcW w:w="596" w:type="dxa"/>
                </w:tcPr>
                <w:p w:rsidR="00765971" w:rsidRPr="00022E0F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10773" w:type="dxa"/>
                </w:tcPr>
                <w:p w:rsidR="00765971" w:rsidRPr="00B3522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Мыло хозяйственное 200 г 72 ГОСТ 30266-95 МЕРИДИАН</w:t>
                  </w:r>
                </w:p>
              </w:tc>
              <w:tc>
                <w:tcPr>
                  <w:tcW w:w="1276" w:type="dxa"/>
                </w:tcPr>
                <w:p w:rsidR="00765971" w:rsidRPr="00B3522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B3522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</w:tr>
            <w:tr w:rsidR="00765971" w:rsidRPr="00B35229" w:rsidTr="00AB6019">
              <w:tc>
                <w:tcPr>
                  <w:tcW w:w="596" w:type="dxa"/>
                </w:tcPr>
                <w:p w:rsidR="00765971" w:rsidRPr="00B3522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10773" w:type="dxa"/>
                </w:tcPr>
                <w:p w:rsidR="00765971" w:rsidRPr="00B35229" w:rsidRDefault="00B35229" w:rsidP="0066069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Мыло жидкое крем-мыло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Pro-Brite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Cream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Soap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St</w:t>
                  </w:r>
                  <w:proofErr w:type="spellEnd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Персик и йогурт</w:t>
                  </w:r>
                  <w:r w:rsidR="0066069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1л с </w:t>
                  </w:r>
                  <w:proofErr w:type="spellStart"/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дозат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65971" w:rsidRPr="00B3522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B3522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765971" w:rsidRPr="00B35229" w:rsidTr="00AB6019">
              <w:tc>
                <w:tcPr>
                  <w:tcW w:w="596" w:type="dxa"/>
                </w:tcPr>
                <w:p w:rsidR="00765971" w:rsidRPr="00B35229" w:rsidRDefault="00022E0F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10773" w:type="dxa"/>
                </w:tcPr>
                <w:p w:rsidR="00765971" w:rsidRPr="00B35229" w:rsidRDefault="00B35229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3522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Средство для сантехники универсальное</w:t>
                  </w:r>
                </w:p>
              </w:tc>
              <w:tc>
                <w:tcPr>
                  <w:tcW w:w="1276" w:type="dxa"/>
                </w:tcPr>
                <w:p w:rsidR="00765971" w:rsidRPr="00B3522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1506" w:type="dxa"/>
                </w:tcPr>
                <w:p w:rsidR="00765971" w:rsidRPr="00B35229" w:rsidRDefault="006E0F45" w:rsidP="006D339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</w:tr>
          </w:tbl>
          <w:p w:rsidR="008D4EA0" w:rsidRPr="00B35229" w:rsidRDefault="008D4EA0" w:rsidP="006D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D4EA0" w:rsidRPr="00B35229" w:rsidRDefault="008D4EA0" w:rsidP="006D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D3395" w:rsidRPr="001E65C8" w:rsidRDefault="00B235E0" w:rsidP="0093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ХАРАКТЕРИСТИКИ ТОВАРА</w:t>
            </w:r>
          </w:p>
        </w:tc>
      </w:tr>
      <w:tr w:rsidR="00111D44" w:rsidRPr="00111D44" w:rsidTr="005A651B">
        <w:trPr>
          <w:trHeight w:val="360"/>
        </w:trPr>
        <w:tc>
          <w:tcPr>
            <w:tcW w:w="15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930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11D44" w:rsidRPr="00111D44" w:rsidTr="005A651B">
        <w:trPr>
          <w:trHeight w:val="6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 влажные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Ароматизированные: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-2282825</wp:posOffset>
                  </wp:positionV>
                  <wp:extent cx="1668780" cy="1392555"/>
                  <wp:effectExtent l="0" t="0" r="7620" b="0"/>
                  <wp:wrapNone/>
                  <wp:docPr id="33" name="Рисунок 33" descr="1121645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 descr="1121645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Возрастная категория: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детей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229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упаковок в транспортной коробке: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нетканый материал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листа: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14x15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Содержит спирт: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Тиснение: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пачка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 от использования: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очищение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 от использования: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увлажнение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 и луна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D44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Перчатки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 пары: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66069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-2294255</wp:posOffset>
                  </wp:positionV>
                  <wp:extent cx="1774190" cy="1363980"/>
                  <wp:effectExtent l="0" t="0" r="0" b="7620"/>
                  <wp:wrapNone/>
                  <wp:docPr id="34" name="Рисунок 34" descr="1467878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 descr="1467878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картонная коробка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Длина, мм: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пищевой промышленности: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Заключение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Минпромторга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от бактерий и вирусов: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упаковок в коробе: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нитрил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Опудренные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Особопрочные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 (8)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12.4.252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Стерильность: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поверхности: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текстурированные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Толщина ладони: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0.07 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Толщина пальцев: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0.08 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неанатомическая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Спецзащита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Полотенце вафельное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Высота петли: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-1962150</wp:posOffset>
                  </wp:positionV>
                  <wp:extent cx="1562100" cy="1569085"/>
                  <wp:effectExtent l="0" t="0" r="0" b="0"/>
                  <wp:wrapNone/>
                  <wp:docPr id="35" name="Рисунок 35" descr="549598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 descr="549598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рук и лица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бордюра: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 ткани: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г/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45x70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ткани: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 хлопок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изделия: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полотенце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материала: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вафельный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пряжи: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Честный знак: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NoName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Полотенца бумажные листовые 2-слойные 153 листа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Белизна: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A0A58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-1868805</wp:posOffset>
                  </wp:positionV>
                  <wp:extent cx="1410970" cy="1417955"/>
                  <wp:effectExtent l="0" t="0" r="0" b="0"/>
                  <wp:wrapNone/>
                  <wp:docPr id="36" name="Рисунок 36" descr="86743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5" descr="86743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Диаметр втулки,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Диаметр рулона: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Диспенсерная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Длина рулона бумажных полотенец: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метр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8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пачек/рулонов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слоев: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Перфорация: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листа: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23x31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Италия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полотенец: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листовой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сложения: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С-сложение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Тиснение: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5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Ширина рулона бумажных полотенец: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49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Aster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Перчатки латексные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 пары: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F536D9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-3079750</wp:posOffset>
                  </wp:positionV>
                  <wp:extent cx="1659255" cy="1666240"/>
                  <wp:effectExtent l="0" t="0" r="0" b="0"/>
                  <wp:wrapNone/>
                  <wp:docPr id="37" name="Рисунок 37" descr="18954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6" descr="18954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66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45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хозяйственно-бытовые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внутреннего покрытия: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хлопковое напыление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Длина, мм: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Заключение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Минпромторга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от бактерий и вирусов: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пар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16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упаковок в транспортной коробке: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латекс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Professional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Поверхность области захвата: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рельефная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Повышенной прочности: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 (8)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 ТС 019/2011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Степень защиты от кислот: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Степень защиты от щелочей: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Малайзия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Сфера применения: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манжеты: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закатанный край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Толщина, мм: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Paclan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туалетная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Ароматизатор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F536D9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-1450975</wp:posOffset>
                  </wp:positionV>
                  <wp:extent cx="1616075" cy="1616075"/>
                  <wp:effectExtent l="0" t="0" r="3175" b="3175"/>
                  <wp:wrapNone/>
                  <wp:docPr id="38" name="Рисунок 38" descr="214166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 descr="214166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Диаметр втулки,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Диаметр рулона: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9.6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Длина рулона туалетной бумаги: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метр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7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листов в пачке/рулоне: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лист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слоев: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транспортной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втулки: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Перфорация: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листа: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9.6x12.5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Растворяется в воде: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Сырье: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первичная целлюлоза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Тиснение: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Мягкий знак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Мыло жидкое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Антибактериальное: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-1513840</wp:posOffset>
                  </wp:positionV>
                  <wp:extent cx="1799590" cy="1540510"/>
                  <wp:effectExtent l="0" t="0" r="0" b="2540"/>
                  <wp:wrapNone/>
                  <wp:docPr id="39" name="Рисунок 39" descr="832648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 descr="832648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канистра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0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гипоаллергенное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мыло жидкое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Перчатки КЩС латексные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 пары: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A0A58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-2643505</wp:posOffset>
                  </wp:positionV>
                  <wp:extent cx="1410970" cy="1464945"/>
                  <wp:effectExtent l="0" t="0" r="0" b="1905"/>
                  <wp:wrapNone/>
                  <wp:docPr id="40" name="Рисунок 40" descr="1503041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 descr="1503041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КЩС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внутреннего покрытия: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хлопковое напыление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Длина, мм: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Заключение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Минпромторга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от бактерий и вирусов: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пар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416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упаковок в транспортной коробке: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латекс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Поверхность области захвата: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рельефная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Повышенной прочности: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 (9)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 374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 ТС 019/2011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Степень защиты от кислот: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Степень защиты от щелочей: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Сфера применения: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манжеты: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закатанный край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Толщина, мм: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Hq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Profiline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Мешки для мусора на 60 л.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Ароматизированные: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-3161030</wp:posOffset>
                  </wp:positionV>
                  <wp:extent cx="1872000" cy="1879200"/>
                  <wp:effectExtent l="0" t="0" r="0" b="6985"/>
                  <wp:wrapNone/>
                  <wp:docPr id="41" name="Рисунок 41" descr="391053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0" descr="391053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18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Биоразлагаемые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Высота ведра не более,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49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рулонов в транспортной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5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верхний диаметр не более,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7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объем не более, 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9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полиэтилен низкого давления (ПНД)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ручек/завязок: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мкм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59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Прямоугольное ведро: объем не более, 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58x68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дна: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звездочка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упаковки: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Гранит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Мешки для мусора на 60 л.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Особопрочные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завязками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Ароматизированные: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-1749425</wp:posOffset>
                  </wp:positionV>
                  <wp:extent cx="1861185" cy="1868170"/>
                  <wp:effectExtent l="0" t="0" r="5715" b="0"/>
                  <wp:wrapNone/>
                  <wp:docPr id="42" name="Рисунок 42" descr="839693-1-400Wx4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1" descr="839693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Биоразлагаемые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Высота ведра не более,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9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рулонов в транспортной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8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верхний диаметр не более,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5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объем не более, 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полиэтилен низкого давления (ПНД)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ручек/завязок: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завязками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мкм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Прямоугольное ведро: объем не более, 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60x70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дна: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плоское с боковыми фальцами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упаковки: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2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фиолетовый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NoName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Бумага туалетная в рулонах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Tork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Universal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T1 1-слойная 6 рулонов по 525 метров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Белизна: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данных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F536D9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-2413000</wp:posOffset>
                  </wp:positionV>
                  <wp:extent cx="1445895" cy="1598295"/>
                  <wp:effectExtent l="0" t="0" r="1905" b="1905"/>
                  <wp:wrapNone/>
                  <wp:docPr id="43" name="Рисунок 43" descr="350816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 descr="350816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Диаметр втулки,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1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Диаметр рулона: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24.7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Диспенсерная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Длина рулона туалетной бумаги: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метр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3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листов в пачке/рулоне: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 лист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слоев: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Перфорация: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листа: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Растворяется в воде: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Сырье: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вторичная целлюлоза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туалетной бумаги: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рулонная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Тиснение: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Tork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Мешки для мусора</w:t>
            </w:r>
            <w:r w:rsidR="00E84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120 л.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Ароматизированные: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D0219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-1334135</wp:posOffset>
                  </wp:positionV>
                  <wp:extent cx="1243965" cy="1222375"/>
                  <wp:effectExtent l="0" t="0" r="0" b="0"/>
                  <wp:wrapNone/>
                  <wp:docPr id="44" name="Рисунок 44" descr="157520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 descr="157520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Биоразлагаемые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Высота ведра не более, см: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рулонов в транспортной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8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верхний диаметр не более, см: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6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объем не более, 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полиэтилен высокого давления (ПВД)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ручек/завязок: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мкм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1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Прямоугольное ведро: объем не более, 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 см: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68x110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1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дна: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плоское без шва и боковых фальцев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упаковки: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Универсальное чистящее средство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Дезинфекция: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F536D9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-1802765</wp:posOffset>
                  </wp:positionV>
                  <wp:extent cx="1264920" cy="1426210"/>
                  <wp:effectExtent l="0" t="0" r="0" b="2540"/>
                  <wp:wrapNone/>
                  <wp:docPr id="45" name="Рисунок 45" descr="520335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4" descr="520335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4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фруктовая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6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хлора: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Экотовар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ПРОГРЕСС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Мешки для мусора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Ароматизированные: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A0A58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-1987550</wp:posOffset>
                  </wp:positionV>
                  <wp:extent cx="1608455" cy="1573530"/>
                  <wp:effectExtent l="0" t="0" r="0" b="7620"/>
                  <wp:wrapNone/>
                  <wp:docPr id="46" name="Рисунок 46" descr="157518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5" descr="157518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22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Биоразлагаемые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Высота ведра не более, см: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74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рулонов в транспортной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3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верхний диаметр не более, см: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3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Круглое ведро: объем не более, 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полиэтилен низкого давления (ПНД)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ручек/завязок: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мкм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9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Прямоугольное ведро: объем не более, 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 см: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48x58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дна: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звездочка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упаковки: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мытья пола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Антибактериальное: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F536D9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-1904365</wp:posOffset>
                  </wp:positionV>
                  <wp:extent cx="1311910" cy="1583690"/>
                  <wp:effectExtent l="0" t="0" r="2540" b="0"/>
                  <wp:wrapNone/>
                  <wp:docPr id="47" name="Рисунок 47" descr="966310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6" descr="966310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бутылка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3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транспортной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типы полов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хлора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смывания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свежесть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NoName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20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сантехники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-1311275</wp:posOffset>
                  </wp:positionV>
                  <wp:extent cx="1222375" cy="1296670"/>
                  <wp:effectExtent l="0" t="0" r="0" b="0"/>
                  <wp:wrapNone/>
                  <wp:docPr id="48" name="Рисунок 48" descr="132670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7" descr="132670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налета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ржавчины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фаянс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хлора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Санокс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стекол и зеркал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 с распылителем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-1503045</wp:posOffset>
                  </wp:positionV>
                  <wp:extent cx="1445895" cy="1553210"/>
                  <wp:effectExtent l="0" t="0" r="1905" b="8890"/>
                  <wp:wrapNone/>
                  <wp:docPr id="49" name="Рисунок 49" descr="1478052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8" descr="1478052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40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цитрусовая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7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Help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Освежитель воздуха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аэрозоль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-1645920</wp:posOffset>
                  </wp:positionV>
                  <wp:extent cx="1338580" cy="1573530"/>
                  <wp:effectExtent l="0" t="0" r="0" b="7620"/>
                  <wp:wrapNone/>
                  <wp:docPr id="50" name="Рисунок 50" descr="48610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49" descr="48610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5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ГОСТ/ТУ: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2389-001-87957643-2009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транспортной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антитабак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Сухое распыление: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Chirton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сантехники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-2887980</wp:posOffset>
                  </wp:positionV>
                  <wp:extent cx="1509395" cy="1713230"/>
                  <wp:effectExtent l="0" t="0" r="0" b="1270"/>
                  <wp:wrapNone/>
                  <wp:docPr id="51" name="Рисунок 51" descr="65519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0" descr="65519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налета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ржавчины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поверхностей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ламинат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линолеум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фарфор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фаянс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хлора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Великобритания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жидкость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Cillit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прочистки труб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бутылка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9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транспортной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Консистенция: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A0A58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-317500</wp:posOffset>
                  </wp:positionV>
                  <wp:extent cx="1559560" cy="1318260"/>
                  <wp:effectExtent l="0" t="0" r="2540" b="0"/>
                  <wp:wrapNone/>
                  <wp:docPr id="52" name="Рисунок 52" descr="109548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1" descr="109548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D44"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антибактериальное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3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Схема вложения: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жидкость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Дебошир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 хозяйственные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-1361440</wp:posOffset>
                  </wp:positionV>
                  <wp:extent cx="1223010" cy="1296670"/>
                  <wp:effectExtent l="0" t="0" r="0" b="0"/>
                  <wp:wrapNone/>
                  <wp:docPr id="53" name="Рисунок 53" descr="957397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2" descr="957397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салфеток: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микрофибра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салфеток: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 материала: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г/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салфетки: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30x30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салфеток: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салфетки-тряпки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ассортименте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Luscan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 хозяйственные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-1346835</wp:posOffset>
                  </wp:positionV>
                  <wp:extent cx="1304925" cy="1352550"/>
                  <wp:effectExtent l="0" t="0" r="9525" b="0"/>
                  <wp:wrapNone/>
                  <wp:docPr id="54" name="Рисунок 54" descr="957398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53" descr="957398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салфеток: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микрофибра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салфеток: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 материала: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г/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салфетки: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40x40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салфеток: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салфетки-тряпки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ассортименте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Luscan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мытья посуды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флакон с дозатором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флип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-топ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-1270000</wp:posOffset>
                  </wp:positionV>
                  <wp:extent cx="1041400" cy="1179830"/>
                  <wp:effectExtent l="0" t="0" r="6350" b="1270"/>
                  <wp:wrapNone/>
                  <wp:docPr id="55" name="Рисунок 55" descr="1461958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4" descr="1461958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детской посуды: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2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51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Sorti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салфеток в пачке: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A0A58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-1799590</wp:posOffset>
                  </wp:positionV>
                  <wp:extent cx="1190625" cy="1381760"/>
                  <wp:effectExtent l="0" t="0" r="9525" b="8890"/>
                  <wp:wrapNone/>
                  <wp:docPr id="56" name="Рисунок 56" descr="930322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5" descr="930322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слоев: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транспортной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79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ЗАО </w:t>
            </w: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Агротехмашстройсервис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 см: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24x24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Рисунок: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Тиснение: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0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NEGA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Губка для мытья посуды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Абразивный слой: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-1634490</wp:posOffset>
                  </wp:positionV>
                  <wp:extent cx="1406525" cy="1435100"/>
                  <wp:effectExtent l="0" t="0" r="3175" b="0"/>
                  <wp:wrapNone/>
                  <wp:docPr id="57" name="Рисунок 57" descr="1346093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6" descr="1346093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30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губки: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поролон с абразивным слоем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Размер, мм: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100x70x33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10x7x3.3 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фиолетовый/бежевый/зеленый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1A0A58">
        <w:trPr>
          <w:trHeight w:val="25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Master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FRESH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416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сантехники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-1270635</wp:posOffset>
                  </wp:positionV>
                  <wp:extent cx="1328420" cy="1094740"/>
                  <wp:effectExtent l="0" t="0" r="5080" b="0"/>
                  <wp:wrapNone/>
                  <wp:docPr id="58" name="Рисунок 58" descr="1025061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7" descr="1025061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налета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ржавчины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керамика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фаянс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9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хлора менее 30%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9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Luscan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Универсальное чистящее средство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Дезинфекция: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-1468120</wp:posOffset>
                  </wp:positionV>
                  <wp:extent cx="1626235" cy="1558290"/>
                  <wp:effectExtent l="0" t="0" r="0" b="3810"/>
                  <wp:wrapNone/>
                  <wp:docPr id="59" name="Рисунок 59" descr="1461951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8" descr="1461951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3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5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хлора: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менее 5%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порошок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Экотовар</w:t>
            </w:r>
            <w:proofErr w:type="spellEnd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Comet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401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Полироль для мебели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транспортной упаковке: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-1613535</wp:posOffset>
                  </wp:positionV>
                  <wp:extent cx="1477645" cy="1510030"/>
                  <wp:effectExtent l="0" t="0" r="8255" b="0"/>
                  <wp:wrapNone/>
                  <wp:docPr id="60" name="Рисунок 60" descr="1462335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59" descr="1462335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придание блеска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пыли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5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полироль для мебели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Prosept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Мыло хозяйственное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Антибактериальное: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-1395095</wp:posOffset>
                  </wp:positionV>
                  <wp:extent cx="1201420" cy="1304925"/>
                  <wp:effectExtent l="0" t="0" r="0" b="9525"/>
                  <wp:wrapNone/>
                  <wp:docPr id="61" name="Рисунок 61" descr="907272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0" descr="907272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2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упаковке: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1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жирных кислот: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мыло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Меридиан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Мыло жидкое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Антибактериальное: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904040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-1676400</wp:posOffset>
                  </wp:positionV>
                  <wp:extent cx="1880870" cy="1573530"/>
                  <wp:effectExtent l="0" t="0" r="5080" b="7620"/>
                  <wp:wrapNone/>
                  <wp:docPr id="62" name="Рисунок 62" descr="1556529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1" descr="1556529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упаковки: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 с помповым дозатором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2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шт.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экотовар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21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мыло жидкое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Pro-Brite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31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для сантехники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штук в транспортном коробе: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поверхностей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022E0F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153670</wp:posOffset>
                  </wp:positionV>
                  <wp:extent cx="1668780" cy="1268730"/>
                  <wp:effectExtent l="0" t="0" r="7620" b="7620"/>
                  <wp:wrapNone/>
                  <wp:docPr id="63" name="Рисунок 63" descr="1063833-1-400Wx400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2" descr="1063833-1-400Wx400H.jp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D44"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фаянс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Обрабатываемая поверхность: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хром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мл/Вес, 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хлора менее 5%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Отдушка: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цитрусовая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7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Разрешено для детских учреждений: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происхождения: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59B" w:rsidRPr="00111D44" w:rsidTr="005A651B">
        <w:trPr>
          <w:trHeight w:val="30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марка: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Domestos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44" w:rsidRPr="00111D44" w:rsidRDefault="00111D44" w:rsidP="0011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B2D9D" w:rsidRPr="001E65C8" w:rsidRDefault="00DB2D9D" w:rsidP="001E65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2D9D" w:rsidRPr="001E65C8" w:rsidSect="00713DD4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D4"/>
    <w:rsid w:val="00003557"/>
    <w:rsid w:val="00022E0F"/>
    <w:rsid w:val="000452B2"/>
    <w:rsid w:val="00111D44"/>
    <w:rsid w:val="001435EC"/>
    <w:rsid w:val="001A0A58"/>
    <w:rsid w:val="001E65C8"/>
    <w:rsid w:val="00272FB7"/>
    <w:rsid w:val="0037198F"/>
    <w:rsid w:val="0037524B"/>
    <w:rsid w:val="003941A8"/>
    <w:rsid w:val="004045A5"/>
    <w:rsid w:val="004B0F3C"/>
    <w:rsid w:val="005874BE"/>
    <w:rsid w:val="005A651B"/>
    <w:rsid w:val="005E498B"/>
    <w:rsid w:val="00660694"/>
    <w:rsid w:val="00694AE3"/>
    <w:rsid w:val="006D3395"/>
    <w:rsid w:val="006E0F45"/>
    <w:rsid w:val="00713DD4"/>
    <w:rsid w:val="00716A72"/>
    <w:rsid w:val="007255C4"/>
    <w:rsid w:val="00765971"/>
    <w:rsid w:val="007E1D27"/>
    <w:rsid w:val="00804EC0"/>
    <w:rsid w:val="0084760D"/>
    <w:rsid w:val="0085414D"/>
    <w:rsid w:val="008D4EA0"/>
    <w:rsid w:val="00904040"/>
    <w:rsid w:val="0093059B"/>
    <w:rsid w:val="009B0D14"/>
    <w:rsid w:val="009D0219"/>
    <w:rsid w:val="00AB6019"/>
    <w:rsid w:val="00B235E0"/>
    <w:rsid w:val="00B35229"/>
    <w:rsid w:val="00BC5AA2"/>
    <w:rsid w:val="00CC55CA"/>
    <w:rsid w:val="00DB2D9D"/>
    <w:rsid w:val="00E42041"/>
    <w:rsid w:val="00E844B5"/>
    <w:rsid w:val="00F06696"/>
    <w:rsid w:val="00F536D9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546F-171F-42BA-98E3-197C496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Королева Наталья</cp:lastModifiedBy>
  <cp:revision>31</cp:revision>
  <dcterms:created xsi:type="dcterms:W3CDTF">2022-08-26T12:12:00Z</dcterms:created>
  <dcterms:modified xsi:type="dcterms:W3CDTF">2022-08-29T11:36:00Z</dcterms:modified>
</cp:coreProperties>
</file>