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E978" w14:textId="77777777" w:rsidR="00503EC4" w:rsidRPr="00676796" w:rsidRDefault="00503EC4" w:rsidP="00503EC4">
      <w:pPr>
        <w:shd w:val="clear" w:color="auto" w:fill="FFFFFF" w:themeFill="background1"/>
        <w:ind w:hanging="284"/>
        <w:jc w:val="center"/>
        <w:rPr>
          <w:rFonts w:ascii="Liberation Serif" w:eastAsia="SimSun" w:hAnsi="Liberation Serif"/>
          <w:b/>
          <w:lang w:eastAsia="zh-CN"/>
        </w:rPr>
      </w:pPr>
    </w:p>
    <w:p w14:paraId="2BAF7770" w14:textId="77777777" w:rsidR="00503EC4" w:rsidRPr="00676796" w:rsidRDefault="00503EC4" w:rsidP="00503EC4">
      <w:pPr>
        <w:shd w:val="clear" w:color="auto" w:fill="FFFFFF" w:themeFill="background1"/>
        <w:ind w:hanging="284"/>
        <w:jc w:val="center"/>
        <w:rPr>
          <w:rFonts w:ascii="Liberation Serif" w:eastAsia="SimSun" w:hAnsi="Liberation Serif"/>
          <w:b/>
          <w:lang w:eastAsia="zh-CN"/>
        </w:rPr>
      </w:pPr>
      <w:r w:rsidRPr="00676796">
        <w:rPr>
          <w:rFonts w:ascii="Liberation Serif" w:eastAsia="SimSun" w:hAnsi="Liberation Serif"/>
          <w:b/>
          <w:lang w:eastAsia="zh-CN"/>
        </w:rPr>
        <w:t>«Описание предмета закупки»</w:t>
      </w:r>
    </w:p>
    <w:p w14:paraId="0585CB2C" w14:textId="77777777" w:rsidR="00503EC4" w:rsidRPr="00676796" w:rsidRDefault="00503EC4" w:rsidP="00503EC4">
      <w:pPr>
        <w:shd w:val="clear" w:color="auto" w:fill="FFFFFF" w:themeFill="background1"/>
        <w:ind w:hanging="284"/>
        <w:jc w:val="center"/>
        <w:rPr>
          <w:rFonts w:ascii="Liberation Serif" w:eastAsia="SimSun" w:hAnsi="Liberation Serif"/>
          <w:b/>
          <w:lang w:eastAsia="zh-CN"/>
        </w:rPr>
      </w:pPr>
    </w:p>
    <w:p w14:paraId="78D01566" w14:textId="77777777" w:rsidR="00503EC4" w:rsidRPr="00676796" w:rsidRDefault="00503EC4" w:rsidP="00503EC4">
      <w:pPr>
        <w:spacing w:line="276" w:lineRule="auto"/>
        <w:jc w:val="center"/>
        <w:rPr>
          <w:rFonts w:ascii="Liberation Serif" w:eastAsia="Calibri" w:hAnsi="Liberation Serif"/>
          <w:b/>
          <w:lang w:eastAsia="en-US"/>
        </w:rPr>
      </w:pPr>
      <w:r w:rsidRPr="00676796">
        <w:rPr>
          <w:rFonts w:ascii="Liberation Serif" w:eastAsia="Calibri" w:hAnsi="Liberation Serif"/>
          <w:b/>
          <w:lang w:eastAsia="en-US"/>
        </w:rPr>
        <w:t>на оказание услуг по техническому обслуживанию и ремонту операционных микроскопов производства Carl Zeiss</w:t>
      </w:r>
      <w:r w:rsidRPr="00676796">
        <w:rPr>
          <w:rFonts w:ascii="Liberation Serif" w:eastAsia="Calibri" w:hAnsi="Liberation Serif"/>
          <w:b/>
          <w:lang w:eastAsia="en-US"/>
        </w:rPr>
        <w:tab/>
      </w:r>
    </w:p>
    <w:p w14:paraId="61D1CFA8" w14:textId="77777777" w:rsidR="00503EC4" w:rsidRPr="00676796" w:rsidRDefault="00503EC4" w:rsidP="00503EC4">
      <w:pPr>
        <w:rPr>
          <w:rFonts w:ascii="Liberation Serif" w:eastAsia="Calibri" w:hAnsi="Liberation Serif"/>
          <w:b/>
          <w:lang w:eastAsia="en-US"/>
        </w:rPr>
      </w:pPr>
    </w:p>
    <w:p w14:paraId="7F33F142" w14:textId="77777777" w:rsidR="00503EC4" w:rsidRPr="00676796" w:rsidRDefault="00503EC4" w:rsidP="00503EC4">
      <w:pPr>
        <w:ind w:firstLine="284"/>
        <w:jc w:val="both"/>
        <w:rPr>
          <w:sz w:val="22"/>
          <w:szCs w:val="22"/>
        </w:rPr>
      </w:pPr>
    </w:p>
    <w:tbl>
      <w:tblPr>
        <w:tblW w:w="1546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76"/>
        <w:gridCol w:w="2788"/>
        <w:gridCol w:w="1877"/>
        <w:gridCol w:w="9497"/>
      </w:tblGrid>
      <w:tr w:rsidR="00503EC4" w:rsidRPr="00676796" w14:paraId="6D6E6B30" w14:textId="77777777" w:rsidTr="008C1631">
        <w:tc>
          <w:tcPr>
            <w:tcW w:w="0" w:type="auto"/>
            <w:shd w:val="clear" w:color="auto" w:fill="auto"/>
          </w:tcPr>
          <w:p w14:paraId="06BB5B1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5CA1C98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Код</w:t>
            </w:r>
          </w:p>
        </w:tc>
        <w:tc>
          <w:tcPr>
            <w:tcW w:w="0" w:type="auto"/>
            <w:shd w:val="clear" w:color="auto" w:fill="auto"/>
          </w:tcPr>
          <w:p w14:paraId="45BD5A3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Раздел</w:t>
            </w:r>
          </w:p>
        </w:tc>
        <w:tc>
          <w:tcPr>
            <w:tcW w:w="0" w:type="auto"/>
            <w:shd w:val="clear" w:color="auto" w:fill="auto"/>
          </w:tcPr>
          <w:p w14:paraId="0C3BF5B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497" w:type="dxa"/>
            <w:shd w:val="clear" w:color="auto" w:fill="auto"/>
          </w:tcPr>
          <w:p w14:paraId="734D096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Описание</w:t>
            </w:r>
          </w:p>
        </w:tc>
      </w:tr>
      <w:tr w:rsidR="00503EC4" w:rsidRPr="00676796" w14:paraId="7C965EAD" w14:textId="77777777" w:rsidTr="008C1631">
        <w:tc>
          <w:tcPr>
            <w:tcW w:w="0" w:type="auto"/>
            <w:shd w:val="clear" w:color="auto" w:fill="auto"/>
          </w:tcPr>
          <w:p w14:paraId="4013084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3043C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260240</w:t>
            </w:r>
          </w:p>
        </w:tc>
        <w:tc>
          <w:tcPr>
            <w:tcW w:w="0" w:type="auto"/>
            <w:shd w:val="clear" w:color="auto" w:fill="auto"/>
          </w:tcPr>
          <w:p w14:paraId="17A63DC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18. Хирургические инструменты/системы и сопутствующие медицинские изделия </w:t>
            </w: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br/>
              <w:t>  18.24. Микроскопы хирургические</w:t>
            </w:r>
          </w:p>
        </w:tc>
        <w:tc>
          <w:tcPr>
            <w:tcW w:w="0" w:type="auto"/>
            <w:shd w:val="clear" w:color="auto" w:fill="auto"/>
          </w:tcPr>
          <w:p w14:paraId="5F9C01F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Микроскоп хирургический общего назначения</w:t>
            </w:r>
          </w:p>
        </w:tc>
        <w:tc>
          <w:tcPr>
            <w:tcW w:w="9497" w:type="dxa"/>
            <w:shd w:val="clear" w:color="auto" w:fill="auto"/>
          </w:tcPr>
          <w:p w14:paraId="7F04F77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Световой (оптический) увеличивающий хирургический прибор общего назначения, обычно стереоскопический, предназначенный для увеличения мельчайших структур, например, нервов или сосудов, при выполнении хирургических операций, которые требуют сильного увеличения в проходящем свете. Операционный микроскоп часто оснащается автоматической фокусировкой, регулируемыми механизмами увеличения (ручным, зумом или ручным механизмом и зумом одновременно), резервными лампами и наклонными тубусами, которые позволяют хирургу видеть поле в вертикальной перспективе, сохраняя при этом прямое положение головы. Имеется возможность наблюдения двумя или несколькими пользователями; оптическая интеграция неподвижных, движущихся изображений и наличие видеокамер являются типичными функциями микроскопа. Микроскоп может быть мобильным или закрепляться неподвижно.</w:t>
            </w:r>
          </w:p>
        </w:tc>
      </w:tr>
    </w:tbl>
    <w:p w14:paraId="2FBB19F2" w14:textId="77777777" w:rsidR="00503EC4" w:rsidRPr="00676796" w:rsidRDefault="00503EC4" w:rsidP="00503EC4">
      <w:pPr>
        <w:ind w:firstLine="284"/>
        <w:jc w:val="both"/>
        <w:rPr>
          <w:bCs/>
          <w:sz w:val="22"/>
          <w:szCs w:val="22"/>
        </w:rPr>
      </w:pPr>
    </w:p>
    <w:p w14:paraId="3382B4D6" w14:textId="2FDFCCCA" w:rsidR="00503EC4" w:rsidRPr="00676796" w:rsidRDefault="00503EC4" w:rsidP="00503EC4">
      <w:pPr>
        <w:ind w:firstLine="284"/>
        <w:jc w:val="both"/>
        <w:rPr>
          <w:rFonts w:ascii="Liberation Serif" w:eastAsia="Calibri" w:hAnsi="Liberation Serif" w:cs="Liberation Serif"/>
          <w:bCs/>
          <w:sz w:val="22"/>
          <w:szCs w:val="22"/>
        </w:rPr>
      </w:pPr>
      <w:r w:rsidRPr="00676796">
        <w:rPr>
          <w:rFonts w:ascii="Liberation Serif" w:eastAsia="Calibri" w:hAnsi="Liberation Serif" w:cs="Liberation Serif"/>
          <w:bCs/>
          <w:sz w:val="22"/>
          <w:szCs w:val="22"/>
        </w:rPr>
        <w:t>Перечень работ по техническому обслуживанию:</w:t>
      </w:r>
    </w:p>
    <w:p w14:paraId="38603761" w14:textId="77777777" w:rsidR="00503EC4" w:rsidRPr="00676796" w:rsidRDefault="00503EC4" w:rsidP="00503EC4">
      <w:pPr>
        <w:ind w:firstLine="284"/>
        <w:jc w:val="both"/>
        <w:rPr>
          <w:sz w:val="22"/>
          <w:szCs w:val="22"/>
        </w:rPr>
      </w:pPr>
    </w:p>
    <w:tbl>
      <w:tblPr>
        <w:tblW w:w="1545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95"/>
        <w:gridCol w:w="7889"/>
        <w:gridCol w:w="2085"/>
        <w:gridCol w:w="8"/>
        <w:gridCol w:w="2280"/>
        <w:gridCol w:w="8"/>
        <w:gridCol w:w="2280"/>
        <w:gridCol w:w="9"/>
      </w:tblGrid>
      <w:tr w:rsidR="00503EC4" w:rsidRPr="00676796" w14:paraId="371E6BE8" w14:textId="77777777" w:rsidTr="008C1631">
        <w:trPr>
          <w:gridAfter w:val="1"/>
          <w:wAfter w:w="9" w:type="dxa"/>
          <w:cantSplit/>
          <w:trHeight w:val="35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629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№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6F2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00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Периодичность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7E2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Цена, руб.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A32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Сумма, руб.</w:t>
            </w:r>
          </w:p>
        </w:tc>
      </w:tr>
      <w:tr w:rsidR="00503EC4" w:rsidRPr="00676796" w14:paraId="6FBB7704" w14:textId="77777777" w:rsidTr="008C1631">
        <w:trPr>
          <w:gridAfter w:val="1"/>
          <w:wAfter w:w="9" w:type="dxa"/>
          <w:cantSplit/>
          <w:trHeight w:val="35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1E817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1.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59986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/>
                <w:b/>
                <w:lang w:eastAsia="en-US"/>
              </w:rPr>
              <w:t xml:space="preserve">Оказание услуг по техническому обслуживанию </w:t>
            </w: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Pentero</w:t>
            </w:r>
            <w:proofErr w:type="spellEnd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 в количестве 2 шт.,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Pentero</w:t>
            </w:r>
            <w:proofErr w:type="spellEnd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 900 в количестве 1 шт. с заменой запасных частей и расходных материалов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39AAD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5D10F8" w14:textId="7FB9ECBB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60B98F" w14:textId="1ABBC0CA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03EC4" w:rsidRPr="00676796" w14:paraId="5CB2CFF8" w14:textId="77777777" w:rsidTr="008C1631">
        <w:trPr>
          <w:cantSplit/>
          <w:trHeight w:val="355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CD0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Перечень работ по техническому обслуживанию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Pentero</w:t>
            </w:r>
            <w:proofErr w:type="spellEnd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/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Pentero</w:t>
            </w:r>
            <w:proofErr w:type="spellEnd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 900</w:t>
            </w:r>
          </w:p>
        </w:tc>
      </w:tr>
      <w:tr w:rsidR="00503EC4" w:rsidRPr="00676796" w14:paraId="38DB6373" w14:textId="77777777" w:rsidTr="008C1631">
        <w:trPr>
          <w:gridAfter w:val="1"/>
          <w:wAfter w:w="9" w:type="dxa"/>
          <w:cantSplit/>
          <w:trHeight w:val="139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E13BC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1.Тест технической безопасности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5C0181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69046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400ADA39" w14:textId="77777777" w:rsidTr="008C1631">
        <w:trPr>
          <w:gridAfter w:val="1"/>
          <w:wAfter w:w="9" w:type="dxa"/>
          <w:cantSplit/>
          <w:trHeight w:val="25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FFC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1.1.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512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Электрические замеры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5F9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8580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1A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5DE2C38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930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1.2.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309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Тестирование узлов и компонентов, связанных с безопасностью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AC0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BB2A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A8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9046F28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0C0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1.3.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3E6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журнала ошибок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222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E199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CC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5B9BA434" w14:textId="77777777" w:rsidTr="008C1631">
        <w:trPr>
          <w:gridAfter w:val="1"/>
          <w:wAfter w:w="9" w:type="dxa"/>
          <w:cantSplit/>
          <w:trHeight w:val="47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FFF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1.4.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581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Тестирование механических и моторных функций всей системы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3EC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0E70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59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F228CE2" w14:textId="77777777" w:rsidTr="008C1631">
        <w:trPr>
          <w:gridAfter w:val="1"/>
          <w:wAfter w:w="9" w:type="dxa"/>
          <w:cantSplit/>
          <w:trHeight w:val="139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F7334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2. Визуальная проверка и механическое тестирование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76700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B56CF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7D09EFA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A0A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2.1.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003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Чистка оптических поверхностей и концов оптоволокна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F38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3A9D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22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4A5649A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9F2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lastRenderedPageBreak/>
              <w:t>2.2.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ABA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всех подвижных элементов микроскопа в соответствии с их заданными функциями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DAE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0754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3C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5EEE89E0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385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2.3.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5DF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ручек управления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7A7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412F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24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7142956E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316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2.4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7D9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мощности лазерных диодов, при условии, что активна опция «автофокус (АФ)»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A15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F364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9A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4D2B615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970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2.5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709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калибровок АФ, при условии, что активна опция «АФ»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E9B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2D6A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D7E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F0B0FD1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F75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2.6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81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равномерности освещения светового поля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BDD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2F7A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B89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5616417A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81E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2.7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E8A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режима «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Мультивижн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», при условии, что активна опция «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Мультивижн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A8D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2D75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3A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6FD08687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CDE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2.8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A01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Зум система, проверка настроек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658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FB75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9D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99A7185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E1A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2.9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94C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настроек видеокамеры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2B2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2312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C4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135C005" w14:textId="77777777" w:rsidTr="008C1631">
        <w:trPr>
          <w:gridAfter w:val="1"/>
          <w:wAfter w:w="9" w:type="dxa"/>
          <w:cantSplit/>
          <w:trHeight w:val="139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01B59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3. Визуальная проверка и механическое тестирование аксессуаров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A107A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AF4D4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CD3E536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3E0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3.1.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A36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Тубусы и окуляры (чистка оптических элементов, механическое тестирование)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582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6A10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9B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F13CADF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106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3.2.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F35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Ножная панель управления (проверка всех элементов управления, провода, их целостности)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4C1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1CF0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34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26D92162" w14:textId="77777777" w:rsidTr="008C1631">
        <w:trPr>
          <w:gridAfter w:val="1"/>
          <w:wAfter w:w="9" w:type="dxa"/>
          <w:cantSplit/>
          <w:trHeight w:val="139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A907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4. Источник света HLQ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64518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8D2B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7D55A55F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711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4.1.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339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Очистка от пыли, волокон и т.д.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A5D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2B9F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D8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292D2E46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34D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4.2.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AB0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контактов HLQ, отвечающих за подачу напряжения на наличие признаков износа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97E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6AF3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E8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13632F5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039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4.3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126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ресурса работы лампы (не более 500 часов)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8D2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EFBC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06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70443344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900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4.4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6BF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системы смены ламп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88E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BBE0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16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5D21947B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90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4.5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C64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корректной работы турели светофильтров и интенсивности света в HLQ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AEF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669A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F0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9EA837A" w14:textId="77777777" w:rsidTr="008C1631">
        <w:trPr>
          <w:gridAfter w:val="1"/>
          <w:wAfter w:w="9" w:type="dxa"/>
          <w:cantSplit/>
          <w:trHeight w:val="139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4A21A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 Механическое и электрическое тестирование штатива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F9DDE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C1F54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D92433C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901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5.1.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27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подачи питания и разъема кабеля питания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86F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2324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1F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4201FF6A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189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5.2.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DAE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колёс штатива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E5F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4612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04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580096A2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58C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5.3.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B66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базы стенда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B86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C0E7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CE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4F0A558F" w14:textId="77777777" w:rsidTr="008C1631">
        <w:trPr>
          <w:gridAfter w:val="1"/>
          <w:wAfter w:w="9" w:type="dxa"/>
          <w:cantSplit/>
          <w:trHeight w:val="13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9A5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5.4.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135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всех транспортных фиксаторов осей 1/2/3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9D4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71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E4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51C97E93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285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5.5.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5FD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магнитных тормозов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3A2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4F65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56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42E2AEA4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A30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5.6.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CE7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тросового аварийного выключателя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78A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E647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DA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2C79EF8C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B4A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5.7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33C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всех вентиляторов штатива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FDB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7135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4E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5CD41CA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913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5.8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F67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целостности внешних панелей микроскопа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483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25D4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A2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77D42948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AA6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5.9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92A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Калибровка осей №2 и №3 микроскопа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34D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4CE9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A7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24D3522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9EE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5.10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CA9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Балансировка микроскопа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080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605A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7D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27B23A2E" w14:textId="77777777" w:rsidTr="008C1631">
        <w:trPr>
          <w:gridAfter w:val="1"/>
          <w:wAfter w:w="9" w:type="dxa"/>
          <w:cantSplit/>
          <w:trHeight w:val="237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C092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lastRenderedPageBreak/>
              <w:t>6. Системные настройки/Компьютерная система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8190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4F5B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2405C4B9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B6F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6.1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4EF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объёма памяти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57F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8811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5E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EC89A2C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B89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6.2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1F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системных часов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DC6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07B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54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465870C2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5AA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6.3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B71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Создание резервной копии ключевых файлов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3DE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1CDF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FF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4BE7924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A50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6.4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121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Тестирование навигации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10C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E8B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AA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6736A0C0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2E1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6.5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5A2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Калибровка сенсорного монитора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8BE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0677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FA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0C0B45E" w14:textId="77777777" w:rsidTr="008C1631">
        <w:trPr>
          <w:gridAfter w:val="1"/>
          <w:wAfter w:w="9" w:type="dxa"/>
          <w:cantSplit/>
          <w:trHeight w:val="2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CE5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6.6</w:t>
            </w:r>
          </w:p>
        </w:tc>
        <w:tc>
          <w:tcPr>
            <w:tcW w:w="7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1C0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всех активированных модулей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F1E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A97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5A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27"/>
        <w:tblW w:w="1544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46"/>
        <w:gridCol w:w="7938"/>
        <w:gridCol w:w="2082"/>
        <w:gridCol w:w="2290"/>
        <w:gridCol w:w="2290"/>
      </w:tblGrid>
      <w:tr w:rsidR="00503EC4" w:rsidRPr="00676796" w14:paraId="3037FFFD" w14:textId="77777777" w:rsidTr="008C1631">
        <w:trPr>
          <w:cantSplit/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D44C7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876F8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/>
                <w:b/>
                <w:lang w:eastAsia="en-US"/>
              </w:rPr>
              <w:t xml:space="preserve">Оказание услуг по техническому </w:t>
            </w:r>
            <w:proofErr w:type="gramStart"/>
            <w:r w:rsidRPr="00676796">
              <w:rPr>
                <w:rFonts w:ascii="Liberation Serif" w:eastAsia="Calibri" w:hAnsi="Liberation Serif"/>
                <w:b/>
                <w:lang w:eastAsia="en-US"/>
              </w:rPr>
              <w:t xml:space="preserve">обслуживанию </w:t>
            </w: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 OPMI</w:t>
            </w:r>
            <w:proofErr w:type="gramEnd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Neuro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CDEA9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EADF302" w14:textId="4F0BB692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505E22" w14:textId="0F67D343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  <w:tr w:rsidR="00503EC4" w:rsidRPr="00676796" w14:paraId="7A731DA9" w14:textId="77777777" w:rsidTr="008C1631">
        <w:trPr>
          <w:cantSplit/>
          <w:trHeight w:val="355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6B3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Перечень работ по техническому обслуживанию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Neuro</w:t>
            </w:r>
            <w:proofErr w:type="spellEnd"/>
          </w:p>
        </w:tc>
      </w:tr>
      <w:tr w:rsidR="00503EC4" w:rsidRPr="00676796" w14:paraId="47FBBFB9" w14:textId="77777777" w:rsidTr="008C1631">
        <w:trPr>
          <w:cantSplit/>
          <w:trHeight w:val="2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CB3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C95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версии программного обеспечения и его обновление при наличии новой версии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9F3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CD7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193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7B596AC4" w14:textId="77777777" w:rsidTr="008C1631">
        <w:trPr>
          <w:cantSplit/>
          <w:trHeight w:val="2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025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66D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датчика парковочной позиции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6E5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CB1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FB0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63F881FC" w14:textId="77777777" w:rsidTr="008C1631">
        <w:trPr>
          <w:cantSplit/>
          <w:trHeight w:val="2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E8C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D7D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балансировки микроскопа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B8B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006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EEF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4B3A6581" w14:textId="77777777" w:rsidTr="008C1631">
        <w:trPr>
          <w:cantSplit/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99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33B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ручек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932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3F0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4B9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2DADECCD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EAC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3AE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кнопки включения экстренного режима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4D0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982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DF4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F9E4753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37B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0BC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соединений на нижней панели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2EB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A5E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5C9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7D2010FC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FF6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4B3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состояния проводов в системе подвески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6DC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A3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39A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4C3063A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98C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95E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состояния навесного оборудования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C50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FB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2C9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7D2997C9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BE7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4AC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всех ручных переключателей и ручек изменения параметров микроскопа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5CB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0F2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53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783B5FB2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F26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3BE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перемещения ассистентского микроскопа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F3E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7B8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6F0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03F240C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3A4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B77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Проверка работоспособности системы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Resight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46B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FB0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056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75ABD25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909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AFF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инверсии в тубусах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D49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D610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ED8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A4E4ACB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118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4C4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Внешний осмотр микроскопа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B4B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3BB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C5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31FE5ECE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F3A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0C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системы записи видео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B97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F4F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13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58A99F6F" w14:textId="77777777" w:rsidTr="008C1631">
        <w:trPr>
          <w:cantSplit/>
          <w:trHeight w:val="2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26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B54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систем освещения и часов выработки ламп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2AE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A08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8AD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C0558F3" w14:textId="77777777" w:rsidTr="008C1631">
        <w:trPr>
          <w:cantSplit/>
          <w:trHeight w:val="2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5CE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2C9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систем вентиляции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5D85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87C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2D5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35999EE" w14:textId="77777777" w:rsidTr="008C1631">
        <w:trPr>
          <w:cantSplit/>
          <w:trHeight w:val="2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280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BF3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колёс микроскопа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0BB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E1D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FE4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446D6020" w14:textId="77777777" w:rsidTr="008C1631">
        <w:trPr>
          <w:cantSplit/>
          <w:trHeight w:val="2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FDB9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A03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тормозов оси 1 и 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0BB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573B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2D8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032A16AE" w14:textId="77777777" w:rsidTr="008C1631">
        <w:trPr>
          <w:cantSplit/>
          <w:trHeight w:val="2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86A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F5D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тормоза оси 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D08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D22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9BC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65FEDEDB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C35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A7F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и соединения педали управления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900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2E2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5D6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268CD6F0" w14:textId="77777777" w:rsidTr="008C1631">
        <w:trPr>
          <w:cantSplit/>
          <w:trHeight w:val="2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585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BB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работоспособности механики микроскопа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3BDD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855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742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71586012" w14:textId="77777777" w:rsidTr="008C1631">
        <w:trPr>
          <w:cantSplit/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80F2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6988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Чистка оптики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40E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89F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BB0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52739E7" w14:textId="77777777" w:rsidTr="008C1631">
        <w:trPr>
          <w:cantSplit/>
          <w:trHeight w:val="1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930A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D441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состояния стерильных колпачков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917C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403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3B7E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6362C0F5" w14:textId="77777777" w:rsidTr="008C1631">
        <w:trPr>
          <w:cantSplit/>
          <w:trHeight w:val="2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0054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4CD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Проверка оптических параметров микроскопа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A20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 в год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E326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0557" w14:textId="77777777" w:rsidR="00503EC4" w:rsidRPr="00676796" w:rsidRDefault="00503EC4" w:rsidP="008C1631">
            <w:pP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</w:tr>
      <w:tr w:rsidR="00503EC4" w:rsidRPr="00676796" w14:paraId="1CD223B1" w14:textId="77777777" w:rsidTr="008C1631">
        <w:trPr>
          <w:cantSplit/>
          <w:trHeight w:val="237"/>
        </w:trPr>
        <w:tc>
          <w:tcPr>
            <w:tcW w:w="1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91557D" w14:textId="77777777" w:rsidR="00503EC4" w:rsidRPr="00676796" w:rsidRDefault="00503EC4" w:rsidP="008C1631">
            <w:pPr>
              <w:jc w:val="right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ИТОГО: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97820" w14:textId="1D206B1D" w:rsidR="00503EC4" w:rsidRPr="00676796" w:rsidRDefault="00503EC4" w:rsidP="008C1631">
            <w:pPr>
              <w:jc w:val="right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</w:p>
        </w:tc>
      </w:tr>
    </w:tbl>
    <w:p w14:paraId="44AFFC64" w14:textId="77777777" w:rsidR="00503EC4" w:rsidRPr="00676796" w:rsidRDefault="00503EC4" w:rsidP="00503EC4">
      <w:pPr>
        <w:ind w:firstLine="284"/>
        <w:jc w:val="both"/>
        <w:rPr>
          <w:sz w:val="22"/>
          <w:szCs w:val="22"/>
        </w:rPr>
      </w:pPr>
    </w:p>
    <w:p w14:paraId="2E725FEC" w14:textId="77777777" w:rsidR="00503EC4" w:rsidRPr="00676796" w:rsidRDefault="00503EC4" w:rsidP="00503EC4">
      <w:pPr>
        <w:ind w:firstLine="284"/>
        <w:jc w:val="both"/>
        <w:rPr>
          <w:sz w:val="22"/>
          <w:szCs w:val="22"/>
        </w:rPr>
      </w:pPr>
    </w:p>
    <w:p w14:paraId="28E8139C" w14:textId="77777777" w:rsidR="00503EC4" w:rsidRPr="00676796" w:rsidRDefault="00503EC4" w:rsidP="00503EC4">
      <w:pPr>
        <w:ind w:firstLine="284"/>
        <w:jc w:val="both"/>
        <w:rPr>
          <w:sz w:val="22"/>
          <w:szCs w:val="22"/>
        </w:rPr>
      </w:pPr>
    </w:p>
    <w:tbl>
      <w:tblPr>
        <w:tblStyle w:val="15"/>
        <w:tblW w:w="15446" w:type="dxa"/>
        <w:tblLook w:val="04A0" w:firstRow="1" w:lastRow="0" w:firstColumn="1" w:lastColumn="0" w:noHBand="0" w:noVBand="1"/>
      </w:tblPr>
      <w:tblGrid>
        <w:gridCol w:w="636"/>
        <w:gridCol w:w="2761"/>
        <w:gridCol w:w="3686"/>
        <w:gridCol w:w="8363"/>
      </w:tblGrid>
      <w:tr w:rsidR="00503EC4" w:rsidRPr="00676796" w14:paraId="2C4E24EB" w14:textId="77777777" w:rsidTr="008C1631">
        <w:tc>
          <w:tcPr>
            <w:tcW w:w="636" w:type="dxa"/>
          </w:tcPr>
          <w:p w14:paraId="6A451E83" w14:textId="77777777" w:rsidR="00503EC4" w:rsidRPr="00676796" w:rsidRDefault="00503EC4" w:rsidP="008C1631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№</w:t>
            </w:r>
          </w:p>
          <w:p w14:paraId="78B0756E" w14:textId="77777777" w:rsidR="00503EC4" w:rsidRPr="00676796" w:rsidRDefault="00503EC4" w:rsidP="008C1631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п/п</w:t>
            </w:r>
          </w:p>
        </w:tc>
        <w:tc>
          <w:tcPr>
            <w:tcW w:w="2761" w:type="dxa"/>
          </w:tcPr>
          <w:p w14:paraId="2496081B" w14:textId="77777777" w:rsidR="00503EC4" w:rsidRPr="00676796" w:rsidRDefault="00503EC4" w:rsidP="008C1631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686" w:type="dxa"/>
          </w:tcPr>
          <w:p w14:paraId="2AC1B320" w14:textId="77777777" w:rsidR="00503EC4" w:rsidRPr="00676796" w:rsidRDefault="00503EC4" w:rsidP="008C1631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363" w:type="dxa"/>
          </w:tcPr>
          <w:p w14:paraId="640198C2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Содержание (значение) показателя</w:t>
            </w:r>
          </w:p>
        </w:tc>
      </w:tr>
      <w:tr w:rsidR="00503EC4" w:rsidRPr="00676796" w14:paraId="479F273F" w14:textId="77777777" w:rsidTr="008C1631">
        <w:tc>
          <w:tcPr>
            <w:tcW w:w="636" w:type="dxa"/>
            <w:vMerge w:val="restart"/>
          </w:tcPr>
          <w:p w14:paraId="4CEB0810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</w:t>
            </w:r>
          </w:p>
        </w:tc>
        <w:tc>
          <w:tcPr>
            <w:tcW w:w="2761" w:type="dxa"/>
            <w:vMerge w:val="restart"/>
          </w:tcPr>
          <w:p w14:paraId="6FA12C98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Потенциометр</w:t>
            </w:r>
          </w:p>
        </w:tc>
        <w:tc>
          <w:tcPr>
            <w:tcW w:w="3686" w:type="dxa"/>
          </w:tcPr>
          <w:p w14:paraId="1538BAC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363" w:type="dxa"/>
          </w:tcPr>
          <w:p w14:paraId="3C6346C7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 шт.</w:t>
            </w:r>
          </w:p>
        </w:tc>
      </w:tr>
      <w:tr w:rsidR="00503EC4" w:rsidRPr="00676796" w14:paraId="65DBDB42" w14:textId="77777777" w:rsidTr="008C1631">
        <w:tc>
          <w:tcPr>
            <w:tcW w:w="636" w:type="dxa"/>
            <w:vMerge/>
          </w:tcPr>
          <w:p w14:paraId="3FB16564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138B8E70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BE421B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Идентификатор</w:t>
            </w:r>
          </w:p>
        </w:tc>
        <w:tc>
          <w:tcPr>
            <w:tcW w:w="8363" w:type="dxa"/>
          </w:tcPr>
          <w:p w14:paraId="29EF8C08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305989-8630-550</w:t>
            </w:r>
          </w:p>
        </w:tc>
      </w:tr>
      <w:tr w:rsidR="00503EC4" w:rsidRPr="00676796" w14:paraId="71C9BDAB" w14:textId="77777777" w:rsidTr="008C1631">
        <w:tc>
          <w:tcPr>
            <w:tcW w:w="636" w:type="dxa"/>
            <w:vMerge/>
          </w:tcPr>
          <w:p w14:paraId="3E775056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0251D986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9129AD6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8363" w:type="dxa"/>
          </w:tcPr>
          <w:p w14:paraId="79CABD36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Операционный микроскоп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Pentero</w:t>
            </w:r>
            <w:proofErr w:type="spellEnd"/>
          </w:p>
        </w:tc>
      </w:tr>
      <w:tr w:rsidR="00503EC4" w:rsidRPr="00676796" w14:paraId="689FDCEB" w14:textId="77777777" w:rsidTr="008C1631">
        <w:tc>
          <w:tcPr>
            <w:tcW w:w="636" w:type="dxa"/>
            <w:vMerge/>
          </w:tcPr>
          <w:p w14:paraId="637E4F77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7FBB7C4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69C30F2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Назначение</w:t>
            </w:r>
          </w:p>
        </w:tc>
        <w:tc>
          <w:tcPr>
            <w:tcW w:w="8363" w:type="dxa"/>
          </w:tcPr>
          <w:p w14:paraId="410E9CBD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Для определения положения при регулировке угла наклона головы микроскопа</w:t>
            </w:r>
          </w:p>
        </w:tc>
      </w:tr>
      <w:tr w:rsidR="00503EC4" w:rsidRPr="00676796" w14:paraId="72E9AEED" w14:textId="77777777" w:rsidTr="008C1631">
        <w:tc>
          <w:tcPr>
            <w:tcW w:w="636" w:type="dxa"/>
            <w:vMerge/>
          </w:tcPr>
          <w:p w14:paraId="57EB108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6FE670EC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686F20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Мощность, Вт</w:t>
            </w:r>
          </w:p>
        </w:tc>
        <w:tc>
          <w:tcPr>
            <w:tcW w:w="8363" w:type="dxa"/>
          </w:tcPr>
          <w:p w14:paraId="3201320B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Напряжение постоянное: 5 В и 24 В.</w:t>
            </w:r>
          </w:p>
        </w:tc>
      </w:tr>
      <w:tr w:rsidR="00503EC4" w:rsidRPr="00676796" w14:paraId="5F9DBE2A" w14:textId="77777777" w:rsidTr="008C1631">
        <w:tc>
          <w:tcPr>
            <w:tcW w:w="636" w:type="dxa"/>
            <w:vMerge w:val="restart"/>
          </w:tcPr>
          <w:p w14:paraId="09E8BFA0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</w:t>
            </w:r>
          </w:p>
        </w:tc>
        <w:tc>
          <w:tcPr>
            <w:tcW w:w="2761" w:type="dxa"/>
            <w:vMerge w:val="restart"/>
          </w:tcPr>
          <w:p w14:paraId="410C049D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Потенциометр</w:t>
            </w:r>
          </w:p>
        </w:tc>
        <w:tc>
          <w:tcPr>
            <w:tcW w:w="3686" w:type="dxa"/>
          </w:tcPr>
          <w:p w14:paraId="0519CA50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363" w:type="dxa"/>
          </w:tcPr>
          <w:p w14:paraId="49731948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 шт.</w:t>
            </w:r>
          </w:p>
        </w:tc>
      </w:tr>
      <w:tr w:rsidR="00503EC4" w:rsidRPr="00676796" w14:paraId="361D85A0" w14:textId="77777777" w:rsidTr="008C1631">
        <w:tc>
          <w:tcPr>
            <w:tcW w:w="636" w:type="dxa"/>
            <w:vMerge/>
          </w:tcPr>
          <w:p w14:paraId="41953763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147A9A8C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87AE92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Идентификатор</w:t>
            </w:r>
          </w:p>
        </w:tc>
        <w:tc>
          <w:tcPr>
            <w:tcW w:w="8363" w:type="dxa"/>
          </w:tcPr>
          <w:p w14:paraId="7640FC57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305989-8716-550</w:t>
            </w:r>
          </w:p>
        </w:tc>
      </w:tr>
      <w:tr w:rsidR="00503EC4" w:rsidRPr="00676796" w14:paraId="02D0ED18" w14:textId="77777777" w:rsidTr="008C1631">
        <w:tc>
          <w:tcPr>
            <w:tcW w:w="636" w:type="dxa"/>
            <w:vMerge/>
          </w:tcPr>
          <w:p w14:paraId="259C13E2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6FB386E3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4A9EBC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8363" w:type="dxa"/>
          </w:tcPr>
          <w:p w14:paraId="2AB87E4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Операционный микроскоп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Pentero</w:t>
            </w:r>
            <w:proofErr w:type="spellEnd"/>
          </w:p>
        </w:tc>
      </w:tr>
      <w:tr w:rsidR="00503EC4" w:rsidRPr="00676796" w14:paraId="59EFA979" w14:textId="77777777" w:rsidTr="008C1631">
        <w:tc>
          <w:tcPr>
            <w:tcW w:w="636" w:type="dxa"/>
            <w:vMerge/>
          </w:tcPr>
          <w:p w14:paraId="242464E6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233F815C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6525A92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Назначение</w:t>
            </w:r>
          </w:p>
        </w:tc>
        <w:tc>
          <w:tcPr>
            <w:tcW w:w="8363" w:type="dxa"/>
          </w:tcPr>
          <w:p w14:paraId="30697D10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Для регулировки угла наклона головы микроскопа</w:t>
            </w:r>
          </w:p>
        </w:tc>
      </w:tr>
      <w:tr w:rsidR="00503EC4" w:rsidRPr="00676796" w14:paraId="44FC9B95" w14:textId="77777777" w:rsidTr="008C1631">
        <w:tc>
          <w:tcPr>
            <w:tcW w:w="636" w:type="dxa"/>
            <w:vMerge/>
          </w:tcPr>
          <w:p w14:paraId="5A457EE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3722CFCB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D8A7117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Мощность</w:t>
            </w:r>
          </w:p>
        </w:tc>
        <w:tc>
          <w:tcPr>
            <w:tcW w:w="8363" w:type="dxa"/>
          </w:tcPr>
          <w:p w14:paraId="53217119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30 Ватт Вт</w:t>
            </w:r>
          </w:p>
        </w:tc>
      </w:tr>
      <w:tr w:rsidR="00503EC4" w:rsidRPr="00676796" w14:paraId="70688F24" w14:textId="77777777" w:rsidTr="008C1631">
        <w:tc>
          <w:tcPr>
            <w:tcW w:w="636" w:type="dxa"/>
            <w:vMerge w:val="restart"/>
          </w:tcPr>
          <w:p w14:paraId="29E97241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</w:t>
            </w:r>
          </w:p>
        </w:tc>
        <w:tc>
          <w:tcPr>
            <w:tcW w:w="2761" w:type="dxa"/>
            <w:vMerge w:val="restart"/>
          </w:tcPr>
          <w:p w14:paraId="7BD0FA42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Блок переключателей рукоятки для OPMI PENTERO</w:t>
            </w:r>
          </w:p>
        </w:tc>
        <w:tc>
          <w:tcPr>
            <w:tcW w:w="3686" w:type="dxa"/>
          </w:tcPr>
          <w:p w14:paraId="1B1D9D3B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363" w:type="dxa"/>
          </w:tcPr>
          <w:p w14:paraId="5A259F99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4 шт.</w:t>
            </w:r>
          </w:p>
        </w:tc>
      </w:tr>
      <w:tr w:rsidR="00503EC4" w:rsidRPr="00676796" w14:paraId="77F09C2F" w14:textId="77777777" w:rsidTr="008C1631">
        <w:tc>
          <w:tcPr>
            <w:tcW w:w="636" w:type="dxa"/>
            <w:vMerge/>
          </w:tcPr>
          <w:p w14:paraId="76483AC1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4C0306DB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B2AEC6E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Идентификатор</w:t>
            </w:r>
          </w:p>
        </w:tc>
        <w:tc>
          <w:tcPr>
            <w:tcW w:w="8363" w:type="dxa"/>
          </w:tcPr>
          <w:p w14:paraId="28BD0EE1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302581-8177-500</w:t>
            </w:r>
          </w:p>
        </w:tc>
      </w:tr>
      <w:tr w:rsidR="00503EC4" w:rsidRPr="00676796" w14:paraId="26B0AFA6" w14:textId="77777777" w:rsidTr="008C1631">
        <w:tc>
          <w:tcPr>
            <w:tcW w:w="636" w:type="dxa"/>
            <w:vMerge/>
          </w:tcPr>
          <w:p w14:paraId="64A4BE18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1F1D84D9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A7E4269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Назначение</w:t>
            </w:r>
          </w:p>
        </w:tc>
        <w:tc>
          <w:tcPr>
            <w:tcW w:w="8363" w:type="dxa"/>
          </w:tcPr>
          <w:p w14:paraId="68C69E38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Клавиатура для управления микроскопом</w:t>
            </w:r>
          </w:p>
        </w:tc>
      </w:tr>
      <w:tr w:rsidR="00503EC4" w:rsidRPr="00676796" w14:paraId="33895513" w14:textId="77777777" w:rsidTr="008C1631">
        <w:tc>
          <w:tcPr>
            <w:tcW w:w="636" w:type="dxa"/>
            <w:vMerge/>
          </w:tcPr>
          <w:p w14:paraId="634F3CF5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71E2720B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73E178B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Материал</w:t>
            </w:r>
          </w:p>
        </w:tc>
        <w:tc>
          <w:tcPr>
            <w:tcW w:w="8363" w:type="dxa"/>
          </w:tcPr>
          <w:p w14:paraId="4419F99A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пластик, текстолит, медь.</w:t>
            </w:r>
          </w:p>
        </w:tc>
      </w:tr>
      <w:tr w:rsidR="00503EC4" w:rsidRPr="00676796" w14:paraId="649C3135" w14:textId="77777777" w:rsidTr="008C1631">
        <w:tc>
          <w:tcPr>
            <w:tcW w:w="636" w:type="dxa"/>
            <w:vMerge/>
          </w:tcPr>
          <w:p w14:paraId="3691825C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0742CFB4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926DC6C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Напряжение </w:t>
            </w:r>
          </w:p>
        </w:tc>
        <w:tc>
          <w:tcPr>
            <w:tcW w:w="8363" w:type="dxa"/>
          </w:tcPr>
          <w:p w14:paraId="52E2DF4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15 В</w:t>
            </w:r>
          </w:p>
        </w:tc>
      </w:tr>
      <w:tr w:rsidR="00503EC4" w:rsidRPr="00676796" w14:paraId="3964FA28" w14:textId="77777777" w:rsidTr="008C1631">
        <w:tc>
          <w:tcPr>
            <w:tcW w:w="636" w:type="dxa"/>
            <w:vMerge/>
          </w:tcPr>
          <w:p w14:paraId="5718A19C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66FCB1F7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74437D6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8363" w:type="dxa"/>
          </w:tcPr>
          <w:p w14:paraId="5F1EBDD2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Операционный микроскоп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Pentero</w:t>
            </w:r>
            <w:proofErr w:type="spellEnd"/>
          </w:p>
        </w:tc>
      </w:tr>
      <w:tr w:rsidR="00503EC4" w:rsidRPr="00676796" w14:paraId="0C8148C6" w14:textId="77777777" w:rsidTr="008C1631">
        <w:tc>
          <w:tcPr>
            <w:tcW w:w="636" w:type="dxa"/>
            <w:vMerge w:val="restart"/>
          </w:tcPr>
          <w:p w14:paraId="71DD9457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4</w:t>
            </w:r>
          </w:p>
        </w:tc>
        <w:tc>
          <w:tcPr>
            <w:tcW w:w="2761" w:type="dxa"/>
            <w:vMerge w:val="restart"/>
          </w:tcPr>
          <w:p w14:paraId="5C90B634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Контроллер для OPMI</w:t>
            </w:r>
          </w:p>
        </w:tc>
        <w:tc>
          <w:tcPr>
            <w:tcW w:w="3686" w:type="dxa"/>
          </w:tcPr>
          <w:p w14:paraId="36AAD89C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363" w:type="dxa"/>
          </w:tcPr>
          <w:p w14:paraId="5344ABD7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 шт.</w:t>
            </w:r>
          </w:p>
        </w:tc>
      </w:tr>
      <w:tr w:rsidR="00503EC4" w:rsidRPr="00676796" w14:paraId="766B194A" w14:textId="77777777" w:rsidTr="008C1631">
        <w:tc>
          <w:tcPr>
            <w:tcW w:w="636" w:type="dxa"/>
            <w:vMerge/>
          </w:tcPr>
          <w:p w14:paraId="56D19C76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426C2E1D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B31E0CE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Идентификатор</w:t>
            </w:r>
          </w:p>
        </w:tc>
        <w:tc>
          <w:tcPr>
            <w:tcW w:w="8363" w:type="dxa"/>
          </w:tcPr>
          <w:p w14:paraId="538A299C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000000-2039-558</w:t>
            </w:r>
          </w:p>
        </w:tc>
      </w:tr>
      <w:tr w:rsidR="00503EC4" w:rsidRPr="00676796" w14:paraId="61DAF440" w14:textId="77777777" w:rsidTr="008C1631">
        <w:tc>
          <w:tcPr>
            <w:tcW w:w="636" w:type="dxa"/>
            <w:vMerge/>
          </w:tcPr>
          <w:p w14:paraId="05B62100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371CACE1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2211033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Назначение</w:t>
            </w:r>
          </w:p>
        </w:tc>
        <w:tc>
          <w:tcPr>
            <w:tcW w:w="8363" w:type="dxa"/>
          </w:tcPr>
          <w:p w14:paraId="297753EA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Управление всеми блоками головной части операционного микроскопа</w:t>
            </w:r>
          </w:p>
        </w:tc>
      </w:tr>
      <w:tr w:rsidR="00503EC4" w:rsidRPr="00676796" w14:paraId="5AFB9ADB" w14:textId="77777777" w:rsidTr="008C1631">
        <w:tc>
          <w:tcPr>
            <w:tcW w:w="636" w:type="dxa"/>
            <w:vMerge/>
          </w:tcPr>
          <w:p w14:paraId="27D91697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4E446271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0815CB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Напряжение</w:t>
            </w:r>
          </w:p>
        </w:tc>
        <w:tc>
          <w:tcPr>
            <w:tcW w:w="8363" w:type="dxa"/>
          </w:tcPr>
          <w:p w14:paraId="6DCFE11A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24 В</w:t>
            </w:r>
          </w:p>
        </w:tc>
      </w:tr>
      <w:tr w:rsidR="00503EC4" w:rsidRPr="00676796" w14:paraId="3564E5FF" w14:textId="77777777" w:rsidTr="008C1631">
        <w:tc>
          <w:tcPr>
            <w:tcW w:w="636" w:type="dxa"/>
            <w:vMerge/>
          </w:tcPr>
          <w:p w14:paraId="01709981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57BDAA73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240EDA6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8363" w:type="dxa"/>
          </w:tcPr>
          <w:p w14:paraId="2FE9BF84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Операционный микроскоп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Pentero</w:t>
            </w:r>
            <w:proofErr w:type="spellEnd"/>
          </w:p>
        </w:tc>
      </w:tr>
      <w:tr w:rsidR="00503EC4" w:rsidRPr="00676796" w14:paraId="245A50BD" w14:textId="77777777" w:rsidTr="008C1631">
        <w:tc>
          <w:tcPr>
            <w:tcW w:w="636" w:type="dxa"/>
            <w:vMerge w:val="restart"/>
          </w:tcPr>
          <w:p w14:paraId="7AD84691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5</w:t>
            </w:r>
          </w:p>
        </w:tc>
        <w:tc>
          <w:tcPr>
            <w:tcW w:w="2761" w:type="dxa"/>
            <w:vMerge w:val="restart"/>
          </w:tcPr>
          <w:p w14:paraId="56182E32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Плата оперативной памяти для операционного микроскопа серии OPMI</w:t>
            </w:r>
          </w:p>
          <w:p w14:paraId="78B12860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F66E083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363" w:type="dxa"/>
          </w:tcPr>
          <w:p w14:paraId="68BFE252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 шт.</w:t>
            </w:r>
          </w:p>
        </w:tc>
      </w:tr>
      <w:tr w:rsidR="00503EC4" w:rsidRPr="00676796" w14:paraId="2C76C412" w14:textId="77777777" w:rsidTr="008C1631">
        <w:tc>
          <w:tcPr>
            <w:tcW w:w="636" w:type="dxa"/>
            <w:vMerge/>
          </w:tcPr>
          <w:p w14:paraId="37D81A2F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78714766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CCD1B74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Идентификатор</w:t>
            </w:r>
          </w:p>
        </w:tc>
        <w:tc>
          <w:tcPr>
            <w:tcW w:w="8363" w:type="dxa"/>
          </w:tcPr>
          <w:p w14:paraId="53A2ED4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000000-0521-817</w:t>
            </w:r>
          </w:p>
        </w:tc>
      </w:tr>
      <w:tr w:rsidR="00503EC4" w:rsidRPr="00676796" w14:paraId="23F8CD98" w14:textId="77777777" w:rsidTr="008C1631">
        <w:tc>
          <w:tcPr>
            <w:tcW w:w="636" w:type="dxa"/>
            <w:vMerge/>
          </w:tcPr>
          <w:p w14:paraId="634CAE3E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0FC57A36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5EE1C7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Назначение</w:t>
            </w:r>
          </w:p>
        </w:tc>
        <w:tc>
          <w:tcPr>
            <w:tcW w:w="8363" w:type="dxa"/>
          </w:tcPr>
          <w:p w14:paraId="3AC7F46D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Хранение данных</w:t>
            </w:r>
          </w:p>
        </w:tc>
      </w:tr>
      <w:tr w:rsidR="00503EC4" w:rsidRPr="00676796" w14:paraId="7CF59110" w14:textId="77777777" w:rsidTr="008C1631">
        <w:tc>
          <w:tcPr>
            <w:tcW w:w="636" w:type="dxa"/>
            <w:vMerge/>
          </w:tcPr>
          <w:p w14:paraId="1AF40B73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1F67FC58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3486CF8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Ёмкость </w:t>
            </w:r>
          </w:p>
        </w:tc>
        <w:tc>
          <w:tcPr>
            <w:tcW w:w="8363" w:type="dxa"/>
          </w:tcPr>
          <w:p w14:paraId="3C895E5B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 GB</w:t>
            </w:r>
          </w:p>
        </w:tc>
      </w:tr>
      <w:tr w:rsidR="00503EC4" w:rsidRPr="00676796" w14:paraId="2DECE218" w14:textId="77777777" w:rsidTr="008C1631">
        <w:tc>
          <w:tcPr>
            <w:tcW w:w="636" w:type="dxa"/>
            <w:vMerge/>
          </w:tcPr>
          <w:p w14:paraId="73CB0201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4E18CF7B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8DC89E9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8363" w:type="dxa"/>
          </w:tcPr>
          <w:p w14:paraId="2FA37C86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Операционный микроскоп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Pentero</w:t>
            </w:r>
            <w:proofErr w:type="spellEnd"/>
          </w:p>
        </w:tc>
      </w:tr>
      <w:tr w:rsidR="00503EC4" w:rsidRPr="00676796" w14:paraId="312FA465" w14:textId="77777777" w:rsidTr="008C1631">
        <w:tc>
          <w:tcPr>
            <w:tcW w:w="636" w:type="dxa"/>
            <w:vMerge w:val="restart"/>
          </w:tcPr>
          <w:p w14:paraId="73AA7C25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6</w:t>
            </w:r>
          </w:p>
        </w:tc>
        <w:tc>
          <w:tcPr>
            <w:tcW w:w="2761" w:type="dxa"/>
            <w:vMerge w:val="restart"/>
            <w:shd w:val="clear" w:color="auto" w:fill="auto"/>
          </w:tcPr>
          <w:p w14:paraId="6E6997F1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Видеокарта RADEON ATI HD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Graphic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Card для микроскопа серии OPMI</w:t>
            </w:r>
          </w:p>
        </w:tc>
        <w:tc>
          <w:tcPr>
            <w:tcW w:w="3686" w:type="dxa"/>
          </w:tcPr>
          <w:p w14:paraId="63F6E62B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363" w:type="dxa"/>
          </w:tcPr>
          <w:p w14:paraId="11E8F5F0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 шт.</w:t>
            </w:r>
          </w:p>
        </w:tc>
      </w:tr>
      <w:tr w:rsidR="00503EC4" w:rsidRPr="00676796" w14:paraId="515B5F76" w14:textId="77777777" w:rsidTr="008C1631">
        <w:tc>
          <w:tcPr>
            <w:tcW w:w="636" w:type="dxa"/>
            <w:vMerge/>
          </w:tcPr>
          <w:p w14:paraId="0BC296F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  <w:shd w:val="clear" w:color="auto" w:fill="auto"/>
          </w:tcPr>
          <w:p w14:paraId="4326B7F5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F6C0241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Идентификатор</w:t>
            </w:r>
          </w:p>
        </w:tc>
        <w:tc>
          <w:tcPr>
            <w:tcW w:w="8363" w:type="dxa"/>
          </w:tcPr>
          <w:p w14:paraId="2D9F3FB2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000000-0515-255</w:t>
            </w:r>
          </w:p>
        </w:tc>
      </w:tr>
      <w:tr w:rsidR="00503EC4" w:rsidRPr="00676796" w14:paraId="619E57F7" w14:textId="77777777" w:rsidTr="008C1631">
        <w:tc>
          <w:tcPr>
            <w:tcW w:w="636" w:type="dxa"/>
            <w:vMerge/>
          </w:tcPr>
          <w:p w14:paraId="396A1CDE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  <w:shd w:val="clear" w:color="auto" w:fill="auto"/>
          </w:tcPr>
          <w:p w14:paraId="36E232D0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EC417F4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Назначение</w:t>
            </w:r>
          </w:p>
        </w:tc>
        <w:tc>
          <w:tcPr>
            <w:tcW w:w="8363" w:type="dxa"/>
          </w:tcPr>
          <w:p w14:paraId="63D79C91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Вывод на дисплей микроскопа видео изображения.</w:t>
            </w:r>
          </w:p>
        </w:tc>
      </w:tr>
      <w:tr w:rsidR="00503EC4" w:rsidRPr="00676796" w14:paraId="56FE6CEC" w14:textId="77777777" w:rsidTr="008C1631">
        <w:tc>
          <w:tcPr>
            <w:tcW w:w="636" w:type="dxa"/>
            <w:vMerge/>
          </w:tcPr>
          <w:p w14:paraId="12A19126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  <w:shd w:val="clear" w:color="auto" w:fill="auto"/>
          </w:tcPr>
          <w:p w14:paraId="5B4A204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5C5ADA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Частота графического процессора:</w:t>
            </w:r>
          </w:p>
        </w:tc>
        <w:tc>
          <w:tcPr>
            <w:tcW w:w="8363" w:type="dxa"/>
          </w:tcPr>
          <w:p w14:paraId="4BA368F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725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Мгц</w:t>
            </w:r>
            <w:proofErr w:type="spellEnd"/>
          </w:p>
        </w:tc>
      </w:tr>
      <w:tr w:rsidR="00503EC4" w:rsidRPr="00676796" w14:paraId="243749CB" w14:textId="77777777" w:rsidTr="008C1631">
        <w:tc>
          <w:tcPr>
            <w:tcW w:w="636" w:type="dxa"/>
            <w:vMerge/>
          </w:tcPr>
          <w:p w14:paraId="79A5857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  <w:shd w:val="clear" w:color="auto" w:fill="auto"/>
          </w:tcPr>
          <w:p w14:paraId="5DFEA12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C79AE3D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8363" w:type="dxa"/>
          </w:tcPr>
          <w:p w14:paraId="331E15CE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2560x1600</w:t>
            </w:r>
          </w:p>
        </w:tc>
      </w:tr>
      <w:tr w:rsidR="00503EC4" w:rsidRPr="00676796" w14:paraId="64A207E3" w14:textId="77777777" w:rsidTr="008C1631">
        <w:tc>
          <w:tcPr>
            <w:tcW w:w="636" w:type="dxa"/>
            <w:vMerge/>
          </w:tcPr>
          <w:p w14:paraId="7816AEEF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1941FDE3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3B5B912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Выходной сигналы</w:t>
            </w:r>
          </w:p>
        </w:tc>
        <w:tc>
          <w:tcPr>
            <w:tcW w:w="8363" w:type="dxa"/>
          </w:tcPr>
          <w:p w14:paraId="3D89A59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DVI, TV-Out</w:t>
            </w:r>
          </w:p>
        </w:tc>
      </w:tr>
      <w:tr w:rsidR="00503EC4" w:rsidRPr="00676796" w14:paraId="7FB84169" w14:textId="77777777" w:rsidTr="008C1631">
        <w:tc>
          <w:tcPr>
            <w:tcW w:w="636" w:type="dxa"/>
            <w:vMerge/>
          </w:tcPr>
          <w:p w14:paraId="37158999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504C8F45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42117FE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Тип шины</w:t>
            </w:r>
          </w:p>
        </w:tc>
        <w:tc>
          <w:tcPr>
            <w:tcW w:w="8363" w:type="dxa"/>
          </w:tcPr>
          <w:p w14:paraId="24A2418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PCI-Express 2.0 / AGP</w:t>
            </w:r>
          </w:p>
        </w:tc>
      </w:tr>
      <w:tr w:rsidR="00503EC4" w:rsidRPr="00676796" w14:paraId="0B4CA0F2" w14:textId="77777777" w:rsidTr="008C1631">
        <w:tc>
          <w:tcPr>
            <w:tcW w:w="636" w:type="dxa"/>
            <w:vMerge/>
          </w:tcPr>
          <w:p w14:paraId="5AB25EE4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07EF3383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E97E487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8363" w:type="dxa"/>
          </w:tcPr>
          <w:p w14:paraId="24271B3C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Операционный микроскоп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Pentero</w:t>
            </w:r>
            <w:proofErr w:type="spellEnd"/>
          </w:p>
        </w:tc>
      </w:tr>
      <w:tr w:rsidR="00503EC4" w:rsidRPr="00676796" w14:paraId="45201118" w14:textId="77777777" w:rsidTr="008C1631">
        <w:tc>
          <w:tcPr>
            <w:tcW w:w="636" w:type="dxa"/>
            <w:vMerge w:val="restart"/>
          </w:tcPr>
          <w:p w14:paraId="15C716B8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7</w:t>
            </w:r>
          </w:p>
        </w:tc>
        <w:tc>
          <w:tcPr>
            <w:tcW w:w="2761" w:type="dxa"/>
            <w:vMerge w:val="restart"/>
          </w:tcPr>
          <w:p w14:paraId="11BF4A2B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Осветительный блок</w:t>
            </w:r>
          </w:p>
        </w:tc>
        <w:tc>
          <w:tcPr>
            <w:tcW w:w="3686" w:type="dxa"/>
          </w:tcPr>
          <w:p w14:paraId="728D055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363" w:type="dxa"/>
          </w:tcPr>
          <w:p w14:paraId="2713FEBB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3 шт.</w:t>
            </w:r>
          </w:p>
        </w:tc>
      </w:tr>
      <w:tr w:rsidR="00503EC4" w:rsidRPr="00676796" w14:paraId="4A76A886" w14:textId="77777777" w:rsidTr="008C1631">
        <w:tc>
          <w:tcPr>
            <w:tcW w:w="636" w:type="dxa"/>
            <w:vMerge/>
          </w:tcPr>
          <w:p w14:paraId="7A3C924B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00C53984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93C309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Идентификатор</w:t>
            </w:r>
          </w:p>
        </w:tc>
        <w:tc>
          <w:tcPr>
            <w:tcW w:w="8363" w:type="dxa"/>
          </w:tcPr>
          <w:p w14:paraId="05207D61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000000-1277-220</w:t>
            </w:r>
          </w:p>
        </w:tc>
      </w:tr>
      <w:tr w:rsidR="00503EC4" w:rsidRPr="00676796" w14:paraId="619C6850" w14:textId="77777777" w:rsidTr="008C1631">
        <w:tc>
          <w:tcPr>
            <w:tcW w:w="636" w:type="dxa"/>
            <w:vMerge/>
          </w:tcPr>
          <w:p w14:paraId="452BFA4D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432E476C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176BFD7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Освещение исследуемого образца</w:t>
            </w:r>
          </w:p>
        </w:tc>
        <w:tc>
          <w:tcPr>
            <w:tcW w:w="8363" w:type="dxa"/>
          </w:tcPr>
          <w:p w14:paraId="23AA917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Наличие</w:t>
            </w:r>
          </w:p>
        </w:tc>
      </w:tr>
      <w:tr w:rsidR="00503EC4" w:rsidRPr="00676796" w14:paraId="6E190ECD" w14:textId="77777777" w:rsidTr="008C1631">
        <w:tc>
          <w:tcPr>
            <w:tcW w:w="636" w:type="dxa"/>
            <w:vMerge/>
          </w:tcPr>
          <w:p w14:paraId="485AA139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57E7F194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82BADDA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Мощность</w:t>
            </w:r>
          </w:p>
        </w:tc>
        <w:tc>
          <w:tcPr>
            <w:tcW w:w="8363" w:type="dxa"/>
          </w:tcPr>
          <w:p w14:paraId="3EB98466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Не менее 30 Вт</w:t>
            </w:r>
          </w:p>
        </w:tc>
      </w:tr>
      <w:tr w:rsidR="00503EC4" w:rsidRPr="00676796" w14:paraId="6780B984" w14:textId="77777777" w:rsidTr="008C1631">
        <w:tc>
          <w:tcPr>
            <w:tcW w:w="636" w:type="dxa"/>
            <w:vMerge/>
          </w:tcPr>
          <w:p w14:paraId="5259AED4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5594EBA2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D207FEA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Освещённость</w:t>
            </w:r>
          </w:p>
        </w:tc>
        <w:tc>
          <w:tcPr>
            <w:tcW w:w="8363" w:type="dxa"/>
          </w:tcPr>
          <w:p w14:paraId="72D81A9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Не менее 200 люмен</w:t>
            </w:r>
          </w:p>
        </w:tc>
      </w:tr>
      <w:tr w:rsidR="00503EC4" w:rsidRPr="00676796" w14:paraId="47B14CB2" w14:textId="77777777" w:rsidTr="008C1631">
        <w:tc>
          <w:tcPr>
            <w:tcW w:w="636" w:type="dxa"/>
            <w:vMerge/>
          </w:tcPr>
          <w:p w14:paraId="5059F2A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25BF4B50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6B8F097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Крепление</w:t>
            </w:r>
          </w:p>
        </w:tc>
        <w:tc>
          <w:tcPr>
            <w:tcW w:w="8363" w:type="dxa"/>
          </w:tcPr>
          <w:p w14:paraId="6FF290FE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Пазы</w:t>
            </w:r>
          </w:p>
        </w:tc>
      </w:tr>
      <w:tr w:rsidR="00503EC4" w:rsidRPr="00676796" w14:paraId="461089CD" w14:textId="77777777" w:rsidTr="008C1631">
        <w:tc>
          <w:tcPr>
            <w:tcW w:w="636" w:type="dxa"/>
            <w:vMerge/>
          </w:tcPr>
          <w:p w14:paraId="77D81C35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38BF0B66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25227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Класс защиты</w:t>
            </w:r>
          </w:p>
        </w:tc>
        <w:tc>
          <w:tcPr>
            <w:tcW w:w="8363" w:type="dxa"/>
          </w:tcPr>
          <w:p w14:paraId="6FA91ED3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Не ниже IP 20</w:t>
            </w:r>
          </w:p>
        </w:tc>
      </w:tr>
      <w:tr w:rsidR="00503EC4" w:rsidRPr="00676796" w14:paraId="750FDEF1" w14:textId="77777777" w:rsidTr="008C1631">
        <w:tc>
          <w:tcPr>
            <w:tcW w:w="636" w:type="dxa"/>
            <w:vMerge/>
          </w:tcPr>
          <w:p w14:paraId="03834EC6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5F71B87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8BF0327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Размеры</w:t>
            </w:r>
          </w:p>
        </w:tc>
        <w:tc>
          <w:tcPr>
            <w:tcW w:w="8363" w:type="dxa"/>
          </w:tcPr>
          <w:p w14:paraId="42E8B90C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150х150х180 мм</w:t>
            </w:r>
          </w:p>
        </w:tc>
      </w:tr>
      <w:tr w:rsidR="00503EC4" w:rsidRPr="00676796" w14:paraId="63ECD26E" w14:textId="77777777" w:rsidTr="008C1631">
        <w:tc>
          <w:tcPr>
            <w:tcW w:w="636" w:type="dxa"/>
            <w:vMerge/>
          </w:tcPr>
          <w:p w14:paraId="7CE8BEBB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07E9FD74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6AD05CF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8363" w:type="dxa"/>
          </w:tcPr>
          <w:p w14:paraId="26C4B8A8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Операционный микроскоп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Pentero</w:t>
            </w:r>
            <w:proofErr w:type="spellEnd"/>
          </w:p>
        </w:tc>
      </w:tr>
      <w:tr w:rsidR="00503EC4" w:rsidRPr="00676796" w14:paraId="7B94AAFB" w14:textId="77777777" w:rsidTr="008C1631">
        <w:tc>
          <w:tcPr>
            <w:tcW w:w="636" w:type="dxa"/>
            <w:vMerge w:val="restart"/>
          </w:tcPr>
          <w:p w14:paraId="0F51B828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8</w:t>
            </w:r>
          </w:p>
        </w:tc>
        <w:tc>
          <w:tcPr>
            <w:tcW w:w="2761" w:type="dxa"/>
            <w:vMerge w:val="restart"/>
          </w:tcPr>
          <w:p w14:paraId="4D12831D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Стекла на объектив защитные к операционным микроскопам (10шт/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упак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) серии OPMI</w:t>
            </w:r>
          </w:p>
        </w:tc>
        <w:tc>
          <w:tcPr>
            <w:tcW w:w="3686" w:type="dxa"/>
          </w:tcPr>
          <w:p w14:paraId="5A3CCC4C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363" w:type="dxa"/>
          </w:tcPr>
          <w:p w14:paraId="69765480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1 шт.</w:t>
            </w:r>
          </w:p>
        </w:tc>
      </w:tr>
      <w:tr w:rsidR="00503EC4" w:rsidRPr="00676796" w14:paraId="05C0FA7D" w14:textId="77777777" w:rsidTr="008C1631">
        <w:tc>
          <w:tcPr>
            <w:tcW w:w="636" w:type="dxa"/>
            <w:vMerge/>
          </w:tcPr>
          <w:p w14:paraId="11706263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1F7B258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25BF41A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Идентификатор</w:t>
            </w:r>
          </w:p>
        </w:tc>
        <w:tc>
          <w:tcPr>
            <w:tcW w:w="8363" w:type="dxa"/>
          </w:tcPr>
          <w:p w14:paraId="2CB06289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000000-2059-294</w:t>
            </w:r>
          </w:p>
        </w:tc>
      </w:tr>
      <w:tr w:rsidR="00503EC4" w:rsidRPr="00676796" w14:paraId="4BD588D4" w14:textId="77777777" w:rsidTr="008C1631">
        <w:tc>
          <w:tcPr>
            <w:tcW w:w="636" w:type="dxa"/>
            <w:vMerge/>
          </w:tcPr>
          <w:p w14:paraId="57564348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23601200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79F529B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Назначение</w:t>
            </w:r>
          </w:p>
        </w:tc>
        <w:tc>
          <w:tcPr>
            <w:tcW w:w="8363" w:type="dxa"/>
          </w:tcPr>
          <w:p w14:paraId="7630DE8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Для защиты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вариоскопа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 от загрязнений и механических воздействий.</w:t>
            </w:r>
          </w:p>
        </w:tc>
      </w:tr>
      <w:tr w:rsidR="00503EC4" w:rsidRPr="00676796" w14:paraId="0ADE321A" w14:textId="77777777" w:rsidTr="008C1631">
        <w:tc>
          <w:tcPr>
            <w:tcW w:w="636" w:type="dxa"/>
            <w:vMerge/>
          </w:tcPr>
          <w:p w14:paraId="59EF183D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14:paraId="4481B33A" w14:textId="77777777" w:rsidR="00503EC4" w:rsidRPr="00676796" w:rsidRDefault="00503EC4" w:rsidP="008C1631">
            <w:pPr>
              <w:jc w:val="both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C59475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8363" w:type="dxa"/>
          </w:tcPr>
          <w:p w14:paraId="3CDD24EB" w14:textId="77777777" w:rsidR="00503EC4" w:rsidRPr="00676796" w:rsidRDefault="00503EC4" w:rsidP="008C1631">
            <w:pPr>
              <w:contextualSpacing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 xml:space="preserve">Операционный микроскоп 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Pentero</w:t>
            </w:r>
            <w:proofErr w:type="spellEnd"/>
          </w:p>
        </w:tc>
      </w:tr>
    </w:tbl>
    <w:p w14:paraId="0934C40C" w14:textId="77777777" w:rsidR="00503EC4" w:rsidRPr="00676796" w:rsidRDefault="00503EC4" w:rsidP="00503EC4">
      <w:pPr>
        <w:ind w:firstLine="284"/>
        <w:jc w:val="both"/>
        <w:rPr>
          <w:sz w:val="22"/>
          <w:szCs w:val="22"/>
        </w:rPr>
      </w:pPr>
    </w:p>
    <w:p w14:paraId="48BFA516" w14:textId="77777777" w:rsidR="00503EC4" w:rsidRPr="00676796" w:rsidRDefault="00503EC4" w:rsidP="00503EC4">
      <w:pPr>
        <w:ind w:firstLine="284"/>
        <w:rPr>
          <w:sz w:val="22"/>
          <w:szCs w:val="22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1990"/>
        <w:gridCol w:w="2263"/>
        <w:gridCol w:w="1275"/>
        <w:gridCol w:w="993"/>
        <w:gridCol w:w="1842"/>
        <w:gridCol w:w="2410"/>
      </w:tblGrid>
      <w:tr w:rsidR="00503EC4" w:rsidRPr="00676796" w14:paraId="5C3DA66A" w14:textId="77777777" w:rsidTr="008C163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2D139B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6209E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Наименование 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DF1E5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Модель (марка) МИ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7A57CEA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Наименование изготовителя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B5E29E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Номер Регистрационного удостоверения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C3AE6C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Страна происхождения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75C12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63FBAD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Зав.№</w:t>
            </w:r>
          </w:p>
          <w:p w14:paraId="03BAED39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 (инв. №)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2B6139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Место размещения</w:t>
            </w:r>
          </w:p>
        </w:tc>
      </w:tr>
      <w:tr w:rsidR="00503EC4" w:rsidRPr="00676796" w14:paraId="7A94CD75" w14:textId="77777777" w:rsidTr="008C163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262120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D1A2B1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Микроскоп операционный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B2083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Pentero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</w:tcPr>
          <w:p w14:paraId="00FB34FC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Carl Zeiss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Meditec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 AG.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2C5088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ФСЗ 2011/10481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A58F4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3955B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2012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15A2B1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6631480443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0F49F4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г. Екатеринбург, ул. Соболева 29.</w:t>
            </w:r>
          </w:p>
        </w:tc>
      </w:tr>
      <w:tr w:rsidR="00503EC4" w:rsidRPr="00676796" w14:paraId="1C036C80" w14:textId="77777777" w:rsidTr="008C163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9B0E12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779917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Микроскоп операционный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8C4F2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Pentero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</w:tcPr>
          <w:p w14:paraId="13E85D98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Carl Zeiss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Meditec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 AG.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45B565A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ФСЗ 2011/10481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C9522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21C68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2012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C8A091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6631480466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C4ABE6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г. Екатеринбург, ул. Соболева 29.</w:t>
            </w:r>
          </w:p>
        </w:tc>
      </w:tr>
      <w:tr w:rsidR="00503EC4" w:rsidRPr="00676796" w14:paraId="16462EF2" w14:textId="77777777" w:rsidTr="008C163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662B16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8FDADC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Микроскоп операционный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CC0B07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Pentero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 900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FCFF4F8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Carl Zeiss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Meditec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 AG.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F59760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ФСЗ 2011/11082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BD0A15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870B0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47FE75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6637120924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F9A546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г. Екатеринбург, ул. Соболева 29.</w:t>
            </w:r>
          </w:p>
        </w:tc>
      </w:tr>
      <w:tr w:rsidR="00503EC4" w:rsidRPr="00676796" w14:paraId="0CCC9DB8" w14:textId="77777777" w:rsidTr="008C163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83BC74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16D01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Микроскоп операционный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1FA86A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OPMI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Neuro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</w:tcPr>
          <w:p w14:paraId="798CB74E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Carl Zeiss </w:t>
            </w:r>
            <w:proofErr w:type="spellStart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Meditec</w:t>
            </w:r>
            <w:proofErr w:type="spellEnd"/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 xml:space="preserve"> AG.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613282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ФСЗ 2003/497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B72C6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F160E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2000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8E084E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352268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E15D7F" w14:textId="77777777" w:rsidR="00503EC4" w:rsidRPr="00676796" w:rsidRDefault="00503EC4" w:rsidP="008C1631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</w:pPr>
            <w:r w:rsidRPr="00676796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г. Екатеринбург, ул. Соболева 29.</w:t>
            </w:r>
          </w:p>
        </w:tc>
      </w:tr>
    </w:tbl>
    <w:p w14:paraId="20CB4163" w14:textId="77777777" w:rsidR="00503EC4" w:rsidRPr="00676796" w:rsidRDefault="00503EC4" w:rsidP="00503EC4">
      <w:pPr>
        <w:ind w:firstLine="284"/>
        <w:rPr>
          <w:sz w:val="22"/>
          <w:szCs w:val="22"/>
        </w:rPr>
      </w:pPr>
    </w:p>
    <w:p w14:paraId="57DDFA24" w14:textId="77777777" w:rsidR="00E15B14" w:rsidRDefault="00E15B14"/>
    <w:sectPr w:rsidR="00E15B14" w:rsidSect="00503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C4"/>
    <w:rsid w:val="00503EC4"/>
    <w:rsid w:val="00545E96"/>
    <w:rsid w:val="00E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80EF"/>
  <w15:chartTrackingRefBased/>
  <w15:docId w15:val="{AB8DBF23-DE21-4490-AB9C-882DE398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503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qFormat/>
    <w:rsid w:val="00503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03E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503EC4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5"/>
    <w:basedOn w:val="a1"/>
    <w:next w:val="a3"/>
    <w:rsid w:val="0050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Лачкова Евгения Александровна</dc:creator>
  <cp:keywords/>
  <dc:description/>
  <cp:lastModifiedBy>Лачкова Евгения Александровна</cp:lastModifiedBy>
  <cp:revision>2</cp:revision>
  <dcterms:created xsi:type="dcterms:W3CDTF">2022-09-26T09:18:00Z</dcterms:created>
  <dcterms:modified xsi:type="dcterms:W3CDTF">2022-09-26T09:35:00Z</dcterms:modified>
</cp:coreProperties>
</file>