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F0" w:rsidRDefault="00EB3EF0" w:rsidP="00EB3EF0">
      <w:pPr>
        <w:ind w:left="6722" w:right="9"/>
      </w:pPr>
      <w:bookmarkStart w:id="0" w:name="_GoBack"/>
      <w:r>
        <w:t>Перечень объектов закупки</w:t>
      </w:r>
    </w:p>
    <w:bookmarkEnd w:id="0"/>
    <w:p w:rsidR="00EB3EF0" w:rsidRDefault="00EB3EF0" w:rsidP="00EB3EF0">
      <w:pPr>
        <w:spacing w:after="0" w:line="259" w:lineRule="auto"/>
        <w:ind w:left="8096" w:right="0" w:firstLine="0"/>
        <w:jc w:val="left"/>
      </w:pPr>
      <w:r>
        <w:t xml:space="preserve"> </w:t>
      </w:r>
    </w:p>
    <w:tbl>
      <w:tblPr>
        <w:tblStyle w:val="TableGrid"/>
        <w:tblW w:w="15398" w:type="dxa"/>
        <w:tblInd w:w="428" w:type="dxa"/>
        <w:tblCellMar>
          <w:top w:w="27" w:type="dxa"/>
          <w:left w:w="7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51"/>
        <w:gridCol w:w="4727"/>
        <w:gridCol w:w="3561"/>
        <w:gridCol w:w="2452"/>
        <w:gridCol w:w="2807"/>
      </w:tblGrid>
      <w:tr w:rsidR="00EB3EF0" w:rsidTr="00EB3EF0">
        <w:trPr>
          <w:trHeight w:val="368"/>
        </w:trPr>
        <w:tc>
          <w:tcPr>
            <w:tcW w:w="12591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4024" w:right="0" w:firstLine="0"/>
              <w:jc w:val="left"/>
            </w:pPr>
            <w:r>
              <w:t>СВЕТИЛЬНИКИ СВЕТОДИОДНЫЕ ВНУТРЕННЕГО ОСВЕЩЕНИЯ</w:t>
            </w: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368"/>
        </w:trPr>
        <w:tc>
          <w:tcPr>
            <w:tcW w:w="12591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5008" w:right="0" w:firstLine="0"/>
              <w:jc w:val="left"/>
            </w:pPr>
            <w:r>
              <w:t>1.Светильник светодиодный внутреннего освещения</w:t>
            </w: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2591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2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center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2" w:right="223" w:firstLine="0"/>
              <w:jc w:val="left"/>
            </w:pPr>
            <w:r>
              <w:t>Вид светильника: Потолочный. Вторая характеристическая цифра обозначения степени защиты, не менее: 0.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Высота светильника: &lt; 50 мм.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Длина светильника: &gt;= 500 &lt; 600 мм.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49" w:lineRule="auto"/>
              <w:ind w:left="2" w:right="0" w:firstLine="0"/>
              <w:jc w:val="left"/>
            </w:pPr>
            <w:r>
              <w:t>Класс защиты от электрического тока: 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Коэффициент мощности: &gt; 0.95.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Коэффициент пульсаций: &gt; 1 &lt;= 5 %.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Мощность: &gt; 35 &lt;= 40 Вт.</w:t>
            </w:r>
          </w:p>
          <w:p w:rsidR="00EB3EF0" w:rsidRDefault="00EB3EF0" w:rsidP="00EB3EF0">
            <w:pPr>
              <w:spacing w:after="0" w:line="249" w:lineRule="auto"/>
              <w:ind w:left="2" w:right="0" w:firstLine="0"/>
              <w:jc w:val="left"/>
            </w:pPr>
            <w:r>
              <w:t>Первая характеристическая цифра обозначения степени защиты, не менее: 2.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Световой поток: &gt; 4000 &lt;= 5000 лм.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Ширина светильника: &gt;= 300 &lt; 600 мм.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82,00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4,00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2810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4,00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2591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5008" w:right="0" w:firstLine="0"/>
              <w:jc w:val="left"/>
            </w:pPr>
            <w:r>
              <w:t>2. Светильник светодиодный внутреннего освещения</w:t>
            </w: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2591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65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2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Объем (Единица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Срок:</w:t>
            </w: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1851"/>
        <w:gridCol w:w="4727"/>
        <w:gridCol w:w="3561"/>
        <w:gridCol w:w="352"/>
        <w:gridCol w:w="2100"/>
        <w:gridCol w:w="2807"/>
      </w:tblGrid>
      <w:tr w:rsidR="00EB3EF0" w:rsidTr="00EB3EF0">
        <w:trPr>
          <w:trHeight w:val="368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97" w:right="0" w:firstLine="0"/>
              <w:jc w:val="left"/>
            </w:pPr>
            <w:r>
              <w:t>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196" w:firstLine="0"/>
              <w:jc w:val="left"/>
            </w:pPr>
            <w:r>
              <w:t>Вид светильника: Настенный. Вторая характеристическая цифра обозначения степени защиты, не менее: 6.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&gt;= 100 &lt; 200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300 &lt; 500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70 &lt;= 80.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Класс защиты от электрического тока: 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Коррелированная цветовая температура, min: &gt;= 3000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150 &lt;= 175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Номинальное напряжение: ≥ 175 ≤ 264 В. Первая характеристическая цифра обозначения степени защиты, не менее: 6.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20000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200 &lt; 300 мм.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10" w:right="0" w:firstLine="0"/>
              <w:jc w:val="left"/>
            </w:pPr>
            <w:r>
              <w:t>3,00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50" w:right="0" w:firstLine="0"/>
              <w:jc w:val="left"/>
            </w:pPr>
            <w:r>
              <w:t>64,00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3098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10" w:right="0" w:firstLine="0"/>
              <w:jc w:val="left"/>
            </w:pPr>
            <w:r>
              <w:t>3,00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491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34" w:firstLine="0"/>
              <w:jc w:val="right"/>
            </w:pPr>
            <w:r>
              <w:t>3. Светильник светодиодный внутреннего освещения</w:t>
            </w:r>
          </w:p>
        </w:tc>
        <w:tc>
          <w:tcPr>
            <w:tcW w:w="490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491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490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98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Вес нетто: &gt; 2 &lt;= 4 кг.</w:t>
            </w:r>
          </w:p>
          <w:p w:rsidR="00EB3EF0" w:rsidRDefault="00EB3EF0" w:rsidP="00EB3EF0">
            <w:pPr>
              <w:spacing w:after="0" w:line="249" w:lineRule="auto"/>
              <w:ind w:left="75" w:right="196" w:firstLine="0"/>
              <w:jc w:val="left"/>
            </w:pPr>
            <w:r>
              <w:t>Вид светильника: Потолочный. Вторая характеристическая цифра обозначения степени защиты, не менее: 0.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lastRenderedPageBreak/>
              <w:t>Высота светильника: &lt; 50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500 &lt; 600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Класс защиты от электрического тока: I.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left"/>
            </w:pPr>
            <w:r>
              <w:t>4 323,00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0" w:right="0" w:firstLine="0"/>
              <w:jc w:val="left"/>
            </w:pPr>
            <w:r>
              <w:t>240,00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50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</w:t>
            </w: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1850"/>
        <w:gridCol w:w="4727"/>
        <w:gridCol w:w="3561"/>
        <w:gridCol w:w="374"/>
        <w:gridCol w:w="2079"/>
        <w:gridCol w:w="2807"/>
      </w:tblGrid>
      <w:tr w:rsidR="00EB3EF0" w:rsidTr="00EB3EF0">
        <w:trPr>
          <w:trHeight w:val="2634"/>
        </w:trPr>
        <w:tc>
          <w:tcPr>
            <w:tcW w:w="185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Коррелированная цветовая температура, max: &lt;= 4500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Коэффициент мощности: &gt; 0.7 &lt;= 0.95.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35 &lt;= 40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2.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4000 &lt;= 5000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300 &lt; 600 мм.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68" w:right="0" w:firstLine="0"/>
              <w:jc w:val="left"/>
            </w:pPr>
            <w:r>
              <w:t>240,00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4. Светильник светодиодный внутреннего освещения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196" w:firstLine="0"/>
              <w:jc w:val="left"/>
            </w:pPr>
            <w:r>
              <w:t>Вид светильника: Встраиваемый. Вторая характеристическая цифра обозначения степени защиты, не менее: 0.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&gt;= 50 &lt; 100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500 &lt; 600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lastRenderedPageBreak/>
              <w:t>Класс защиты от электрического тока: 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Коррелированная цветовая температура, min: &gt;= 3000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25 &lt;= 30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Номинальное напряжение: ≥ 175 ≤ 264 В. Первая характеристическая цифра обозначения степени защиты, не менее: 4.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3000 &lt;= 4000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300 &lt; 600 мм.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92,00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5,00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3098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5,00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367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5. Светильник светодиодный внутреннего освещения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1851"/>
        <w:gridCol w:w="4727"/>
        <w:gridCol w:w="3561"/>
        <w:gridCol w:w="352"/>
        <w:gridCol w:w="2100"/>
        <w:gridCol w:w="2807"/>
      </w:tblGrid>
      <w:tr w:rsidR="00EB3EF0" w:rsidTr="00EB3EF0">
        <w:trPr>
          <w:trHeight w:val="488"/>
        </w:trPr>
        <w:tc>
          <w:tcPr>
            <w:tcW w:w="10491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98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Вес нетто: &lt;= 0.5 кг.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Вид светильника: Настенно-потолочный. Вторая характеристическая цифра обозначения степени защиты, не менее: 4.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&gt;= 50 &lt; 100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200 &lt; 300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lastRenderedPageBreak/>
              <w:t>Класс защиты от электрического тока: II.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10 &lt;= 15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6.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1000 &lt;= 2000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80 &lt; 150 мм.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left"/>
            </w:pPr>
            <w:r>
              <w:t>5 657,00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0" w:right="0" w:firstLine="0"/>
              <w:jc w:val="left"/>
            </w:pPr>
            <w:r>
              <w:t>314,00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252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0" w:right="0" w:firstLine="0"/>
              <w:jc w:val="left"/>
            </w:pPr>
            <w:r>
              <w:t>314,00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491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34" w:firstLine="0"/>
              <w:jc w:val="right"/>
            </w:pPr>
            <w:r>
              <w:t>6. Светильник светодиодный внутреннего освещения</w:t>
            </w: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491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98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49" w:lineRule="auto"/>
              <w:ind w:left="75" w:right="196" w:firstLine="0"/>
              <w:jc w:val="left"/>
            </w:pPr>
            <w:r>
              <w:t>Вид светильника: Потолочный. Вторая характеристическая цифра обозначения степени защиты, не менее: 0.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&gt;= 50 &lt; 100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1000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Класс защиты от электрического тока: I.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10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50" w:right="0" w:firstLine="0"/>
              <w:jc w:val="left"/>
            </w:pPr>
            <w:r>
              <w:t>22,00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30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1850"/>
        <w:gridCol w:w="4727"/>
        <w:gridCol w:w="3561"/>
        <w:gridCol w:w="374"/>
        <w:gridCol w:w="2079"/>
        <w:gridCol w:w="2807"/>
      </w:tblGrid>
      <w:tr w:rsidR="00EB3EF0" w:rsidTr="00EB3EF0">
        <w:trPr>
          <w:trHeight w:val="2346"/>
        </w:trPr>
        <w:tc>
          <w:tcPr>
            <w:tcW w:w="185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70 &lt;= 80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4.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6000 &lt;= 8000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300 &lt; 600 мм.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7. Светильник светодиодный внутреннего освещения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Вид светильника: Настенно-потолочный. Вторая характеристическая цифра обозначения степени защиты, не менее: 2.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&lt; 50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500 &lt; 600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Класс защиты от электрического тока: 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Коэффициент мощности: &gt; 0.95.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Коэффициент пульсаций: &lt;= 1 %.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30 &lt;= 35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4.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3000 &lt;= 4000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300 &lt; 600 мм.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68" w:right="0" w:firstLine="0"/>
              <w:jc w:val="left"/>
            </w:pPr>
            <w:r>
              <w:t>190,00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10,00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2810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10,00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lastRenderedPageBreak/>
              <w:t>8. Светильник светодиодный внутреннего освещения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1850"/>
        <w:gridCol w:w="4727"/>
        <w:gridCol w:w="3561"/>
        <w:gridCol w:w="374"/>
        <w:gridCol w:w="2079"/>
        <w:gridCol w:w="2807"/>
      </w:tblGrid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196" w:firstLine="0"/>
              <w:jc w:val="left"/>
            </w:pPr>
            <w:r>
              <w:t>Вид светильника: Настенный. Вторая характеристическая цифра обозначения степени защиты, не менее: 3.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&lt; 50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1000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70 &lt;= 80.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Класс защиты от электрического тока: II.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Коэффициент мощности: &gt; 0.7 &lt;= 0.95.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35 &lt;= 40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6.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3000 &lt;= 4000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50 &lt; 80 мм.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68" w:right="0" w:firstLine="0"/>
              <w:jc w:val="left"/>
            </w:pPr>
            <w:r>
              <w:t>185,00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10,00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252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10,00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9. Светильник светодиодный внутреннего освещения</w:t>
            </w:r>
          </w:p>
        </w:tc>
        <w:tc>
          <w:tcPr>
            <w:tcW w:w="488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488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Вид светильника: Настенно-потолочный. Вторая характеристическая цифра обозначения степени защиты, не менее: 0.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&gt;= 50 &lt; 100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1000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Класс защиты от электрического тока: I. Коррелированная цветовая температура, max: &lt;= 6500 К.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87,00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4,00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79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4,00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календарный день c даты</w:t>
            </w: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1851"/>
        <w:gridCol w:w="4727"/>
        <w:gridCol w:w="3561"/>
        <w:gridCol w:w="352"/>
        <w:gridCol w:w="2100"/>
        <w:gridCol w:w="2807"/>
      </w:tblGrid>
      <w:tr w:rsidR="00EB3EF0" w:rsidTr="00EB3EF0">
        <w:trPr>
          <w:trHeight w:val="2058"/>
        </w:trPr>
        <w:tc>
          <w:tcPr>
            <w:tcW w:w="185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Коэффициент мощности: &gt; 0.7 &lt;= 0.95.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40 &lt;= 50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1.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3000 &lt;= 4000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80 &lt; 150 мм.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491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34" w:firstLine="0"/>
              <w:jc w:val="right"/>
            </w:pPr>
            <w:r>
              <w:t>10. Светильник светодиодный внутреннего освещения</w:t>
            </w: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491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98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right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196" w:firstLine="0"/>
              <w:jc w:val="left"/>
            </w:pPr>
            <w:r>
              <w:t>Вид светильника: Встраиваемый. Вторая характеристическая цифра обозначения степени защиты, не менее: 0.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&lt; 50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lastRenderedPageBreak/>
              <w:t>Длина светильника: &gt;= 500 &lt; 600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Класс защиты от электрического тока: 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Коррелированная цветовая температура, min: &gt;= 4000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35 &lt;= 40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2.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4000 &lt;= 5000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300 &lt; 600 мм.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left"/>
            </w:pPr>
            <w:r>
              <w:t>1 846,00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0" w:right="0" w:firstLine="0"/>
              <w:jc w:val="left"/>
            </w:pPr>
            <w:r>
              <w:t>102,00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2810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0" w:right="0" w:firstLine="0"/>
              <w:jc w:val="left"/>
            </w:pPr>
            <w:r>
              <w:t>102,00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491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34" w:firstLine="0"/>
              <w:jc w:val="right"/>
            </w:pPr>
            <w:r>
              <w:t>11. Светильник светодиодный внутреннего освещения</w:t>
            </w: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491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374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2" w:right="0" w:firstLine="0"/>
              <w:jc w:val="left"/>
            </w:pPr>
            <w:r>
              <w:t>Объем (Единица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1850"/>
        <w:gridCol w:w="4727"/>
        <w:gridCol w:w="3561"/>
        <w:gridCol w:w="374"/>
        <w:gridCol w:w="2079"/>
        <w:gridCol w:w="2807"/>
      </w:tblGrid>
      <w:tr w:rsidR="00EB3EF0" w:rsidTr="00EB3EF0">
        <w:trPr>
          <w:trHeight w:val="368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firstLine="0"/>
              <w:jc w:val="left"/>
            </w:pPr>
            <w:r>
              <w:t>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196" w:firstLine="0"/>
              <w:jc w:val="left"/>
            </w:pPr>
            <w:r>
              <w:t>Вид светильника: Потолочный. Вторая характеристическая цифра обозначения степени защиты, не менее: 4.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&gt;= 50 &lt; 100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1000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lastRenderedPageBreak/>
              <w:t>Класс защиты от электрического тока: II.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Коррелированная цветовая температура, min: &gt;= 3500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35 &lt;= 40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6.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4000 &lt;= 5000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80 &lt; 150 мм.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22,00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2810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12. Светильник светодиодный внутреннего освещения</w:t>
            </w:r>
          </w:p>
        </w:tc>
        <w:tc>
          <w:tcPr>
            <w:tcW w:w="488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488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Вид светильника: Настенно-потолочный. Вторая характеристическая цифра обозначения степени защиты, не менее: 5.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500 &lt; 600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Класс защиты от электрического тока: 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Коррелированная цветовая температура,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44,00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2,00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79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2,00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календарный день c даты</w:t>
            </w: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0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1850"/>
        <w:gridCol w:w="4727"/>
        <w:gridCol w:w="3561"/>
        <w:gridCol w:w="374"/>
        <w:gridCol w:w="2079"/>
        <w:gridCol w:w="2807"/>
      </w:tblGrid>
      <w:tr w:rsidR="00EB3EF0" w:rsidTr="00EB3EF0">
        <w:trPr>
          <w:trHeight w:val="2922"/>
        </w:trPr>
        <w:tc>
          <w:tcPr>
            <w:tcW w:w="185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min: &gt;= 5700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Коэффициент пульсаций: &gt; 1 &lt;= 5 %.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Материал корпуса светильника: Алюминий.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Материал рассеивателя: Каленое стекло.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15 &lt;= 20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6.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2000 &lt;= 3000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50 &lt; 80 мм.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80" w:firstLine="0"/>
              <w:jc w:val="right"/>
            </w:pPr>
            <w:r>
              <w:t>13. Светильник светодиодный внутреннего освещения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16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18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18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18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220" w:firstLine="0"/>
              <w:jc w:val="left"/>
            </w:pPr>
            <w:r>
              <w:t>Вид светильника: Настенный. Вторая характеристическая цифра обозначения степени защиты, не менее: 5.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&gt;= 50 &lt; 100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300 &lt; 500 мм.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Класс защиты от электрического тока: 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Коррелированная цветовая температура, min: &gt;= 4500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&lt;= 10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Номинальное напряжение: ≥ 198 ≤ 242 В. Первая характеристическая цифра обозначения степени защиты, не менее: 6.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&lt;= 1000 лм.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F438F7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68" w:right="0" w:firstLine="0"/>
              <w:jc w:val="left"/>
            </w:pPr>
            <w:r>
              <w:t>208,00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11,00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252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11,00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80" w:firstLine="0"/>
              <w:jc w:val="right"/>
            </w:pPr>
            <w:r>
              <w:lastRenderedPageBreak/>
              <w:t>14. Светильник светодиодный внутреннего освещения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1850"/>
        <w:gridCol w:w="4727"/>
        <w:gridCol w:w="3561"/>
        <w:gridCol w:w="374"/>
        <w:gridCol w:w="2079"/>
        <w:gridCol w:w="2807"/>
      </w:tblGrid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Взрывозащитный: Да.</w:t>
            </w:r>
          </w:p>
          <w:p w:rsidR="00EB3EF0" w:rsidRDefault="00EB3EF0" w:rsidP="00EB3EF0">
            <w:pPr>
              <w:spacing w:after="0" w:line="249" w:lineRule="auto"/>
              <w:ind w:left="75" w:right="196" w:firstLine="0"/>
              <w:jc w:val="left"/>
            </w:pPr>
            <w:r>
              <w:t>Вид светильника: Потолочный. Вторая характеристическая цифра обозначения степени защиты, не менее: 4.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&gt;= 50 &lt; 100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1000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Класс защиты от электрического тока: 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30 &lt;= 35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6.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3000 &lt;= 4000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50 &lt; 80 мм.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10,00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10,00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252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68" w:right="0" w:firstLine="0"/>
              <w:jc w:val="left"/>
            </w:pPr>
            <w:r>
              <w:t>180,00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15. Светильник светодиодный внутреннего освещения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right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49" w:lineRule="auto"/>
              <w:ind w:left="75" w:right="196" w:firstLine="0"/>
              <w:jc w:val="left"/>
            </w:pPr>
            <w:r>
              <w:t>Вид светильника: Встраиваемый. Вторая характеристическая цифра обозначения степени защиты, не менее: 0.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&lt; 50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500 &lt; 600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70 &lt;= 80.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Класс защиты от электрического тока: I.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5,00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5,00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30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1850"/>
        <w:gridCol w:w="4727"/>
        <w:gridCol w:w="3561"/>
        <w:gridCol w:w="374"/>
        <w:gridCol w:w="2079"/>
        <w:gridCol w:w="2807"/>
      </w:tblGrid>
      <w:tr w:rsidR="00EB3EF0" w:rsidTr="00EB3EF0">
        <w:trPr>
          <w:trHeight w:val="2346"/>
        </w:trPr>
        <w:tc>
          <w:tcPr>
            <w:tcW w:w="185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35 &lt;= 40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4.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2000 &lt;= 3000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300 &lt; 600 мм.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94,00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16. Светильник светодиодный внутреннего освещения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Вид светильника: Настенно-потолочный. Вторая характеристическая цифра обозначения степени защиты, не менее: 5.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&gt;= 50 &lt; 100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lastRenderedPageBreak/>
              <w:t>Длина светильника: &gt;= 200 &lt; 300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70 &lt;= 80.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Класс защиты от электрического тока: 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40 &lt;= 50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Номинальное напряжение: ≥ 174 ≤ 267 В. Первая характеристическая цифра обозначения степени защиты, не менее: 6.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6000 &lt;= 8000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150 &lt; 200 мм.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68" w:right="0" w:firstLine="0"/>
              <w:jc w:val="left"/>
            </w:pPr>
            <w:r>
              <w:t>180,00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10,00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252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10,00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17. Светильник светодиодный внутреннего освещения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374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left"/>
            </w:pPr>
            <w:r>
              <w:t>Объем (Единица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1850"/>
        <w:gridCol w:w="4727"/>
        <w:gridCol w:w="3561"/>
        <w:gridCol w:w="374"/>
        <w:gridCol w:w="2079"/>
        <w:gridCol w:w="2807"/>
      </w:tblGrid>
      <w:tr w:rsidR="00EB3EF0" w:rsidTr="00EB3EF0">
        <w:trPr>
          <w:trHeight w:val="368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firstLine="0"/>
              <w:jc w:val="left"/>
            </w:pPr>
            <w:r>
              <w:t>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Вид светильника: Настенно-потолочный. Вторая характеристическая цифра обозначения степени защиты, не менее: 5.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&gt;= 50 &lt; 100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300 &lt; 500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70 &lt;= 80.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lastRenderedPageBreak/>
              <w:t>Класс защиты от электрического тока: 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70 &lt;= 80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Номинальное напряжение: ≥ 200 ≤ 240 В. Первая характеристическая цифра обозначения степени защиты, не менее: 6.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10000 &lt;= 15000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150 &lt; 200 мм.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17,00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252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18. Светильник светодиодный внутреннего освещения</w:t>
            </w:r>
          </w:p>
        </w:tc>
        <w:tc>
          <w:tcPr>
            <w:tcW w:w="488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488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Дополнительные условия: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196" w:firstLine="0"/>
              <w:jc w:val="left"/>
            </w:pPr>
            <w:r>
              <w:t>Вид светильника: Потолочный. Вторая характеристическая цифра обозначения степени защиты, не менее: 2.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&gt;= 100 &lt; 200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1000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Класс защиты от электрического тока: 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Коэффициент пульсаций: &lt;= 1 %.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21,00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68" w:right="0" w:firstLine="0"/>
              <w:jc w:val="left"/>
            </w:pPr>
            <w:r>
              <w:t>386,00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1080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21,00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1850"/>
        <w:gridCol w:w="4727"/>
        <w:gridCol w:w="3561"/>
        <w:gridCol w:w="374"/>
        <w:gridCol w:w="2079"/>
        <w:gridCol w:w="2807"/>
      </w:tblGrid>
      <w:tr w:rsidR="00EB3EF0" w:rsidTr="00EB3EF0">
        <w:trPr>
          <w:trHeight w:val="1770"/>
        </w:trPr>
        <w:tc>
          <w:tcPr>
            <w:tcW w:w="185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35 &lt;= 40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6.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4000 &lt;= 5000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150 &lt; 200 мм.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19. Светильник светодиодный внутреннего освещения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Вид светильника: Настенно-потолочный. Вторая характеристическая цифра обозначения степени защиты, не менее: 4.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&gt;= 50 &lt; 100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1000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Класс защиты от электрического тока: 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Коэффициент мощности: &gt; 0.95.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Коэффициент пульсаций: &gt; 1 &lt;= 5 %.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60 &lt;= 70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6.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6000 &lt;= 8000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80 &lt; 150 мм.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46,00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2,00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2810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2,00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20. Светильник светодиодный внутреннего освещения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lastRenderedPageBreak/>
              <w:t>Обоснование дополнительных характеристик: -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1850"/>
        <w:gridCol w:w="4727"/>
        <w:gridCol w:w="3561"/>
        <w:gridCol w:w="374"/>
        <w:gridCol w:w="2079"/>
        <w:gridCol w:w="2807"/>
      </w:tblGrid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196" w:firstLine="0"/>
              <w:jc w:val="left"/>
            </w:pPr>
            <w:r>
              <w:t>Вид светильника: Настенный. Вторая характеристическая цифра обозначения степени защиты, не менее: 3.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&gt;= 100 &lt; 200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200 &lt; 300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70 &lt;= 80.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Класс защиты от электрического тока: I. Коррелированная цветовая температура, max: &lt;= 5000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Коэффициент пульсаций: &lt;= 1 %.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10 &lt;= 15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5.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1000 &lt;= 2000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80 &lt; 150 мм.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68" w:right="0" w:firstLine="0"/>
              <w:jc w:val="left"/>
            </w:pPr>
            <w:r>
              <w:t>154,00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8,00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252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8,00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21. Светильник светодиодный внутреннего освещения</w:t>
            </w:r>
          </w:p>
        </w:tc>
        <w:tc>
          <w:tcPr>
            <w:tcW w:w="488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488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49" w:lineRule="auto"/>
              <w:ind w:left="75" w:right="196" w:firstLine="0"/>
              <w:jc w:val="left"/>
            </w:pPr>
            <w:r>
              <w:t>Вид светильника: Встраиваемый. Вторая характеристическая цифра обозначения степени защиты, не менее: 0.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&lt; 50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lastRenderedPageBreak/>
              <w:t>Длина светильника: &gt;= 500 &lt; 600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70 &lt;= 80.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Класс защиты от электрического тока: 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30 &lt;= 35 Вт.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Первая характеристическая цифра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10,00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1449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1850"/>
        <w:gridCol w:w="4727"/>
        <w:gridCol w:w="3561"/>
        <w:gridCol w:w="374"/>
        <w:gridCol w:w="2079"/>
        <w:gridCol w:w="2807"/>
      </w:tblGrid>
      <w:tr w:rsidR="00EB3EF0" w:rsidTr="00EB3EF0">
        <w:trPr>
          <w:trHeight w:val="1194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обозначения степени защиты, не менее: 4.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3000 &lt;= 4000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300 &lt; 600 мм.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22. Светильник светодиодный внутреннего освещения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196" w:firstLine="0"/>
              <w:jc w:val="left"/>
            </w:pPr>
            <w:r>
              <w:t>Вид светильника: Потолочный. Вторая характеристическая цифра обозначения степени защиты, не менее: 4.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&gt;= 50 &lt; 100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1000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lastRenderedPageBreak/>
              <w:t>Класс защиты от электрического тока: 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35 &lt;= 40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6.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5000 &lt;= 6000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80 &lt; 150 мм.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4,00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72,00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223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4,00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23. Светильник светодиодный внутреннего освещения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75" w:right="196" w:firstLine="0"/>
              <w:jc w:val="left"/>
            </w:pPr>
            <w:r>
              <w:t>Вид светильника: Потолочный. Вторая характеристическая цифра обозначения степени защиты, не менее: 3.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94"/>
        </w:trPr>
        <w:tc>
          <w:tcPr>
            <w:tcW w:w="0" w:type="auto"/>
            <w:vMerge/>
            <w:tcBorders>
              <w:top w:val="nil"/>
              <w:left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1850"/>
        <w:gridCol w:w="4727"/>
        <w:gridCol w:w="3561"/>
        <w:gridCol w:w="374"/>
        <w:gridCol w:w="2079"/>
        <w:gridCol w:w="2807"/>
      </w:tblGrid>
      <w:tr w:rsidR="00EB3EF0" w:rsidTr="00EB3EF0">
        <w:trPr>
          <w:trHeight w:val="2052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Класс защиты от электрического тока: 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60 &lt;= 70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6.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6000 &lt;= 8000 лм.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4,00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108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lastRenderedPageBreak/>
              <w:t>24. Светильник светодиодный внутреннего освещения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196" w:firstLine="0"/>
              <w:jc w:val="left"/>
            </w:pPr>
            <w:r>
              <w:t>Вид светильника: Встраиваемый. Вторая характеристическая цифра обозначения степени защиты, не менее: 4.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Класс защиты от электрического тока: II.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10 &lt;= 15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4.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1000 &lt;= 2000 лм.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10,00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1370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25. Светильник светодиодный внутреннего освещения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1850"/>
        <w:gridCol w:w="4727"/>
        <w:gridCol w:w="3561"/>
        <w:gridCol w:w="374"/>
        <w:gridCol w:w="2079"/>
        <w:gridCol w:w="2807"/>
      </w:tblGrid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196" w:firstLine="0"/>
              <w:jc w:val="left"/>
            </w:pPr>
            <w:r>
              <w:t>Вид светильника: Потолочный. Вторая характеристическая цифра обозначения степени защиты, не менее: 0.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&gt;= 50 &lt; 100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lastRenderedPageBreak/>
              <w:t>Длина светильника: &gt;= 1000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Класс защиты от электрического тока: I. Коррелированная цветовая температура, max: &lt;= 4500 К.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Коррелированная цветовая температура, min: &gt;= 3500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Коэффициент мощности: &gt; 0.7 &lt;= 0.95.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Коэффициент пульсаций: &lt;= 1 %.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35 &lt;= 40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2.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4000 &lt;= 5000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200 &lt; 300 мм.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F438F7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3386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26. Светильник светодиодный внутреннего освещения</w:t>
            </w:r>
          </w:p>
        </w:tc>
        <w:tc>
          <w:tcPr>
            <w:tcW w:w="488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488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Вид светильника: Настенно-потолочный. Вторая характеристическая цифра обозначения степени защиты, не менее: 3.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&gt;= 50 &lt; 100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1000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Класс защиты от электрического тока: I.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Коррелированная цветовая температура,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17,00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17,00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585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68" w:right="0" w:firstLine="0"/>
              <w:jc w:val="left"/>
            </w:pPr>
            <w:r>
              <w:t>306,00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</w:t>
            </w: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1850"/>
        <w:gridCol w:w="4727"/>
        <w:gridCol w:w="3561"/>
        <w:gridCol w:w="374"/>
        <w:gridCol w:w="2079"/>
        <w:gridCol w:w="2807"/>
      </w:tblGrid>
      <w:tr w:rsidR="00EB3EF0" w:rsidTr="00EB3EF0">
        <w:trPr>
          <w:trHeight w:val="2346"/>
        </w:trPr>
        <w:tc>
          <w:tcPr>
            <w:tcW w:w="185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max: &lt;= 6500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Коэффициент пульсаций: &gt; 1 &lt;= 5 %.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50 &lt;= 60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6.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5000 &lt;= 6000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150 &lt; 200 мм.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27. Светильник светодиодный внутреннего освещения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Вид светильника: Настенно-потолочный. Вторая характеристическая цифра обозначения степени защиты, не менее: 4.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&gt;= 50 &lt; 100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1000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Класс защиты от электрического тока: 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Коэффициент пульсаций: &gt; 1 &lt;= 5 %.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70 &lt;= 80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5.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8000 &lt;= 10000 лм. Ширина светильника: &gt;= 50 &lt; 80 мм.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2,00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2,00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252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36,00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lastRenderedPageBreak/>
              <w:t>28. Светильник светодиодный внутреннего освещения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374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left"/>
            </w:pPr>
            <w:r>
              <w:t>Объем (Единица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1850"/>
        <w:gridCol w:w="4727"/>
        <w:gridCol w:w="3561"/>
        <w:gridCol w:w="374"/>
        <w:gridCol w:w="2079"/>
        <w:gridCol w:w="2807"/>
      </w:tblGrid>
      <w:tr w:rsidR="00EB3EF0" w:rsidTr="00EB3EF0">
        <w:trPr>
          <w:trHeight w:val="368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firstLine="0"/>
              <w:jc w:val="left"/>
            </w:pPr>
            <w:r>
              <w:t>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196" w:firstLine="0"/>
              <w:jc w:val="left"/>
            </w:pPr>
            <w:r>
              <w:t>Вид светильника: Встраиваемый. Вторая характеристическая цифра обозначения степени защиты, не менее: 0.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&lt; 50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500 &lt; 600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Класс защиты от электрического тока: 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35 &lt;= 40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1.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3000 &lt;= 4000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300 &lt; 600 мм.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223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18,00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29. Светильник светодиодный внутреннего освещения</w:t>
            </w:r>
          </w:p>
        </w:tc>
        <w:tc>
          <w:tcPr>
            <w:tcW w:w="488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488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196" w:firstLine="0"/>
              <w:jc w:val="left"/>
            </w:pPr>
            <w:r>
              <w:t>Вид светильника: Встраиваемый. Вторая характеристическая цифра обозначения степени защиты, не менее: 4.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&gt;= 50 &lt; 100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Диаметр светильника: &gt;= 160 &lt; 370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Класс защиты от электрического тока: II.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15 &lt;= 20 Вт.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1000 &lt;= 2000 лм.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1368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22,00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1850"/>
        <w:gridCol w:w="4727"/>
        <w:gridCol w:w="3561"/>
        <w:gridCol w:w="374"/>
        <w:gridCol w:w="2079"/>
        <w:gridCol w:w="2807"/>
      </w:tblGrid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30. Светильник светодиодный внутреннего освещения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196" w:firstLine="0"/>
              <w:jc w:val="left"/>
            </w:pPr>
            <w:r>
              <w:t>Вид светильника: Потолочный. Вторая характеристическая цифра обозначения степени защиты, не менее: 6.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&gt;= 50 &lt; 100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1000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lastRenderedPageBreak/>
              <w:t>Класс защиты от электрического тока: I. Коррелированная цветовая температура, max: &lt;= 5700 К.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Коррелированная цветовая температура, min: &gt;= 4000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Коэффициент пульсаций: &lt;= 1 %.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60 &lt;= 70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6.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8000 &lt;= 10000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80 &lt; 150 мм.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4,00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3098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31. Светильник светодиодный внутреннего освещения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Вес нетто: &gt; 2 &lt;= 4 кг.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Вид светильника: Настенно-потолочный. Вторая характеристическая цифра обозначения степени защиты, не менее: 0.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15,00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42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1850"/>
        <w:gridCol w:w="4727"/>
        <w:gridCol w:w="3561"/>
        <w:gridCol w:w="374"/>
        <w:gridCol w:w="2079"/>
        <w:gridCol w:w="2807"/>
      </w:tblGrid>
      <w:tr w:rsidR="00EB3EF0" w:rsidTr="00EB3EF0">
        <w:trPr>
          <w:trHeight w:val="3450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&gt;= 50 &lt; 100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1000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Класс защиты от электрического тока: 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Коэффициент пульсаций: &lt;= 1 %.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50 &lt;= 60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1.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6000 &lt;= 8000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150 &lt; 200 мм.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15,00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2810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68" w:right="0" w:firstLine="0"/>
              <w:jc w:val="left"/>
            </w:pPr>
            <w:r>
              <w:t>270,00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32. Светильник светодиодный внутреннего освещения</w:t>
            </w:r>
          </w:p>
        </w:tc>
        <w:tc>
          <w:tcPr>
            <w:tcW w:w="488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488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49" w:lineRule="auto"/>
              <w:ind w:left="75" w:right="196" w:firstLine="0"/>
              <w:jc w:val="left"/>
            </w:pPr>
            <w:r>
              <w:t>Вид светильника: Потолочный. Вторая характеристическая цифра обозначения степени защиты, не менее: 4.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&lt; 50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lastRenderedPageBreak/>
              <w:t>Длина светильника: &gt;= 1000 мм.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90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22,00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</w:t>
            </w: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1850"/>
        <w:gridCol w:w="4727"/>
        <w:gridCol w:w="3561"/>
        <w:gridCol w:w="374"/>
        <w:gridCol w:w="2079"/>
        <w:gridCol w:w="2807"/>
      </w:tblGrid>
      <w:tr w:rsidR="00EB3EF0" w:rsidTr="00EB3EF0">
        <w:trPr>
          <w:trHeight w:val="2970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70 &lt;= 80.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Класс защиты от электрического тока: II. Коррелированная цветовая температура, max: &lt;= 5000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Коэффициент мощности: &gt; 0.7 &lt;= 0.95.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Коэффициент пульсаций: &gt; 1 &lt;= 5 %.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40 &lt;= 50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6.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3000 &lt;= 4000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50 &lt; 80 мм.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заключения контракта.</w:t>
            </w:r>
          </w:p>
        </w:tc>
      </w:tr>
      <w:tr w:rsidR="00EB3EF0" w:rsidTr="00EB3EF0">
        <w:trPr>
          <w:trHeight w:val="2810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33. Светильник светодиодный внутреннего освещения</w:t>
            </w:r>
          </w:p>
        </w:tc>
        <w:tc>
          <w:tcPr>
            <w:tcW w:w="488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488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49" w:lineRule="auto"/>
              <w:ind w:left="75" w:right="196" w:firstLine="0"/>
              <w:jc w:val="left"/>
            </w:pPr>
            <w:r>
              <w:t>Вид светильника: Потолочный. Вторая характеристическая цифра обозначения степени защиты, не менее: 0.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&lt; 50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1000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Класс защиты от электрического тока: II.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19,00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319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1850"/>
        <w:gridCol w:w="4727"/>
        <w:gridCol w:w="3561"/>
        <w:gridCol w:w="374"/>
        <w:gridCol w:w="2079"/>
        <w:gridCol w:w="2807"/>
      </w:tblGrid>
      <w:tr w:rsidR="00EB3EF0" w:rsidTr="00EB3EF0">
        <w:trPr>
          <w:trHeight w:val="3210"/>
        </w:trPr>
        <w:tc>
          <w:tcPr>
            <w:tcW w:w="1851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Коррелированная цветовая температура, min: &gt;= 5700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Коэффициент мощности: &gt; 0.7 &lt;= 0.95.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40 &lt;= 50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2.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4000 &lt;= 5000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50 &lt; 80 мм.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34. Светильник светодиодный внутреннего освещения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F438F7">
            <w:pPr>
              <w:spacing w:after="0" w:line="259" w:lineRule="auto"/>
              <w:ind w:left="140" w:right="0" w:firstLine="0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196" w:firstLine="0"/>
              <w:jc w:val="left"/>
            </w:pPr>
            <w:r>
              <w:t>Вид светильника: Подвесной. Вторая характеристическая цифра обозначения степени защиты, не менее: 1.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&gt;= 100 &lt; 200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lastRenderedPageBreak/>
              <w:t>Длина светильника: &gt;= 200 &lt; 300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Класс защиты от электрического тока: 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Коррелированная цветовая температура, min: &gt;= 4000 К.</w:t>
            </w:r>
          </w:p>
          <w:p w:rsidR="00EB3EF0" w:rsidRDefault="00EB3EF0" w:rsidP="00EB3EF0">
            <w:pPr>
              <w:spacing w:after="0" w:line="249" w:lineRule="auto"/>
              <w:ind w:left="75" w:right="196" w:firstLine="0"/>
              <w:jc w:val="left"/>
            </w:pPr>
            <w:r>
              <w:t>Мощность: &gt; 100 &lt;= 125 Вт. Первая характеристическая цифра обозначения степени защиты, не менее: 5.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10000 &lt;= 15000 лм.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252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20,00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367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35. Светильник светодиодный внутреннего освещения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1850"/>
        <w:gridCol w:w="4727"/>
        <w:gridCol w:w="3561"/>
        <w:gridCol w:w="374"/>
        <w:gridCol w:w="2079"/>
        <w:gridCol w:w="2807"/>
      </w:tblGrid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Вид светильника: Настенно-потолочный. Вторая характеристическая цифра обозначения степени защиты, не менее: 3.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&gt;= 50 &lt; 100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1000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lastRenderedPageBreak/>
              <w:t>Класс защиты от электрического тока: 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Коэффициент мощности: &gt; 0.95.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Коэффициент пульсаций: &gt; 1 &lt;= 5 %.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Мощность: &gt; 35 &lt;= 40 Вт.</w:t>
            </w:r>
          </w:p>
          <w:p w:rsidR="00EB3EF0" w:rsidRDefault="00EB3EF0" w:rsidP="00EB3EF0">
            <w:pPr>
              <w:spacing w:after="0" w:line="249" w:lineRule="auto"/>
              <w:ind w:left="75" w:right="0" w:firstLine="0"/>
              <w:jc w:val="left"/>
            </w:pPr>
            <w:r>
              <w:t>Первая характеристическая цифра обозначения степени защиты, не менее: 6.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Световой поток: &gt; 4000 &lt;= 5000 лм.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Ширина светильника: &gt;= 80 &lt; 150 мм.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1,00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2810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8" w:right="0" w:firstLine="0"/>
              <w:jc w:val="left"/>
            </w:pPr>
            <w:r>
              <w:t>22,00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56" w:firstLine="0"/>
              <w:jc w:val="right"/>
            </w:pPr>
            <w:r>
              <w:t>36. Светильник светодиодный внутреннего освещения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488"/>
        </w:trPr>
        <w:tc>
          <w:tcPr>
            <w:tcW w:w="10513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73" w:right="0" w:firstLine="0"/>
              <w:jc w:val="left"/>
            </w:pPr>
            <w:r>
              <w:t>Обоснование дополнительных характеристик: -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8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6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F438F7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49" w:lineRule="auto"/>
              <w:ind w:left="75" w:right="196" w:firstLine="0"/>
              <w:jc w:val="left"/>
            </w:pPr>
            <w:r>
              <w:t>Вид светильника: Настенный. Вторая характеристическая цифра обозначения степени защиты, не менее: 0.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Высота светильника: &gt;= 50 &lt; 100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Длина светильника: &gt;= 1000 мм.</w:t>
            </w:r>
          </w:p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Индекс цветопередачи: &gt; 80 &lt;= 90.</w:t>
            </w:r>
          </w:p>
        </w:tc>
        <w:tc>
          <w:tcPr>
            <w:tcW w:w="35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F438F7">
            <w:pPr>
              <w:spacing w:after="0" w:line="259" w:lineRule="auto"/>
              <w:ind w:left="75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2,00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07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88" w:right="0" w:firstLine="0"/>
              <w:jc w:val="left"/>
            </w:pPr>
            <w:r>
              <w:t>2,00 (Штука)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7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92"/>
        <w:gridCol w:w="259"/>
        <w:gridCol w:w="4727"/>
        <w:gridCol w:w="1233"/>
        <w:gridCol w:w="2328"/>
        <w:gridCol w:w="736"/>
        <w:gridCol w:w="1716"/>
        <w:gridCol w:w="393"/>
        <w:gridCol w:w="2414"/>
      </w:tblGrid>
      <w:tr w:rsidR="00EB3EF0" w:rsidTr="00EB3EF0">
        <w:trPr>
          <w:trHeight w:val="2922"/>
        </w:trPr>
        <w:tc>
          <w:tcPr>
            <w:tcW w:w="1851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2" w:right="0" w:firstLine="0"/>
              <w:jc w:val="left"/>
            </w:pPr>
            <w:r>
              <w:t>Класс защиты от электрического тока: 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Коэффициент пульсаций: &lt;= 1 %.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Мощность: &gt; 25 &lt;= 30 Вт.</w:t>
            </w:r>
          </w:p>
          <w:p w:rsidR="00EB3EF0" w:rsidRDefault="00EB3EF0" w:rsidP="00EB3EF0">
            <w:pPr>
              <w:spacing w:after="0" w:line="249" w:lineRule="auto"/>
              <w:ind w:left="2" w:right="0" w:firstLine="0"/>
              <w:jc w:val="left"/>
            </w:pPr>
            <w:r>
              <w:t>Первая характеристическая цифра обозначения степени защиты, не менее: 2.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Световой поток: &gt; 3000 &lt;= 4000 лм.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Ширина светильника: &gt;= 80 &lt; 150 мм.</w:t>
            </w:r>
          </w:p>
        </w:tc>
        <w:tc>
          <w:tcPr>
            <w:tcW w:w="35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36,00 (Штука)</w:t>
            </w:r>
          </w:p>
        </w:tc>
        <w:tc>
          <w:tcPr>
            <w:tcW w:w="28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5398" w:type="dxa"/>
            <w:gridSpan w:val="9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0" w:right="0" w:firstLine="0"/>
              <w:jc w:val="center"/>
            </w:pPr>
            <w:r>
              <w:t>37. Светильник светодиодный внутреннего освещения</w:t>
            </w:r>
          </w:p>
        </w:tc>
      </w:tr>
      <w:tr w:rsidR="00EB3EF0" w:rsidTr="00EB3EF0">
        <w:trPr>
          <w:trHeight w:val="488"/>
        </w:trPr>
        <w:tc>
          <w:tcPr>
            <w:tcW w:w="15398" w:type="dxa"/>
            <w:gridSpan w:val="9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left"/>
            </w:pPr>
            <w:r>
              <w:t>Обоснование дополнительных характеристик: -</w:t>
            </w:r>
          </w:p>
        </w:tc>
      </w:tr>
      <w:tr w:rsidR="00EB3EF0" w:rsidTr="00EB3EF0">
        <w:trPr>
          <w:trHeight w:val="656"/>
        </w:trPr>
        <w:tc>
          <w:tcPr>
            <w:tcW w:w="1851" w:type="dxa"/>
            <w:gridSpan w:val="2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40" w:right="0" w:firstLine="0"/>
              <w:jc w:val="center"/>
            </w:pPr>
          </w:p>
        </w:tc>
        <w:tc>
          <w:tcPr>
            <w:tcW w:w="4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Характеристики:</w:t>
            </w:r>
          </w:p>
        </w:tc>
        <w:tc>
          <w:tcPr>
            <w:tcW w:w="356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24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center"/>
            </w:pPr>
            <w:r>
              <w:t>Объем (Единица измерения)</w:t>
            </w:r>
          </w:p>
        </w:tc>
        <w:tc>
          <w:tcPr>
            <w:tcW w:w="28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064"/>
        </w:trPr>
        <w:tc>
          <w:tcPr>
            <w:tcW w:w="1851" w:type="dxa"/>
            <w:gridSpan w:val="2"/>
            <w:vMerge w:val="restart"/>
            <w:tcBorders>
              <w:top w:val="single" w:sz="12" w:space="0" w:color="000000"/>
              <w:left w:val="double" w:sz="2" w:space="0" w:color="000000"/>
              <w:bottom w:val="double" w:sz="6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727" w:type="dxa"/>
            <w:vMerge w:val="restart"/>
            <w:tcBorders>
              <w:top w:val="single" w:sz="12" w:space="0" w:color="000000"/>
              <w:left w:val="nil"/>
              <w:bottom w:val="double" w:sz="6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2" w:right="223" w:firstLine="0"/>
              <w:jc w:val="left"/>
            </w:pPr>
            <w:r>
              <w:t>Вид светильника: Подвесной. Вторая характеристическая цифра обозначения степени защиты, не менее: 4.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Высота светильника: &gt;= 50 &lt; 100 мм.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Индекс цветопередачи: &gt; 80 &lt;= 90.</w:t>
            </w:r>
          </w:p>
          <w:p w:rsidR="00EB3EF0" w:rsidRDefault="00EB3EF0" w:rsidP="00EB3EF0">
            <w:pPr>
              <w:spacing w:after="0" w:line="249" w:lineRule="auto"/>
              <w:ind w:left="2" w:right="0" w:firstLine="0"/>
              <w:jc w:val="left"/>
            </w:pPr>
            <w:r>
              <w:t>Класс защиты от электрического тока: I. Коррелированная цветовая температура, max: &lt;= 6500 К.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Мощность: &gt; 35 &lt;= 40 Вт.</w:t>
            </w:r>
          </w:p>
          <w:p w:rsidR="00EB3EF0" w:rsidRDefault="00EB3EF0" w:rsidP="00EB3EF0">
            <w:pPr>
              <w:spacing w:after="0" w:line="249" w:lineRule="auto"/>
              <w:ind w:left="2" w:right="0" w:firstLine="0"/>
              <w:jc w:val="left"/>
            </w:pPr>
            <w:r>
              <w:t>Первая характеристическая цифра обозначения степени защиты, не менее: 6.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Световой поток: &gt; 4000 &lt;= 5000 лм.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Ширина светильника: &gt;= 150 &lt; 200 мм.</w:t>
            </w:r>
          </w:p>
        </w:tc>
        <w:tc>
          <w:tcPr>
            <w:tcW w:w="35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4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6,00 (Штука)</w:t>
            </w:r>
          </w:p>
        </w:tc>
        <w:tc>
          <w:tcPr>
            <w:tcW w:w="28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064"/>
        </w:trPr>
        <w:tc>
          <w:tcPr>
            <w:tcW w:w="0" w:type="auto"/>
            <w:gridSpan w:val="2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6,00 (Штука)</w:t>
            </w:r>
          </w:p>
        </w:tc>
        <w:tc>
          <w:tcPr>
            <w:tcW w:w="28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1961"/>
        </w:trPr>
        <w:tc>
          <w:tcPr>
            <w:tcW w:w="0" w:type="auto"/>
            <w:gridSpan w:val="2"/>
            <w:vMerge/>
            <w:tcBorders>
              <w:top w:val="nil"/>
              <w:left w:val="double" w:sz="2" w:space="0" w:color="000000"/>
              <w:bottom w:val="double" w:sz="6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2" w:type="dxa"/>
            <w:gridSpan w:val="2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108,00 (Штука)</w:t>
            </w:r>
          </w:p>
        </w:tc>
        <w:tc>
          <w:tcPr>
            <w:tcW w:w="2807" w:type="dxa"/>
            <w:gridSpan w:val="2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383"/>
        </w:trPr>
        <w:tc>
          <w:tcPr>
            <w:tcW w:w="15398" w:type="dxa"/>
            <w:gridSpan w:val="9"/>
            <w:tcBorders>
              <w:top w:val="double" w:sz="6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0" w:right="0" w:firstLine="0"/>
              <w:jc w:val="center"/>
            </w:pPr>
            <w:r>
              <w:t>СВЕТИЛЬНИКИ УЛИЧНЫЕ</w:t>
            </w:r>
          </w:p>
        </w:tc>
      </w:tr>
      <w:tr w:rsidR="00EB3EF0" w:rsidTr="00EB3EF0">
        <w:trPr>
          <w:trHeight w:val="368"/>
        </w:trPr>
        <w:tc>
          <w:tcPr>
            <w:tcW w:w="15398" w:type="dxa"/>
            <w:gridSpan w:val="9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0" w:right="0" w:firstLine="0"/>
              <w:jc w:val="center"/>
            </w:pPr>
            <w:r>
              <w:lastRenderedPageBreak/>
              <w:t>38. Светильник уличный консольный</w:t>
            </w:r>
          </w:p>
        </w:tc>
      </w:tr>
      <w:tr w:rsidR="00EB3EF0" w:rsidTr="00EB3EF0">
        <w:trPr>
          <w:trHeight w:val="464"/>
        </w:trPr>
        <w:tc>
          <w:tcPr>
            <w:tcW w:w="1592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40" w:right="0" w:firstLine="0"/>
              <w:jc w:val="center"/>
            </w:pPr>
          </w:p>
        </w:tc>
        <w:tc>
          <w:tcPr>
            <w:tcW w:w="621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Характеристики:</w:t>
            </w:r>
          </w:p>
        </w:tc>
        <w:tc>
          <w:tcPr>
            <w:tcW w:w="30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14" w:right="0" w:firstLine="0"/>
              <w:jc w:val="left"/>
            </w:pPr>
          </w:p>
        </w:tc>
        <w:tc>
          <w:tcPr>
            <w:tcW w:w="21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29" w:right="0" w:firstLine="0"/>
              <w:jc w:val="left"/>
            </w:pPr>
            <w:r>
              <w:t>Объем (Единица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Срок:</w:t>
            </w:r>
          </w:p>
        </w:tc>
      </w:tr>
    </w:tbl>
    <w:p w:rsidR="00EB3EF0" w:rsidRDefault="00EB3EF0" w:rsidP="00EB3EF0">
      <w:pPr>
        <w:spacing w:after="0" w:line="259" w:lineRule="auto"/>
        <w:ind w:left="-294" w:right="1612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6" w:type="dxa"/>
          <w:bottom w:w="75" w:type="dxa"/>
          <w:right w:w="98" w:type="dxa"/>
        </w:tblCellMar>
        <w:tblLook w:val="04A0" w:firstRow="1" w:lastRow="0" w:firstColumn="1" w:lastColumn="0" w:noHBand="0" w:noVBand="1"/>
      </w:tblPr>
      <w:tblGrid>
        <w:gridCol w:w="1592"/>
        <w:gridCol w:w="6219"/>
        <w:gridCol w:w="3064"/>
        <w:gridCol w:w="2109"/>
        <w:gridCol w:w="2414"/>
      </w:tblGrid>
      <w:tr w:rsidR="00EB3EF0" w:rsidTr="00EB3EF0">
        <w:trPr>
          <w:trHeight w:val="368"/>
        </w:trPr>
        <w:tc>
          <w:tcPr>
            <w:tcW w:w="1592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измерения)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1352"/>
        </w:trPr>
        <w:tc>
          <w:tcPr>
            <w:tcW w:w="1592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67" w:right="0" w:firstLine="0"/>
              <w:jc w:val="left"/>
            </w:pPr>
          </w:p>
        </w:tc>
        <w:tc>
          <w:tcPr>
            <w:tcW w:w="6219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:rsidR="00EB3EF0" w:rsidRDefault="00EB3EF0" w:rsidP="00EB3EF0">
            <w:pPr>
              <w:spacing w:after="92" w:line="259" w:lineRule="auto"/>
              <w:ind w:left="4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072A1EE" wp14:editId="38BB05B9">
                  <wp:extent cx="1935480" cy="301752"/>
                  <wp:effectExtent l="0" t="0" r="0" b="0"/>
                  <wp:docPr id="150525" name="Picture 150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25" name="Picture 1505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3EF0" w:rsidRDefault="00EB3EF0" w:rsidP="00EB3EF0">
            <w:pPr>
              <w:spacing w:after="0" w:line="259" w:lineRule="auto"/>
              <w:ind w:left="69" w:right="0" w:firstLine="0"/>
              <w:jc w:val="left"/>
            </w:pPr>
            <w:r>
              <w:t>Диаметр: Больше или равно 0,1 мм.</w:t>
            </w:r>
          </w:p>
          <w:p w:rsidR="00EB3EF0" w:rsidRDefault="00EB3EF0" w:rsidP="00EB3EF0">
            <w:pPr>
              <w:spacing w:after="0" w:line="259" w:lineRule="auto"/>
              <w:ind w:left="69" w:right="0" w:firstLine="0"/>
              <w:jc w:val="left"/>
            </w:pPr>
            <w:r>
              <w:t>Длина: ≥ 450 ≤ 465 мм.</w:t>
            </w:r>
          </w:p>
          <w:p w:rsidR="00EB3EF0" w:rsidRDefault="00EB3EF0" w:rsidP="00EB3EF0">
            <w:pPr>
              <w:spacing w:after="0" w:line="259" w:lineRule="auto"/>
              <w:ind w:left="69" w:right="0" w:firstLine="0"/>
              <w:jc w:val="left"/>
            </w:pPr>
            <w:r>
              <w:t>Количество ламп: Больше или равно 10 шт.</w:t>
            </w:r>
          </w:p>
          <w:p w:rsidR="00EB3EF0" w:rsidRDefault="00EB3EF0" w:rsidP="00EB3EF0">
            <w:pPr>
              <w:spacing w:after="0" w:line="259" w:lineRule="auto"/>
              <w:ind w:left="69" w:right="0" w:firstLine="0"/>
              <w:jc w:val="left"/>
            </w:pPr>
            <w:r>
              <w:t>Максимально допустимая мощность лампы: ≥ 47 ≤ 61 Вт.</w:t>
            </w:r>
          </w:p>
          <w:p w:rsidR="00EB3EF0" w:rsidRDefault="00EB3EF0" w:rsidP="00EB3EF0">
            <w:pPr>
              <w:spacing w:after="0" w:line="259" w:lineRule="auto"/>
              <w:ind w:left="69" w:right="0" w:firstLine="0"/>
              <w:jc w:val="left"/>
            </w:pPr>
            <w:r>
              <w:t>Материал корпуса: Алюминиевый профиль.</w:t>
            </w:r>
          </w:p>
          <w:p w:rsidR="00EB3EF0" w:rsidRDefault="00EB3EF0" w:rsidP="00EB3EF0">
            <w:pPr>
              <w:spacing w:after="0" w:line="259" w:lineRule="auto"/>
              <w:ind w:left="69" w:right="0" w:firstLine="0"/>
              <w:jc w:val="left"/>
            </w:pPr>
            <w:r>
              <w:t>Совместимый тип лампы: Светодиодный.</w:t>
            </w:r>
          </w:p>
          <w:p w:rsidR="00EB3EF0" w:rsidRDefault="00EB3EF0" w:rsidP="00EB3EF0">
            <w:pPr>
              <w:spacing w:after="0" w:line="259" w:lineRule="auto"/>
              <w:ind w:left="69" w:right="0" w:firstLine="0"/>
              <w:jc w:val="left"/>
            </w:pPr>
            <w:r>
              <w:t>Степень защиты ip: IP 65.</w:t>
            </w:r>
          </w:p>
          <w:p w:rsidR="00EB3EF0" w:rsidRDefault="00EB3EF0" w:rsidP="00EB3EF0">
            <w:pPr>
              <w:spacing w:after="0" w:line="259" w:lineRule="auto"/>
              <w:ind w:left="69" w:right="0" w:firstLine="0"/>
              <w:jc w:val="left"/>
            </w:pPr>
            <w:r>
              <w:t>Тип конструкции: Консольный.</w:t>
            </w:r>
          </w:p>
          <w:p w:rsidR="00EB3EF0" w:rsidRDefault="00EB3EF0" w:rsidP="00EB3EF0">
            <w:pPr>
              <w:spacing w:after="0" w:line="259" w:lineRule="auto"/>
              <w:ind w:left="69" w:right="0" w:firstLine="0"/>
              <w:jc w:val="left"/>
            </w:pPr>
            <w:r>
              <w:t>Тип цоколя: LED.</w:t>
            </w:r>
          </w:p>
          <w:p w:rsidR="00EB3EF0" w:rsidRDefault="00EB3EF0" w:rsidP="00EB3EF0">
            <w:pPr>
              <w:spacing w:after="0" w:line="259" w:lineRule="auto"/>
              <w:ind w:left="69" w:right="0" w:firstLine="0"/>
              <w:jc w:val="left"/>
            </w:pPr>
            <w:r>
              <w:t>Ширина: ≥ 84 ≤ 89 мм.</w:t>
            </w:r>
          </w:p>
        </w:tc>
        <w:tc>
          <w:tcPr>
            <w:tcW w:w="306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69" w:right="0" w:firstLine="0"/>
              <w:jc w:val="left"/>
            </w:pPr>
          </w:p>
        </w:tc>
        <w:tc>
          <w:tcPr>
            <w:tcW w:w="2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3,00 (Штука)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69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35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64,00 (Штука)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69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135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3,00 (Штука)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69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5398" w:type="dxa"/>
            <w:gridSpan w:val="5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89" w:right="0" w:firstLine="0"/>
              <w:jc w:val="center"/>
            </w:pPr>
            <w:r>
              <w:t>39. Светильник уличный потолочный</w:t>
            </w:r>
          </w:p>
        </w:tc>
      </w:tr>
      <w:tr w:rsidR="00EB3EF0" w:rsidTr="00EB3EF0">
        <w:trPr>
          <w:trHeight w:val="656"/>
        </w:trPr>
        <w:tc>
          <w:tcPr>
            <w:tcW w:w="15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89" w:right="0" w:firstLine="0"/>
              <w:jc w:val="center"/>
            </w:pPr>
          </w:p>
        </w:tc>
        <w:tc>
          <w:tcPr>
            <w:tcW w:w="6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Характеристики: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81" w:right="0" w:firstLine="0"/>
              <w:jc w:val="left"/>
            </w:pPr>
          </w:p>
        </w:tc>
        <w:tc>
          <w:tcPr>
            <w:tcW w:w="2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center"/>
            </w:pPr>
            <w:r>
              <w:t>Объем (Единица измерения)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352"/>
        </w:trPr>
        <w:tc>
          <w:tcPr>
            <w:tcW w:w="1592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67" w:right="0" w:firstLine="0"/>
              <w:jc w:val="left"/>
            </w:pPr>
          </w:p>
        </w:tc>
        <w:tc>
          <w:tcPr>
            <w:tcW w:w="6219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49" w:lineRule="auto"/>
              <w:ind w:left="69" w:right="868" w:firstLine="0"/>
              <w:jc w:val="left"/>
            </w:pPr>
            <w:r>
              <w:t>Антивандальное исполнение светильника: Да. Вес: ≥ 0,1 ≤ 10.0 кг.</w:t>
            </w:r>
          </w:p>
          <w:p w:rsidR="00EB3EF0" w:rsidRDefault="00EB3EF0" w:rsidP="00EB3EF0">
            <w:pPr>
              <w:spacing w:after="53" w:line="259" w:lineRule="auto"/>
              <w:ind w:left="0" w:righ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 wp14:anchorId="79D75103" wp14:editId="544BD2E1">
                  <wp:extent cx="3672840" cy="871728"/>
                  <wp:effectExtent l="0" t="0" r="0" b="0"/>
                  <wp:docPr id="150526" name="Picture 150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26" name="Picture 1505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840" cy="87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3EF0" w:rsidRDefault="00EB3EF0" w:rsidP="00EB3EF0">
            <w:pPr>
              <w:spacing w:after="0" w:line="259" w:lineRule="auto"/>
              <w:ind w:left="69" w:right="0" w:firstLine="0"/>
              <w:jc w:val="left"/>
            </w:pPr>
            <w:r>
              <w:t>Совместимый тип лампы: Светодиодный.</w:t>
            </w:r>
          </w:p>
          <w:p w:rsidR="00EB3EF0" w:rsidRDefault="00EB3EF0" w:rsidP="00EB3EF0">
            <w:pPr>
              <w:spacing w:after="0" w:line="259" w:lineRule="auto"/>
              <w:ind w:left="69" w:right="0" w:firstLine="0"/>
              <w:jc w:val="left"/>
            </w:pPr>
            <w:r>
              <w:t>Степень защиты ip: IP 65.</w:t>
            </w:r>
          </w:p>
          <w:p w:rsidR="00EB3EF0" w:rsidRDefault="00EB3EF0" w:rsidP="00EB3EF0">
            <w:pPr>
              <w:spacing w:after="0" w:line="259" w:lineRule="auto"/>
              <w:ind w:left="69" w:right="0" w:firstLine="0"/>
              <w:jc w:val="left"/>
            </w:pPr>
            <w:r>
              <w:t>Тип конструкции: Потолочный.</w:t>
            </w:r>
          </w:p>
          <w:p w:rsidR="00EB3EF0" w:rsidRDefault="00EB3EF0" w:rsidP="00EB3EF0">
            <w:pPr>
              <w:spacing w:after="0" w:line="259" w:lineRule="auto"/>
              <w:ind w:left="69" w:right="0" w:firstLine="0"/>
              <w:jc w:val="left"/>
            </w:pPr>
            <w:r>
              <w:t>Тип цоколя: LED.</w:t>
            </w:r>
          </w:p>
          <w:p w:rsidR="00EB3EF0" w:rsidRDefault="00EB3EF0" w:rsidP="00EB3EF0">
            <w:pPr>
              <w:spacing w:after="0" w:line="259" w:lineRule="auto"/>
              <w:ind w:left="69" w:right="0" w:firstLine="0"/>
              <w:jc w:val="left"/>
            </w:pPr>
            <w:r>
              <w:t>Ширина: ≥ 150 ≤ 230 мм.</w:t>
            </w:r>
          </w:p>
        </w:tc>
        <w:tc>
          <w:tcPr>
            <w:tcW w:w="30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69" w:right="0" w:firstLine="0"/>
              <w:jc w:val="left"/>
            </w:pPr>
          </w:p>
        </w:tc>
        <w:tc>
          <w:tcPr>
            <w:tcW w:w="2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41,00 (Штука)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69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35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41,00 (Штука)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69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135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739,00 (Штука)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69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</w:tbl>
    <w:p w:rsidR="00EB3EF0" w:rsidRDefault="00EB3EF0" w:rsidP="00EB3EF0">
      <w:pPr>
        <w:spacing w:after="0" w:line="259" w:lineRule="auto"/>
        <w:ind w:left="-294" w:right="1612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73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1592"/>
        <w:gridCol w:w="6219"/>
        <w:gridCol w:w="3064"/>
        <w:gridCol w:w="2109"/>
        <w:gridCol w:w="2414"/>
      </w:tblGrid>
      <w:tr w:rsidR="00EB3EF0" w:rsidTr="00EB3EF0">
        <w:trPr>
          <w:trHeight w:val="368"/>
        </w:trPr>
        <w:tc>
          <w:tcPr>
            <w:tcW w:w="15398" w:type="dxa"/>
            <w:gridSpan w:val="5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3" w:right="0" w:firstLine="0"/>
              <w:jc w:val="center"/>
            </w:pPr>
            <w:r>
              <w:t>40. Светильник уличный консольный</w:t>
            </w:r>
          </w:p>
        </w:tc>
      </w:tr>
      <w:tr w:rsidR="00EB3EF0" w:rsidTr="00EB3EF0">
        <w:trPr>
          <w:trHeight w:val="656"/>
        </w:trPr>
        <w:tc>
          <w:tcPr>
            <w:tcW w:w="1592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6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25" w:right="0" w:firstLine="0"/>
              <w:jc w:val="center"/>
            </w:pPr>
            <w:r>
              <w:t>Характеристики: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14" w:right="0" w:firstLine="0"/>
              <w:jc w:val="left"/>
            </w:pPr>
          </w:p>
        </w:tc>
        <w:tc>
          <w:tcPr>
            <w:tcW w:w="2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center"/>
            </w:pPr>
            <w:r>
              <w:t>Объем (Единица измерения)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24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352"/>
        </w:trPr>
        <w:tc>
          <w:tcPr>
            <w:tcW w:w="1592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219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Вес: Больше или равно 0,1 кг.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Высота: ≥ 50 ≤ 125 мм.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Диаметр: Больше или равно 1 мм.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Длина: ≥ 500 ≤ 600 мм.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Количество ламп: Больше или равно 1 шт.</w:t>
            </w:r>
          </w:p>
          <w:p w:rsidR="00EB3EF0" w:rsidRDefault="00EB3EF0" w:rsidP="00EB3EF0">
            <w:pPr>
              <w:spacing w:after="0" w:line="249" w:lineRule="auto"/>
              <w:ind w:left="2" w:right="0" w:firstLine="0"/>
              <w:jc w:val="left"/>
            </w:pPr>
            <w:r>
              <w:t>Максимально допустимая мощность лампы: ≥ 158 ≤ 163 Вт.</w:t>
            </w:r>
          </w:p>
          <w:p w:rsidR="00EB3EF0" w:rsidRDefault="00EB3EF0" w:rsidP="00EB3EF0">
            <w:pPr>
              <w:spacing w:after="0" w:line="249" w:lineRule="auto"/>
              <w:ind w:left="2" w:right="0" w:firstLine="0"/>
              <w:jc w:val="left"/>
            </w:pPr>
            <w:r>
              <w:t>Материал корпуса: Алюминиевый профиль; Комбинированный.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Совместимый тип лампы: Светодиодный.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Степень защиты ip: IP 65.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Тип конструкции: Консольный.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Тип цоколя: LED.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Ширина: ≥ 250 ≤ 290 мм.</w:t>
            </w:r>
          </w:p>
        </w:tc>
        <w:tc>
          <w:tcPr>
            <w:tcW w:w="306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4" w:right="0" w:firstLine="0"/>
              <w:jc w:val="center"/>
            </w:pPr>
            <w:r>
              <w:t>42,00 (Штука)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135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4" w:right="0" w:firstLine="0"/>
              <w:jc w:val="center"/>
            </w:pPr>
            <w:r>
              <w:t>2,00 (Штука)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1658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4" w:right="0" w:firstLine="0"/>
              <w:jc w:val="center"/>
            </w:pPr>
            <w:r>
              <w:t>2,00 (Штука)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5398" w:type="dxa"/>
            <w:gridSpan w:val="5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3" w:right="0" w:firstLine="0"/>
              <w:jc w:val="center"/>
            </w:pPr>
            <w:r>
              <w:t>41. Светильник уличный консольный</w:t>
            </w:r>
          </w:p>
        </w:tc>
      </w:tr>
      <w:tr w:rsidR="00EB3EF0" w:rsidTr="00EB3EF0">
        <w:trPr>
          <w:trHeight w:val="656"/>
        </w:trPr>
        <w:tc>
          <w:tcPr>
            <w:tcW w:w="1592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  <w:vAlign w:val="center"/>
          </w:tcPr>
          <w:p w:rsidR="00EB3EF0" w:rsidRDefault="00EB3EF0" w:rsidP="00F438F7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62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25" w:right="0" w:firstLine="0"/>
              <w:jc w:val="center"/>
            </w:pPr>
            <w:r>
              <w:t>Характеристики: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14" w:right="0" w:firstLine="0"/>
              <w:jc w:val="left"/>
            </w:pPr>
          </w:p>
        </w:tc>
        <w:tc>
          <w:tcPr>
            <w:tcW w:w="2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center"/>
            </w:pPr>
            <w:r>
              <w:t>Объем (Единица измерения)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24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352"/>
        </w:trPr>
        <w:tc>
          <w:tcPr>
            <w:tcW w:w="1592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219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Вес: Больше или равно 0,1 кг.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Высота: ≥ 144 ≤ 151 мм.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Длина: ≥ 423 ≤ 497 мм.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Количество ламп: Больше или равно 1 шт.</w:t>
            </w:r>
          </w:p>
          <w:p w:rsidR="00EB3EF0" w:rsidRDefault="00EB3EF0" w:rsidP="00EB3EF0">
            <w:pPr>
              <w:spacing w:after="0" w:line="249" w:lineRule="auto"/>
              <w:ind w:left="2" w:right="0" w:firstLine="0"/>
              <w:jc w:val="left"/>
            </w:pPr>
            <w:r>
              <w:t>Максимально допустимая мощность лампы: ≥ 129 ≤ 151 Вт.</w:t>
            </w:r>
          </w:p>
          <w:p w:rsidR="00EB3EF0" w:rsidRDefault="00EB3EF0" w:rsidP="00EB3EF0">
            <w:pPr>
              <w:spacing w:after="0" w:line="249" w:lineRule="auto"/>
              <w:ind w:left="2" w:right="0" w:firstLine="0"/>
              <w:jc w:val="left"/>
            </w:pPr>
            <w:r>
              <w:t>Материал корпуса: Алюминиевый профиль; Комбинированный.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Совместимый тип лампы: Светодиодный.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Степень защиты ip: IP 65.</w:t>
            </w:r>
          </w:p>
        </w:tc>
        <w:tc>
          <w:tcPr>
            <w:tcW w:w="30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4" w:right="0" w:firstLine="0"/>
              <w:jc w:val="center"/>
            </w:pPr>
            <w:r>
              <w:t>169,00 (Штука)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135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4" w:right="0" w:firstLine="0"/>
              <w:jc w:val="center"/>
            </w:pPr>
            <w:r>
              <w:t>9,00 (Штука)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62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24" w:right="0" w:firstLine="0"/>
              <w:jc w:val="center"/>
            </w:pPr>
            <w:r>
              <w:t>9,00 (Штука)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c 1-го по 7-й</w:t>
            </w: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61" w:type="dxa"/>
          <w:bottom w:w="0" w:type="dxa"/>
          <w:right w:w="123" w:type="dxa"/>
        </w:tblCellMar>
        <w:tblLook w:val="04A0" w:firstRow="1" w:lastRow="0" w:firstColumn="1" w:lastColumn="0" w:noHBand="0" w:noVBand="1"/>
      </w:tblPr>
      <w:tblGrid>
        <w:gridCol w:w="1582"/>
        <w:gridCol w:w="6228"/>
        <w:gridCol w:w="86"/>
        <w:gridCol w:w="3004"/>
        <w:gridCol w:w="2097"/>
        <w:gridCol w:w="2401"/>
      </w:tblGrid>
      <w:tr w:rsidR="00EB3EF0" w:rsidTr="00EB3EF0">
        <w:trPr>
          <w:trHeight w:val="1194"/>
        </w:trPr>
        <w:tc>
          <w:tcPr>
            <w:tcW w:w="1583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23" w:right="0" w:firstLine="0"/>
              <w:jc w:val="left"/>
            </w:pPr>
            <w:r>
              <w:t>Тип конструкции: Консольный.</w:t>
            </w:r>
          </w:p>
          <w:p w:rsidR="00EB3EF0" w:rsidRDefault="00EB3EF0" w:rsidP="00EB3EF0">
            <w:pPr>
              <w:spacing w:after="0" w:line="259" w:lineRule="auto"/>
              <w:ind w:left="23" w:right="0" w:firstLine="0"/>
              <w:jc w:val="left"/>
            </w:pPr>
            <w:r>
              <w:t>Тип цоколя: LED.</w:t>
            </w:r>
          </w:p>
          <w:p w:rsidR="00EB3EF0" w:rsidRDefault="00EB3EF0" w:rsidP="00EB3EF0">
            <w:pPr>
              <w:spacing w:after="0" w:line="259" w:lineRule="auto"/>
              <w:ind w:left="23" w:right="0" w:firstLine="0"/>
              <w:jc w:val="left"/>
            </w:pPr>
            <w:r>
              <w:t>Ширина: ≥ 244 ≤ 248 мм.</w:t>
            </w:r>
          </w:p>
        </w:tc>
        <w:tc>
          <w:tcPr>
            <w:tcW w:w="30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left"/>
            </w:pPr>
            <w:r>
              <w:t>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583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1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878" w:right="0" w:firstLine="0"/>
              <w:jc w:val="center"/>
            </w:pPr>
            <w:r>
              <w:t>42. Светильник уличный настенный</w:t>
            </w:r>
          </w:p>
        </w:tc>
        <w:tc>
          <w:tcPr>
            <w:tcW w:w="24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583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69" w:right="0" w:firstLine="0"/>
              <w:jc w:val="center"/>
            </w:pPr>
          </w:p>
        </w:tc>
        <w:tc>
          <w:tcPr>
            <w:tcW w:w="6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71" w:right="0" w:firstLine="0"/>
              <w:jc w:val="center"/>
            </w:pPr>
            <w:r>
              <w:t>Характеристики:</w:t>
            </w:r>
          </w:p>
        </w:tc>
        <w:tc>
          <w:tcPr>
            <w:tcW w:w="30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26" w:right="0" w:firstLine="0"/>
              <w:jc w:val="left"/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391" w:right="0" w:hanging="276"/>
              <w:jc w:val="left"/>
            </w:pPr>
            <w:r>
              <w:t>Объем (Единица измерения)</w:t>
            </w:r>
          </w:p>
        </w:tc>
        <w:tc>
          <w:tcPr>
            <w:tcW w:w="2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48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352"/>
        </w:trPr>
        <w:tc>
          <w:tcPr>
            <w:tcW w:w="1583" w:type="dxa"/>
            <w:vMerge w:val="restart"/>
            <w:tcBorders>
              <w:top w:val="single" w:sz="12" w:space="0" w:color="000000"/>
              <w:left w:val="double" w:sz="2" w:space="0" w:color="000000"/>
              <w:bottom w:val="double" w:sz="6" w:space="0" w:color="000000"/>
              <w:right w:val="double" w:sz="2" w:space="0" w:color="000000"/>
            </w:tcBorders>
          </w:tcPr>
          <w:p w:rsidR="00EB3EF0" w:rsidRDefault="00EB3EF0" w:rsidP="00F438F7">
            <w:pPr>
              <w:spacing w:after="0" w:line="259" w:lineRule="auto"/>
              <w:ind w:right="0"/>
              <w:jc w:val="left"/>
            </w:pPr>
          </w:p>
        </w:tc>
        <w:tc>
          <w:tcPr>
            <w:tcW w:w="6228" w:type="dxa"/>
            <w:vMerge w:val="restart"/>
            <w:tcBorders>
              <w:top w:val="single" w:sz="12" w:space="0" w:color="000000"/>
              <w:left w:val="double" w:sz="2" w:space="0" w:color="000000"/>
              <w:bottom w:val="double" w:sz="6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23" w:right="0" w:firstLine="0"/>
              <w:jc w:val="left"/>
            </w:pPr>
            <w:r>
              <w:t>Вес: Больше или равно 0,1 кг.</w:t>
            </w:r>
          </w:p>
          <w:p w:rsidR="00EB3EF0" w:rsidRDefault="00EB3EF0" w:rsidP="00EB3EF0">
            <w:pPr>
              <w:spacing w:after="0" w:line="259" w:lineRule="auto"/>
              <w:ind w:left="23" w:right="0" w:firstLine="0"/>
              <w:jc w:val="left"/>
            </w:pPr>
            <w:r>
              <w:t>Высота: ≥ 80 ≤ 115 мм.</w:t>
            </w:r>
          </w:p>
          <w:p w:rsidR="00EB3EF0" w:rsidRDefault="00EB3EF0" w:rsidP="00EB3EF0">
            <w:pPr>
              <w:spacing w:after="0" w:line="259" w:lineRule="auto"/>
              <w:ind w:left="23" w:right="0" w:firstLine="0"/>
              <w:jc w:val="left"/>
            </w:pPr>
            <w:r>
              <w:t>Диаметр: Больше или равно 0,1 мм.</w:t>
            </w:r>
          </w:p>
          <w:p w:rsidR="00EB3EF0" w:rsidRDefault="00EB3EF0" w:rsidP="00EB3EF0">
            <w:pPr>
              <w:spacing w:after="0" w:line="259" w:lineRule="auto"/>
              <w:ind w:left="23" w:right="0" w:firstLine="0"/>
              <w:jc w:val="left"/>
            </w:pPr>
            <w:r>
              <w:t>Длина: ≥ 370 ≤ 520 мм.</w:t>
            </w:r>
          </w:p>
          <w:p w:rsidR="00EB3EF0" w:rsidRDefault="00EB3EF0" w:rsidP="00EB3EF0">
            <w:pPr>
              <w:spacing w:after="0" w:line="259" w:lineRule="auto"/>
              <w:ind w:left="23" w:right="0" w:firstLine="0"/>
              <w:jc w:val="left"/>
            </w:pPr>
            <w:r>
              <w:lastRenderedPageBreak/>
              <w:t>Количество ламп: Больше или равно 1 шт.</w:t>
            </w:r>
          </w:p>
          <w:p w:rsidR="00EB3EF0" w:rsidRDefault="00EB3EF0" w:rsidP="00EB3EF0">
            <w:pPr>
              <w:spacing w:after="0" w:line="249" w:lineRule="auto"/>
              <w:ind w:left="23" w:right="0" w:firstLine="0"/>
            </w:pPr>
            <w:r>
              <w:t>Максимально допустимая мощность лампы: ≥ 130 ≤ 160 Вт.</w:t>
            </w:r>
          </w:p>
          <w:p w:rsidR="00EB3EF0" w:rsidRDefault="00EB3EF0" w:rsidP="00EB3EF0">
            <w:pPr>
              <w:spacing w:after="0" w:line="259" w:lineRule="auto"/>
              <w:ind w:left="23" w:right="0" w:firstLine="0"/>
              <w:jc w:val="left"/>
            </w:pPr>
            <w:r>
              <w:t>Совместимый тип лампы: Светодиодный.</w:t>
            </w:r>
          </w:p>
          <w:p w:rsidR="00EB3EF0" w:rsidRDefault="00EB3EF0" w:rsidP="00EB3EF0">
            <w:pPr>
              <w:spacing w:after="0" w:line="259" w:lineRule="auto"/>
              <w:ind w:left="23" w:right="0" w:firstLine="0"/>
              <w:jc w:val="left"/>
            </w:pPr>
            <w:r>
              <w:t>Степень защиты ip: IP 65.</w:t>
            </w:r>
          </w:p>
          <w:p w:rsidR="00EB3EF0" w:rsidRDefault="00EB3EF0" w:rsidP="00EB3EF0">
            <w:pPr>
              <w:spacing w:after="0" w:line="259" w:lineRule="auto"/>
              <w:ind w:left="23" w:right="0" w:firstLine="0"/>
              <w:jc w:val="left"/>
            </w:pPr>
            <w:r>
              <w:t>Тип конструкции: Настенный.</w:t>
            </w:r>
          </w:p>
          <w:p w:rsidR="00EB3EF0" w:rsidRDefault="00EB3EF0" w:rsidP="00EB3EF0">
            <w:pPr>
              <w:spacing w:after="0" w:line="259" w:lineRule="auto"/>
              <w:ind w:left="23" w:right="0" w:firstLine="0"/>
              <w:jc w:val="left"/>
            </w:pPr>
            <w:r>
              <w:t>Тип цоколя: LED.</w:t>
            </w:r>
          </w:p>
          <w:p w:rsidR="00EB3EF0" w:rsidRDefault="00EB3EF0" w:rsidP="00EB3EF0">
            <w:pPr>
              <w:spacing w:after="0" w:line="259" w:lineRule="auto"/>
              <w:ind w:left="23" w:right="0" w:firstLine="0"/>
              <w:jc w:val="left"/>
            </w:pPr>
            <w:r>
              <w:t>Ширина: ≥ 190 ≤ 350 мм.</w:t>
            </w:r>
          </w:p>
        </w:tc>
        <w:tc>
          <w:tcPr>
            <w:tcW w:w="3089" w:type="dxa"/>
            <w:gridSpan w:val="2"/>
            <w:vMerge w:val="restart"/>
            <w:tcBorders>
              <w:top w:val="single" w:sz="12" w:space="0" w:color="000000"/>
              <w:left w:val="nil"/>
              <w:bottom w:val="double" w:sz="6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3" w:right="0" w:firstLine="0"/>
              <w:jc w:val="center"/>
            </w:pPr>
            <w:r>
              <w:t>188,00 (Штука)</w:t>
            </w:r>
          </w:p>
        </w:tc>
        <w:tc>
          <w:tcPr>
            <w:tcW w:w="2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135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3" w:right="0" w:firstLine="0"/>
              <w:jc w:val="center"/>
            </w:pPr>
            <w:r>
              <w:t>10,00 (Штука)</w:t>
            </w:r>
          </w:p>
        </w:tc>
        <w:tc>
          <w:tcPr>
            <w:tcW w:w="2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1367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double" w:sz="6" w:space="0" w:color="000000"/>
              <w:right w:val="double" w:sz="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2" w:space="0" w:color="000000"/>
              <w:bottom w:val="double" w:sz="6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3" w:right="0" w:firstLine="0"/>
              <w:jc w:val="center"/>
            </w:pPr>
            <w:r>
              <w:t>10,00 (Штука)</w:t>
            </w:r>
          </w:p>
        </w:tc>
        <w:tc>
          <w:tcPr>
            <w:tcW w:w="240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383"/>
        </w:trPr>
        <w:tc>
          <w:tcPr>
            <w:tcW w:w="1583" w:type="dxa"/>
            <w:tcBorders>
              <w:top w:val="double" w:sz="6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15" w:type="dxa"/>
            <w:gridSpan w:val="4"/>
            <w:tcBorders>
              <w:top w:val="double" w:sz="6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2225" w:right="0" w:firstLine="0"/>
              <w:jc w:val="left"/>
            </w:pPr>
            <w:r>
              <w:t>43. СВЕТИЛЬНИКИ ЛЮМИНЕСЦЕНТНЫЕ ВНУТРЕННЕГО ОСВЕЩЕНИЯ</w:t>
            </w:r>
          </w:p>
        </w:tc>
        <w:tc>
          <w:tcPr>
            <w:tcW w:w="2401" w:type="dxa"/>
            <w:tcBorders>
              <w:top w:val="doub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368"/>
        </w:trPr>
        <w:tc>
          <w:tcPr>
            <w:tcW w:w="1583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1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2108" w:right="0" w:firstLine="0"/>
              <w:jc w:val="left"/>
            </w:pPr>
            <w:r>
              <w:t>Настенно-потолочный светильник люминесцентный внутреннего освещения</w:t>
            </w:r>
          </w:p>
        </w:tc>
        <w:tc>
          <w:tcPr>
            <w:tcW w:w="24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583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51" w:right="0" w:firstLine="0"/>
              <w:jc w:val="center"/>
            </w:pPr>
          </w:p>
        </w:tc>
        <w:tc>
          <w:tcPr>
            <w:tcW w:w="63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53" w:right="0" w:firstLine="0"/>
              <w:jc w:val="center"/>
            </w:pPr>
            <w:r>
              <w:t>Характеристики:</w:t>
            </w:r>
          </w:p>
        </w:tc>
        <w:tc>
          <w:tcPr>
            <w:tcW w:w="3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09" w:right="0" w:firstLine="0"/>
              <w:jc w:val="left"/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center"/>
            </w:pPr>
            <w:r>
              <w:t>Объем (Единица измерения)</w:t>
            </w:r>
          </w:p>
        </w:tc>
        <w:tc>
          <w:tcPr>
            <w:tcW w:w="2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75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352"/>
        </w:trPr>
        <w:tc>
          <w:tcPr>
            <w:tcW w:w="1583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6314" w:type="dxa"/>
            <w:gridSpan w:val="2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5" w:right="0" w:firstLine="0"/>
              <w:jc w:val="left"/>
            </w:pPr>
            <w:r>
              <w:t>Вес: Больше или равно 0,1 кг.</w:t>
            </w:r>
          </w:p>
          <w:p w:rsidR="00EB3EF0" w:rsidRDefault="00EB3EF0" w:rsidP="00EB3EF0">
            <w:pPr>
              <w:spacing w:after="0" w:line="259" w:lineRule="auto"/>
              <w:ind w:left="5" w:right="0" w:firstLine="0"/>
              <w:jc w:val="left"/>
            </w:pPr>
            <w:r>
              <w:t>Высота: ≥ 1 ≤ 110 мм.</w:t>
            </w:r>
          </w:p>
          <w:p w:rsidR="00EB3EF0" w:rsidRDefault="00EB3EF0" w:rsidP="00EB3EF0">
            <w:pPr>
              <w:spacing w:after="0" w:line="259" w:lineRule="auto"/>
              <w:ind w:left="5" w:right="0" w:firstLine="0"/>
              <w:jc w:val="left"/>
            </w:pPr>
            <w:r>
              <w:t>Диаметр: Больше или равно 1 мм.</w:t>
            </w:r>
          </w:p>
          <w:p w:rsidR="00EB3EF0" w:rsidRDefault="00EB3EF0" w:rsidP="00EB3EF0">
            <w:pPr>
              <w:spacing w:after="0" w:line="259" w:lineRule="auto"/>
              <w:ind w:left="5" w:right="0" w:firstLine="0"/>
              <w:jc w:val="left"/>
            </w:pPr>
            <w:r>
              <w:t>Длина: Больше или равно 1260 мм.</w:t>
            </w:r>
          </w:p>
          <w:p w:rsidR="00EB3EF0" w:rsidRDefault="00EB3EF0" w:rsidP="00EB3EF0">
            <w:pPr>
              <w:spacing w:after="0" w:line="259" w:lineRule="auto"/>
              <w:ind w:left="5" w:right="0" w:firstLine="0"/>
              <w:jc w:val="left"/>
            </w:pPr>
            <w:r>
              <w:t>Количество ламп: Равно 2 шт.</w:t>
            </w:r>
          </w:p>
          <w:p w:rsidR="00EB3EF0" w:rsidRDefault="00EB3EF0" w:rsidP="00EB3EF0">
            <w:pPr>
              <w:spacing w:after="0" w:line="259" w:lineRule="auto"/>
              <w:ind w:left="5" w:right="0" w:firstLine="0"/>
              <w:jc w:val="left"/>
            </w:pPr>
            <w:r>
              <w:t>Максимальная площадь освещения: Больше или равно 1</w:t>
            </w:r>
          </w:p>
        </w:tc>
        <w:tc>
          <w:tcPr>
            <w:tcW w:w="30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01" w:right="0" w:firstLine="0"/>
              <w:jc w:val="center"/>
            </w:pPr>
            <w:r>
              <w:t>82,00 (Штука)</w:t>
            </w:r>
          </w:p>
        </w:tc>
        <w:tc>
          <w:tcPr>
            <w:tcW w:w="2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690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01" w:right="0" w:firstLine="0"/>
              <w:jc w:val="center"/>
            </w:pPr>
            <w:r>
              <w:t>4,00 (Штука)</w:t>
            </w:r>
          </w:p>
        </w:tc>
        <w:tc>
          <w:tcPr>
            <w:tcW w:w="2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7" w:right="0" w:firstLine="0"/>
              <w:jc w:val="left"/>
            </w:pPr>
            <w:r>
              <w:t>c 8-го по 14-й</w:t>
            </w: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24" w:type="dxa"/>
          <w:bottom w:w="75" w:type="dxa"/>
          <w:right w:w="115" w:type="dxa"/>
        </w:tblCellMar>
        <w:tblLook w:val="04A0" w:firstRow="1" w:lastRow="0" w:firstColumn="1" w:lastColumn="0" w:noHBand="0" w:noVBand="1"/>
      </w:tblPr>
      <w:tblGrid>
        <w:gridCol w:w="1574"/>
        <w:gridCol w:w="6323"/>
        <w:gridCol w:w="3029"/>
        <w:gridCol w:w="2085"/>
        <w:gridCol w:w="2387"/>
      </w:tblGrid>
      <w:tr w:rsidR="00EB3EF0" w:rsidTr="00EB3EF0">
        <w:trPr>
          <w:trHeight w:val="1456"/>
        </w:trPr>
        <w:tc>
          <w:tcPr>
            <w:tcW w:w="1574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2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м[2*].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Максимально допустимая мощность лампы: ≥ 36 ≤ 40 Вт.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Совместимый тип лампы: Люминесцентный.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Тип светильника: Настенно-потолочный.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lastRenderedPageBreak/>
              <w:t>Ширина: ≥ 135 ≤ 173 мм.</w:t>
            </w:r>
          </w:p>
        </w:tc>
        <w:tc>
          <w:tcPr>
            <w:tcW w:w="30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календарный день c даты заключения контракта.</w:t>
            </w:r>
          </w:p>
        </w:tc>
      </w:tr>
      <w:tr w:rsidR="00EB3EF0" w:rsidTr="00EB3EF0">
        <w:trPr>
          <w:trHeight w:val="135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4,00 (Штука)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5398" w:type="dxa"/>
            <w:gridSpan w:val="5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89" w:right="0" w:firstLine="0"/>
              <w:jc w:val="center"/>
            </w:pPr>
            <w:r>
              <w:t>44. Потолочный светильник люминесцентный внутреннего освещения</w:t>
            </w:r>
          </w:p>
        </w:tc>
      </w:tr>
      <w:tr w:rsidR="00EB3EF0" w:rsidTr="00EB3EF0">
        <w:trPr>
          <w:trHeight w:val="656"/>
        </w:trPr>
        <w:tc>
          <w:tcPr>
            <w:tcW w:w="157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F438F7">
            <w:pPr>
              <w:spacing w:after="0" w:line="259" w:lineRule="auto"/>
              <w:ind w:left="89" w:right="0" w:firstLine="0"/>
              <w:jc w:val="center"/>
            </w:pPr>
          </w:p>
        </w:tc>
        <w:tc>
          <w:tcPr>
            <w:tcW w:w="6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Характеристики:</w:t>
            </w:r>
          </w:p>
        </w:tc>
        <w:tc>
          <w:tcPr>
            <w:tcW w:w="3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6" w:right="0" w:firstLine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center"/>
            </w:pPr>
            <w:r>
              <w:t>Объем (Единица измерения)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352"/>
        </w:trPr>
        <w:tc>
          <w:tcPr>
            <w:tcW w:w="1574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49" w:right="0" w:firstLine="0"/>
              <w:jc w:val="left"/>
            </w:pPr>
          </w:p>
        </w:tc>
        <w:tc>
          <w:tcPr>
            <w:tcW w:w="632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:rsidR="00EB3EF0" w:rsidRDefault="00EB3EF0" w:rsidP="00EB3EF0">
            <w:pPr>
              <w:spacing w:after="76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7BE5E610" wp14:editId="3DB7FC55">
                  <wp:extent cx="1932432" cy="301752"/>
                  <wp:effectExtent l="0" t="0" r="0" b="0"/>
                  <wp:docPr id="150536" name="Picture 150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36" name="Picture 1505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432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Диаметр: Больше или равно 1 мм.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Длина: ≥ 594 ≤ 640 мм.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Количество ламп: Больше или равно 4 шт.</w:t>
            </w:r>
          </w:p>
          <w:p w:rsidR="00EB3EF0" w:rsidRDefault="00EB3EF0" w:rsidP="00EB3EF0">
            <w:pPr>
              <w:spacing w:after="0" w:line="249" w:lineRule="auto"/>
              <w:ind w:left="51" w:right="0" w:firstLine="0"/>
              <w:jc w:val="left"/>
            </w:pPr>
            <w:r>
              <w:t>Максимальная площадь освещения: Больше или равно 1 м[2*].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Максимально допустимая мощность лампы: Равно 18 Вт.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Совместимый тип лампы: Люминесцентный.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Тип светильника: Потолочный.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Тип цоколя: G13.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Ширина: ≥ 594 ≤ 640 мм.</w:t>
            </w:r>
          </w:p>
        </w:tc>
        <w:tc>
          <w:tcPr>
            <w:tcW w:w="3029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51" w:right="8" w:firstLine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28,00 (Штука)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135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1,00 (Штука)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135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1,00 (Штука)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5398" w:type="dxa"/>
            <w:gridSpan w:val="5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89" w:right="0" w:firstLine="0"/>
              <w:jc w:val="center"/>
            </w:pPr>
            <w:r>
              <w:t>45. Настенно-потолочный светильник люминесцентный внутреннего освещения</w:t>
            </w:r>
          </w:p>
        </w:tc>
      </w:tr>
      <w:tr w:rsidR="00EB3EF0" w:rsidTr="00EB3EF0">
        <w:trPr>
          <w:trHeight w:val="656"/>
        </w:trPr>
        <w:tc>
          <w:tcPr>
            <w:tcW w:w="157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89" w:right="0" w:firstLine="0"/>
              <w:jc w:val="center"/>
            </w:pPr>
          </w:p>
        </w:tc>
        <w:tc>
          <w:tcPr>
            <w:tcW w:w="6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Характеристики:</w:t>
            </w:r>
          </w:p>
        </w:tc>
        <w:tc>
          <w:tcPr>
            <w:tcW w:w="3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6" w:right="0" w:firstLine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center"/>
            </w:pPr>
            <w:r>
              <w:t>Объем (Единица измерения)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826"/>
        </w:trPr>
        <w:tc>
          <w:tcPr>
            <w:tcW w:w="1574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49" w:right="0" w:firstLine="0"/>
              <w:jc w:val="left"/>
            </w:pPr>
          </w:p>
        </w:tc>
        <w:tc>
          <w:tcPr>
            <w:tcW w:w="63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Вес: Больше или равно 0,1 кг.</w:t>
            </w:r>
          </w:p>
        </w:tc>
        <w:tc>
          <w:tcPr>
            <w:tcW w:w="3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F438F7">
            <w:pPr>
              <w:spacing w:after="0" w:line="259" w:lineRule="auto"/>
              <w:ind w:right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72,00 (Штука)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c 15-го по 210-й календарный день c</w:t>
            </w: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7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74"/>
        <w:gridCol w:w="6323"/>
        <w:gridCol w:w="3029"/>
        <w:gridCol w:w="2085"/>
        <w:gridCol w:w="2387"/>
      </w:tblGrid>
      <w:tr w:rsidR="00EB3EF0" w:rsidTr="00EB3EF0">
        <w:trPr>
          <w:trHeight w:val="776"/>
        </w:trPr>
        <w:tc>
          <w:tcPr>
            <w:tcW w:w="1574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2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Высота: ≥ 74 ≤ 106 мм.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Диаметр: Больше или равно 1 мм.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Длина: ≥ 619 ≤ 673 мм.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Количество ламп: Равно 1 шт.</w:t>
            </w:r>
          </w:p>
          <w:p w:rsidR="00EB3EF0" w:rsidRDefault="00EB3EF0" w:rsidP="00EB3EF0">
            <w:pPr>
              <w:spacing w:after="0" w:line="249" w:lineRule="auto"/>
              <w:ind w:left="2" w:right="0" w:firstLine="0"/>
              <w:jc w:val="left"/>
            </w:pPr>
            <w:r>
              <w:t>Максимальная площадь освещения: Больше или равно 1 м[2*].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Максимально допустимая мощность лампы: ≥ 17 ≤ 21 Вт.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Совместимый тип лампы: Люминесцентный.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Тип светильника: Настенно-потолочный.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Ширина: ≥ 55 ≤ 103 мм.</w:t>
            </w:r>
          </w:p>
        </w:tc>
        <w:tc>
          <w:tcPr>
            <w:tcW w:w="30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даты заключения контракта.</w:t>
            </w:r>
          </w:p>
        </w:tc>
      </w:tr>
      <w:tr w:rsidR="00EB3EF0" w:rsidTr="00EB3EF0">
        <w:trPr>
          <w:trHeight w:val="135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3,00 (Штука)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135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3,00 (Штука)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5398" w:type="dxa"/>
            <w:gridSpan w:val="5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0" w:right="0" w:firstLine="0"/>
              <w:jc w:val="center"/>
            </w:pPr>
            <w:r>
              <w:t>46. Настенный светильник люминесцентный внутреннего освещения</w:t>
            </w:r>
          </w:p>
        </w:tc>
      </w:tr>
      <w:tr w:rsidR="00EB3EF0" w:rsidTr="00EB3EF0">
        <w:trPr>
          <w:trHeight w:val="656"/>
        </w:trPr>
        <w:tc>
          <w:tcPr>
            <w:tcW w:w="1574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40" w:right="0" w:firstLine="0"/>
              <w:jc w:val="center"/>
            </w:pPr>
          </w:p>
        </w:tc>
        <w:tc>
          <w:tcPr>
            <w:tcW w:w="6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Характеристики:</w:t>
            </w:r>
          </w:p>
        </w:tc>
        <w:tc>
          <w:tcPr>
            <w:tcW w:w="302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97" w:right="0" w:firstLine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center"/>
            </w:pPr>
            <w:r>
              <w:t>Объем (Единица измерения)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352"/>
        </w:trPr>
        <w:tc>
          <w:tcPr>
            <w:tcW w:w="1574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2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Вес: Больше или равно 0,1 кг.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Высота: ≥ 104 ≤ 108 мм.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Диаметр: Больше или равно 1 мм.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Длина: ≥ 1278 ≤ 1281 мм.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Количество ламп: Равно 2 шт.</w:t>
            </w:r>
          </w:p>
          <w:p w:rsidR="00EB3EF0" w:rsidRDefault="00EB3EF0" w:rsidP="00EB3EF0">
            <w:pPr>
              <w:spacing w:after="0" w:line="249" w:lineRule="auto"/>
              <w:ind w:left="2" w:right="0" w:firstLine="0"/>
              <w:jc w:val="left"/>
            </w:pPr>
            <w:r>
              <w:t>Максимальная площадь освещения: Больше или равно 1 м[2*].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Максимально допустимая мощность лампы: ≥ 36 ≤ 38 Вт.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Номинальное напряжение: Равно 220 В.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Совместимый тип лампы: Люминесцентный.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Степень защиты IP: IP 65.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Тип светильника: Настенный.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Тип цоколя: G13.</w:t>
            </w:r>
          </w:p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Ширина: ≥ 145 ≤ 149 мм.</w:t>
            </w:r>
          </w:p>
        </w:tc>
        <w:tc>
          <w:tcPr>
            <w:tcW w:w="30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8" w:firstLine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3,00 (Штука)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35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3,00 (Штука)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1658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54,00 (Штука)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2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5398" w:type="dxa"/>
            <w:gridSpan w:val="5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0" w:right="0" w:firstLine="0"/>
              <w:jc w:val="center"/>
            </w:pPr>
            <w:r>
              <w:lastRenderedPageBreak/>
              <w:t>47. Настенно-потолочный светильник люминесцентный внутреннего освещения</w:t>
            </w:r>
          </w:p>
        </w:tc>
      </w:tr>
      <w:tr w:rsidR="00EB3EF0" w:rsidTr="00EB3EF0">
        <w:trPr>
          <w:trHeight w:val="505"/>
        </w:trPr>
        <w:tc>
          <w:tcPr>
            <w:tcW w:w="1574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40" w:right="0" w:firstLine="0"/>
              <w:jc w:val="center"/>
            </w:pPr>
          </w:p>
        </w:tc>
        <w:tc>
          <w:tcPr>
            <w:tcW w:w="63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Характеристики:</w:t>
            </w:r>
          </w:p>
        </w:tc>
        <w:tc>
          <w:tcPr>
            <w:tcW w:w="3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7" w:right="0" w:firstLine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17" w:right="0" w:firstLine="0"/>
              <w:jc w:val="left"/>
            </w:pPr>
            <w:r>
              <w:t>Объем (Единица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2" w:right="0" w:firstLine="0"/>
              <w:jc w:val="center"/>
            </w:pPr>
            <w:r>
              <w:t>Срок:</w:t>
            </w: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24" w:type="dxa"/>
          <w:bottom w:w="75" w:type="dxa"/>
          <w:right w:w="115" w:type="dxa"/>
        </w:tblCellMar>
        <w:tblLook w:val="04A0" w:firstRow="1" w:lastRow="0" w:firstColumn="1" w:lastColumn="0" w:noHBand="0" w:noVBand="1"/>
      </w:tblPr>
      <w:tblGrid>
        <w:gridCol w:w="1574"/>
        <w:gridCol w:w="6323"/>
        <w:gridCol w:w="3029"/>
        <w:gridCol w:w="2085"/>
        <w:gridCol w:w="2387"/>
      </w:tblGrid>
      <w:tr w:rsidR="00EB3EF0" w:rsidTr="00EB3EF0">
        <w:trPr>
          <w:trHeight w:val="368"/>
        </w:trPr>
        <w:tc>
          <w:tcPr>
            <w:tcW w:w="1574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измерения)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1352"/>
        </w:trPr>
        <w:tc>
          <w:tcPr>
            <w:tcW w:w="1574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49" w:right="0" w:firstLine="0"/>
              <w:jc w:val="left"/>
            </w:pPr>
          </w:p>
        </w:tc>
        <w:tc>
          <w:tcPr>
            <w:tcW w:w="632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:rsidR="00EB3EF0" w:rsidRDefault="00EB3EF0" w:rsidP="00EB3EF0">
            <w:pPr>
              <w:spacing w:after="92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65820EB" wp14:editId="0DF3C19F">
                  <wp:extent cx="1932432" cy="301752"/>
                  <wp:effectExtent l="0" t="0" r="0" b="0"/>
                  <wp:docPr id="150543" name="Picture 150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43" name="Picture 1505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432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Диаметр: Больше или равно 1 мм.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Длина: ≥ 1225 ≤ 1246 мм.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Количество ламп: Равно 2 шт.</w:t>
            </w:r>
          </w:p>
          <w:p w:rsidR="00EB3EF0" w:rsidRDefault="00EB3EF0" w:rsidP="00EB3EF0">
            <w:pPr>
              <w:spacing w:after="0" w:line="249" w:lineRule="auto"/>
              <w:ind w:left="51" w:right="0" w:firstLine="0"/>
              <w:jc w:val="left"/>
            </w:pPr>
            <w:r>
              <w:t>Максимальная площадь освещения: Больше или равно 1 м[2*].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Максимально допустимая мощность лампы: Равно 36 Вт.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Совместимый тип лампы: Люминесцентный.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Тип светильника: Настенно-потолочный.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Цвет арматуры: Белый.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Ширина: ≥ 145 ≤ 310 мм.</w:t>
            </w:r>
          </w:p>
        </w:tc>
        <w:tc>
          <w:tcPr>
            <w:tcW w:w="3029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51" w:right="8" w:firstLine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5,00 (Штука)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35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5,00 (Штука)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135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90,00 (Штука)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368"/>
        </w:trPr>
        <w:tc>
          <w:tcPr>
            <w:tcW w:w="15398" w:type="dxa"/>
            <w:gridSpan w:val="5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89" w:right="0" w:firstLine="0"/>
              <w:jc w:val="center"/>
            </w:pPr>
            <w:r>
              <w:t>48. Настенно-потолочный светильник люминесцентный внутреннего освещения</w:t>
            </w:r>
          </w:p>
        </w:tc>
      </w:tr>
      <w:tr w:rsidR="00EB3EF0" w:rsidTr="00EB3EF0">
        <w:trPr>
          <w:trHeight w:val="656"/>
        </w:trPr>
        <w:tc>
          <w:tcPr>
            <w:tcW w:w="157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89" w:right="0" w:firstLine="0"/>
              <w:jc w:val="center"/>
            </w:pPr>
          </w:p>
        </w:tc>
        <w:tc>
          <w:tcPr>
            <w:tcW w:w="6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Характеристики:</w:t>
            </w:r>
          </w:p>
        </w:tc>
        <w:tc>
          <w:tcPr>
            <w:tcW w:w="3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46" w:right="0" w:firstLine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center"/>
            </w:pPr>
            <w:r>
              <w:t>Объем (Единица измерения)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352"/>
        </w:trPr>
        <w:tc>
          <w:tcPr>
            <w:tcW w:w="1574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9" w:right="0" w:firstLine="0"/>
              <w:jc w:val="left"/>
            </w:pPr>
          </w:p>
        </w:tc>
        <w:tc>
          <w:tcPr>
            <w:tcW w:w="6323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B3EF0" w:rsidRDefault="00EB3EF0" w:rsidP="00EB3EF0">
            <w:pPr>
              <w:spacing w:after="93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B57B9F7" wp14:editId="4F862454">
                  <wp:extent cx="1932432" cy="301752"/>
                  <wp:effectExtent l="0" t="0" r="0" b="0"/>
                  <wp:docPr id="150544" name="Picture 150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44" name="Picture 1505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432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Диаметр: Больше или равно 1 мм.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Длина: ≥ 1225 ≤ 1246 мм.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lastRenderedPageBreak/>
              <w:t>Количество ламп: Равно 2 шт.</w:t>
            </w:r>
          </w:p>
          <w:p w:rsidR="00EB3EF0" w:rsidRDefault="00EB3EF0" w:rsidP="00EB3EF0">
            <w:pPr>
              <w:spacing w:after="0" w:line="249" w:lineRule="auto"/>
              <w:ind w:left="51" w:right="0" w:firstLine="0"/>
              <w:jc w:val="left"/>
            </w:pPr>
            <w:r>
              <w:t>Максимальная площадь освещения: Больше или равно 1 м[2*].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Максимально допустимая мощность лампы: Равно 36 Вт.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Совместимый тип лампы: Люминесцентный.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Тип светильника: Настенно-потолочный.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Цвет арматуры: Белый.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Цвет плафона: Прозрачный.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Ширина: ≥ 145 ≤ 310 мм.</w:t>
            </w:r>
          </w:p>
        </w:tc>
        <w:tc>
          <w:tcPr>
            <w:tcW w:w="30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51" w:right="8" w:firstLine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7,00 (Штука)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35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7,00 (Штука)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1370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91" w:right="0" w:firstLine="0"/>
              <w:jc w:val="center"/>
            </w:pPr>
            <w:r>
              <w:t>128,00 (Штука)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</w:tbl>
    <w:p w:rsidR="00EB3EF0" w:rsidRDefault="00EB3EF0" w:rsidP="00EB3EF0">
      <w:pPr>
        <w:spacing w:after="0" w:line="259" w:lineRule="auto"/>
        <w:ind w:left="-294" w:right="0" w:firstLine="0"/>
        <w:jc w:val="left"/>
      </w:pPr>
    </w:p>
    <w:tbl>
      <w:tblPr>
        <w:tblStyle w:val="TableGrid"/>
        <w:tblW w:w="15398" w:type="dxa"/>
        <w:tblInd w:w="428" w:type="dxa"/>
        <w:tblCellMar>
          <w:top w:w="27" w:type="dxa"/>
          <w:left w:w="21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1577"/>
        <w:gridCol w:w="6303"/>
        <w:gridCol w:w="3036"/>
        <w:gridCol w:w="2090"/>
        <w:gridCol w:w="2392"/>
      </w:tblGrid>
      <w:tr w:rsidR="00EB3EF0" w:rsidTr="00EB3EF0">
        <w:trPr>
          <w:trHeight w:val="368"/>
        </w:trPr>
        <w:tc>
          <w:tcPr>
            <w:tcW w:w="1577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2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2154" w:right="0" w:firstLine="0"/>
              <w:jc w:val="left"/>
            </w:pPr>
            <w:r>
              <w:t>49. Настенно-потолочный светильник люминесцентный внутреннего освещения</w:t>
            </w:r>
          </w:p>
        </w:tc>
        <w:tc>
          <w:tcPr>
            <w:tcW w:w="2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577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F438F7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6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78" w:right="0" w:firstLine="0"/>
              <w:jc w:val="center"/>
            </w:pPr>
            <w:r>
              <w:t>Характеристики:</w:t>
            </w:r>
          </w:p>
        </w:tc>
        <w:tc>
          <w:tcPr>
            <w:tcW w:w="3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66" w:right="0" w:firstLine="0"/>
              <w:jc w:val="left"/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center"/>
            </w:pPr>
            <w:r>
              <w:t>Объем (Единица измерения)</w:t>
            </w:r>
          </w:p>
        </w:tc>
        <w:tc>
          <w:tcPr>
            <w:tcW w:w="2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70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352"/>
        </w:trPr>
        <w:tc>
          <w:tcPr>
            <w:tcW w:w="1577" w:type="dxa"/>
            <w:vMerge w:val="restart"/>
            <w:tcBorders>
              <w:top w:val="single" w:sz="12" w:space="0" w:color="000000"/>
              <w:left w:val="double" w:sz="2" w:space="0" w:color="000000"/>
              <w:bottom w:val="double" w:sz="6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52" w:right="0" w:firstLine="0"/>
              <w:jc w:val="left"/>
            </w:pPr>
          </w:p>
        </w:tc>
        <w:tc>
          <w:tcPr>
            <w:tcW w:w="6303" w:type="dxa"/>
            <w:vMerge w:val="restart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Вес: Больше или равно 0,1 кг.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Высота: ≥ 115 ≤ 129 мм.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Диаметр: Больше или равно 1 мм.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Длина: ≥ 1225 ≤ 1279 мм.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Количество ламп: Равно 1 шт.</w:t>
            </w:r>
          </w:p>
          <w:p w:rsidR="00EB3EF0" w:rsidRDefault="00EB3EF0" w:rsidP="00EB3EF0">
            <w:pPr>
              <w:spacing w:after="0" w:line="249" w:lineRule="auto"/>
              <w:ind w:left="51" w:right="0" w:firstLine="0"/>
              <w:jc w:val="left"/>
            </w:pPr>
            <w:r>
              <w:t>Максимальная площадь освещения: Больше или равно 1 м[2*].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Максимально допустимая мощность лампы: ≥ 54 ≤ 61 Вт.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Номинальное напряжение: Равно 220 В.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Совместимый тип лампы: Люминесцентный.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Тип светильника: Настенно-потолочный.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Тип цоколя: G5.</w:t>
            </w:r>
          </w:p>
          <w:p w:rsidR="00EB3EF0" w:rsidRDefault="00EB3EF0" w:rsidP="00EB3EF0">
            <w:pPr>
              <w:spacing w:after="0" w:line="259" w:lineRule="auto"/>
              <w:ind w:left="51" w:right="0" w:firstLine="0"/>
              <w:jc w:val="left"/>
            </w:pPr>
            <w:r>
              <w:t>Ширина: ≥ 650 ≤ 690 мм.</w:t>
            </w:r>
          </w:p>
        </w:tc>
        <w:tc>
          <w:tcPr>
            <w:tcW w:w="3036" w:type="dxa"/>
            <w:vMerge w:val="restart"/>
            <w:tcBorders>
              <w:top w:val="single" w:sz="12" w:space="0" w:color="000000"/>
              <w:left w:val="nil"/>
              <w:bottom w:val="double" w:sz="6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71" w:right="27" w:firstLine="0"/>
              <w:jc w:val="left"/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81" w:right="0" w:firstLine="0"/>
              <w:jc w:val="center"/>
            </w:pPr>
            <w:r>
              <w:t>74,00 (Штука)</w:t>
            </w:r>
          </w:p>
        </w:tc>
        <w:tc>
          <w:tcPr>
            <w:tcW w:w="2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59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35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81" w:right="0" w:firstLine="0"/>
              <w:jc w:val="center"/>
            </w:pPr>
            <w:r>
              <w:t>74,00 (Штука)</w:t>
            </w:r>
          </w:p>
        </w:tc>
        <w:tc>
          <w:tcPr>
            <w:tcW w:w="2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59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1385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double" w:sz="6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157" w:right="0" w:firstLine="0"/>
              <w:jc w:val="left"/>
            </w:pPr>
            <w:r>
              <w:t>1 334,00 (Штука)</w:t>
            </w:r>
          </w:p>
        </w:tc>
        <w:tc>
          <w:tcPr>
            <w:tcW w:w="2392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59" w:right="0" w:firstLine="0"/>
              <w:jc w:val="left"/>
            </w:pPr>
            <w:r>
              <w:t>c 15-го по 210-й календарный день c даты заключения контракта.</w:t>
            </w:r>
          </w:p>
        </w:tc>
      </w:tr>
      <w:tr w:rsidR="00EB3EF0" w:rsidTr="00EB3EF0">
        <w:trPr>
          <w:trHeight w:val="383"/>
        </w:trPr>
        <w:tc>
          <w:tcPr>
            <w:tcW w:w="1577" w:type="dxa"/>
            <w:tcBorders>
              <w:top w:val="double" w:sz="6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28" w:type="dxa"/>
            <w:gridSpan w:val="3"/>
            <w:tcBorders>
              <w:top w:val="double" w:sz="6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878" w:right="0" w:firstLine="0"/>
              <w:jc w:val="center"/>
            </w:pPr>
            <w:r>
              <w:t>СВЕТИЛЬНИКИ НЕСТАЦИОНАРНЫЕ</w:t>
            </w:r>
          </w:p>
        </w:tc>
        <w:tc>
          <w:tcPr>
            <w:tcW w:w="2392" w:type="dxa"/>
            <w:tcBorders>
              <w:top w:val="doub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368"/>
        </w:trPr>
        <w:tc>
          <w:tcPr>
            <w:tcW w:w="1577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2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879" w:right="0" w:firstLine="0"/>
              <w:jc w:val="center"/>
            </w:pPr>
            <w:r>
              <w:t>50. Светильник переносной</w:t>
            </w:r>
          </w:p>
        </w:tc>
        <w:tc>
          <w:tcPr>
            <w:tcW w:w="2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3EF0" w:rsidTr="00EB3EF0">
        <w:trPr>
          <w:trHeight w:val="656"/>
        </w:trPr>
        <w:tc>
          <w:tcPr>
            <w:tcW w:w="1577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  <w:right w:val="nil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67" w:right="0" w:firstLine="0"/>
              <w:jc w:val="center"/>
            </w:pPr>
          </w:p>
        </w:tc>
        <w:tc>
          <w:tcPr>
            <w:tcW w:w="63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52" w:right="0" w:firstLine="0"/>
              <w:jc w:val="center"/>
            </w:pPr>
            <w:r>
              <w:t>Характеристики:</w:t>
            </w:r>
          </w:p>
        </w:tc>
        <w:tc>
          <w:tcPr>
            <w:tcW w:w="3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139" w:right="0" w:firstLine="0"/>
              <w:jc w:val="left"/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center"/>
            </w:pPr>
            <w:r>
              <w:t>Объем (Единица измерения)</w:t>
            </w:r>
          </w:p>
        </w:tc>
        <w:tc>
          <w:tcPr>
            <w:tcW w:w="2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60" w:right="0" w:firstLine="0"/>
              <w:jc w:val="center"/>
            </w:pPr>
            <w:r>
              <w:t>Срок:</w:t>
            </w:r>
          </w:p>
        </w:tc>
      </w:tr>
      <w:tr w:rsidR="00EB3EF0" w:rsidTr="00EB3EF0">
        <w:trPr>
          <w:trHeight w:val="1352"/>
        </w:trPr>
        <w:tc>
          <w:tcPr>
            <w:tcW w:w="1577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0" w:line="259" w:lineRule="auto"/>
              <w:ind w:left="52" w:right="0" w:firstLine="0"/>
              <w:jc w:val="left"/>
            </w:pPr>
          </w:p>
        </w:tc>
        <w:tc>
          <w:tcPr>
            <w:tcW w:w="630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49" w:lineRule="auto"/>
              <w:ind w:left="58" w:right="2552" w:firstLine="0"/>
              <w:jc w:val="left"/>
            </w:pPr>
            <w:r>
              <w:t>Вес: Больше или равно 0,01 кг. Вид светильника: Переносной.</w:t>
            </w:r>
          </w:p>
          <w:p w:rsidR="00EB3EF0" w:rsidRDefault="00EB3EF0" w:rsidP="00EB3EF0">
            <w:pPr>
              <w:spacing w:after="21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82C7E0F" wp14:editId="0DECF399">
                  <wp:extent cx="1490472" cy="320040"/>
                  <wp:effectExtent l="0" t="0" r="0" b="0"/>
                  <wp:docPr id="150548" name="Picture 150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48" name="Picture 1505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472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3EF0" w:rsidRDefault="00EB3EF0" w:rsidP="00EB3EF0">
            <w:pPr>
              <w:spacing w:after="0" w:line="259" w:lineRule="auto"/>
              <w:ind w:left="58" w:right="0" w:firstLine="0"/>
              <w:jc w:val="left"/>
            </w:pPr>
            <w:r>
              <w:t>Количество ламп: Больше или равно 1 шт.</w:t>
            </w:r>
          </w:p>
          <w:p w:rsidR="00EB3EF0" w:rsidRDefault="00EB3EF0" w:rsidP="00EB3EF0">
            <w:pPr>
              <w:spacing w:after="0" w:line="249" w:lineRule="auto"/>
              <w:ind w:left="58" w:right="0" w:firstLine="0"/>
              <w:jc w:val="left"/>
            </w:pPr>
            <w:r>
              <w:t>Максимальная площадь освещения: Больше или равно 1 м[2*].</w:t>
            </w:r>
          </w:p>
          <w:p w:rsidR="00EB3EF0" w:rsidRDefault="00EB3EF0" w:rsidP="00EB3EF0">
            <w:pPr>
              <w:spacing w:after="0" w:line="249" w:lineRule="auto"/>
              <w:ind w:left="58" w:right="0" w:firstLine="0"/>
              <w:jc w:val="left"/>
            </w:pPr>
            <w:r>
              <w:t>Максимально допустимая мощность лампы: Больше или равно 2,8 Вт.</w:t>
            </w:r>
          </w:p>
          <w:p w:rsidR="00EB3EF0" w:rsidRDefault="00EB3EF0" w:rsidP="00EB3EF0">
            <w:pPr>
              <w:spacing w:after="0" w:line="259" w:lineRule="auto"/>
              <w:ind w:left="58" w:right="0" w:firstLine="0"/>
              <w:jc w:val="left"/>
            </w:pPr>
            <w:r>
              <w:t>Номинальное напряжение: ≥ 210 ≤ 240 В.</w:t>
            </w:r>
          </w:p>
        </w:tc>
        <w:tc>
          <w:tcPr>
            <w:tcW w:w="30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38" w:right="0" w:firstLine="0"/>
              <w:jc w:val="left"/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50" w:right="0" w:firstLine="0"/>
              <w:jc w:val="center"/>
            </w:pPr>
            <w:r>
              <w:t>3,00 (Штука)</w:t>
            </w:r>
          </w:p>
        </w:tc>
        <w:tc>
          <w:tcPr>
            <w:tcW w:w="2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9" w:right="0" w:firstLine="0"/>
              <w:jc w:val="left"/>
            </w:pPr>
            <w:r>
              <w:t>c 1-го по 7-й календарный день c даты заключения контракта.</w:t>
            </w:r>
          </w:p>
        </w:tc>
      </w:tr>
      <w:tr w:rsidR="00EB3EF0" w:rsidTr="00EB3EF0">
        <w:trPr>
          <w:trHeight w:val="1352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50" w:right="0" w:firstLine="0"/>
              <w:jc w:val="center"/>
            </w:pPr>
            <w:r>
              <w:t>3,00 (Штука)</w:t>
            </w:r>
          </w:p>
        </w:tc>
        <w:tc>
          <w:tcPr>
            <w:tcW w:w="2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9" w:right="0" w:firstLine="0"/>
              <w:jc w:val="left"/>
            </w:pPr>
            <w:r>
              <w:t>c 8-го по 14-й календарный день c даты заключения контракта.</w:t>
            </w:r>
          </w:p>
        </w:tc>
      </w:tr>
      <w:tr w:rsidR="00EB3EF0" w:rsidTr="00EB3EF0">
        <w:trPr>
          <w:trHeight w:val="514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12" w:space="0" w:color="000000"/>
              <w:right w:val="nil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49" w:right="0" w:firstLine="0"/>
              <w:jc w:val="left"/>
            </w:pPr>
            <w:r>
              <w:t>c 15-го по 210-й</w:t>
            </w:r>
          </w:p>
        </w:tc>
      </w:tr>
    </w:tbl>
    <w:p w:rsidR="00EB3EF0" w:rsidRDefault="00EB3EF0" w:rsidP="00EB3EF0">
      <w:pPr>
        <w:spacing w:after="0" w:line="259" w:lineRule="auto"/>
        <w:ind w:left="-294" w:right="16120" w:firstLine="0"/>
        <w:jc w:val="left"/>
      </w:pPr>
    </w:p>
    <w:tbl>
      <w:tblPr>
        <w:tblStyle w:val="TableGrid"/>
        <w:tblW w:w="15400" w:type="dxa"/>
        <w:tblInd w:w="426" w:type="dxa"/>
        <w:tblCellMar>
          <w:top w:w="148" w:type="dxa"/>
          <w:left w:w="7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83"/>
        <w:gridCol w:w="6283"/>
        <w:gridCol w:w="3042"/>
        <w:gridCol w:w="2094"/>
        <w:gridCol w:w="2398"/>
      </w:tblGrid>
      <w:tr w:rsidR="00EB3EF0" w:rsidTr="00EB3EF0">
        <w:trPr>
          <w:trHeight w:val="1482"/>
        </w:trPr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left"/>
            </w:pPr>
            <w:r>
              <w:t>Световой поток: Больше или равно 210 лм.</w:t>
            </w:r>
          </w:p>
          <w:p w:rsidR="00EB3EF0" w:rsidRDefault="00EB3EF0" w:rsidP="00EB3EF0">
            <w:pPr>
              <w:spacing w:after="0" w:line="259" w:lineRule="auto"/>
              <w:ind w:left="0" w:right="0" w:firstLine="0"/>
              <w:jc w:val="left"/>
            </w:pPr>
            <w:r>
              <w:t>Степень защиты IP: IP 20.</w:t>
            </w:r>
          </w:p>
          <w:p w:rsidR="00EB3EF0" w:rsidRDefault="00EB3EF0" w:rsidP="00EB3EF0">
            <w:pPr>
              <w:spacing w:after="0" w:line="259" w:lineRule="auto"/>
              <w:ind w:left="0" w:right="0" w:firstLine="0"/>
              <w:jc w:val="left"/>
            </w:pPr>
            <w:r>
              <w:t>Тип цоколя: LED.</w:t>
            </w:r>
          </w:p>
          <w:p w:rsidR="00EB3EF0" w:rsidRDefault="00EB3EF0" w:rsidP="00EB3EF0">
            <w:pPr>
              <w:spacing w:after="0" w:line="259" w:lineRule="auto"/>
              <w:ind w:left="0" w:right="0" w:firstLine="0"/>
              <w:jc w:val="left"/>
            </w:pPr>
            <w:r>
              <w:t>Ширина: ≥ 16 ≤ 120 мм.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40" w:right="0" w:firstLine="0"/>
              <w:jc w:val="center"/>
            </w:pPr>
            <w:r>
              <w:t>59,00 (Штука)</w:t>
            </w:r>
          </w:p>
        </w:tc>
        <w:tc>
          <w:tcPr>
            <w:tcW w:w="2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EF0" w:rsidRDefault="00EB3EF0" w:rsidP="00EB3EF0">
            <w:pPr>
              <w:spacing w:after="0" w:line="259" w:lineRule="auto"/>
              <w:ind w:left="0" w:right="0" w:firstLine="0"/>
              <w:jc w:val="left"/>
            </w:pPr>
            <w:r>
              <w:t>календарный день c даты заключения контракта.</w:t>
            </w:r>
          </w:p>
        </w:tc>
      </w:tr>
    </w:tbl>
    <w:p w:rsidR="00EB3EF0" w:rsidRDefault="00EB3EF0" w:rsidP="00EB3EF0">
      <w:r>
        <w:br w:type="page"/>
      </w:r>
    </w:p>
    <w:sectPr w:rsidR="00EB3EF0">
      <w:footerReference w:type="even" r:id="rId10"/>
      <w:footerReference w:type="default" r:id="rId11"/>
      <w:footerReference w:type="first" r:id="rId12"/>
      <w:pgSz w:w="16840" w:h="11900" w:orient="landscape"/>
      <w:pgMar w:top="720" w:right="720" w:bottom="1440" w:left="294" w:header="720" w:footer="7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EF0" w:rsidRDefault="00EB3EF0">
    <w:pPr>
      <w:spacing w:after="0" w:line="259" w:lineRule="auto"/>
      <w:ind w:left="42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6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EF0" w:rsidRDefault="00EB3EF0">
    <w:pPr>
      <w:spacing w:after="0" w:line="259" w:lineRule="auto"/>
      <w:ind w:left="42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38F7" w:rsidRPr="00F438F7">
      <w:rPr>
        <w:noProof/>
        <w:sz w:val="22"/>
      </w:rPr>
      <w:t>3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EF0" w:rsidRDefault="00EB3EF0">
    <w:pPr>
      <w:spacing w:after="0" w:line="259" w:lineRule="auto"/>
      <w:ind w:left="42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6</w:t>
    </w:r>
    <w:r>
      <w:rPr>
        <w:sz w:val="22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796C"/>
    <w:multiLevelType w:val="multilevel"/>
    <w:tmpl w:val="0682FB56"/>
    <w:lvl w:ilvl="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E4358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2E4358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E4358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E4358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2E4358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E4358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E4358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04169"/>
    <w:multiLevelType w:val="multilevel"/>
    <w:tmpl w:val="1A36E3A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797DA6"/>
    <w:multiLevelType w:val="multilevel"/>
    <w:tmpl w:val="53F8E4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7D0759"/>
    <w:multiLevelType w:val="multilevel"/>
    <w:tmpl w:val="3D84747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A563C8"/>
    <w:multiLevelType w:val="hybridMultilevel"/>
    <w:tmpl w:val="64FC709C"/>
    <w:lvl w:ilvl="0" w:tplc="8ED02A8C">
      <w:start w:val="1"/>
      <w:numFmt w:val="bullet"/>
      <w:lvlText w:val="●"/>
      <w:lvlJc w:val="left"/>
      <w:pPr>
        <w:ind w:left="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8190FDDA">
      <w:start w:val="1"/>
      <w:numFmt w:val="bullet"/>
      <w:lvlText w:val="o"/>
      <w:lvlJc w:val="left"/>
      <w:pPr>
        <w:ind w:left="1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4980039E">
      <w:start w:val="1"/>
      <w:numFmt w:val="bullet"/>
      <w:lvlText w:val="▪"/>
      <w:lvlJc w:val="left"/>
      <w:pPr>
        <w:ind w:left="2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4704DA02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FACE7470">
      <w:start w:val="1"/>
      <w:numFmt w:val="bullet"/>
      <w:lvlText w:val="o"/>
      <w:lvlJc w:val="left"/>
      <w:pPr>
        <w:ind w:left="3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7E1214DE">
      <w:start w:val="1"/>
      <w:numFmt w:val="bullet"/>
      <w:lvlText w:val="▪"/>
      <w:lvlJc w:val="left"/>
      <w:pPr>
        <w:ind w:left="4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D486C976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7088A036">
      <w:start w:val="1"/>
      <w:numFmt w:val="bullet"/>
      <w:lvlText w:val="o"/>
      <w:lvlJc w:val="left"/>
      <w:pPr>
        <w:ind w:left="5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C01C963E">
      <w:start w:val="1"/>
      <w:numFmt w:val="bullet"/>
      <w:lvlText w:val="▪"/>
      <w:lvlJc w:val="left"/>
      <w:pPr>
        <w:ind w:left="6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D31F11"/>
    <w:multiLevelType w:val="hybridMultilevel"/>
    <w:tmpl w:val="03FE6BD8"/>
    <w:lvl w:ilvl="0" w:tplc="ABA2ED24">
      <w:start w:val="3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1940A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3A7AB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525A9E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6D607D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F7E9C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B5B204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46E4F5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C9F2E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3F1DEF"/>
    <w:multiLevelType w:val="multilevel"/>
    <w:tmpl w:val="27C2A21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8E42C1"/>
    <w:multiLevelType w:val="hybridMultilevel"/>
    <w:tmpl w:val="2E2816B4"/>
    <w:lvl w:ilvl="0" w:tplc="69ECE22A">
      <w:start w:val="1"/>
      <w:numFmt w:val="bullet"/>
      <w:lvlText w:val="●"/>
      <w:lvlJc w:val="left"/>
      <w:pPr>
        <w:ind w:left="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2A008C56">
      <w:start w:val="1"/>
      <w:numFmt w:val="bullet"/>
      <w:lvlText w:val="o"/>
      <w:lvlJc w:val="left"/>
      <w:pPr>
        <w:ind w:left="1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637619F0">
      <w:start w:val="1"/>
      <w:numFmt w:val="bullet"/>
      <w:lvlText w:val="▪"/>
      <w:lvlJc w:val="left"/>
      <w:pPr>
        <w:ind w:left="2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8A625FA2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283AC5D2">
      <w:start w:val="1"/>
      <w:numFmt w:val="bullet"/>
      <w:lvlText w:val="o"/>
      <w:lvlJc w:val="left"/>
      <w:pPr>
        <w:ind w:left="3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A1CC75EE">
      <w:start w:val="1"/>
      <w:numFmt w:val="bullet"/>
      <w:lvlText w:val="▪"/>
      <w:lvlJc w:val="left"/>
      <w:pPr>
        <w:ind w:left="4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9B78CDAA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967CB3D8">
      <w:start w:val="1"/>
      <w:numFmt w:val="bullet"/>
      <w:lvlText w:val="o"/>
      <w:lvlJc w:val="left"/>
      <w:pPr>
        <w:ind w:left="5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089CB7B0">
      <w:start w:val="1"/>
      <w:numFmt w:val="bullet"/>
      <w:lvlText w:val="▪"/>
      <w:lvlJc w:val="left"/>
      <w:pPr>
        <w:ind w:left="6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33"/>
    <w:rsid w:val="00337C0F"/>
    <w:rsid w:val="007B2C33"/>
    <w:rsid w:val="00EB3EF0"/>
    <w:rsid w:val="00F4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6C48"/>
  <w15:chartTrackingRefBased/>
  <w15:docId w15:val="{1A8600C4-1717-4FD4-B043-F8B90D6A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F0"/>
    <w:pPr>
      <w:spacing w:after="3" w:line="254" w:lineRule="auto"/>
      <w:ind w:left="10" w:right="2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B3EF0"/>
    <w:pPr>
      <w:keepNext/>
      <w:keepLines/>
      <w:numPr>
        <w:numId w:val="8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EF0"/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table" w:customStyle="1" w:styleId="TableGrid">
    <w:name w:val="TableGrid"/>
    <w:rsid w:val="00EB3EF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41</Pages>
  <Words>6310</Words>
  <Characters>35967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2022-09-28T06:04:00Z</dcterms:created>
  <dcterms:modified xsi:type="dcterms:W3CDTF">2022-09-28T06:23:00Z</dcterms:modified>
</cp:coreProperties>
</file>