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05719A0" w:rsidP="705719A0" w:rsidRDefault="705719A0" w14:paraId="3037C62F" w14:textId="1261F5AE">
      <w:pPr>
        <w:pStyle w:val="Normal"/>
        <w:jc w:val="center"/>
        <w:rPr>
          <w:b w:val="1"/>
          <w:bCs w:val="1"/>
          <w:sz w:val="32"/>
          <w:szCs w:val="32"/>
        </w:rPr>
      </w:pPr>
    </w:p>
    <w:p w:rsidR="705719A0" w:rsidP="705719A0" w:rsidRDefault="705719A0" w14:paraId="656C862B" w14:textId="27906B3B">
      <w:pPr>
        <w:pStyle w:val="Normal"/>
        <w:jc w:val="center"/>
        <w:rPr>
          <w:b w:val="1"/>
          <w:bCs w:val="1"/>
          <w:sz w:val="32"/>
          <w:szCs w:val="32"/>
        </w:rPr>
      </w:pPr>
    </w:p>
    <w:p w:rsidR="705719A0" w:rsidP="705719A0" w:rsidRDefault="705719A0" w14:paraId="7264B62B" w14:textId="4F4600CE">
      <w:pPr>
        <w:pStyle w:val="Normal"/>
        <w:jc w:val="center"/>
        <w:rPr>
          <w:b w:val="1"/>
          <w:bCs w:val="1"/>
          <w:sz w:val="32"/>
          <w:szCs w:val="32"/>
        </w:rPr>
      </w:pPr>
      <w:r w:rsidRPr="705719A0" w:rsidR="705719A0">
        <w:rPr>
          <w:b w:val="1"/>
          <w:bCs w:val="1"/>
          <w:sz w:val="32"/>
          <w:szCs w:val="32"/>
        </w:rPr>
        <w:t>СПЕЦИФИКАЦИЯ НА УГОЛЬ</w:t>
      </w:r>
    </w:p>
    <w:p w:rsidR="705719A0" w:rsidP="705719A0" w:rsidRDefault="705719A0" w14:paraId="74B269DE" w14:textId="590B55A3">
      <w:pPr>
        <w:pStyle w:val="Normal"/>
        <w:jc w:val="center"/>
        <w:rPr>
          <w:sz w:val="32"/>
          <w:szCs w:val="32"/>
        </w:rPr>
      </w:pPr>
    </w:p>
    <w:p w:rsidR="705719A0" w:rsidP="705719A0" w:rsidRDefault="705719A0" w14:paraId="68E334C0" w14:textId="6CAE1D93">
      <w:pPr>
        <w:pStyle w:val="Normal"/>
        <w:jc w:val="center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05719A0" w:rsidTr="705719A0" w14:paraId="7F4C2D35">
        <w:trPr>
          <w:trHeight w:val="300"/>
        </w:trPr>
        <w:tc>
          <w:tcPr>
            <w:tcW w:w="4508" w:type="dxa"/>
            <w:tcMar/>
          </w:tcPr>
          <w:p w:rsidR="705719A0" w:rsidP="705719A0" w:rsidRDefault="705719A0" w14:paraId="1C858084" w14:textId="38075DA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05719A0" w:rsidR="705719A0">
              <w:rPr>
                <w:b w:val="1"/>
                <w:bCs w:val="1"/>
                <w:sz w:val="28"/>
                <w:szCs w:val="28"/>
              </w:rPr>
              <w:t>характеристика</w:t>
            </w:r>
          </w:p>
        </w:tc>
        <w:tc>
          <w:tcPr>
            <w:tcW w:w="4508" w:type="dxa"/>
            <w:tcMar/>
          </w:tcPr>
          <w:p w:rsidR="705719A0" w:rsidP="705719A0" w:rsidRDefault="705719A0" w14:paraId="18F94499" w14:textId="55A0562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705719A0" w:rsidR="705719A0">
              <w:rPr>
                <w:b w:val="1"/>
                <w:bCs w:val="1"/>
                <w:sz w:val="28"/>
                <w:szCs w:val="28"/>
              </w:rPr>
              <w:t>значение</w:t>
            </w:r>
          </w:p>
        </w:tc>
      </w:tr>
      <w:tr w:rsidR="705719A0" w:rsidTr="705719A0" w14:paraId="743CDB42">
        <w:trPr>
          <w:trHeight w:val="300"/>
        </w:trPr>
        <w:tc>
          <w:tcPr>
            <w:tcW w:w="4508" w:type="dxa"/>
            <w:tcMar/>
          </w:tcPr>
          <w:p w:rsidR="705719A0" w:rsidP="705719A0" w:rsidRDefault="705719A0" w14:paraId="21B6C3AD" w14:textId="5409ADB1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Индекс измельчаемости твердых пород HGI</w:t>
            </w:r>
          </w:p>
        </w:tc>
        <w:tc>
          <w:tcPr>
            <w:tcW w:w="4508" w:type="dxa"/>
            <w:tcMar/>
          </w:tcPr>
          <w:p w:rsidR="705719A0" w:rsidP="705719A0" w:rsidRDefault="705719A0" w14:paraId="3B567553" w14:textId="0E8BD79B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 xml:space="preserve">От 40 и выше </w:t>
            </w:r>
          </w:p>
        </w:tc>
      </w:tr>
      <w:tr w:rsidR="705719A0" w:rsidTr="705719A0" w14:paraId="571E11B9">
        <w:trPr>
          <w:trHeight w:val="300"/>
        </w:trPr>
        <w:tc>
          <w:tcPr>
            <w:tcW w:w="4508" w:type="dxa"/>
            <w:tcMar/>
          </w:tcPr>
          <w:p w:rsidR="705719A0" w:rsidP="705719A0" w:rsidRDefault="705719A0" w14:paraId="24A3A27D" w14:textId="03C2A5FF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Размер</w:t>
            </w:r>
          </w:p>
        </w:tc>
        <w:tc>
          <w:tcPr>
            <w:tcW w:w="4508" w:type="dxa"/>
            <w:tcMar/>
          </w:tcPr>
          <w:p w:rsidR="705719A0" w:rsidP="705719A0" w:rsidRDefault="705719A0" w14:paraId="0C9CB827" w14:textId="48D9E78F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</w:pPr>
            <w:r w:rsidRPr="705719A0" w:rsidR="705719A0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>0– 60mm, допускается до 10% не размера</w:t>
            </w:r>
          </w:p>
        </w:tc>
      </w:tr>
      <w:tr w:rsidR="705719A0" w:rsidTr="705719A0" w14:paraId="5EF562FB">
        <w:trPr>
          <w:trHeight w:val="300"/>
        </w:trPr>
        <w:tc>
          <w:tcPr>
            <w:tcW w:w="4508" w:type="dxa"/>
            <w:tcMar/>
          </w:tcPr>
          <w:p w:rsidR="705719A0" w:rsidP="705719A0" w:rsidRDefault="705719A0" w14:paraId="54E411FA" w14:textId="56909E6C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Влажность</w:t>
            </w:r>
          </w:p>
        </w:tc>
        <w:tc>
          <w:tcPr>
            <w:tcW w:w="4508" w:type="dxa"/>
            <w:tcMar/>
          </w:tcPr>
          <w:p w:rsidR="705719A0" w:rsidP="705719A0" w:rsidRDefault="705719A0" w14:paraId="5DFA250B" w14:textId="3197662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</w:pPr>
            <w:r w:rsidRPr="705719A0" w:rsidR="705719A0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До 12% </w:t>
            </w:r>
          </w:p>
        </w:tc>
      </w:tr>
      <w:tr w:rsidR="705719A0" w:rsidTr="705719A0" w14:paraId="2F94684D">
        <w:trPr>
          <w:trHeight w:val="300"/>
        </w:trPr>
        <w:tc>
          <w:tcPr>
            <w:tcW w:w="4508" w:type="dxa"/>
            <w:tcMar/>
          </w:tcPr>
          <w:p w:rsidR="705719A0" w:rsidP="705719A0" w:rsidRDefault="705719A0" w14:paraId="1750913D" w14:textId="5C0DD3DB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Выход летучих веществ</w:t>
            </w:r>
          </w:p>
        </w:tc>
        <w:tc>
          <w:tcPr>
            <w:tcW w:w="4508" w:type="dxa"/>
            <w:tcMar/>
          </w:tcPr>
          <w:p w:rsidR="705719A0" w:rsidP="705719A0" w:rsidRDefault="705719A0" w14:paraId="5FDAFB2B" w14:textId="613A140C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От 18 до 30%</w:t>
            </w:r>
          </w:p>
        </w:tc>
      </w:tr>
      <w:tr w:rsidR="705719A0" w:rsidTr="705719A0" w14:paraId="4217DA67">
        <w:trPr>
          <w:trHeight w:val="300"/>
        </w:trPr>
        <w:tc>
          <w:tcPr>
            <w:tcW w:w="4508" w:type="dxa"/>
            <w:tcMar/>
          </w:tcPr>
          <w:p w:rsidR="705719A0" w:rsidP="705719A0" w:rsidRDefault="705719A0" w14:paraId="40256B11" w14:textId="69BB6BCF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Сера</w:t>
            </w:r>
          </w:p>
        </w:tc>
        <w:tc>
          <w:tcPr>
            <w:tcW w:w="4508" w:type="dxa"/>
            <w:tcMar/>
          </w:tcPr>
          <w:p w:rsidR="705719A0" w:rsidP="705719A0" w:rsidRDefault="705719A0" w14:paraId="47D8A8B0" w14:textId="3D57C65F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Менее 1%</w:t>
            </w:r>
          </w:p>
        </w:tc>
      </w:tr>
      <w:tr w:rsidR="705719A0" w:rsidTr="705719A0" w14:paraId="1F6EB6E6">
        <w:trPr>
          <w:trHeight w:val="300"/>
        </w:trPr>
        <w:tc>
          <w:tcPr>
            <w:tcW w:w="4508" w:type="dxa"/>
            <w:tcMar/>
          </w:tcPr>
          <w:p w:rsidR="705719A0" w:rsidP="705719A0" w:rsidRDefault="705719A0" w14:paraId="73DD14E8" w14:textId="072999A8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Зольность</w:t>
            </w:r>
          </w:p>
        </w:tc>
        <w:tc>
          <w:tcPr>
            <w:tcW w:w="4508" w:type="dxa"/>
            <w:tcMar/>
          </w:tcPr>
          <w:p w:rsidR="705719A0" w:rsidP="705719A0" w:rsidRDefault="705719A0" w14:paraId="7DD8B693" w14:textId="2113AC18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До 18%</w:t>
            </w:r>
          </w:p>
        </w:tc>
      </w:tr>
      <w:tr w:rsidR="705719A0" w:rsidTr="705719A0" w14:paraId="6194D04C">
        <w:trPr>
          <w:trHeight w:val="300"/>
        </w:trPr>
        <w:tc>
          <w:tcPr>
            <w:tcW w:w="4508" w:type="dxa"/>
            <w:tcMar/>
          </w:tcPr>
          <w:p w:rsidR="705719A0" w:rsidP="705719A0" w:rsidRDefault="705719A0" w14:paraId="51F3941E" w14:textId="3B45BA3F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SiO2</w:t>
            </w:r>
          </w:p>
        </w:tc>
        <w:tc>
          <w:tcPr>
            <w:tcW w:w="4508" w:type="dxa"/>
            <w:tcMar/>
          </w:tcPr>
          <w:p w:rsidR="705719A0" w:rsidP="705719A0" w:rsidRDefault="705719A0" w14:paraId="37EBD0A0" w14:textId="23DA54BB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До 60% в зольном остатке</w:t>
            </w:r>
          </w:p>
        </w:tc>
      </w:tr>
      <w:tr w:rsidR="705719A0" w:rsidTr="705719A0" w14:paraId="5F0077DF">
        <w:trPr>
          <w:trHeight w:val="300"/>
        </w:trPr>
        <w:tc>
          <w:tcPr>
            <w:tcW w:w="4508" w:type="dxa"/>
            <w:tcMar/>
          </w:tcPr>
          <w:p w:rsidR="705719A0" w:rsidP="705719A0" w:rsidRDefault="705719A0" w14:paraId="7E1462B5" w14:textId="460C58C8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 xml:space="preserve">Теплотворная способность </w:t>
            </w:r>
          </w:p>
        </w:tc>
        <w:tc>
          <w:tcPr>
            <w:tcW w:w="4508" w:type="dxa"/>
            <w:tcMar/>
          </w:tcPr>
          <w:p w:rsidR="705719A0" w:rsidP="705719A0" w:rsidRDefault="705719A0" w14:paraId="6126D2C3" w14:textId="20CE7B07">
            <w:pPr>
              <w:pStyle w:val="Normal"/>
              <w:rPr>
                <w:sz w:val="32"/>
                <w:szCs w:val="32"/>
              </w:rPr>
            </w:pPr>
            <w:r w:rsidRPr="705719A0" w:rsidR="705719A0">
              <w:rPr>
                <w:sz w:val="28"/>
                <w:szCs w:val="28"/>
              </w:rPr>
              <w:t>6000 ккал/кг</w:t>
            </w:r>
          </w:p>
        </w:tc>
      </w:tr>
    </w:tbl>
    <w:p w:rsidR="705719A0" w:rsidP="705719A0" w:rsidRDefault="705719A0" w14:paraId="4FD1EEB1" w14:textId="2A5C3AB4">
      <w:pPr>
        <w:pStyle w:val="Normal"/>
        <w:jc w:val="center"/>
      </w:pPr>
    </w:p>
    <w:p w:rsidR="705719A0" w:rsidP="705719A0" w:rsidRDefault="705719A0" w14:paraId="28429B5D" w14:textId="7166582C">
      <w:pPr>
        <w:pStyle w:val="Normal"/>
        <w:jc w:val="left"/>
        <w:rPr>
          <w:sz w:val="32"/>
          <w:szCs w:val="32"/>
        </w:rPr>
      </w:pPr>
      <w:r w:rsidRPr="705719A0" w:rsidR="705719A0">
        <w:rPr>
          <w:sz w:val="28"/>
          <w:szCs w:val="28"/>
        </w:rPr>
        <w:t>Требуемый объем 50000 тонн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6095BE"/>
    <w:rsid w:val="705719A0"/>
    <w:rsid w:val="7B609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95BE"/>
  <w15:chartTrackingRefBased/>
  <w15:docId w15:val="{D7EB7071-7BE6-4367-8CFA-92A0265D4F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2022-09-29T07:13:08.7509384Z</dcterms:created>
  <dcterms:modified xsi:type="dcterms:W3CDTF">2022-09-29T07:30:16.7361003Z</dcterms:modified>
  <dc:creator>ром эв</dc:creator>
  <lastModifiedBy>ром эв</lastModifiedBy>
</coreProperties>
</file>