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  <w:t>Воздушный фильтр №22203095 на компрессор марки Ingersoll-Rand;</w:t>
      </w:r>
    </w:p>
    <w:p>
      <w:pPr>
        <w:pStyle w:val="Normal"/>
        <w:spacing w:lineRule="auto" w:line="360"/>
        <w:rPr/>
      </w:pPr>
      <w:r>
        <w:rPr/>
        <w:t xml:space="preserve">Гарантийный срок на товар 12 месяцев, </w:t>
      </w:r>
      <w:r>
        <w:rPr/>
        <w:t>объем закупки -</w:t>
      </w:r>
      <w:r>
        <w:rPr/>
        <w:t xml:space="preserve"> 6 штук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№</w:t>
      </w:r>
      <w:r>
        <w:rPr/>
        <w:t>54749247 масленый фильтр на компрессор марки Ingersoll-Rand;</w:t>
      </w:r>
    </w:p>
    <w:p>
      <w:pPr>
        <w:pStyle w:val="Normal"/>
        <w:spacing w:lineRule="auto" w:line="360"/>
        <w:rPr/>
      </w:pPr>
      <w:r>
        <w:rPr/>
        <w:t xml:space="preserve">Гарантийный срок на товар 12 месяцев, </w:t>
      </w:r>
      <w:r>
        <w:rPr/>
        <w:t>объем закупки -</w:t>
      </w:r>
      <w:r>
        <w:rPr/>
        <w:t xml:space="preserve"> 6 штук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Воздушный фильтр на компрессор 2-W-6.0/10 shangair тип: XG-G11/2"</w:t>
      </w:r>
    </w:p>
    <w:p>
      <w:pPr>
        <w:pStyle w:val="Normal"/>
        <w:spacing w:lineRule="auto" w:line="360"/>
        <w:rPr/>
      </w:pPr>
      <w:r>
        <w:rPr/>
        <w:t>(габариты: длина 115; внутренний диаметр 75 mm; наружный диаметр 113 mm), для воздушного компрессора;</w:t>
      </w:r>
    </w:p>
    <w:p>
      <w:pPr>
        <w:pStyle w:val="Normal"/>
        <w:spacing w:lineRule="auto" w:line="360"/>
        <w:rPr/>
      </w:pPr>
      <w:r>
        <w:rPr/>
        <w:t xml:space="preserve">Гарантийный срок на товар 12 месяцев, </w:t>
      </w:r>
      <w:r>
        <w:rPr/>
        <w:t>объем закупки -</w:t>
      </w:r>
      <w:r>
        <w:rPr/>
        <w:t xml:space="preserve"> 18 штук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№</w:t>
      </w:r>
      <w:r>
        <w:rPr/>
        <w:t>02250157-044 воздушный фильтр на компрессор марки Sullair WS1800&amp;WS2200;</w:t>
      </w:r>
    </w:p>
    <w:p>
      <w:pPr>
        <w:pStyle w:val="Normal"/>
        <w:spacing w:lineRule="auto" w:line="360"/>
        <w:rPr/>
      </w:pPr>
      <w:r>
        <w:rPr/>
        <w:t xml:space="preserve">Гарантийный срок на товар 12 месяцев, </w:t>
      </w:r>
      <w:r>
        <w:rPr/>
        <w:t xml:space="preserve">объем закупки - </w:t>
      </w:r>
      <w:r>
        <w:rPr/>
        <w:t xml:space="preserve"> 3 штук</w:t>
      </w:r>
      <w:r>
        <w:rPr/>
        <w:t>и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№</w:t>
      </w:r>
      <w:r>
        <w:rPr/>
        <w:t>02250155-709 масленый фильтр на компрессор марки Sullair WS1800&amp;WS2200;</w:t>
      </w:r>
    </w:p>
    <w:p>
      <w:pPr>
        <w:pStyle w:val="Normal"/>
        <w:spacing w:lineRule="auto" w:line="360" w:before="0" w:after="160"/>
        <w:rPr/>
      </w:pPr>
      <w:r>
        <w:rPr/>
        <w:t xml:space="preserve">Гарантийный срок на товар 12 месяцев, </w:t>
      </w:r>
      <w:r>
        <w:rPr/>
        <w:t>объем закупки -</w:t>
      </w:r>
      <w:r>
        <w:rPr/>
        <w:t xml:space="preserve"> 3 штук</w:t>
      </w:r>
      <w:r>
        <w:rPr/>
        <w:t>и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ans CJK SC" w:cs="Lohit Devanagar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Noto Sans CJK SC" w:cs="Lohit Devanaga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>
    <w:name w:val="Нумерация строк"/>
    <w:basedOn w:val="DefaultParagraphFont"/>
    <w:semiHidden/>
    <w:rPr/>
  </w:style>
  <w:style w:type="character" w:styleId="Style15">
    <w:name w:val="Интернет-ссылка"/>
    <w:basedOn w:val="DefaultParagraphFont"/>
    <w:rPr>
      <w:color w:val="0563C1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semiHidden/>
    <w:qFormat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numbering" w:styleId="NoList">
    <w:name w:val="No List"/>
    <w:qFormat/>
  </w:style>
  <w:style w:type="table" w:default="1" w:styleId="T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color="000000" w:themeTint="0" w:sz="4" w:space="0"/>
        <w:left w:val="single" w:color="000000" w:themeTint="0" w:sz="4" w:space="0"/>
        <w:bottom w:val="single" w:color="000000" w:themeTint="0" w:sz="4" w:space="0"/>
        <w:right w:val="single" w:color="000000" w:themeTint="0" w:sz="4" w:space="0"/>
        <w:insideH w:val="single" w:color="000000" w:themeTint="0" w:sz="4" w:space="0"/>
        <w:insideV w:val="single" w:color="000000" w:themeTint="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LibreOffice/6.0.7.3$Linux_X86_64 LibreOffice_project/00m0$Build-3</Application>
  <Pages>1</Pages>
  <Words>107</Words>
  <Characters>641</Characters>
  <CharactersWithSpaces>738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2022-04-18T09:26:00Z</dcterms:created>
  <dc:creator>Dmitry Pavlov</dc:creator>
  <dc:description/>
  <dc:language>ru-RU</dc:language>
  <cp:lastModifiedBy/>
  <dcterms:modified xsi:type="dcterms:W3CDTF">2023-01-06T13:43:06Z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21.2</vt:lpwstr>
  </property>
</Properties>
</file>