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2114" w14:textId="7C564811" w:rsidR="00633A01" w:rsidRDefault="00BC6FA2" w:rsidP="009671D2">
      <w:pPr>
        <w:jc w:val="center"/>
      </w:pPr>
      <w:r>
        <w:t xml:space="preserve">Требования </w:t>
      </w:r>
      <w:r w:rsidR="00CC6B6B">
        <w:t xml:space="preserve">к </w:t>
      </w:r>
      <w:r w:rsidR="00695541">
        <w:t>КП</w:t>
      </w:r>
    </w:p>
    <w:p w14:paraId="2D88D462" w14:textId="77777777" w:rsidR="00695541" w:rsidRDefault="00695541"/>
    <w:p w14:paraId="7AAC2220" w14:textId="49F17E04" w:rsidR="00695541" w:rsidRDefault="00CE2CF5" w:rsidP="00695541">
      <w:pPr>
        <w:pStyle w:val="a3"/>
        <w:numPr>
          <w:ilvl w:val="0"/>
          <w:numId w:val="1"/>
        </w:numPr>
      </w:pPr>
      <w:r>
        <w:t xml:space="preserve">Цена указывается в </w:t>
      </w:r>
      <w:r w:rsidR="00DB30B0">
        <w:t xml:space="preserve">Российских рублях. </w:t>
      </w:r>
    </w:p>
    <w:p w14:paraId="1FB33602" w14:textId="14E9750C" w:rsidR="007B3E17" w:rsidRDefault="00791248" w:rsidP="00695541">
      <w:pPr>
        <w:pStyle w:val="a3"/>
        <w:numPr>
          <w:ilvl w:val="0"/>
          <w:numId w:val="1"/>
        </w:numPr>
      </w:pPr>
      <w:r>
        <w:t xml:space="preserve">Авансовый </w:t>
      </w:r>
      <w:r w:rsidR="003839A9">
        <w:t>платёж</w:t>
      </w:r>
      <w:r>
        <w:t xml:space="preserve"> </w:t>
      </w:r>
      <w:r w:rsidR="007E74BC">
        <w:t>3</w:t>
      </w:r>
      <w:r w:rsidR="00162835">
        <w:t>0</w:t>
      </w:r>
      <w:r>
        <w:t xml:space="preserve">% - согласны/ не согласны – обоснование почему требуется другой авансовый платёж </w:t>
      </w:r>
    </w:p>
    <w:p w14:paraId="72480D26" w14:textId="77777777" w:rsidR="009D296F" w:rsidRDefault="00791248" w:rsidP="00695541">
      <w:pPr>
        <w:pStyle w:val="a3"/>
        <w:numPr>
          <w:ilvl w:val="0"/>
          <w:numId w:val="1"/>
        </w:numPr>
      </w:pPr>
      <w:r>
        <w:t xml:space="preserve">Срок </w:t>
      </w:r>
      <w:r w:rsidR="009D296F">
        <w:t>выполнения</w:t>
      </w:r>
      <w:r>
        <w:t xml:space="preserve"> услуги указывается в рабочих днях</w:t>
      </w:r>
      <w:r w:rsidR="009D296F">
        <w:t>.</w:t>
      </w:r>
    </w:p>
    <w:p w14:paraId="3322A50E" w14:textId="3EE2E442" w:rsidR="00CD4490" w:rsidRDefault="00E17894" w:rsidP="00695541">
      <w:pPr>
        <w:pStyle w:val="a3"/>
        <w:numPr>
          <w:ilvl w:val="0"/>
          <w:numId w:val="1"/>
        </w:numPr>
      </w:pPr>
      <w:r>
        <w:t xml:space="preserve">КП обязательно должно содержать печать и подпись </w:t>
      </w:r>
    </w:p>
    <w:p w14:paraId="7B471B82" w14:textId="7AC66EA4" w:rsidR="00CD4490" w:rsidRDefault="00E17894" w:rsidP="00845797">
      <w:pPr>
        <w:pStyle w:val="a3"/>
        <w:numPr>
          <w:ilvl w:val="0"/>
          <w:numId w:val="1"/>
        </w:numPr>
      </w:pPr>
      <w:r>
        <w:t xml:space="preserve">Заполнить Анкету контрагента, </w:t>
      </w:r>
      <w:r w:rsidR="0023522E">
        <w:t xml:space="preserve">поставить печать и подпись. </w:t>
      </w:r>
    </w:p>
    <w:p w14:paraId="6A2FD8F5" w14:textId="5322DB62" w:rsidR="00791248" w:rsidRDefault="00DB3CE9" w:rsidP="00695541">
      <w:pPr>
        <w:pStyle w:val="a3"/>
        <w:numPr>
          <w:ilvl w:val="0"/>
          <w:numId w:val="1"/>
        </w:numPr>
      </w:pPr>
      <w:r>
        <w:t>Полное наименование организации</w:t>
      </w:r>
    </w:p>
    <w:p w14:paraId="099F649B" w14:textId="1A9058B2" w:rsidR="00DB3CE9" w:rsidRDefault="00DB3CE9" w:rsidP="00695541">
      <w:pPr>
        <w:pStyle w:val="a3"/>
        <w:numPr>
          <w:ilvl w:val="0"/>
          <w:numId w:val="1"/>
        </w:numPr>
      </w:pPr>
      <w:r>
        <w:t xml:space="preserve">ИНН </w:t>
      </w:r>
    </w:p>
    <w:p w14:paraId="6BC8BF6F" w14:textId="4746F2D5" w:rsidR="001F190B" w:rsidRDefault="00CD4490" w:rsidP="00695541">
      <w:pPr>
        <w:pStyle w:val="a3"/>
        <w:numPr>
          <w:ilvl w:val="0"/>
          <w:numId w:val="1"/>
        </w:numPr>
      </w:pPr>
      <w:r>
        <w:t>Контакты:</w:t>
      </w:r>
      <w:r w:rsidR="001F190B">
        <w:t xml:space="preserve"> почта, номер для связи Ф</w:t>
      </w:r>
      <w:r>
        <w:t>ИО ответственного лица</w:t>
      </w:r>
    </w:p>
    <w:p w14:paraId="02576D69" w14:textId="328BC356" w:rsidR="00CD4490" w:rsidRDefault="00CD4490" w:rsidP="00E17894">
      <w:pPr>
        <w:pStyle w:val="a3"/>
      </w:pPr>
    </w:p>
    <w:sectPr w:rsidR="00CD4490" w:rsidSect="006B5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00376"/>
    <w:multiLevelType w:val="hybridMultilevel"/>
    <w:tmpl w:val="92F0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61E2"/>
    <w:multiLevelType w:val="hybridMultilevel"/>
    <w:tmpl w:val="E35E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20556">
    <w:abstractNumId w:val="0"/>
  </w:num>
  <w:num w:numId="2" w16cid:durableId="76437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88"/>
    <w:rsid w:val="00057D97"/>
    <w:rsid w:val="00162835"/>
    <w:rsid w:val="001F190B"/>
    <w:rsid w:val="00202542"/>
    <w:rsid w:val="0023522E"/>
    <w:rsid w:val="003839A9"/>
    <w:rsid w:val="00633A01"/>
    <w:rsid w:val="00695541"/>
    <w:rsid w:val="006B5877"/>
    <w:rsid w:val="00791248"/>
    <w:rsid w:val="007B3E17"/>
    <w:rsid w:val="007E74BC"/>
    <w:rsid w:val="00845797"/>
    <w:rsid w:val="008D2288"/>
    <w:rsid w:val="00961AE2"/>
    <w:rsid w:val="009671D2"/>
    <w:rsid w:val="009D296F"/>
    <w:rsid w:val="00BC6FA2"/>
    <w:rsid w:val="00CC49D6"/>
    <w:rsid w:val="00CC6B6B"/>
    <w:rsid w:val="00CD4490"/>
    <w:rsid w:val="00CE2CF5"/>
    <w:rsid w:val="00D171BC"/>
    <w:rsid w:val="00D64496"/>
    <w:rsid w:val="00DB30B0"/>
    <w:rsid w:val="00DB3CE9"/>
    <w:rsid w:val="00E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D48"/>
  <w15:chartTrackingRefBased/>
  <w15:docId w15:val="{9C3E29A2-3B8B-4F2C-9F8C-4F33888C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Карина</dc:creator>
  <cp:keywords/>
  <dc:description/>
  <cp:lastModifiedBy>Уразов Антон</cp:lastModifiedBy>
  <cp:revision>2</cp:revision>
  <dcterms:created xsi:type="dcterms:W3CDTF">2023-12-12T09:40:00Z</dcterms:created>
  <dcterms:modified xsi:type="dcterms:W3CDTF">2023-12-12T09:40:00Z</dcterms:modified>
</cp:coreProperties>
</file>