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A5" w:rsidRDefault="00EB635E" w:rsidP="00EB635E">
      <w:pPr>
        <w:jc w:val="center"/>
      </w:pPr>
      <w:r>
        <w:t>Коммерческое предложение</w:t>
      </w:r>
    </w:p>
    <w:tbl>
      <w:tblPr>
        <w:tblStyle w:val="1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3685"/>
        <w:gridCol w:w="709"/>
        <w:gridCol w:w="709"/>
        <w:gridCol w:w="7"/>
        <w:gridCol w:w="986"/>
        <w:gridCol w:w="991"/>
      </w:tblGrid>
      <w:tr w:rsidR="00EB635E" w:rsidRPr="00730AB3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30AB3" w:rsidRDefault="00EB635E" w:rsidP="00EB5D78">
            <w:pPr>
              <w:contextualSpacing/>
              <w:jc w:val="center"/>
            </w:pPr>
            <w:r w:rsidRPr="00730AB3"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5E" w:rsidRPr="00730AB3" w:rsidRDefault="00EB635E" w:rsidP="00EB5D78">
            <w:pPr>
              <w:contextualSpacing/>
              <w:jc w:val="center"/>
            </w:pPr>
            <w:r w:rsidRPr="00730AB3"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5E" w:rsidRPr="00730AB3" w:rsidRDefault="00EB635E" w:rsidP="00EB5D78">
            <w:pPr>
              <w:contextualSpacing/>
              <w:jc w:val="center"/>
            </w:pPr>
            <w:r w:rsidRPr="00730AB3">
              <w:t>Характеристика товара</w:t>
            </w:r>
          </w:p>
          <w:p w:rsidR="00EB635E" w:rsidRPr="00730AB3" w:rsidRDefault="00EB635E" w:rsidP="00EB5D7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5E" w:rsidRPr="00730AB3" w:rsidRDefault="00EB635E" w:rsidP="00EB5D78">
            <w:pPr>
              <w:contextualSpacing/>
              <w:jc w:val="center"/>
            </w:pPr>
            <w:r w:rsidRPr="00730AB3"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5E" w:rsidRPr="00730AB3" w:rsidRDefault="00EB635E" w:rsidP="00EB5D78">
            <w:pPr>
              <w:contextualSpacing/>
              <w:jc w:val="center"/>
            </w:pPr>
            <w:r w:rsidRPr="00730AB3">
              <w:t>Кол-во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30AB3" w:rsidRDefault="00EB635E" w:rsidP="00EB5D78">
            <w:pPr>
              <w:contextualSpacing/>
              <w:jc w:val="center"/>
            </w:pPr>
            <w:r w:rsidRPr="00730AB3">
              <w:t>Цена за единицу</w:t>
            </w:r>
          </w:p>
          <w:p w:rsidR="00EB635E" w:rsidRPr="00730AB3" w:rsidRDefault="00EB635E" w:rsidP="00EB5D78">
            <w:pPr>
              <w:contextualSpacing/>
              <w:jc w:val="center"/>
            </w:pPr>
            <w:r w:rsidRPr="00730AB3"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30AB3" w:rsidRDefault="00EB635E" w:rsidP="00EB5D78">
            <w:pPr>
              <w:contextualSpacing/>
              <w:jc w:val="center"/>
            </w:pPr>
            <w:r w:rsidRPr="00730AB3">
              <w:t>Сумма, руб.</w:t>
            </w:r>
          </w:p>
        </w:tc>
      </w:tr>
      <w:tr w:rsidR="00EB635E" w:rsidRPr="003410D2" w:rsidTr="00EB635E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Ford Mondeo </w:t>
            </w:r>
            <w:r w:rsidRPr="00A70169">
              <w:rPr>
                <w:lang w:val="en-US"/>
              </w:rPr>
              <w:t>V</w:t>
            </w:r>
            <w:r>
              <w:rPr>
                <w:lang w:val="en-US"/>
              </w:rPr>
              <w:t xml:space="preserve"> Vin</w:t>
            </w:r>
            <w:r w:rsidRPr="00EB1D6E">
              <w:rPr>
                <w:lang w:val="en-US"/>
              </w:rPr>
              <w:t>: Z6FDXXEECDHE45024, Z6FDXXEECDHP30423</w:t>
            </w:r>
          </w:p>
        </w:tc>
      </w:tr>
      <w:tr w:rsidR="00EB635E" w:rsidRPr="00EB1D6E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  <w:rPr>
                <w:lang w:val="en-US"/>
              </w:rPr>
            </w:pPr>
            <w:proofErr w:type="spellStart"/>
            <w:r w:rsidRPr="00EB1D6E">
              <w:rPr>
                <w:lang w:val="en-US"/>
              </w:rPr>
              <w:t>Насос</w:t>
            </w:r>
            <w:proofErr w:type="spellEnd"/>
            <w:r w:rsidRPr="00EB1D6E">
              <w:rPr>
                <w:lang w:val="en-US"/>
              </w:rPr>
              <w:t xml:space="preserve"> </w:t>
            </w:r>
            <w:proofErr w:type="spellStart"/>
            <w:r w:rsidRPr="00EB1D6E">
              <w:rPr>
                <w:lang w:val="en-US"/>
              </w:rPr>
              <w:t>водяной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rPr>
                <w:lang w:val="en-US"/>
              </w:rPr>
            </w:pPr>
            <w:r w:rsidRPr="000D3446">
              <w:t>2092721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  <w:rPr>
                <w:lang w:val="en-US"/>
              </w:rPr>
            </w:pPr>
          </w:p>
        </w:tc>
      </w:tr>
      <w:tr w:rsidR="00EB635E" w:rsidRPr="00EB1D6E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  <w:rPr>
                <w:lang w:val="en-US"/>
              </w:rPr>
            </w:pPr>
            <w:proofErr w:type="spellStart"/>
            <w:r w:rsidRPr="00EB1D6E">
              <w:rPr>
                <w:lang w:val="en-US"/>
              </w:rPr>
              <w:t>Ремень</w:t>
            </w:r>
            <w:proofErr w:type="spellEnd"/>
            <w:r w:rsidRPr="00EB1D6E">
              <w:rPr>
                <w:lang w:val="en-US"/>
              </w:rPr>
              <w:t xml:space="preserve"> </w:t>
            </w:r>
            <w:proofErr w:type="spellStart"/>
            <w:r w:rsidRPr="00EB1D6E">
              <w:rPr>
                <w:lang w:val="en-US"/>
              </w:rPr>
              <w:t>системы</w:t>
            </w:r>
            <w:proofErr w:type="spellEnd"/>
            <w:r w:rsidRPr="00EB1D6E">
              <w:rPr>
                <w:lang w:val="en-US"/>
              </w:rPr>
              <w:t xml:space="preserve"> </w:t>
            </w:r>
            <w:proofErr w:type="spellStart"/>
            <w:r w:rsidRPr="00EB1D6E">
              <w:rPr>
                <w:lang w:val="en-US"/>
              </w:rPr>
              <w:t>кондиционирования</w:t>
            </w:r>
            <w:proofErr w:type="spellEnd"/>
            <w:r w:rsidRPr="00EB1D6E">
              <w:rPr>
                <w:lang w:val="en-US"/>
              </w:rPr>
              <w:t xml:space="preserve"> </w:t>
            </w:r>
            <w:proofErr w:type="spellStart"/>
            <w:r w:rsidRPr="00EB1D6E">
              <w:rPr>
                <w:lang w:val="en-US"/>
              </w:rPr>
              <w:t>воздуха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rPr>
                <w:lang w:val="en-US"/>
              </w:rPr>
            </w:pPr>
            <w:r w:rsidRPr="000D3446">
              <w:t>5170043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  <w:rPr>
                <w:lang w:val="en-US"/>
              </w:rPr>
            </w:pPr>
          </w:p>
        </w:tc>
      </w:tr>
      <w:tr w:rsidR="00EB635E" w:rsidRPr="00EB1D6E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  <w:rPr>
                <w:lang w:val="en-US"/>
              </w:rPr>
            </w:pPr>
            <w:r>
              <w:t>Р</w:t>
            </w:r>
            <w:proofErr w:type="spellStart"/>
            <w:r w:rsidRPr="00EB1D6E">
              <w:rPr>
                <w:lang w:val="en-US"/>
              </w:rPr>
              <w:t>емень</w:t>
            </w:r>
            <w:proofErr w:type="spellEnd"/>
            <w:r w:rsidRPr="00EB1D6E">
              <w:rPr>
                <w:lang w:val="en-US"/>
              </w:rPr>
              <w:t xml:space="preserve"> </w:t>
            </w:r>
            <w:proofErr w:type="spellStart"/>
            <w:r w:rsidRPr="00EB1D6E">
              <w:rPr>
                <w:lang w:val="en-US"/>
              </w:rPr>
              <w:t>приводной</w:t>
            </w:r>
            <w:proofErr w:type="spellEnd"/>
            <w:r w:rsidRPr="00EB1D6E">
              <w:rPr>
                <w:lang w:val="en-US"/>
              </w:rPr>
              <w:t xml:space="preserve"> </w:t>
            </w:r>
            <w:proofErr w:type="spellStart"/>
            <w:r w:rsidRPr="00EB1D6E">
              <w:rPr>
                <w:lang w:val="en-US"/>
              </w:rPr>
              <w:t>поликлиновой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rPr>
                <w:lang w:val="en-US"/>
              </w:rPr>
            </w:pPr>
            <w:r w:rsidRPr="000D3446">
              <w:t>5170044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  <w:rPr>
                <w:lang w:val="en-US"/>
              </w:rPr>
            </w:pPr>
          </w:p>
        </w:tc>
      </w:tr>
      <w:tr w:rsidR="00EB635E" w:rsidRPr="00EB1D6E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  <w:rPr>
                <w:lang w:val="en-US"/>
              </w:rPr>
            </w:pPr>
            <w:proofErr w:type="spellStart"/>
            <w:r w:rsidRPr="00EB1D6E">
              <w:rPr>
                <w:lang w:val="en-US"/>
              </w:rPr>
              <w:t>Прокладка</w:t>
            </w:r>
            <w:proofErr w:type="spellEnd"/>
            <w:r w:rsidRPr="00EB1D6E">
              <w:rPr>
                <w:lang w:val="en-US"/>
              </w:rPr>
              <w:t xml:space="preserve"> </w:t>
            </w:r>
            <w:proofErr w:type="spellStart"/>
            <w:r w:rsidRPr="00EB1D6E">
              <w:rPr>
                <w:lang w:val="en-US"/>
              </w:rPr>
              <w:t>клапанной</w:t>
            </w:r>
            <w:proofErr w:type="spellEnd"/>
            <w:r w:rsidRPr="00EB1D6E">
              <w:rPr>
                <w:lang w:val="en-US"/>
              </w:rPr>
              <w:t xml:space="preserve"> </w:t>
            </w:r>
            <w:proofErr w:type="spellStart"/>
            <w:r w:rsidRPr="00EB1D6E">
              <w:rPr>
                <w:lang w:val="en-US"/>
              </w:rPr>
              <w:t>крышки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rPr>
                <w:lang w:val="en-US"/>
              </w:rPr>
            </w:pPr>
            <w:r w:rsidRPr="000D3446">
              <w:t>5157382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B1D6E" w:rsidRDefault="00EB635E" w:rsidP="00EB5D78">
            <w:pPr>
              <w:contextualSpacing/>
              <w:jc w:val="center"/>
              <w:rPr>
                <w:lang w:val="en-US"/>
              </w:rPr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626964" w:rsidRDefault="00EB635E" w:rsidP="00EB5D78">
            <w:pPr>
              <w:contextualSpacing/>
              <w:jc w:val="center"/>
            </w:pPr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626964" w:rsidRDefault="00EB635E" w:rsidP="00EB5D78">
            <w:pPr>
              <w:contextualSpacing/>
              <w:jc w:val="center"/>
            </w:pPr>
            <w:r>
              <w:t>Комплект ГРМ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Цепь ГРМ, Натяжитель цепи ГРМ, Направляющая планка,</w:t>
            </w:r>
            <w:r w:rsidRPr="00707E65">
              <w:t xml:space="preserve"> Направляющая планка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626964">
              <w:t xml:space="preserve">Сальник </w:t>
            </w:r>
            <w:proofErr w:type="spellStart"/>
            <w:r w:rsidRPr="00626964">
              <w:t>коленвала</w:t>
            </w:r>
            <w:proofErr w:type="spellEnd"/>
            <w:r w:rsidRPr="00626964">
              <w:t xml:space="preserve"> задний</w:t>
            </w:r>
            <w:r>
              <w:t xml:space="preserve"> фланцем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626964">
              <w:t>1131305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A20872" w:rsidRDefault="00EB635E" w:rsidP="00EB5D78">
            <w:pPr>
              <w:contextualSpacing/>
              <w:jc w:val="center"/>
            </w:pPr>
            <w:r>
              <w:t xml:space="preserve">Сальник </w:t>
            </w:r>
            <w:proofErr w:type="spellStart"/>
            <w:r>
              <w:t>коленвала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передний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626964">
              <w:t>1947790</w:t>
            </w:r>
            <w:r>
              <w:t xml:space="preserve"> </w:t>
            </w:r>
            <w:proofErr w:type="spellStart"/>
            <w:r>
              <w:t>Оригнал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Насос топливный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2B2EAC">
              <w:t>5262473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Термостат в сборе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2B2EAC">
              <w:t>1475495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</w:t>
            </w:r>
            <w:r w:rsidRPr="005C1EC2">
              <w:rPr>
                <w:sz w:val="20"/>
                <w:szCs w:val="20"/>
              </w:rPr>
              <w:lastRenderedPageBreak/>
              <w:t xml:space="preserve">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 xml:space="preserve">Радиатор системы охлаждения </w:t>
            </w:r>
            <w:r>
              <w:rPr>
                <w:rFonts w:ascii="Arial" w:hAnsi="Arial" w:cs="Arial"/>
                <w:color w:val="2E3038"/>
                <w:sz w:val="21"/>
                <w:szCs w:val="21"/>
                <w:shd w:val="clear" w:color="auto" w:fill="FAFAFA"/>
              </w:rPr>
              <w:t>2,5i 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A70169">
              <w:t>2069561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 xml:space="preserve">Радиатор системы охлаждения 2,0 </w:t>
            </w:r>
            <w:proofErr w:type="spellStart"/>
            <w:r>
              <w:t>EcoBoost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A70169">
              <w:t>2113221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A70169">
              <w:t>Рычаг передний правый</w:t>
            </w:r>
            <w:r>
              <w:t xml:space="preserve"> в сборе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A70169">
              <w:t>2180767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A70169">
              <w:t xml:space="preserve">Рычаг передний </w:t>
            </w:r>
            <w:r>
              <w:t>левый в сборе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A70169">
              <w:t>2180769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8509B2">
              <w:t>Втулка переднего стабилизатора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8509B2">
              <w:t>5255188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15</w:t>
            </w:r>
          </w:p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8509B2">
              <w:t>Ступица заднего колеса в сборе с подшипником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8509B2">
              <w:t>2236121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16</w:t>
            </w:r>
          </w:p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8509B2">
              <w:t xml:space="preserve">Втулка </w:t>
            </w:r>
            <w:r>
              <w:t xml:space="preserve">заднего </w:t>
            </w:r>
            <w:r w:rsidRPr="008509B2">
              <w:t>стабилизатора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8509B2">
              <w:t>5241156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8509B2">
              <w:t>Ступица передняя в сборе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8509B2">
              <w:t>2236123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 xml:space="preserve">. Товар </w:t>
            </w:r>
            <w:r w:rsidRPr="005C1EC2">
              <w:rPr>
                <w:sz w:val="20"/>
                <w:szCs w:val="20"/>
              </w:rPr>
              <w:lastRenderedPageBreak/>
              <w:t>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lastRenderedPageBreak/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8509B2">
              <w:t>Опора амортизатора задней подвески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8509B2">
              <w:t>5278397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Амортизатор задний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8509B2">
              <w:t>1910534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 w:rsidRPr="008509B2">
              <w:t>Проставка</w:t>
            </w:r>
            <w:proofErr w:type="spellEnd"/>
            <w:r w:rsidRPr="008509B2">
              <w:t xml:space="preserve"> под заднюю пружину</w:t>
            </w:r>
            <w:r>
              <w:t xml:space="preserve"> нижняя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452FEB">
              <w:t>5281122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Проставка</w:t>
            </w:r>
            <w:proofErr w:type="spellEnd"/>
            <w:r>
              <w:t xml:space="preserve"> под заднюю пружину </w:t>
            </w:r>
            <w:r w:rsidRPr="00452FEB">
              <w:t>ВЕРХНЯЯ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452FEB">
              <w:t>5193066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452FEB">
              <w:t>Стойка передняя правая с амортизатором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452FEB">
              <w:t>1925072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452FEB">
              <w:t>Стойка передняя левая с амортизатором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452FEB">
              <w:t>1925070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86430B">
              <w:t>Опора амортизатора переднего левая/правая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86430B">
              <w:t>5183155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86430B">
              <w:t>Подшипник опоры амортизатора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86430B">
              <w:t>1801056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 w:rsidRPr="0086430B">
              <w:t>Пpоставка</w:t>
            </w:r>
            <w:proofErr w:type="spellEnd"/>
            <w:r w:rsidRPr="0086430B">
              <w:t xml:space="preserve"> </w:t>
            </w:r>
            <w:proofErr w:type="spellStart"/>
            <w:r w:rsidRPr="0086430B">
              <w:t>пpужины</w:t>
            </w:r>
            <w:proofErr w:type="spellEnd"/>
            <w:r w:rsidRPr="0086430B">
              <w:t xml:space="preserve"> подвески </w:t>
            </w:r>
            <w:proofErr w:type="spellStart"/>
            <w:r w:rsidRPr="0086430B">
              <w:t>веpхняя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86430B">
              <w:t>1541436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86430B">
              <w:t>ОТБОЙНИК ПЕРЕДНЕГО АМОРТИЗАТОРА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431FC4">
              <w:t>1870270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431FC4">
              <w:t>Пыльник передней стойки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431FC4">
              <w:t>2029400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 w:rsidRPr="00431FC4">
              <w:t>Проставка</w:t>
            </w:r>
            <w:proofErr w:type="spellEnd"/>
            <w:r w:rsidRPr="00431FC4">
              <w:t xml:space="preserve"> под переднюю пружину</w:t>
            </w:r>
            <w:r>
              <w:t xml:space="preserve"> нижняя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431FC4">
              <w:t>5193065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020A22">
              <w:t>Шланг тормозной передний правый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20A22">
              <w:t>2126936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020A22">
              <w:t>Шланг тормозной передний левый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20A22">
              <w:t>2126922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 w:rsidRPr="00020A22">
              <w:t>Шланг тормозной задний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20A22">
              <w:t>2165131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 xml:space="preserve">Датчик переключения </w:t>
            </w:r>
            <w:proofErr w:type="spellStart"/>
            <w:r>
              <w:t>акпп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D3446">
              <w:t>5318094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5C1EC2">
              <w:rPr>
                <w:sz w:val="20"/>
                <w:szCs w:val="20"/>
              </w:rPr>
              <w:t xml:space="preserve">Датчик </w:t>
            </w:r>
            <w:r w:rsidRPr="005C1EC2">
              <w:rPr>
                <w:sz w:val="20"/>
                <w:szCs w:val="20"/>
                <w:lang w:val="en-US"/>
              </w:rPr>
              <w:t xml:space="preserve">ABS </w:t>
            </w:r>
            <w:r w:rsidRPr="005C1EC2">
              <w:rPr>
                <w:sz w:val="20"/>
                <w:szCs w:val="20"/>
              </w:rPr>
              <w:t>передний правый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C1EC2">
              <w:rPr>
                <w:sz w:val="20"/>
                <w:szCs w:val="20"/>
              </w:rPr>
              <w:t xml:space="preserve">5223747 либо эквивалент. Поставляемый товар должен быть </w:t>
            </w:r>
            <w:r w:rsidRPr="005C1EC2">
              <w:rPr>
                <w:sz w:val="20"/>
                <w:szCs w:val="20"/>
              </w:rPr>
              <w:lastRenderedPageBreak/>
              <w:t xml:space="preserve">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 w:rsidRPr="005C1EC2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C1EC2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lastRenderedPageBreak/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5C1EC2">
              <w:rPr>
                <w:sz w:val="20"/>
                <w:szCs w:val="20"/>
              </w:rPr>
              <w:t xml:space="preserve">Датчик </w:t>
            </w:r>
            <w:r w:rsidRPr="005C1EC2">
              <w:rPr>
                <w:sz w:val="20"/>
                <w:szCs w:val="20"/>
                <w:lang w:val="en-US"/>
              </w:rPr>
              <w:t xml:space="preserve">ABS </w:t>
            </w:r>
            <w:r w:rsidRPr="005C1EC2">
              <w:rPr>
                <w:sz w:val="20"/>
                <w:szCs w:val="20"/>
              </w:rPr>
              <w:t>передний левый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C1EC2">
              <w:rPr>
                <w:sz w:val="20"/>
                <w:szCs w:val="20"/>
              </w:rPr>
              <w:t xml:space="preserve">5223748 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 w:rsidRPr="005C1EC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C1EC2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5C1EC2">
              <w:rPr>
                <w:sz w:val="20"/>
                <w:szCs w:val="20"/>
              </w:rPr>
              <w:t xml:space="preserve">Датчик </w:t>
            </w:r>
            <w:r w:rsidRPr="005C1EC2">
              <w:rPr>
                <w:sz w:val="20"/>
                <w:szCs w:val="20"/>
                <w:lang w:val="en-US"/>
              </w:rPr>
              <w:t>ABS</w:t>
            </w:r>
            <w:r w:rsidRPr="005C1EC2">
              <w:rPr>
                <w:sz w:val="20"/>
                <w:szCs w:val="20"/>
              </w:rPr>
              <w:t xml:space="preserve"> задний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C1EC2">
              <w:rPr>
                <w:sz w:val="20"/>
                <w:szCs w:val="20"/>
              </w:rPr>
              <w:t xml:space="preserve">2042245 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 w:rsidRPr="005C1EC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C1EC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5C1EC2">
              <w:rPr>
                <w:sz w:val="20"/>
                <w:szCs w:val="20"/>
              </w:rPr>
              <w:t>Рулевой наконечник правый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C1EC2">
              <w:rPr>
                <w:sz w:val="20"/>
                <w:szCs w:val="20"/>
              </w:rPr>
              <w:t xml:space="preserve">1802974 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 w:rsidRPr="005C1EC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5C1EC2">
              <w:rPr>
                <w:sz w:val="20"/>
                <w:szCs w:val="20"/>
              </w:rPr>
              <w:t>Рулевой наконечник левый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C1EC2">
              <w:rPr>
                <w:sz w:val="20"/>
                <w:szCs w:val="20"/>
              </w:rPr>
              <w:t xml:space="preserve">1802977 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 w:rsidRPr="005C1EC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5C1EC2">
              <w:rPr>
                <w:sz w:val="20"/>
                <w:szCs w:val="20"/>
              </w:rPr>
              <w:t>Тяга рулевая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C1EC2">
              <w:rPr>
                <w:sz w:val="20"/>
                <w:szCs w:val="20"/>
              </w:rPr>
              <w:t xml:space="preserve">1824228 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 w:rsidRPr="005C1EC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 xml:space="preserve">Стеклоподъёмник левый без </w:t>
            </w:r>
            <w:proofErr w:type="spellStart"/>
            <w:r>
              <w:t>эл.мотора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8123A">
              <w:t>2057779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 xml:space="preserve">Стеклоподъёмник правый без </w:t>
            </w:r>
            <w:proofErr w:type="spellStart"/>
            <w:r>
              <w:t>эл.мотора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8123A">
              <w:t>2055759</w:t>
            </w:r>
            <w:r>
              <w:t xml:space="preserve"> </w:t>
            </w:r>
            <w:r w:rsidRPr="005C1EC2">
              <w:rPr>
                <w:sz w:val="20"/>
                <w:szCs w:val="20"/>
              </w:rPr>
              <w:t xml:space="preserve">либо эквивалент. Поставляемый товар должен быть совместим с техническими характеристиками транспортного средства и соответствует по </w:t>
            </w:r>
            <w:r w:rsidRPr="005C1EC2">
              <w:rPr>
                <w:sz w:val="20"/>
                <w:szCs w:val="20"/>
                <w:lang w:val="en-US"/>
              </w:rPr>
              <w:t>VIN</w:t>
            </w:r>
            <w:r w:rsidRPr="005C1EC2">
              <w:rPr>
                <w:sz w:val="20"/>
                <w:szCs w:val="20"/>
              </w:rPr>
              <w:t>. Товар не должен изменять конструкционных особенностей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E8123A" w:rsidRDefault="00EB635E" w:rsidP="00EB5D78">
            <w:pPr>
              <w:contextualSpacing/>
              <w:rPr>
                <w:lang w:val="en-US"/>
              </w:rPr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Трос открывания капота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2E6B8C">
              <w:t>1909690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Ручка открывания капота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2E6B8C" w:rsidRDefault="00EB635E" w:rsidP="00EB5D78">
            <w:pPr>
              <w:contextualSpacing/>
            </w:pPr>
            <w:r w:rsidRPr="002E6B8C">
              <w:t>5263237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</w:pPr>
            <w: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r>
              <w:lastRenderedPageBreak/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Пыльник рулевой рейки с хомутом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65373E">
              <w:t>5253030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proofErr w:type="spellStart"/>
            <w:r w:rsidRPr="00895484">
              <w:t>Ford</w:t>
            </w:r>
            <w:proofErr w:type="spellEnd"/>
            <w:r>
              <w:t xml:space="preserve"> </w:t>
            </w:r>
            <w:r w:rsidRPr="00895484">
              <w:t>EXPLORER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rPr>
                <w:lang w:val="en-US"/>
              </w:rPr>
              <w:t>Vin</w:t>
            </w:r>
            <w:r>
              <w:t xml:space="preserve">: </w:t>
            </w:r>
            <w:r w:rsidRPr="00895484">
              <w:t>Z6FBXXESWBFJ36617</w:t>
            </w:r>
            <w:r>
              <w:t xml:space="preserve">, </w:t>
            </w:r>
            <w:r w:rsidRPr="00895484">
              <w:t>Z6FBXXESWBJR17999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0C6592">
              <w:t>Катушка зажигания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C6592">
              <w:t>7t4z12029f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0C6592" w:rsidRDefault="00EB635E" w:rsidP="00EB5D78">
            <w:pPr>
              <w:contextualSpacing/>
              <w:jc w:val="center"/>
              <w:rPr>
                <w:lang w:val="en-US"/>
              </w:rPr>
            </w:pPr>
            <w:r w:rsidRPr="000C6592">
              <w:t>Катушка зажигания</w:t>
            </w:r>
            <w:r>
              <w:t xml:space="preserve"> (</w:t>
            </w:r>
            <w:proofErr w:type="spellStart"/>
            <w:r w:rsidRPr="000C6592">
              <w:t>ecoboost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C6592">
              <w:t>bl3z12029cfc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0C6592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0C6592">
              <w:t>Натяжитель ремня привода аксессуаров двигателя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C6592">
              <w:t>BT4Z6B209B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EF7864">
              <w:t>Ремень привода навесных агрегатов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F7864">
              <w:t>GB5Z-8620-B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EF7864">
              <w:t>Термостат в сборе с корпусом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F7864">
              <w:t>AT4Z8A586B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Насос топливный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C3BAE">
              <w:t>da8z9275a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EF7864">
              <w:t>Термостат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C3BAE">
              <w:t>1x4z8575a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0C3BAE">
              <w:t>Радиатор системы охлаждения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C3BAE">
              <w:t>fb5z8005a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0C3BAE">
              <w:t xml:space="preserve">Приводная полуось переднего </w:t>
            </w:r>
            <w:r>
              <w:t>правого</w:t>
            </w:r>
            <w:r w:rsidRPr="000C3BAE">
              <w:t xml:space="preserve"> колеса в сборе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C3BAE">
              <w:t>BB5Z3B436X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0C3BAE">
              <w:t>Приводная полуось переднего левого колеса в сборе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C3BAE">
              <w:t>BB5Z3B437J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0C3BAE">
              <w:t>Рычаг передний правый</w:t>
            </w:r>
            <w:r>
              <w:t xml:space="preserve"> в сборе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0C3BAE">
              <w:t>BB5Z3078B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0C3BAE">
              <w:t xml:space="preserve">Рычаг передний </w:t>
            </w:r>
            <w:r>
              <w:t>левый в сборе с местом под датчик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354C6E">
              <w:t>GB5Z3079B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354C6E">
              <w:t>Втулка переднего стабилизатора левая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354C6E">
              <w:t>da8z5484a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354C6E">
              <w:t>Втулка переднего стабилизатора правая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354C6E">
              <w:t>DA8Z5484B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354C6E">
              <w:t>Стойка переднего стабилизатора</w:t>
            </w:r>
            <w:r>
              <w:t xml:space="preserve"> левая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354C6E">
              <w:t>GB5Z5K483A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354C6E">
              <w:t>Стойка переднего стабилизатора</w:t>
            </w:r>
            <w:r>
              <w:t xml:space="preserve"> правая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354C6E" w:rsidRDefault="00EB635E" w:rsidP="00EB5D78">
            <w:pPr>
              <w:contextualSpacing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2E3038"/>
                <w:sz w:val="21"/>
                <w:szCs w:val="21"/>
              </w:rPr>
              <w:br/>
            </w:r>
            <w:r w:rsidRPr="00354C6E">
              <w:rPr>
                <w:rStyle w:val="nonretailappraisetablesectionarticlespan3cdym"/>
                <w:rFonts w:ascii="Arial" w:hAnsi="Arial" w:cs="Arial"/>
                <w:bCs/>
                <w:color w:val="2E3038"/>
                <w:sz w:val="21"/>
                <w:szCs w:val="21"/>
              </w:rPr>
              <w:t>gb5z5k484a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rPr>
                <w:rFonts w:ascii="Arial" w:hAnsi="Arial" w:cs="Arial"/>
                <w:color w:val="2E3038"/>
                <w:sz w:val="21"/>
                <w:szCs w:val="21"/>
                <w:shd w:val="clear" w:color="auto" w:fill="FAFAFA"/>
              </w:rPr>
              <w:t>Ступица колеса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3410D2">
              <w:t>bb5z1104a</w:t>
            </w:r>
            <w:r>
              <w:t xml:space="preserve"> 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Амортизатор передний левый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3410D2">
              <w:t>fb5z18124c</w:t>
            </w:r>
            <w:r>
              <w:t xml:space="preserve"> 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3410D2">
              <w:t>Амортизатор передний правый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3410D2">
              <w:t>fb5z18124l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3410D2">
              <w:t>Опора амортизатора перед EXPLORER в сборе с подшипником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74659">
              <w:t>dg1z18183b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proofErr w:type="spellStart"/>
            <w:r w:rsidRPr="00E74659">
              <w:t>Проставка</w:t>
            </w:r>
            <w:proofErr w:type="spellEnd"/>
            <w:r w:rsidRPr="00E74659">
              <w:t xml:space="preserve"> под переднюю пружину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74659">
              <w:t>8g1z5414a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22</w:t>
            </w:r>
          </w:p>
          <w:p w:rsidR="00EB635E" w:rsidRDefault="00EB635E" w:rsidP="00EB5D78">
            <w:pPr>
              <w:contextualSpacing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Амортизатор задний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74659">
              <w:t>CG1Z18197A</w:t>
            </w:r>
            <w:r>
              <w:t xml:space="preserve"> 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lastRenderedPageBreak/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E74659">
              <w:t>Подушка амортизатора</w:t>
            </w:r>
            <w:r>
              <w:rPr>
                <w:rFonts w:ascii="Arial" w:hAnsi="Arial" w:cs="Arial"/>
                <w:color w:val="2E3038"/>
                <w:spacing w:val="-10"/>
                <w:sz w:val="29"/>
                <w:szCs w:val="29"/>
                <w:shd w:val="clear" w:color="auto" w:fill="FFFFFF"/>
              </w:rPr>
              <w:t xml:space="preserve"> </w:t>
            </w:r>
            <w:r w:rsidRPr="00E74659">
              <w:t>задней подвески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74659">
              <w:t>CG1Z18197A</w:t>
            </w:r>
            <w:r>
              <w:t xml:space="preserve"> 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E74659">
              <w:t>Шланг тормозной передний правый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74659">
              <w:t>DB5Z2078F</w:t>
            </w:r>
            <w:r>
              <w:t xml:space="preserve"> 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E74659">
              <w:t>Шланг тормозной передний левый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74659">
              <w:t>FB5Z2078A</w:t>
            </w:r>
            <w:r>
              <w:t xml:space="preserve"> 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E74659">
              <w:t>Шланг тормозной задний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E74659">
              <w:t>BB5Z2282A</w:t>
            </w:r>
            <w:r>
              <w:t xml:space="preserve"> 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Стартер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542318">
              <w:t>hd9z11002b</w:t>
            </w:r>
            <w:r>
              <w:t xml:space="preserve">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9078FF">
              <w:t>Датчик АБС задний с системой автоматической парковки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9078FF">
              <w:t>AE9Z2C190B</w:t>
            </w:r>
            <w:r>
              <w:t xml:space="preserve"> 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9078FF">
              <w:t>Датчик ABS передний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9078FF">
              <w:t>DA8Z2C204C</w:t>
            </w:r>
            <w:r>
              <w:t xml:space="preserve">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EB635E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Default="00EB635E" w:rsidP="00EB5D78">
            <w:pPr>
              <w:contextualSpacing/>
              <w:jc w:val="center"/>
            </w:pPr>
            <w:r w:rsidRPr="009078FF">
              <w:t>Форсунка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 w:rsidRPr="009078FF">
              <w:t>FB5Z17603A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07E65" w:rsidRDefault="00EB635E" w:rsidP="00EB5D78">
            <w:pPr>
              <w:contextualSpacing/>
              <w:jc w:val="center"/>
            </w:pPr>
          </w:p>
        </w:tc>
      </w:tr>
      <w:tr w:rsidR="002426A7" w:rsidRPr="00707E65" w:rsidTr="00513B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Default="002426A7" w:rsidP="002426A7">
            <w:pPr>
              <w:contextualSpacing/>
              <w:jc w:val="center"/>
            </w:pPr>
            <w:bookmarkStart w:id="0" w:name="_GoBack"/>
            <w:bookmarkEnd w:id="0"/>
            <w: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A7" w:rsidRPr="00416A82" w:rsidRDefault="002426A7" w:rsidP="002426A7">
            <w:r w:rsidRPr="00416A82">
              <w:t>Рулевой наконечник левый, правый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A7" w:rsidRPr="00416A82" w:rsidRDefault="002426A7" w:rsidP="002426A7">
            <w:r w:rsidRPr="00416A82">
              <w:t>BB5Z-3A130-B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A7" w:rsidRPr="00416A82" w:rsidRDefault="002426A7" w:rsidP="002426A7">
            <w:proofErr w:type="spellStart"/>
            <w:r w:rsidRPr="00416A82"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A7" w:rsidRDefault="002426A7" w:rsidP="002426A7">
            <w:r w:rsidRPr="00416A82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Pr="00707E65" w:rsidRDefault="002426A7" w:rsidP="002426A7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Pr="00707E65" w:rsidRDefault="002426A7" w:rsidP="002426A7">
            <w:pPr>
              <w:contextualSpacing/>
              <w:jc w:val="center"/>
            </w:pPr>
          </w:p>
        </w:tc>
      </w:tr>
      <w:tr w:rsidR="002426A7" w:rsidRPr="00707E65" w:rsidTr="00EB63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Default="002426A7" w:rsidP="00EB5D78">
            <w:pPr>
              <w:contextualSpacing/>
              <w:jc w:val="center"/>
            </w:pPr>
            <w: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Pr="009078FF" w:rsidRDefault="002426A7" w:rsidP="00EB5D78">
            <w:pPr>
              <w:contextualSpacing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Pr="009078FF" w:rsidRDefault="002426A7" w:rsidP="00EB5D78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Default="002426A7" w:rsidP="00EB5D7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Default="002426A7" w:rsidP="00EB5D78">
            <w:pPr>
              <w:contextualSpacing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Pr="00707E65" w:rsidRDefault="002426A7" w:rsidP="00EB5D78">
            <w:pPr>
              <w:contextualSpacing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A7" w:rsidRPr="00707E65" w:rsidRDefault="002426A7" w:rsidP="00EB5D78">
            <w:pPr>
              <w:contextualSpacing/>
              <w:jc w:val="center"/>
            </w:pPr>
          </w:p>
        </w:tc>
      </w:tr>
      <w:tr w:rsidR="00EB635E" w:rsidRPr="00730AB3" w:rsidTr="00EB635E"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5E" w:rsidRPr="00730AB3" w:rsidRDefault="00EB635E" w:rsidP="00EB5D78">
            <w:pPr>
              <w:contextualSpacing/>
              <w:jc w:val="right"/>
            </w:pPr>
            <w:r w:rsidRPr="00730AB3">
              <w:t>ИТОГО: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Pr="00730AB3" w:rsidRDefault="00EB635E" w:rsidP="00EB5D78">
            <w:pPr>
              <w:contextualSpacing/>
              <w:jc w:val="center"/>
            </w:pPr>
          </w:p>
        </w:tc>
      </w:tr>
    </w:tbl>
    <w:p w:rsidR="00EB635E" w:rsidRDefault="00EB635E" w:rsidP="00EB635E">
      <w:pPr>
        <w:jc w:val="center"/>
      </w:pPr>
    </w:p>
    <w:sectPr w:rsidR="00EB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BD"/>
    <w:rsid w:val="000146A5"/>
    <w:rsid w:val="002426A7"/>
    <w:rsid w:val="006D04BD"/>
    <w:rsid w:val="00E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B167"/>
  <w15:chartTrackingRefBased/>
  <w15:docId w15:val="{E7985C7F-C8FB-4150-B1D8-C121D660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63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retailappraisetablesectionarticlespan3cdym">
    <w:name w:val="nonretailappraisetablesection__articlespan___3cdym"/>
    <w:basedOn w:val="a0"/>
    <w:rsid w:val="00EB635E"/>
  </w:style>
  <w:style w:type="table" w:styleId="a3">
    <w:name w:val="Table Grid"/>
    <w:basedOn w:val="a1"/>
    <w:uiPriority w:val="39"/>
    <w:rsid w:val="00E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1799</Words>
  <Characters>10257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2023-04-26T12:07:00Z</dcterms:created>
  <dcterms:modified xsi:type="dcterms:W3CDTF">2023-04-26T12:24:00Z</dcterms:modified>
</cp:coreProperties>
</file>