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B8" w:rsidRPr="00AC67E8" w:rsidRDefault="00F715B8" w:rsidP="00F715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C67E8">
        <w:rPr>
          <w:rFonts w:ascii="Times New Roman" w:eastAsia="Times New Roman" w:hAnsi="Times New Roman" w:cs="Times New Roman"/>
          <w:b/>
          <w:lang w:eastAsia="ru-RU"/>
        </w:rPr>
        <w:t>Закупка № 202</w:t>
      </w:r>
      <w:r w:rsidR="00174BBB">
        <w:rPr>
          <w:rFonts w:ascii="Times New Roman" w:eastAsia="Times New Roman" w:hAnsi="Times New Roman" w:cs="Times New Roman"/>
          <w:b/>
          <w:lang w:eastAsia="ru-RU"/>
        </w:rPr>
        <w:t>3</w:t>
      </w:r>
      <w:r w:rsidRPr="00AC67E8">
        <w:rPr>
          <w:rFonts w:ascii="Times New Roman" w:eastAsia="Times New Roman" w:hAnsi="Times New Roman" w:cs="Times New Roman"/>
          <w:b/>
          <w:lang w:eastAsia="ru-RU"/>
        </w:rPr>
        <w:t>/</w:t>
      </w:r>
      <w:r w:rsidR="00174BBB">
        <w:rPr>
          <w:rFonts w:ascii="Times New Roman" w:eastAsia="Times New Roman" w:hAnsi="Times New Roman" w:cs="Times New Roman"/>
          <w:b/>
          <w:lang w:eastAsia="ru-RU"/>
        </w:rPr>
        <w:t>0</w:t>
      </w:r>
      <w:r w:rsidR="00043FB3">
        <w:rPr>
          <w:rFonts w:ascii="Times New Roman" w:eastAsia="Times New Roman" w:hAnsi="Times New Roman" w:cs="Times New Roman"/>
          <w:b/>
          <w:lang w:eastAsia="ru-RU"/>
        </w:rPr>
        <w:t>5</w:t>
      </w:r>
      <w:r w:rsidRPr="00AC67E8">
        <w:rPr>
          <w:rFonts w:ascii="Times New Roman" w:eastAsia="Times New Roman" w:hAnsi="Times New Roman" w:cs="Times New Roman"/>
          <w:b/>
          <w:lang w:eastAsia="ru-RU"/>
        </w:rPr>
        <w:t>/</w:t>
      </w:r>
      <w:r w:rsidR="00043FB3">
        <w:rPr>
          <w:rFonts w:ascii="Times New Roman" w:eastAsia="Times New Roman" w:hAnsi="Times New Roman" w:cs="Times New Roman"/>
          <w:b/>
          <w:lang w:eastAsia="ru-RU"/>
        </w:rPr>
        <w:t>38</w:t>
      </w:r>
      <w:r w:rsidRPr="00AC67E8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043FB3">
        <w:rPr>
          <w:rFonts w:ascii="Times New Roman" w:eastAsia="Times New Roman" w:hAnsi="Times New Roman" w:cs="Times New Roman"/>
          <w:b/>
          <w:lang w:eastAsia="ru-RU"/>
        </w:rPr>
        <w:t>23</w:t>
      </w:r>
      <w:r w:rsidRPr="00AC67E8">
        <w:rPr>
          <w:rFonts w:ascii="Times New Roman" w:eastAsia="Times New Roman" w:hAnsi="Times New Roman" w:cs="Times New Roman"/>
          <w:b/>
          <w:lang w:eastAsia="ru-RU"/>
        </w:rPr>
        <w:t>.</w:t>
      </w:r>
      <w:r w:rsidR="00174BBB">
        <w:rPr>
          <w:rFonts w:ascii="Times New Roman" w:eastAsia="Times New Roman" w:hAnsi="Times New Roman" w:cs="Times New Roman"/>
          <w:b/>
          <w:lang w:eastAsia="ru-RU"/>
        </w:rPr>
        <w:t>0</w:t>
      </w:r>
      <w:r w:rsidR="00043FB3">
        <w:rPr>
          <w:rFonts w:ascii="Times New Roman" w:eastAsia="Times New Roman" w:hAnsi="Times New Roman" w:cs="Times New Roman"/>
          <w:b/>
          <w:lang w:eastAsia="ru-RU"/>
        </w:rPr>
        <w:t>5</w:t>
      </w:r>
      <w:r w:rsidRPr="00AC67E8">
        <w:rPr>
          <w:rFonts w:ascii="Times New Roman" w:eastAsia="Times New Roman" w:hAnsi="Times New Roman" w:cs="Times New Roman"/>
          <w:b/>
          <w:lang w:eastAsia="ru-RU"/>
        </w:rPr>
        <w:t>.202</w:t>
      </w:r>
      <w:r w:rsidR="00174BBB">
        <w:rPr>
          <w:rFonts w:ascii="Times New Roman" w:eastAsia="Times New Roman" w:hAnsi="Times New Roman" w:cs="Times New Roman"/>
          <w:b/>
          <w:lang w:eastAsia="ru-RU"/>
        </w:rPr>
        <w:t>3</w:t>
      </w:r>
      <w:r w:rsidRPr="00AC67E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F715B8" w:rsidRPr="00AC67E8" w:rsidRDefault="00F715B8" w:rsidP="00F7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15B8" w:rsidRPr="00AC67E8" w:rsidRDefault="00F715B8" w:rsidP="00F7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C67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СПЕЦИФИКАЦИЯ</w:t>
      </w:r>
    </w:p>
    <w:p w:rsidR="00F715B8" w:rsidRPr="00AC67E8" w:rsidRDefault="00F715B8" w:rsidP="00F715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715B8" w:rsidRPr="00AC67E8" w:rsidRDefault="00F715B8" w:rsidP="00F715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67E8">
        <w:rPr>
          <w:rFonts w:ascii="Times New Roman" w:hAnsi="Times New Roman" w:cs="Times New Roman"/>
          <w:b/>
          <w:sz w:val="21"/>
          <w:szCs w:val="21"/>
        </w:rPr>
        <w:t>Место поставки</w:t>
      </w:r>
      <w:r w:rsidRPr="00AC67E8">
        <w:rPr>
          <w:rFonts w:ascii="Times New Roman" w:hAnsi="Times New Roman" w:cs="Times New Roman"/>
          <w:sz w:val="21"/>
          <w:szCs w:val="21"/>
        </w:rPr>
        <w:t>: 140301, Моско</w:t>
      </w:r>
      <w:r w:rsidR="00AF5211">
        <w:rPr>
          <w:rFonts w:ascii="Times New Roman" w:hAnsi="Times New Roman" w:cs="Times New Roman"/>
          <w:sz w:val="21"/>
          <w:szCs w:val="21"/>
        </w:rPr>
        <w:t>вская область, город Егорьевск</w:t>
      </w:r>
    </w:p>
    <w:p w:rsidR="00F715B8" w:rsidRPr="00AC67E8" w:rsidRDefault="00F715B8" w:rsidP="00F715B8">
      <w:pPr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</w:rPr>
      </w:pPr>
      <w:r w:rsidRPr="00AC67E8">
        <w:rPr>
          <w:rFonts w:ascii="Times New Roman" w:hAnsi="Times New Roman" w:cs="Times New Roman"/>
          <w:b/>
          <w:sz w:val="21"/>
          <w:szCs w:val="21"/>
        </w:rPr>
        <w:t xml:space="preserve">Условия оплаты: </w:t>
      </w:r>
      <w:r w:rsidRPr="00AC67E8">
        <w:rPr>
          <w:rFonts w:ascii="Times New Roman" w:hAnsi="Times New Roman" w:cs="Times New Roman"/>
          <w:noProof/>
          <w:sz w:val="21"/>
          <w:szCs w:val="21"/>
        </w:rPr>
        <w:t>Предложения с отсрочкой оплаты рассматриваются в первую очередь.</w:t>
      </w:r>
    </w:p>
    <w:p w:rsidR="00F715B8" w:rsidRPr="007567FE" w:rsidRDefault="00F715B8" w:rsidP="00F715B8">
      <w:pPr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u w:val="single"/>
        </w:rPr>
      </w:pPr>
      <w:r w:rsidRPr="00AC67E8">
        <w:rPr>
          <w:rFonts w:ascii="Times New Roman" w:hAnsi="Times New Roman" w:cs="Times New Roman"/>
          <w:b/>
          <w:sz w:val="21"/>
          <w:szCs w:val="21"/>
        </w:rPr>
        <w:t>Срок поставки товара</w:t>
      </w:r>
      <w:r w:rsidRPr="007567FE">
        <w:rPr>
          <w:rFonts w:ascii="Times New Roman" w:hAnsi="Times New Roman" w:cs="Times New Roman"/>
          <w:sz w:val="21"/>
          <w:szCs w:val="21"/>
          <w:u w:val="single"/>
        </w:rPr>
        <w:t xml:space="preserve">: </w:t>
      </w:r>
      <w:r w:rsidR="007567FE" w:rsidRPr="007567FE">
        <w:rPr>
          <w:rFonts w:ascii="Times New Roman" w:hAnsi="Times New Roman" w:cs="Times New Roman"/>
          <w:b/>
          <w:sz w:val="21"/>
          <w:szCs w:val="21"/>
          <w:u w:val="single"/>
        </w:rPr>
        <w:t xml:space="preserve">не позднее </w:t>
      </w:r>
      <w:r w:rsidR="00043FB3">
        <w:rPr>
          <w:rFonts w:ascii="Times New Roman" w:hAnsi="Times New Roman" w:cs="Times New Roman"/>
          <w:b/>
          <w:sz w:val="21"/>
          <w:szCs w:val="21"/>
          <w:u w:val="single"/>
        </w:rPr>
        <w:t>31 мая 2023</w:t>
      </w:r>
      <w:r w:rsidR="007567FE" w:rsidRPr="007567FE">
        <w:rPr>
          <w:rFonts w:ascii="Times New Roman" w:hAnsi="Times New Roman" w:cs="Times New Roman"/>
          <w:b/>
          <w:noProof/>
          <w:sz w:val="21"/>
          <w:szCs w:val="21"/>
          <w:u w:val="single"/>
        </w:rPr>
        <w:t xml:space="preserve"> г</w:t>
      </w:r>
      <w:r w:rsidRPr="007567FE">
        <w:rPr>
          <w:rFonts w:ascii="Times New Roman" w:hAnsi="Times New Roman" w:cs="Times New Roman"/>
          <w:b/>
          <w:noProof/>
          <w:sz w:val="21"/>
          <w:szCs w:val="21"/>
          <w:u w:val="single"/>
        </w:rPr>
        <w:t>.</w:t>
      </w:r>
    </w:p>
    <w:p w:rsidR="00F715B8" w:rsidRPr="00AC67E8" w:rsidRDefault="00F715B8" w:rsidP="00F715B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  <w:specVanish/>
        </w:rPr>
      </w:pPr>
      <w:r w:rsidRPr="00AC67E8">
        <w:rPr>
          <w:rFonts w:ascii="Times New Roman" w:hAnsi="Times New Roman" w:cs="Times New Roman"/>
          <w:b/>
          <w:noProof/>
          <w:sz w:val="21"/>
          <w:szCs w:val="21"/>
        </w:rPr>
        <w:t>Доставка:</w:t>
      </w:r>
      <w:r w:rsidRPr="00AC67E8">
        <w:rPr>
          <w:rFonts w:ascii="Times New Roman" w:hAnsi="Times New Roman" w:cs="Times New Roman"/>
          <w:noProof/>
          <w:sz w:val="21"/>
          <w:szCs w:val="21"/>
        </w:rPr>
        <w:t xml:space="preserve"> Предложения с доставкой на склад Заказчика</w:t>
      </w:r>
      <w:r w:rsidR="00E157BF">
        <w:rPr>
          <w:rFonts w:ascii="Times New Roman" w:hAnsi="Times New Roman" w:cs="Times New Roman"/>
          <w:noProof/>
          <w:sz w:val="21"/>
          <w:szCs w:val="21"/>
        </w:rPr>
        <w:t xml:space="preserve"> </w:t>
      </w:r>
      <w:r w:rsidRPr="00AC67E8">
        <w:rPr>
          <w:rFonts w:ascii="Times New Roman" w:hAnsi="Times New Roman" w:cs="Times New Roman"/>
          <w:noProof/>
          <w:sz w:val="21"/>
          <w:szCs w:val="21"/>
        </w:rPr>
        <w:t>силами и за счет Поставщика рассматриваются в первую очередь.</w:t>
      </w:r>
    </w:p>
    <w:p w:rsidR="00F715B8" w:rsidRPr="00AC67E8" w:rsidRDefault="00F715B8" w:rsidP="00F715B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715B8" w:rsidRDefault="00F715B8" w:rsidP="00F715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67E8">
        <w:rPr>
          <w:rFonts w:ascii="Times New Roman" w:hAnsi="Times New Roman" w:cs="Times New Roman"/>
          <w:b/>
          <w:sz w:val="21"/>
          <w:szCs w:val="21"/>
        </w:rPr>
        <w:t xml:space="preserve">Аналог: </w:t>
      </w:r>
      <w:r w:rsidRPr="00AC67E8">
        <w:rPr>
          <w:rFonts w:ascii="Times New Roman" w:hAnsi="Times New Roman" w:cs="Times New Roman"/>
          <w:sz w:val="21"/>
          <w:szCs w:val="21"/>
        </w:rPr>
        <w:t>допускается</w:t>
      </w:r>
    </w:p>
    <w:p w:rsidR="00450092" w:rsidRDefault="00450092" w:rsidP="00F715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5000" w:type="pct"/>
        <w:tblCellSpacing w:w="15" w:type="dxa"/>
        <w:tblBorders>
          <w:bottom w:val="single" w:sz="6" w:space="0" w:color="666666"/>
          <w:right w:val="single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8262"/>
        <w:gridCol w:w="1010"/>
        <w:gridCol w:w="943"/>
      </w:tblGrid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товара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Ед.изм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Перчатки резиновые латексные желтые р-р L ЭКОНОМ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Бумага туалетная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Luscan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Standart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2сл бел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вторич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21, 88м 175л 4рул/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Крем-мыло жидкое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Luscan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жемчужное 5л канистра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Полироль</w:t>
            </w: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мебели</w:t>
            </w: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Prosept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Universal Polish 0, 5</w:t>
            </w: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Мыло хозяйственное 150 г 72% Меридиан ГОСТ с/об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Мыло жидкое крем-мыло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Pro-Brite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Cream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Soap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Персик и йогурт 1л с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дозат</w:t>
            </w:r>
            <w:proofErr w:type="spellEnd"/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Средство для мытья посуды SORTI бальзам с витамином Е 450г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Освежитель воздуха CHIRTON</w:t>
            </w:r>
            <w:proofErr w:type="gram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осле дождя 300мл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Средство для сантехники CILLIT BANG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ААнтипятна+Гигиена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Сила отбелив. 750мл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Салфетки хозяйственные из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микрофибры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180г/м2 40х40см 4шт/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Губки для мытья посуды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Премиум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</w:t>
            </w:r>
            <w:proofErr w:type="spellEnd"/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для мусора ПНД 35л 8мкм 30шт/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синий 48х58см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Luscan</w:t>
            </w:r>
            <w:proofErr w:type="spellEnd"/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Средство для мытья пола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Luscan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всех типов полов 1л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Средство для сантехники САНОКС  750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Полотенца бумажные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дисп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Luscan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Professional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Vслож2 слбелвтор200л20пач/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Средство для стекол и зеркал HELP с курком 500мл Лимон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Средство для сантехники Туалетный Утенок Чистящее ср-во Морской 500мл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для мусора ПНД 60л 11мкм 15шт/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черные 58x68см Гранит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для мусора ПНД 60л 30мкм 20шт/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фиолетовый 60x70см с завязками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Бумага туалетная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Tork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Universal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T1 1сл бел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вторич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525м 120195 6рул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Универсальное чистящее средство ПРОГРЕСС 5л Канистра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Ершик для унитаза Бруно В1017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Средство для сантехники универсальное DOMESTOS ЛИМОННАЯ СВЕЖЕСТЬ 1, 5 л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Универсальное чистящее средство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Sorti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Ультра комплекс Лимон 500гр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Средство для прочистки труб ДЕБОШИР жидкость 1л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Аквалон</w:t>
            </w:r>
            <w:proofErr w:type="spellEnd"/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Освежитель воздуха CHIRTON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Light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Air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Натуральная Свежесть300мл сухое распыл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Веник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трехпрошивной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Люкс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Перчатки одноразовые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латекс.Libry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/с,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/о,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High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Risk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(арт.KHR002), (M)25пар/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Салфетка хозяйственная из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микрофибры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280г/м2 30х30см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</w:t>
            </w:r>
            <w:proofErr w:type="spellEnd"/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Насадка МОП Премиум II 100% микрофибра 210гр (ТД-004-10)</w:t>
            </w:r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43FB3" w:rsidRPr="00043FB3" w:rsidTr="00043FB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Салфетки хозяйственные из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микрофибры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</w:t>
            </w:r>
            <w:proofErr w:type="spellEnd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180г/м2 25х25см 3шт/</w:t>
            </w: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46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2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43FB3" w:rsidRPr="00043FB3" w:rsidRDefault="00043FB3" w:rsidP="0004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7567FE" w:rsidRPr="00450092" w:rsidRDefault="007567FE" w:rsidP="00F715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567FE" w:rsidRPr="00450092" w:rsidSect="00943235">
      <w:pgSz w:w="11906" w:h="16838"/>
      <w:pgMar w:top="454" w:right="454" w:bottom="45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5B8"/>
    <w:rsid w:val="00043FB3"/>
    <w:rsid w:val="000D1D19"/>
    <w:rsid w:val="00174BBB"/>
    <w:rsid w:val="00176E73"/>
    <w:rsid w:val="003749F9"/>
    <w:rsid w:val="003950D2"/>
    <w:rsid w:val="00450092"/>
    <w:rsid w:val="004B43E0"/>
    <w:rsid w:val="005979C7"/>
    <w:rsid w:val="005C3041"/>
    <w:rsid w:val="007567FE"/>
    <w:rsid w:val="008675D9"/>
    <w:rsid w:val="008A0271"/>
    <w:rsid w:val="00927695"/>
    <w:rsid w:val="00943235"/>
    <w:rsid w:val="00A45886"/>
    <w:rsid w:val="00A76592"/>
    <w:rsid w:val="00AF5211"/>
    <w:rsid w:val="00C469BF"/>
    <w:rsid w:val="00D645D0"/>
    <w:rsid w:val="00DB0724"/>
    <w:rsid w:val="00E157BF"/>
    <w:rsid w:val="00ED13D1"/>
    <w:rsid w:val="00F37765"/>
    <w:rsid w:val="00F7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userpc</cp:lastModifiedBy>
  <cp:revision>13</cp:revision>
  <dcterms:created xsi:type="dcterms:W3CDTF">2023-03-02T07:33:00Z</dcterms:created>
  <dcterms:modified xsi:type="dcterms:W3CDTF">2023-05-23T05:30:00Z</dcterms:modified>
</cp:coreProperties>
</file>