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5A36" w14:textId="213A2644" w:rsidR="008F157F" w:rsidRPr="008D1F0F" w:rsidRDefault="008F157F" w:rsidP="006C5230">
      <w:pPr>
        <w:rPr>
          <w:rStyle w:val="a3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tbl>
      <w:tblPr>
        <w:tblStyle w:val="GR111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35"/>
        <w:gridCol w:w="3605"/>
        <w:gridCol w:w="4253"/>
      </w:tblGrid>
      <w:tr w:rsidR="008D048C" w:rsidRPr="008D1F0F" w14:paraId="611CCE80" w14:textId="77777777" w:rsidTr="00D50710">
        <w:trPr>
          <w:trHeight w:val="20"/>
        </w:trPr>
        <w:tc>
          <w:tcPr>
            <w:tcW w:w="2235" w:type="dxa"/>
            <w:vMerge w:val="restart"/>
          </w:tcPr>
          <w:p w14:paraId="60E887C0" w14:textId="787A0F2E" w:rsidR="008D048C" w:rsidRPr="008D1F0F" w:rsidRDefault="008D048C" w:rsidP="00AA4FD2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D1F0F">
              <w:rPr>
                <w:rFonts w:ascii="Times New Roman" w:hAnsi="Times New Roman" w:cs="Times New Roman"/>
                <w:b/>
                <w:bCs/>
                <w:kern w:val="2"/>
              </w:rPr>
              <w:t xml:space="preserve"> </w:t>
            </w:r>
          </w:p>
        </w:tc>
        <w:tc>
          <w:tcPr>
            <w:tcW w:w="7858" w:type="dxa"/>
            <w:gridSpan w:val="2"/>
          </w:tcPr>
          <w:p w14:paraId="53ACB6E0" w14:textId="0E8337F6" w:rsidR="008D048C" w:rsidRPr="008D1F0F" w:rsidRDefault="008D048C" w:rsidP="00AA4FD2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D1F0F">
              <w:rPr>
                <w:rFonts w:ascii="Times New Roman" w:hAnsi="Times New Roman" w:cs="Times New Roman"/>
                <w:b/>
                <w:bCs/>
                <w:kern w:val="2"/>
              </w:rPr>
              <w:t>Функциональные, технические и качественные характеристики товара</w:t>
            </w:r>
          </w:p>
        </w:tc>
      </w:tr>
      <w:tr w:rsidR="00D50710" w:rsidRPr="008D1F0F" w14:paraId="79C37E7F" w14:textId="77777777" w:rsidTr="00D50710">
        <w:trPr>
          <w:trHeight w:val="622"/>
        </w:trPr>
        <w:tc>
          <w:tcPr>
            <w:tcW w:w="2235" w:type="dxa"/>
            <w:vMerge/>
          </w:tcPr>
          <w:p w14:paraId="292AE9CE" w14:textId="77777777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4CA1A374" w14:textId="41E3E281" w:rsidR="00D50710" w:rsidRPr="008D1F0F" w:rsidRDefault="00D50710" w:rsidP="001340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b/>
                <w:bCs/>
                <w:kern w:val="2"/>
              </w:rPr>
              <w:t>Наименование показателя товара</w:t>
            </w:r>
          </w:p>
        </w:tc>
        <w:tc>
          <w:tcPr>
            <w:tcW w:w="4253" w:type="dxa"/>
          </w:tcPr>
          <w:p w14:paraId="72E1A685" w14:textId="1CC039A2" w:rsidR="00D50710" w:rsidRPr="008D1F0F" w:rsidRDefault="00D50710" w:rsidP="00D5071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D1F0F">
              <w:rPr>
                <w:rFonts w:ascii="Times New Roman" w:hAnsi="Times New Roman" w:cs="Times New Roman"/>
                <w:b/>
                <w:bCs/>
                <w:kern w:val="2"/>
              </w:rPr>
              <w:t>Требуемое значение показателя, установленное заказчиком, ед. изм.</w:t>
            </w:r>
          </w:p>
        </w:tc>
      </w:tr>
      <w:tr w:rsidR="00D50710" w:rsidRPr="008D1F0F" w14:paraId="5ED118D8" w14:textId="77777777" w:rsidTr="00D50710">
        <w:trPr>
          <w:trHeight w:val="20"/>
        </w:trPr>
        <w:tc>
          <w:tcPr>
            <w:tcW w:w="2235" w:type="dxa"/>
            <w:vMerge w:val="restart"/>
          </w:tcPr>
          <w:p w14:paraId="6F808BAC" w14:textId="77777777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 xml:space="preserve">Шкаф для одежды, </w:t>
            </w:r>
            <w:r w:rsidRPr="008D1F0F">
              <w:rPr>
                <w:rFonts w:ascii="Times New Roman" w:hAnsi="Times New Roman" w:cs="Times New Roman"/>
                <w:b/>
                <w:bCs/>
                <w:kern w:val="2"/>
                <w:highlight w:val="yellow"/>
              </w:rPr>
              <w:t>30 штук</w:t>
            </w:r>
            <w:r w:rsidRPr="008D1F0F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14:paraId="5D700DD3" w14:textId="77777777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</w:p>
          <w:p w14:paraId="35C5F35E" w14:textId="317B2CBD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примерно:</w:t>
            </w:r>
          </w:p>
          <w:p w14:paraId="44ACF93C" w14:textId="3AE242AC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</w:p>
          <w:p w14:paraId="15248C17" w14:textId="043B5C73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3A90B1" wp14:editId="2CC10722">
                  <wp:extent cx="1282065" cy="17094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891FE" w14:textId="72796288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507587E7" w14:textId="77777777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lang w:val="en-US"/>
              </w:rPr>
              <w:t>Вид материала столешницы</w:t>
            </w:r>
          </w:p>
        </w:tc>
        <w:tc>
          <w:tcPr>
            <w:tcW w:w="4253" w:type="dxa"/>
          </w:tcPr>
          <w:p w14:paraId="11EB3E02" w14:textId="26B9DED1" w:rsidR="00D50710" w:rsidRPr="008D1F0F" w:rsidRDefault="00D50710" w:rsidP="00A71770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ЛДСП</w:t>
            </w:r>
          </w:p>
        </w:tc>
      </w:tr>
      <w:tr w:rsidR="00D50710" w:rsidRPr="008D1F0F" w14:paraId="56226F52" w14:textId="77777777" w:rsidTr="00D50710">
        <w:trPr>
          <w:trHeight w:val="20"/>
        </w:trPr>
        <w:tc>
          <w:tcPr>
            <w:tcW w:w="2235" w:type="dxa"/>
            <w:vMerge/>
          </w:tcPr>
          <w:p w14:paraId="16B2FABA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6B496664" w14:textId="71821E75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Тип каркаса</w:t>
            </w:r>
          </w:p>
        </w:tc>
        <w:tc>
          <w:tcPr>
            <w:tcW w:w="4253" w:type="dxa"/>
          </w:tcPr>
          <w:p w14:paraId="59CF388F" w14:textId="74E4B402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деревянный</w:t>
            </w:r>
          </w:p>
        </w:tc>
      </w:tr>
      <w:tr w:rsidR="00D50710" w:rsidRPr="008D1F0F" w14:paraId="7DC83059" w14:textId="77777777" w:rsidTr="00D50710">
        <w:trPr>
          <w:trHeight w:val="20"/>
        </w:trPr>
        <w:tc>
          <w:tcPr>
            <w:tcW w:w="2235" w:type="dxa"/>
            <w:vMerge/>
          </w:tcPr>
          <w:p w14:paraId="0215797B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0CE20B40" w14:textId="727FE9A1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Толщина ЛДСП</w:t>
            </w:r>
          </w:p>
        </w:tc>
        <w:tc>
          <w:tcPr>
            <w:tcW w:w="4253" w:type="dxa"/>
          </w:tcPr>
          <w:p w14:paraId="32870372" w14:textId="17503D95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Не менее 16 мм</w:t>
            </w:r>
          </w:p>
        </w:tc>
      </w:tr>
      <w:tr w:rsidR="00D50710" w:rsidRPr="008D1F0F" w14:paraId="49853B7A" w14:textId="77777777" w:rsidTr="00D50710">
        <w:trPr>
          <w:trHeight w:val="20"/>
        </w:trPr>
        <w:tc>
          <w:tcPr>
            <w:tcW w:w="2235" w:type="dxa"/>
            <w:vMerge/>
          </w:tcPr>
          <w:p w14:paraId="03F3CFFB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3B7E82C3" w14:textId="55603BEB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Кромка</w:t>
            </w:r>
          </w:p>
        </w:tc>
        <w:tc>
          <w:tcPr>
            <w:tcW w:w="4253" w:type="dxa"/>
          </w:tcPr>
          <w:p w14:paraId="1F39138C" w14:textId="7AEF7BC8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Не менее 1 мм</w:t>
            </w:r>
          </w:p>
        </w:tc>
      </w:tr>
      <w:tr w:rsidR="00D50710" w:rsidRPr="008D1F0F" w14:paraId="05D8665D" w14:textId="77777777" w:rsidTr="00D50710">
        <w:trPr>
          <w:trHeight w:val="20"/>
        </w:trPr>
        <w:tc>
          <w:tcPr>
            <w:tcW w:w="2235" w:type="dxa"/>
            <w:vMerge/>
          </w:tcPr>
          <w:p w14:paraId="1747822D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2D59BD6F" w14:textId="0FE03080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Высота</w:t>
            </w:r>
          </w:p>
        </w:tc>
        <w:tc>
          <w:tcPr>
            <w:tcW w:w="4253" w:type="dxa"/>
          </w:tcPr>
          <w:p w14:paraId="51210E5F" w14:textId="76EB81C2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±</w:t>
            </w: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1850 мм</w:t>
            </w:r>
          </w:p>
        </w:tc>
      </w:tr>
      <w:tr w:rsidR="00D50710" w:rsidRPr="008D1F0F" w14:paraId="46022CEA" w14:textId="77777777" w:rsidTr="00D50710">
        <w:trPr>
          <w:trHeight w:val="20"/>
        </w:trPr>
        <w:tc>
          <w:tcPr>
            <w:tcW w:w="2235" w:type="dxa"/>
            <w:vMerge/>
          </w:tcPr>
          <w:p w14:paraId="59DBA439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5A37FF83" w14:textId="6423D242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4253" w:type="dxa"/>
          </w:tcPr>
          <w:p w14:paraId="718F9930" w14:textId="20562D8D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±</w:t>
            </w: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500 мм</w:t>
            </w:r>
          </w:p>
        </w:tc>
      </w:tr>
      <w:tr w:rsidR="00D50710" w:rsidRPr="008D1F0F" w14:paraId="50620DA8" w14:textId="77777777" w:rsidTr="00D50710">
        <w:trPr>
          <w:trHeight w:val="20"/>
        </w:trPr>
        <w:tc>
          <w:tcPr>
            <w:tcW w:w="2235" w:type="dxa"/>
            <w:vMerge/>
          </w:tcPr>
          <w:p w14:paraId="5C81DC48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7CEC96BC" w14:textId="49B1FF62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Ширина</w:t>
            </w:r>
          </w:p>
        </w:tc>
        <w:tc>
          <w:tcPr>
            <w:tcW w:w="4253" w:type="dxa"/>
          </w:tcPr>
          <w:p w14:paraId="634C75D4" w14:textId="217556CC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± </w:t>
            </w:r>
            <w:r w:rsidRPr="008D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 мм</w:t>
            </w:r>
          </w:p>
        </w:tc>
      </w:tr>
      <w:tr w:rsidR="00D50710" w:rsidRPr="008D1F0F" w14:paraId="334D7306" w14:textId="77777777" w:rsidTr="00D50710">
        <w:trPr>
          <w:trHeight w:val="20"/>
        </w:trPr>
        <w:tc>
          <w:tcPr>
            <w:tcW w:w="2235" w:type="dxa"/>
            <w:vMerge/>
          </w:tcPr>
          <w:p w14:paraId="5106F5AB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130B80BC" w14:textId="074BC40F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>Полки:</w:t>
            </w:r>
          </w:p>
        </w:tc>
        <w:tc>
          <w:tcPr>
            <w:tcW w:w="4253" w:type="dxa"/>
          </w:tcPr>
          <w:p w14:paraId="7A578F9A" w14:textId="0ECFB27F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 xml:space="preserve">2 штуки (сверху и внизу) </w:t>
            </w:r>
          </w:p>
        </w:tc>
      </w:tr>
      <w:tr w:rsidR="00D50710" w:rsidRPr="008D1F0F" w14:paraId="2CDAF2A2" w14:textId="77777777" w:rsidTr="00D50710">
        <w:trPr>
          <w:trHeight w:val="20"/>
        </w:trPr>
        <w:tc>
          <w:tcPr>
            <w:tcW w:w="2235" w:type="dxa"/>
            <w:vMerge/>
          </w:tcPr>
          <w:p w14:paraId="7B4F287C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26D11742" w14:textId="0781BD3B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4253" w:type="dxa"/>
          </w:tcPr>
          <w:p w14:paraId="4F5E8CBE" w14:textId="71713E4B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>В нижней части с проветриванием.</w:t>
            </w:r>
          </w:p>
        </w:tc>
      </w:tr>
      <w:tr w:rsidR="00D50710" w:rsidRPr="008D1F0F" w14:paraId="280622BE" w14:textId="77777777" w:rsidTr="00D50710">
        <w:trPr>
          <w:trHeight w:val="20"/>
        </w:trPr>
        <w:tc>
          <w:tcPr>
            <w:tcW w:w="2235" w:type="dxa"/>
            <w:vMerge/>
          </w:tcPr>
          <w:p w14:paraId="5CB2D60C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53CA7967" w14:textId="63EA09B8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Фурнитура в комплекте</w:t>
            </w:r>
          </w:p>
        </w:tc>
        <w:tc>
          <w:tcPr>
            <w:tcW w:w="4253" w:type="dxa"/>
          </w:tcPr>
          <w:p w14:paraId="36CEB1FB" w14:textId="651A4AEC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</w:rPr>
              <w:t>Ножка 3-5 см</w:t>
            </w:r>
          </w:p>
        </w:tc>
      </w:tr>
      <w:tr w:rsidR="00D50710" w:rsidRPr="008D1F0F" w14:paraId="3DACDA63" w14:textId="77777777" w:rsidTr="00D50710">
        <w:trPr>
          <w:trHeight w:val="20"/>
        </w:trPr>
        <w:tc>
          <w:tcPr>
            <w:tcW w:w="2235" w:type="dxa"/>
            <w:vMerge/>
          </w:tcPr>
          <w:p w14:paraId="0E6FACF1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6D4A4BD3" w14:textId="5C72B272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8C06DD1" wp14:editId="489792AC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0</wp:posOffset>
                  </wp:positionV>
                  <wp:extent cx="654685" cy="436245"/>
                  <wp:effectExtent l="0" t="0" r="0" b="1905"/>
                  <wp:wrapThrough wrapText="bothSides">
                    <wp:wrapPolygon edited="0">
                      <wp:start x="0" y="0"/>
                      <wp:lineTo x="0" y="20751"/>
                      <wp:lineTo x="20741" y="20751"/>
                      <wp:lineTo x="2074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F0F">
              <w:rPr>
                <w:rFonts w:ascii="Times New Roman" w:hAnsi="Times New Roman" w:cs="Times New Roman"/>
                <w:kern w:val="2"/>
              </w:rPr>
              <w:t>Петля:</w:t>
            </w:r>
            <w:r w:rsidRPr="008D1F0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253" w:type="dxa"/>
          </w:tcPr>
          <w:p w14:paraId="20D3F13C" w14:textId="14B2245A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Металлические: 4 штуки в каждый ящик</w:t>
            </w:r>
          </w:p>
        </w:tc>
      </w:tr>
      <w:tr w:rsidR="00D50710" w:rsidRPr="008D1F0F" w14:paraId="0DEC86AA" w14:textId="77777777" w:rsidTr="00D50710">
        <w:trPr>
          <w:trHeight w:val="20"/>
        </w:trPr>
        <w:tc>
          <w:tcPr>
            <w:tcW w:w="2235" w:type="dxa"/>
            <w:vMerge/>
          </w:tcPr>
          <w:p w14:paraId="2B42EA33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205DBD87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EBF8867" wp14:editId="2EFA87E4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0</wp:posOffset>
                  </wp:positionV>
                  <wp:extent cx="591820" cy="394335"/>
                  <wp:effectExtent l="0" t="0" r="0" b="5715"/>
                  <wp:wrapThrough wrapText="bothSides">
                    <wp:wrapPolygon edited="0">
                      <wp:start x="0" y="0"/>
                      <wp:lineTo x="0" y="20870"/>
                      <wp:lineTo x="20858" y="20870"/>
                      <wp:lineTo x="20858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F0F">
              <w:rPr>
                <w:rFonts w:ascii="Times New Roman" w:hAnsi="Times New Roman" w:cs="Times New Roman"/>
                <w:kern w:val="2"/>
              </w:rPr>
              <w:t>Ручки: примерные</w:t>
            </w:r>
          </w:p>
          <w:p w14:paraId="411F5F06" w14:textId="136B8F1B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3" w:type="dxa"/>
          </w:tcPr>
          <w:p w14:paraId="31E6C335" w14:textId="07D951B1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 xml:space="preserve">Металлические – 1 шт </w:t>
            </w:r>
          </w:p>
        </w:tc>
      </w:tr>
      <w:tr w:rsidR="00D50710" w:rsidRPr="008D1F0F" w14:paraId="0B30AA48" w14:textId="77777777" w:rsidTr="00D50710">
        <w:trPr>
          <w:trHeight w:val="20"/>
        </w:trPr>
        <w:tc>
          <w:tcPr>
            <w:tcW w:w="2235" w:type="dxa"/>
            <w:vMerge/>
          </w:tcPr>
          <w:p w14:paraId="180C7BAE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31F189C5" w14:textId="2894E245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4253" w:type="dxa"/>
          </w:tcPr>
          <w:p w14:paraId="0053BEC3" w14:textId="5F6756D0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На каждый ящик, по 2 шт</w:t>
            </w:r>
          </w:p>
        </w:tc>
      </w:tr>
      <w:tr w:rsidR="00D50710" w:rsidRPr="008D1F0F" w14:paraId="0BEB26D1" w14:textId="77777777" w:rsidTr="00D50710">
        <w:trPr>
          <w:trHeight w:val="20"/>
        </w:trPr>
        <w:tc>
          <w:tcPr>
            <w:tcW w:w="2235" w:type="dxa"/>
            <w:vMerge/>
          </w:tcPr>
          <w:p w14:paraId="443D38DD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76079EA4" w14:textId="1D6EDEB4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3773B58" wp14:editId="3D18DF35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0</wp:posOffset>
                  </wp:positionV>
                  <wp:extent cx="532765" cy="666750"/>
                  <wp:effectExtent l="0" t="0" r="635" b="0"/>
                  <wp:wrapThrough wrapText="bothSides">
                    <wp:wrapPolygon edited="0">
                      <wp:start x="0" y="0"/>
                      <wp:lineTo x="0" y="20983"/>
                      <wp:lineTo x="20853" y="20983"/>
                      <wp:lineTo x="2085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4" t="29407" r="55639" b="30489"/>
                          <a:stretch/>
                        </pic:blipFill>
                        <pic:spPr bwMode="auto">
                          <a:xfrm>
                            <a:off x="0" y="0"/>
                            <a:ext cx="53276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F0F">
              <w:rPr>
                <w:rFonts w:ascii="Times New Roman" w:hAnsi="Times New Roman" w:cs="Times New Roman"/>
              </w:rPr>
              <w:t>Крючок для одежды, примерно:</w:t>
            </w:r>
          </w:p>
          <w:p w14:paraId="41624FA5" w14:textId="77777777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</w:p>
          <w:p w14:paraId="7BBB48C7" w14:textId="7DF0774F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6F98CB6" w14:textId="763CF3E6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>Металлические, 2 штуки в каждый ящик</w:t>
            </w:r>
          </w:p>
        </w:tc>
      </w:tr>
      <w:tr w:rsidR="00D50710" w:rsidRPr="008D1F0F" w14:paraId="4A32D53F" w14:textId="77777777" w:rsidTr="00D50710">
        <w:trPr>
          <w:trHeight w:val="20"/>
        </w:trPr>
        <w:tc>
          <w:tcPr>
            <w:tcW w:w="2235" w:type="dxa"/>
            <w:vMerge/>
          </w:tcPr>
          <w:p w14:paraId="45F6ECC4" w14:textId="77777777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5" w:type="dxa"/>
          </w:tcPr>
          <w:p w14:paraId="645650CE" w14:textId="063F8836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  <w:r w:rsidRPr="008D1F0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8C89A70" wp14:editId="102CB029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95250</wp:posOffset>
                  </wp:positionV>
                  <wp:extent cx="771525" cy="419100"/>
                  <wp:effectExtent l="0" t="0" r="9525" b="0"/>
                  <wp:wrapThrough wrapText="bothSides">
                    <wp:wrapPolygon edited="0">
                      <wp:start x="0" y="0"/>
                      <wp:lineTo x="0" y="20618"/>
                      <wp:lineTo x="21333" y="20618"/>
                      <wp:lineTo x="21333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79"/>
                          <a:stretch/>
                        </pic:blipFill>
                        <pic:spPr bwMode="auto"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F0F">
              <w:rPr>
                <w:rFonts w:ascii="Times New Roman" w:hAnsi="Times New Roman" w:cs="Times New Roman"/>
              </w:rPr>
              <w:t>Цвет, примерный</w:t>
            </w:r>
          </w:p>
          <w:p w14:paraId="311BBEF0" w14:textId="34B781AF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</w:p>
          <w:p w14:paraId="2CE60035" w14:textId="7D8D4EFA" w:rsidR="00D50710" w:rsidRPr="008D1F0F" w:rsidRDefault="00D50710" w:rsidP="00354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5974B07" w14:textId="6E86105C" w:rsidR="00D50710" w:rsidRPr="008D1F0F" w:rsidRDefault="00D50710" w:rsidP="00354B77">
            <w:pPr>
              <w:rPr>
                <w:rFonts w:ascii="Times New Roman" w:hAnsi="Times New Roman" w:cs="Times New Roman"/>
                <w:kern w:val="2"/>
              </w:rPr>
            </w:pPr>
            <w:r w:rsidRPr="008D1F0F">
              <w:rPr>
                <w:rFonts w:ascii="Times New Roman" w:hAnsi="Times New Roman" w:cs="Times New Roman"/>
                <w:kern w:val="2"/>
              </w:rPr>
              <w:t xml:space="preserve"> Согласовать с Заказчиком</w:t>
            </w:r>
          </w:p>
        </w:tc>
      </w:tr>
    </w:tbl>
    <w:p w14:paraId="654FE837" w14:textId="7D123FD9" w:rsidR="00541C37" w:rsidRPr="008D1F0F" w:rsidRDefault="00541C37" w:rsidP="00D26851">
      <w:pPr>
        <w:rPr>
          <w:rFonts w:ascii="Times New Roman" w:hAnsi="Times New Roman" w:cs="Times New Roman"/>
        </w:rPr>
      </w:pPr>
    </w:p>
    <w:sectPr w:rsidR="00541C37" w:rsidRPr="008D1F0F" w:rsidSect="00D50710">
      <w:pgSz w:w="11906" w:h="16838"/>
      <w:pgMar w:top="567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6CA"/>
    <w:multiLevelType w:val="hybridMultilevel"/>
    <w:tmpl w:val="076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F7"/>
    <w:rsid w:val="000036D6"/>
    <w:rsid w:val="00011621"/>
    <w:rsid w:val="0005756B"/>
    <w:rsid w:val="00072487"/>
    <w:rsid w:val="000976BD"/>
    <w:rsid w:val="000F757A"/>
    <w:rsid w:val="00134007"/>
    <w:rsid w:val="001A312B"/>
    <w:rsid w:val="001F121F"/>
    <w:rsid w:val="00217070"/>
    <w:rsid w:val="00237B1F"/>
    <w:rsid w:val="002445F5"/>
    <w:rsid w:val="002857F7"/>
    <w:rsid w:val="002D10B0"/>
    <w:rsid w:val="00354B77"/>
    <w:rsid w:val="00386814"/>
    <w:rsid w:val="003D4F8B"/>
    <w:rsid w:val="003D7CD2"/>
    <w:rsid w:val="003E3236"/>
    <w:rsid w:val="0040651F"/>
    <w:rsid w:val="00436AAA"/>
    <w:rsid w:val="004B7CC4"/>
    <w:rsid w:val="004F2588"/>
    <w:rsid w:val="00541C37"/>
    <w:rsid w:val="005D50CF"/>
    <w:rsid w:val="0060335D"/>
    <w:rsid w:val="006413A3"/>
    <w:rsid w:val="00645DA3"/>
    <w:rsid w:val="006720C2"/>
    <w:rsid w:val="006B5892"/>
    <w:rsid w:val="006C5230"/>
    <w:rsid w:val="006E4567"/>
    <w:rsid w:val="00701736"/>
    <w:rsid w:val="00716F04"/>
    <w:rsid w:val="007B1D88"/>
    <w:rsid w:val="007E204E"/>
    <w:rsid w:val="007E7B48"/>
    <w:rsid w:val="008325FE"/>
    <w:rsid w:val="008325FF"/>
    <w:rsid w:val="008A177A"/>
    <w:rsid w:val="008D048C"/>
    <w:rsid w:val="008D1F0F"/>
    <w:rsid w:val="008E654D"/>
    <w:rsid w:val="008F157F"/>
    <w:rsid w:val="0098425D"/>
    <w:rsid w:val="009B626B"/>
    <w:rsid w:val="009C16EB"/>
    <w:rsid w:val="009D1964"/>
    <w:rsid w:val="009E5AEF"/>
    <w:rsid w:val="009E7A71"/>
    <w:rsid w:val="00A71770"/>
    <w:rsid w:val="00A74BCE"/>
    <w:rsid w:val="00AC400F"/>
    <w:rsid w:val="00AD2EA9"/>
    <w:rsid w:val="00AD7464"/>
    <w:rsid w:val="00AF30DF"/>
    <w:rsid w:val="00B03E15"/>
    <w:rsid w:val="00B076BB"/>
    <w:rsid w:val="00B170D1"/>
    <w:rsid w:val="00B760CE"/>
    <w:rsid w:val="00BA6492"/>
    <w:rsid w:val="00BB1970"/>
    <w:rsid w:val="00BB2628"/>
    <w:rsid w:val="00BF7692"/>
    <w:rsid w:val="00BF7CFC"/>
    <w:rsid w:val="00C01836"/>
    <w:rsid w:val="00C8596E"/>
    <w:rsid w:val="00CC4D9C"/>
    <w:rsid w:val="00CE2462"/>
    <w:rsid w:val="00D26851"/>
    <w:rsid w:val="00D36E0D"/>
    <w:rsid w:val="00D50065"/>
    <w:rsid w:val="00D50710"/>
    <w:rsid w:val="00D67B9C"/>
    <w:rsid w:val="00DA5362"/>
    <w:rsid w:val="00DE2EF9"/>
    <w:rsid w:val="00DE393F"/>
    <w:rsid w:val="00E17004"/>
    <w:rsid w:val="00E55A39"/>
    <w:rsid w:val="00E96566"/>
    <w:rsid w:val="00EA0860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FA1"/>
  <w15:docId w15:val="{E232C4D5-1896-44C6-ACCB-3EC0CC6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30"/>
  </w:style>
  <w:style w:type="paragraph" w:styleId="1">
    <w:name w:val="heading 1"/>
    <w:basedOn w:val="a"/>
    <w:link w:val="10"/>
    <w:uiPriority w:val="9"/>
    <w:qFormat/>
    <w:rsid w:val="00B0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23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52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16F04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716F04"/>
    <w:rPr>
      <w:b/>
      <w:bCs/>
    </w:rPr>
  </w:style>
  <w:style w:type="paragraph" w:styleId="a6">
    <w:name w:val="Normal (Web)"/>
    <w:basedOn w:val="a"/>
    <w:uiPriority w:val="99"/>
    <w:semiHidden/>
    <w:unhideWhenUsed/>
    <w:rsid w:val="007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11">
    <w:name w:val="Сетка таблицы GR11"/>
    <w:basedOn w:val="a1"/>
    <w:uiPriority w:val="39"/>
    <w:qFormat/>
    <w:rsid w:val="00D67B9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11">
    <w:name w:val="Сетка таблицы GR111"/>
    <w:basedOn w:val="a1"/>
    <w:next w:val="a7"/>
    <w:uiPriority w:val="39"/>
    <w:qFormat/>
    <w:rsid w:val="00E1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1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36D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dcterms:created xsi:type="dcterms:W3CDTF">2023-08-08T20:57:00Z</dcterms:created>
  <dcterms:modified xsi:type="dcterms:W3CDTF">2023-08-08T20:57:00Z</dcterms:modified>
</cp:coreProperties>
</file>