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B9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202</w:t>
      </w:r>
      <w:r w:rsidR="00F97067">
        <w:rPr>
          <w:rFonts w:ascii="Times New Roman" w:hAnsi="Times New Roman" w:cs="Times New Roman"/>
          <w:b/>
        </w:rPr>
        <w:t>4</w:t>
      </w:r>
      <w:r w:rsidRPr="005A1D2F">
        <w:rPr>
          <w:rFonts w:ascii="Times New Roman" w:hAnsi="Times New Roman" w:cs="Times New Roman"/>
          <w:b/>
        </w:rPr>
        <w:t>/</w:t>
      </w:r>
      <w:r w:rsidR="00855906">
        <w:rPr>
          <w:rFonts w:ascii="Times New Roman" w:hAnsi="Times New Roman" w:cs="Times New Roman"/>
          <w:b/>
        </w:rPr>
        <w:t>0</w:t>
      </w:r>
      <w:r w:rsidR="00B2160E">
        <w:rPr>
          <w:rFonts w:ascii="Times New Roman" w:hAnsi="Times New Roman" w:cs="Times New Roman"/>
          <w:b/>
        </w:rPr>
        <w:t>1</w:t>
      </w:r>
      <w:r w:rsidRPr="005A1D2F">
        <w:rPr>
          <w:rFonts w:ascii="Times New Roman" w:hAnsi="Times New Roman" w:cs="Times New Roman"/>
          <w:b/>
        </w:rPr>
        <w:t>/</w:t>
      </w:r>
      <w:r w:rsidR="00855906">
        <w:rPr>
          <w:rFonts w:ascii="Times New Roman" w:hAnsi="Times New Roman" w:cs="Times New Roman"/>
          <w:b/>
        </w:rPr>
        <w:t>07</w:t>
      </w:r>
      <w:r w:rsidRPr="005A1D2F">
        <w:rPr>
          <w:rFonts w:ascii="Times New Roman" w:hAnsi="Times New Roman" w:cs="Times New Roman"/>
          <w:b/>
        </w:rPr>
        <w:t xml:space="preserve"> от </w:t>
      </w:r>
      <w:r w:rsidR="00855906">
        <w:rPr>
          <w:rFonts w:ascii="Times New Roman" w:hAnsi="Times New Roman" w:cs="Times New Roman"/>
          <w:b/>
        </w:rPr>
        <w:t>29</w:t>
      </w:r>
      <w:r w:rsidR="006C739F">
        <w:rPr>
          <w:rFonts w:ascii="Times New Roman" w:hAnsi="Times New Roman" w:cs="Times New Roman"/>
          <w:b/>
        </w:rPr>
        <w:t>.</w:t>
      </w:r>
      <w:r w:rsidR="00855906">
        <w:rPr>
          <w:rFonts w:ascii="Times New Roman" w:hAnsi="Times New Roman" w:cs="Times New Roman"/>
          <w:b/>
        </w:rPr>
        <w:t>0</w:t>
      </w:r>
      <w:r w:rsidR="00B2160E">
        <w:rPr>
          <w:rFonts w:ascii="Times New Roman" w:hAnsi="Times New Roman" w:cs="Times New Roman"/>
          <w:b/>
        </w:rPr>
        <w:t>1</w:t>
      </w:r>
      <w:r w:rsidR="006C739F">
        <w:rPr>
          <w:rFonts w:ascii="Times New Roman" w:hAnsi="Times New Roman" w:cs="Times New Roman"/>
          <w:b/>
        </w:rPr>
        <w:t>.202</w:t>
      </w:r>
      <w:r w:rsidR="00855906">
        <w:rPr>
          <w:rFonts w:ascii="Times New Roman" w:hAnsi="Times New Roman" w:cs="Times New Roman"/>
          <w:b/>
        </w:rPr>
        <w:t>4</w:t>
      </w:r>
      <w:r w:rsidR="00C03210">
        <w:rPr>
          <w:rFonts w:ascii="Times New Roman" w:hAnsi="Times New Roman" w:cs="Times New Roman"/>
          <w:b/>
        </w:rPr>
        <w:t xml:space="preserve"> </w:t>
      </w:r>
      <w:r w:rsidRPr="005A1D2F">
        <w:rPr>
          <w:rFonts w:ascii="Times New Roman" w:hAnsi="Times New Roman" w:cs="Times New Roman"/>
          <w:b/>
        </w:rPr>
        <w:t xml:space="preserve">г. </w:t>
      </w:r>
    </w:p>
    <w:p w:rsidR="00E961A3" w:rsidRDefault="00E961A3" w:rsidP="0042204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2042" w:rsidRDefault="00422042" w:rsidP="004220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СПЕЦИФИКАЦИЯ</w:t>
      </w:r>
    </w:p>
    <w:tbl>
      <w:tblPr>
        <w:tblpPr w:leftFromText="180" w:rightFromText="180" w:vertAnchor="text" w:horzAnchor="margin" w:tblpXSpec="center" w:tblpY="222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4115"/>
        <w:gridCol w:w="3260"/>
        <w:gridCol w:w="1286"/>
        <w:gridCol w:w="1176"/>
      </w:tblGrid>
      <w:tr w:rsidR="00E961A3" w:rsidRPr="000610F1" w:rsidTr="0040393D">
        <w:trPr>
          <w:trHeight w:val="945"/>
        </w:trPr>
        <w:tc>
          <w:tcPr>
            <w:tcW w:w="700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E961A3" w:rsidRPr="000610F1" w:rsidTr="0040393D">
        <w:trPr>
          <w:trHeight w:val="879"/>
        </w:trPr>
        <w:tc>
          <w:tcPr>
            <w:tcW w:w="700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E961A3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Круг отрезной по металлу ЛУГА-АБРАЗИВ 125х1,2х22</w:t>
            </w:r>
            <w:r w:rsidR="00AF1DF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ГОСТ 21963-82</w:t>
            </w:r>
          </w:p>
          <w:p w:rsidR="00E961A3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961A3" w:rsidRPr="00DC0EF6" w:rsidRDefault="00E961A3" w:rsidP="00C0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641D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346C86" w:rsidRPr="000610F1" w:rsidTr="0040393D">
        <w:trPr>
          <w:trHeight w:val="879"/>
        </w:trPr>
        <w:tc>
          <w:tcPr>
            <w:tcW w:w="700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46C86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Диск отрезной по нержавеющей стали и металлу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ЛУГА-АБРАЗИВ</w:t>
            </w:r>
          </w:p>
          <w:p w:rsidR="002153CE" w:rsidRDefault="002153CE" w:rsidP="0021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А60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S</w:t>
            </w:r>
            <w:r w:rsidRPr="00183D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BF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(125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22,2 мм)</w:t>
            </w:r>
          </w:p>
          <w:p w:rsidR="00346C86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ГОСТ 21963-82</w:t>
            </w:r>
          </w:p>
          <w:p w:rsidR="00517C33" w:rsidRPr="000610F1" w:rsidRDefault="00517C33" w:rsidP="005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517C33" w:rsidRPr="000610F1" w:rsidRDefault="00517C33" w:rsidP="00517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346C86" w:rsidRPr="00346C86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46C86" w:rsidRPr="00DC0EF6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346C86" w:rsidRPr="000610F1" w:rsidTr="0040393D">
        <w:trPr>
          <w:trHeight w:val="879"/>
        </w:trPr>
        <w:tc>
          <w:tcPr>
            <w:tcW w:w="700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346C86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Круг отрезной по металлу ЛУГА-АБРАЗИВ 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230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2,0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х22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мм; 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A</w:t>
            </w:r>
            <w:r w:rsidR="000E2D17" w:rsidRP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36 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S</w:t>
            </w:r>
            <w:r w:rsidR="000E2D17" w:rsidRP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BF</w:t>
            </w:r>
            <w:r w:rsidR="000E2D17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; 80 14А БУ</w:t>
            </w:r>
            <w:r w:rsidR="00F173E5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)</w:t>
            </w:r>
            <w:r w:rsidR="00F173E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77C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ГОСТ 21963-82</w:t>
            </w:r>
            <w:proofErr w:type="gramEnd"/>
          </w:p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46C86" w:rsidRPr="00DC0EF6" w:rsidRDefault="00515911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="00346C86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46C86" w:rsidRPr="000610F1" w:rsidRDefault="00346C86" w:rsidP="0034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E961A3" w:rsidRPr="000610F1" w:rsidTr="0040393D">
        <w:trPr>
          <w:trHeight w:val="976"/>
        </w:trPr>
        <w:tc>
          <w:tcPr>
            <w:tcW w:w="700" w:type="dxa"/>
            <w:shd w:val="clear" w:color="auto" w:fill="auto"/>
            <w:vAlign w:val="center"/>
            <w:hideMark/>
          </w:tcPr>
          <w:p w:rsidR="00E961A3" w:rsidRPr="000610F1" w:rsidRDefault="00346C86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5" w:type="dxa"/>
            <w:shd w:val="clear" w:color="auto" w:fill="auto"/>
            <w:vAlign w:val="center"/>
            <w:hideMark/>
          </w:tcPr>
          <w:p w:rsidR="00E961A3" w:rsidRDefault="005D3B20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Круг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зачистной</w:t>
            </w:r>
            <w:proofErr w:type="spellEnd"/>
            <w:r w:rsidR="00E961A3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по металлу ЛУГА-АБРАЗИВ </w:t>
            </w:r>
            <w:r w:rsidR="00C77200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125</w:t>
            </w:r>
            <w:r w:rsidR="00E961A3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E961A3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х22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мм;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A</w:t>
            </w:r>
            <w:r w:rsidRPr="005D3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R</w:t>
            </w:r>
            <w:r w:rsidRPr="005D3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BF</w:t>
            </w:r>
            <w:r w:rsidRPr="005D3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14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  <w:t>A</w:t>
            </w:r>
            <w:r w:rsidRPr="005D3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БУ 80</w:t>
            </w:r>
            <w:r w:rsidR="00C77C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ГОСТ 21963-82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E961A3" w:rsidRPr="00DC0EF6" w:rsidRDefault="005D3B20" w:rsidP="007D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E961A3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E961A3" w:rsidRPr="000610F1" w:rsidRDefault="00E961A3" w:rsidP="0069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444692" w:rsidRPr="000610F1" w:rsidTr="0040393D">
        <w:trPr>
          <w:trHeight w:val="976"/>
        </w:trPr>
        <w:tc>
          <w:tcPr>
            <w:tcW w:w="700" w:type="dxa"/>
            <w:shd w:val="clear" w:color="auto" w:fill="auto"/>
            <w:vAlign w:val="center"/>
          </w:tcPr>
          <w:p w:rsidR="00444692" w:rsidRDefault="00346C86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444692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Круг </w:t>
            </w:r>
            <w:r w:rsidR="005D3B20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лепестковый торцевой плоский КЛТ1,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ЛУГА-АБРАЗИВ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125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C241AC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мм; А100; 14А 16/Р100</w:t>
            </w:r>
            <w:r w:rsidR="00C77C4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ГОСТ 21963-82</w:t>
            </w:r>
          </w:p>
          <w:p w:rsidR="00444692" w:rsidRPr="000610F1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  <w:p w:rsidR="00444692" w:rsidRPr="000610F1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АНАЛОГ НЕ ДОПУСКАЕТСЯ</w:t>
            </w:r>
          </w:p>
          <w:p w:rsidR="00444692" w:rsidRPr="00DC0EF6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44692" w:rsidRPr="000610F1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Производитель ОАО "</w:t>
            </w: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Лужский</w:t>
            </w:r>
            <w:proofErr w:type="spellEnd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абразивный завод"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44692" w:rsidRPr="00DC0EF6" w:rsidRDefault="00183DC6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4446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444692" w:rsidRPr="00DC0E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44692" w:rsidRPr="000610F1" w:rsidRDefault="00444692" w:rsidP="0044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0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B97CC8" w:rsidRPr="00A962B9" w:rsidRDefault="00B97CC8" w:rsidP="00A962B9">
      <w:pPr>
        <w:jc w:val="right"/>
        <w:rPr>
          <w:b/>
        </w:rPr>
      </w:pPr>
    </w:p>
    <w:p w:rsidR="00D94EA5" w:rsidRDefault="00D94EA5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7CC8" w:rsidRPr="00855181" w:rsidRDefault="00B97CC8" w:rsidP="00C0321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>Доставка по адресу: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>Мо</w:t>
      </w:r>
      <w:r w:rsidR="00D27136">
        <w:rPr>
          <w:rFonts w:ascii="Times New Roman" w:hAnsi="Times New Roman" w:cs="Times New Roman"/>
          <w:sz w:val="24"/>
          <w:szCs w:val="24"/>
        </w:rPr>
        <w:t xml:space="preserve">сковская область, </w:t>
      </w:r>
      <w:proofErr w:type="gramStart"/>
      <w:r w:rsidR="00D271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27136">
        <w:rPr>
          <w:rFonts w:ascii="Times New Roman" w:hAnsi="Times New Roman" w:cs="Times New Roman"/>
          <w:sz w:val="24"/>
          <w:szCs w:val="24"/>
        </w:rPr>
        <w:t>. Егорьевск</w:t>
      </w:r>
    </w:p>
    <w:p w:rsidR="00D94EA5" w:rsidRDefault="00D94EA5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961A3" w:rsidRPr="00EB10AD" w:rsidRDefault="00B97CC8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 w:rsidR="00346C86">
        <w:rPr>
          <w:rFonts w:ascii="Times New Roman" w:hAnsi="Times New Roman" w:cs="Times New Roman"/>
          <w:b/>
          <w:sz w:val="24"/>
          <w:szCs w:val="24"/>
        </w:rPr>
        <w:t>н</w:t>
      </w:r>
      <w:r w:rsidRPr="00EB10A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5D71A6" w:rsidRPr="00EB10AD">
        <w:rPr>
          <w:rFonts w:ascii="Times New Roman" w:hAnsi="Times New Roman" w:cs="Times New Roman"/>
          <w:b/>
          <w:sz w:val="24"/>
          <w:szCs w:val="24"/>
        </w:rPr>
        <w:t>позд</w:t>
      </w:r>
      <w:r w:rsidR="00E961A3" w:rsidRPr="00EB10AD">
        <w:rPr>
          <w:rFonts w:ascii="Times New Roman" w:hAnsi="Times New Roman" w:cs="Times New Roman"/>
          <w:b/>
          <w:sz w:val="24"/>
          <w:szCs w:val="24"/>
        </w:rPr>
        <w:t>н</w:t>
      </w:r>
      <w:r w:rsidR="005D71A6" w:rsidRPr="00EB10AD">
        <w:rPr>
          <w:rFonts w:ascii="Times New Roman" w:hAnsi="Times New Roman" w:cs="Times New Roman"/>
          <w:b/>
          <w:sz w:val="24"/>
          <w:szCs w:val="24"/>
        </w:rPr>
        <w:t>ее</w:t>
      </w:r>
      <w:r w:rsidR="006C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5E">
        <w:rPr>
          <w:rFonts w:ascii="Times New Roman" w:hAnsi="Times New Roman" w:cs="Times New Roman"/>
          <w:b/>
          <w:sz w:val="24"/>
          <w:szCs w:val="24"/>
        </w:rPr>
        <w:t>08</w:t>
      </w:r>
      <w:r w:rsidR="00444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5E">
        <w:rPr>
          <w:rFonts w:ascii="Times New Roman" w:hAnsi="Times New Roman" w:cs="Times New Roman"/>
          <w:b/>
          <w:sz w:val="24"/>
          <w:szCs w:val="24"/>
        </w:rPr>
        <w:t>феврал</w:t>
      </w:r>
      <w:r w:rsidR="00346C86">
        <w:rPr>
          <w:rFonts w:ascii="Times New Roman" w:hAnsi="Times New Roman" w:cs="Times New Roman"/>
          <w:b/>
          <w:sz w:val="24"/>
          <w:szCs w:val="24"/>
        </w:rPr>
        <w:t>я</w:t>
      </w:r>
      <w:r w:rsidR="00A95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1A6" w:rsidRPr="00EB10AD">
        <w:rPr>
          <w:rFonts w:ascii="Times New Roman" w:hAnsi="Times New Roman" w:cs="Times New Roman"/>
          <w:b/>
          <w:sz w:val="24"/>
          <w:szCs w:val="24"/>
        </w:rPr>
        <w:t>202</w:t>
      </w:r>
      <w:r w:rsidR="008C015E">
        <w:rPr>
          <w:rFonts w:ascii="Times New Roman" w:hAnsi="Times New Roman" w:cs="Times New Roman"/>
          <w:b/>
          <w:sz w:val="24"/>
          <w:szCs w:val="24"/>
        </w:rPr>
        <w:t>4</w:t>
      </w:r>
      <w:r w:rsidR="00EB10AD" w:rsidRPr="00EB10A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61A3" w:rsidRDefault="00E961A3" w:rsidP="00C0321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961A3" w:rsidSect="00E64AB9">
      <w:pgSz w:w="11906" w:h="16838"/>
      <w:pgMar w:top="244" w:right="249" w:bottom="238" w:left="23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CC8"/>
    <w:rsid w:val="000610F1"/>
    <w:rsid w:val="00061DDF"/>
    <w:rsid w:val="00073674"/>
    <w:rsid w:val="000B169C"/>
    <w:rsid w:val="000E2D17"/>
    <w:rsid w:val="00136F97"/>
    <w:rsid w:val="00183DC6"/>
    <w:rsid w:val="001B4A8D"/>
    <w:rsid w:val="001C344F"/>
    <w:rsid w:val="001C56D0"/>
    <w:rsid w:val="002153CE"/>
    <w:rsid w:val="00250546"/>
    <w:rsid w:val="00264EB6"/>
    <w:rsid w:val="0030351D"/>
    <w:rsid w:val="00346C86"/>
    <w:rsid w:val="003F05D9"/>
    <w:rsid w:val="0040393D"/>
    <w:rsid w:val="00422042"/>
    <w:rsid w:val="00436EB1"/>
    <w:rsid w:val="00444692"/>
    <w:rsid w:val="00515911"/>
    <w:rsid w:val="00515B61"/>
    <w:rsid w:val="00517C33"/>
    <w:rsid w:val="005209B6"/>
    <w:rsid w:val="00524FBB"/>
    <w:rsid w:val="005A1D2F"/>
    <w:rsid w:val="005D3B20"/>
    <w:rsid w:val="005D71A6"/>
    <w:rsid w:val="0062087D"/>
    <w:rsid w:val="00621AC5"/>
    <w:rsid w:val="00641D61"/>
    <w:rsid w:val="00663DF0"/>
    <w:rsid w:val="006C739F"/>
    <w:rsid w:val="006D2884"/>
    <w:rsid w:val="00705D18"/>
    <w:rsid w:val="007554AA"/>
    <w:rsid w:val="007D408F"/>
    <w:rsid w:val="00855181"/>
    <w:rsid w:val="00855906"/>
    <w:rsid w:val="008C015E"/>
    <w:rsid w:val="00950095"/>
    <w:rsid w:val="00994821"/>
    <w:rsid w:val="00A45089"/>
    <w:rsid w:val="00A65FD3"/>
    <w:rsid w:val="00A955C3"/>
    <w:rsid w:val="00A962B9"/>
    <w:rsid w:val="00AF1DF7"/>
    <w:rsid w:val="00B2160E"/>
    <w:rsid w:val="00B97CC8"/>
    <w:rsid w:val="00C03210"/>
    <w:rsid w:val="00C17C58"/>
    <w:rsid w:val="00C241AC"/>
    <w:rsid w:val="00C77200"/>
    <w:rsid w:val="00C77C45"/>
    <w:rsid w:val="00CD2BAD"/>
    <w:rsid w:val="00D27136"/>
    <w:rsid w:val="00D94EA5"/>
    <w:rsid w:val="00DC0EF6"/>
    <w:rsid w:val="00DD2927"/>
    <w:rsid w:val="00DE129F"/>
    <w:rsid w:val="00E224CD"/>
    <w:rsid w:val="00E64AB9"/>
    <w:rsid w:val="00E95532"/>
    <w:rsid w:val="00E961A3"/>
    <w:rsid w:val="00EA05C8"/>
    <w:rsid w:val="00EB10AD"/>
    <w:rsid w:val="00EE10B8"/>
    <w:rsid w:val="00F11789"/>
    <w:rsid w:val="00F173E5"/>
    <w:rsid w:val="00F22A46"/>
    <w:rsid w:val="00F9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userpc</cp:lastModifiedBy>
  <cp:revision>45</cp:revision>
  <cp:lastPrinted>2023-09-29T06:37:00Z</cp:lastPrinted>
  <dcterms:created xsi:type="dcterms:W3CDTF">2022-07-29T08:39:00Z</dcterms:created>
  <dcterms:modified xsi:type="dcterms:W3CDTF">2024-01-29T07:34:00Z</dcterms:modified>
</cp:coreProperties>
</file>