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57" w:rsidRPr="003938E4" w:rsidRDefault="008E12C3" w:rsidP="00A053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Закупка</w:t>
      </w:r>
      <w:r w:rsidR="00F13B7B" w:rsidRPr="003938E4">
        <w:rPr>
          <w:rFonts w:ascii="Times New Roman" w:hAnsi="Times New Roman" w:cs="Times New Roman"/>
          <w:b/>
          <w:sz w:val="24"/>
          <w:szCs w:val="24"/>
        </w:rPr>
        <w:t xml:space="preserve"> № 202</w:t>
      </w:r>
      <w:r w:rsidR="000639BD">
        <w:rPr>
          <w:rFonts w:ascii="Times New Roman" w:hAnsi="Times New Roman" w:cs="Times New Roman"/>
          <w:b/>
          <w:sz w:val="24"/>
          <w:szCs w:val="24"/>
        </w:rPr>
        <w:t>4</w:t>
      </w:r>
      <w:r w:rsidR="00F13B7B" w:rsidRPr="003938E4">
        <w:rPr>
          <w:rFonts w:ascii="Times New Roman" w:hAnsi="Times New Roman" w:cs="Times New Roman"/>
          <w:b/>
          <w:sz w:val="24"/>
          <w:szCs w:val="24"/>
        </w:rPr>
        <w:t>/</w:t>
      </w:r>
      <w:r w:rsidR="00AD0418">
        <w:rPr>
          <w:rFonts w:ascii="Times New Roman" w:hAnsi="Times New Roman" w:cs="Times New Roman"/>
          <w:b/>
          <w:sz w:val="24"/>
          <w:szCs w:val="24"/>
        </w:rPr>
        <w:t>11</w:t>
      </w:r>
      <w:r w:rsidR="00912103" w:rsidRPr="003938E4">
        <w:rPr>
          <w:rFonts w:ascii="Times New Roman" w:hAnsi="Times New Roman" w:cs="Times New Roman"/>
          <w:b/>
          <w:sz w:val="24"/>
          <w:szCs w:val="24"/>
        </w:rPr>
        <w:t>/</w:t>
      </w:r>
      <w:r w:rsidR="00AD0418">
        <w:rPr>
          <w:rFonts w:ascii="Times New Roman" w:hAnsi="Times New Roman" w:cs="Times New Roman"/>
          <w:b/>
          <w:sz w:val="24"/>
          <w:szCs w:val="24"/>
        </w:rPr>
        <w:t>113</w:t>
      </w:r>
      <w:r w:rsidR="00DC3A1B" w:rsidRPr="003938E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4E5867">
        <w:rPr>
          <w:rFonts w:ascii="Times New Roman" w:hAnsi="Times New Roman" w:cs="Times New Roman"/>
          <w:b/>
          <w:sz w:val="24"/>
          <w:szCs w:val="24"/>
        </w:rPr>
        <w:t>1</w:t>
      </w:r>
      <w:r w:rsidR="00AD0418">
        <w:rPr>
          <w:rFonts w:ascii="Times New Roman" w:hAnsi="Times New Roman" w:cs="Times New Roman"/>
          <w:b/>
          <w:sz w:val="24"/>
          <w:szCs w:val="24"/>
        </w:rPr>
        <w:t>3</w:t>
      </w:r>
      <w:r w:rsidR="000D41E4" w:rsidRPr="003938E4">
        <w:rPr>
          <w:rFonts w:ascii="Times New Roman" w:hAnsi="Times New Roman" w:cs="Times New Roman"/>
          <w:b/>
          <w:sz w:val="24"/>
          <w:szCs w:val="24"/>
        </w:rPr>
        <w:t>.</w:t>
      </w:r>
      <w:r w:rsidR="00AD0418">
        <w:rPr>
          <w:rFonts w:ascii="Times New Roman" w:hAnsi="Times New Roman" w:cs="Times New Roman"/>
          <w:b/>
          <w:sz w:val="24"/>
          <w:szCs w:val="24"/>
        </w:rPr>
        <w:t>11</w:t>
      </w:r>
      <w:r w:rsidR="000D41E4" w:rsidRPr="003938E4">
        <w:rPr>
          <w:rFonts w:ascii="Times New Roman" w:hAnsi="Times New Roman" w:cs="Times New Roman"/>
          <w:b/>
          <w:sz w:val="24"/>
          <w:szCs w:val="24"/>
        </w:rPr>
        <w:t>.202</w:t>
      </w:r>
      <w:r w:rsidR="000639BD">
        <w:rPr>
          <w:rFonts w:ascii="Times New Roman" w:hAnsi="Times New Roman" w:cs="Times New Roman"/>
          <w:b/>
          <w:sz w:val="24"/>
          <w:szCs w:val="24"/>
        </w:rPr>
        <w:t>4</w:t>
      </w:r>
      <w:r w:rsidR="00DC3A1B" w:rsidRPr="003938E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61B97" w:rsidRPr="007E1D27" w:rsidRDefault="00261B97" w:rsidP="00A05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E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СПЕЦИФИКАЦИЯ</w:t>
      </w:r>
    </w:p>
    <w:p w:rsidR="00261B97" w:rsidRPr="00A05345" w:rsidRDefault="00261B97" w:rsidP="00261B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261B97" w:rsidRPr="003D314B" w:rsidRDefault="00261B97" w:rsidP="00261B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14B">
        <w:rPr>
          <w:rFonts w:ascii="Times New Roman" w:hAnsi="Times New Roman" w:cs="Times New Roman"/>
          <w:b/>
          <w:sz w:val="20"/>
          <w:szCs w:val="20"/>
        </w:rPr>
        <w:t>Грузополучатель</w:t>
      </w:r>
      <w:r w:rsidRPr="003D314B">
        <w:rPr>
          <w:rFonts w:ascii="Times New Roman" w:hAnsi="Times New Roman" w:cs="Times New Roman"/>
          <w:sz w:val="20"/>
          <w:szCs w:val="20"/>
        </w:rPr>
        <w:t>: ООО ПК «КУБИ БЛОК ЕГОРЬЕВСКИЙ»</w:t>
      </w:r>
    </w:p>
    <w:p w:rsidR="00261B97" w:rsidRPr="003D314B" w:rsidRDefault="00261B97" w:rsidP="00261B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14B">
        <w:rPr>
          <w:rFonts w:ascii="Times New Roman" w:hAnsi="Times New Roman" w:cs="Times New Roman"/>
          <w:b/>
          <w:sz w:val="20"/>
          <w:szCs w:val="20"/>
        </w:rPr>
        <w:t>Место поставки</w:t>
      </w:r>
      <w:r w:rsidRPr="003D314B">
        <w:rPr>
          <w:rFonts w:ascii="Times New Roman" w:hAnsi="Times New Roman" w:cs="Times New Roman"/>
          <w:sz w:val="20"/>
          <w:szCs w:val="20"/>
        </w:rPr>
        <w:t xml:space="preserve">: 140301, Московская область, город Егорьевск, улица </w:t>
      </w:r>
      <w:proofErr w:type="spellStart"/>
      <w:r w:rsidRPr="003D314B">
        <w:rPr>
          <w:rFonts w:ascii="Times New Roman" w:hAnsi="Times New Roman" w:cs="Times New Roman"/>
          <w:sz w:val="20"/>
          <w:szCs w:val="20"/>
        </w:rPr>
        <w:t>Меланжистов</w:t>
      </w:r>
      <w:proofErr w:type="spellEnd"/>
      <w:r w:rsidRPr="003D314B">
        <w:rPr>
          <w:rFonts w:ascii="Times New Roman" w:hAnsi="Times New Roman" w:cs="Times New Roman"/>
          <w:sz w:val="20"/>
          <w:szCs w:val="20"/>
        </w:rPr>
        <w:t>, дом 3Б.</w:t>
      </w:r>
    </w:p>
    <w:p w:rsidR="00261B97" w:rsidRPr="003D314B" w:rsidRDefault="00261B97" w:rsidP="00261B9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314B">
        <w:rPr>
          <w:rFonts w:ascii="Times New Roman" w:hAnsi="Times New Roman" w:cs="Times New Roman"/>
          <w:b/>
          <w:sz w:val="20"/>
          <w:szCs w:val="20"/>
        </w:rPr>
        <w:t xml:space="preserve">Условия оплаты: </w:t>
      </w:r>
      <w:r w:rsidRPr="003D314B">
        <w:rPr>
          <w:rFonts w:ascii="Times New Roman" w:hAnsi="Times New Roman" w:cs="Times New Roman"/>
          <w:noProof/>
          <w:sz w:val="20"/>
          <w:szCs w:val="20"/>
        </w:rPr>
        <w:t>Предложения с отсрочкой оплаты (постоплатой) рассматриваются в первую очередь.</w:t>
      </w:r>
    </w:p>
    <w:p w:rsidR="00261B97" w:rsidRPr="003D314B" w:rsidRDefault="00261B97" w:rsidP="00261B9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3D314B">
        <w:rPr>
          <w:rFonts w:ascii="Times New Roman" w:hAnsi="Times New Roman" w:cs="Times New Roman"/>
          <w:b/>
          <w:sz w:val="20"/>
          <w:szCs w:val="20"/>
        </w:rPr>
        <w:t>Срок поставки товара</w:t>
      </w:r>
      <w:r w:rsidRPr="003D314B">
        <w:rPr>
          <w:rFonts w:ascii="Times New Roman" w:hAnsi="Times New Roman" w:cs="Times New Roman"/>
          <w:sz w:val="20"/>
          <w:szCs w:val="20"/>
        </w:rPr>
        <w:t xml:space="preserve">: </w:t>
      </w:r>
      <w:r w:rsidRPr="003D314B">
        <w:rPr>
          <w:rFonts w:ascii="Times New Roman" w:hAnsi="Times New Roman" w:cs="Times New Roman"/>
          <w:b/>
          <w:noProof/>
          <w:sz w:val="20"/>
          <w:szCs w:val="20"/>
        </w:rPr>
        <w:t>не позднее</w:t>
      </w:r>
      <w:r w:rsidR="00912103" w:rsidRPr="003D314B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90525E">
        <w:rPr>
          <w:rFonts w:ascii="Times New Roman" w:hAnsi="Times New Roman" w:cs="Times New Roman"/>
          <w:b/>
          <w:noProof/>
          <w:sz w:val="20"/>
          <w:szCs w:val="20"/>
        </w:rPr>
        <w:t>29</w:t>
      </w:r>
      <w:r w:rsidR="008E12C3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90525E">
        <w:rPr>
          <w:rFonts w:ascii="Times New Roman" w:hAnsi="Times New Roman" w:cs="Times New Roman"/>
          <w:b/>
          <w:noProof/>
          <w:sz w:val="20"/>
          <w:szCs w:val="20"/>
        </w:rPr>
        <w:t>но</w:t>
      </w:r>
      <w:bookmarkStart w:id="0" w:name="_GoBack"/>
      <w:bookmarkEnd w:id="0"/>
      <w:r w:rsidR="0003461A">
        <w:rPr>
          <w:rFonts w:ascii="Times New Roman" w:hAnsi="Times New Roman" w:cs="Times New Roman"/>
          <w:b/>
          <w:noProof/>
          <w:sz w:val="20"/>
          <w:szCs w:val="20"/>
        </w:rPr>
        <w:t>ября</w:t>
      </w:r>
      <w:r w:rsidR="00444F3B" w:rsidRPr="003D314B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912103" w:rsidRPr="003D314B">
        <w:rPr>
          <w:rFonts w:ascii="Times New Roman" w:hAnsi="Times New Roman" w:cs="Times New Roman"/>
          <w:b/>
          <w:noProof/>
          <w:sz w:val="20"/>
          <w:szCs w:val="20"/>
        </w:rPr>
        <w:t>202</w:t>
      </w:r>
      <w:r w:rsidR="009D0911">
        <w:rPr>
          <w:rFonts w:ascii="Times New Roman" w:hAnsi="Times New Roman" w:cs="Times New Roman"/>
          <w:b/>
          <w:noProof/>
          <w:sz w:val="20"/>
          <w:szCs w:val="20"/>
        </w:rPr>
        <w:t>4</w:t>
      </w:r>
      <w:r w:rsidRPr="003D314B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</w:p>
    <w:p w:rsidR="00A05345" w:rsidRPr="00A05345" w:rsidRDefault="00261B97" w:rsidP="00A05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14B">
        <w:rPr>
          <w:rFonts w:ascii="Times New Roman" w:hAnsi="Times New Roman" w:cs="Times New Roman"/>
          <w:b/>
          <w:sz w:val="20"/>
          <w:szCs w:val="20"/>
        </w:rPr>
        <w:t>Доставка:</w:t>
      </w:r>
      <w:r w:rsidRPr="00A0534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05345">
        <w:rPr>
          <w:rFonts w:ascii="Times New Roman" w:hAnsi="Times New Roman" w:cs="Times New Roman"/>
          <w:sz w:val="20"/>
          <w:szCs w:val="20"/>
        </w:rPr>
        <w:t>Предложения с доставкой силами и за счет поставщика рассматриваются в первую очередь.</w:t>
      </w:r>
    </w:p>
    <w:p w:rsidR="00AF636A" w:rsidRPr="00A05345" w:rsidRDefault="00261B97" w:rsidP="00A053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14B">
        <w:rPr>
          <w:rFonts w:ascii="Times New Roman" w:hAnsi="Times New Roman" w:cs="Times New Roman"/>
          <w:b/>
          <w:sz w:val="20"/>
          <w:szCs w:val="20"/>
        </w:rPr>
        <w:t xml:space="preserve">Аналог: </w:t>
      </w:r>
      <w:r w:rsidRPr="00A05345">
        <w:rPr>
          <w:rFonts w:ascii="Times New Roman" w:hAnsi="Times New Roman" w:cs="Times New Roman"/>
          <w:b/>
          <w:sz w:val="20"/>
          <w:szCs w:val="20"/>
        </w:rPr>
        <w:t>допускается</w:t>
      </w:r>
      <w:r w:rsidR="00AB5A7A" w:rsidRPr="00A05345">
        <w:rPr>
          <w:rFonts w:ascii="Times New Roman" w:hAnsi="Times New Roman" w:cs="Times New Roman"/>
          <w:b/>
          <w:sz w:val="20"/>
          <w:szCs w:val="20"/>
        </w:rPr>
        <w:t>.</w:t>
      </w:r>
    </w:p>
    <w:p w:rsidR="00654AEA" w:rsidRPr="00A05345" w:rsidRDefault="00654AEA" w:rsidP="00A05345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5000" w:type="pct"/>
        <w:tblCellSpacing w:w="15" w:type="dxa"/>
        <w:tblBorders>
          <w:bottom w:val="single" w:sz="6" w:space="0" w:color="666666"/>
          <w:right w:val="single" w:sz="6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8353"/>
        <w:gridCol w:w="953"/>
        <w:gridCol w:w="927"/>
      </w:tblGrid>
      <w:tr w:rsidR="000501E6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01E6" w:rsidRPr="0047701A" w:rsidRDefault="000501E6" w:rsidP="002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1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01E6" w:rsidRPr="0047701A" w:rsidRDefault="000501E6" w:rsidP="002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Название товара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01E6" w:rsidRPr="0047701A" w:rsidRDefault="000501E6" w:rsidP="002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770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Ед.изм</w:t>
            </w:r>
            <w:proofErr w:type="spellEnd"/>
            <w:r w:rsidRPr="004770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01E6" w:rsidRPr="0047701A" w:rsidRDefault="000501E6" w:rsidP="002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Клейкая лента малярная 50мм х 50м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Файл-вкладыш А4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Economy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 ,</w:t>
            </w:r>
            <w:proofErr w:type="gram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100шт./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уп.с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перф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Россия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Ручка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гелевая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неавтомат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Space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5мм синий Россия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90525E" w:rsidRPr="00316E72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Блок для записей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Economy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склейке 9х9х5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65-80 г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Бумага для заметок с клеевым краем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Economy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76х76 мм, 400 л, 5 цветов в асс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Клейкая лента упаковочная 48ммх150мх38мкм, прозрачная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Ручка шариковая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неавтомат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My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Tech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игольчат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након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7мм,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35мм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Датер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автоматический мини S120 шрифт 3, 8мм месяц букв. (аналог </w:t>
            </w:r>
            <w:proofErr w:type="gram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4810)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Colop</w:t>
            </w:r>
            <w:proofErr w:type="spellEnd"/>
            <w:proofErr w:type="gram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Штамп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самонаборный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1-3 стр. 38х14 8051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Карандаш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чернографитный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Economy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плаcтик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 ластиком, HB,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черн.корпус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Файл-вкладыш Стандарт А4 30мкм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перфорацией, 100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Лезвие запасное для ножей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18мм 10шт./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уп.пластиковый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футляр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Календарь настенный 3-х блочный 2025, Зеленая Змея, 305х780, 80г/м2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Штамп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самонаборный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NEW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Printer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C60-Set-F 9/7стр+рам 37х76мм 2кассы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кор.черн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Лезвие запасное для ножа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Selection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 </w:t>
            </w:r>
            <w:proofErr w:type="gram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  280464</w:t>
            </w:r>
            <w:proofErr w:type="gram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 шт.)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Календарь настенный 3-х блочный 2025, Трио Стандарт, 305х675, 80г/м2Рыж.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Джент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Календарь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настен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3-х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2025,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Госсимволика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офс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310х680, КБ05-25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Скобы для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степлера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закал.,</w:t>
            </w:r>
            <w:proofErr w:type="gram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тип 140, 6мм, 1000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STAYER 31610-06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Стикеры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ATTACHE с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клеев.краем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76х76 розовый 100л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Степлер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цельнометаллический TOPFORT с регулировкой силы удара, по металлу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Папка-регистратор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Economy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мет.уголка_бюдж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75мм ч/б,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бум/бум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Клей ПВА 125г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Economy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Папка-регистратор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Economy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50мм, 10шт/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cиний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ПБП1,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карм.кор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Папка-регистратор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Economy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75мм, 10шт/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красный, ПБП1,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карм.кор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Калькулятор настольный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ПОЛН.Attache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AF-888, 12р,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</w:t>
            </w:r>
            <w:proofErr w:type="gram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204x158мм, темно-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Папка-регистратор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Economy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50мм, 10шт/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черный, ПБП1,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карм.кор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Ножницы 190 мм с пласт.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прорезин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ручками, цвет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крс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Антистеплер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КОМУС 1163 для скоб №10, 24/6, 26/6, без </w:t>
            </w:r>
            <w:proofErr w:type="gram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фикс.,</w:t>
            </w:r>
            <w:proofErr w:type="gram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Линейка 30см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прозр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  NEON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Cristal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цвет </w:t>
            </w:r>
            <w:proofErr w:type="gram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ассорти  ЛН</w:t>
            </w:r>
            <w:proofErr w:type="gram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-32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Маркер перманентный черный 2 мм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0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Подставка-органайзер д/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канцеляр.мелочей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ПРОФИ 7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черный ОР01АЕ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Стержень шариковый 129мм LAT1285A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маслян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для 563883, 10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47701A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Пломба пластиковая универсальная номерная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ЭКОфикс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220 мм, красная, 50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0525E" w:rsidRPr="00991718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7A6B9D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текстовыделителей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ATTACHE набор 4цв. 1-4 мм треугольный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991718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7A6B9D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Стикеры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Economy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клеев.краем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51x51 мм, 400 лист, 5 неоновых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991718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7A6B9D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Лоток горизонтальный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Стамм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STRONG наб. 2 шт. на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металл.стерж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6с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991718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7A6B9D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Клей-карандаш 40г ATTACHE EXTRA 15434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0525E" w:rsidRPr="00991718" w:rsidTr="002F1264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7A6B9D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Стикеры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Economy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клеев.краем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76x76 мм 100 лист неоновый розовый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 канцелярский 18мм 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фиксатором и металлическими направляющими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Ручка шариковая автомат.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Xtream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синий корпус, синий,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манж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Калькулятор научный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Deli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ED991ES черный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Степлер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ATTACHE 8215 (N24/626/6) до 25 лист. черный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Салфетки бумажные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Luscan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2сл 33х33см белые 200шт/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Папка-регистратор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Economy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 мм мрамор ч/б (реестр)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Карандаш строительный КОБАЛЬТ 2-хцветный, красный/синий 180x10 мм 248-610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Дырокол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50 листов, с блокиратором, </w:t>
            </w:r>
            <w:proofErr w:type="spellStart"/>
            <w:proofErr w:type="gram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металлич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proofErr w:type="gram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синий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Ластик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трехгранный, 60x14x14 мм, термопласт. каучук, желтый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Скобы для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степлера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№24/6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оцинкованные (2-30 листов), 1000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7A6B9D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Коврик на стол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150x45см ЭВА прозрачный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7A6B9D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линеек деревянных 15, 20, 25, 30 см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7A6B9D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Антистеплер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6412 для скоб №10, 24/6, 26/6, с </w:t>
            </w:r>
            <w:proofErr w:type="gram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фикс.,</w:t>
            </w:r>
            <w:proofErr w:type="gram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черный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7A6B9D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Корректирующая лента ATTACHE 20м 831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7A6B9D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Корректирующая лента ATTACHE 13м 777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Бумага для заметок с клеевым краем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Economy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51x51 мм, 400 л, 8 цветов в асс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Скрепки КОМУС с полимерным покрытием, 28 мм, разноцветные, 100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Скрепки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полимерным покрытием, 33 мм, разноцветные, 50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Книга учета 96л. в клетку офсет,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обл.бумвинил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ATTACHE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Конверт белый С5стрип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OfficePost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162х229 100шт/</w:t>
            </w:r>
            <w:proofErr w:type="spellStart"/>
            <w:proofErr w:type="gram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./</w:t>
            </w:r>
            <w:proofErr w:type="gram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2782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47701A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Ручка шариковая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неавтомат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Attache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Style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 5мм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прорезин.корп.синий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7A6B9D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Календарь настенный 3-х блочный Перевертыш на 2 года, 2025-2026, 305х710,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спир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7A6B9D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Лоток горизонтальный STRONG 3 шт.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гориз.на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металл.стержнях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серый</w:t>
            </w:r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0525E" w:rsidRPr="00BD4C8C" w:rsidTr="003E7C2C">
        <w:trPr>
          <w:tblCellSpacing w:w="15" w:type="dxa"/>
        </w:trPr>
        <w:tc>
          <w:tcPr>
            <w:tcW w:w="3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7A6B9D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80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Салфетки влажные СОЛНЦЕ И ЛУНА 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big-pack</w:t>
            </w:r>
            <w:proofErr w:type="spellEnd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детск.0+ с отваром лаванд 180шт/</w:t>
            </w: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42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40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90525E" w:rsidRPr="0090525E" w:rsidRDefault="0090525E" w:rsidP="0090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2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</w:tbl>
    <w:p w:rsidR="00013DFA" w:rsidRDefault="00013DFA" w:rsidP="00D90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AD0418" w:rsidRDefault="00AD0418" w:rsidP="00D90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AD0418" w:rsidRDefault="00AD0418" w:rsidP="00D90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sectPr w:rsidR="00AD0418" w:rsidSect="00A05345">
      <w:pgSz w:w="11906" w:h="16838"/>
      <w:pgMar w:top="397" w:right="454" w:bottom="14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72"/>
    <w:rsid w:val="00013DFA"/>
    <w:rsid w:val="0003461A"/>
    <w:rsid w:val="00045329"/>
    <w:rsid w:val="000458BC"/>
    <w:rsid w:val="00047785"/>
    <w:rsid w:val="000478D8"/>
    <w:rsid w:val="000501E6"/>
    <w:rsid w:val="0005778F"/>
    <w:rsid w:val="000639BD"/>
    <w:rsid w:val="00073C06"/>
    <w:rsid w:val="0008576F"/>
    <w:rsid w:val="000A6C72"/>
    <w:rsid w:val="000D1822"/>
    <w:rsid w:val="000D41E4"/>
    <w:rsid w:val="000D7725"/>
    <w:rsid w:val="00133578"/>
    <w:rsid w:val="00147DF9"/>
    <w:rsid w:val="00165E48"/>
    <w:rsid w:val="00261B97"/>
    <w:rsid w:val="002A6381"/>
    <w:rsid w:val="002F1264"/>
    <w:rsid w:val="002F498C"/>
    <w:rsid w:val="002F6FF1"/>
    <w:rsid w:val="00310110"/>
    <w:rsid w:val="00331684"/>
    <w:rsid w:val="00367C19"/>
    <w:rsid w:val="003938E4"/>
    <w:rsid w:val="003976F6"/>
    <w:rsid w:val="003C71AD"/>
    <w:rsid w:val="003D314B"/>
    <w:rsid w:val="003E1368"/>
    <w:rsid w:val="0040262D"/>
    <w:rsid w:val="00444F3B"/>
    <w:rsid w:val="0044504C"/>
    <w:rsid w:val="00446ED6"/>
    <w:rsid w:val="004644A3"/>
    <w:rsid w:val="0047701A"/>
    <w:rsid w:val="00481F82"/>
    <w:rsid w:val="004B0E8C"/>
    <w:rsid w:val="004E5867"/>
    <w:rsid w:val="00522981"/>
    <w:rsid w:val="00564528"/>
    <w:rsid w:val="005D0520"/>
    <w:rsid w:val="0060406D"/>
    <w:rsid w:val="00615575"/>
    <w:rsid w:val="006408CC"/>
    <w:rsid w:val="00654AEA"/>
    <w:rsid w:val="00664702"/>
    <w:rsid w:val="006B053F"/>
    <w:rsid w:val="007176FC"/>
    <w:rsid w:val="00723C4A"/>
    <w:rsid w:val="007245A8"/>
    <w:rsid w:val="00767220"/>
    <w:rsid w:val="007A6B9D"/>
    <w:rsid w:val="008E12C3"/>
    <w:rsid w:val="008E774C"/>
    <w:rsid w:val="0090525E"/>
    <w:rsid w:val="00912103"/>
    <w:rsid w:val="009231F7"/>
    <w:rsid w:val="009440EF"/>
    <w:rsid w:val="00991718"/>
    <w:rsid w:val="00992831"/>
    <w:rsid w:val="00996332"/>
    <w:rsid w:val="009D0911"/>
    <w:rsid w:val="009D1D87"/>
    <w:rsid w:val="009E0A05"/>
    <w:rsid w:val="009E321E"/>
    <w:rsid w:val="00A0076D"/>
    <w:rsid w:val="00A05345"/>
    <w:rsid w:val="00A7067A"/>
    <w:rsid w:val="00A95F0D"/>
    <w:rsid w:val="00AB316A"/>
    <w:rsid w:val="00AB5A7A"/>
    <w:rsid w:val="00AC4F02"/>
    <w:rsid w:val="00AD0418"/>
    <w:rsid w:val="00AD2C83"/>
    <w:rsid w:val="00AE693B"/>
    <w:rsid w:val="00AF636A"/>
    <w:rsid w:val="00B00606"/>
    <w:rsid w:val="00B4666F"/>
    <w:rsid w:val="00B47FBF"/>
    <w:rsid w:val="00B91CAD"/>
    <w:rsid w:val="00BB0D1A"/>
    <w:rsid w:val="00BC7F64"/>
    <w:rsid w:val="00BD4C8C"/>
    <w:rsid w:val="00CD2F1E"/>
    <w:rsid w:val="00D30AAC"/>
    <w:rsid w:val="00D713EE"/>
    <w:rsid w:val="00D82561"/>
    <w:rsid w:val="00D90606"/>
    <w:rsid w:val="00DA19CB"/>
    <w:rsid w:val="00DB7457"/>
    <w:rsid w:val="00DC3A1B"/>
    <w:rsid w:val="00E02F97"/>
    <w:rsid w:val="00E075C7"/>
    <w:rsid w:val="00E4399E"/>
    <w:rsid w:val="00E567F8"/>
    <w:rsid w:val="00E60720"/>
    <w:rsid w:val="00E65995"/>
    <w:rsid w:val="00EB1649"/>
    <w:rsid w:val="00EC19C0"/>
    <w:rsid w:val="00EF1B5C"/>
    <w:rsid w:val="00EF3A6F"/>
    <w:rsid w:val="00F13B7B"/>
    <w:rsid w:val="00F27B1A"/>
    <w:rsid w:val="00FD650D"/>
    <w:rsid w:val="00FD78FA"/>
    <w:rsid w:val="00FE1D4D"/>
    <w:rsid w:val="00FE6264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A03B8-8F2A-46A7-A3D6-5FEEF0B3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6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666F"/>
    <w:rPr>
      <w:color w:val="800080"/>
      <w:u w:val="single"/>
    </w:rPr>
  </w:style>
  <w:style w:type="paragraph" w:customStyle="1" w:styleId="xl63">
    <w:name w:val="xl63"/>
    <w:basedOn w:val="a"/>
    <w:rsid w:val="00B46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B4666F"/>
    <w:pPr>
      <w:pBdr>
        <w:left w:val="single" w:sz="4" w:space="0" w:color="000000"/>
        <w:right w:val="single" w:sz="4" w:space="0" w:color="000000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B46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B4666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B4666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B4666F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46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4666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B466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B46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B46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B46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B4666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466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46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46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B466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B46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B46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54AEA"/>
    <w:pPr>
      <w:widowControl w:val="0"/>
      <w:autoSpaceDE w:val="0"/>
      <w:autoSpaceDN w:val="0"/>
      <w:spacing w:before="132" w:after="0" w:line="240" w:lineRule="auto"/>
    </w:pPr>
    <w:rPr>
      <w:rFonts w:ascii="Trebuchet MS" w:eastAsia="Trebuchet MS" w:hAnsi="Trebuchet MS" w:cs="Trebuchet MS"/>
    </w:rPr>
  </w:style>
  <w:style w:type="paragraph" w:styleId="a5">
    <w:name w:val="Balloon Text"/>
    <w:basedOn w:val="a"/>
    <w:link w:val="a6"/>
    <w:uiPriority w:val="99"/>
    <w:semiHidden/>
    <w:unhideWhenUsed/>
    <w:rsid w:val="0016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E9E6C-5EAF-4777-BF97-EDC308DA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Наталья</dc:creator>
  <cp:keywords/>
  <dc:description/>
  <cp:lastModifiedBy>Выборнов Андрей</cp:lastModifiedBy>
  <cp:revision>105</cp:revision>
  <cp:lastPrinted>2024-02-06T12:01:00Z</cp:lastPrinted>
  <dcterms:created xsi:type="dcterms:W3CDTF">2022-07-29T10:10:00Z</dcterms:created>
  <dcterms:modified xsi:type="dcterms:W3CDTF">2024-11-13T10:10:00Z</dcterms:modified>
</cp:coreProperties>
</file>