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1B6" w:rsidRPr="000A11B6" w:rsidRDefault="000A11B6" w:rsidP="00AE6356">
      <w:pPr>
        <w:ind w:firstLine="0"/>
        <w:jc w:val="center"/>
        <w:rPr>
          <w:b/>
          <w:sz w:val="22"/>
          <w:szCs w:val="24"/>
        </w:rPr>
      </w:pPr>
    </w:p>
    <w:p w:rsidR="00FF2276" w:rsidRPr="00CB4720" w:rsidRDefault="00FF2276" w:rsidP="00FF2276">
      <w:pPr>
        <w:ind w:left="4963"/>
        <w:rPr>
          <w:color w:val="FFFFFF" w:themeColor="background1"/>
        </w:rPr>
      </w:pPr>
      <w:r w:rsidRPr="00CB4720">
        <w:rPr>
          <w:color w:val="FFFFFF" w:themeColor="background1"/>
        </w:rPr>
        <w:t xml:space="preserve">Приложение </w:t>
      </w:r>
    </w:p>
    <w:p w:rsidR="00FF2276" w:rsidRPr="00CB4720" w:rsidRDefault="00FF2276" w:rsidP="00FF2276">
      <w:pPr>
        <w:ind w:left="4963"/>
        <w:rPr>
          <w:color w:val="FFFFFF" w:themeColor="background1"/>
        </w:rPr>
      </w:pPr>
      <w:r w:rsidRPr="00CB4720">
        <w:rPr>
          <w:color w:val="FFFFFF" w:themeColor="background1"/>
        </w:rPr>
        <w:t>к письму РТУ РЭБОТИ</w:t>
      </w:r>
    </w:p>
    <w:p w:rsidR="00FF2276" w:rsidRPr="00CB4720" w:rsidRDefault="00FF2276" w:rsidP="00FF2276">
      <w:pPr>
        <w:ind w:left="4963"/>
        <w:rPr>
          <w:color w:val="FFFFFF" w:themeColor="background1"/>
        </w:rPr>
      </w:pPr>
      <w:r w:rsidRPr="00CB4720">
        <w:rPr>
          <w:color w:val="FFFFFF" w:themeColor="background1"/>
        </w:rPr>
        <w:t>от______________№____________</w:t>
      </w:r>
    </w:p>
    <w:p w:rsidR="00FF2276" w:rsidRDefault="00FF2276" w:rsidP="00AE6356">
      <w:pPr>
        <w:ind w:firstLine="0"/>
        <w:jc w:val="center"/>
        <w:rPr>
          <w:b/>
          <w:sz w:val="24"/>
          <w:szCs w:val="24"/>
        </w:rPr>
      </w:pPr>
    </w:p>
    <w:p w:rsidR="00B37BAE" w:rsidRDefault="00D0733E" w:rsidP="00AE6356">
      <w:pPr>
        <w:ind w:firstLine="0"/>
        <w:jc w:val="center"/>
        <w:rPr>
          <w:b/>
          <w:sz w:val="24"/>
          <w:szCs w:val="24"/>
        </w:rPr>
      </w:pPr>
      <w:r w:rsidRPr="00F21E57">
        <w:rPr>
          <w:b/>
          <w:sz w:val="24"/>
          <w:szCs w:val="24"/>
        </w:rPr>
        <w:t>ТЕХНИЧЕСКОЕ ЗАДАНИЕ</w:t>
      </w:r>
    </w:p>
    <w:p w:rsidR="006D5013" w:rsidRDefault="006D5013" w:rsidP="006D5013">
      <w:pPr>
        <w:ind w:firstLine="0"/>
        <w:rPr>
          <w:b/>
          <w:sz w:val="24"/>
          <w:szCs w:val="24"/>
        </w:rPr>
      </w:pPr>
    </w:p>
    <w:p w:rsidR="00FF06C1" w:rsidRDefault="00FF06C1" w:rsidP="00CE7DDD">
      <w:pPr>
        <w:ind w:firstLine="0"/>
        <w:rPr>
          <w:sz w:val="24"/>
          <w:szCs w:val="24"/>
        </w:rPr>
      </w:pPr>
      <w:r w:rsidRPr="00CE7DDD">
        <w:rPr>
          <w:b/>
          <w:sz w:val="24"/>
          <w:szCs w:val="24"/>
        </w:rPr>
        <w:t>Наименование объекта закупки</w:t>
      </w:r>
      <w:r w:rsidR="006D5013" w:rsidRPr="00CE7DDD">
        <w:rPr>
          <w:b/>
          <w:sz w:val="24"/>
          <w:szCs w:val="24"/>
        </w:rPr>
        <w:t>:</w:t>
      </w:r>
      <w:r w:rsidR="006D5013">
        <w:rPr>
          <w:sz w:val="24"/>
          <w:szCs w:val="24"/>
        </w:rPr>
        <w:t xml:space="preserve"> </w:t>
      </w:r>
      <w:r w:rsidR="00CB4720" w:rsidRPr="00CB4720">
        <w:rPr>
          <w:sz w:val="24"/>
          <w:szCs w:val="24"/>
        </w:rPr>
        <w:t>Поставка канцелярских товаров (металлических) для Управления и ОТС-филиалов РТУ РЭБОТИ</w:t>
      </w:r>
      <w:bookmarkStart w:id="0" w:name="_GoBack"/>
      <w:bookmarkEnd w:id="0"/>
    </w:p>
    <w:p w:rsidR="008A7A2D" w:rsidRDefault="008A7A2D" w:rsidP="00CE7DDD">
      <w:pPr>
        <w:ind w:firstLine="0"/>
        <w:rPr>
          <w:rFonts w:cs="Times New Roman"/>
          <w:sz w:val="24"/>
          <w:szCs w:val="24"/>
        </w:rPr>
      </w:pPr>
      <w:r w:rsidRPr="00CE7DDD">
        <w:rPr>
          <w:rFonts w:cs="Times New Roman"/>
          <w:b/>
          <w:sz w:val="24"/>
          <w:szCs w:val="24"/>
        </w:rPr>
        <w:t>Назначение закупаемого товара:</w:t>
      </w:r>
      <w:r w:rsidR="006D5013">
        <w:rPr>
          <w:rFonts w:cs="Times New Roman"/>
          <w:sz w:val="24"/>
          <w:szCs w:val="24"/>
        </w:rPr>
        <w:t xml:space="preserve"> т</w:t>
      </w:r>
      <w:r>
        <w:rPr>
          <w:rFonts w:cs="Times New Roman"/>
          <w:sz w:val="24"/>
          <w:szCs w:val="24"/>
        </w:rPr>
        <w:t xml:space="preserve">овар предназначен для обеспечения служебной деятельности </w:t>
      </w:r>
      <w:r w:rsidR="006D5013">
        <w:rPr>
          <w:sz w:val="24"/>
          <w:szCs w:val="24"/>
        </w:rPr>
        <w:t xml:space="preserve">Управления </w:t>
      </w:r>
      <w:proofErr w:type="gramStart"/>
      <w:r w:rsidR="006D5013">
        <w:rPr>
          <w:sz w:val="24"/>
          <w:szCs w:val="24"/>
        </w:rPr>
        <w:t xml:space="preserve">и  </w:t>
      </w:r>
      <w:r w:rsidR="006D5013" w:rsidRPr="00766FFA">
        <w:rPr>
          <w:sz w:val="24"/>
          <w:szCs w:val="24"/>
        </w:rPr>
        <w:t>ОТС</w:t>
      </w:r>
      <w:proofErr w:type="gramEnd"/>
      <w:r w:rsidR="006D5013" w:rsidRPr="00766FFA">
        <w:rPr>
          <w:sz w:val="24"/>
          <w:szCs w:val="24"/>
        </w:rPr>
        <w:t>-филиалов РТУ РЭБОТИ</w:t>
      </w:r>
      <w:r>
        <w:rPr>
          <w:rFonts w:cs="Times New Roman"/>
          <w:sz w:val="24"/>
          <w:szCs w:val="24"/>
        </w:rPr>
        <w:t>.</w:t>
      </w:r>
    </w:p>
    <w:p w:rsidR="008A7A2D" w:rsidRDefault="008A7A2D" w:rsidP="00CE7DDD">
      <w:pPr>
        <w:ind w:firstLine="0"/>
        <w:rPr>
          <w:rFonts w:cs="Times New Roman"/>
          <w:sz w:val="24"/>
          <w:szCs w:val="24"/>
        </w:rPr>
      </w:pPr>
      <w:r w:rsidRPr="00CE7DDD">
        <w:rPr>
          <w:rFonts w:cs="Times New Roman"/>
          <w:b/>
          <w:sz w:val="24"/>
          <w:szCs w:val="24"/>
        </w:rPr>
        <w:t>Срок поставки товара:</w:t>
      </w:r>
      <w:r>
        <w:rPr>
          <w:rFonts w:cs="Times New Roman"/>
          <w:sz w:val="24"/>
          <w:szCs w:val="24"/>
        </w:rPr>
        <w:t xml:space="preserve"> в течение </w:t>
      </w:r>
      <w:r w:rsidR="00CE7DDD">
        <w:rPr>
          <w:rFonts w:cs="Times New Roman"/>
          <w:sz w:val="24"/>
          <w:szCs w:val="24"/>
        </w:rPr>
        <w:t>6</w:t>
      </w:r>
      <w:r>
        <w:rPr>
          <w:rFonts w:cs="Times New Roman"/>
          <w:sz w:val="24"/>
          <w:szCs w:val="24"/>
        </w:rPr>
        <w:t xml:space="preserve">0 </w:t>
      </w:r>
      <w:r w:rsidR="00E75E32">
        <w:rPr>
          <w:rFonts w:cs="Times New Roman"/>
          <w:sz w:val="24"/>
          <w:szCs w:val="24"/>
        </w:rPr>
        <w:t>(</w:t>
      </w:r>
      <w:r w:rsidR="00CE7DDD">
        <w:rPr>
          <w:rFonts w:cs="Times New Roman"/>
          <w:sz w:val="24"/>
          <w:szCs w:val="24"/>
        </w:rPr>
        <w:t>шестьдесят</w:t>
      </w:r>
      <w:r w:rsidR="00E75E32">
        <w:rPr>
          <w:rFonts w:cs="Times New Roman"/>
          <w:sz w:val="24"/>
          <w:szCs w:val="24"/>
        </w:rPr>
        <w:t xml:space="preserve">) календарных </w:t>
      </w:r>
      <w:r>
        <w:rPr>
          <w:rFonts w:cs="Times New Roman"/>
          <w:sz w:val="24"/>
          <w:szCs w:val="24"/>
        </w:rPr>
        <w:t xml:space="preserve">дней с </w:t>
      </w:r>
      <w:r w:rsidR="00E75E32">
        <w:rPr>
          <w:rFonts w:cs="Times New Roman"/>
          <w:sz w:val="24"/>
          <w:szCs w:val="24"/>
        </w:rPr>
        <w:t>даты</w:t>
      </w:r>
      <w:r>
        <w:rPr>
          <w:rFonts w:cs="Times New Roman"/>
          <w:sz w:val="24"/>
          <w:szCs w:val="24"/>
        </w:rPr>
        <w:t xml:space="preserve"> заключения контракта.</w:t>
      </w:r>
    </w:p>
    <w:p w:rsidR="008A7A2D" w:rsidRDefault="008A7A2D" w:rsidP="00CE7DDD">
      <w:pPr>
        <w:ind w:firstLine="0"/>
        <w:rPr>
          <w:sz w:val="24"/>
          <w:szCs w:val="24"/>
        </w:rPr>
      </w:pPr>
      <w:r w:rsidRPr="00CE7DDD">
        <w:rPr>
          <w:b/>
          <w:sz w:val="24"/>
          <w:szCs w:val="24"/>
        </w:rPr>
        <w:t>ОКПД2</w:t>
      </w:r>
      <w:r w:rsidR="00CE7DDD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25.99.</w:t>
      </w:r>
    </w:p>
    <w:p w:rsidR="006D5013" w:rsidRPr="006D5013" w:rsidRDefault="006D5013" w:rsidP="00CE7DDD">
      <w:pPr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E7DDD">
        <w:rPr>
          <w:rFonts w:eastAsia="Times New Roman" w:cs="Times New Roman"/>
          <w:b/>
          <w:sz w:val="24"/>
          <w:szCs w:val="24"/>
          <w:lang w:eastAsia="ru-RU"/>
        </w:rPr>
        <w:t>Единица измерения по ОКЕИ</w:t>
      </w:r>
      <w:r w:rsidR="00CE7DDD">
        <w:rPr>
          <w:rFonts w:eastAsia="Times New Roman" w:cs="Times New Roman"/>
          <w:sz w:val="24"/>
          <w:szCs w:val="24"/>
          <w:lang w:eastAsia="ru-RU"/>
        </w:rPr>
        <w:t>:</w:t>
      </w:r>
      <w:r w:rsidRPr="006D5013">
        <w:rPr>
          <w:rFonts w:eastAsia="Times New Roman" w:cs="Times New Roman"/>
          <w:sz w:val="24"/>
          <w:szCs w:val="24"/>
          <w:lang w:eastAsia="ru-RU"/>
        </w:rPr>
        <w:t xml:space="preserve"> штука</w:t>
      </w:r>
      <w:r>
        <w:rPr>
          <w:rFonts w:eastAsia="Times New Roman" w:cs="Times New Roman"/>
          <w:sz w:val="24"/>
          <w:szCs w:val="24"/>
          <w:lang w:eastAsia="ru-RU"/>
        </w:rPr>
        <w:t>, упаковка</w:t>
      </w:r>
    </w:p>
    <w:p w:rsidR="008F5C9C" w:rsidRPr="00CB2EE0" w:rsidRDefault="008F5C9C" w:rsidP="008A7A2D">
      <w:pPr>
        <w:ind w:firstLine="0"/>
        <w:jc w:val="left"/>
        <w:rPr>
          <w:b/>
          <w:sz w:val="16"/>
          <w:szCs w:val="16"/>
        </w:rPr>
      </w:pPr>
    </w:p>
    <w:p w:rsidR="00AE6356" w:rsidRPr="00F21E57" w:rsidRDefault="00304CCD" w:rsidP="00304CCD">
      <w:pPr>
        <w:tabs>
          <w:tab w:val="left" w:pos="284"/>
        </w:tabs>
        <w:ind w:firstLine="0"/>
        <w:jc w:val="center"/>
        <w:rPr>
          <w:b/>
          <w:sz w:val="24"/>
          <w:szCs w:val="24"/>
        </w:rPr>
      </w:pPr>
      <w:r w:rsidRPr="00F21E57">
        <w:rPr>
          <w:b/>
          <w:sz w:val="24"/>
          <w:szCs w:val="24"/>
          <w:lang w:val="en-US"/>
        </w:rPr>
        <w:t>I</w:t>
      </w:r>
      <w:r w:rsidRPr="00F21E57">
        <w:rPr>
          <w:b/>
          <w:sz w:val="24"/>
          <w:szCs w:val="24"/>
        </w:rPr>
        <w:t>.</w:t>
      </w:r>
      <w:r w:rsidRPr="00F21E57">
        <w:rPr>
          <w:b/>
          <w:sz w:val="24"/>
          <w:szCs w:val="24"/>
          <w:lang w:val="en-US"/>
        </w:rPr>
        <w:t> </w:t>
      </w:r>
      <w:r w:rsidR="00AE6356" w:rsidRPr="00F21E57">
        <w:rPr>
          <w:b/>
          <w:sz w:val="24"/>
          <w:szCs w:val="24"/>
        </w:rPr>
        <w:t>Описание объекта закупки</w:t>
      </w:r>
    </w:p>
    <w:p w:rsidR="00304CCD" w:rsidRPr="00CB2EE0" w:rsidRDefault="00304CCD" w:rsidP="00AE6356">
      <w:pPr>
        <w:rPr>
          <w:sz w:val="16"/>
          <w:szCs w:val="16"/>
        </w:rPr>
      </w:pPr>
    </w:p>
    <w:p w:rsidR="00796649" w:rsidRDefault="008F5C9C" w:rsidP="00E20495">
      <w:pPr>
        <w:pStyle w:val="a3"/>
        <w:tabs>
          <w:tab w:val="left" w:pos="993"/>
        </w:tabs>
        <w:ind w:left="0"/>
        <w:rPr>
          <w:b/>
          <w:sz w:val="24"/>
          <w:szCs w:val="24"/>
        </w:rPr>
      </w:pPr>
      <w:r w:rsidRPr="006D5013">
        <w:rPr>
          <w:b/>
          <w:sz w:val="24"/>
          <w:szCs w:val="24"/>
        </w:rPr>
        <w:t>1. </w:t>
      </w:r>
      <w:r w:rsidR="006D5013" w:rsidRPr="006D5013">
        <w:rPr>
          <w:b/>
          <w:sz w:val="24"/>
          <w:szCs w:val="24"/>
        </w:rPr>
        <w:t>Характеристики товара</w:t>
      </w:r>
      <w:r w:rsidR="00796649" w:rsidRPr="006D5013">
        <w:rPr>
          <w:b/>
          <w:sz w:val="24"/>
          <w:szCs w:val="24"/>
        </w:rPr>
        <w:t>:</w:t>
      </w: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531"/>
        <w:gridCol w:w="1449"/>
        <w:gridCol w:w="1559"/>
        <w:gridCol w:w="3969"/>
        <w:gridCol w:w="1418"/>
        <w:gridCol w:w="708"/>
        <w:gridCol w:w="709"/>
      </w:tblGrid>
      <w:tr w:rsidR="00B3175E" w:rsidTr="00B87352">
        <w:tc>
          <w:tcPr>
            <w:tcW w:w="531" w:type="dxa"/>
            <w:vAlign w:val="center"/>
          </w:tcPr>
          <w:p w:rsidR="00B3175E" w:rsidRPr="00B3175E" w:rsidRDefault="00B3175E" w:rsidP="000C4526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№ п/п</w:t>
            </w:r>
          </w:p>
        </w:tc>
        <w:tc>
          <w:tcPr>
            <w:tcW w:w="1449" w:type="dxa"/>
            <w:vAlign w:val="center"/>
          </w:tcPr>
          <w:p w:rsidR="00B3175E" w:rsidRPr="00B3175E" w:rsidRDefault="00B3175E" w:rsidP="00B3175E">
            <w:pPr>
              <w:ind w:right="177"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Позиция</w:t>
            </w:r>
            <w:r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r w:rsidRPr="00B3175E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КТРУ/ ОКПД 2</w:t>
            </w:r>
          </w:p>
        </w:tc>
        <w:tc>
          <w:tcPr>
            <w:tcW w:w="1559" w:type="dxa"/>
            <w:vAlign w:val="center"/>
          </w:tcPr>
          <w:p w:rsidR="00B3175E" w:rsidRPr="00B3175E" w:rsidRDefault="00B3175E" w:rsidP="000C4526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Наименование</w:t>
            </w:r>
          </w:p>
        </w:tc>
        <w:tc>
          <w:tcPr>
            <w:tcW w:w="3969" w:type="dxa"/>
            <w:vAlign w:val="center"/>
          </w:tcPr>
          <w:p w:rsidR="00B3175E" w:rsidRPr="00B3175E" w:rsidRDefault="00B3175E" w:rsidP="000C4526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 xml:space="preserve">Наименование </w:t>
            </w:r>
            <w:r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х</w:t>
            </w:r>
            <w:r w:rsidRPr="00B3175E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арактеристики</w:t>
            </w:r>
          </w:p>
          <w:p w:rsidR="00B3175E" w:rsidRPr="00B3175E" w:rsidRDefault="00B3175E" w:rsidP="000C4526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  <w:tc>
          <w:tcPr>
            <w:tcW w:w="1418" w:type="dxa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Значени</w:t>
            </w:r>
            <w:r w:rsidRPr="00B3175E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 xml:space="preserve">е </w:t>
            </w:r>
            <w:r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х</w:t>
            </w:r>
            <w:r w:rsidRPr="00B3175E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арактеристики</w:t>
            </w:r>
          </w:p>
          <w:p w:rsidR="00B3175E" w:rsidRPr="00B3175E" w:rsidRDefault="00B3175E" w:rsidP="000C4526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  <w:tc>
          <w:tcPr>
            <w:tcW w:w="708" w:type="dxa"/>
          </w:tcPr>
          <w:p w:rsidR="00B3175E" w:rsidRPr="00B3175E" w:rsidRDefault="00B3175E" w:rsidP="000C4526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</w:p>
          <w:p w:rsidR="00B3175E" w:rsidRPr="00B3175E" w:rsidRDefault="00B3175E" w:rsidP="000C4526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Ед. изм.</w:t>
            </w:r>
          </w:p>
        </w:tc>
        <w:tc>
          <w:tcPr>
            <w:tcW w:w="709" w:type="dxa"/>
            <w:vAlign w:val="center"/>
          </w:tcPr>
          <w:p w:rsidR="00B3175E" w:rsidRPr="00B3175E" w:rsidRDefault="00B3175E" w:rsidP="000C4526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К</w:t>
            </w:r>
            <w:r w:rsidRPr="00B3175E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кол</w:t>
            </w:r>
            <w:proofErr w:type="spellEnd"/>
            <w:r w:rsidRPr="00B3175E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-во</w:t>
            </w:r>
          </w:p>
        </w:tc>
      </w:tr>
      <w:tr w:rsidR="00B3175E" w:rsidRPr="007A2A83" w:rsidTr="00B87352">
        <w:tc>
          <w:tcPr>
            <w:tcW w:w="531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B3175E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144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25.99.23.000-00000022</w:t>
            </w:r>
          </w:p>
        </w:tc>
        <w:tc>
          <w:tcPr>
            <w:tcW w:w="155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Зажим для бумаг</w:t>
            </w:r>
          </w:p>
        </w:tc>
        <w:tc>
          <w:tcPr>
            <w:tcW w:w="396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Количество скрепляемых листов, max: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Количество скрепляемых листов, min: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Количество штук в упаковке: 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Цвет: </w:t>
            </w:r>
          </w:p>
        </w:tc>
        <w:tc>
          <w:tcPr>
            <w:tcW w:w="1418" w:type="dxa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≤ 240</w:t>
            </w:r>
          </w:p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≥ 200</w:t>
            </w:r>
          </w:p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≥ 10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и </w:t>
            </w:r>
            <w:proofErr w:type="gramStart"/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&lt; 24</w:t>
            </w:r>
            <w:proofErr w:type="gramEnd"/>
          </w:p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Черный</w:t>
            </w:r>
          </w:p>
        </w:tc>
        <w:tc>
          <w:tcPr>
            <w:tcW w:w="708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упак.</w:t>
            </w:r>
          </w:p>
        </w:tc>
        <w:tc>
          <w:tcPr>
            <w:tcW w:w="709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121</w:t>
            </w:r>
          </w:p>
        </w:tc>
      </w:tr>
      <w:tr w:rsidR="00B3175E" w:rsidRPr="007A2A83" w:rsidTr="00B87352">
        <w:tc>
          <w:tcPr>
            <w:tcW w:w="531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B3175E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44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25.99.23.000-00000022</w:t>
            </w:r>
          </w:p>
        </w:tc>
        <w:tc>
          <w:tcPr>
            <w:tcW w:w="155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Зажим для бумаг</w:t>
            </w:r>
          </w:p>
        </w:tc>
        <w:tc>
          <w:tcPr>
            <w:tcW w:w="396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Количество скрепляемых листов, max: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Количество скрепляемых листов, min: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Количество штук в упаковке:</w:t>
            </w:r>
          </w:p>
          <w:p w:rsidR="00B3175E" w:rsidRPr="00B3175E" w:rsidRDefault="00B3175E" w:rsidP="008949D8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Цвет: </w:t>
            </w:r>
          </w:p>
        </w:tc>
        <w:tc>
          <w:tcPr>
            <w:tcW w:w="1418" w:type="dxa"/>
          </w:tcPr>
          <w:p w:rsid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≤ 140</w:t>
            </w:r>
          </w:p>
          <w:p w:rsid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≥ 100</w:t>
            </w:r>
          </w:p>
          <w:p w:rsid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≥ 10 и </w:t>
            </w:r>
            <w:proofErr w:type="gramStart"/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&lt; 24</w:t>
            </w:r>
            <w:proofErr w:type="gramEnd"/>
          </w:p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Черный</w:t>
            </w:r>
          </w:p>
        </w:tc>
        <w:tc>
          <w:tcPr>
            <w:tcW w:w="708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упак.</w:t>
            </w:r>
          </w:p>
        </w:tc>
        <w:tc>
          <w:tcPr>
            <w:tcW w:w="709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163</w:t>
            </w:r>
          </w:p>
        </w:tc>
      </w:tr>
      <w:tr w:rsidR="00B3175E" w:rsidRPr="007A2A83" w:rsidTr="00B87352">
        <w:tc>
          <w:tcPr>
            <w:tcW w:w="531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B3175E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144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25.99.23.000-00000022</w:t>
            </w:r>
          </w:p>
        </w:tc>
        <w:tc>
          <w:tcPr>
            <w:tcW w:w="155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Зажим для бумаг</w:t>
            </w:r>
          </w:p>
        </w:tc>
        <w:tc>
          <w:tcPr>
            <w:tcW w:w="396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Количество скрепляемых листов, max: 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Количество скрепляемых листов, min: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Количество штук в упаковке: 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Цвет: </w:t>
            </w:r>
          </w:p>
        </w:tc>
        <w:tc>
          <w:tcPr>
            <w:tcW w:w="1418" w:type="dxa"/>
          </w:tcPr>
          <w:p w:rsid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≤ 80</w:t>
            </w:r>
          </w:p>
          <w:p w:rsidR="00B3175E" w:rsidRDefault="00B3175E" w:rsidP="003B7ED0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≥ 40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≥ 10 и </w:t>
            </w:r>
            <w:proofErr w:type="gramStart"/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&lt; 24</w:t>
            </w:r>
            <w:proofErr w:type="gramEnd"/>
          </w:p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Черный</w:t>
            </w:r>
          </w:p>
        </w:tc>
        <w:tc>
          <w:tcPr>
            <w:tcW w:w="708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упак.</w:t>
            </w:r>
          </w:p>
        </w:tc>
        <w:tc>
          <w:tcPr>
            <w:tcW w:w="709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287</w:t>
            </w:r>
          </w:p>
        </w:tc>
      </w:tr>
      <w:tr w:rsidR="00B3175E" w:rsidRPr="007A2A83" w:rsidTr="00B87352">
        <w:tc>
          <w:tcPr>
            <w:tcW w:w="531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B3175E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44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25.99.23.000-00000022</w:t>
            </w:r>
          </w:p>
        </w:tc>
        <w:tc>
          <w:tcPr>
            <w:tcW w:w="155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Зажим для бумаг</w:t>
            </w:r>
          </w:p>
        </w:tc>
        <w:tc>
          <w:tcPr>
            <w:tcW w:w="396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Количество скрепляемых листов, max: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5271A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Количество скрепляемых листов, min:</w:t>
            </w: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 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Количество штук в упаковке: </w:t>
            </w:r>
          </w:p>
          <w:p w:rsidR="00B3175E" w:rsidRPr="00B3175E" w:rsidRDefault="00B3175E" w:rsidP="008949D8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Цвет: </w:t>
            </w:r>
          </w:p>
        </w:tc>
        <w:tc>
          <w:tcPr>
            <w:tcW w:w="1418" w:type="dxa"/>
          </w:tcPr>
          <w:p w:rsidR="00411F80" w:rsidRDefault="00411F80" w:rsidP="001B4C2A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≤ 40</w:t>
            </w:r>
          </w:p>
          <w:p w:rsidR="001B4C2A" w:rsidRPr="0065271A" w:rsidRDefault="00411F80" w:rsidP="001B4C2A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5271A">
              <w:rPr>
                <w:rFonts w:eastAsia="Times New Roman" w:cs="Times New Roman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≥ </w:t>
            </w:r>
            <w:r w:rsidR="0065271A" w:rsidRPr="0065271A">
              <w:rPr>
                <w:rFonts w:eastAsia="Times New Roman" w:cs="Times New Roman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4</w:t>
            </w:r>
            <w:r w:rsidRPr="0065271A">
              <w:rPr>
                <w:rFonts w:eastAsia="Times New Roman" w:cs="Times New Roman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0</w:t>
            </w:r>
          </w:p>
          <w:p w:rsidR="00B3175E" w:rsidRPr="00B3175E" w:rsidRDefault="001B4C2A" w:rsidP="001B4C2A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≥ 10 и </w:t>
            </w:r>
            <w:proofErr w:type="gramStart"/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&lt; 24</w:t>
            </w:r>
            <w:proofErr w:type="gramEnd"/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  </w:t>
            </w: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Черный</w:t>
            </w:r>
          </w:p>
        </w:tc>
        <w:tc>
          <w:tcPr>
            <w:tcW w:w="708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упак.</w:t>
            </w:r>
          </w:p>
        </w:tc>
        <w:tc>
          <w:tcPr>
            <w:tcW w:w="709" w:type="dxa"/>
            <w:vAlign w:val="center"/>
          </w:tcPr>
          <w:p w:rsidR="00B3175E" w:rsidRPr="00B3175E" w:rsidRDefault="0065271A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4</w:t>
            </w:r>
            <w:r w:rsidR="00B3175E"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0</w:t>
            </w:r>
          </w:p>
        </w:tc>
      </w:tr>
      <w:tr w:rsidR="00B3175E" w:rsidRPr="007A2A83" w:rsidTr="00B87352">
        <w:tc>
          <w:tcPr>
            <w:tcW w:w="531" w:type="dxa"/>
            <w:vAlign w:val="center"/>
          </w:tcPr>
          <w:p w:rsidR="00B3175E" w:rsidRPr="00B3175E" w:rsidRDefault="00614EF8" w:rsidP="00B3175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1449" w:type="dxa"/>
            <w:vAlign w:val="center"/>
          </w:tcPr>
          <w:p w:rsidR="00B3175E" w:rsidRPr="00B3175E" w:rsidRDefault="00C006A7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hyperlink r:id="rId8" w:tgtFrame="_blank" w:history="1">
              <w:r w:rsidR="00B3175E" w:rsidRPr="00B3175E">
                <w:rPr>
                  <w:rFonts w:eastAsia="Times New Roman" w:cs="Times New Roman"/>
                  <w:sz w:val="22"/>
                  <w:szCs w:val="22"/>
                  <w:bdr w:val="none" w:sz="0" w:space="0" w:color="auto" w:frame="1"/>
                  <w:shd w:val="clear" w:color="auto" w:fill="FFFFFF"/>
                  <w:lang w:eastAsia="ru-RU"/>
                </w:rPr>
                <w:t>25.99.23.000-00000018</w:t>
              </w:r>
            </w:hyperlink>
          </w:p>
        </w:tc>
        <w:tc>
          <w:tcPr>
            <w:tcW w:w="155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Скобы для степлера </w:t>
            </w:r>
          </w:p>
        </w:tc>
        <w:tc>
          <w:tcPr>
            <w:tcW w:w="396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Количество в упаковке, max: 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Количество в упаковке, min:</w:t>
            </w:r>
          </w:p>
          <w:p w:rsidR="00B3175E" w:rsidRPr="00B3175E" w:rsidRDefault="00B3175E" w:rsidP="00C42A51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Размер скоб:</w:t>
            </w:r>
          </w:p>
        </w:tc>
        <w:tc>
          <w:tcPr>
            <w:tcW w:w="1418" w:type="dxa"/>
          </w:tcPr>
          <w:p w:rsidR="001B4C2A" w:rsidRDefault="001B4C2A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≤ 1000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шт.</w:t>
            </w:r>
          </w:p>
          <w:p w:rsidR="001B4C2A" w:rsidRDefault="001B4C2A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≥ 1000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шт.</w:t>
            </w:r>
          </w:p>
          <w:p w:rsidR="00B3175E" w:rsidRPr="00B3175E" w:rsidRDefault="001B4C2A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№ 10</w:t>
            </w:r>
          </w:p>
        </w:tc>
        <w:tc>
          <w:tcPr>
            <w:tcW w:w="708" w:type="dxa"/>
            <w:vAlign w:val="center"/>
          </w:tcPr>
          <w:p w:rsidR="00B3175E" w:rsidRPr="00B3175E" w:rsidRDefault="001B4C2A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упак</w:t>
            </w:r>
            <w:r w:rsidR="00B3175E"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.</w:t>
            </w:r>
          </w:p>
        </w:tc>
        <w:tc>
          <w:tcPr>
            <w:tcW w:w="709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366</w:t>
            </w:r>
          </w:p>
        </w:tc>
      </w:tr>
      <w:tr w:rsidR="00B3175E" w:rsidRPr="007A2A83" w:rsidTr="00B87352">
        <w:tc>
          <w:tcPr>
            <w:tcW w:w="531" w:type="dxa"/>
            <w:vAlign w:val="center"/>
          </w:tcPr>
          <w:p w:rsidR="00B3175E" w:rsidRPr="00B3175E" w:rsidRDefault="00614EF8" w:rsidP="00B3175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449" w:type="dxa"/>
            <w:vAlign w:val="center"/>
          </w:tcPr>
          <w:p w:rsidR="00B3175E" w:rsidRPr="00B3175E" w:rsidRDefault="00C006A7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hyperlink r:id="rId9" w:tgtFrame="_blank" w:history="1">
              <w:r w:rsidR="00B3175E" w:rsidRPr="00B3175E">
                <w:rPr>
                  <w:rFonts w:eastAsia="Times New Roman" w:cs="Times New Roman"/>
                  <w:sz w:val="22"/>
                  <w:szCs w:val="22"/>
                  <w:bdr w:val="none" w:sz="0" w:space="0" w:color="auto" w:frame="1"/>
                  <w:shd w:val="clear" w:color="auto" w:fill="FFFFFF"/>
                  <w:lang w:eastAsia="ru-RU"/>
                </w:rPr>
                <w:t>25.99.23.000-00000007</w:t>
              </w:r>
            </w:hyperlink>
          </w:p>
        </w:tc>
        <w:tc>
          <w:tcPr>
            <w:tcW w:w="155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Скобы для степлера</w:t>
            </w:r>
          </w:p>
        </w:tc>
        <w:tc>
          <w:tcPr>
            <w:tcW w:w="396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Количество в упаковке, max: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Количество в упаковке, min:</w:t>
            </w:r>
          </w:p>
          <w:p w:rsidR="00B3175E" w:rsidRPr="00B3175E" w:rsidRDefault="00B3175E" w:rsidP="001B4C2A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Размер скоб:</w:t>
            </w:r>
          </w:p>
        </w:tc>
        <w:tc>
          <w:tcPr>
            <w:tcW w:w="1418" w:type="dxa"/>
          </w:tcPr>
          <w:p w:rsidR="001B4C2A" w:rsidRDefault="001B4C2A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≤ 1000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шт.</w:t>
            </w:r>
          </w:p>
          <w:p w:rsidR="001B4C2A" w:rsidRDefault="001B4C2A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≥ 1000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шт.</w:t>
            </w:r>
          </w:p>
          <w:p w:rsidR="00B3175E" w:rsidRPr="00B3175E" w:rsidRDefault="001B4C2A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№ 24/6</w:t>
            </w:r>
          </w:p>
        </w:tc>
        <w:tc>
          <w:tcPr>
            <w:tcW w:w="708" w:type="dxa"/>
            <w:vAlign w:val="center"/>
          </w:tcPr>
          <w:p w:rsidR="00B3175E" w:rsidRPr="00B3175E" w:rsidRDefault="001B4C2A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упак.</w:t>
            </w:r>
          </w:p>
        </w:tc>
        <w:tc>
          <w:tcPr>
            <w:tcW w:w="709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570</w:t>
            </w:r>
          </w:p>
        </w:tc>
      </w:tr>
      <w:tr w:rsidR="00B3175E" w:rsidRPr="007A2A83" w:rsidTr="00B87352">
        <w:tc>
          <w:tcPr>
            <w:tcW w:w="531" w:type="dxa"/>
            <w:vAlign w:val="center"/>
          </w:tcPr>
          <w:p w:rsidR="00B3175E" w:rsidRPr="00B3175E" w:rsidRDefault="00614EF8" w:rsidP="00B3175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1449" w:type="dxa"/>
            <w:vAlign w:val="center"/>
          </w:tcPr>
          <w:p w:rsidR="00B3175E" w:rsidRPr="00B3175E" w:rsidRDefault="00C006A7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hyperlink r:id="rId10" w:tgtFrame="_blank" w:history="1">
              <w:r w:rsidR="00B3175E" w:rsidRPr="00B3175E">
                <w:rPr>
                  <w:rFonts w:eastAsia="Times New Roman" w:cs="Times New Roman"/>
                  <w:sz w:val="22"/>
                  <w:szCs w:val="22"/>
                  <w:bdr w:val="none" w:sz="0" w:space="0" w:color="auto" w:frame="1"/>
                  <w:shd w:val="clear" w:color="auto" w:fill="FFFFFF"/>
                  <w:lang w:eastAsia="ru-RU"/>
                </w:rPr>
                <w:t>25.99.23.000-00000012</w:t>
              </w:r>
            </w:hyperlink>
          </w:p>
        </w:tc>
        <w:tc>
          <w:tcPr>
            <w:tcW w:w="155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Скобы для степлера</w:t>
            </w:r>
          </w:p>
        </w:tc>
        <w:tc>
          <w:tcPr>
            <w:tcW w:w="396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Количество в упаковке, max: 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Количество в упаковке, min: </w:t>
            </w:r>
          </w:p>
          <w:p w:rsidR="00B3175E" w:rsidRPr="00B3175E" w:rsidRDefault="00B3175E" w:rsidP="00C42A51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Размер скоб:</w:t>
            </w:r>
          </w:p>
        </w:tc>
        <w:tc>
          <w:tcPr>
            <w:tcW w:w="1418" w:type="dxa"/>
          </w:tcPr>
          <w:p w:rsidR="00B87352" w:rsidRDefault="001B4C2A" w:rsidP="001B4C2A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≤ 1000 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</w:p>
          <w:p w:rsidR="001B4C2A" w:rsidRPr="00B3175E" w:rsidRDefault="001B4C2A" w:rsidP="001B4C2A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≥ 1000 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шт</w:t>
            </w: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. </w:t>
            </w:r>
          </w:p>
          <w:p w:rsidR="00B3175E" w:rsidRPr="00B3175E" w:rsidRDefault="001B4C2A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№ 23/13</w:t>
            </w:r>
          </w:p>
        </w:tc>
        <w:tc>
          <w:tcPr>
            <w:tcW w:w="708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упак.</w:t>
            </w:r>
          </w:p>
        </w:tc>
        <w:tc>
          <w:tcPr>
            <w:tcW w:w="709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134</w:t>
            </w:r>
          </w:p>
        </w:tc>
      </w:tr>
      <w:tr w:rsidR="00B3175E" w:rsidRPr="007A2A83" w:rsidTr="00B87352">
        <w:tc>
          <w:tcPr>
            <w:tcW w:w="531" w:type="dxa"/>
            <w:vAlign w:val="center"/>
          </w:tcPr>
          <w:p w:rsidR="00B3175E" w:rsidRPr="00B3175E" w:rsidRDefault="00614EF8" w:rsidP="00B3175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144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25.99.23.000-00000020</w:t>
            </w:r>
          </w:p>
        </w:tc>
        <w:tc>
          <w:tcPr>
            <w:tcW w:w="1559" w:type="dxa"/>
            <w:vAlign w:val="center"/>
          </w:tcPr>
          <w:p w:rsidR="00C42A51" w:rsidRDefault="00C42A51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Скрепки</w:t>
            </w:r>
          </w:p>
          <w:p w:rsidR="00B3175E" w:rsidRPr="00C42A51" w:rsidRDefault="00B3175E" w:rsidP="00B3175E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C42A51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металлические</w:t>
            </w:r>
          </w:p>
        </w:tc>
        <w:tc>
          <w:tcPr>
            <w:tcW w:w="396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Длина, max: 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Длина, min:  </w:t>
            </w:r>
          </w:p>
          <w:p w:rsidR="00B3175E" w:rsidRPr="00B3175E" w:rsidRDefault="00B3175E" w:rsidP="00C42A51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Количество штук в упаковке:</w:t>
            </w:r>
          </w:p>
        </w:tc>
        <w:tc>
          <w:tcPr>
            <w:tcW w:w="1418" w:type="dxa"/>
          </w:tcPr>
          <w:p w:rsidR="00C42A51" w:rsidRDefault="00C42A51" w:rsidP="00C42A51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≤ 50 мм</w:t>
            </w:r>
          </w:p>
          <w:p w:rsidR="00C42A51" w:rsidRDefault="00C42A51" w:rsidP="00C42A51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≥ 40 мм</w:t>
            </w:r>
          </w:p>
          <w:p w:rsidR="00B3175E" w:rsidRPr="00B3175E" w:rsidRDefault="00C42A51" w:rsidP="00C42A51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≥ 50</w:t>
            </w:r>
            <w:r w:rsidR="00B87352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и</w:t>
            </w:r>
            <w:r w:rsidR="00B87352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&lt; 100</w:t>
            </w:r>
            <w:proofErr w:type="gramEnd"/>
          </w:p>
        </w:tc>
        <w:tc>
          <w:tcPr>
            <w:tcW w:w="708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упак.</w:t>
            </w:r>
          </w:p>
        </w:tc>
        <w:tc>
          <w:tcPr>
            <w:tcW w:w="709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205</w:t>
            </w:r>
          </w:p>
        </w:tc>
      </w:tr>
      <w:tr w:rsidR="00B3175E" w:rsidRPr="007A2A83" w:rsidTr="00B87352">
        <w:tc>
          <w:tcPr>
            <w:tcW w:w="531" w:type="dxa"/>
            <w:vAlign w:val="center"/>
          </w:tcPr>
          <w:p w:rsidR="00B3175E" w:rsidRPr="00B3175E" w:rsidRDefault="00614EF8" w:rsidP="00B3175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1449" w:type="dxa"/>
            <w:vAlign w:val="center"/>
          </w:tcPr>
          <w:p w:rsidR="00B3175E" w:rsidRPr="00B3175E" w:rsidRDefault="00C006A7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hyperlink r:id="rId11" w:tgtFrame="_blank" w:history="1">
              <w:r w:rsidR="00B3175E" w:rsidRPr="00B3175E">
                <w:rPr>
                  <w:rFonts w:eastAsia="Times New Roman" w:cs="Times New Roman"/>
                  <w:sz w:val="22"/>
                  <w:szCs w:val="22"/>
                  <w:bdr w:val="none" w:sz="0" w:space="0" w:color="auto" w:frame="1"/>
                  <w:shd w:val="clear" w:color="auto" w:fill="FFFFFF"/>
                  <w:lang w:eastAsia="ru-RU"/>
                </w:rPr>
                <w:t>25.99.23.000-00000020</w:t>
              </w:r>
            </w:hyperlink>
          </w:p>
        </w:tc>
        <w:tc>
          <w:tcPr>
            <w:tcW w:w="155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Скрепки </w:t>
            </w:r>
            <w:r w:rsidRPr="00C42A51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металлические</w:t>
            </w:r>
          </w:p>
        </w:tc>
        <w:tc>
          <w:tcPr>
            <w:tcW w:w="396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Длина, max:  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Длина, min:  </w:t>
            </w:r>
          </w:p>
          <w:p w:rsidR="00B3175E" w:rsidRPr="00B3175E" w:rsidRDefault="00B3175E" w:rsidP="00B87352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Количество штук в упаковке:</w:t>
            </w:r>
          </w:p>
        </w:tc>
        <w:tc>
          <w:tcPr>
            <w:tcW w:w="1418" w:type="dxa"/>
          </w:tcPr>
          <w:p w:rsidR="00B87352" w:rsidRDefault="00B87352" w:rsidP="00B87352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≤ 30 мм </w:t>
            </w:r>
          </w:p>
          <w:p w:rsidR="00B3175E" w:rsidRDefault="00B87352" w:rsidP="00B87352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≥ 26 мм </w:t>
            </w:r>
          </w:p>
          <w:p w:rsidR="00B87352" w:rsidRPr="00B3175E" w:rsidRDefault="00B87352" w:rsidP="00B87352">
            <w:pPr>
              <w:ind w:firstLine="0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≥ </w:t>
            </w:r>
            <w:proofErr w:type="gramStart"/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50  и</w:t>
            </w:r>
            <w:proofErr w:type="gramEnd"/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 &lt; 100</w:t>
            </w:r>
          </w:p>
        </w:tc>
        <w:tc>
          <w:tcPr>
            <w:tcW w:w="708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упак.</w:t>
            </w:r>
          </w:p>
        </w:tc>
        <w:tc>
          <w:tcPr>
            <w:tcW w:w="709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569</w:t>
            </w:r>
          </w:p>
        </w:tc>
      </w:tr>
      <w:tr w:rsidR="00B3175E" w:rsidRPr="007A2A83" w:rsidTr="00B87352">
        <w:tc>
          <w:tcPr>
            <w:tcW w:w="531" w:type="dxa"/>
            <w:vAlign w:val="center"/>
          </w:tcPr>
          <w:p w:rsidR="00B3175E" w:rsidRPr="00B3175E" w:rsidRDefault="00B3175E" w:rsidP="00614EF8">
            <w:pPr>
              <w:ind w:firstLine="0"/>
              <w:rPr>
                <w:rFonts w:cs="Times New Roman"/>
                <w:sz w:val="22"/>
                <w:szCs w:val="22"/>
              </w:rPr>
            </w:pPr>
            <w:r w:rsidRPr="00B3175E">
              <w:rPr>
                <w:rFonts w:cs="Times New Roman"/>
                <w:sz w:val="22"/>
                <w:szCs w:val="22"/>
              </w:rPr>
              <w:t xml:space="preserve"> 1</w:t>
            </w:r>
            <w:r w:rsidR="00614EF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44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25.99.22.130-00000002</w:t>
            </w:r>
          </w:p>
        </w:tc>
        <w:tc>
          <w:tcPr>
            <w:tcW w:w="155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Дырокол </w:t>
            </w:r>
          </w:p>
        </w:tc>
        <w:tc>
          <w:tcPr>
            <w:tcW w:w="396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Дырокол для люверсов: 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Количество пробиваемых листов, max: 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Количество пробиваемых листов, min: 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lastRenderedPageBreak/>
              <w:t xml:space="preserve">Количество пробиваемых отверстий: 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Наличие линейки: </w:t>
            </w:r>
          </w:p>
          <w:p w:rsidR="00B3175E" w:rsidRPr="00B3175E" w:rsidRDefault="00B3175E" w:rsidP="00134DBB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Расстояние между отверстиями: </w:t>
            </w:r>
          </w:p>
        </w:tc>
        <w:tc>
          <w:tcPr>
            <w:tcW w:w="1418" w:type="dxa"/>
          </w:tcPr>
          <w:p w:rsidR="00134DBB" w:rsidRDefault="00134DBB" w:rsidP="00134DBB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lastRenderedPageBreak/>
              <w:t xml:space="preserve">Нет </w:t>
            </w:r>
          </w:p>
          <w:p w:rsidR="00134DBB" w:rsidRDefault="00134DBB" w:rsidP="00134DBB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≤ 25 </w:t>
            </w:r>
          </w:p>
          <w:p w:rsidR="00134DBB" w:rsidRDefault="00134DBB" w:rsidP="00134DBB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≥ 15 </w:t>
            </w:r>
          </w:p>
          <w:p w:rsidR="00134DBB" w:rsidRDefault="00134DBB" w:rsidP="00134DBB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lastRenderedPageBreak/>
              <w:t xml:space="preserve">2 </w:t>
            </w:r>
          </w:p>
          <w:p w:rsidR="00134DBB" w:rsidRDefault="00134DBB" w:rsidP="00134DBB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Нет</w:t>
            </w:r>
          </w:p>
          <w:p w:rsidR="00B3175E" w:rsidRPr="00B3175E" w:rsidRDefault="00134DBB" w:rsidP="00134DBB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80 мм</w:t>
            </w:r>
          </w:p>
        </w:tc>
        <w:tc>
          <w:tcPr>
            <w:tcW w:w="708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lastRenderedPageBreak/>
              <w:t>шт.</w:t>
            </w:r>
          </w:p>
        </w:tc>
        <w:tc>
          <w:tcPr>
            <w:tcW w:w="709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53</w:t>
            </w:r>
          </w:p>
        </w:tc>
      </w:tr>
      <w:tr w:rsidR="00B3175E" w:rsidRPr="007A2A83" w:rsidTr="00B87352">
        <w:tc>
          <w:tcPr>
            <w:tcW w:w="531" w:type="dxa"/>
            <w:vAlign w:val="center"/>
          </w:tcPr>
          <w:p w:rsidR="00B3175E" w:rsidRPr="00B3175E" w:rsidRDefault="00614EF8" w:rsidP="00B3175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</w:t>
            </w:r>
          </w:p>
        </w:tc>
        <w:tc>
          <w:tcPr>
            <w:tcW w:w="144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25.99.22.130-00000002</w:t>
            </w:r>
          </w:p>
        </w:tc>
        <w:tc>
          <w:tcPr>
            <w:tcW w:w="155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Дырокол</w:t>
            </w:r>
          </w:p>
        </w:tc>
        <w:tc>
          <w:tcPr>
            <w:tcW w:w="396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Дырокол для люверсов: Нет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Количество пробиваемых листов, max: 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Количество пробиваемых листов, min: 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Количество пробиваемых отверстий: Наличие линейки: </w:t>
            </w:r>
          </w:p>
          <w:p w:rsidR="00B3175E" w:rsidRPr="00B3175E" w:rsidRDefault="00B3175E" w:rsidP="00693517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Расстояние между отверстиями: </w:t>
            </w:r>
          </w:p>
        </w:tc>
        <w:tc>
          <w:tcPr>
            <w:tcW w:w="1418" w:type="dxa"/>
          </w:tcPr>
          <w:p w:rsidR="00693517" w:rsidRDefault="00693517" w:rsidP="00693517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Нет </w:t>
            </w:r>
          </w:p>
          <w:p w:rsidR="00693517" w:rsidRDefault="00693517" w:rsidP="00693517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≤ 25 </w:t>
            </w:r>
          </w:p>
          <w:p w:rsidR="00693517" w:rsidRDefault="00693517" w:rsidP="00693517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≥ 15 </w:t>
            </w:r>
          </w:p>
          <w:p w:rsidR="00693517" w:rsidRDefault="00693517" w:rsidP="00693517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4</w:t>
            </w:r>
          </w:p>
          <w:p w:rsidR="00693517" w:rsidRDefault="00693517" w:rsidP="00693517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Нет</w:t>
            </w:r>
          </w:p>
          <w:p w:rsidR="00B3175E" w:rsidRPr="00B3175E" w:rsidRDefault="00693517" w:rsidP="00693517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66</w:t>
            </w: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мм</w:t>
            </w:r>
          </w:p>
        </w:tc>
        <w:tc>
          <w:tcPr>
            <w:tcW w:w="708" w:type="dxa"/>
            <w:vAlign w:val="center"/>
          </w:tcPr>
          <w:p w:rsidR="00B3175E" w:rsidRPr="00B3175E" w:rsidRDefault="00693517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</w:t>
            </w:r>
            <w:r w:rsidR="00B3175E"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т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.</w:t>
            </w:r>
          </w:p>
        </w:tc>
        <w:tc>
          <w:tcPr>
            <w:tcW w:w="709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</w:t>
            </w:r>
          </w:p>
        </w:tc>
      </w:tr>
      <w:tr w:rsidR="00B3175E" w:rsidRPr="007A2A83" w:rsidTr="00B87352">
        <w:tc>
          <w:tcPr>
            <w:tcW w:w="531" w:type="dxa"/>
            <w:vAlign w:val="center"/>
          </w:tcPr>
          <w:p w:rsidR="00B3175E" w:rsidRPr="00B3175E" w:rsidRDefault="00614EF8" w:rsidP="00B3175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</w:t>
            </w:r>
          </w:p>
        </w:tc>
        <w:tc>
          <w:tcPr>
            <w:tcW w:w="1449" w:type="dxa"/>
            <w:vAlign w:val="center"/>
          </w:tcPr>
          <w:p w:rsidR="00B3175E" w:rsidRPr="00B3175E" w:rsidRDefault="00B3175E" w:rsidP="00614EF8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25.99.23.000-0000002</w:t>
            </w:r>
            <w:r w:rsidR="00614EF8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Шило канцелярское</w:t>
            </w:r>
          </w:p>
        </w:tc>
        <w:tc>
          <w:tcPr>
            <w:tcW w:w="3969" w:type="dxa"/>
            <w:vAlign w:val="center"/>
          </w:tcPr>
          <w:p w:rsidR="00B3175E" w:rsidRPr="00B3175E" w:rsidRDefault="00B3175E" w:rsidP="00693517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Длина иглы</w:t>
            </w:r>
            <w:r w:rsidR="00693517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:</w:t>
            </w:r>
          </w:p>
        </w:tc>
        <w:tc>
          <w:tcPr>
            <w:tcW w:w="1418" w:type="dxa"/>
          </w:tcPr>
          <w:p w:rsidR="00B3175E" w:rsidRPr="00B3175E" w:rsidRDefault="00693517" w:rsidP="00693517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≥ 50</w:t>
            </w:r>
            <w:proofErr w:type="gramStart"/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и&lt; 70</w:t>
            </w:r>
            <w:proofErr w:type="gramEnd"/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мм</w:t>
            </w:r>
          </w:p>
        </w:tc>
        <w:tc>
          <w:tcPr>
            <w:tcW w:w="708" w:type="dxa"/>
            <w:vAlign w:val="center"/>
          </w:tcPr>
          <w:p w:rsidR="00B3175E" w:rsidRPr="00B3175E" w:rsidRDefault="00693517" w:rsidP="00693517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r w:rsidR="00B3175E"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709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49</w:t>
            </w:r>
          </w:p>
        </w:tc>
      </w:tr>
      <w:tr w:rsidR="00B3175E" w:rsidRPr="007A2A83" w:rsidTr="00B87352">
        <w:tc>
          <w:tcPr>
            <w:tcW w:w="531" w:type="dxa"/>
            <w:vAlign w:val="center"/>
          </w:tcPr>
          <w:p w:rsidR="00B3175E" w:rsidRPr="00B3175E" w:rsidRDefault="00614EF8" w:rsidP="00B3175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</w:t>
            </w:r>
          </w:p>
        </w:tc>
        <w:tc>
          <w:tcPr>
            <w:tcW w:w="144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25.99.22.130-00000006</w:t>
            </w:r>
          </w:p>
        </w:tc>
        <w:tc>
          <w:tcPr>
            <w:tcW w:w="1559" w:type="dxa"/>
            <w:vAlign w:val="center"/>
          </w:tcPr>
          <w:p w:rsidR="00693517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Степлер </w:t>
            </w:r>
          </w:p>
          <w:p w:rsidR="00B3175E" w:rsidRPr="00B3175E" w:rsidRDefault="00B3175E" w:rsidP="00693517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Глубина закладки бумаги: 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Размеры скоб: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Количество сшиваемых листов (80г/м2) 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Степлер электрический: </w:t>
            </w:r>
          </w:p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Тип: </w:t>
            </w:r>
          </w:p>
          <w:p w:rsidR="00B3175E" w:rsidRPr="00B3175E" w:rsidRDefault="00B3175E" w:rsidP="00693517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Тип скрепления: </w:t>
            </w:r>
          </w:p>
        </w:tc>
        <w:tc>
          <w:tcPr>
            <w:tcW w:w="1418" w:type="dxa"/>
          </w:tcPr>
          <w:p w:rsidR="00693517" w:rsidRDefault="00693517" w:rsidP="00693517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≥ 50 мм</w:t>
            </w:r>
          </w:p>
          <w:p w:rsidR="00693517" w:rsidRDefault="00693517" w:rsidP="00693517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№ 23/13</w:t>
            </w:r>
          </w:p>
          <w:p w:rsidR="00693517" w:rsidRDefault="00693517" w:rsidP="00693517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≥ 100 </w:t>
            </w:r>
          </w:p>
          <w:p w:rsidR="00B3175E" w:rsidRPr="00B3175E" w:rsidRDefault="00693517" w:rsidP="00E1375A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Нет Настольный Закрытый</w:t>
            </w:r>
          </w:p>
        </w:tc>
        <w:tc>
          <w:tcPr>
            <w:tcW w:w="708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709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18</w:t>
            </w:r>
          </w:p>
        </w:tc>
      </w:tr>
      <w:tr w:rsidR="00B3175E" w:rsidRPr="007A2A83" w:rsidTr="00B87352">
        <w:tc>
          <w:tcPr>
            <w:tcW w:w="531" w:type="dxa"/>
            <w:vAlign w:val="center"/>
          </w:tcPr>
          <w:p w:rsidR="00B3175E" w:rsidRPr="00B3175E" w:rsidRDefault="00614EF8" w:rsidP="00B3175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</w:t>
            </w:r>
          </w:p>
        </w:tc>
        <w:tc>
          <w:tcPr>
            <w:tcW w:w="144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25.99.24.120/без КТРУ</w:t>
            </w:r>
          </w:p>
        </w:tc>
        <w:tc>
          <w:tcPr>
            <w:tcW w:w="155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Рамки для фотографий</w:t>
            </w:r>
          </w:p>
        </w:tc>
        <w:tc>
          <w:tcPr>
            <w:tcW w:w="3969" w:type="dxa"/>
            <w:vAlign w:val="center"/>
          </w:tcPr>
          <w:p w:rsidR="00B3175E" w:rsidRPr="00B3175E" w:rsidRDefault="00B3175E" w:rsidP="00B3175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Формат: </w:t>
            </w:r>
          </w:p>
          <w:p w:rsidR="00B3175E" w:rsidRPr="00B3175E" w:rsidRDefault="00B3175E" w:rsidP="00693517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Цвет: </w:t>
            </w:r>
          </w:p>
        </w:tc>
        <w:tc>
          <w:tcPr>
            <w:tcW w:w="1418" w:type="dxa"/>
          </w:tcPr>
          <w:p w:rsidR="00B3175E" w:rsidRPr="00B3175E" w:rsidRDefault="00693517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А4 Коричневый</w:t>
            </w:r>
          </w:p>
        </w:tc>
        <w:tc>
          <w:tcPr>
            <w:tcW w:w="708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709" w:type="dxa"/>
            <w:vAlign w:val="center"/>
          </w:tcPr>
          <w:p w:rsidR="00B3175E" w:rsidRPr="00B3175E" w:rsidRDefault="00B3175E" w:rsidP="00B3175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3175E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38</w:t>
            </w:r>
          </w:p>
        </w:tc>
      </w:tr>
    </w:tbl>
    <w:p w:rsidR="007E4617" w:rsidRDefault="007E4617" w:rsidP="00CB0F1D">
      <w:pPr>
        <w:ind w:firstLine="0"/>
        <w:rPr>
          <w:b/>
          <w:sz w:val="24"/>
          <w:szCs w:val="24"/>
        </w:rPr>
      </w:pPr>
    </w:p>
    <w:p w:rsidR="00F25B1B" w:rsidRPr="00F25B1B" w:rsidRDefault="00F25B1B" w:rsidP="00F25B1B">
      <w:pPr>
        <w:widowControl w:val="0"/>
        <w:jc w:val="left"/>
        <w:rPr>
          <w:rFonts w:eastAsia="Times New Roman" w:cs="Times New Roman"/>
          <w:snapToGrid w:val="0"/>
          <w:sz w:val="24"/>
          <w:szCs w:val="24"/>
          <w:u w:val="single"/>
          <w:lang w:eastAsia="ru-RU"/>
        </w:rPr>
      </w:pPr>
      <w:r w:rsidRPr="00F25B1B">
        <w:rPr>
          <w:rFonts w:eastAsia="Times New Roman" w:cs="Times New Roman"/>
          <w:b/>
          <w:snapToGrid w:val="0"/>
          <w:sz w:val="24"/>
          <w:szCs w:val="24"/>
          <w:lang w:eastAsia="ru-RU"/>
        </w:rPr>
        <w:t>Требования к товару</w:t>
      </w:r>
      <w:r w:rsidRPr="00F25B1B">
        <w:rPr>
          <w:rFonts w:eastAsia="Times New Roman" w:cs="Times New Roman"/>
          <w:snapToGrid w:val="0"/>
          <w:sz w:val="24"/>
          <w:szCs w:val="24"/>
          <w:lang w:eastAsia="ru-RU"/>
        </w:rPr>
        <w:t>:</w:t>
      </w:r>
    </w:p>
    <w:p w:rsidR="00F25B1B" w:rsidRPr="00F25B1B" w:rsidRDefault="00F25B1B" w:rsidP="00F25B1B">
      <w:pPr>
        <w:tabs>
          <w:tab w:val="left" w:pos="0"/>
        </w:tabs>
        <w:rPr>
          <w:rFonts w:eastAsia="Times New Roman" w:cs="Times New Roman"/>
          <w:sz w:val="24"/>
          <w:szCs w:val="24"/>
          <w:lang w:eastAsia="ru-RU"/>
        </w:rPr>
      </w:pPr>
      <w:r w:rsidRPr="00F25B1B">
        <w:rPr>
          <w:rFonts w:eastAsia="Times New Roman" w:cs="Times New Roman"/>
          <w:sz w:val="24"/>
          <w:szCs w:val="24"/>
          <w:lang w:eastAsia="ru-RU"/>
        </w:rPr>
        <w:t xml:space="preserve">Поставляемый товар должен быть новым, не бывшим в употреблении, не были восстановлены потребительские свойства. </w:t>
      </w:r>
    </w:p>
    <w:p w:rsidR="00F25B1B" w:rsidRPr="00F25B1B" w:rsidRDefault="00F25B1B" w:rsidP="00F25B1B">
      <w:pPr>
        <w:widowControl w:val="0"/>
        <w:jc w:val="left"/>
        <w:rPr>
          <w:rFonts w:eastAsia="Times New Roman" w:cs="Times New Roman"/>
          <w:b/>
          <w:snapToGrid w:val="0"/>
          <w:sz w:val="24"/>
          <w:szCs w:val="24"/>
          <w:lang w:eastAsia="ru-RU"/>
        </w:rPr>
      </w:pPr>
      <w:r w:rsidRPr="00F25B1B">
        <w:rPr>
          <w:rFonts w:eastAsia="Times New Roman" w:cs="Times New Roman"/>
          <w:b/>
          <w:snapToGrid w:val="0"/>
          <w:sz w:val="24"/>
          <w:szCs w:val="24"/>
          <w:lang w:eastAsia="ru-RU"/>
        </w:rPr>
        <w:t>Требования к упаковке:</w:t>
      </w:r>
    </w:p>
    <w:p w:rsidR="00F25B1B" w:rsidRPr="00F25B1B" w:rsidRDefault="00F25B1B" w:rsidP="00F25B1B">
      <w:pPr>
        <w:widowControl w:val="0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F25B1B">
        <w:rPr>
          <w:rFonts w:eastAsia="Times New Roman" w:cs="Times New Roman"/>
          <w:snapToGrid w:val="0"/>
          <w:sz w:val="24"/>
          <w:szCs w:val="24"/>
          <w:lang w:eastAsia="ru-RU"/>
        </w:rPr>
        <w:t>Товар должен поставляться в оригинальной заводской упаковке производителя товара, обеспечивающей сохранность товара при транспортировке любым видом транспорта, без повреждений (вмятин, порезов) и следов вскрытия, отсутствия признаком вторичной переупаковки.</w:t>
      </w:r>
    </w:p>
    <w:p w:rsidR="00F25B1B" w:rsidRPr="00F25B1B" w:rsidRDefault="00F25B1B" w:rsidP="00F25B1B">
      <w:pPr>
        <w:rPr>
          <w:rFonts w:eastAsia="Times New Roman" w:cs="Times New Roman"/>
          <w:b/>
          <w:sz w:val="24"/>
          <w:szCs w:val="24"/>
          <w:lang w:eastAsia="ru-RU"/>
        </w:rPr>
      </w:pPr>
      <w:r w:rsidRPr="00F25B1B">
        <w:rPr>
          <w:rFonts w:eastAsia="Times New Roman" w:cs="Times New Roman"/>
          <w:b/>
          <w:sz w:val="24"/>
          <w:szCs w:val="24"/>
          <w:lang w:eastAsia="ru-RU"/>
        </w:rPr>
        <w:t>Требования к поставке:</w:t>
      </w:r>
    </w:p>
    <w:p w:rsidR="00F25B1B" w:rsidRPr="00F25B1B" w:rsidRDefault="00F25B1B" w:rsidP="00F25B1B">
      <w:pPr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F25B1B">
        <w:rPr>
          <w:rFonts w:eastAsia="Times New Roman" w:cs="Times New Roman"/>
          <w:sz w:val="24"/>
          <w:szCs w:val="24"/>
          <w:lang w:eastAsia="ru-RU"/>
        </w:rPr>
        <w:tab/>
        <w:t xml:space="preserve">Продукция поставляется в рабочие дни </w:t>
      </w:r>
      <w:r w:rsidR="00950356">
        <w:rPr>
          <w:rFonts w:eastAsia="Times New Roman" w:cs="Times New Roman"/>
          <w:sz w:val="24"/>
          <w:szCs w:val="24"/>
          <w:lang w:eastAsia="ru-RU"/>
        </w:rPr>
        <w:t xml:space="preserve">Управления и </w:t>
      </w:r>
      <w:r w:rsidRPr="00F25B1B">
        <w:rPr>
          <w:rFonts w:eastAsia="Times New Roman" w:cs="Times New Roman"/>
          <w:sz w:val="24"/>
          <w:szCs w:val="24"/>
          <w:lang w:eastAsia="ru-RU"/>
        </w:rPr>
        <w:t>ОТС – филиал</w:t>
      </w:r>
      <w:r w:rsidR="00950356">
        <w:rPr>
          <w:rFonts w:eastAsia="Times New Roman" w:cs="Times New Roman"/>
          <w:sz w:val="24"/>
          <w:szCs w:val="24"/>
          <w:lang w:eastAsia="ru-RU"/>
        </w:rPr>
        <w:t>ов</w:t>
      </w:r>
      <w:r w:rsidRPr="00F25B1B">
        <w:rPr>
          <w:rFonts w:eastAsia="Times New Roman" w:cs="Times New Roman"/>
          <w:sz w:val="24"/>
          <w:szCs w:val="24"/>
          <w:lang w:eastAsia="ru-RU"/>
        </w:rPr>
        <w:t xml:space="preserve"> РТУ РЭБОТИ   с 9-00 час. по 16-00 час. (по местному времени). Поставщик должен обеспечить доставку товара в адрес Получателя товара транспортом Поставщика или с привлечением транспорта третьих лиц за счёт средств Поставщика.</w:t>
      </w:r>
    </w:p>
    <w:p w:rsidR="009A381B" w:rsidRDefault="009A381B" w:rsidP="009A381B">
      <w:pPr>
        <w:rPr>
          <w:rFonts w:eastAsia="Times New Roman" w:cs="Times New Roman"/>
          <w:sz w:val="24"/>
          <w:szCs w:val="24"/>
          <w:lang w:eastAsia="ru-RU"/>
        </w:rPr>
      </w:pPr>
      <w:r w:rsidRPr="009A381B">
        <w:rPr>
          <w:rFonts w:eastAsia="Times New Roman" w:cs="Times New Roman"/>
          <w:sz w:val="24"/>
          <w:szCs w:val="24"/>
          <w:lang w:eastAsia="ru-RU"/>
        </w:rPr>
        <w:t>Требование к обеспечению исполнения контракта: в размере 5 % от цены контракта</w:t>
      </w:r>
      <w:r>
        <w:rPr>
          <w:rFonts w:eastAsia="Times New Roman" w:cs="Times New Roman"/>
          <w:sz w:val="24"/>
          <w:szCs w:val="24"/>
          <w:lang w:eastAsia="ru-RU"/>
        </w:rPr>
        <w:t>.</w:t>
      </w:r>
    </w:p>
    <w:p w:rsidR="009A381B" w:rsidRDefault="009A381B" w:rsidP="009A381B">
      <w:pPr>
        <w:rPr>
          <w:rFonts w:eastAsia="Times New Roman" w:cs="Times New Roman"/>
          <w:sz w:val="24"/>
          <w:szCs w:val="24"/>
          <w:lang w:eastAsia="ru-RU"/>
        </w:rPr>
      </w:pPr>
      <w:r w:rsidRPr="009A381B">
        <w:rPr>
          <w:rFonts w:eastAsia="Times New Roman" w:cs="Times New Roman"/>
          <w:sz w:val="24"/>
          <w:szCs w:val="24"/>
          <w:lang w:eastAsia="ru-RU"/>
        </w:rPr>
        <w:t xml:space="preserve">Требования к гарантийному обеспечению контракта: не установлено. </w:t>
      </w:r>
    </w:p>
    <w:p w:rsidR="009A381B" w:rsidRPr="009A381B" w:rsidRDefault="009A381B" w:rsidP="009A381B">
      <w:pPr>
        <w:tabs>
          <w:tab w:val="left" w:pos="1134"/>
        </w:tabs>
        <w:contextualSpacing/>
        <w:rPr>
          <w:rFonts w:eastAsia="Times New Roman" w:cs="Times New Roman"/>
          <w:sz w:val="24"/>
          <w:szCs w:val="24"/>
          <w:lang w:eastAsia="ru-RU"/>
        </w:rPr>
      </w:pPr>
      <w:r w:rsidRPr="009A381B">
        <w:rPr>
          <w:rFonts w:eastAsia="Times New Roman" w:cs="Times New Roman"/>
          <w:sz w:val="24"/>
          <w:szCs w:val="24"/>
          <w:lang w:eastAsia="ru-RU"/>
        </w:rPr>
        <w:t>Подтверждением страны происхождения товаров является указание (декларирование) участником закупки в заявке в соответствии с Федеральным законом № 44-ФЗ наименования страны происхождения товара</w:t>
      </w:r>
    </w:p>
    <w:p w:rsidR="003D625A" w:rsidRDefault="003D625A" w:rsidP="003D625A">
      <w:pPr>
        <w:rPr>
          <w:b/>
          <w:sz w:val="24"/>
          <w:szCs w:val="24"/>
        </w:rPr>
      </w:pPr>
      <w:r>
        <w:rPr>
          <w:b/>
          <w:sz w:val="24"/>
          <w:szCs w:val="24"/>
        </w:rPr>
        <w:t>Иные условия.</w:t>
      </w:r>
    </w:p>
    <w:p w:rsidR="003D625A" w:rsidRDefault="003D625A" w:rsidP="003D625A">
      <w:pPr>
        <w:rPr>
          <w:sz w:val="24"/>
          <w:szCs w:val="24"/>
        </w:rPr>
      </w:pPr>
      <w:r>
        <w:rPr>
          <w:sz w:val="24"/>
          <w:szCs w:val="24"/>
        </w:rPr>
        <w:t xml:space="preserve">Доставку, разгрузку, подъем товара </w:t>
      </w:r>
      <w:proofErr w:type="gramStart"/>
      <w:r>
        <w:rPr>
          <w:sz w:val="24"/>
          <w:szCs w:val="24"/>
        </w:rPr>
        <w:t>на  этаж</w:t>
      </w:r>
      <w:proofErr w:type="gramEnd"/>
      <w:r>
        <w:rPr>
          <w:sz w:val="24"/>
          <w:szCs w:val="24"/>
        </w:rPr>
        <w:t xml:space="preserve"> поставщик осуществляет своими силами и за свой счет.</w:t>
      </w:r>
    </w:p>
    <w:p w:rsidR="003D625A" w:rsidRDefault="003D625A" w:rsidP="003D625A">
      <w:pPr>
        <w:widowControl w:val="0"/>
        <w:rPr>
          <w:sz w:val="24"/>
          <w:szCs w:val="24"/>
        </w:rPr>
      </w:pPr>
      <w:r>
        <w:rPr>
          <w:sz w:val="24"/>
          <w:szCs w:val="24"/>
        </w:rPr>
        <w:t>В случае поставки товара ненадлежащего качества, в деформированной упаковке, не позволяющей поддерживать сохранность товара, поставщик обязан своими силами и за свой счет произвести замену товара. Если товар ненадлежащего качества обнаружен в процессе хранения, то поставщик также обязан своими силами и за свой счет произвести замену товара.</w:t>
      </w:r>
    </w:p>
    <w:p w:rsidR="003D625A" w:rsidRDefault="003D625A" w:rsidP="003D625A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Поставщик осуществляет замену некачественного товара в течение 10 (десяти) рабочих дней с момента выявления брака в партии за свой счёт.</w:t>
      </w:r>
    </w:p>
    <w:p w:rsidR="00FB7D18" w:rsidRDefault="003D625A" w:rsidP="003D625A">
      <w:pPr>
        <w:rPr>
          <w:sz w:val="24"/>
          <w:szCs w:val="24"/>
        </w:rPr>
      </w:pPr>
      <w:r>
        <w:rPr>
          <w:sz w:val="24"/>
          <w:szCs w:val="24"/>
        </w:rPr>
        <w:t>Некачественный, некомплектный товар считается не поставленным.</w:t>
      </w:r>
    </w:p>
    <w:p w:rsidR="003D625A" w:rsidRPr="003D625A" w:rsidRDefault="003D625A" w:rsidP="003D625A">
      <w:pPr>
        <w:contextualSpacing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3D625A">
        <w:rPr>
          <w:rFonts w:eastAsia="Times New Roman" w:cs="Times New Roman"/>
          <w:b/>
          <w:bCs/>
          <w:sz w:val="24"/>
          <w:szCs w:val="24"/>
          <w:lang w:eastAsia="ru-RU"/>
        </w:rPr>
        <w:t>Дополнительные</w:t>
      </w:r>
      <w:r w:rsidRPr="003D625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требования:</w:t>
      </w:r>
    </w:p>
    <w:p w:rsidR="003D625A" w:rsidRPr="003D625A" w:rsidRDefault="003D625A" w:rsidP="003D625A">
      <w:pPr>
        <w:contextualSpacing/>
        <w:rPr>
          <w:rFonts w:eastAsia="Times New Roman" w:cs="Times New Roman"/>
          <w:bCs/>
          <w:color w:val="000000"/>
          <w:sz w:val="24"/>
          <w:szCs w:val="24"/>
          <w:lang w:eastAsia="ru-RU"/>
        </w:rPr>
      </w:pPr>
      <w:r w:rsidRPr="003D625A">
        <w:rPr>
          <w:rFonts w:eastAsia="Times New Roman" w:cs="Times New Roman"/>
          <w:bCs/>
          <w:color w:val="000000"/>
          <w:sz w:val="24"/>
          <w:szCs w:val="24"/>
          <w:lang w:eastAsia="ru-RU"/>
        </w:rPr>
        <w:t>Участник закупки не должен являться юридическим или физическим лицом, в отношении которого применяются специальные экономические меры, предусмотренные подпунктом «а» пункта 2 Указа Президента Российской Федерации от 3 мая 2022 г.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либо являться организацией, находящейся под контролем таких лиц.</w:t>
      </w:r>
    </w:p>
    <w:p w:rsidR="00B44DE2" w:rsidRDefault="00B44DE2" w:rsidP="00B44DE2">
      <w:pPr>
        <w:autoSpaceDE w:val="0"/>
        <w:autoSpaceDN w:val="0"/>
        <w:adjustRightInd w:val="0"/>
        <w:ind w:firstLine="0"/>
        <w:rPr>
          <w:sz w:val="24"/>
          <w:szCs w:val="24"/>
        </w:rPr>
      </w:pPr>
    </w:p>
    <w:p w:rsidR="00B30F78" w:rsidRDefault="00B30F78" w:rsidP="00B44DE2">
      <w:pPr>
        <w:autoSpaceDE w:val="0"/>
        <w:autoSpaceDN w:val="0"/>
        <w:adjustRightInd w:val="0"/>
        <w:ind w:firstLine="0"/>
        <w:jc w:val="center"/>
        <w:rPr>
          <w:rFonts w:cs="Times New Roman"/>
          <w:b/>
          <w:sz w:val="24"/>
          <w:szCs w:val="24"/>
        </w:rPr>
      </w:pPr>
      <w:r w:rsidRPr="005A5A99">
        <w:rPr>
          <w:rFonts w:cs="Times New Roman"/>
          <w:b/>
          <w:sz w:val="24"/>
          <w:szCs w:val="24"/>
        </w:rPr>
        <w:t>Количество товара</w:t>
      </w:r>
      <w:r>
        <w:rPr>
          <w:rFonts w:cs="Times New Roman"/>
          <w:b/>
          <w:sz w:val="24"/>
          <w:szCs w:val="24"/>
        </w:rPr>
        <w:t xml:space="preserve"> и адрес</w:t>
      </w:r>
      <w:r w:rsidR="00B44DE2">
        <w:rPr>
          <w:rFonts w:cs="Times New Roman"/>
          <w:b/>
          <w:sz w:val="24"/>
          <w:szCs w:val="24"/>
        </w:rPr>
        <w:t>а</w:t>
      </w:r>
      <w:r>
        <w:rPr>
          <w:rFonts w:cs="Times New Roman"/>
          <w:b/>
          <w:sz w:val="24"/>
          <w:szCs w:val="24"/>
        </w:rPr>
        <w:t xml:space="preserve"> поставки</w:t>
      </w:r>
      <w:r w:rsidRPr="005A5A99">
        <w:rPr>
          <w:rFonts w:cs="Times New Roman"/>
          <w:b/>
          <w:sz w:val="24"/>
          <w:szCs w:val="24"/>
        </w:rPr>
        <w:t>.</w:t>
      </w:r>
    </w:p>
    <w:p w:rsidR="00B44DE2" w:rsidRPr="005A5A99" w:rsidRDefault="00B44DE2" w:rsidP="00B30F78">
      <w:pPr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tbl>
      <w:tblPr>
        <w:tblStyle w:val="a4"/>
        <w:tblW w:w="100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447"/>
        <w:gridCol w:w="708"/>
        <w:gridCol w:w="567"/>
        <w:gridCol w:w="709"/>
        <w:gridCol w:w="851"/>
        <w:gridCol w:w="567"/>
        <w:gridCol w:w="708"/>
        <w:gridCol w:w="851"/>
        <w:gridCol w:w="850"/>
        <w:gridCol w:w="709"/>
        <w:gridCol w:w="851"/>
        <w:gridCol w:w="708"/>
      </w:tblGrid>
      <w:tr w:rsidR="007A2A83" w:rsidRPr="00C356E1" w:rsidTr="00EF585F">
        <w:tc>
          <w:tcPr>
            <w:tcW w:w="567" w:type="dxa"/>
            <w:vMerge w:val="restart"/>
            <w:vAlign w:val="center"/>
          </w:tcPr>
          <w:p w:rsidR="007A2A83" w:rsidRPr="00C356E1" w:rsidRDefault="007A2A83" w:rsidP="000F35A6">
            <w:pPr>
              <w:ind w:firstLine="0"/>
              <w:rPr>
                <w:sz w:val="22"/>
                <w:szCs w:val="22"/>
              </w:rPr>
            </w:pPr>
            <w:r w:rsidRPr="00C356E1">
              <w:rPr>
                <w:sz w:val="22"/>
                <w:szCs w:val="22"/>
              </w:rPr>
              <w:t>№</w:t>
            </w:r>
          </w:p>
          <w:p w:rsidR="007A2A83" w:rsidRPr="00C356E1" w:rsidRDefault="007A2A83" w:rsidP="00EF585F">
            <w:pPr>
              <w:ind w:firstLine="0"/>
              <w:jc w:val="center"/>
              <w:rPr>
                <w:sz w:val="22"/>
                <w:szCs w:val="22"/>
              </w:rPr>
            </w:pPr>
            <w:r w:rsidRPr="00C356E1">
              <w:rPr>
                <w:sz w:val="22"/>
                <w:szCs w:val="22"/>
              </w:rPr>
              <w:t>п/п</w:t>
            </w:r>
          </w:p>
        </w:tc>
        <w:tc>
          <w:tcPr>
            <w:tcW w:w="1447" w:type="dxa"/>
            <w:vMerge w:val="restart"/>
            <w:vAlign w:val="center"/>
          </w:tcPr>
          <w:p w:rsidR="007A2A83" w:rsidRPr="00C356E1" w:rsidRDefault="007A2A83" w:rsidP="000F35A6">
            <w:pPr>
              <w:ind w:firstLine="0"/>
              <w:jc w:val="center"/>
              <w:rPr>
                <w:sz w:val="22"/>
                <w:szCs w:val="22"/>
              </w:rPr>
            </w:pPr>
            <w:r w:rsidRPr="00C356E1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708" w:type="dxa"/>
            <w:vMerge w:val="restart"/>
            <w:vAlign w:val="center"/>
          </w:tcPr>
          <w:p w:rsidR="007A2A83" w:rsidRPr="00C356E1" w:rsidRDefault="007A2A83" w:rsidP="000F35A6">
            <w:pPr>
              <w:ind w:firstLine="0"/>
              <w:jc w:val="center"/>
              <w:rPr>
                <w:sz w:val="22"/>
                <w:szCs w:val="22"/>
              </w:rPr>
            </w:pPr>
            <w:r w:rsidRPr="00C356E1">
              <w:rPr>
                <w:sz w:val="22"/>
                <w:szCs w:val="22"/>
              </w:rPr>
              <w:t>Ед. изм.</w:t>
            </w:r>
          </w:p>
        </w:tc>
        <w:tc>
          <w:tcPr>
            <w:tcW w:w="7371" w:type="dxa"/>
            <w:gridSpan w:val="10"/>
          </w:tcPr>
          <w:p w:rsidR="007A2A83" w:rsidRPr="00C356E1" w:rsidRDefault="007A2A83" w:rsidP="000F35A6">
            <w:pPr>
              <w:ind w:firstLine="0"/>
              <w:jc w:val="center"/>
              <w:rPr>
                <w:sz w:val="22"/>
                <w:szCs w:val="22"/>
              </w:rPr>
            </w:pPr>
            <w:r w:rsidRPr="00C356E1">
              <w:rPr>
                <w:sz w:val="22"/>
                <w:szCs w:val="22"/>
              </w:rPr>
              <w:t>Количество и адрес поставки</w:t>
            </w:r>
          </w:p>
        </w:tc>
      </w:tr>
      <w:tr w:rsidR="0061130A" w:rsidRPr="00C356E1" w:rsidTr="00EF585F">
        <w:trPr>
          <w:cantSplit/>
          <w:trHeight w:val="2739"/>
        </w:trPr>
        <w:tc>
          <w:tcPr>
            <w:tcW w:w="567" w:type="dxa"/>
            <w:vMerge/>
          </w:tcPr>
          <w:p w:rsidR="0061130A" w:rsidRPr="00C356E1" w:rsidRDefault="0061130A" w:rsidP="0061130A">
            <w:pPr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1447" w:type="dxa"/>
            <w:vMerge/>
          </w:tcPr>
          <w:p w:rsidR="0061130A" w:rsidRPr="00C356E1" w:rsidRDefault="0061130A" w:rsidP="0061130A">
            <w:pPr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1130A" w:rsidRPr="00C356E1" w:rsidRDefault="0061130A" w:rsidP="0061130A">
            <w:pPr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EF585F" w:rsidRDefault="0061130A" w:rsidP="00EF585F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EF6FD7">
              <w:rPr>
                <w:sz w:val="20"/>
                <w:szCs w:val="20"/>
              </w:rPr>
              <w:t xml:space="preserve">236004, г. Калининград, </w:t>
            </w:r>
          </w:p>
          <w:p w:rsidR="0061130A" w:rsidRPr="00EF6FD7" w:rsidRDefault="0061130A" w:rsidP="00EF585F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EF6FD7">
              <w:rPr>
                <w:sz w:val="20"/>
                <w:szCs w:val="20"/>
              </w:rPr>
              <w:t>ул. Аллея Смелых, д. 31</w:t>
            </w:r>
          </w:p>
        </w:tc>
        <w:tc>
          <w:tcPr>
            <w:tcW w:w="709" w:type="dxa"/>
            <w:textDirection w:val="btLr"/>
            <w:vAlign w:val="center"/>
          </w:tcPr>
          <w:p w:rsidR="00EF585F" w:rsidRDefault="0061130A" w:rsidP="00EF585F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713343">
              <w:rPr>
                <w:sz w:val="20"/>
                <w:szCs w:val="20"/>
              </w:rPr>
              <w:t xml:space="preserve">191187, г. Санкт-Петербург, </w:t>
            </w:r>
          </w:p>
          <w:p w:rsidR="0061130A" w:rsidRPr="00EF6FD7" w:rsidRDefault="0061130A" w:rsidP="00EF585F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713343">
              <w:rPr>
                <w:sz w:val="20"/>
                <w:szCs w:val="20"/>
              </w:rPr>
              <w:t>ул. Шпалерная, д. 14, лит. А</w:t>
            </w:r>
          </w:p>
        </w:tc>
        <w:tc>
          <w:tcPr>
            <w:tcW w:w="851" w:type="dxa"/>
            <w:textDirection w:val="btLr"/>
            <w:vAlign w:val="center"/>
          </w:tcPr>
          <w:p w:rsidR="0061130A" w:rsidRPr="00EF6FD7" w:rsidRDefault="0061130A" w:rsidP="00EF585F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EF6FD7">
              <w:rPr>
                <w:sz w:val="20"/>
                <w:szCs w:val="20"/>
              </w:rPr>
              <w:t>603062, г. Нижний Новгород, ул. Горная, д. 24, пом. 1</w:t>
            </w:r>
          </w:p>
        </w:tc>
        <w:tc>
          <w:tcPr>
            <w:tcW w:w="567" w:type="dxa"/>
            <w:textDirection w:val="btLr"/>
            <w:vAlign w:val="center"/>
          </w:tcPr>
          <w:p w:rsidR="00EF585F" w:rsidRDefault="0061130A" w:rsidP="00EF585F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EF6FD7">
              <w:rPr>
                <w:sz w:val="20"/>
                <w:szCs w:val="20"/>
              </w:rPr>
              <w:t xml:space="preserve">299011, г. Севастополь, </w:t>
            </w:r>
          </w:p>
          <w:p w:rsidR="0061130A" w:rsidRPr="00EF6FD7" w:rsidRDefault="0061130A" w:rsidP="00EF585F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EF6FD7">
              <w:rPr>
                <w:sz w:val="20"/>
                <w:szCs w:val="20"/>
              </w:rPr>
              <w:t>пл. Нахимова, д. 5, лит. А</w:t>
            </w:r>
          </w:p>
        </w:tc>
        <w:tc>
          <w:tcPr>
            <w:tcW w:w="708" w:type="dxa"/>
            <w:textDirection w:val="btLr"/>
            <w:vAlign w:val="center"/>
          </w:tcPr>
          <w:p w:rsidR="00EF585F" w:rsidRDefault="0061130A" w:rsidP="00EF585F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EF6FD7">
              <w:rPr>
                <w:sz w:val="20"/>
                <w:szCs w:val="20"/>
              </w:rPr>
              <w:t xml:space="preserve">620085, г. Екатеринбург, </w:t>
            </w:r>
          </w:p>
          <w:p w:rsidR="0061130A" w:rsidRPr="00EF6FD7" w:rsidRDefault="0061130A" w:rsidP="00EF585F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EF6FD7">
              <w:rPr>
                <w:sz w:val="20"/>
                <w:szCs w:val="20"/>
              </w:rPr>
              <w:t>ул. 8-е Марта, д. 205</w:t>
            </w:r>
          </w:p>
        </w:tc>
        <w:tc>
          <w:tcPr>
            <w:tcW w:w="851" w:type="dxa"/>
            <w:textDirection w:val="btLr"/>
            <w:vAlign w:val="center"/>
          </w:tcPr>
          <w:p w:rsidR="00EF585F" w:rsidRDefault="0061130A" w:rsidP="00EF585F">
            <w:pPr>
              <w:ind w:left="113" w:right="113" w:firstLine="0"/>
              <w:jc w:val="left"/>
              <w:rPr>
                <w:sz w:val="20"/>
                <w:szCs w:val="20"/>
              </w:rPr>
            </w:pPr>
            <w:proofErr w:type="gramStart"/>
            <w:r w:rsidRPr="00713343">
              <w:rPr>
                <w:sz w:val="20"/>
                <w:szCs w:val="20"/>
              </w:rPr>
              <w:t>630049,  г.</w:t>
            </w:r>
            <w:proofErr w:type="gramEnd"/>
            <w:r w:rsidRPr="00713343">
              <w:rPr>
                <w:sz w:val="20"/>
                <w:szCs w:val="20"/>
              </w:rPr>
              <w:t xml:space="preserve"> Новосибирск, </w:t>
            </w:r>
          </w:p>
          <w:p w:rsidR="0061130A" w:rsidRPr="00EF6FD7" w:rsidRDefault="0061130A" w:rsidP="00EF585F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713343">
              <w:rPr>
                <w:sz w:val="20"/>
                <w:szCs w:val="20"/>
              </w:rPr>
              <w:t xml:space="preserve">ул. </w:t>
            </w:r>
            <w:proofErr w:type="spellStart"/>
            <w:r w:rsidRPr="00713343">
              <w:rPr>
                <w:sz w:val="20"/>
                <w:szCs w:val="20"/>
              </w:rPr>
              <w:t>Галущака</w:t>
            </w:r>
            <w:proofErr w:type="spellEnd"/>
            <w:r w:rsidRPr="00713343">
              <w:rPr>
                <w:sz w:val="20"/>
                <w:szCs w:val="20"/>
              </w:rPr>
              <w:t>, д. 2А, офис 215</w:t>
            </w:r>
          </w:p>
        </w:tc>
        <w:tc>
          <w:tcPr>
            <w:tcW w:w="850" w:type="dxa"/>
            <w:textDirection w:val="btLr"/>
            <w:vAlign w:val="center"/>
          </w:tcPr>
          <w:p w:rsidR="00EF585F" w:rsidRDefault="0061130A" w:rsidP="00EF585F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713343">
              <w:rPr>
                <w:sz w:val="20"/>
                <w:szCs w:val="20"/>
              </w:rPr>
              <w:t xml:space="preserve">664081, г. Иркутск, </w:t>
            </w:r>
          </w:p>
          <w:p w:rsidR="00EF585F" w:rsidRDefault="0061130A" w:rsidP="00EF585F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713343">
              <w:rPr>
                <w:sz w:val="20"/>
                <w:szCs w:val="20"/>
              </w:rPr>
              <w:t xml:space="preserve">ул. Александра Невского, </w:t>
            </w:r>
          </w:p>
          <w:p w:rsidR="0061130A" w:rsidRPr="00EF6FD7" w:rsidRDefault="0061130A" w:rsidP="00EF585F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713343">
              <w:rPr>
                <w:sz w:val="20"/>
                <w:szCs w:val="20"/>
              </w:rPr>
              <w:t>д. 78</w:t>
            </w:r>
          </w:p>
        </w:tc>
        <w:tc>
          <w:tcPr>
            <w:tcW w:w="709" w:type="dxa"/>
            <w:textDirection w:val="btLr"/>
            <w:vAlign w:val="center"/>
          </w:tcPr>
          <w:p w:rsidR="00EF585F" w:rsidRDefault="0061130A" w:rsidP="00EF585F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EF6FD7">
              <w:rPr>
                <w:sz w:val="20"/>
                <w:szCs w:val="20"/>
              </w:rPr>
              <w:t xml:space="preserve">690068, г. Владивосток, </w:t>
            </w:r>
          </w:p>
          <w:p w:rsidR="0061130A" w:rsidRPr="00EF6FD7" w:rsidRDefault="0061130A" w:rsidP="00EF585F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EF6FD7">
              <w:rPr>
                <w:sz w:val="20"/>
                <w:szCs w:val="20"/>
              </w:rPr>
              <w:t>ул. Кирова, д. 77 А</w:t>
            </w:r>
          </w:p>
        </w:tc>
        <w:tc>
          <w:tcPr>
            <w:tcW w:w="851" w:type="dxa"/>
            <w:textDirection w:val="btLr"/>
            <w:vAlign w:val="center"/>
          </w:tcPr>
          <w:p w:rsidR="00EF585F" w:rsidRDefault="0061130A" w:rsidP="00EF585F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7A2A83">
              <w:rPr>
                <w:sz w:val="20"/>
                <w:szCs w:val="20"/>
              </w:rPr>
              <w:t xml:space="preserve">107078, г. Москва, </w:t>
            </w:r>
          </w:p>
          <w:p w:rsidR="0061130A" w:rsidRPr="00EF6FD7" w:rsidRDefault="0061130A" w:rsidP="00EF585F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7A2A83">
              <w:rPr>
                <w:sz w:val="20"/>
                <w:szCs w:val="20"/>
              </w:rPr>
              <w:t>ул. Новая Басманная, д. 23 стр. 1</w:t>
            </w:r>
          </w:p>
        </w:tc>
        <w:tc>
          <w:tcPr>
            <w:tcW w:w="708" w:type="dxa"/>
            <w:textDirection w:val="btLr"/>
            <w:vAlign w:val="center"/>
          </w:tcPr>
          <w:p w:rsidR="0061130A" w:rsidRPr="00AD4F63" w:rsidRDefault="0061130A" w:rsidP="00EF585F">
            <w:pPr>
              <w:ind w:left="113" w:right="113" w:firstLine="0"/>
              <w:jc w:val="left"/>
              <w:rPr>
                <w:b/>
                <w:sz w:val="20"/>
                <w:szCs w:val="20"/>
              </w:rPr>
            </w:pPr>
            <w:r w:rsidRPr="00AD4F63">
              <w:rPr>
                <w:b/>
                <w:sz w:val="20"/>
                <w:szCs w:val="20"/>
              </w:rPr>
              <w:t>Всего</w:t>
            </w:r>
          </w:p>
        </w:tc>
      </w:tr>
      <w:tr w:rsidR="0061130A" w:rsidRPr="00FA7F1E" w:rsidTr="00EF585F">
        <w:tc>
          <w:tcPr>
            <w:tcW w:w="567" w:type="dxa"/>
            <w:vAlign w:val="center"/>
          </w:tcPr>
          <w:p w:rsidR="0061130A" w:rsidRPr="00B30F78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47" w:type="dxa"/>
            <w:vAlign w:val="center"/>
          </w:tcPr>
          <w:p w:rsidR="0061130A" w:rsidRPr="0061130A" w:rsidRDefault="0061130A" w:rsidP="0061130A">
            <w:pPr>
              <w:ind w:firstLine="0"/>
              <w:jc w:val="left"/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1130A"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Зажим для бумаг</w:t>
            </w:r>
          </w:p>
        </w:tc>
        <w:tc>
          <w:tcPr>
            <w:tcW w:w="708" w:type="dxa"/>
            <w:vAlign w:val="center"/>
          </w:tcPr>
          <w:p w:rsidR="0061130A" w:rsidRPr="00EF585F" w:rsidRDefault="0061130A" w:rsidP="0061130A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F585F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упак.</w:t>
            </w:r>
          </w:p>
        </w:tc>
        <w:tc>
          <w:tcPr>
            <w:tcW w:w="567" w:type="dxa"/>
            <w:vAlign w:val="center"/>
          </w:tcPr>
          <w:p w:rsidR="0061130A" w:rsidRPr="0097126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61130A" w:rsidRPr="0097126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  <w:vAlign w:val="center"/>
          </w:tcPr>
          <w:p w:rsidR="0061130A" w:rsidRPr="0097126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:rsidR="0061130A" w:rsidRPr="0097126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vAlign w:val="center"/>
          </w:tcPr>
          <w:p w:rsidR="0061130A" w:rsidRPr="0097126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130A" w:rsidRPr="0097126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61130A" w:rsidRPr="0097126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vAlign w:val="center"/>
          </w:tcPr>
          <w:p w:rsidR="0061130A" w:rsidRPr="0097126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130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708" w:type="dxa"/>
            <w:vAlign w:val="center"/>
          </w:tcPr>
          <w:p w:rsidR="0061130A" w:rsidRPr="00AD4F63" w:rsidRDefault="0061130A" w:rsidP="0061130A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D4F63">
              <w:rPr>
                <w:b/>
                <w:sz w:val="22"/>
                <w:szCs w:val="22"/>
              </w:rPr>
              <w:t>121</w:t>
            </w:r>
          </w:p>
        </w:tc>
      </w:tr>
      <w:tr w:rsidR="0061130A" w:rsidRPr="00FA7F1E" w:rsidTr="00EF585F">
        <w:tc>
          <w:tcPr>
            <w:tcW w:w="567" w:type="dxa"/>
            <w:vAlign w:val="center"/>
          </w:tcPr>
          <w:p w:rsidR="0061130A" w:rsidRPr="00B30F78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47" w:type="dxa"/>
            <w:vAlign w:val="center"/>
          </w:tcPr>
          <w:p w:rsidR="0061130A" w:rsidRPr="0061130A" w:rsidRDefault="0061130A" w:rsidP="0061130A">
            <w:pPr>
              <w:ind w:firstLine="0"/>
              <w:jc w:val="left"/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1130A"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Зажим для бумаг</w:t>
            </w:r>
          </w:p>
        </w:tc>
        <w:tc>
          <w:tcPr>
            <w:tcW w:w="708" w:type="dxa"/>
            <w:vAlign w:val="center"/>
          </w:tcPr>
          <w:p w:rsidR="0061130A" w:rsidRPr="00EF585F" w:rsidRDefault="0061130A" w:rsidP="0061130A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F585F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упак.</w:t>
            </w:r>
          </w:p>
        </w:tc>
        <w:tc>
          <w:tcPr>
            <w:tcW w:w="567" w:type="dxa"/>
            <w:vAlign w:val="center"/>
          </w:tcPr>
          <w:p w:rsidR="0061130A" w:rsidRPr="00EE629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:rsidR="0061130A" w:rsidRPr="00EE629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  <w:vAlign w:val="center"/>
          </w:tcPr>
          <w:p w:rsidR="0061130A" w:rsidRPr="00EE629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:rsidR="0061130A" w:rsidRPr="00EE629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vAlign w:val="center"/>
          </w:tcPr>
          <w:p w:rsidR="0061130A" w:rsidRPr="00EE629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130A" w:rsidRPr="00EE629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61130A" w:rsidRPr="00EE629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vAlign w:val="center"/>
          </w:tcPr>
          <w:p w:rsidR="0061130A" w:rsidRPr="00EE629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130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708" w:type="dxa"/>
            <w:vAlign w:val="center"/>
          </w:tcPr>
          <w:p w:rsidR="0061130A" w:rsidRPr="00AD4F63" w:rsidRDefault="0061130A" w:rsidP="0061130A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D4F63">
              <w:rPr>
                <w:b/>
                <w:sz w:val="22"/>
                <w:szCs w:val="22"/>
              </w:rPr>
              <w:t>163</w:t>
            </w:r>
          </w:p>
        </w:tc>
      </w:tr>
      <w:tr w:rsidR="0061130A" w:rsidRPr="00FA7F1E" w:rsidTr="00EF585F">
        <w:tc>
          <w:tcPr>
            <w:tcW w:w="567" w:type="dxa"/>
            <w:vAlign w:val="center"/>
          </w:tcPr>
          <w:p w:rsidR="0061130A" w:rsidRPr="00B30F78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47" w:type="dxa"/>
            <w:vAlign w:val="center"/>
          </w:tcPr>
          <w:p w:rsidR="0061130A" w:rsidRPr="0061130A" w:rsidRDefault="0061130A" w:rsidP="0061130A">
            <w:pPr>
              <w:ind w:firstLine="0"/>
              <w:jc w:val="left"/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1130A"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Зажим для бумаг</w:t>
            </w:r>
          </w:p>
        </w:tc>
        <w:tc>
          <w:tcPr>
            <w:tcW w:w="708" w:type="dxa"/>
            <w:vAlign w:val="center"/>
          </w:tcPr>
          <w:p w:rsidR="0061130A" w:rsidRPr="00EF585F" w:rsidRDefault="0061130A" w:rsidP="0061130A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F585F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упак.</w:t>
            </w:r>
          </w:p>
        </w:tc>
        <w:tc>
          <w:tcPr>
            <w:tcW w:w="567" w:type="dxa"/>
            <w:vAlign w:val="center"/>
          </w:tcPr>
          <w:p w:rsidR="0061130A" w:rsidRPr="00EE629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61130A" w:rsidRPr="00EE629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  <w:vAlign w:val="center"/>
          </w:tcPr>
          <w:p w:rsidR="0061130A" w:rsidRPr="00EE629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:rsidR="0061130A" w:rsidRPr="00EE629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vAlign w:val="center"/>
          </w:tcPr>
          <w:p w:rsidR="0061130A" w:rsidRPr="00EE629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130A" w:rsidRPr="00EE629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0" w:type="dxa"/>
            <w:vAlign w:val="center"/>
          </w:tcPr>
          <w:p w:rsidR="0061130A" w:rsidRPr="00EE629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vAlign w:val="center"/>
          </w:tcPr>
          <w:p w:rsidR="0061130A" w:rsidRPr="0092303E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130A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</w:t>
            </w:r>
          </w:p>
        </w:tc>
        <w:tc>
          <w:tcPr>
            <w:tcW w:w="708" w:type="dxa"/>
            <w:vAlign w:val="center"/>
          </w:tcPr>
          <w:p w:rsidR="0061130A" w:rsidRPr="00AD4F63" w:rsidRDefault="0061130A" w:rsidP="0061130A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D4F63">
              <w:rPr>
                <w:b/>
                <w:sz w:val="22"/>
                <w:szCs w:val="22"/>
              </w:rPr>
              <w:t>287</w:t>
            </w:r>
          </w:p>
        </w:tc>
      </w:tr>
      <w:tr w:rsidR="0061130A" w:rsidRPr="00FA7F1E" w:rsidTr="00EF585F">
        <w:tc>
          <w:tcPr>
            <w:tcW w:w="567" w:type="dxa"/>
            <w:vAlign w:val="center"/>
          </w:tcPr>
          <w:p w:rsidR="0061130A" w:rsidRPr="00B30F78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47" w:type="dxa"/>
            <w:vAlign w:val="center"/>
          </w:tcPr>
          <w:p w:rsidR="0061130A" w:rsidRPr="0061130A" w:rsidRDefault="0061130A" w:rsidP="0061130A">
            <w:pPr>
              <w:ind w:firstLine="0"/>
              <w:jc w:val="left"/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1130A"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Зажим для бумаг</w:t>
            </w:r>
          </w:p>
        </w:tc>
        <w:tc>
          <w:tcPr>
            <w:tcW w:w="708" w:type="dxa"/>
            <w:vAlign w:val="center"/>
          </w:tcPr>
          <w:p w:rsidR="0061130A" w:rsidRPr="00EF585F" w:rsidRDefault="0061130A" w:rsidP="0061130A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F585F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упак.</w:t>
            </w:r>
          </w:p>
        </w:tc>
        <w:tc>
          <w:tcPr>
            <w:tcW w:w="567" w:type="dxa"/>
            <w:vAlign w:val="center"/>
          </w:tcPr>
          <w:p w:rsidR="0061130A" w:rsidRPr="00A2218D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61130A" w:rsidRPr="00A2218D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130A" w:rsidRPr="00A2218D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vAlign w:val="center"/>
          </w:tcPr>
          <w:p w:rsidR="0061130A" w:rsidRPr="00A2218D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vAlign w:val="center"/>
          </w:tcPr>
          <w:p w:rsidR="0061130A" w:rsidRPr="00A2218D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130A" w:rsidRPr="00A2218D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vAlign w:val="center"/>
          </w:tcPr>
          <w:p w:rsidR="0061130A" w:rsidRPr="00A2218D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61130A" w:rsidRPr="00A2218D" w:rsidRDefault="0061130A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130A" w:rsidRDefault="00614EF8" w:rsidP="0061130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vAlign w:val="center"/>
          </w:tcPr>
          <w:p w:rsidR="0061130A" w:rsidRPr="00AD4F63" w:rsidRDefault="00614EF8" w:rsidP="0061130A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AD4F63" w:rsidRPr="00AD4F63">
              <w:rPr>
                <w:b/>
                <w:sz w:val="22"/>
                <w:szCs w:val="22"/>
              </w:rPr>
              <w:t>0</w:t>
            </w:r>
          </w:p>
        </w:tc>
      </w:tr>
      <w:tr w:rsidR="00EF585F" w:rsidRPr="00FA7F1E" w:rsidTr="00EF585F">
        <w:tc>
          <w:tcPr>
            <w:tcW w:w="567" w:type="dxa"/>
            <w:vAlign w:val="center"/>
          </w:tcPr>
          <w:p w:rsidR="00614EF8" w:rsidRPr="00B30F78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614EF8" w:rsidRPr="0061130A" w:rsidRDefault="00614EF8" w:rsidP="00614EF8">
            <w:pPr>
              <w:ind w:firstLine="0"/>
              <w:jc w:val="left"/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1130A"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Скобы для степлера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14EF8" w:rsidRPr="00EF585F" w:rsidRDefault="00614EF8" w:rsidP="00614EF8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F585F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упак.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14EF8" w:rsidRPr="00A74FAE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14EF8" w:rsidRPr="004009B7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4EF8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14EF8" w:rsidRPr="00AD4F63" w:rsidRDefault="00614EF8" w:rsidP="00614EF8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D4F63">
              <w:rPr>
                <w:b/>
                <w:sz w:val="22"/>
                <w:szCs w:val="22"/>
              </w:rPr>
              <w:t>366</w:t>
            </w:r>
          </w:p>
        </w:tc>
      </w:tr>
      <w:tr w:rsidR="00614EF8" w:rsidRPr="00FA7F1E" w:rsidTr="00EF585F">
        <w:tc>
          <w:tcPr>
            <w:tcW w:w="567" w:type="dxa"/>
            <w:vAlign w:val="center"/>
          </w:tcPr>
          <w:p w:rsidR="00614EF8" w:rsidRPr="00B30F78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7" w:type="dxa"/>
            <w:vAlign w:val="center"/>
          </w:tcPr>
          <w:p w:rsidR="00614EF8" w:rsidRPr="0061130A" w:rsidRDefault="00614EF8" w:rsidP="00614EF8">
            <w:pPr>
              <w:ind w:firstLine="0"/>
              <w:jc w:val="left"/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1130A"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Скобы для степлера</w:t>
            </w:r>
          </w:p>
        </w:tc>
        <w:tc>
          <w:tcPr>
            <w:tcW w:w="708" w:type="dxa"/>
            <w:vAlign w:val="center"/>
          </w:tcPr>
          <w:p w:rsidR="00614EF8" w:rsidRPr="00EF585F" w:rsidRDefault="00614EF8" w:rsidP="00614EF8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F585F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упак.</w:t>
            </w:r>
          </w:p>
        </w:tc>
        <w:tc>
          <w:tcPr>
            <w:tcW w:w="567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:rsidR="00614EF8" w:rsidRPr="006E605A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567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  <w:tc>
          <w:tcPr>
            <w:tcW w:w="851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0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vAlign w:val="center"/>
          </w:tcPr>
          <w:p w:rsidR="00614EF8" w:rsidRPr="006E605A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 w:rsidRPr="006E605A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4EF8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</w:p>
        </w:tc>
        <w:tc>
          <w:tcPr>
            <w:tcW w:w="708" w:type="dxa"/>
            <w:vAlign w:val="center"/>
          </w:tcPr>
          <w:p w:rsidR="00614EF8" w:rsidRPr="00AD4F63" w:rsidRDefault="00614EF8" w:rsidP="00614EF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570</w:t>
            </w:r>
          </w:p>
        </w:tc>
      </w:tr>
      <w:tr w:rsidR="00614EF8" w:rsidRPr="00FA7F1E" w:rsidTr="00EF585F">
        <w:tc>
          <w:tcPr>
            <w:tcW w:w="567" w:type="dxa"/>
            <w:vAlign w:val="center"/>
          </w:tcPr>
          <w:p w:rsidR="00614EF8" w:rsidRPr="00B30F78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47" w:type="dxa"/>
            <w:vAlign w:val="center"/>
          </w:tcPr>
          <w:p w:rsidR="00614EF8" w:rsidRPr="0061130A" w:rsidRDefault="00614EF8" w:rsidP="00614EF8">
            <w:pPr>
              <w:ind w:firstLine="0"/>
              <w:jc w:val="left"/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1130A"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Скобы для степлера</w:t>
            </w:r>
          </w:p>
        </w:tc>
        <w:tc>
          <w:tcPr>
            <w:tcW w:w="708" w:type="dxa"/>
            <w:vAlign w:val="center"/>
          </w:tcPr>
          <w:p w:rsidR="00614EF8" w:rsidRPr="00EF585F" w:rsidRDefault="00614EF8" w:rsidP="00614EF8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F585F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упак.</w:t>
            </w:r>
          </w:p>
        </w:tc>
        <w:tc>
          <w:tcPr>
            <w:tcW w:w="567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614EF8" w:rsidRPr="006E605A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vAlign w:val="center"/>
          </w:tcPr>
          <w:p w:rsidR="00614EF8" w:rsidRPr="006E605A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 w:rsidRPr="006E605A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4EF8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708" w:type="dxa"/>
            <w:vAlign w:val="center"/>
          </w:tcPr>
          <w:p w:rsidR="00614EF8" w:rsidRPr="00AD4F63" w:rsidRDefault="00614EF8" w:rsidP="00614EF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134</w:t>
            </w:r>
          </w:p>
        </w:tc>
      </w:tr>
      <w:tr w:rsidR="00614EF8" w:rsidRPr="00FA7F1E" w:rsidTr="00EF585F">
        <w:tc>
          <w:tcPr>
            <w:tcW w:w="567" w:type="dxa"/>
            <w:vAlign w:val="center"/>
          </w:tcPr>
          <w:p w:rsidR="00614EF8" w:rsidRPr="00B30F78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7" w:type="dxa"/>
            <w:vAlign w:val="center"/>
          </w:tcPr>
          <w:p w:rsidR="00614EF8" w:rsidRPr="0061130A" w:rsidRDefault="00614EF8" w:rsidP="00614EF8">
            <w:pPr>
              <w:ind w:firstLine="0"/>
              <w:jc w:val="left"/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1130A"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Скрепки металлические</w:t>
            </w:r>
          </w:p>
        </w:tc>
        <w:tc>
          <w:tcPr>
            <w:tcW w:w="708" w:type="dxa"/>
            <w:vAlign w:val="center"/>
          </w:tcPr>
          <w:p w:rsidR="00614EF8" w:rsidRPr="00EF585F" w:rsidRDefault="00614EF8" w:rsidP="00614EF8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F585F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567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850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vAlign w:val="center"/>
          </w:tcPr>
          <w:p w:rsidR="00614EF8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vAlign w:val="center"/>
          </w:tcPr>
          <w:p w:rsidR="00614EF8" w:rsidRPr="00AD4F63" w:rsidRDefault="00614EF8" w:rsidP="00614EF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205</w:t>
            </w:r>
          </w:p>
        </w:tc>
      </w:tr>
      <w:tr w:rsidR="00614EF8" w:rsidRPr="00FA7F1E" w:rsidTr="00EF585F">
        <w:trPr>
          <w:trHeight w:val="569"/>
        </w:trPr>
        <w:tc>
          <w:tcPr>
            <w:tcW w:w="567" w:type="dxa"/>
            <w:vAlign w:val="center"/>
          </w:tcPr>
          <w:p w:rsidR="00614EF8" w:rsidRPr="00B30F78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7" w:type="dxa"/>
            <w:vAlign w:val="center"/>
          </w:tcPr>
          <w:p w:rsidR="00614EF8" w:rsidRPr="0061130A" w:rsidRDefault="00614EF8" w:rsidP="00614EF8">
            <w:pPr>
              <w:ind w:firstLine="0"/>
              <w:jc w:val="left"/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1130A"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Скрепки металлические</w:t>
            </w:r>
          </w:p>
        </w:tc>
        <w:tc>
          <w:tcPr>
            <w:tcW w:w="708" w:type="dxa"/>
            <w:vAlign w:val="center"/>
          </w:tcPr>
          <w:p w:rsidR="00614EF8" w:rsidRPr="00EF585F" w:rsidRDefault="00614EF8" w:rsidP="00614EF8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F585F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567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567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8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709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851" w:type="dxa"/>
            <w:vAlign w:val="center"/>
          </w:tcPr>
          <w:p w:rsidR="00614EF8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708" w:type="dxa"/>
            <w:vAlign w:val="center"/>
          </w:tcPr>
          <w:p w:rsidR="00614EF8" w:rsidRPr="00AD4F63" w:rsidRDefault="00614EF8" w:rsidP="00614EF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569</w:t>
            </w:r>
          </w:p>
        </w:tc>
      </w:tr>
      <w:tr w:rsidR="00614EF8" w:rsidRPr="00FA7F1E" w:rsidTr="00EF585F">
        <w:trPr>
          <w:trHeight w:val="411"/>
        </w:trPr>
        <w:tc>
          <w:tcPr>
            <w:tcW w:w="567" w:type="dxa"/>
            <w:vAlign w:val="center"/>
          </w:tcPr>
          <w:p w:rsidR="00614EF8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7" w:type="dxa"/>
            <w:vAlign w:val="center"/>
          </w:tcPr>
          <w:p w:rsidR="00614EF8" w:rsidRPr="0061130A" w:rsidRDefault="00614EF8" w:rsidP="00614EF8">
            <w:pPr>
              <w:ind w:firstLine="0"/>
              <w:jc w:val="left"/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1130A"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Дырокол</w:t>
            </w:r>
          </w:p>
        </w:tc>
        <w:tc>
          <w:tcPr>
            <w:tcW w:w="708" w:type="dxa"/>
            <w:vAlign w:val="center"/>
          </w:tcPr>
          <w:p w:rsidR="00614EF8" w:rsidRPr="00EF585F" w:rsidRDefault="00614EF8" w:rsidP="00614EF8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F585F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567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614EF8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708" w:type="dxa"/>
            <w:vAlign w:val="center"/>
          </w:tcPr>
          <w:p w:rsidR="00614EF8" w:rsidRPr="00AD4F63" w:rsidRDefault="00614EF8" w:rsidP="00614EF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53</w:t>
            </w:r>
          </w:p>
        </w:tc>
      </w:tr>
      <w:tr w:rsidR="00614EF8" w:rsidRPr="00FA7F1E" w:rsidTr="00EF585F">
        <w:trPr>
          <w:trHeight w:val="417"/>
        </w:trPr>
        <w:tc>
          <w:tcPr>
            <w:tcW w:w="567" w:type="dxa"/>
            <w:vAlign w:val="center"/>
          </w:tcPr>
          <w:p w:rsidR="00614EF8" w:rsidRPr="00B30F78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7" w:type="dxa"/>
            <w:vAlign w:val="center"/>
          </w:tcPr>
          <w:p w:rsidR="00614EF8" w:rsidRPr="0061130A" w:rsidRDefault="00614EF8" w:rsidP="00614EF8">
            <w:pPr>
              <w:ind w:firstLine="0"/>
              <w:jc w:val="left"/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1130A"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Дырокол</w:t>
            </w:r>
          </w:p>
        </w:tc>
        <w:tc>
          <w:tcPr>
            <w:tcW w:w="708" w:type="dxa"/>
            <w:vAlign w:val="center"/>
          </w:tcPr>
          <w:p w:rsidR="00614EF8" w:rsidRPr="00EF585F" w:rsidRDefault="00614EF8" w:rsidP="00614EF8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F585F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567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4EF8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vAlign w:val="center"/>
          </w:tcPr>
          <w:p w:rsidR="00614EF8" w:rsidRPr="00AD4F63" w:rsidRDefault="00614EF8" w:rsidP="00614EF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614EF8" w:rsidRPr="00FA7F1E" w:rsidTr="00EF585F">
        <w:trPr>
          <w:trHeight w:val="507"/>
        </w:trPr>
        <w:tc>
          <w:tcPr>
            <w:tcW w:w="567" w:type="dxa"/>
            <w:vAlign w:val="center"/>
          </w:tcPr>
          <w:p w:rsidR="00614EF8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447" w:type="dxa"/>
            <w:vAlign w:val="center"/>
          </w:tcPr>
          <w:p w:rsidR="00614EF8" w:rsidRPr="0061130A" w:rsidRDefault="00614EF8" w:rsidP="00614EF8">
            <w:pPr>
              <w:ind w:firstLine="0"/>
              <w:jc w:val="left"/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1130A"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Шило канцелярское</w:t>
            </w:r>
          </w:p>
        </w:tc>
        <w:tc>
          <w:tcPr>
            <w:tcW w:w="708" w:type="dxa"/>
            <w:vAlign w:val="center"/>
          </w:tcPr>
          <w:p w:rsidR="00614EF8" w:rsidRPr="00EF585F" w:rsidRDefault="00614EF8" w:rsidP="00614EF8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F585F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567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vAlign w:val="center"/>
          </w:tcPr>
          <w:p w:rsidR="00614EF8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708" w:type="dxa"/>
            <w:vAlign w:val="center"/>
          </w:tcPr>
          <w:p w:rsidR="00614EF8" w:rsidRPr="00AD4F63" w:rsidRDefault="00614EF8" w:rsidP="00614EF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</w:t>
            </w:r>
          </w:p>
        </w:tc>
      </w:tr>
      <w:tr w:rsidR="00614EF8" w:rsidRPr="00FA7F1E" w:rsidTr="00EF585F">
        <w:trPr>
          <w:trHeight w:val="507"/>
        </w:trPr>
        <w:tc>
          <w:tcPr>
            <w:tcW w:w="567" w:type="dxa"/>
            <w:vAlign w:val="center"/>
          </w:tcPr>
          <w:p w:rsidR="00614EF8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447" w:type="dxa"/>
            <w:vAlign w:val="center"/>
          </w:tcPr>
          <w:p w:rsidR="00614EF8" w:rsidRPr="0061130A" w:rsidRDefault="00614EF8" w:rsidP="00EF585F">
            <w:pPr>
              <w:ind w:firstLine="0"/>
              <w:jc w:val="left"/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1130A"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 xml:space="preserve">Степлер </w:t>
            </w:r>
          </w:p>
        </w:tc>
        <w:tc>
          <w:tcPr>
            <w:tcW w:w="708" w:type="dxa"/>
            <w:vAlign w:val="center"/>
          </w:tcPr>
          <w:p w:rsidR="00614EF8" w:rsidRPr="00EF585F" w:rsidRDefault="00614EF8" w:rsidP="00614EF8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F585F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567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4EF8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708" w:type="dxa"/>
            <w:vAlign w:val="center"/>
          </w:tcPr>
          <w:p w:rsidR="00614EF8" w:rsidRPr="00AD4F63" w:rsidRDefault="00614EF8" w:rsidP="00614EF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</w:tr>
      <w:tr w:rsidR="00614EF8" w:rsidRPr="00FA7F1E" w:rsidTr="00EF585F">
        <w:trPr>
          <w:trHeight w:val="507"/>
        </w:trPr>
        <w:tc>
          <w:tcPr>
            <w:tcW w:w="567" w:type="dxa"/>
            <w:vAlign w:val="center"/>
          </w:tcPr>
          <w:p w:rsidR="00614EF8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447" w:type="dxa"/>
            <w:vAlign w:val="center"/>
          </w:tcPr>
          <w:p w:rsidR="00614EF8" w:rsidRPr="0061130A" w:rsidRDefault="00614EF8" w:rsidP="00614EF8">
            <w:pPr>
              <w:ind w:firstLine="0"/>
              <w:jc w:val="left"/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1130A"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Рамки для фотографий</w:t>
            </w:r>
          </w:p>
        </w:tc>
        <w:tc>
          <w:tcPr>
            <w:tcW w:w="708" w:type="dxa"/>
            <w:vAlign w:val="center"/>
          </w:tcPr>
          <w:p w:rsidR="00614EF8" w:rsidRPr="00EF585F" w:rsidRDefault="00614EF8" w:rsidP="00614EF8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F585F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567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708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614EF8" w:rsidRPr="00A2218D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14EF8" w:rsidRDefault="00614EF8" w:rsidP="00614EF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8" w:type="dxa"/>
            <w:vAlign w:val="center"/>
          </w:tcPr>
          <w:p w:rsidR="00614EF8" w:rsidRPr="00AD4F63" w:rsidRDefault="00614EF8" w:rsidP="00614EF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</w:t>
            </w:r>
          </w:p>
        </w:tc>
      </w:tr>
    </w:tbl>
    <w:p w:rsidR="002B663B" w:rsidRPr="00B30F78" w:rsidRDefault="002B663B" w:rsidP="00B30F78">
      <w:pPr>
        <w:ind w:firstLine="0"/>
        <w:rPr>
          <w:b/>
          <w:sz w:val="24"/>
          <w:szCs w:val="24"/>
        </w:rPr>
      </w:pPr>
    </w:p>
    <w:p w:rsidR="00EF585F" w:rsidRPr="00B30F78" w:rsidRDefault="00EF585F" w:rsidP="00EF585F">
      <w:pPr>
        <w:rPr>
          <w:b/>
          <w:sz w:val="24"/>
          <w:szCs w:val="24"/>
        </w:rPr>
      </w:pPr>
      <w:r w:rsidRPr="00B30F78">
        <w:rPr>
          <w:b/>
          <w:sz w:val="24"/>
          <w:szCs w:val="24"/>
        </w:rPr>
        <w:t>Место доставки товара:</w:t>
      </w:r>
    </w:p>
    <w:p w:rsidR="00EF585F" w:rsidRPr="00267112" w:rsidRDefault="00EF585F" w:rsidP="00EF585F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1</w:t>
      </w:r>
      <w:r w:rsidRPr="00267112">
        <w:rPr>
          <w:rFonts w:eastAsia="Calibri" w:cs="Times New Roman"/>
          <w:sz w:val="24"/>
          <w:szCs w:val="24"/>
        </w:rPr>
        <w:t>) 236004, Калининградская обл., г. Калининград, ул. Аллея Смелых, д. 31;</w:t>
      </w:r>
    </w:p>
    <w:p w:rsidR="00EF585F" w:rsidRPr="00EF6FD7" w:rsidRDefault="00EF585F" w:rsidP="00EF585F">
      <w:pPr>
        <w:rPr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267112">
        <w:rPr>
          <w:rFonts w:eastAsia="Calibri" w:cs="Times New Roman"/>
          <w:sz w:val="24"/>
          <w:szCs w:val="24"/>
        </w:rPr>
        <w:t xml:space="preserve">) </w:t>
      </w:r>
      <w:r>
        <w:rPr>
          <w:sz w:val="24"/>
          <w:szCs w:val="24"/>
        </w:rPr>
        <w:t>191187</w:t>
      </w:r>
      <w:r w:rsidRPr="00EF6FD7">
        <w:rPr>
          <w:sz w:val="24"/>
          <w:szCs w:val="24"/>
        </w:rPr>
        <w:t>, г.</w:t>
      </w:r>
      <w:r>
        <w:rPr>
          <w:sz w:val="24"/>
          <w:szCs w:val="24"/>
        </w:rPr>
        <w:t xml:space="preserve"> Санкт-Петербург, ул. Шпалерная, д. 14, </w:t>
      </w:r>
      <w:r w:rsidRPr="00EF6FD7">
        <w:rPr>
          <w:sz w:val="24"/>
          <w:szCs w:val="24"/>
        </w:rPr>
        <w:t>лит. А</w:t>
      </w:r>
      <w:r>
        <w:rPr>
          <w:sz w:val="24"/>
          <w:szCs w:val="24"/>
        </w:rPr>
        <w:t>;</w:t>
      </w:r>
    </w:p>
    <w:p w:rsidR="00EF585F" w:rsidRPr="00267112" w:rsidRDefault="00EF585F" w:rsidP="00EF585F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3</w:t>
      </w:r>
      <w:r w:rsidRPr="00267112">
        <w:rPr>
          <w:rFonts w:eastAsia="Calibri" w:cs="Times New Roman"/>
          <w:sz w:val="24"/>
          <w:szCs w:val="24"/>
        </w:rPr>
        <w:t xml:space="preserve">) </w:t>
      </w:r>
      <w:proofErr w:type="gramStart"/>
      <w:r w:rsidRPr="00267112">
        <w:rPr>
          <w:rFonts w:eastAsia="Calibri" w:cs="Times New Roman"/>
          <w:sz w:val="24"/>
          <w:szCs w:val="24"/>
        </w:rPr>
        <w:t>603062,  Нижегородская</w:t>
      </w:r>
      <w:proofErr w:type="gramEnd"/>
      <w:r w:rsidRPr="00267112">
        <w:rPr>
          <w:rFonts w:eastAsia="Calibri" w:cs="Times New Roman"/>
          <w:sz w:val="24"/>
          <w:szCs w:val="24"/>
        </w:rPr>
        <w:t xml:space="preserve"> обл., г. Нижний Новгород, ул. Горная, д. 24, пом. 1;</w:t>
      </w:r>
    </w:p>
    <w:p w:rsidR="00EF585F" w:rsidRPr="00267112" w:rsidRDefault="00EF585F" w:rsidP="00EF585F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4</w:t>
      </w:r>
      <w:r w:rsidRPr="00267112">
        <w:rPr>
          <w:rFonts w:eastAsia="Calibri" w:cs="Times New Roman"/>
          <w:sz w:val="24"/>
          <w:szCs w:val="24"/>
        </w:rPr>
        <w:t xml:space="preserve">) </w:t>
      </w:r>
      <w:r>
        <w:rPr>
          <w:rFonts w:eastAsia="Calibri" w:cs="Times New Roman"/>
          <w:sz w:val="24"/>
          <w:szCs w:val="24"/>
        </w:rPr>
        <w:t>5</w:t>
      </w:r>
      <w:r w:rsidRPr="00267112">
        <w:rPr>
          <w:rFonts w:eastAsia="Calibri" w:cs="Times New Roman"/>
          <w:sz w:val="24"/>
          <w:szCs w:val="24"/>
        </w:rPr>
        <w:t>) 299011, Республика Крым, г. Севастополь, пл. Нахимова, д. 5, лит. А;</w:t>
      </w:r>
    </w:p>
    <w:p w:rsidR="00EF585F" w:rsidRPr="00267112" w:rsidRDefault="00EF585F" w:rsidP="00EF585F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5</w:t>
      </w:r>
      <w:r w:rsidRPr="00267112">
        <w:rPr>
          <w:rFonts w:eastAsia="Calibri" w:cs="Times New Roman"/>
          <w:sz w:val="24"/>
          <w:szCs w:val="24"/>
        </w:rPr>
        <w:t>) 620085, Свердловская обл., г. Екатеринбург, ул. 8-е Марта, д. 205;</w:t>
      </w:r>
    </w:p>
    <w:p w:rsidR="00EF585F" w:rsidRPr="00267112" w:rsidRDefault="00EF585F" w:rsidP="00EF585F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6</w:t>
      </w:r>
      <w:r w:rsidRPr="00267112">
        <w:rPr>
          <w:rFonts w:eastAsia="Calibri" w:cs="Times New Roman"/>
          <w:sz w:val="24"/>
          <w:szCs w:val="24"/>
        </w:rPr>
        <w:t xml:space="preserve">) </w:t>
      </w:r>
      <w:proofErr w:type="gramStart"/>
      <w:r w:rsidRPr="00267112">
        <w:rPr>
          <w:rFonts w:eastAsia="Calibri" w:cs="Times New Roman"/>
          <w:sz w:val="24"/>
          <w:szCs w:val="24"/>
        </w:rPr>
        <w:t>630049,  Новосибирская</w:t>
      </w:r>
      <w:proofErr w:type="gramEnd"/>
      <w:r w:rsidRPr="00267112">
        <w:rPr>
          <w:rFonts w:eastAsia="Calibri" w:cs="Times New Roman"/>
          <w:sz w:val="24"/>
          <w:szCs w:val="24"/>
        </w:rPr>
        <w:t xml:space="preserve"> обл., г.</w:t>
      </w:r>
      <w:r>
        <w:rPr>
          <w:rFonts w:eastAsia="Calibri" w:cs="Times New Roman"/>
          <w:sz w:val="24"/>
          <w:szCs w:val="24"/>
        </w:rPr>
        <w:t xml:space="preserve"> Новосибирск, ул. </w:t>
      </w:r>
      <w:proofErr w:type="spellStart"/>
      <w:r>
        <w:rPr>
          <w:rFonts w:eastAsia="Calibri" w:cs="Times New Roman"/>
          <w:sz w:val="24"/>
          <w:szCs w:val="24"/>
        </w:rPr>
        <w:t>Галущака</w:t>
      </w:r>
      <w:proofErr w:type="spellEnd"/>
      <w:r>
        <w:rPr>
          <w:rFonts w:eastAsia="Calibri" w:cs="Times New Roman"/>
          <w:sz w:val="24"/>
          <w:szCs w:val="24"/>
        </w:rPr>
        <w:t>, д. 2А, офис 215</w:t>
      </w:r>
      <w:r w:rsidRPr="00267112">
        <w:rPr>
          <w:rFonts w:eastAsia="Calibri" w:cs="Times New Roman"/>
          <w:sz w:val="24"/>
          <w:szCs w:val="24"/>
        </w:rPr>
        <w:t>;</w:t>
      </w:r>
    </w:p>
    <w:p w:rsidR="00EF585F" w:rsidRPr="00267112" w:rsidRDefault="00EF585F" w:rsidP="00EF585F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7</w:t>
      </w:r>
      <w:r w:rsidRPr="00267112">
        <w:rPr>
          <w:rFonts w:eastAsia="Calibri" w:cs="Times New Roman"/>
          <w:sz w:val="24"/>
          <w:szCs w:val="24"/>
        </w:rPr>
        <w:t xml:space="preserve">) </w:t>
      </w:r>
      <w:r>
        <w:rPr>
          <w:rFonts w:eastAsia="Calibri" w:cs="Times New Roman"/>
          <w:sz w:val="24"/>
          <w:szCs w:val="24"/>
        </w:rPr>
        <w:t>664081</w:t>
      </w:r>
      <w:r w:rsidRPr="00EF6FD7">
        <w:rPr>
          <w:rFonts w:eastAsia="Calibri" w:cs="Times New Roman"/>
          <w:sz w:val="24"/>
          <w:szCs w:val="24"/>
        </w:rPr>
        <w:t>, Ирк</w:t>
      </w:r>
      <w:r>
        <w:rPr>
          <w:rFonts w:eastAsia="Calibri" w:cs="Times New Roman"/>
          <w:sz w:val="24"/>
          <w:szCs w:val="24"/>
        </w:rPr>
        <w:t>утская обл., г. Иркутск, ул. Александра Невского, д. 78;</w:t>
      </w:r>
    </w:p>
    <w:p w:rsidR="00EF585F" w:rsidRDefault="00EF585F" w:rsidP="00EF585F">
      <w:pPr>
        <w:ind w:firstLine="0"/>
        <w:rPr>
          <w:rFonts w:eastAsia="Calibri" w:cs="Times New Roman"/>
          <w:sz w:val="24"/>
          <w:szCs w:val="24"/>
        </w:rPr>
      </w:pPr>
      <w:r w:rsidRPr="00267112">
        <w:rPr>
          <w:rFonts w:eastAsia="Calibri" w:cs="Times New Roman"/>
          <w:sz w:val="24"/>
          <w:szCs w:val="24"/>
        </w:rPr>
        <w:t xml:space="preserve">         </w:t>
      </w:r>
      <w:r>
        <w:rPr>
          <w:rFonts w:eastAsia="Calibri" w:cs="Times New Roman"/>
          <w:sz w:val="24"/>
          <w:szCs w:val="24"/>
        </w:rPr>
        <w:t xml:space="preserve">   8</w:t>
      </w:r>
      <w:r w:rsidRPr="00267112">
        <w:rPr>
          <w:rFonts w:eastAsia="Calibri" w:cs="Times New Roman"/>
          <w:sz w:val="24"/>
          <w:szCs w:val="24"/>
        </w:rPr>
        <w:t>) 690068, Приморский край, г. Владивосток, ул. Кирова, д. 77 А.</w:t>
      </w:r>
    </w:p>
    <w:p w:rsidR="003B7ED0" w:rsidRDefault="00EF585F" w:rsidP="00EF585F">
      <w:pPr>
        <w:rPr>
          <w:b/>
          <w:sz w:val="24"/>
          <w:szCs w:val="24"/>
        </w:rPr>
      </w:pPr>
      <w:r>
        <w:rPr>
          <w:rFonts w:eastAsia="Calibri" w:cs="Times New Roman"/>
          <w:sz w:val="24"/>
          <w:szCs w:val="24"/>
        </w:rPr>
        <w:t>9) 107078, г. Москва, ул. Новая Басманная, д. 23 стр. 1</w:t>
      </w:r>
    </w:p>
    <w:p w:rsidR="00AE0E85" w:rsidRDefault="00AE0E85" w:rsidP="00DE6AD5">
      <w:pPr>
        <w:ind w:firstLine="0"/>
        <w:rPr>
          <w:rFonts w:eastAsia="Calibri" w:cs="Times New Roman"/>
          <w:sz w:val="24"/>
          <w:szCs w:val="24"/>
        </w:rPr>
      </w:pPr>
    </w:p>
    <w:p w:rsidR="00AE7837" w:rsidRDefault="00AE7837" w:rsidP="00796649">
      <w:pPr>
        <w:ind w:firstLine="0"/>
        <w:rPr>
          <w:rFonts w:cs="Times New Roman"/>
          <w:sz w:val="24"/>
          <w:szCs w:val="24"/>
        </w:rPr>
      </w:pPr>
    </w:p>
    <w:p w:rsidR="00796649" w:rsidRDefault="00796649" w:rsidP="00796649">
      <w:pPr>
        <w:ind w:firstLine="0"/>
        <w:rPr>
          <w:rFonts w:cs="Times New Roman"/>
          <w:sz w:val="24"/>
          <w:szCs w:val="24"/>
        </w:rPr>
      </w:pPr>
    </w:p>
    <w:sectPr w:rsidR="00796649" w:rsidSect="00FF2276">
      <w:headerReference w:type="default" r:id="rId12"/>
      <w:pgSz w:w="11906" w:h="16838"/>
      <w:pgMar w:top="709" w:right="851" w:bottom="113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6A7" w:rsidRDefault="00C006A7" w:rsidP="00175CE6">
      <w:r>
        <w:separator/>
      </w:r>
    </w:p>
  </w:endnote>
  <w:endnote w:type="continuationSeparator" w:id="0">
    <w:p w:rsidR="00C006A7" w:rsidRDefault="00C006A7" w:rsidP="00175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6A7" w:rsidRDefault="00C006A7" w:rsidP="00175CE6">
      <w:r>
        <w:separator/>
      </w:r>
    </w:p>
  </w:footnote>
  <w:footnote w:type="continuationSeparator" w:id="0">
    <w:p w:rsidR="00C006A7" w:rsidRDefault="00C006A7" w:rsidP="00175C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940780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F2276" w:rsidRPr="00FF2276" w:rsidRDefault="00FF2276">
        <w:pPr>
          <w:pStyle w:val="a5"/>
          <w:jc w:val="center"/>
          <w:rPr>
            <w:sz w:val="24"/>
            <w:szCs w:val="24"/>
          </w:rPr>
        </w:pPr>
        <w:r w:rsidRPr="00FF2276">
          <w:rPr>
            <w:sz w:val="24"/>
            <w:szCs w:val="24"/>
          </w:rPr>
          <w:fldChar w:fldCharType="begin"/>
        </w:r>
        <w:r w:rsidRPr="00FF2276">
          <w:rPr>
            <w:sz w:val="24"/>
            <w:szCs w:val="24"/>
          </w:rPr>
          <w:instrText>PAGE   \* MERGEFORMAT</w:instrText>
        </w:r>
        <w:r w:rsidRPr="00FF2276">
          <w:rPr>
            <w:sz w:val="24"/>
            <w:szCs w:val="24"/>
          </w:rPr>
          <w:fldChar w:fldCharType="separate"/>
        </w:r>
        <w:r w:rsidR="00CB4720">
          <w:rPr>
            <w:noProof/>
            <w:sz w:val="24"/>
            <w:szCs w:val="24"/>
          </w:rPr>
          <w:t>2</w:t>
        </w:r>
        <w:r w:rsidRPr="00FF2276">
          <w:rPr>
            <w:sz w:val="24"/>
            <w:szCs w:val="24"/>
          </w:rPr>
          <w:fldChar w:fldCharType="end"/>
        </w:r>
      </w:p>
    </w:sdtContent>
  </w:sdt>
  <w:p w:rsidR="00FF2276" w:rsidRDefault="00FF227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71A93"/>
    <w:multiLevelType w:val="hybridMultilevel"/>
    <w:tmpl w:val="5FF49830"/>
    <w:lvl w:ilvl="0" w:tplc="933034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B73C25"/>
    <w:multiLevelType w:val="hybridMultilevel"/>
    <w:tmpl w:val="1F8E0D72"/>
    <w:lvl w:ilvl="0" w:tplc="A1DA93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EE3FFB"/>
    <w:multiLevelType w:val="hybridMultilevel"/>
    <w:tmpl w:val="F6D0412A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37E1E"/>
    <w:multiLevelType w:val="hybridMultilevel"/>
    <w:tmpl w:val="14C2C73C"/>
    <w:lvl w:ilvl="0" w:tplc="755CB05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5471BBD"/>
    <w:multiLevelType w:val="hybridMultilevel"/>
    <w:tmpl w:val="04243170"/>
    <w:lvl w:ilvl="0" w:tplc="34D646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621E2F"/>
    <w:multiLevelType w:val="hybridMultilevel"/>
    <w:tmpl w:val="427055CC"/>
    <w:lvl w:ilvl="0" w:tplc="A1DA93B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6BC7644"/>
    <w:multiLevelType w:val="hybridMultilevel"/>
    <w:tmpl w:val="B3BE19C8"/>
    <w:lvl w:ilvl="0" w:tplc="4B9AD6EA">
      <w:start w:val="1"/>
      <w:numFmt w:val="decimal"/>
      <w:lvlText w:val="%1."/>
      <w:lvlJc w:val="left"/>
      <w:pPr>
        <w:ind w:left="1796" w:hanging="94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B1D5D78"/>
    <w:multiLevelType w:val="hybridMultilevel"/>
    <w:tmpl w:val="47420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6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356"/>
    <w:rsid w:val="00003EC5"/>
    <w:rsid w:val="00004682"/>
    <w:rsid w:val="00010892"/>
    <w:rsid w:val="00016658"/>
    <w:rsid w:val="0002465C"/>
    <w:rsid w:val="00026C36"/>
    <w:rsid w:val="000408BA"/>
    <w:rsid w:val="0005384E"/>
    <w:rsid w:val="0006335D"/>
    <w:rsid w:val="0007531C"/>
    <w:rsid w:val="000759D1"/>
    <w:rsid w:val="00076B78"/>
    <w:rsid w:val="00084E07"/>
    <w:rsid w:val="0008707D"/>
    <w:rsid w:val="000A0DED"/>
    <w:rsid w:val="000A11B6"/>
    <w:rsid w:val="000A2D5A"/>
    <w:rsid w:val="000A49FD"/>
    <w:rsid w:val="000B2659"/>
    <w:rsid w:val="000B2BB3"/>
    <w:rsid w:val="000B5F89"/>
    <w:rsid w:val="000C20CC"/>
    <w:rsid w:val="000C4526"/>
    <w:rsid w:val="000C7AEC"/>
    <w:rsid w:val="000E32FE"/>
    <w:rsid w:val="000E557D"/>
    <w:rsid w:val="000F1AD3"/>
    <w:rsid w:val="000F2B58"/>
    <w:rsid w:val="000F35A6"/>
    <w:rsid w:val="000F37F2"/>
    <w:rsid w:val="000F7FCC"/>
    <w:rsid w:val="001107DA"/>
    <w:rsid w:val="0011424F"/>
    <w:rsid w:val="00116DB7"/>
    <w:rsid w:val="00121BDD"/>
    <w:rsid w:val="0012583B"/>
    <w:rsid w:val="00125FFB"/>
    <w:rsid w:val="001311D8"/>
    <w:rsid w:val="00134121"/>
    <w:rsid w:val="001346D1"/>
    <w:rsid w:val="00134DBB"/>
    <w:rsid w:val="00144BAA"/>
    <w:rsid w:val="001518BC"/>
    <w:rsid w:val="00156A71"/>
    <w:rsid w:val="00156EEB"/>
    <w:rsid w:val="00162A5B"/>
    <w:rsid w:val="001647D0"/>
    <w:rsid w:val="0016586B"/>
    <w:rsid w:val="00175CE6"/>
    <w:rsid w:val="00176332"/>
    <w:rsid w:val="00183361"/>
    <w:rsid w:val="00183452"/>
    <w:rsid w:val="00184772"/>
    <w:rsid w:val="00184A3F"/>
    <w:rsid w:val="001866AA"/>
    <w:rsid w:val="00187983"/>
    <w:rsid w:val="00196C71"/>
    <w:rsid w:val="001A0495"/>
    <w:rsid w:val="001A6769"/>
    <w:rsid w:val="001B4C2A"/>
    <w:rsid w:val="001B6389"/>
    <w:rsid w:val="001C0741"/>
    <w:rsid w:val="001C52E9"/>
    <w:rsid w:val="001C6B63"/>
    <w:rsid w:val="001E2A70"/>
    <w:rsid w:val="001F1959"/>
    <w:rsid w:val="002029D1"/>
    <w:rsid w:val="00206143"/>
    <w:rsid w:val="002062A9"/>
    <w:rsid w:val="00230E20"/>
    <w:rsid w:val="002367B8"/>
    <w:rsid w:val="00243DE3"/>
    <w:rsid w:val="0024550B"/>
    <w:rsid w:val="00273391"/>
    <w:rsid w:val="00276841"/>
    <w:rsid w:val="00276AA5"/>
    <w:rsid w:val="002865ED"/>
    <w:rsid w:val="00291492"/>
    <w:rsid w:val="00296E13"/>
    <w:rsid w:val="002A1A87"/>
    <w:rsid w:val="002A648B"/>
    <w:rsid w:val="002A79D8"/>
    <w:rsid w:val="002B1E8D"/>
    <w:rsid w:val="002B2A84"/>
    <w:rsid w:val="002B2B51"/>
    <w:rsid w:val="002B2FAB"/>
    <w:rsid w:val="002B663B"/>
    <w:rsid w:val="002C2243"/>
    <w:rsid w:val="002D1356"/>
    <w:rsid w:val="002D40D3"/>
    <w:rsid w:val="002D6D4C"/>
    <w:rsid w:val="002E36D3"/>
    <w:rsid w:val="002F3B85"/>
    <w:rsid w:val="002F416F"/>
    <w:rsid w:val="002F7B10"/>
    <w:rsid w:val="002F7CA0"/>
    <w:rsid w:val="0030216A"/>
    <w:rsid w:val="00304CCD"/>
    <w:rsid w:val="00313F90"/>
    <w:rsid w:val="0031687C"/>
    <w:rsid w:val="00320754"/>
    <w:rsid w:val="00345E4A"/>
    <w:rsid w:val="0036216F"/>
    <w:rsid w:val="00363B46"/>
    <w:rsid w:val="003702C1"/>
    <w:rsid w:val="00373ABA"/>
    <w:rsid w:val="00374F95"/>
    <w:rsid w:val="003758A2"/>
    <w:rsid w:val="00380F94"/>
    <w:rsid w:val="00384853"/>
    <w:rsid w:val="003A000A"/>
    <w:rsid w:val="003A22DE"/>
    <w:rsid w:val="003A3204"/>
    <w:rsid w:val="003A4F26"/>
    <w:rsid w:val="003A69FD"/>
    <w:rsid w:val="003A7224"/>
    <w:rsid w:val="003B7ED0"/>
    <w:rsid w:val="003C69A8"/>
    <w:rsid w:val="003C7007"/>
    <w:rsid w:val="003D27C8"/>
    <w:rsid w:val="003D325C"/>
    <w:rsid w:val="003D33B2"/>
    <w:rsid w:val="003D625A"/>
    <w:rsid w:val="003E1B40"/>
    <w:rsid w:val="004005D3"/>
    <w:rsid w:val="004009B7"/>
    <w:rsid w:val="00400B7D"/>
    <w:rsid w:val="004016A2"/>
    <w:rsid w:val="0040182F"/>
    <w:rsid w:val="004046D3"/>
    <w:rsid w:val="004058ED"/>
    <w:rsid w:val="0041062F"/>
    <w:rsid w:val="004115EE"/>
    <w:rsid w:val="00411F80"/>
    <w:rsid w:val="004128D8"/>
    <w:rsid w:val="00414B9C"/>
    <w:rsid w:val="004203D7"/>
    <w:rsid w:val="00422495"/>
    <w:rsid w:val="00425541"/>
    <w:rsid w:val="0043351D"/>
    <w:rsid w:val="00434E0E"/>
    <w:rsid w:val="004427BB"/>
    <w:rsid w:val="0045526D"/>
    <w:rsid w:val="0045619F"/>
    <w:rsid w:val="00463E3D"/>
    <w:rsid w:val="004706F5"/>
    <w:rsid w:val="00471A93"/>
    <w:rsid w:val="00471B3C"/>
    <w:rsid w:val="00474AA8"/>
    <w:rsid w:val="00474B53"/>
    <w:rsid w:val="004757DA"/>
    <w:rsid w:val="00477330"/>
    <w:rsid w:val="00480835"/>
    <w:rsid w:val="0049151A"/>
    <w:rsid w:val="00491A72"/>
    <w:rsid w:val="004A2720"/>
    <w:rsid w:val="004A40D7"/>
    <w:rsid w:val="004A68C7"/>
    <w:rsid w:val="004B2DA3"/>
    <w:rsid w:val="004B6516"/>
    <w:rsid w:val="004B70CF"/>
    <w:rsid w:val="004D33C4"/>
    <w:rsid w:val="004D46A9"/>
    <w:rsid w:val="004E12CC"/>
    <w:rsid w:val="004E2B52"/>
    <w:rsid w:val="004E3347"/>
    <w:rsid w:val="004F0ADC"/>
    <w:rsid w:val="004F3418"/>
    <w:rsid w:val="0052714B"/>
    <w:rsid w:val="00541506"/>
    <w:rsid w:val="00542FBC"/>
    <w:rsid w:val="00543C29"/>
    <w:rsid w:val="00543D74"/>
    <w:rsid w:val="00544896"/>
    <w:rsid w:val="005530C5"/>
    <w:rsid w:val="00565037"/>
    <w:rsid w:val="00565363"/>
    <w:rsid w:val="005755E3"/>
    <w:rsid w:val="005779FB"/>
    <w:rsid w:val="005817D4"/>
    <w:rsid w:val="005839C6"/>
    <w:rsid w:val="00585620"/>
    <w:rsid w:val="00593E6B"/>
    <w:rsid w:val="005A7238"/>
    <w:rsid w:val="005B366D"/>
    <w:rsid w:val="005B3820"/>
    <w:rsid w:val="005B3CB9"/>
    <w:rsid w:val="005C46AE"/>
    <w:rsid w:val="005C62E3"/>
    <w:rsid w:val="005C75C8"/>
    <w:rsid w:val="005E6BB3"/>
    <w:rsid w:val="005F0090"/>
    <w:rsid w:val="005F1ADB"/>
    <w:rsid w:val="005F6692"/>
    <w:rsid w:val="005F761F"/>
    <w:rsid w:val="006027B1"/>
    <w:rsid w:val="0061130A"/>
    <w:rsid w:val="00611555"/>
    <w:rsid w:val="00612394"/>
    <w:rsid w:val="00614EF8"/>
    <w:rsid w:val="006517DE"/>
    <w:rsid w:val="0065271A"/>
    <w:rsid w:val="006577B0"/>
    <w:rsid w:val="00661DA4"/>
    <w:rsid w:val="00665913"/>
    <w:rsid w:val="00677544"/>
    <w:rsid w:val="00681F3C"/>
    <w:rsid w:val="00693517"/>
    <w:rsid w:val="006A1BE6"/>
    <w:rsid w:val="006A4DEA"/>
    <w:rsid w:val="006A76A1"/>
    <w:rsid w:val="006C6DC6"/>
    <w:rsid w:val="006D4651"/>
    <w:rsid w:val="006D5013"/>
    <w:rsid w:val="006E0FC0"/>
    <w:rsid w:val="006E3946"/>
    <w:rsid w:val="006E491D"/>
    <w:rsid w:val="006E605A"/>
    <w:rsid w:val="006F4572"/>
    <w:rsid w:val="007039FA"/>
    <w:rsid w:val="00710F8B"/>
    <w:rsid w:val="00717072"/>
    <w:rsid w:val="00721019"/>
    <w:rsid w:val="00722CBE"/>
    <w:rsid w:val="00731150"/>
    <w:rsid w:val="007336FA"/>
    <w:rsid w:val="00734C0A"/>
    <w:rsid w:val="007430E4"/>
    <w:rsid w:val="00751F14"/>
    <w:rsid w:val="007649C4"/>
    <w:rsid w:val="0076674B"/>
    <w:rsid w:val="007779B8"/>
    <w:rsid w:val="00780D77"/>
    <w:rsid w:val="00780F91"/>
    <w:rsid w:val="00781CF6"/>
    <w:rsid w:val="00784F51"/>
    <w:rsid w:val="007868AA"/>
    <w:rsid w:val="00791411"/>
    <w:rsid w:val="007945D0"/>
    <w:rsid w:val="00794B79"/>
    <w:rsid w:val="00796649"/>
    <w:rsid w:val="007A2A83"/>
    <w:rsid w:val="007B0ECD"/>
    <w:rsid w:val="007B3B61"/>
    <w:rsid w:val="007B4C53"/>
    <w:rsid w:val="007B69AF"/>
    <w:rsid w:val="007C2FED"/>
    <w:rsid w:val="007D0874"/>
    <w:rsid w:val="007D3426"/>
    <w:rsid w:val="007D72F2"/>
    <w:rsid w:val="007E0977"/>
    <w:rsid w:val="007E4617"/>
    <w:rsid w:val="007E7AAF"/>
    <w:rsid w:val="007F5A2A"/>
    <w:rsid w:val="00801642"/>
    <w:rsid w:val="00801EE9"/>
    <w:rsid w:val="00802E83"/>
    <w:rsid w:val="008066EE"/>
    <w:rsid w:val="00813884"/>
    <w:rsid w:val="00825003"/>
    <w:rsid w:val="008308F7"/>
    <w:rsid w:val="00834226"/>
    <w:rsid w:val="00837022"/>
    <w:rsid w:val="00842B58"/>
    <w:rsid w:val="00847EC6"/>
    <w:rsid w:val="00850554"/>
    <w:rsid w:val="00850C9F"/>
    <w:rsid w:val="00851DD5"/>
    <w:rsid w:val="00851E6B"/>
    <w:rsid w:val="00852BDD"/>
    <w:rsid w:val="00853959"/>
    <w:rsid w:val="00860A11"/>
    <w:rsid w:val="00861983"/>
    <w:rsid w:val="00866E31"/>
    <w:rsid w:val="00870A79"/>
    <w:rsid w:val="00881814"/>
    <w:rsid w:val="00891787"/>
    <w:rsid w:val="00891CF7"/>
    <w:rsid w:val="008949D8"/>
    <w:rsid w:val="008A7A2D"/>
    <w:rsid w:val="008A7C30"/>
    <w:rsid w:val="008B43D9"/>
    <w:rsid w:val="008B6C03"/>
    <w:rsid w:val="008B73EC"/>
    <w:rsid w:val="008C05BD"/>
    <w:rsid w:val="008C06AE"/>
    <w:rsid w:val="008C1792"/>
    <w:rsid w:val="008C29BB"/>
    <w:rsid w:val="008C435E"/>
    <w:rsid w:val="008E3E97"/>
    <w:rsid w:val="008E49AD"/>
    <w:rsid w:val="008E7F31"/>
    <w:rsid w:val="008F5C9C"/>
    <w:rsid w:val="008F61D3"/>
    <w:rsid w:val="00907F14"/>
    <w:rsid w:val="00910E82"/>
    <w:rsid w:val="0091110D"/>
    <w:rsid w:val="00913DB4"/>
    <w:rsid w:val="00916367"/>
    <w:rsid w:val="00922256"/>
    <w:rsid w:val="0092303E"/>
    <w:rsid w:val="009235C1"/>
    <w:rsid w:val="00944701"/>
    <w:rsid w:val="00945F1B"/>
    <w:rsid w:val="009475FA"/>
    <w:rsid w:val="00950356"/>
    <w:rsid w:val="009546C5"/>
    <w:rsid w:val="0096108E"/>
    <w:rsid w:val="00966C28"/>
    <w:rsid w:val="0097126A"/>
    <w:rsid w:val="00972B49"/>
    <w:rsid w:val="009731A0"/>
    <w:rsid w:val="00974E73"/>
    <w:rsid w:val="009762C6"/>
    <w:rsid w:val="00983F55"/>
    <w:rsid w:val="0098732D"/>
    <w:rsid w:val="009934C2"/>
    <w:rsid w:val="00993EDE"/>
    <w:rsid w:val="00995BC4"/>
    <w:rsid w:val="00996908"/>
    <w:rsid w:val="00997BED"/>
    <w:rsid w:val="009A2087"/>
    <w:rsid w:val="009A2EDA"/>
    <w:rsid w:val="009A381B"/>
    <w:rsid w:val="009B1DE2"/>
    <w:rsid w:val="009B2D88"/>
    <w:rsid w:val="009B3038"/>
    <w:rsid w:val="009B3945"/>
    <w:rsid w:val="009B6549"/>
    <w:rsid w:val="009C1613"/>
    <w:rsid w:val="009D2D6E"/>
    <w:rsid w:val="009D45D8"/>
    <w:rsid w:val="009E503D"/>
    <w:rsid w:val="009E7AD7"/>
    <w:rsid w:val="009F1E13"/>
    <w:rsid w:val="009F787E"/>
    <w:rsid w:val="00A03200"/>
    <w:rsid w:val="00A06145"/>
    <w:rsid w:val="00A108FC"/>
    <w:rsid w:val="00A147AA"/>
    <w:rsid w:val="00A20CFE"/>
    <w:rsid w:val="00A2218D"/>
    <w:rsid w:val="00A25734"/>
    <w:rsid w:val="00A31A23"/>
    <w:rsid w:val="00A333FC"/>
    <w:rsid w:val="00A3441D"/>
    <w:rsid w:val="00A41A46"/>
    <w:rsid w:val="00A50009"/>
    <w:rsid w:val="00A542EF"/>
    <w:rsid w:val="00A54BCF"/>
    <w:rsid w:val="00A55905"/>
    <w:rsid w:val="00A57079"/>
    <w:rsid w:val="00A61216"/>
    <w:rsid w:val="00A619C8"/>
    <w:rsid w:val="00A74FAE"/>
    <w:rsid w:val="00A81590"/>
    <w:rsid w:val="00A90430"/>
    <w:rsid w:val="00A93364"/>
    <w:rsid w:val="00A95E03"/>
    <w:rsid w:val="00A964C8"/>
    <w:rsid w:val="00A977E4"/>
    <w:rsid w:val="00AA03F3"/>
    <w:rsid w:val="00AA0765"/>
    <w:rsid w:val="00AA1BA8"/>
    <w:rsid w:val="00AC2685"/>
    <w:rsid w:val="00AC6FF2"/>
    <w:rsid w:val="00AD1D3F"/>
    <w:rsid w:val="00AD1E92"/>
    <w:rsid w:val="00AD4F19"/>
    <w:rsid w:val="00AD4F63"/>
    <w:rsid w:val="00AD553E"/>
    <w:rsid w:val="00AD6266"/>
    <w:rsid w:val="00AD67CF"/>
    <w:rsid w:val="00AE0E85"/>
    <w:rsid w:val="00AE6356"/>
    <w:rsid w:val="00AE7837"/>
    <w:rsid w:val="00AF3192"/>
    <w:rsid w:val="00B00B64"/>
    <w:rsid w:val="00B014FD"/>
    <w:rsid w:val="00B215D8"/>
    <w:rsid w:val="00B30F78"/>
    <w:rsid w:val="00B3175E"/>
    <w:rsid w:val="00B36CD6"/>
    <w:rsid w:val="00B37BAE"/>
    <w:rsid w:val="00B43039"/>
    <w:rsid w:val="00B44DE2"/>
    <w:rsid w:val="00B4793B"/>
    <w:rsid w:val="00B51414"/>
    <w:rsid w:val="00B52914"/>
    <w:rsid w:val="00B54AC0"/>
    <w:rsid w:val="00B56180"/>
    <w:rsid w:val="00B56C93"/>
    <w:rsid w:val="00B641B0"/>
    <w:rsid w:val="00B644B9"/>
    <w:rsid w:val="00B64575"/>
    <w:rsid w:val="00B85601"/>
    <w:rsid w:val="00B87352"/>
    <w:rsid w:val="00B956E5"/>
    <w:rsid w:val="00BA02F2"/>
    <w:rsid w:val="00BA08B9"/>
    <w:rsid w:val="00BA09CB"/>
    <w:rsid w:val="00BB28C9"/>
    <w:rsid w:val="00BB2D66"/>
    <w:rsid w:val="00BB3F03"/>
    <w:rsid w:val="00BB40FE"/>
    <w:rsid w:val="00BB5645"/>
    <w:rsid w:val="00BC0135"/>
    <w:rsid w:val="00BC159D"/>
    <w:rsid w:val="00BC173D"/>
    <w:rsid w:val="00BC1CE0"/>
    <w:rsid w:val="00BF52BD"/>
    <w:rsid w:val="00C006A7"/>
    <w:rsid w:val="00C12F9E"/>
    <w:rsid w:val="00C14D8A"/>
    <w:rsid w:val="00C160D6"/>
    <w:rsid w:val="00C17735"/>
    <w:rsid w:val="00C257D1"/>
    <w:rsid w:val="00C25F5C"/>
    <w:rsid w:val="00C27922"/>
    <w:rsid w:val="00C33967"/>
    <w:rsid w:val="00C346E4"/>
    <w:rsid w:val="00C350B7"/>
    <w:rsid w:val="00C355C4"/>
    <w:rsid w:val="00C401D2"/>
    <w:rsid w:val="00C41E83"/>
    <w:rsid w:val="00C42A51"/>
    <w:rsid w:val="00C46E34"/>
    <w:rsid w:val="00C52011"/>
    <w:rsid w:val="00C529F0"/>
    <w:rsid w:val="00C550F7"/>
    <w:rsid w:val="00C629B2"/>
    <w:rsid w:val="00C718B3"/>
    <w:rsid w:val="00C72FCB"/>
    <w:rsid w:val="00C76532"/>
    <w:rsid w:val="00C860E5"/>
    <w:rsid w:val="00C86816"/>
    <w:rsid w:val="00C875DF"/>
    <w:rsid w:val="00CA3E9F"/>
    <w:rsid w:val="00CB0F1D"/>
    <w:rsid w:val="00CB2EE0"/>
    <w:rsid w:val="00CB38DA"/>
    <w:rsid w:val="00CB4720"/>
    <w:rsid w:val="00CE0F51"/>
    <w:rsid w:val="00CE67C1"/>
    <w:rsid w:val="00CE7DDD"/>
    <w:rsid w:val="00CF6798"/>
    <w:rsid w:val="00D04F6E"/>
    <w:rsid w:val="00D0733E"/>
    <w:rsid w:val="00D10742"/>
    <w:rsid w:val="00D107E5"/>
    <w:rsid w:val="00D207CA"/>
    <w:rsid w:val="00D245AF"/>
    <w:rsid w:val="00D24801"/>
    <w:rsid w:val="00D25928"/>
    <w:rsid w:val="00D32172"/>
    <w:rsid w:val="00D40E6A"/>
    <w:rsid w:val="00D44749"/>
    <w:rsid w:val="00D46368"/>
    <w:rsid w:val="00D62AB7"/>
    <w:rsid w:val="00D66C46"/>
    <w:rsid w:val="00D71F5F"/>
    <w:rsid w:val="00D746EA"/>
    <w:rsid w:val="00D80DAE"/>
    <w:rsid w:val="00D8631C"/>
    <w:rsid w:val="00D921ED"/>
    <w:rsid w:val="00DA1407"/>
    <w:rsid w:val="00DB11BD"/>
    <w:rsid w:val="00DB3639"/>
    <w:rsid w:val="00DB5C09"/>
    <w:rsid w:val="00DB6674"/>
    <w:rsid w:val="00DB6693"/>
    <w:rsid w:val="00DC3CB5"/>
    <w:rsid w:val="00DE0CF0"/>
    <w:rsid w:val="00DE6AD5"/>
    <w:rsid w:val="00DF2964"/>
    <w:rsid w:val="00DF5ECC"/>
    <w:rsid w:val="00DF60CB"/>
    <w:rsid w:val="00E02FB6"/>
    <w:rsid w:val="00E1360E"/>
    <w:rsid w:val="00E1375A"/>
    <w:rsid w:val="00E15BF6"/>
    <w:rsid w:val="00E20495"/>
    <w:rsid w:val="00E26B81"/>
    <w:rsid w:val="00E31D2B"/>
    <w:rsid w:val="00E478FC"/>
    <w:rsid w:val="00E5660C"/>
    <w:rsid w:val="00E64510"/>
    <w:rsid w:val="00E6460B"/>
    <w:rsid w:val="00E65C93"/>
    <w:rsid w:val="00E66172"/>
    <w:rsid w:val="00E72B5A"/>
    <w:rsid w:val="00E72D74"/>
    <w:rsid w:val="00E73C73"/>
    <w:rsid w:val="00E74715"/>
    <w:rsid w:val="00E74D13"/>
    <w:rsid w:val="00E75775"/>
    <w:rsid w:val="00E75E32"/>
    <w:rsid w:val="00E95886"/>
    <w:rsid w:val="00E958EB"/>
    <w:rsid w:val="00EA248B"/>
    <w:rsid w:val="00EB3D71"/>
    <w:rsid w:val="00EC2CFC"/>
    <w:rsid w:val="00EC502C"/>
    <w:rsid w:val="00ED63E3"/>
    <w:rsid w:val="00EE629A"/>
    <w:rsid w:val="00EF3D2F"/>
    <w:rsid w:val="00EF585F"/>
    <w:rsid w:val="00EF7270"/>
    <w:rsid w:val="00F02D13"/>
    <w:rsid w:val="00F068CE"/>
    <w:rsid w:val="00F12F17"/>
    <w:rsid w:val="00F21E57"/>
    <w:rsid w:val="00F23186"/>
    <w:rsid w:val="00F25B1B"/>
    <w:rsid w:val="00F27077"/>
    <w:rsid w:val="00F27A2F"/>
    <w:rsid w:val="00F37A30"/>
    <w:rsid w:val="00F37C31"/>
    <w:rsid w:val="00F400D4"/>
    <w:rsid w:val="00F535BF"/>
    <w:rsid w:val="00F54F05"/>
    <w:rsid w:val="00F555EF"/>
    <w:rsid w:val="00F6030F"/>
    <w:rsid w:val="00F72750"/>
    <w:rsid w:val="00FB7D18"/>
    <w:rsid w:val="00FD0FD8"/>
    <w:rsid w:val="00FD338E"/>
    <w:rsid w:val="00FE0A2E"/>
    <w:rsid w:val="00FF06C1"/>
    <w:rsid w:val="00FF2276"/>
    <w:rsid w:val="00FF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C4C4902-EE1B-4F8D-99C7-43954340A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356"/>
    <w:pPr>
      <w:ind w:left="720"/>
      <w:contextualSpacing/>
    </w:pPr>
  </w:style>
  <w:style w:type="table" w:styleId="a4">
    <w:name w:val="Table Grid"/>
    <w:basedOn w:val="a1"/>
    <w:uiPriority w:val="59"/>
    <w:rsid w:val="000E55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107E5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4">
    <w:name w:val="Основной текст (4)"/>
    <w:rsid w:val="00F21E57"/>
  </w:style>
  <w:style w:type="paragraph" w:styleId="a5">
    <w:name w:val="header"/>
    <w:basedOn w:val="a"/>
    <w:link w:val="a6"/>
    <w:uiPriority w:val="99"/>
    <w:unhideWhenUsed/>
    <w:rsid w:val="00175CE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5CE6"/>
  </w:style>
  <w:style w:type="paragraph" w:styleId="a7">
    <w:name w:val="footer"/>
    <w:basedOn w:val="a"/>
    <w:link w:val="a8"/>
    <w:uiPriority w:val="99"/>
    <w:unhideWhenUsed/>
    <w:rsid w:val="00175CE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75CE6"/>
  </w:style>
  <w:style w:type="paragraph" w:styleId="a9">
    <w:name w:val="Balloon Text"/>
    <w:basedOn w:val="a"/>
    <w:link w:val="aa"/>
    <w:uiPriority w:val="99"/>
    <w:semiHidden/>
    <w:unhideWhenUsed/>
    <w:rsid w:val="00F37C3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7C31"/>
    <w:rPr>
      <w:rFonts w:ascii="Tahoma" w:hAnsi="Tahoma" w:cs="Tahoma"/>
      <w:sz w:val="16"/>
      <w:szCs w:val="16"/>
    </w:rPr>
  </w:style>
  <w:style w:type="character" w:customStyle="1" w:styleId="19">
    <w:name w:val="Основной текст (19)"/>
    <w:link w:val="191"/>
    <w:rsid w:val="000A11B6"/>
    <w:rPr>
      <w:rFonts w:ascii="Verdana" w:hAnsi="Verdana"/>
      <w:b/>
      <w:bCs/>
      <w:shd w:val="clear" w:color="auto" w:fill="FFFFFF"/>
    </w:rPr>
  </w:style>
  <w:style w:type="paragraph" w:customStyle="1" w:styleId="191">
    <w:name w:val="Основной текст (19)1"/>
    <w:basedOn w:val="a"/>
    <w:link w:val="19"/>
    <w:rsid w:val="000A11B6"/>
    <w:pPr>
      <w:shd w:val="clear" w:color="auto" w:fill="FFFFFF"/>
      <w:spacing w:before="420" w:line="341" w:lineRule="exact"/>
      <w:ind w:firstLine="0"/>
      <w:jc w:val="left"/>
    </w:pPr>
    <w:rPr>
      <w:rFonts w:ascii="Verdana" w:hAnsi="Verdana"/>
      <w:b/>
      <w:bCs/>
      <w:shd w:val="clear" w:color="auto" w:fill="FFFFFF"/>
    </w:rPr>
  </w:style>
  <w:style w:type="character" w:customStyle="1" w:styleId="lots-wrap-contentbodyval">
    <w:name w:val="lots-wrap-content__body__val"/>
    <w:rsid w:val="00910E82"/>
  </w:style>
  <w:style w:type="character" w:styleId="ab">
    <w:name w:val="Hyperlink"/>
    <w:uiPriority w:val="99"/>
    <w:rsid w:val="00910E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3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ktru/ktruCard/commonInfo.html?itemId=57068&amp;backUrl=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upki.gov.ru/epz/ktru/ktruCard/commonInfo.html?itemId=57105&amp;backUrl=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akupki.gov.ru/epz/ktru/ktruCard/commonInfo.html?itemId=57074&amp;backUrl=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gov.ru/epz/ktru/ktruCard/commonInfo.html?itemId=57080&amp;backUrl=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DEDDE47-692F-4196-8886-B3621EF66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2014</Words>
  <Characters>11485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Байкова Татьяна Аркадьевна</cp:lastModifiedBy>
  <cp:revision>16</cp:revision>
  <cp:lastPrinted>2025-03-18T12:37:00Z</cp:lastPrinted>
  <dcterms:created xsi:type="dcterms:W3CDTF">2025-03-17T14:01:00Z</dcterms:created>
  <dcterms:modified xsi:type="dcterms:W3CDTF">2025-03-19T06:40:00Z</dcterms:modified>
</cp:coreProperties>
</file>