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80" w:rsidRPr="00355015" w:rsidRDefault="00A96480" w:rsidP="001B39F3">
      <w:pPr>
        <w:tabs>
          <w:tab w:val="left" w:pos="4565"/>
        </w:tabs>
        <w:ind w:right="-78"/>
        <w:jc w:val="center"/>
        <w:rPr>
          <w:b/>
          <w:sz w:val="22"/>
          <w:szCs w:val="22"/>
        </w:rPr>
      </w:pPr>
      <w:bookmarkStart w:id="0" w:name="_Hlk187833818"/>
      <w:bookmarkStart w:id="1" w:name="_Hlk149732211"/>
      <w:r>
        <w:rPr>
          <w:b/>
          <w:color w:val="000000"/>
        </w:rPr>
        <w:t>Техническое задание</w:t>
      </w:r>
    </w:p>
    <w:p w:rsidR="003F6C57" w:rsidRDefault="003F6C57" w:rsidP="00A96480">
      <w:pPr>
        <w:jc w:val="center"/>
        <w:rPr>
          <w:b/>
          <w:color w:val="000000"/>
        </w:rPr>
      </w:pPr>
      <w:r>
        <w:rPr>
          <w:b/>
          <w:color w:val="000000"/>
        </w:rPr>
        <w:t>(Описание предмета закупки)</w:t>
      </w:r>
    </w:p>
    <w:p w:rsidR="00A96480" w:rsidRDefault="00FA53DF" w:rsidP="000F2004">
      <w:pPr>
        <w:rPr>
          <w:b/>
          <w:color w:val="000000"/>
        </w:rPr>
      </w:pPr>
      <w:r>
        <w:rPr>
          <w:b/>
          <w:color w:val="000000"/>
        </w:rPr>
        <w:t xml:space="preserve">                                                   </w:t>
      </w:r>
      <w:r w:rsidR="00A96480">
        <w:rPr>
          <w:b/>
          <w:color w:val="000000"/>
        </w:rPr>
        <w:t xml:space="preserve"> </w:t>
      </w:r>
      <w:r>
        <w:rPr>
          <w:b/>
          <w:color w:val="000000"/>
        </w:rPr>
        <w:t>П</w:t>
      </w:r>
      <w:r w:rsidR="00A96480">
        <w:rPr>
          <w:b/>
          <w:color w:val="000000"/>
        </w:rPr>
        <w:t>оставк</w:t>
      </w:r>
      <w:r>
        <w:rPr>
          <w:b/>
          <w:color w:val="000000"/>
        </w:rPr>
        <w:t>а</w:t>
      </w:r>
      <w:r w:rsidR="00A96480">
        <w:rPr>
          <w:b/>
          <w:color w:val="000000"/>
        </w:rPr>
        <w:t xml:space="preserve"> </w:t>
      </w:r>
      <w:r w:rsidR="008649E8" w:rsidRPr="008649E8">
        <w:rPr>
          <w:b/>
          <w:color w:val="000000"/>
        </w:rPr>
        <w:t xml:space="preserve">бытовой химии </w:t>
      </w:r>
      <w:r w:rsidR="00A96480">
        <w:rPr>
          <w:b/>
          <w:color w:val="000000"/>
        </w:rPr>
        <w:t xml:space="preserve">для </w:t>
      </w:r>
    </w:p>
    <w:p w:rsidR="00A96480" w:rsidRDefault="00A96480" w:rsidP="00A96480">
      <w:pPr>
        <w:jc w:val="center"/>
        <w:rPr>
          <w:b/>
          <w:color w:val="000000"/>
        </w:rPr>
      </w:pPr>
      <w:r>
        <w:rPr>
          <w:b/>
          <w:color w:val="000000"/>
        </w:rPr>
        <w:t>филиала «Норильский ВГСО» ФГУП «ВГСЧ»</w:t>
      </w:r>
    </w:p>
    <w:p w:rsidR="00A96480" w:rsidRDefault="00A96480" w:rsidP="00A96480">
      <w:pPr>
        <w:jc w:val="center"/>
        <w:rPr>
          <w:b/>
          <w:color w:val="000000"/>
        </w:rPr>
      </w:pPr>
    </w:p>
    <w:p w:rsidR="00A96480" w:rsidRDefault="00A96480" w:rsidP="008649E8">
      <w:pPr>
        <w:pStyle w:val="af4"/>
        <w:numPr>
          <w:ilvl w:val="0"/>
          <w:numId w:val="23"/>
        </w:numPr>
        <w:tabs>
          <w:tab w:val="left" w:pos="284"/>
        </w:tabs>
        <w:ind w:left="0" w:firstLine="0"/>
        <w:contextualSpacing/>
        <w:jc w:val="both"/>
        <w:rPr>
          <w:b/>
        </w:rPr>
      </w:pPr>
      <w:r w:rsidRPr="006A6366">
        <w:rPr>
          <w:b/>
        </w:rPr>
        <w:t xml:space="preserve">Предмет закупки: </w:t>
      </w:r>
      <w:r>
        <w:t xml:space="preserve">поставка </w:t>
      </w:r>
      <w:r w:rsidR="008649E8" w:rsidRPr="008649E8">
        <w:t xml:space="preserve">бытовой химии </w:t>
      </w:r>
      <w:r>
        <w:t>для</w:t>
      </w:r>
      <w:r w:rsidRPr="00A774BE">
        <w:t xml:space="preserve"> филиала</w:t>
      </w:r>
      <w:r w:rsidR="00427F18">
        <w:t xml:space="preserve"> </w:t>
      </w:r>
      <w:r w:rsidRPr="00A774BE">
        <w:t>«Норильский ВГСО «ФГУП» ВГСЧ»</w:t>
      </w:r>
      <w:r>
        <w:rPr>
          <w:b/>
        </w:rPr>
        <w:t xml:space="preserve"> </w:t>
      </w:r>
    </w:p>
    <w:p w:rsidR="00627A29" w:rsidRPr="00627A29" w:rsidRDefault="00A96480" w:rsidP="00873ADC">
      <w:pPr>
        <w:pStyle w:val="af4"/>
        <w:numPr>
          <w:ilvl w:val="0"/>
          <w:numId w:val="23"/>
        </w:numPr>
        <w:tabs>
          <w:tab w:val="left" w:pos="284"/>
        </w:tabs>
        <w:ind w:left="0" w:firstLine="0"/>
        <w:jc w:val="both"/>
        <w:rPr>
          <w:b/>
        </w:rPr>
      </w:pPr>
      <w:r w:rsidRPr="00627A29">
        <w:rPr>
          <w:b/>
        </w:rPr>
        <w:t>ОКПД2:</w:t>
      </w:r>
      <w:r w:rsidR="00EF54D8" w:rsidRPr="00627A29">
        <w:rPr>
          <w:b/>
        </w:rPr>
        <w:t xml:space="preserve"> </w:t>
      </w:r>
      <w:r w:rsidR="00F97172" w:rsidRPr="00F97172">
        <w:t>20.20.14.000</w:t>
      </w:r>
      <w:r w:rsidR="00F97172">
        <w:t xml:space="preserve">, 20.41.32.111, 20.41.31.121, 20.41.41.000, 20.41.43.120, </w:t>
      </w:r>
      <w:r w:rsidR="00FA3AF3">
        <w:t>2</w:t>
      </w:r>
      <w:r w:rsidR="00F97172">
        <w:t>0.41.32.119, 20.41.32.113</w:t>
      </w:r>
    </w:p>
    <w:p w:rsidR="00A96480" w:rsidRPr="00627A29" w:rsidRDefault="00A96480" w:rsidP="00873ADC">
      <w:pPr>
        <w:pStyle w:val="af4"/>
        <w:numPr>
          <w:ilvl w:val="0"/>
          <w:numId w:val="23"/>
        </w:numPr>
        <w:tabs>
          <w:tab w:val="left" w:pos="284"/>
        </w:tabs>
        <w:ind w:left="0" w:firstLine="0"/>
        <w:jc w:val="both"/>
        <w:rPr>
          <w:b/>
        </w:rPr>
      </w:pPr>
      <w:r w:rsidRPr="00627A29">
        <w:rPr>
          <w:b/>
        </w:rPr>
        <w:t xml:space="preserve">Количество товара: </w:t>
      </w:r>
      <w:r w:rsidR="00033BA5">
        <w:t>1213</w:t>
      </w:r>
      <w:r w:rsidR="002754B5">
        <w:t>,2 единиц</w:t>
      </w:r>
      <w:r w:rsidR="00C851CA">
        <w:t>.</w:t>
      </w:r>
    </w:p>
    <w:p w:rsidR="00A96480" w:rsidRDefault="00A96480" w:rsidP="008649E8">
      <w:pPr>
        <w:pStyle w:val="af4"/>
        <w:numPr>
          <w:ilvl w:val="0"/>
          <w:numId w:val="23"/>
        </w:numPr>
        <w:tabs>
          <w:tab w:val="left" w:pos="284"/>
        </w:tabs>
        <w:ind w:left="0" w:firstLine="0"/>
        <w:contextualSpacing/>
        <w:jc w:val="both"/>
        <w:rPr>
          <w:b/>
        </w:rPr>
      </w:pPr>
      <w:r w:rsidRPr="006A6366">
        <w:rPr>
          <w:b/>
        </w:rPr>
        <w:t>Сроки поставки товаров</w:t>
      </w:r>
      <w:r>
        <w:rPr>
          <w:b/>
        </w:rPr>
        <w:t xml:space="preserve">: </w:t>
      </w:r>
      <w:r w:rsidR="002A1F3B" w:rsidRPr="002A1F3B">
        <w:t>с даты заключения договора</w:t>
      </w:r>
      <w:r w:rsidR="00B452FA">
        <w:t xml:space="preserve"> по </w:t>
      </w:r>
      <w:r w:rsidR="00BB0E6E">
        <w:t>10</w:t>
      </w:r>
      <w:r w:rsidR="00B452FA">
        <w:t>.</w:t>
      </w:r>
      <w:r w:rsidR="00BB0E6E">
        <w:t>09</w:t>
      </w:r>
      <w:r w:rsidR="00B452FA">
        <w:t>.202</w:t>
      </w:r>
      <w:r w:rsidR="008330E7">
        <w:t>5</w:t>
      </w:r>
      <w:r w:rsidR="00994448">
        <w:t>.</w:t>
      </w:r>
    </w:p>
    <w:p w:rsidR="00A96480" w:rsidRPr="006B0AFB" w:rsidRDefault="00A96480" w:rsidP="008649E8">
      <w:pPr>
        <w:pStyle w:val="af4"/>
        <w:numPr>
          <w:ilvl w:val="0"/>
          <w:numId w:val="23"/>
        </w:numPr>
        <w:tabs>
          <w:tab w:val="left" w:pos="284"/>
        </w:tabs>
        <w:ind w:left="0" w:firstLine="0"/>
        <w:contextualSpacing/>
        <w:jc w:val="both"/>
        <w:rPr>
          <w:b/>
        </w:rPr>
      </w:pPr>
      <w:r w:rsidRPr="006A6366">
        <w:rPr>
          <w:b/>
        </w:rPr>
        <w:t>Место поставки товаров</w:t>
      </w:r>
      <w:r>
        <w:rPr>
          <w:b/>
        </w:rPr>
        <w:t xml:space="preserve">: </w:t>
      </w:r>
      <w:r w:rsidRPr="00A774BE">
        <w:t>663330, Красноярский край, г. Норильск, р-он Талнах, ул. Федоровского, д.</w:t>
      </w:r>
      <w:r w:rsidR="00C50561">
        <w:t xml:space="preserve"> </w:t>
      </w:r>
      <w:r w:rsidRPr="00A774BE">
        <w:t xml:space="preserve">5, </w:t>
      </w:r>
      <w:r w:rsidR="00427573">
        <w:t>1</w:t>
      </w:r>
      <w:r w:rsidR="001E3A6B">
        <w:t xml:space="preserve"> этаж.</w:t>
      </w:r>
    </w:p>
    <w:p w:rsidR="006B0AFB" w:rsidRPr="00A774BE" w:rsidRDefault="006B0AFB" w:rsidP="008649E8">
      <w:pPr>
        <w:pStyle w:val="af4"/>
        <w:numPr>
          <w:ilvl w:val="0"/>
          <w:numId w:val="23"/>
        </w:numPr>
        <w:tabs>
          <w:tab w:val="left" w:pos="284"/>
        </w:tabs>
        <w:ind w:left="0" w:firstLine="0"/>
        <w:contextualSpacing/>
        <w:jc w:val="both"/>
        <w:rPr>
          <w:b/>
        </w:rPr>
      </w:pPr>
      <w:r w:rsidRPr="0073177F">
        <w:rPr>
          <w:b/>
        </w:rPr>
        <w:t>Функциональные (потребительские свойства), технические и качественные характеристики, эксплуатационные характеристики предмета закупки (при необходимости):</w:t>
      </w:r>
    </w:p>
    <w:p w:rsidR="00A96480" w:rsidRPr="00861943" w:rsidRDefault="00A96480" w:rsidP="0018009F">
      <w:pPr>
        <w:pStyle w:val="af4"/>
        <w:ind w:left="0"/>
        <w:contextualSpacing/>
        <w:jc w:val="both"/>
        <w:rPr>
          <w:b/>
        </w:rPr>
      </w:pPr>
    </w:p>
    <w:tbl>
      <w:tblPr>
        <w:tblpPr w:leftFromText="180" w:rightFromText="180" w:vertAnchor="text" w:tblpX="-147" w:tblpY="1"/>
        <w:tblOverlap w:val="never"/>
        <w:tblW w:w="5061" w:type="pct"/>
        <w:tblLook w:val="04A0" w:firstRow="1" w:lastRow="0" w:firstColumn="1" w:lastColumn="0" w:noHBand="0" w:noVBand="1"/>
      </w:tblPr>
      <w:tblGrid>
        <w:gridCol w:w="515"/>
        <w:gridCol w:w="2274"/>
        <w:gridCol w:w="5677"/>
        <w:gridCol w:w="816"/>
        <w:gridCol w:w="692"/>
      </w:tblGrid>
      <w:tr w:rsidR="00BD0FD4" w:rsidRPr="00AE0F64" w:rsidTr="00355015">
        <w:trPr>
          <w:trHeight w:val="964"/>
          <w:tblHead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rsidR="00AE0F64" w:rsidRPr="00AE0F64" w:rsidRDefault="00AE0F64" w:rsidP="00AE0F64">
            <w:pPr>
              <w:ind w:firstLine="13"/>
              <w:jc w:val="center"/>
              <w:rPr>
                <w:color w:val="000000"/>
                <w:sz w:val="22"/>
                <w:szCs w:val="22"/>
              </w:rPr>
            </w:pPr>
            <w:r w:rsidRPr="00AE0F64">
              <w:rPr>
                <w:color w:val="000000"/>
                <w:sz w:val="22"/>
                <w:szCs w:val="22"/>
              </w:rPr>
              <w:t>№</w:t>
            </w:r>
          </w:p>
          <w:p w:rsidR="00AE0F64" w:rsidRPr="00AE0F64" w:rsidRDefault="00AE0F64" w:rsidP="00AE0F64">
            <w:pPr>
              <w:ind w:left="-38" w:firstLine="13"/>
              <w:jc w:val="center"/>
              <w:rPr>
                <w:color w:val="000000"/>
                <w:sz w:val="22"/>
                <w:szCs w:val="22"/>
              </w:rPr>
            </w:pPr>
            <w:r w:rsidRPr="00AE0F64">
              <w:rPr>
                <w:color w:val="000000"/>
                <w:sz w:val="22"/>
                <w:szCs w:val="22"/>
              </w:rPr>
              <w:t>п/п</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Наименование товара</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Функциональные технические и качественные характеристики товара</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Ед. изм.</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Кол-во</w:t>
            </w:r>
          </w:p>
        </w:tc>
      </w:tr>
      <w:tr w:rsidR="00BD0FD4" w:rsidRPr="00AE0F64" w:rsidTr="00355015">
        <w:trPr>
          <w:trHeight w:val="174"/>
          <w:tblHead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ind w:firstLine="13"/>
              <w:jc w:val="center"/>
              <w:rPr>
                <w:color w:val="000000"/>
                <w:sz w:val="22"/>
                <w:szCs w:val="22"/>
              </w:rPr>
            </w:pPr>
            <w:r w:rsidRPr="00AE0F64">
              <w:rPr>
                <w:color w:val="000000"/>
                <w:sz w:val="22"/>
                <w:szCs w:val="22"/>
              </w:rPr>
              <w:t>1</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2</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5</w:t>
            </w:r>
          </w:p>
        </w:tc>
      </w:tr>
      <w:tr w:rsidR="00BD0FD4" w:rsidRPr="00AE0F64" w:rsidTr="00815B3B">
        <w:trPr>
          <w:trHeight w:val="1460"/>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ind w:firstLine="13"/>
              <w:jc w:val="center"/>
              <w:rPr>
                <w:sz w:val="22"/>
                <w:szCs w:val="22"/>
              </w:rPr>
            </w:pPr>
            <w:r w:rsidRPr="00AE0F64">
              <w:rPr>
                <w:sz w:val="22"/>
                <w:szCs w:val="22"/>
              </w:rPr>
              <w:t>1</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4F3A13" w:rsidRDefault="00BD0FD4" w:rsidP="00AE0F64">
            <w:pPr>
              <w:rPr>
                <w:sz w:val="22"/>
                <w:szCs w:val="22"/>
              </w:rPr>
            </w:pPr>
            <w:r>
              <w:rPr>
                <w:sz w:val="22"/>
                <w:szCs w:val="22"/>
              </w:rPr>
              <w:t xml:space="preserve">Средство </w:t>
            </w:r>
            <w:r w:rsidR="00AE0F64" w:rsidRPr="004F3A13">
              <w:rPr>
                <w:sz w:val="22"/>
                <w:szCs w:val="22"/>
              </w:rPr>
              <w:t>дезинфицирующее</w:t>
            </w:r>
            <w:r w:rsidR="00A347F9">
              <w:rPr>
                <w:sz w:val="22"/>
                <w:szCs w:val="22"/>
              </w:rPr>
              <w:t xml:space="preserve"> </w:t>
            </w:r>
            <w:r>
              <w:rPr>
                <w:sz w:val="22"/>
                <w:szCs w:val="22"/>
              </w:rPr>
              <w:t xml:space="preserve">(моющее) </w:t>
            </w:r>
          </w:p>
          <w:p w:rsidR="00AE0F64" w:rsidRPr="004F3A13" w:rsidRDefault="00AE0F64" w:rsidP="00AE0F64">
            <w:pPr>
              <w:rPr>
                <w:sz w:val="22"/>
                <w:szCs w:val="22"/>
                <w:highlight w:val="yellow"/>
              </w:rPr>
            </w:pPr>
            <w:r w:rsidRPr="004F3A13">
              <w:rPr>
                <w:sz w:val="22"/>
                <w:szCs w:val="22"/>
              </w:rPr>
              <w:t>ОКПД2:20.</w:t>
            </w:r>
            <w:r w:rsidR="003C2DD4" w:rsidRPr="004F3A13">
              <w:rPr>
                <w:sz w:val="22"/>
                <w:szCs w:val="22"/>
              </w:rPr>
              <w:t>20</w:t>
            </w:r>
            <w:r w:rsidRPr="004F3A13">
              <w:rPr>
                <w:sz w:val="22"/>
                <w:szCs w:val="22"/>
              </w:rPr>
              <w:t>.</w:t>
            </w:r>
            <w:r w:rsidR="003C2DD4" w:rsidRPr="004F3A13">
              <w:rPr>
                <w:sz w:val="22"/>
                <w:szCs w:val="22"/>
              </w:rPr>
              <w:t>14</w:t>
            </w:r>
            <w:r w:rsidRPr="004F3A13">
              <w:rPr>
                <w:sz w:val="22"/>
                <w:szCs w:val="22"/>
              </w:rPr>
              <w:t>.</w:t>
            </w:r>
            <w:r w:rsidR="003C2DD4" w:rsidRPr="004F3A13">
              <w:rPr>
                <w:sz w:val="22"/>
                <w:szCs w:val="22"/>
              </w:rPr>
              <w:t>000</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4F3A13" w:rsidRDefault="00333E21" w:rsidP="00AE0F64">
            <w:pPr>
              <w:rPr>
                <w:sz w:val="22"/>
                <w:szCs w:val="22"/>
              </w:rPr>
            </w:pPr>
            <w:r>
              <w:rPr>
                <w:sz w:val="22"/>
                <w:szCs w:val="22"/>
              </w:rPr>
              <w:t>Форма выпуска</w:t>
            </w:r>
            <w:r w:rsidR="00AE0F64" w:rsidRPr="004F3A13">
              <w:rPr>
                <w:sz w:val="22"/>
                <w:szCs w:val="22"/>
              </w:rPr>
              <w:t>: гель;</w:t>
            </w:r>
          </w:p>
          <w:p w:rsidR="00AE0F64" w:rsidRPr="004F3A13" w:rsidRDefault="00AE0F64" w:rsidP="00AE0F64">
            <w:pPr>
              <w:rPr>
                <w:sz w:val="22"/>
                <w:szCs w:val="22"/>
              </w:rPr>
            </w:pPr>
            <w:r w:rsidRPr="004F3A13">
              <w:rPr>
                <w:sz w:val="22"/>
                <w:szCs w:val="22"/>
              </w:rPr>
              <w:t>Состав: не</w:t>
            </w:r>
            <w:r w:rsidR="00E13D77">
              <w:rPr>
                <w:sz w:val="22"/>
                <w:szCs w:val="22"/>
              </w:rPr>
              <w:t xml:space="preserve"> долж</w:t>
            </w:r>
            <w:r w:rsidR="003563A9">
              <w:rPr>
                <w:sz w:val="22"/>
                <w:szCs w:val="22"/>
              </w:rPr>
              <w:t>но</w:t>
            </w:r>
            <w:r w:rsidRPr="004F3A13">
              <w:rPr>
                <w:sz w:val="22"/>
                <w:szCs w:val="22"/>
              </w:rPr>
              <w:t xml:space="preserve"> содерж</w:t>
            </w:r>
            <w:r w:rsidR="00E13D77">
              <w:rPr>
                <w:sz w:val="22"/>
                <w:szCs w:val="22"/>
              </w:rPr>
              <w:t>ать</w:t>
            </w:r>
            <w:r w:rsidRPr="004F3A13">
              <w:rPr>
                <w:sz w:val="22"/>
                <w:szCs w:val="22"/>
              </w:rPr>
              <w:t xml:space="preserve"> хлор;</w:t>
            </w:r>
          </w:p>
          <w:p w:rsidR="00AE0F64" w:rsidRPr="004F3A13" w:rsidRDefault="00AE0F64" w:rsidP="00AE0F64">
            <w:pPr>
              <w:rPr>
                <w:sz w:val="22"/>
                <w:szCs w:val="22"/>
              </w:rPr>
            </w:pPr>
            <w:r w:rsidRPr="004F3A13">
              <w:rPr>
                <w:sz w:val="22"/>
                <w:szCs w:val="22"/>
              </w:rPr>
              <w:t>Свойства: дезинфицирующее;</w:t>
            </w:r>
          </w:p>
          <w:p w:rsidR="00261D37" w:rsidRDefault="00AE0F64" w:rsidP="00261D37">
            <w:pPr>
              <w:rPr>
                <w:sz w:val="22"/>
                <w:szCs w:val="22"/>
              </w:rPr>
            </w:pPr>
            <w:r w:rsidRPr="004F3A13">
              <w:rPr>
                <w:sz w:val="22"/>
                <w:szCs w:val="22"/>
              </w:rPr>
              <w:t>Вид упаковки: пластиковая бутылка</w:t>
            </w:r>
            <w:r w:rsidR="00261D37">
              <w:rPr>
                <w:sz w:val="22"/>
                <w:szCs w:val="22"/>
              </w:rPr>
              <w:t>;</w:t>
            </w:r>
          </w:p>
          <w:p w:rsidR="00AE0F64" w:rsidRPr="004F3A13" w:rsidRDefault="00AE0F64" w:rsidP="00261D37">
            <w:pPr>
              <w:rPr>
                <w:sz w:val="22"/>
                <w:szCs w:val="22"/>
              </w:rPr>
            </w:pPr>
            <w:r w:rsidRPr="004F3A13">
              <w:rPr>
                <w:sz w:val="22"/>
                <w:szCs w:val="22"/>
              </w:rPr>
              <w:t>Объем: не менее 5 л</w:t>
            </w:r>
            <w:r w:rsidR="00312368">
              <w:rPr>
                <w:sz w:val="22"/>
                <w:szCs w:val="22"/>
              </w:rPr>
              <w:t xml:space="preserve"> и не более </w:t>
            </w:r>
            <w:r w:rsidR="00261D37">
              <w:rPr>
                <w:sz w:val="22"/>
                <w:szCs w:val="22"/>
              </w:rPr>
              <w:t>6</w:t>
            </w:r>
            <w:r w:rsidR="00312368">
              <w:rPr>
                <w:sz w:val="22"/>
                <w:szCs w:val="22"/>
              </w:rPr>
              <w:t xml:space="preserve"> л.</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553E79" w:rsidP="00AE0F64">
            <w:pPr>
              <w:jc w:val="center"/>
              <w:rPr>
                <w:sz w:val="22"/>
                <w:szCs w:val="22"/>
              </w:rPr>
            </w:pPr>
            <w:r>
              <w:rPr>
                <w:sz w:val="22"/>
                <w:szCs w:val="22"/>
              </w:rPr>
              <w:t>л</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sz w:val="22"/>
                <w:szCs w:val="22"/>
              </w:rPr>
            </w:pPr>
            <w:r w:rsidRPr="00AE0F64">
              <w:rPr>
                <w:sz w:val="22"/>
                <w:szCs w:val="22"/>
              </w:rPr>
              <w:t>300</w:t>
            </w:r>
          </w:p>
        </w:tc>
      </w:tr>
      <w:tr w:rsidR="00BD0FD4" w:rsidRPr="00AE0F64" w:rsidTr="00815B3B">
        <w:trPr>
          <w:trHeight w:val="891"/>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2</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4F3A13" w:rsidRDefault="00AE0F64" w:rsidP="00AE0F64">
            <w:pPr>
              <w:rPr>
                <w:color w:val="000000"/>
                <w:sz w:val="22"/>
                <w:szCs w:val="22"/>
              </w:rPr>
            </w:pPr>
            <w:r w:rsidRPr="004F3A13">
              <w:rPr>
                <w:color w:val="000000"/>
                <w:sz w:val="22"/>
                <w:szCs w:val="22"/>
              </w:rPr>
              <w:t>Средство для мытья посуды</w:t>
            </w:r>
          </w:p>
          <w:p w:rsidR="00AE0F64" w:rsidRPr="004F3A13" w:rsidRDefault="00AE0F64" w:rsidP="00AE0F64">
            <w:pPr>
              <w:rPr>
                <w:sz w:val="22"/>
                <w:szCs w:val="22"/>
                <w:highlight w:val="yellow"/>
              </w:rPr>
            </w:pPr>
            <w:r w:rsidRPr="004F3A13">
              <w:rPr>
                <w:sz w:val="22"/>
                <w:szCs w:val="22"/>
              </w:rPr>
              <w:t>ОКПД2:20.41.32.111</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4F3A13" w:rsidRDefault="00333E21" w:rsidP="00AE0F64">
            <w:pPr>
              <w:rPr>
                <w:sz w:val="22"/>
                <w:szCs w:val="22"/>
              </w:rPr>
            </w:pPr>
            <w:r>
              <w:rPr>
                <w:sz w:val="22"/>
                <w:szCs w:val="22"/>
              </w:rPr>
              <w:t>Форма выпуска</w:t>
            </w:r>
            <w:r w:rsidR="00AE0F64" w:rsidRPr="004F3A13">
              <w:rPr>
                <w:sz w:val="22"/>
                <w:szCs w:val="22"/>
              </w:rPr>
              <w:t>: гель;</w:t>
            </w:r>
          </w:p>
          <w:p w:rsidR="00261D37" w:rsidRDefault="00AE0F64" w:rsidP="00261D37">
            <w:pPr>
              <w:rPr>
                <w:sz w:val="22"/>
                <w:szCs w:val="22"/>
              </w:rPr>
            </w:pPr>
            <w:r w:rsidRPr="004F3A13">
              <w:rPr>
                <w:sz w:val="22"/>
                <w:szCs w:val="22"/>
              </w:rPr>
              <w:t xml:space="preserve">Вид упаковки: флакон с колпачком </w:t>
            </w:r>
            <w:proofErr w:type="spellStart"/>
            <w:r w:rsidRPr="004F3A13">
              <w:rPr>
                <w:sz w:val="22"/>
                <w:szCs w:val="22"/>
              </w:rPr>
              <w:t>флип</w:t>
            </w:r>
            <w:proofErr w:type="spellEnd"/>
            <w:r w:rsidRPr="004F3A13">
              <w:rPr>
                <w:sz w:val="22"/>
                <w:szCs w:val="22"/>
              </w:rPr>
              <w:t>-топ</w:t>
            </w:r>
            <w:r w:rsidR="00261D37">
              <w:rPr>
                <w:sz w:val="22"/>
                <w:szCs w:val="22"/>
              </w:rPr>
              <w:t>;</w:t>
            </w:r>
          </w:p>
          <w:p w:rsidR="004F3A13" w:rsidRPr="004F3A13" w:rsidRDefault="00AE0F64" w:rsidP="00261D37">
            <w:pPr>
              <w:rPr>
                <w:sz w:val="22"/>
                <w:szCs w:val="22"/>
              </w:rPr>
            </w:pPr>
            <w:r w:rsidRPr="004F3A13">
              <w:rPr>
                <w:sz w:val="22"/>
                <w:szCs w:val="22"/>
              </w:rPr>
              <w:t>Объем: не менее 1 л</w:t>
            </w:r>
            <w:r w:rsidR="00312368">
              <w:rPr>
                <w:sz w:val="22"/>
                <w:szCs w:val="22"/>
              </w:rPr>
              <w:t xml:space="preserve"> и не более 1,</w:t>
            </w:r>
            <w:r w:rsidR="00EC734F">
              <w:rPr>
                <w:sz w:val="22"/>
                <w:szCs w:val="22"/>
              </w:rPr>
              <w:t>5</w:t>
            </w:r>
            <w:r w:rsidR="00312368">
              <w:rPr>
                <w:sz w:val="22"/>
                <w:szCs w:val="22"/>
              </w:rPr>
              <w:t xml:space="preserve"> л.</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553E79" w:rsidP="00AE0F64">
            <w:pPr>
              <w:jc w:val="center"/>
              <w:rPr>
                <w:sz w:val="22"/>
                <w:szCs w:val="22"/>
              </w:rPr>
            </w:pPr>
            <w:r>
              <w:rPr>
                <w:sz w:val="22"/>
                <w:szCs w:val="22"/>
              </w:rPr>
              <w:t>л</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sz w:val="22"/>
                <w:szCs w:val="22"/>
              </w:rPr>
            </w:pPr>
            <w:r w:rsidRPr="00AE0F64">
              <w:rPr>
                <w:sz w:val="22"/>
                <w:szCs w:val="22"/>
              </w:rPr>
              <w:t>180</w:t>
            </w:r>
          </w:p>
        </w:tc>
      </w:tr>
      <w:tr w:rsidR="00BD0FD4" w:rsidRPr="00AE0F64" w:rsidTr="00815B3B">
        <w:trPr>
          <w:trHeight w:val="1226"/>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18009F">
            <w:pPr>
              <w:ind w:firstLine="13"/>
              <w:jc w:val="center"/>
              <w:rPr>
                <w:sz w:val="22"/>
                <w:szCs w:val="22"/>
              </w:rPr>
            </w:pPr>
            <w:r>
              <w:rPr>
                <w:sz w:val="22"/>
                <w:szCs w:val="22"/>
              </w:rPr>
              <w:t>3</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4F3A13" w:rsidRDefault="00AE0F64" w:rsidP="0018009F">
            <w:pPr>
              <w:rPr>
                <w:sz w:val="22"/>
                <w:szCs w:val="22"/>
              </w:rPr>
            </w:pPr>
            <w:r w:rsidRPr="004F3A13">
              <w:rPr>
                <w:sz w:val="22"/>
                <w:szCs w:val="22"/>
              </w:rPr>
              <w:t xml:space="preserve">Мыло хозяйственное </w:t>
            </w:r>
          </w:p>
          <w:p w:rsidR="00AE0F64" w:rsidRPr="004F3A13" w:rsidRDefault="00AE0F64" w:rsidP="0018009F">
            <w:pPr>
              <w:rPr>
                <w:sz w:val="22"/>
                <w:szCs w:val="22"/>
                <w:highlight w:val="yellow"/>
              </w:rPr>
            </w:pPr>
            <w:r w:rsidRPr="004F3A13">
              <w:rPr>
                <w:sz w:val="22"/>
                <w:szCs w:val="22"/>
              </w:rPr>
              <w:t>ОКПД2:20.41.31.12</w:t>
            </w:r>
            <w:r w:rsidR="008649E8" w:rsidRPr="004F3A13">
              <w:rPr>
                <w:sz w:val="22"/>
                <w:szCs w:val="22"/>
              </w:rPr>
              <w:t>1</w:t>
            </w:r>
          </w:p>
        </w:tc>
        <w:tc>
          <w:tcPr>
            <w:tcW w:w="2846" w:type="pct"/>
            <w:tcBorders>
              <w:top w:val="single" w:sz="4" w:space="0" w:color="auto"/>
              <w:left w:val="single" w:sz="4" w:space="0" w:color="auto"/>
              <w:right w:val="single" w:sz="4" w:space="0" w:color="000000"/>
            </w:tcBorders>
            <w:shd w:val="clear" w:color="auto" w:fill="auto"/>
            <w:vAlign w:val="center"/>
          </w:tcPr>
          <w:p w:rsidR="00AE0F64" w:rsidRPr="004F3A13" w:rsidRDefault="00AE0F64" w:rsidP="0018009F">
            <w:pPr>
              <w:rPr>
                <w:sz w:val="22"/>
                <w:szCs w:val="22"/>
              </w:rPr>
            </w:pPr>
            <w:r w:rsidRPr="004F3A13">
              <w:rPr>
                <w:sz w:val="22"/>
                <w:szCs w:val="22"/>
              </w:rPr>
              <w:t xml:space="preserve">Классификация: не ниже </w:t>
            </w:r>
            <w:r w:rsidRPr="004F3A13">
              <w:rPr>
                <w:sz w:val="22"/>
                <w:szCs w:val="22"/>
                <w:lang w:val="en-US"/>
              </w:rPr>
              <w:t>I</w:t>
            </w:r>
            <w:r w:rsidRPr="004F3A13">
              <w:rPr>
                <w:sz w:val="22"/>
                <w:szCs w:val="22"/>
              </w:rPr>
              <w:t xml:space="preserve"> группы;</w:t>
            </w:r>
          </w:p>
          <w:p w:rsidR="00AE0F64" w:rsidRPr="004F3A13" w:rsidRDefault="001D5A83" w:rsidP="0018009F">
            <w:pPr>
              <w:rPr>
                <w:sz w:val="22"/>
                <w:szCs w:val="22"/>
              </w:rPr>
            </w:pPr>
            <w:r>
              <w:rPr>
                <w:sz w:val="22"/>
                <w:szCs w:val="22"/>
              </w:rPr>
              <w:t>Форма выпуска</w:t>
            </w:r>
            <w:r w:rsidR="00AE0F64" w:rsidRPr="004F3A13">
              <w:rPr>
                <w:sz w:val="22"/>
                <w:szCs w:val="22"/>
              </w:rPr>
              <w:t>: твердое;</w:t>
            </w:r>
          </w:p>
          <w:p w:rsidR="00AE0F64" w:rsidRPr="004F3A13" w:rsidRDefault="00AE0F64" w:rsidP="0018009F">
            <w:pPr>
              <w:rPr>
                <w:sz w:val="22"/>
                <w:szCs w:val="22"/>
              </w:rPr>
            </w:pPr>
            <w:r w:rsidRPr="004F3A13">
              <w:rPr>
                <w:sz w:val="22"/>
                <w:szCs w:val="22"/>
              </w:rPr>
              <w:t>Вид упаковки: индивидуальная;</w:t>
            </w:r>
          </w:p>
          <w:p w:rsidR="001B39F3" w:rsidRPr="001B39F3" w:rsidRDefault="00AE0F64" w:rsidP="0018009F">
            <w:pPr>
              <w:rPr>
                <w:sz w:val="22"/>
                <w:szCs w:val="22"/>
              </w:rPr>
            </w:pPr>
            <w:r w:rsidRPr="004F3A13">
              <w:rPr>
                <w:sz w:val="22"/>
                <w:szCs w:val="22"/>
              </w:rPr>
              <w:t xml:space="preserve">Вес изделия нетто: не </w:t>
            </w:r>
            <w:r w:rsidR="0043551C" w:rsidRPr="004F3A13">
              <w:rPr>
                <w:sz w:val="22"/>
                <w:szCs w:val="22"/>
              </w:rPr>
              <w:t xml:space="preserve">менее </w:t>
            </w:r>
            <w:r w:rsidR="007C7975">
              <w:rPr>
                <w:sz w:val="22"/>
                <w:szCs w:val="22"/>
              </w:rPr>
              <w:t>180</w:t>
            </w:r>
            <w:r w:rsidRPr="004F3A13">
              <w:rPr>
                <w:sz w:val="22"/>
                <w:szCs w:val="22"/>
              </w:rPr>
              <w:t xml:space="preserve"> г</w:t>
            </w:r>
            <w:r w:rsidR="0043551C" w:rsidRPr="004F3A13">
              <w:rPr>
                <w:sz w:val="22"/>
                <w:szCs w:val="22"/>
              </w:rPr>
              <w:t xml:space="preserve"> и не более 2</w:t>
            </w:r>
            <w:r w:rsidR="00657C22" w:rsidRPr="004F3A13">
              <w:rPr>
                <w:sz w:val="22"/>
                <w:szCs w:val="22"/>
              </w:rPr>
              <w:t>0</w:t>
            </w:r>
            <w:r w:rsidR="007C7975">
              <w:rPr>
                <w:sz w:val="22"/>
                <w:szCs w:val="22"/>
              </w:rPr>
              <w:t>0</w:t>
            </w:r>
            <w:r w:rsidR="00657C22" w:rsidRPr="004F3A13">
              <w:rPr>
                <w:sz w:val="22"/>
                <w:szCs w:val="22"/>
              </w:rPr>
              <w:t xml:space="preserve"> г.</w:t>
            </w:r>
          </w:p>
        </w:tc>
        <w:tc>
          <w:tcPr>
            <w:tcW w:w="409" w:type="pct"/>
            <w:tcBorders>
              <w:top w:val="single" w:sz="4" w:space="0" w:color="auto"/>
              <w:left w:val="single" w:sz="4" w:space="0" w:color="000000"/>
              <w:right w:val="single" w:sz="4" w:space="0" w:color="auto"/>
            </w:tcBorders>
            <w:shd w:val="clear" w:color="auto" w:fill="auto"/>
            <w:vAlign w:val="center"/>
          </w:tcPr>
          <w:p w:rsidR="00AE0F64" w:rsidRPr="00AE0F64" w:rsidRDefault="004F6E2E" w:rsidP="004F3A13">
            <w:pPr>
              <w:rPr>
                <w:color w:val="000000"/>
                <w:sz w:val="22"/>
                <w:szCs w:val="22"/>
              </w:rPr>
            </w:pPr>
            <w:r>
              <w:rPr>
                <w:color w:val="000000"/>
                <w:sz w:val="22"/>
                <w:szCs w:val="22"/>
              </w:rPr>
              <w:t xml:space="preserve"> </w:t>
            </w:r>
            <w:r w:rsidR="001868F6">
              <w:rPr>
                <w:color w:val="000000"/>
                <w:sz w:val="22"/>
                <w:szCs w:val="22"/>
              </w:rPr>
              <w:t xml:space="preserve"> </w:t>
            </w:r>
            <w:r>
              <w:rPr>
                <w:color w:val="000000"/>
                <w:sz w:val="22"/>
                <w:szCs w:val="22"/>
              </w:rPr>
              <w:t xml:space="preserve"> </w:t>
            </w:r>
            <w:r w:rsidR="00553E79">
              <w:rPr>
                <w:color w:val="000000"/>
                <w:sz w:val="22"/>
                <w:szCs w:val="22"/>
              </w:rPr>
              <w:t>кг</w:t>
            </w:r>
          </w:p>
        </w:tc>
        <w:tc>
          <w:tcPr>
            <w:tcW w:w="347" w:type="pct"/>
            <w:tcBorders>
              <w:top w:val="single" w:sz="4" w:space="0" w:color="auto"/>
              <w:left w:val="single" w:sz="4" w:space="0" w:color="auto"/>
              <w:right w:val="single" w:sz="4" w:space="0" w:color="auto"/>
            </w:tcBorders>
            <w:shd w:val="clear" w:color="auto" w:fill="auto"/>
            <w:vAlign w:val="center"/>
          </w:tcPr>
          <w:p w:rsidR="00AE0F64" w:rsidRPr="00AE0F64" w:rsidRDefault="00AE0F64" w:rsidP="0018009F">
            <w:pPr>
              <w:jc w:val="center"/>
              <w:rPr>
                <w:color w:val="000000"/>
                <w:sz w:val="22"/>
                <w:szCs w:val="22"/>
              </w:rPr>
            </w:pPr>
            <w:r w:rsidRPr="00AE0F64">
              <w:rPr>
                <w:color w:val="000000"/>
                <w:sz w:val="22"/>
                <w:szCs w:val="22"/>
              </w:rPr>
              <w:t>7,2</w:t>
            </w:r>
          </w:p>
        </w:tc>
      </w:tr>
      <w:tr w:rsidR="00BD0FD4" w:rsidRPr="00AE0F64" w:rsidTr="001E5E81">
        <w:trPr>
          <w:trHeight w:val="1061"/>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4</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color w:val="000000"/>
                <w:sz w:val="22"/>
                <w:szCs w:val="22"/>
              </w:rPr>
            </w:pPr>
            <w:r w:rsidRPr="00AE0F64">
              <w:rPr>
                <w:color w:val="000000"/>
                <w:sz w:val="22"/>
                <w:szCs w:val="22"/>
              </w:rPr>
              <w:t>Освежитель воздуха</w:t>
            </w:r>
          </w:p>
          <w:p w:rsidR="00AE0F64" w:rsidRPr="00AE0F64" w:rsidRDefault="00AE0F64" w:rsidP="00AE0F64">
            <w:pPr>
              <w:rPr>
                <w:color w:val="FFFFFF"/>
                <w:sz w:val="22"/>
                <w:szCs w:val="22"/>
                <w:highlight w:val="yellow"/>
              </w:rPr>
            </w:pPr>
            <w:r w:rsidRPr="00AE0F64">
              <w:rPr>
                <w:sz w:val="22"/>
                <w:szCs w:val="22"/>
              </w:rPr>
              <w:t>ОКПД2:20.41.41.000</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34EF6" w:rsidP="00AE0F64">
            <w:pPr>
              <w:rPr>
                <w:sz w:val="22"/>
                <w:szCs w:val="22"/>
              </w:rPr>
            </w:pPr>
            <w:r>
              <w:rPr>
                <w:sz w:val="22"/>
                <w:szCs w:val="22"/>
              </w:rPr>
              <w:t>Вид ароматизатора:</w:t>
            </w:r>
            <w:r w:rsidR="004D6C10">
              <w:rPr>
                <w:sz w:val="22"/>
                <w:szCs w:val="22"/>
              </w:rPr>
              <w:t xml:space="preserve"> </w:t>
            </w:r>
            <w:r>
              <w:rPr>
                <w:sz w:val="22"/>
                <w:szCs w:val="22"/>
              </w:rPr>
              <w:t>аэрозоль</w:t>
            </w:r>
            <w:r w:rsidR="00AE0F64" w:rsidRPr="00AE0F64">
              <w:rPr>
                <w:sz w:val="22"/>
                <w:szCs w:val="22"/>
              </w:rPr>
              <w:t>;</w:t>
            </w:r>
          </w:p>
          <w:p w:rsidR="004D6C10" w:rsidRDefault="00AE0F64" w:rsidP="004D6C10">
            <w:pPr>
              <w:rPr>
                <w:sz w:val="22"/>
                <w:szCs w:val="22"/>
              </w:rPr>
            </w:pPr>
            <w:r w:rsidRPr="00AE0F64">
              <w:rPr>
                <w:sz w:val="22"/>
                <w:szCs w:val="22"/>
              </w:rPr>
              <w:t>Вид упаковки: баллон с распылителем</w:t>
            </w:r>
            <w:r w:rsidR="004D6C10">
              <w:rPr>
                <w:sz w:val="22"/>
                <w:szCs w:val="22"/>
              </w:rPr>
              <w:t>;</w:t>
            </w:r>
          </w:p>
          <w:p w:rsidR="00AE0F64" w:rsidRPr="00AE0F64" w:rsidRDefault="00AE0F64" w:rsidP="004D6C10">
            <w:pPr>
              <w:rPr>
                <w:sz w:val="22"/>
                <w:szCs w:val="22"/>
              </w:rPr>
            </w:pPr>
            <w:r w:rsidRPr="00AE0F64">
              <w:rPr>
                <w:sz w:val="22"/>
                <w:szCs w:val="22"/>
              </w:rPr>
              <w:t>Объем:</w:t>
            </w:r>
            <w:r w:rsidR="0043551C">
              <w:rPr>
                <w:sz w:val="22"/>
                <w:szCs w:val="22"/>
              </w:rPr>
              <w:t xml:space="preserve"> </w:t>
            </w:r>
            <w:r w:rsidRPr="00AE0F64">
              <w:rPr>
                <w:sz w:val="22"/>
                <w:szCs w:val="22"/>
              </w:rPr>
              <w:t>не менее 300 мл</w:t>
            </w:r>
            <w:r w:rsidR="002C122B">
              <w:rPr>
                <w:sz w:val="22"/>
                <w:szCs w:val="22"/>
              </w:rPr>
              <w:t xml:space="preserve"> и не более 350 мл.</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553E79" w:rsidP="00AE0F64">
            <w:pPr>
              <w:jc w:val="center"/>
              <w:rPr>
                <w:color w:val="000000"/>
                <w:sz w:val="22"/>
                <w:szCs w:val="22"/>
              </w:rPr>
            </w:pPr>
            <w:r>
              <w:rPr>
                <w:color w:val="000000"/>
                <w:sz w:val="22"/>
                <w:szCs w:val="22"/>
              </w:rPr>
              <w:t>шт</w:t>
            </w:r>
            <w:r w:rsidR="00C67169">
              <w:rPr>
                <w:color w:val="000000"/>
                <w:sz w:val="22"/>
                <w:szCs w:val="22"/>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204</w:t>
            </w:r>
          </w:p>
        </w:tc>
      </w:tr>
      <w:tr w:rsidR="00BD0FD4" w:rsidRPr="00AE0F64" w:rsidTr="00815B3B">
        <w:trPr>
          <w:trHeight w:val="1247"/>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5</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sz w:val="22"/>
                <w:szCs w:val="22"/>
              </w:rPr>
            </w:pPr>
            <w:r w:rsidRPr="00AE0F64">
              <w:rPr>
                <w:sz w:val="22"/>
                <w:szCs w:val="22"/>
              </w:rPr>
              <w:t>Полироль для мебели</w:t>
            </w:r>
          </w:p>
          <w:p w:rsidR="00AE0F64" w:rsidRPr="00AE0F64" w:rsidRDefault="00AE0F64" w:rsidP="00AE0F64">
            <w:pPr>
              <w:rPr>
                <w:sz w:val="22"/>
                <w:szCs w:val="22"/>
                <w:highlight w:val="yellow"/>
              </w:rPr>
            </w:pPr>
            <w:r w:rsidRPr="00AE0F64">
              <w:rPr>
                <w:sz w:val="22"/>
                <w:szCs w:val="22"/>
              </w:rPr>
              <w:t>ОКПД2:20.41.43.120</w:t>
            </w:r>
          </w:p>
        </w:tc>
        <w:tc>
          <w:tcPr>
            <w:tcW w:w="2846" w:type="pct"/>
            <w:tcBorders>
              <w:top w:val="single" w:sz="4" w:space="0" w:color="auto"/>
              <w:left w:val="single" w:sz="4" w:space="0" w:color="auto"/>
              <w:right w:val="single" w:sz="4" w:space="0" w:color="auto"/>
            </w:tcBorders>
            <w:shd w:val="clear" w:color="auto" w:fill="auto"/>
            <w:vAlign w:val="center"/>
          </w:tcPr>
          <w:p w:rsidR="00AE0F64" w:rsidRPr="00AE0F64" w:rsidRDefault="00FA4928" w:rsidP="00AE0F64">
            <w:pPr>
              <w:rPr>
                <w:sz w:val="22"/>
                <w:szCs w:val="22"/>
              </w:rPr>
            </w:pPr>
            <w:r>
              <w:rPr>
                <w:sz w:val="22"/>
                <w:szCs w:val="22"/>
              </w:rPr>
              <w:t>Форма выпуска:</w:t>
            </w:r>
            <w:r w:rsidR="00C62594">
              <w:rPr>
                <w:sz w:val="22"/>
                <w:szCs w:val="22"/>
              </w:rPr>
              <w:t xml:space="preserve"> </w:t>
            </w:r>
            <w:r>
              <w:rPr>
                <w:sz w:val="22"/>
                <w:szCs w:val="22"/>
              </w:rPr>
              <w:t>аэрозоль;</w:t>
            </w:r>
          </w:p>
          <w:p w:rsidR="00AE0F64" w:rsidRPr="00AE0F64" w:rsidRDefault="00AE0F64" w:rsidP="00AE0F64">
            <w:pPr>
              <w:rPr>
                <w:sz w:val="22"/>
                <w:szCs w:val="22"/>
              </w:rPr>
            </w:pPr>
            <w:r w:rsidRPr="00AE0F64">
              <w:rPr>
                <w:sz w:val="22"/>
                <w:szCs w:val="22"/>
              </w:rPr>
              <w:t>Вид упаковки: баллон с распылителем;</w:t>
            </w:r>
          </w:p>
          <w:p w:rsidR="00AE0F64" w:rsidRPr="00AE0F64" w:rsidRDefault="00AE0F64" w:rsidP="00AE0F64">
            <w:pPr>
              <w:rPr>
                <w:sz w:val="22"/>
                <w:szCs w:val="22"/>
              </w:rPr>
            </w:pPr>
            <w:r w:rsidRPr="00AE0F64">
              <w:rPr>
                <w:sz w:val="22"/>
                <w:szCs w:val="22"/>
              </w:rPr>
              <w:t>Объем:</w:t>
            </w:r>
            <w:r w:rsidR="0043551C">
              <w:rPr>
                <w:sz w:val="22"/>
                <w:szCs w:val="22"/>
              </w:rPr>
              <w:t xml:space="preserve"> </w:t>
            </w:r>
            <w:r w:rsidRPr="00AE0F64">
              <w:rPr>
                <w:sz w:val="22"/>
                <w:szCs w:val="22"/>
              </w:rPr>
              <w:t>не менее 300 мл</w:t>
            </w:r>
            <w:r w:rsidR="002C122B">
              <w:rPr>
                <w:sz w:val="22"/>
                <w:szCs w:val="22"/>
              </w:rPr>
              <w:t xml:space="preserve"> и не более 350 мл.</w:t>
            </w:r>
          </w:p>
        </w:tc>
        <w:tc>
          <w:tcPr>
            <w:tcW w:w="409" w:type="pct"/>
            <w:tcBorders>
              <w:top w:val="single" w:sz="4" w:space="0" w:color="auto"/>
              <w:left w:val="single" w:sz="4" w:space="0" w:color="auto"/>
              <w:right w:val="single" w:sz="4" w:space="0" w:color="auto"/>
            </w:tcBorders>
            <w:shd w:val="clear" w:color="auto" w:fill="auto"/>
            <w:vAlign w:val="center"/>
          </w:tcPr>
          <w:p w:rsidR="00AE0F64" w:rsidRPr="00AE0F64" w:rsidRDefault="00553E79" w:rsidP="00AE0F64">
            <w:pPr>
              <w:jc w:val="center"/>
              <w:rPr>
                <w:color w:val="000000"/>
                <w:sz w:val="22"/>
                <w:szCs w:val="22"/>
              </w:rPr>
            </w:pPr>
            <w:r>
              <w:rPr>
                <w:color w:val="000000"/>
                <w:sz w:val="22"/>
                <w:szCs w:val="22"/>
              </w:rPr>
              <w:t>ш</w:t>
            </w:r>
            <w:r w:rsidR="00AE0F64" w:rsidRPr="00AE0F64">
              <w:rPr>
                <w:color w:val="000000"/>
                <w:sz w:val="22"/>
                <w:szCs w:val="22"/>
              </w:rPr>
              <w:t>т</w:t>
            </w:r>
            <w:r w:rsidR="00C67169">
              <w:rPr>
                <w:color w:val="000000"/>
                <w:sz w:val="22"/>
                <w:szCs w:val="22"/>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6677F8" w:rsidP="00AE0F64">
            <w:pPr>
              <w:jc w:val="center"/>
              <w:rPr>
                <w:color w:val="000000"/>
                <w:sz w:val="22"/>
                <w:szCs w:val="22"/>
              </w:rPr>
            </w:pPr>
            <w:r>
              <w:rPr>
                <w:color w:val="000000"/>
                <w:sz w:val="22"/>
                <w:szCs w:val="22"/>
              </w:rPr>
              <w:t>24</w:t>
            </w:r>
          </w:p>
        </w:tc>
      </w:tr>
      <w:tr w:rsidR="00BD0FD4" w:rsidRPr="00AE0F64" w:rsidTr="001D5A83">
        <w:trPr>
          <w:trHeight w:val="1435"/>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6</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sz w:val="22"/>
                <w:szCs w:val="22"/>
              </w:rPr>
            </w:pPr>
            <w:r w:rsidRPr="00AE0F64">
              <w:rPr>
                <w:sz w:val="22"/>
                <w:szCs w:val="22"/>
              </w:rPr>
              <w:t>Средство</w:t>
            </w:r>
            <w:r w:rsidR="00D423FD">
              <w:rPr>
                <w:sz w:val="22"/>
                <w:szCs w:val="22"/>
              </w:rPr>
              <w:t xml:space="preserve"> для чистки кафельной плитки</w:t>
            </w:r>
          </w:p>
          <w:p w:rsidR="00AE0F64" w:rsidRPr="00AE0F64" w:rsidRDefault="00AE0F64" w:rsidP="00AE0F64">
            <w:pPr>
              <w:rPr>
                <w:sz w:val="22"/>
                <w:szCs w:val="22"/>
              </w:rPr>
            </w:pPr>
            <w:r w:rsidRPr="00AE0F64">
              <w:rPr>
                <w:sz w:val="22"/>
                <w:szCs w:val="22"/>
              </w:rPr>
              <w:t>ОКПД2:20.41.</w:t>
            </w:r>
            <w:r w:rsidR="00007EE3">
              <w:rPr>
                <w:sz w:val="22"/>
                <w:szCs w:val="22"/>
              </w:rPr>
              <w:t>32.119</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Default="00AE0F64" w:rsidP="00AE0F64">
            <w:pPr>
              <w:rPr>
                <w:sz w:val="22"/>
                <w:szCs w:val="22"/>
              </w:rPr>
            </w:pPr>
            <w:r w:rsidRPr="00AE0F64">
              <w:rPr>
                <w:sz w:val="22"/>
                <w:szCs w:val="22"/>
              </w:rPr>
              <w:t>Форма выпуска: порошок</w:t>
            </w:r>
            <w:r w:rsidR="009673B1">
              <w:rPr>
                <w:sz w:val="22"/>
                <w:szCs w:val="22"/>
              </w:rPr>
              <w:t>;</w:t>
            </w:r>
          </w:p>
          <w:p w:rsidR="009673B1" w:rsidRPr="00AE0F64" w:rsidRDefault="009673B1" w:rsidP="00AE0F64">
            <w:pPr>
              <w:rPr>
                <w:sz w:val="22"/>
                <w:szCs w:val="22"/>
              </w:rPr>
            </w:pPr>
            <w:r>
              <w:rPr>
                <w:sz w:val="22"/>
                <w:szCs w:val="22"/>
              </w:rPr>
              <w:t>Свойства:</w:t>
            </w:r>
            <w:r w:rsidR="00001312">
              <w:rPr>
                <w:sz w:val="22"/>
                <w:szCs w:val="22"/>
              </w:rPr>
              <w:t xml:space="preserve"> </w:t>
            </w:r>
            <w:r w:rsidR="006332E7">
              <w:rPr>
                <w:sz w:val="22"/>
                <w:szCs w:val="22"/>
              </w:rPr>
              <w:t>антибактериальное</w:t>
            </w:r>
            <w:r>
              <w:rPr>
                <w:sz w:val="22"/>
                <w:szCs w:val="22"/>
              </w:rPr>
              <w:t>;</w:t>
            </w:r>
          </w:p>
          <w:p w:rsidR="00E82266" w:rsidRDefault="00AE0F64" w:rsidP="00E82266">
            <w:pPr>
              <w:rPr>
                <w:sz w:val="22"/>
                <w:szCs w:val="22"/>
              </w:rPr>
            </w:pPr>
            <w:r w:rsidRPr="00AE0F64">
              <w:rPr>
                <w:sz w:val="22"/>
                <w:szCs w:val="22"/>
              </w:rPr>
              <w:t>Вид упаковки: банка</w:t>
            </w:r>
            <w:r w:rsidR="00E13D77">
              <w:rPr>
                <w:sz w:val="22"/>
                <w:szCs w:val="22"/>
              </w:rPr>
              <w:t xml:space="preserve"> пластиковая</w:t>
            </w:r>
            <w:r w:rsidR="00E82266">
              <w:rPr>
                <w:sz w:val="22"/>
                <w:szCs w:val="22"/>
              </w:rPr>
              <w:t>;</w:t>
            </w:r>
          </w:p>
          <w:p w:rsidR="00AE0F64" w:rsidRPr="00AE0F64" w:rsidRDefault="00D12432" w:rsidP="00E82266">
            <w:pPr>
              <w:rPr>
                <w:sz w:val="22"/>
                <w:szCs w:val="22"/>
              </w:rPr>
            </w:pPr>
            <w:r>
              <w:rPr>
                <w:sz w:val="22"/>
                <w:szCs w:val="22"/>
              </w:rPr>
              <w:t>В</w:t>
            </w:r>
            <w:r w:rsidR="00AE0F64" w:rsidRPr="00AE0F64">
              <w:rPr>
                <w:sz w:val="22"/>
                <w:szCs w:val="22"/>
              </w:rPr>
              <w:t>ес: не менее 4</w:t>
            </w:r>
            <w:r w:rsidR="00E35A03">
              <w:rPr>
                <w:sz w:val="22"/>
                <w:szCs w:val="22"/>
              </w:rPr>
              <w:t>8</w:t>
            </w:r>
            <w:r w:rsidR="00AE0F64" w:rsidRPr="00AE0F64">
              <w:rPr>
                <w:sz w:val="22"/>
                <w:szCs w:val="22"/>
              </w:rPr>
              <w:t>0 г</w:t>
            </w:r>
            <w:r w:rsidR="00C334EF">
              <w:rPr>
                <w:sz w:val="22"/>
                <w:szCs w:val="22"/>
              </w:rPr>
              <w:t xml:space="preserve"> и не более 500 г.</w:t>
            </w:r>
          </w:p>
        </w:tc>
        <w:tc>
          <w:tcPr>
            <w:tcW w:w="409" w:type="pct"/>
            <w:tcBorders>
              <w:top w:val="single" w:sz="4" w:space="0" w:color="auto"/>
              <w:left w:val="single" w:sz="4" w:space="0" w:color="auto"/>
              <w:right w:val="single" w:sz="4" w:space="0" w:color="auto"/>
            </w:tcBorders>
            <w:shd w:val="clear" w:color="auto" w:fill="auto"/>
            <w:vAlign w:val="center"/>
          </w:tcPr>
          <w:p w:rsidR="00AE0F64" w:rsidRPr="00AE0F64" w:rsidRDefault="00553E79" w:rsidP="00AE0F64">
            <w:pPr>
              <w:jc w:val="center"/>
              <w:rPr>
                <w:color w:val="000000"/>
                <w:sz w:val="22"/>
                <w:szCs w:val="22"/>
              </w:rPr>
            </w:pPr>
            <w:r>
              <w:rPr>
                <w:color w:val="000000"/>
                <w:sz w:val="22"/>
                <w:szCs w:val="22"/>
              </w:rPr>
              <w:t>кг</w:t>
            </w:r>
          </w:p>
        </w:tc>
        <w:tc>
          <w:tcPr>
            <w:tcW w:w="347" w:type="pct"/>
            <w:tcBorders>
              <w:top w:val="single" w:sz="4" w:space="0" w:color="auto"/>
              <w:left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60</w:t>
            </w:r>
          </w:p>
        </w:tc>
      </w:tr>
      <w:tr w:rsidR="00BD0FD4" w:rsidRPr="00AE0F64" w:rsidTr="001D5A83">
        <w:trPr>
          <w:trHeight w:val="1060"/>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lastRenderedPageBreak/>
              <w:t>7</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sz w:val="22"/>
                <w:szCs w:val="22"/>
              </w:rPr>
            </w:pPr>
            <w:r w:rsidRPr="00AE0F64">
              <w:rPr>
                <w:sz w:val="22"/>
                <w:szCs w:val="22"/>
              </w:rPr>
              <w:t xml:space="preserve">Средство для мытья стекол </w:t>
            </w:r>
          </w:p>
          <w:p w:rsidR="00AE0F64" w:rsidRPr="00AE0F64" w:rsidRDefault="00AE0F64" w:rsidP="00AE0F64">
            <w:pPr>
              <w:rPr>
                <w:sz w:val="22"/>
                <w:szCs w:val="22"/>
                <w:highlight w:val="yellow"/>
              </w:rPr>
            </w:pPr>
            <w:r w:rsidRPr="00AE0F64">
              <w:rPr>
                <w:sz w:val="22"/>
                <w:szCs w:val="22"/>
              </w:rPr>
              <w:t>ОКПД2:20.41.32.113</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333E21" w:rsidP="00AE0F64">
            <w:pPr>
              <w:rPr>
                <w:sz w:val="22"/>
                <w:szCs w:val="22"/>
              </w:rPr>
            </w:pPr>
            <w:r>
              <w:rPr>
                <w:sz w:val="22"/>
                <w:szCs w:val="22"/>
              </w:rPr>
              <w:t>Форма выпуска</w:t>
            </w:r>
            <w:r w:rsidR="00AE0F64" w:rsidRPr="00AE0F64">
              <w:rPr>
                <w:sz w:val="22"/>
                <w:szCs w:val="22"/>
              </w:rPr>
              <w:t>: жидкость;</w:t>
            </w:r>
          </w:p>
          <w:p w:rsidR="00AE0F64" w:rsidRPr="00AE0F64" w:rsidRDefault="00AE0F64" w:rsidP="00AE0F64">
            <w:pPr>
              <w:rPr>
                <w:sz w:val="22"/>
                <w:szCs w:val="22"/>
              </w:rPr>
            </w:pPr>
            <w:r w:rsidRPr="00AE0F64">
              <w:rPr>
                <w:sz w:val="22"/>
                <w:szCs w:val="22"/>
              </w:rPr>
              <w:t xml:space="preserve">Вид </w:t>
            </w:r>
            <w:proofErr w:type="gramStart"/>
            <w:r w:rsidRPr="00AE0F64">
              <w:rPr>
                <w:sz w:val="22"/>
                <w:szCs w:val="22"/>
              </w:rPr>
              <w:t xml:space="preserve">упаковки: </w:t>
            </w:r>
            <w:r w:rsidR="001E5F9F" w:rsidRPr="00AE0F64">
              <w:rPr>
                <w:sz w:val="22"/>
                <w:szCs w:val="22"/>
              </w:rPr>
              <w:t xml:space="preserve"> пластиковая</w:t>
            </w:r>
            <w:proofErr w:type="gramEnd"/>
            <w:r w:rsidR="001E5F9F" w:rsidRPr="00AE0F64">
              <w:rPr>
                <w:sz w:val="22"/>
                <w:szCs w:val="22"/>
              </w:rPr>
              <w:t xml:space="preserve"> бутылка с </w:t>
            </w:r>
            <w:r w:rsidR="001E5F9F">
              <w:rPr>
                <w:sz w:val="22"/>
                <w:szCs w:val="22"/>
              </w:rPr>
              <w:t>распылителем</w:t>
            </w:r>
            <w:r w:rsidRPr="00AE0F64">
              <w:rPr>
                <w:sz w:val="22"/>
                <w:szCs w:val="22"/>
              </w:rPr>
              <w:t>;</w:t>
            </w:r>
          </w:p>
          <w:p w:rsidR="00AE0F64" w:rsidRPr="00AE0F64" w:rsidRDefault="00AE0F64" w:rsidP="00AE0F64">
            <w:pPr>
              <w:rPr>
                <w:sz w:val="22"/>
                <w:szCs w:val="22"/>
              </w:rPr>
            </w:pPr>
            <w:r w:rsidRPr="00AE0F64">
              <w:rPr>
                <w:sz w:val="22"/>
                <w:szCs w:val="22"/>
              </w:rPr>
              <w:t>Объем: не менее 0,5 л</w:t>
            </w:r>
            <w:r w:rsidR="008F73C2">
              <w:rPr>
                <w:sz w:val="22"/>
                <w:szCs w:val="22"/>
              </w:rPr>
              <w:t xml:space="preserve"> и не более 0,75 л</w:t>
            </w:r>
            <w:r w:rsidRPr="00AE0F64">
              <w:rPr>
                <w:sz w:val="22"/>
                <w:szCs w:val="22"/>
              </w:rPr>
              <w:t>.</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л</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48</w:t>
            </w:r>
          </w:p>
        </w:tc>
      </w:tr>
      <w:tr w:rsidR="00BD0FD4" w:rsidRPr="00AE0F64" w:rsidTr="001D5A83">
        <w:trPr>
          <w:trHeight w:val="1254"/>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8</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sz w:val="22"/>
                <w:szCs w:val="22"/>
              </w:rPr>
            </w:pPr>
            <w:r w:rsidRPr="00AE0F64">
              <w:rPr>
                <w:sz w:val="22"/>
                <w:szCs w:val="22"/>
              </w:rPr>
              <w:t>Средство чистящее</w:t>
            </w:r>
            <w:r w:rsidR="00007EE3">
              <w:rPr>
                <w:sz w:val="22"/>
                <w:szCs w:val="22"/>
              </w:rPr>
              <w:t xml:space="preserve"> (</w:t>
            </w:r>
            <w:proofErr w:type="spellStart"/>
            <w:r w:rsidR="00007EE3">
              <w:rPr>
                <w:sz w:val="22"/>
                <w:szCs w:val="22"/>
              </w:rPr>
              <w:t>жироудалитель</w:t>
            </w:r>
            <w:proofErr w:type="spellEnd"/>
            <w:r w:rsidR="00007EE3">
              <w:rPr>
                <w:sz w:val="22"/>
                <w:szCs w:val="22"/>
              </w:rPr>
              <w:t>) для плит и духовок</w:t>
            </w:r>
            <w:r w:rsidRPr="00AE0F64">
              <w:rPr>
                <w:sz w:val="22"/>
                <w:szCs w:val="22"/>
              </w:rPr>
              <w:t xml:space="preserve"> </w:t>
            </w:r>
          </w:p>
          <w:p w:rsidR="00AE0F64" w:rsidRPr="00AE0F64" w:rsidRDefault="00AE0F64" w:rsidP="00AE0F64">
            <w:pPr>
              <w:rPr>
                <w:sz w:val="22"/>
                <w:szCs w:val="22"/>
                <w:highlight w:val="yellow"/>
              </w:rPr>
            </w:pPr>
            <w:r w:rsidRPr="00AE0F64">
              <w:rPr>
                <w:sz w:val="22"/>
                <w:szCs w:val="22"/>
              </w:rPr>
              <w:t>ОКПД2:20.41.</w:t>
            </w:r>
            <w:r w:rsidR="00007EE3">
              <w:rPr>
                <w:sz w:val="22"/>
                <w:szCs w:val="22"/>
              </w:rPr>
              <w:t>32.119</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333E21" w:rsidP="00AE0F64">
            <w:pPr>
              <w:rPr>
                <w:sz w:val="22"/>
                <w:szCs w:val="22"/>
              </w:rPr>
            </w:pPr>
            <w:r>
              <w:rPr>
                <w:sz w:val="22"/>
                <w:szCs w:val="22"/>
              </w:rPr>
              <w:t>Форма выпуска</w:t>
            </w:r>
            <w:r w:rsidR="00AE0F64" w:rsidRPr="00AE0F64">
              <w:rPr>
                <w:sz w:val="22"/>
                <w:szCs w:val="22"/>
              </w:rPr>
              <w:t xml:space="preserve">: </w:t>
            </w:r>
            <w:r>
              <w:rPr>
                <w:sz w:val="22"/>
                <w:szCs w:val="22"/>
              </w:rPr>
              <w:t>спрей</w:t>
            </w:r>
            <w:r w:rsidR="00AE0F64" w:rsidRPr="00AE0F64">
              <w:rPr>
                <w:sz w:val="22"/>
                <w:szCs w:val="22"/>
              </w:rPr>
              <w:t>;</w:t>
            </w:r>
          </w:p>
          <w:p w:rsidR="00AE0F64" w:rsidRPr="00AE0F64" w:rsidRDefault="00AE0F64" w:rsidP="00AE0F64">
            <w:pPr>
              <w:rPr>
                <w:sz w:val="22"/>
                <w:szCs w:val="22"/>
              </w:rPr>
            </w:pPr>
            <w:r w:rsidRPr="00AE0F64">
              <w:rPr>
                <w:sz w:val="22"/>
                <w:szCs w:val="22"/>
              </w:rPr>
              <w:t xml:space="preserve">Вид упаковки: пластиковая бутылка с </w:t>
            </w:r>
            <w:r w:rsidR="00333E21">
              <w:rPr>
                <w:sz w:val="22"/>
                <w:szCs w:val="22"/>
              </w:rPr>
              <w:t>распылителем;</w:t>
            </w:r>
            <w:r w:rsidRPr="00AE0F64">
              <w:rPr>
                <w:sz w:val="22"/>
                <w:szCs w:val="22"/>
              </w:rPr>
              <w:t xml:space="preserve"> </w:t>
            </w:r>
          </w:p>
          <w:p w:rsidR="00AE0F64" w:rsidRPr="00AE0F64" w:rsidRDefault="00AE0F64" w:rsidP="00AE0F64">
            <w:pPr>
              <w:rPr>
                <w:sz w:val="22"/>
                <w:szCs w:val="22"/>
              </w:rPr>
            </w:pPr>
            <w:r w:rsidRPr="00AE0F64">
              <w:rPr>
                <w:sz w:val="22"/>
                <w:szCs w:val="22"/>
              </w:rPr>
              <w:t>Объем: не менее 0,5 л</w:t>
            </w:r>
            <w:r w:rsidR="00D168E9">
              <w:rPr>
                <w:sz w:val="22"/>
                <w:szCs w:val="22"/>
              </w:rPr>
              <w:t xml:space="preserve"> и не более 0,</w:t>
            </w:r>
            <w:r w:rsidR="00333E21">
              <w:rPr>
                <w:sz w:val="22"/>
                <w:szCs w:val="22"/>
              </w:rPr>
              <w:t xml:space="preserve">6 </w:t>
            </w:r>
            <w:r w:rsidR="00D168E9">
              <w:rPr>
                <w:sz w:val="22"/>
                <w:szCs w:val="22"/>
              </w:rPr>
              <w:t>л.</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л</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54</w:t>
            </w:r>
          </w:p>
        </w:tc>
      </w:tr>
      <w:tr w:rsidR="00BD0FD4" w:rsidRPr="00AE0F64" w:rsidTr="004F3A13">
        <w:trPr>
          <w:trHeight w:val="2140"/>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FA53DF" w:rsidP="00AE0F64">
            <w:pPr>
              <w:ind w:firstLine="13"/>
              <w:jc w:val="center"/>
              <w:rPr>
                <w:sz w:val="22"/>
                <w:szCs w:val="22"/>
              </w:rPr>
            </w:pPr>
            <w:r>
              <w:rPr>
                <w:sz w:val="22"/>
                <w:szCs w:val="22"/>
              </w:rPr>
              <w:t>9</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rPr>
                <w:sz w:val="22"/>
                <w:szCs w:val="22"/>
              </w:rPr>
            </w:pPr>
            <w:r w:rsidRPr="00AE0F64">
              <w:rPr>
                <w:sz w:val="22"/>
                <w:szCs w:val="22"/>
              </w:rPr>
              <w:t>Средство</w:t>
            </w:r>
            <w:r w:rsidR="00B64F10">
              <w:rPr>
                <w:sz w:val="22"/>
                <w:szCs w:val="22"/>
              </w:rPr>
              <w:t xml:space="preserve"> </w:t>
            </w:r>
            <w:r w:rsidRPr="00AE0F64">
              <w:rPr>
                <w:sz w:val="22"/>
                <w:szCs w:val="22"/>
              </w:rPr>
              <w:t>для мытья полов</w:t>
            </w:r>
          </w:p>
          <w:p w:rsidR="00AE0F64" w:rsidRPr="00AE0F64" w:rsidRDefault="00AE0F64" w:rsidP="00AE0F64">
            <w:pPr>
              <w:rPr>
                <w:sz w:val="22"/>
                <w:szCs w:val="22"/>
                <w:highlight w:val="yellow"/>
              </w:rPr>
            </w:pPr>
            <w:r w:rsidRPr="00AE0F64">
              <w:rPr>
                <w:sz w:val="22"/>
                <w:szCs w:val="22"/>
              </w:rPr>
              <w:t>ОКПД2:20.41.32.119</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E13D77" w:rsidP="00AE0F64">
            <w:pPr>
              <w:rPr>
                <w:sz w:val="22"/>
                <w:szCs w:val="22"/>
              </w:rPr>
            </w:pPr>
            <w:r>
              <w:rPr>
                <w:sz w:val="22"/>
                <w:szCs w:val="22"/>
              </w:rPr>
              <w:t>Должно п</w:t>
            </w:r>
            <w:r w:rsidR="007E3277">
              <w:rPr>
                <w:sz w:val="22"/>
                <w:szCs w:val="22"/>
              </w:rPr>
              <w:t>одходит</w:t>
            </w:r>
            <w:r>
              <w:rPr>
                <w:sz w:val="22"/>
                <w:szCs w:val="22"/>
              </w:rPr>
              <w:t>ь</w:t>
            </w:r>
            <w:r w:rsidR="00AE0F64" w:rsidRPr="00AE0F64">
              <w:rPr>
                <w:sz w:val="22"/>
                <w:szCs w:val="22"/>
              </w:rPr>
              <w:t xml:space="preserve"> для ежедневной уборки напольных покрытий из любого материала</w:t>
            </w:r>
            <w:r>
              <w:rPr>
                <w:sz w:val="22"/>
                <w:szCs w:val="22"/>
              </w:rPr>
              <w:t xml:space="preserve"> и</w:t>
            </w:r>
            <w:r w:rsidR="00AE0F64" w:rsidRPr="00AE0F64">
              <w:rPr>
                <w:sz w:val="22"/>
                <w:szCs w:val="22"/>
              </w:rPr>
              <w:t xml:space="preserve"> не треб</w:t>
            </w:r>
            <w:r>
              <w:rPr>
                <w:sz w:val="22"/>
                <w:szCs w:val="22"/>
              </w:rPr>
              <w:t>овать</w:t>
            </w:r>
            <w:r w:rsidR="00AE0F64" w:rsidRPr="00AE0F64">
              <w:rPr>
                <w:sz w:val="22"/>
                <w:szCs w:val="22"/>
              </w:rPr>
              <w:t xml:space="preserve"> смывания</w:t>
            </w:r>
            <w:r w:rsidR="00896890">
              <w:rPr>
                <w:sz w:val="22"/>
                <w:szCs w:val="22"/>
              </w:rPr>
              <w:t>;</w:t>
            </w:r>
          </w:p>
          <w:p w:rsidR="00AE0F64" w:rsidRPr="00AE0F64" w:rsidRDefault="001D5A83" w:rsidP="00AE0F64">
            <w:pPr>
              <w:rPr>
                <w:sz w:val="22"/>
                <w:szCs w:val="22"/>
              </w:rPr>
            </w:pPr>
            <w:r>
              <w:rPr>
                <w:sz w:val="22"/>
                <w:szCs w:val="22"/>
              </w:rPr>
              <w:t>Форма выпуска</w:t>
            </w:r>
            <w:r w:rsidR="00AE0F64" w:rsidRPr="00AE0F64">
              <w:rPr>
                <w:sz w:val="22"/>
                <w:szCs w:val="22"/>
              </w:rPr>
              <w:t>: гель;</w:t>
            </w:r>
          </w:p>
          <w:p w:rsidR="00AE0F64" w:rsidRPr="00AE0F64" w:rsidRDefault="00AE0F64" w:rsidP="00AE0F64">
            <w:pPr>
              <w:rPr>
                <w:sz w:val="22"/>
                <w:szCs w:val="22"/>
              </w:rPr>
            </w:pPr>
            <w:r w:rsidRPr="00AE0F64">
              <w:rPr>
                <w:sz w:val="22"/>
                <w:szCs w:val="22"/>
              </w:rPr>
              <w:t>Концентрат: да;</w:t>
            </w:r>
          </w:p>
          <w:p w:rsidR="00AE0F64" w:rsidRPr="00AE0F64" w:rsidRDefault="00AE0F64" w:rsidP="00AE0F64">
            <w:pPr>
              <w:rPr>
                <w:sz w:val="22"/>
                <w:szCs w:val="22"/>
              </w:rPr>
            </w:pPr>
            <w:r w:rsidRPr="00AE0F64">
              <w:rPr>
                <w:sz w:val="22"/>
                <w:szCs w:val="22"/>
              </w:rPr>
              <w:t>Свойства: антибактериальное;</w:t>
            </w:r>
          </w:p>
          <w:p w:rsidR="00AE0F64" w:rsidRPr="00AE0F64" w:rsidRDefault="00AE0F64" w:rsidP="00AE0F64">
            <w:pPr>
              <w:rPr>
                <w:sz w:val="22"/>
                <w:szCs w:val="22"/>
              </w:rPr>
            </w:pPr>
            <w:r w:rsidRPr="00AE0F64">
              <w:rPr>
                <w:sz w:val="22"/>
                <w:szCs w:val="22"/>
              </w:rPr>
              <w:t xml:space="preserve">Объем: </w:t>
            </w:r>
            <w:r w:rsidR="0095708E">
              <w:rPr>
                <w:sz w:val="22"/>
                <w:szCs w:val="22"/>
              </w:rPr>
              <w:t xml:space="preserve">не менее </w:t>
            </w:r>
            <w:r w:rsidRPr="00AE0F64">
              <w:rPr>
                <w:sz w:val="22"/>
                <w:szCs w:val="22"/>
              </w:rPr>
              <w:t>5</w:t>
            </w:r>
            <w:r w:rsidR="009417B4">
              <w:rPr>
                <w:sz w:val="22"/>
                <w:szCs w:val="22"/>
              </w:rPr>
              <w:t xml:space="preserve"> </w:t>
            </w:r>
            <w:r w:rsidRPr="00AE0F64">
              <w:rPr>
                <w:sz w:val="22"/>
                <w:szCs w:val="22"/>
              </w:rPr>
              <w:t>л</w:t>
            </w:r>
            <w:r w:rsidR="0095708E">
              <w:rPr>
                <w:sz w:val="22"/>
                <w:szCs w:val="22"/>
              </w:rPr>
              <w:t xml:space="preserve"> и не более </w:t>
            </w:r>
            <w:r w:rsidR="001D5A83">
              <w:rPr>
                <w:sz w:val="22"/>
                <w:szCs w:val="22"/>
              </w:rPr>
              <w:t>6</w:t>
            </w:r>
            <w:r w:rsidR="0095708E">
              <w:rPr>
                <w:sz w:val="22"/>
                <w:szCs w:val="22"/>
              </w:rPr>
              <w:t xml:space="preserve"> л.</w:t>
            </w:r>
            <w:r w:rsidRPr="00AE0F64">
              <w:rPr>
                <w:sz w:val="22"/>
                <w:szCs w:val="22"/>
              </w:rPr>
              <w:t xml:space="preserve">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л</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E0F64" w:rsidRPr="00AE0F64" w:rsidRDefault="00AE0F64" w:rsidP="00AE0F64">
            <w:pPr>
              <w:jc w:val="center"/>
              <w:rPr>
                <w:color w:val="000000"/>
                <w:sz w:val="22"/>
                <w:szCs w:val="22"/>
              </w:rPr>
            </w:pPr>
            <w:r w:rsidRPr="00AE0F64">
              <w:rPr>
                <w:color w:val="000000"/>
                <w:sz w:val="22"/>
                <w:szCs w:val="22"/>
              </w:rPr>
              <w:t>300</w:t>
            </w:r>
          </w:p>
        </w:tc>
      </w:tr>
    </w:tbl>
    <w:p w:rsidR="00AE0F64" w:rsidRPr="00AE0F64" w:rsidRDefault="00AE0F64" w:rsidP="00AE0F64">
      <w:pPr>
        <w:rPr>
          <w:vanish/>
          <w:sz w:val="20"/>
          <w:szCs w:val="20"/>
        </w:rPr>
      </w:pPr>
    </w:p>
    <w:p w:rsidR="00224B07" w:rsidRPr="008649E8" w:rsidRDefault="00224B07" w:rsidP="00553E79">
      <w:pPr>
        <w:widowControl w:val="0"/>
        <w:tabs>
          <w:tab w:val="left" w:pos="284"/>
        </w:tabs>
        <w:jc w:val="both"/>
        <w:rPr>
          <w:rFonts w:eastAsia="Arial Unicode MS"/>
          <w:sz w:val="22"/>
          <w:szCs w:val="22"/>
        </w:rPr>
      </w:pPr>
      <w:r w:rsidRPr="008649E8">
        <w:rPr>
          <w:rFonts w:eastAsia="Arial Unicode MS"/>
          <w:b/>
          <w:sz w:val="22"/>
          <w:szCs w:val="22"/>
        </w:rPr>
        <w:t>7.</w:t>
      </w:r>
      <w:r w:rsidRPr="008649E8">
        <w:rPr>
          <w:rFonts w:eastAsia="Arial Unicode MS"/>
          <w:b/>
          <w:sz w:val="22"/>
          <w:szCs w:val="22"/>
        </w:rPr>
        <w:tab/>
        <w:t>Требование к безопасности товара:</w:t>
      </w:r>
      <w:r w:rsidRPr="008649E8">
        <w:rPr>
          <w:rFonts w:eastAsia="Arial Unicode MS"/>
          <w:sz w:val="22"/>
          <w:szCs w:val="22"/>
        </w:rPr>
        <w:t xml:space="preserve"> </w:t>
      </w:r>
      <w:r w:rsidR="00553E79">
        <w:rPr>
          <w:rFonts w:eastAsia="Arial Unicode MS"/>
          <w:sz w:val="22"/>
          <w:szCs w:val="22"/>
        </w:rPr>
        <w:t>т</w:t>
      </w:r>
      <w:r w:rsidRPr="008649E8">
        <w:rPr>
          <w:rFonts w:eastAsia="Arial Unicode MS"/>
          <w:sz w:val="22"/>
          <w:szCs w:val="22"/>
        </w:rPr>
        <w:t xml:space="preserve">овар </w:t>
      </w:r>
      <w:r w:rsidR="00627A29">
        <w:rPr>
          <w:rFonts w:eastAsia="Arial Unicode MS"/>
          <w:sz w:val="22"/>
          <w:szCs w:val="22"/>
        </w:rPr>
        <w:t xml:space="preserve">должен быть </w:t>
      </w:r>
      <w:r w:rsidRPr="008649E8">
        <w:rPr>
          <w:rFonts w:eastAsia="Arial Unicode MS"/>
          <w:sz w:val="22"/>
          <w:szCs w:val="22"/>
        </w:rPr>
        <w:t>изготовлен не ранее 202</w:t>
      </w:r>
      <w:r w:rsidR="001B05DE">
        <w:rPr>
          <w:rFonts w:eastAsia="Arial Unicode MS"/>
          <w:sz w:val="22"/>
          <w:szCs w:val="22"/>
        </w:rPr>
        <w:t>5</w:t>
      </w:r>
      <w:r w:rsidRPr="008649E8">
        <w:rPr>
          <w:rFonts w:eastAsia="Arial Unicode MS"/>
          <w:sz w:val="22"/>
          <w:szCs w:val="22"/>
        </w:rPr>
        <w:t>г.</w:t>
      </w:r>
      <w:r w:rsidR="00553E79">
        <w:rPr>
          <w:rFonts w:eastAsia="Arial Unicode MS"/>
          <w:sz w:val="22"/>
          <w:szCs w:val="22"/>
        </w:rPr>
        <w:t xml:space="preserve"> </w:t>
      </w:r>
      <w:r w:rsidRPr="008649E8">
        <w:rPr>
          <w:rFonts w:eastAsia="Arial Unicode MS"/>
          <w:sz w:val="22"/>
          <w:szCs w:val="22"/>
        </w:rPr>
        <w:t xml:space="preserve">Товар должен быть новым (не бывшим в </w:t>
      </w:r>
      <w:r w:rsidR="001868F6">
        <w:rPr>
          <w:rFonts w:eastAsia="Arial Unicode MS"/>
          <w:sz w:val="22"/>
          <w:szCs w:val="22"/>
        </w:rPr>
        <w:t>употреблении</w:t>
      </w:r>
      <w:r w:rsidRPr="008649E8">
        <w:rPr>
          <w:rFonts w:eastAsia="Arial Unicode MS"/>
          <w:sz w:val="22"/>
          <w:szCs w:val="22"/>
        </w:rPr>
        <w:t>), не бывший выставочным образцом, не имеющий поврежден</w:t>
      </w:r>
      <w:r w:rsidR="00654129">
        <w:rPr>
          <w:rFonts w:eastAsia="Arial Unicode MS"/>
          <w:sz w:val="22"/>
          <w:szCs w:val="22"/>
        </w:rPr>
        <w:t>ий.</w:t>
      </w:r>
    </w:p>
    <w:p w:rsidR="0039305F" w:rsidRDefault="00224B07" w:rsidP="00553E79">
      <w:pPr>
        <w:widowControl w:val="0"/>
        <w:tabs>
          <w:tab w:val="left" w:pos="284"/>
        </w:tabs>
        <w:jc w:val="both"/>
        <w:rPr>
          <w:rFonts w:eastAsia="Arial Unicode MS"/>
          <w:sz w:val="22"/>
          <w:szCs w:val="22"/>
        </w:rPr>
      </w:pPr>
      <w:r w:rsidRPr="008649E8">
        <w:rPr>
          <w:rFonts w:eastAsia="Arial Unicode MS"/>
          <w:b/>
          <w:sz w:val="22"/>
          <w:szCs w:val="22"/>
        </w:rPr>
        <w:t>8.</w:t>
      </w:r>
      <w:r w:rsidRPr="008649E8">
        <w:rPr>
          <w:rFonts w:eastAsia="Arial Unicode MS"/>
          <w:b/>
          <w:sz w:val="22"/>
          <w:szCs w:val="22"/>
        </w:rPr>
        <w:tab/>
        <w:t>Требования к гарантийному сроку постав</w:t>
      </w:r>
      <w:r w:rsidR="00BB0E6E">
        <w:rPr>
          <w:rFonts w:eastAsia="Arial Unicode MS"/>
          <w:b/>
          <w:sz w:val="22"/>
          <w:szCs w:val="22"/>
        </w:rPr>
        <w:t>ленных</w:t>
      </w:r>
      <w:r w:rsidRPr="008649E8">
        <w:rPr>
          <w:rFonts w:eastAsia="Arial Unicode MS"/>
          <w:b/>
          <w:sz w:val="22"/>
          <w:szCs w:val="22"/>
        </w:rPr>
        <w:t xml:space="preserve"> товаров:</w:t>
      </w:r>
      <w:r w:rsidR="00553E79">
        <w:rPr>
          <w:rFonts w:eastAsia="Arial Unicode MS"/>
          <w:sz w:val="22"/>
          <w:szCs w:val="22"/>
        </w:rPr>
        <w:t xml:space="preserve"> </w:t>
      </w:r>
      <w:r w:rsidR="00BB0E6E">
        <w:rPr>
          <w:rFonts w:eastAsia="Arial Unicode MS"/>
          <w:sz w:val="22"/>
          <w:szCs w:val="22"/>
        </w:rPr>
        <w:t>г</w:t>
      </w:r>
      <w:r w:rsidR="00BB0E6E" w:rsidRPr="008649E8">
        <w:rPr>
          <w:rFonts w:eastAsia="Arial Unicode MS"/>
          <w:sz w:val="22"/>
          <w:szCs w:val="22"/>
        </w:rPr>
        <w:t xml:space="preserve">арантийный срок товара </w:t>
      </w:r>
      <w:r w:rsidR="00BB0E6E">
        <w:rPr>
          <w:rFonts w:eastAsia="Arial Unicode MS"/>
          <w:sz w:val="22"/>
          <w:szCs w:val="22"/>
        </w:rPr>
        <w:t xml:space="preserve">должен </w:t>
      </w:r>
      <w:r w:rsidR="00BB0E6E" w:rsidRPr="008649E8">
        <w:rPr>
          <w:rFonts w:eastAsia="Arial Unicode MS"/>
          <w:sz w:val="22"/>
          <w:szCs w:val="22"/>
        </w:rPr>
        <w:t>составля</w:t>
      </w:r>
      <w:r w:rsidR="00BB0E6E">
        <w:rPr>
          <w:rFonts w:eastAsia="Arial Unicode MS"/>
          <w:sz w:val="22"/>
          <w:szCs w:val="22"/>
        </w:rPr>
        <w:t>ет</w:t>
      </w:r>
      <w:r w:rsidR="00BB0E6E" w:rsidRPr="008649E8">
        <w:rPr>
          <w:rFonts w:eastAsia="Arial Unicode MS"/>
          <w:sz w:val="22"/>
          <w:szCs w:val="22"/>
        </w:rPr>
        <w:t xml:space="preserve"> не менее 12 (</w:t>
      </w:r>
      <w:r w:rsidR="00BB0E6E">
        <w:rPr>
          <w:rFonts w:eastAsia="Arial Unicode MS"/>
          <w:sz w:val="22"/>
          <w:szCs w:val="22"/>
        </w:rPr>
        <w:t>Д</w:t>
      </w:r>
      <w:r w:rsidR="00BB0E6E" w:rsidRPr="008649E8">
        <w:rPr>
          <w:rFonts w:eastAsia="Arial Unicode MS"/>
          <w:sz w:val="22"/>
          <w:szCs w:val="22"/>
        </w:rPr>
        <w:t>венадцати) месяцев с даты подписания сторонами акта приема-передачи товара.</w:t>
      </w:r>
    </w:p>
    <w:p w:rsidR="001868F6" w:rsidRPr="008649E8" w:rsidRDefault="00224B07" w:rsidP="001868F6">
      <w:pPr>
        <w:widowControl w:val="0"/>
        <w:tabs>
          <w:tab w:val="left" w:pos="284"/>
        </w:tabs>
        <w:jc w:val="both"/>
        <w:rPr>
          <w:rFonts w:eastAsia="Arial Unicode MS"/>
          <w:sz w:val="22"/>
          <w:szCs w:val="22"/>
        </w:rPr>
      </w:pPr>
      <w:r w:rsidRPr="00553E79">
        <w:rPr>
          <w:rFonts w:eastAsia="Arial Unicode MS"/>
          <w:b/>
          <w:sz w:val="22"/>
          <w:szCs w:val="22"/>
        </w:rPr>
        <w:t>Дополнительные требования к товарам</w:t>
      </w:r>
      <w:r w:rsidRPr="008649E8">
        <w:rPr>
          <w:rFonts w:eastAsia="Arial Unicode MS"/>
          <w:sz w:val="22"/>
          <w:szCs w:val="22"/>
        </w:rPr>
        <w:t xml:space="preserve">: </w:t>
      </w:r>
      <w:r w:rsidR="003F6C57">
        <w:rPr>
          <w:rFonts w:eastAsia="Arial Unicode MS"/>
          <w:sz w:val="22"/>
          <w:szCs w:val="22"/>
        </w:rPr>
        <w:t>т</w:t>
      </w:r>
      <w:r w:rsidRPr="008649E8">
        <w:rPr>
          <w:rFonts w:eastAsia="Arial Unicode MS"/>
          <w:sz w:val="22"/>
          <w:szCs w:val="22"/>
        </w:rPr>
        <w:t xml:space="preserve">овар должен соответствовать требованиям, установленным в техническом задании. Качество товара должно подтверждаться соответствующим сертификатом </w:t>
      </w:r>
      <w:r w:rsidR="002D1B08">
        <w:rPr>
          <w:rFonts w:eastAsia="Arial Unicode MS"/>
          <w:sz w:val="22"/>
          <w:szCs w:val="22"/>
        </w:rPr>
        <w:t xml:space="preserve">или декларацией </w:t>
      </w:r>
      <w:r w:rsidRPr="008649E8">
        <w:rPr>
          <w:rFonts w:eastAsia="Arial Unicode MS"/>
          <w:sz w:val="22"/>
          <w:szCs w:val="22"/>
        </w:rPr>
        <w:t>соответствия при его поставке.</w:t>
      </w:r>
      <w:r w:rsidR="001868F6" w:rsidRPr="001868F6">
        <w:rPr>
          <w:rFonts w:eastAsia="Arial Unicode MS"/>
          <w:sz w:val="22"/>
          <w:szCs w:val="22"/>
        </w:rPr>
        <w:t xml:space="preserve"> </w:t>
      </w:r>
    </w:p>
    <w:p w:rsidR="00224B07" w:rsidRPr="008649E8" w:rsidRDefault="00224B07" w:rsidP="0039305F">
      <w:pPr>
        <w:widowControl w:val="0"/>
        <w:tabs>
          <w:tab w:val="left" w:pos="284"/>
        </w:tabs>
        <w:jc w:val="both"/>
        <w:rPr>
          <w:rFonts w:eastAsia="Arial Unicode MS"/>
          <w:sz w:val="22"/>
          <w:szCs w:val="22"/>
        </w:rPr>
      </w:pPr>
      <w:r w:rsidRPr="008649E8">
        <w:rPr>
          <w:rFonts w:eastAsia="Arial Unicode MS"/>
          <w:sz w:val="22"/>
          <w:szCs w:val="22"/>
        </w:rPr>
        <w:t xml:space="preserve"> </w:t>
      </w:r>
      <w:r w:rsidR="0039305F" w:rsidRPr="008649E8">
        <w:rPr>
          <w:rFonts w:eastAsia="Arial Unicode MS"/>
          <w:sz w:val="22"/>
          <w:szCs w:val="22"/>
        </w:rPr>
        <w:t xml:space="preserve">В случае поставки </w:t>
      </w:r>
      <w:r w:rsidR="0039305F">
        <w:rPr>
          <w:rFonts w:eastAsia="Arial Unicode MS"/>
          <w:sz w:val="22"/>
          <w:szCs w:val="22"/>
        </w:rPr>
        <w:t>т</w:t>
      </w:r>
      <w:r w:rsidR="0039305F" w:rsidRPr="008649E8">
        <w:rPr>
          <w:rFonts w:eastAsia="Arial Unicode MS"/>
          <w:sz w:val="22"/>
          <w:szCs w:val="22"/>
        </w:rPr>
        <w:t xml:space="preserve">овара, качество которого не соответствует условиям </w:t>
      </w:r>
      <w:r w:rsidR="001868F6">
        <w:rPr>
          <w:rFonts w:eastAsia="Arial Unicode MS"/>
          <w:sz w:val="22"/>
          <w:szCs w:val="22"/>
        </w:rPr>
        <w:t>технического задания</w:t>
      </w:r>
      <w:r w:rsidR="0039305F" w:rsidRPr="008649E8">
        <w:rPr>
          <w:rFonts w:eastAsia="Arial Unicode MS"/>
          <w:sz w:val="22"/>
          <w:szCs w:val="22"/>
        </w:rPr>
        <w:t xml:space="preserve">, </w:t>
      </w:r>
      <w:r w:rsidR="0039305F">
        <w:rPr>
          <w:rFonts w:eastAsia="Arial Unicode MS"/>
          <w:sz w:val="22"/>
          <w:szCs w:val="22"/>
        </w:rPr>
        <w:t>п</w:t>
      </w:r>
      <w:r w:rsidR="0039305F" w:rsidRPr="008649E8">
        <w:rPr>
          <w:rFonts w:eastAsia="Arial Unicode MS"/>
          <w:sz w:val="22"/>
          <w:szCs w:val="22"/>
        </w:rPr>
        <w:t xml:space="preserve">оставщик в течение </w:t>
      </w:r>
      <w:r w:rsidR="0039305F">
        <w:rPr>
          <w:rFonts w:eastAsia="Arial Unicode MS"/>
          <w:sz w:val="22"/>
          <w:szCs w:val="22"/>
        </w:rPr>
        <w:t xml:space="preserve">14 </w:t>
      </w:r>
      <w:r w:rsidR="0039305F" w:rsidRPr="008649E8">
        <w:rPr>
          <w:rFonts w:eastAsia="Arial Unicode MS"/>
          <w:sz w:val="22"/>
          <w:szCs w:val="22"/>
        </w:rPr>
        <w:t>(</w:t>
      </w:r>
      <w:r w:rsidR="0039305F">
        <w:rPr>
          <w:rFonts w:eastAsia="Arial Unicode MS"/>
          <w:sz w:val="22"/>
          <w:szCs w:val="22"/>
        </w:rPr>
        <w:t>Четырнадцати</w:t>
      </w:r>
      <w:r w:rsidR="0039305F" w:rsidRPr="008649E8">
        <w:rPr>
          <w:rFonts w:eastAsia="Arial Unicode MS"/>
          <w:sz w:val="22"/>
          <w:szCs w:val="22"/>
        </w:rPr>
        <w:t xml:space="preserve">) рабочих дней с даты получения претензии </w:t>
      </w:r>
      <w:r w:rsidR="0039305F">
        <w:rPr>
          <w:rFonts w:eastAsia="Arial Unicode MS"/>
          <w:sz w:val="22"/>
          <w:szCs w:val="22"/>
        </w:rPr>
        <w:t>з</w:t>
      </w:r>
      <w:r w:rsidR="0039305F" w:rsidRPr="008649E8">
        <w:rPr>
          <w:rFonts w:eastAsia="Arial Unicode MS"/>
          <w:sz w:val="22"/>
          <w:szCs w:val="22"/>
        </w:rPr>
        <w:t xml:space="preserve">аказчика, </w:t>
      </w:r>
      <w:r w:rsidR="0039305F">
        <w:rPr>
          <w:rFonts w:eastAsia="Arial Unicode MS"/>
          <w:sz w:val="22"/>
          <w:szCs w:val="22"/>
        </w:rPr>
        <w:t xml:space="preserve">должен </w:t>
      </w:r>
      <w:r w:rsidR="0039305F" w:rsidRPr="008649E8">
        <w:rPr>
          <w:rFonts w:eastAsia="Arial Unicode MS"/>
          <w:sz w:val="22"/>
          <w:szCs w:val="22"/>
        </w:rPr>
        <w:t>заменит</w:t>
      </w:r>
      <w:r w:rsidR="0039305F">
        <w:rPr>
          <w:rFonts w:eastAsia="Arial Unicode MS"/>
          <w:sz w:val="22"/>
          <w:szCs w:val="22"/>
        </w:rPr>
        <w:t>ь</w:t>
      </w:r>
      <w:r w:rsidR="0039305F" w:rsidRPr="008649E8">
        <w:rPr>
          <w:rFonts w:eastAsia="Arial Unicode MS"/>
          <w:sz w:val="22"/>
          <w:szCs w:val="22"/>
        </w:rPr>
        <w:t xml:space="preserve"> его </w:t>
      </w:r>
      <w:r w:rsidR="0039305F">
        <w:rPr>
          <w:rFonts w:eastAsia="Arial Unicode MS"/>
          <w:sz w:val="22"/>
          <w:szCs w:val="22"/>
        </w:rPr>
        <w:t>т</w:t>
      </w:r>
      <w:r w:rsidR="0039305F" w:rsidRPr="008649E8">
        <w:rPr>
          <w:rFonts w:eastAsia="Arial Unicode MS"/>
          <w:sz w:val="22"/>
          <w:szCs w:val="22"/>
        </w:rPr>
        <w:t xml:space="preserve">оваром надлежащего качества. Убытки, возникшие в связи с заменой </w:t>
      </w:r>
      <w:r w:rsidR="0039305F">
        <w:rPr>
          <w:rFonts w:eastAsia="Arial Unicode MS"/>
          <w:sz w:val="22"/>
          <w:szCs w:val="22"/>
        </w:rPr>
        <w:t>т</w:t>
      </w:r>
      <w:r w:rsidR="0039305F" w:rsidRPr="008649E8">
        <w:rPr>
          <w:rFonts w:eastAsia="Arial Unicode MS"/>
          <w:sz w:val="22"/>
          <w:szCs w:val="22"/>
        </w:rPr>
        <w:t xml:space="preserve">овара, несет </w:t>
      </w:r>
      <w:r w:rsidR="0039305F">
        <w:rPr>
          <w:rFonts w:eastAsia="Arial Unicode MS"/>
          <w:sz w:val="22"/>
          <w:szCs w:val="22"/>
        </w:rPr>
        <w:t>п</w:t>
      </w:r>
      <w:r w:rsidR="0039305F" w:rsidRPr="008649E8">
        <w:rPr>
          <w:rFonts w:eastAsia="Arial Unicode MS"/>
          <w:sz w:val="22"/>
          <w:szCs w:val="22"/>
        </w:rPr>
        <w:t>оставщик.</w:t>
      </w:r>
    </w:p>
    <w:p w:rsidR="00224B07" w:rsidRPr="008649E8" w:rsidRDefault="00224B07" w:rsidP="008649E8">
      <w:pPr>
        <w:widowControl w:val="0"/>
        <w:tabs>
          <w:tab w:val="left" w:pos="284"/>
        </w:tabs>
        <w:jc w:val="both"/>
        <w:rPr>
          <w:rFonts w:eastAsia="Arial Unicode MS"/>
          <w:b/>
          <w:sz w:val="22"/>
          <w:szCs w:val="22"/>
        </w:rPr>
      </w:pPr>
      <w:r w:rsidRPr="008649E8">
        <w:rPr>
          <w:rFonts w:eastAsia="Arial Unicode MS"/>
          <w:b/>
          <w:sz w:val="22"/>
          <w:szCs w:val="22"/>
        </w:rPr>
        <w:t>9.</w:t>
      </w:r>
      <w:r w:rsidRPr="008649E8">
        <w:rPr>
          <w:rFonts w:eastAsia="Arial Unicode MS"/>
          <w:b/>
          <w:sz w:val="22"/>
          <w:szCs w:val="22"/>
        </w:rPr>
        <w:tab/>
        <w:t>Основные условия договора:</w:t>
      </w:r>
    </w:p>
    <w:p w:rsidR="00224B07" w:rsidRPr="008649E8" w:rsidRDefault="00224B07" w:rsidP="008649E8">
      <w:pPr>
        <w:widowControl w:val="0"/>
        <w:jc w:val="both"/>
        <w:rPr>
          <w:rFonts w:eastAsia="Arial Unicode MS"/>
          <w:sz w:val="22"/>
          <w:szCs w:val="22"/>
        </w:rPr>
      </w:pPr>
      <w:r w:rsidRPr="00B64F10">
        <w:rPr>
          <w:rFonts w:eastAsia="Arial Unicode MS"/>
          <w:b/>
          <w:sz w:val="22"/>
          <w:szCs w:val="22"/>
        </w:rPr>
        <w:t>порядок оплаты:</w:t>
      </w:r>
      <w:r w:rsidRPr="008649E8">
        <w:rPr>
          <w:rFonts w:eastAsia="Arial Unicode MS"/>
          <w:sz w:val="22"/>
          <w:szCs w:val="22"/>
        </w:rPr>
        <w:t xml:space="preserve">  </w:t>
      </w:r>
      <w:r w:rsidR="007C620B">
        <w:rPr>
          <w:rFonts w:eastAsia="Arial Unicode MS"/>
          <w:sz w:val="22"/>
          <w:szCs w:val="22"/>
        </w:rPr>
        <w:t>о</w:t>
      </w:r>
      <w:r w:rsidRPr="008649E8">
        <w:rPr>
          <w:rFonts w:eastAsia="Arial Unicode MS"/>
          <w:sz w:val="22"/>
          <w:szCs w:val="22"/>
        </w:rPr>
        <w:t xml:space="preserve">плата по </w:t>
      </w:r>
      <w:r w:rsidR="003F6C57">
        <w:rPr>
          <w:rFonts w:eastAsia="Arial Unicode MS"/>
          <w:sz w:val="22"/>
          <w:szCs w:val="22"/>
        </w:rPr>
        <w:t>д</w:t>
      </w:r>
      <w:r w:rsidRPr="008649E8">
        <w:rPr>
          <w:rFonts w:eastAsia="Arial Unicode MS"/>
          <w:sz w:val="22"/>
          <w:szCs w:val="22"/>
        </w:rPr>
        <w:t xml:space="preserve">оговору осуществляется в безналичной форме путем перечисления денежных средств на расчетный счет </w:t>
      </w:r>
      <w:r w:rsidR="003F6C57">
        <w:rPr>
          <w:rFonts w:eastAsia="Arial Unicode MS"/>
          <w:sz w:val="22"/>
          <w:szCs w:val="22"/>
        </w:rPr>
        <w:t>п</w:t>
      </w:r>
      <w:r w:rsidRPr="008649E8">
        <w:rPr>
          <w:rFonts w:eastAsia="Arial Unicode MS"/>
          <w:sz w:val="22"/>
          <w:szCs w:val="22"/>
        </w:rPr>
        <w:t xml:space="preserve">оставщика, указанный в </w:t>
      </w:r>
      <w:r w:rsidR="003F6C57">
        <w:rPr>
          <w:rFonts w:eastAsia="Arial Unicode MS"/>
          <w:sz w:val="22"/>
          <w:szCs w:val="22"/>
        </w:rPr>
        <w:t>д</w:t>
      </w:r>
      <w:r w:rsidRPr="008649E8">
        <w:rPr>
          <w:rFonts w:eastAsia="Arial Unicode MS"/>
          <w:sz w:val="22"/>
          <w:szCs w:val="22"/>
        </w:rPr>
        <w:t>оговоре, в течение 7 (</w:t>
      </w:r>
      <w:r w:rsidR="00427F18">
        <w:rPr>
          <w:rFonts w:eastAsia="Arial Unicode MS"/>
          <w:sz w:val="22"/>
          <w:szCs w:val="22"/>
        </w:rPr>
        <w:t>С</w:t>
      </w:r>
      <w:r w:rsidRPr="008649E8">
        <w:rPr>
          <w:rFonts w:eastAsia="Arial Unicode MS"/>
          <w:sz w:val="22"/>
          <w:szCs w:val="22"/>
        </w:rPr>
        <w:t xml:space="preserve">еми) рабочих дней с даты подписания </w:t>
      </w:r>
      <w:r w:rsidR="003F6C57">
        <w:rPr>
          <w:rFonts w:eastAsia="Arial Unicode MS"/>
          <w:sz w:val="22"/>
          <w:szCs w:val="22"/>
        </w:rPr>
        <w:t>з</w:t>
      </w:r>
      <w:r w:rsidRPr="008649E8">
        <w:rPr>
          <w:rFonts w:eastAsia="Arial Unicode MS"/>
          <w:sz w:val="22"/>
          <w:szCs w:val="22"/>
        </w:rPr>
        <w:t xml:space="preserve">аказчиком </w:t>
      </w:r>
      <w:r w:rsidR="003F6C57">
        <w:rPr>
          <w:rFonts w:eastAsia="Arial Unicode MS"/>
          <w:sz w:val="22"/>
          <w:szCs w:val="22"/>
        </w:rPr>
        <w:t>а</w:t>
      </w:r>
      <w:r w:rsidRPr="008649E8">
        <w:rPr>
          <w:rFonts w:eastAsia="Arial Unicode MS"/>
          <w:sz w:val="22"/>
          <w:szCs w:val="22"/>
        </w:rPr>
        <w:t>кта</w:t>
      </w:r>
      <w:r w:rsidR="007C620B">
        <w:rPr>
          <w:rFonts w:eastAsia="Arial Unicode MS"/>
          <w:sz w:val="22"/>
          <w:szCs w:val="22"/>
        </w:rPr>
        <w:t xml:space="preserve"> приема -передачи товара,</w:t>
      </w:r>
      <w:r w:rsidRPr="008649E8">
        <w:rPr>
          <w:rFonts w:eastAsia="Arial Unicode MS"/>
          <w:sz w:val="22"/>
          <w:szCs w:val="22"/>
        </w:rPr>
        <w:t xml:space="preserve"> товарной накладной (ТОРГ-12) или </w:t>
      </w:r>
      <w:r w:rsidR="00C702FB" w:rsidRPr="00C702FB">
        <w:rPr>
          <w:rFonts w:eastAsia="Calibri"/>
          <w:sz w:val="22"/>
          <w:szCs w:val="22"/>
          <w:lang w:eastAsia="en-US"/>
        </w:rPr>
        <w:t>универсального передаточного документа</w:t>
      </w:r>
      <w:r w:rsidRPr="008649E8">
        <w:rPr>
          <w:rFonts w:eastAsia="Arial Unicode MS"/>
          <w:sz w:val="22"/>
          <w:szCs w:val="22"/>
        </w:rPr>
        <w:t xml:space="preserve">, без замечаний </w:t>
      </w:r>
      <w:r w:rsidR="00C702FB">
        <w:rPr>
          <w:rFonts w:eastAsia="Arial Unicode MS"/>
          <w:sz w:val="22"/>
          <w:szCs w:val="22"/>
        </w:rPr>
        <w:t>з</w:t>
      </w:r>
      <w:r w:rsidRPr="008649E8">
        <w:rPr>
          <w:rFonts w:eastAsia="Arial Unicode MS"/>
          <w:sz w:val="22"/>
          <w:szCs w:val="22"/>
        </w:rPr>
        <w:t xml:space="preserve">аказчика, на основании полученного счета на оплату от </w:t>
      </w:r>
      <w:r w:rsidR="00C702FB">
        <w:rPr>
          <w:rFonts w:eastAsia="Arial Unicode MS"/>
          <w:sz w:val="22"/>
          <w:szCs w:val="22"/>
        </w:rPr>
        <w:t>п</w:t>
      </w:r>
      <w:r w:rsidRPr="008649E8">
        <w:rPr>
          <w:rFonts w:eastAsia="Arial Unicode MS"/>
          <w:sz w:val="22"/>
          <w:szCs w:val="22"/>
        </w:rPr>
        <w:t>оставщика.</w:t>
      </w:r>
    </w:p>
    <w:p w:rsidR="00224B07" w:rsidRPr="008649E8" w:rsidRDefault="00224B07" w:rsidP="008649E8">
      <w:pPr>
        <w:widowControl w:val="0"/>
        <w:jc w:val="both"/>
        <w:rPr>
          <w:rFonts w:eastAsia="Arial Unicode MS"/>
          <w:sz w:val="22"/>
          <w:szCs w:val="22"/>
        </w:rPr>
      </w:pPr>
      <w:r w:rsidRPr="00B64F10">
        <w:rPr>
          <w:rFonts w:eastAsia="Arial Unicode MS"/>
          <w:b/>
          <w:sz w:val="22"/>
          <w:szCs w:val="22"/>
        </w:rPr>
        <w:t>порядок формирования цены договора:</w:t>
      </w:r>
      <w:r w:rsidRPr="008649E8">
        <w:rPr>
          <w:rFonts w:eastAsia="Arial Unicode MS"/>
          <w:sz w:val="22"/>
          <w:szCs w:val="22"/>
        </w:rPr>
        <w:t xml:space="preserve"> </w:t>
      </w:r>
      <w:r w:rsidR="007C620B">
        <w:rPr>
          <w:rFonts w:eastAsia="Arial Unicode MS"/>
          <w:sz w:val="22"/>
          <w:szCs w:val="22"/>
        </w:rPr>
        <w:t>с</w:t>
      </w:r>
      <w:r w:rsidRPr="008649E8">
        <w:rPr>
          <w:rFonts w:eastAsia="Arial Unicode MS"/>
          <w:sz w:val="22"/>
          <w:szCs w:val="22"/>
        </w:rPr>
        <w:t xml:space="preserve">тоимость </w:t>
      </w:r>
      <w:r w:rsidR="00547670">
        <w:rPr>
          <w:rFonts w:eastAsia="Arial Unicode MS"/>
          <w:sz w:val="22"/>
          <w:szCs w:val="22"/>
        </w:rPr>
        <w:t>д</w:t>
      </w:r>
      <w:r w:rsidRPr="008649E8">
        <w:rPr>
          <w:rFonts w:eastAsia="Arial Unicode MS"/>
          <w:sz w:val="22"/>
          <w:szCs w:val="22"/>
        </w:rPr>
        <w:t xml:space="preserve">оговора включает в себя общую стоимость всего </w:t>
      </w:r>
      <w:r w:rsidR="00547670">
        <w:rPr>
          <w:rFonts w:eastAsia="Arial Unicode MS"/>
          <w:sz w:val="22"/>
          <w:szCs w:val="22"/>
        </w:rPr>
        <w:t>т</w:t>
      </w:r>
      <w:r w:rsidRPr="008649E8">
        <w:rPr>
          <w:rFonts w:eastAsia="Arial Unicode MS"/>
          <w:sz w:val="22"/>
          <w:szCs w:val="22"/>
        </w:rPr>
        <w:t xml:space="preserve">овара, включая все расходы </w:t>
      </w:r>
      <w:r w:rsidR="00547670">
        <w:rPr>
          <w:rFonts w:eastAsia="Arial Unicode MS"/>
          <w:sz w:val="22"/>
          <w:szCs w:val="22"/>
        </w:rPr>
        <w:t>п</w:t>
      </w:r>
      <w:r w:rsidRPr="008649E8">
        <w:rPr>
          <w:rFonts w:eastAsia="Arial Unicode MS"/>
          <w:sz w:val="22"/>
          <w:szCs w:val="22"/>
        </w:rPr>
        <w:t>оставщика, в том числе стоимость упаковки, транспортные расходы, погрузочно-разгрузочные работы, расходы на доставку, страхование, уплату таможенных пошлин, налогов, сборов и других обязательных платежей, а также иные расходы, связанные с</w:t>
      </w:r>
      <w:r w:rsidR="00547670">
        <w:rPr>
          <w:rFonts w:eastAsia="Arial Unicode MS"/>
          <w:sz w:val="22"/>
          <w:szCs w:val="22"/>
        </w:rPr>
        <w:t xml:space="preserve"> поставкой товара</w:t>
      </w:r>
      <w:r w:rsidRPr="008649E8">
        <w:rPr>
          <w:rFonts w:eastAsia="Arial Unicode MS"/>
          <w:sz w:val="22"/>
          <w:szCs w:val="22"/>
        </w:rPr>
        <w:t>.</w:t>
      </w:r>
    </w:p>
    <w:p w:rsidR="002A1F3B" w:rsidRDefault="002A1F3B" w:rsidP="008649E8">
      <w:pPr>
        <w:rPr>
          <w:sz w:val="22"/>
          <w:szCs w:val="22"/>
        </w:rPr>
      </w:pPr>
      <w:bookmarkStart w:id="2" w:name="_GoBack"/>
      <w:bookmarkEnd w:id="1"/>
      <w:bookmarkEnd w:id="2"/>
    </w:p>
    <w:sectPr w:rsidR="002A1F3B" w:rsidSect="00FA4928">
      <w:pgSz w:w="11906" w:h="16838"/>
      <w:pgMar w:top="1644" w:right="1021" w:bottom="1077" w:left="1021" w:header="709" w:footer="4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E0" w:rsidRDefault="00F16AE0">
      <w:r>
        <w:separator/>
      </w:r>
    </w:p>
  </w:endnote>
  <w:endnote w:type="continuationSeparator" w:id="0">
    <w:p w:rsidR="00F16AE0" w:rsidRDefault="00F1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ungsuh">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charset w:val="00"/>
    <w:family w:val="decorative"/>
    <w:pitch w:val="variable"/>
  </w:font>
  <w:font w:name="SchoolBook">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E0" w:rsidRDefault="00F16AE0">
      <w:r>
        <w:separator/>
      </w:r>
    </w:p>
  </w:footnote>
  <w:footnote w:type="continuationSeparator" w:id="0">
    <w:p w:rsidR="00F16AE0" w:rsidRDefault="00F1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73625D"/>
    <w:multiLevelType w:val="hybridMultilevel"/>
    <w:tmpl w:val="C1BAA442"/>
    <w:lvl w:ilvl="0" w:tplc="14123B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86BF5"/>
    <w:multiLevelType w:val="hybridMultilevel"/>
    <w:tmpl w:val="8554653E"/>
    <w:lvl w:ilvl="0" w:tplc="F426F3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F725D"/>
    <w:multiLevelType w:val="hybridMultilevel"/>
    <w:tmpl w:val="3A1A74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5187148"/>
    <w:multiLevelType w:val="hybridMultilevel"/>
    <w:tmpl w:val="2F88F9DA"/>
    <w:lvl w:ilvl="0" w:tplc="D8EEC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90523"/>
    <w:multiLevelType w:val="hybridMultilevel"/>
    <w:tmpl w:val="A4249C50"/>
    <w:lvl w:ilvl="0" w:tplc="F426F3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80080"/>
    <w:multiLevelType w:val="hybridMultilevel"/>
    <w:tmpl w:val="2026B590"/>
    <w:lvl w:ilvl="0" w:tplc="E2404C72">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41104"/>
    <w:multiLevelType w:val="hybridMultilevel"/>
    <w:tmpl w:val="077A2E9C"/>
    <w:lvl w:ilvl="0" w:tplc="CFB27E0C">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E83AAA"/>
    <w:multiLevelType w:val="hybridMultilevel"/>
    <w:tmpl w:val="1000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06E84"/>
    <w:multiLevelType w:val="hybridMultilevel"/>
    <w:tmpl w:val="3AE028E6"/>
    <w:lvl w:ilvl="0" w:tplc="83060BD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246CB7"/>
    <w:multiLevelType w:val="multilevel"/>
    <w:tmpl w:val="59BC0F92"/>
    <w:lvl w:ilvl="0">
      <w:start w:val="6"/>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CE738C8"/>
    <w:multiLevelType w:val="hybridMultilevel"/>
    <w:tmpl w:val="AF0A8A46"/>
    <w:name w:val="WW8Num4"/>
    <w:lvl w:ilvl="0" w:tplc="04190001">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F921458"/>
    <w:multiLevelType w:val="hybridMultilevel"/>
    <w:tmpl w:val="4B0459E2"/>
    <w:lvl w:ilvl="0" w:tplc="F426F3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527BB"/>
    <w:multiLevelType w:val="hybridMultilevel"/>
    <w:tmpl w:val="1F92A99E"/>
    <w:lvl w:ilvl="0" w:tplc="F426F3D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1C360E"/>
    <w:multiLevelType w:val="hybridMultilevel"/>
    <w:tmpl w:val="DFD0E9BE"/>
    <w:lvl w:ilvl="0" w:tplc="52CE0B9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C20C7F"/>
    <w:multiLevelType w:val="multilevel"/>
    <w:tmpl w:val="3D0AFA7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C93328"/>
    <w:multiLevelType w:val="hybridMultilevel"/>
    <w:tmpl w:val="946C63FA"/>
    <w:lvl w:ilvl="0" w:tplc="FA507634">
      <w:start w:val="1"/>
      <w:numFmt w:val="bullet"/>
      <w:pStyle w:val="BulletMain"/>
      <w:lvlText w:val=""/>
      <w:lvlJc w:val="left"/>
      <w:pPr>
        <w:ind w:left="1070" w:hanging="360"/>
      </w:pPr>
      <w:rPr>
        <w:rFonts w:ascii="Symbol" w:hAnsi="Symbol" w:hint="default"/>
      </w:rPr>
    </w:lvl>
    <w:lvl w:ilvl="1" w:tplc="8054820A" w:tentative="1">
      <w:start w:val="1"/>
      <w:numFmt w:val="bullet"/>
      <w:lvlText w:val="o"/>
      <w:lvlJc w:val="left"/>
      <w:pPr>
        <w:ind w:left="1440" w:hanging="360"/>
      </w:pPr>
      <w:rPr>
        <w:rFonts w:ascii="Courier New" w:hAnsi="Courier New" w:hint="default"/>
      </w:rPr>
    </w:lvl>
    <w:lvl w:ilvl="2" w:tplc="31D4165E" w:tentative="1">
      <w:start w:val="1"/>
      <w:numFmt w:val="bullet"/>
      <w:lvlText w:val=""/>
      <w:lvlJc w:val="left"/>
      <w:pPr>
        <w:ind w:left="2160" w:hanging="360"/>
      </w:pPr>
      <w:rPr>
        <w:rFonts w:ascii="Wingdings" w:hAnsi="Wingdings" w:hint="default"/>
      </w:rPr>
    </w:lvl>
    <w:lvl w:ilvl="3" w:tplc="882C6802" w:tentative="1">
      <w:start w:val="1"/>
      <w:numFmt w:val="bullet"/>
      <w:lvlText w:val=""/>
      <w:lvlJc w:val="left"/>
      <w:pPr>
        <w:ind w:left="2880" w:hanging="360"/>
      </w:pPr>
      <w:rPr>
        <w:rFonts w:ascii="Symbol" w:hAnsi="Symbol" w:hint="default"/>
      </w:rPr>
    </w:lvl>
    <w:lvl w:ilvl="4" w:tplc="8E06EB22" w:tentative="1">
      <w:start w:val="1"/>
      <w:numFmt w:val="bullet"/>
      <w:lvlText w:val="o"/>
      <w:lvlJc w:val="left"/>
      <w:pPr>
        <w:ind w:left="3600" w:hanging="360"/>
      </w:pPr>
      <w:rPr>
        <w:rFonts w:ascii="Courier New" w:hAnsi="Courier New" w:hint="default"/>
      </w:rPr>
    </w:lvl>
    <w:lvl w:ilvl="5" w:tplc="1AA21C20" w:tentative="1">
      <w:start w:val="1"/>
      <w:numFmt w:val="bullet"/>
      <w:lvlText w:val=""/>
      <w:lvlJc w:val="left"/>
      <w:pPr>
        <w:ind w:left="4320" w:hanging="360"/>
      </w:pPr>
      <w:rPr>
        <w:rFonts w:ascii="Wingdings" w:hAnsi="Wingdings" w:hint="default"/>
      </w:rPr>
    </w:lvl>
    <w:lvl w:ilvl="6" w:tplc="75A84714" w:tentative="1">
      <w:start w:val="1"/>
      <w:numFmt w:val="bullet"/>
      <w:lvlText w:val=""/>
      <w:lvlJc w:val="left"/>
      <w:pPr>
        <w:ind w:left="5040" w:hanging="360"/>
      </w:pPr>
      <w:rPr>
        <w:rFonts w:ascii="Symbol" w:hAnsi="Symbol" w:hint="default"/>
      </w:rPr>
    </w:lvl>
    <w:lvl w:ilvl="7" w:tplc="3BAECF28" w:tentative="1">
      <w:start w:val="1"/>
      <w:numFmt w:val="bullet"/>
      <w:lvlText w:val="o"/>
      <w:lvlJc w:val="left"/>
      <w:pPr>
        <w:ind w:left="5760" w:hanging="360"/>
      </w:pPr>
      <w:rPr>
        <w:rFonts w:ascii="Courier New" w:hAnsi="Courier New" w:hint="default"/>
      </w:rPr>
    </w:lvl>
    <w:lvl w:ilvl="8" w:tplc="EB62AB66" w:tentative="1">
      <w:start w:val="1"/>
      <w:numFmt w:val="bullet"/>
      <w:lvlText w:val=""/>
      <w:lvlJc w:val="left"/>
      <w:pPr>
        <w:ind w:left="6480" w:hanging="360"/>
      </w:pPr>
      <w:rPr>
        <w:rFonts w:ascii="Wingdings" w:hAnsi="Wingdings" w:hint="default"/>
      </w:rPr>
    </w:lvl>
  </w:abstractNum>
  <w:abstractNum w:abstractNumId="17" w15:restartNumberingAfterBreak="0">
    <w:nsid w:val="5B3A7DDA"/>
    <w:multiLevelType w:val="multilevel"/>
    <w:tmpl w:val="6CBA98D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suff w:val="space"/>
      <w:lvlText w:val="%1.%2."/>
      <w:lvlJc w:val="left"/>
      <w:pPr>
        <w:ind w:left="1069" w:hanging="36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0AD1FD6"/>
    <w:multiLevelType w:val="hybridMultilevel"/>
    <w:tmpl w:val="0B6A211E"/>
    <w:lvl w:ilvl="0" w:tplc="F426F3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CF70BC1"/>
    <w:multiLevelType w:val="multilevel"/>
    <w:tmpl w:val="7974BAC4"/>
    <w:lvl w:ilvl="0">
      <w:start w:val="1"/>
      <w:numFmt w:val="decimal"/>
      <w:pStyle w:val="1"/>
      <w:lvlText w:val="%1."/>
      <w:lvlJc w:val="left"/>
      <w:pPr>
        <w:tabs>
          <w:tab w:val="num" w:pos="432"/>
        </w:tabs>
        <w:ind w:left="432" w:hanging="432"/>
      </w:pPr>
    </w:lvl>
    <w:lvl w:ilvl="1">
      <w:start w:val="1"/>
      <w:numFmt w:val="decimal"/>
      <w:lvlText w:val="%2."/>
      <w:lvlJc w:val="left"/>
      <w:pPr>
        <w:tabs>
          <w:tab w:val="num" w:pos="4716"/>
        </w:tabs>
        <w:ind w:left="4716" w:hanging="576"/>
      </w:pPr>
      <w:rPr>
        <w:rFonts w:ascii="Times New Roman" w:eastAsia="Times New Roman" w:hAnsi="Times New Roman"/>
      </w:rPr>
    </w:lvl>
    <w:lvl w:ilvl="2">
      <w:start w:val="1"/>
      <w:numFmt w:val="decimal"/>
      <w:pStyle w:val="3"/>
      <w:lvlText w:val="%1.%2.%3"/>
      <w:lvlJc w:val="left"/>
      <w:pPr>
        <w:tabs>
          <w:tab w:val="num" w:pos="1127"/>
        </w:tabs>
        <w:ind w:left="900" w:firstLine="0"/>
      </w:pPr>
      <w:rPr>
        <w:rFonts w:ascii="Times New Roman" w:hAnsi="Times New Roman"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2877FB7"/>
    <w:multiLevelType w:val="hybridMultilevel"/>
    <w:tmpl w:val="A94409C8"/>
    <w:lvl w:ilvl="0" w:tplc="F426F3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2077E"/>
    <w:multiLevelType w:val="hybridMultilevel"/>
    <w:tmpl w:val="60226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575349"/>
    <w:multiLevelType w:val="multilevel"/>
    <w:tmpl w:val="784C7AEC"/>
    <w:lvl w:ilvl="0">
      <w:start w:val="1"/>
      <w:numFmt w:val="decimal"/>
      <w:lvlText w:val="%1."/>
      <w:lvlJc w:val="left"/>
      <w:pPr>
        <w:ind w:left="9433" w:hanging="360"/>
      </w:pPr>
      <w:rPr>
        <w:rFonts w:ascii="Times New Roman" w:hAnsi="Times New Roman" w:cs="Times New Roman" w:hint="default"/>
        <w:b/>
        <w:color w:val="auto"/>
        <w:sz w:val="24"/>
        <w:szCs w:val="24"/>
      </w:rPr>
    </w:lvl>
    <w:lvl w:ilvl="1">
      <w:start w:val="1"/>
      <w:numFmt w:val="decimal"/>
      <w:isLgl/>
      <w:lvlText w:val="%1.%2"/>
      <w:lvlJc w:val="left"/>
      <w:pPr>
        <w:ind w:left="1376" w:hanging="360"/>
      </w:pPr>
      <w:rPr>
        <w:rFonts w:hint="default"/>
      </w:rPr>
    </w:lvl>
    <w:lvl w:ilvl="2">
      <w:start w:val="1"/>
      <w:numFmt w:val="decimal"/>
      <w:isLgl/>
      <w:lvlText w:val="%1.%2.%3"/>
      <w:lvlJc w:val="left"/>
      <w:pPr>
        <w:ind w:left="1901" w:hanging="720"/>
      </w:pPr>
      <w:rPr>
        <w:rFonts w:hint="default"/>
      </w:rPr>
    </w:lvl>
    <w:lvl w:ilvl="3">
      <w:start w:val="1"/>
      <w:numFmt w:val="decimal"/>
      <w:isLgl/>
      <w:lvlText w:val="%1.%2.%3.%4"/>
      <w:lvlJc w:val="left"/>
      <w:pPr>
        <w:ind w:left="2066" w:hanging="720"/>
      </w:pPr>
      <w:rPr>
        <w:rFonts w:hint="default"/>
      </w:rPr>
    </w:lvl>
    <w:lvl w:ilvl="4">
      <w:start w:val="1"/>
      <w:numFmt w:val="decimal"/>
      <w:isLgl/>
      <w:lvlText w:val="%1.%2.%3.%4.%5"/>
      <w:lvlJc w:val="left"/>
      <w:pPr>
        <w:ind w:left="2591" w:hanging="1080"/>
      </w:pPr>
      <w:rPr>
        <w:rFonts w:hint="default"/>
      </w:rPr>
    </w:lvl>
    <w:lvl w:ilvl="5">
      <w:start w:val="1"/>
      <w:numFmt w:val="decimal"/>
      <w:isLgl/>
      <w:lvlText w:val="%1.%2.%3.%4.%5.%6"/>
      <w:lvlJc w:val="left"/>
      <w:pPr>
        <w:ind w:left="275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446" w:hanging="1440"/>
      </w:pPr>
      <w:rPr>
        <w:rFonts w:hint="default"/>
      </w:rPr>
    </w:lvl>
    <w:lvl w:ilvl="8">
      <w:start w:val="1"/>
      <w:numFmt w:val="decimal"/>
      <w:isLgl/>
      <w:lvlText w:val="%1.%2.%3.%4.%5.%6.%7.%8.%9"/>
      <w:lvlJc w:val="left"/>
      <w:pPr>
        <w:ind w:left="3611" w:hanging="1440"/>
      </w:pPr>
      <w:rPr>
        <w:rFonts w:hint="default"/>
      </w:rPr>
    </w:lvl>
  </w:abstractNum>
  <w:abstractNum w:abstractNumId="24" w15:restartNumberingAfterBreak="0">
    <w:nsid w:val="76946286"/>
    <w:multiLevelType w:val="multilevel"/>
    <w:tmpl w:val="007870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7"/>
  </w:num>
  <w:num w:numId="7">
    <w:abstractNumId w:val="6"/>
  </w:num>
  <w:num w:numId="8">
    <w:abstractNumId w:val="9"/>
  </w:num>
  <w:num w:numId="9">
    <w:abstractNumId w:val="2"/>
  </w:num>
  <w:num w:numId="10">
    <w:abstractNumId w:val="13"/>
  </w:num>
  <w:num w:numId="11">
    <w:abstractNumId w:val="5"/>
  </w:num>
  <w:num w:numId="12">
    <w:abstractNumId w:val="12"/>
  </w:num>
  <w:num w:numId="13">
    <w:abstractNumId w:val="18"/>
  </w:num>
  <w:num w:numId="14">
    <w:abstractNumId w:val="21"/>
  </w:num>
  <w:num w:numId="15">
    <w:abstractNumId w:val="1"/>
  </w:num>
  <w:num w:numId="16">
    <w:abstractNumId w:val="15"/>
  </w:num>
  <w:num w:numId="17">
    <w:abstractNumId w:val="10"/>
  </w:num>
  <w:num w:numId="18">
    <w:abstractNumId w:val="23"/>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E"/>
    <w:rsid w:val="000010F2"/>
    <w:rsid w:val="00001312"/>
    <w:rsid w:val="0000134B"/>
    <w:rsid w:val="00001861"/>
    <w:rsid w:val="00002C1A"/>
    <w:rsid w:val="00003833"/>
    <w:rsid w:val="000054A6"/>
    <w:rsid w:val="0000718F"/>
    <w:rsid w:val="00007EE3"/>
    <w:rsid w:val="00010730"/>
    <w:rsid w:val="000109C6"/>
    <w:rsid w:val="00012185"/>
    <w:rsid w:val="00012EE9"/>
    <w:rsid w:val="00013F93"/>
    <w:rsid w:val="000149EE"/>
    <w:rsid w:val="00015410"/>
    <w:rsid w:val="00020FFA"/>
    <w:rsid w:val="00021E86"/>
    <w:rsid w:val="00021F35"/>
    <w:rsid w:val="000238DF"/>
    <w:rsid w:val="00025366"/>
    <w:rsid w:val="00025552"/>
    <w:rsid w:val="000258F7"/>
    <w:rsid w:val="00025C98"/>
    <w:rsid w:val="0003061B"/>
    <w:rsid w:val="00030766"/>
    <w:rsid w:val="0003208A"/>
    <w:rsid w:val="0003264D"/>
    <w:rsid w:val="0003371F"/>
    <w:rsid w:val="000339F7"/>
    <w:rsid w:val="00033BA5"/>
    <w:rsid w:val="00036278"/>
    <w:rsid w:val="0003777E"/>
    <w:rsid w:val="00041C28"/>
    <w:rsid w:val="000423CE"/>
    <w:rsid w:val="00044580"/>
    <w:rsid w:val="00045202"/>
    <w:rsid w:val="00045393"/>
    <w:rsid w:val="00045699"/>
    <w:rsid w:val="00046DE9"/>
    <w:rsid w:val="000472EC"/>
    <w:rsid w:val="000479DD"/>
    <w:rsid w:val="000503FC"/>
    <w:rsid w:val="000513C2"/>
    <w:rsid w:val="00051E90"/>
    <w:rsid w:val="00052761"/>
    <w:rsid w:val="000535D8"/>
    <w:rsid w:val="000538C2"/>
    <w:rsid w:val="00053EFB"/>
    <w:rsid w:val="00055D5E"/>
    <w:rsid w:val="00055DF7"/>
    <w:rsid w:val="00055F12"/>
    <w:rsid w:val="000565D4"/>
    <w:rsid w:val="000569C1"/>
    <w:rsid w:val="00056D0D"/>
    <w:rsid w:val="0006060C"/>
    <w:rsid w:val="00061042"/>
    <w:rsid w:val="000635CD"/>
    <w:rsid w:val="00063D46"/>
    <w:rsid w:val="00067EE7"/>
    <w:rsid w:val="000705A8"/>
    <w:rsid w:val="00070C26"/>
    <w:rsid w:val="00071306"/>
    <w:rsid w:val="00074D16"/>
    <w:rsid w:val="0007605E"/>
    <w:rsid w:val="0007615B"/>
    <w:rsid w:val="000775E2"/>
    <w:rsid w:val="000776D2"/>
    <w:rsid w:val="00077744"/>
    <w:rsid w:val="00080077"/>
    <w:rsid w:val="0008084D"/>
    <w:rsid w:val="00080B94"/>
    <w:rsid w:val="00081EAD"/>
    <w:rsid w:val="000821DE"/>
    <w:rsid w:val="00082ED3"/>
    <w:rsid w:val="0008406A"/>
    <w:rsid w:val="0008416D"/>
    <w:rsid w:val="000846C3"/>
    <w:rsid w:val="00084B6D"/>
    <w:rsid w:val="00084E90"/>
    <w:rsid w:val="00086819"/>
    <w:rsid w:val="00086C39"/>
    <w:rsid w:val="000873C4"/>
    <w:rsid w:val="00091036"/>
    <w:rsid w:val="0009171E"/>
    <w:rsid w:val="000919F0"/>
    <w:rsid w:val="00092A68"/>
    <w:rsid w:val="00092AD1"/>
    <w:rsid w:val="00092D17"/>
    <w:rsid w:val="00092E37"/>
    <w:rsid w:val="0009337A"/>
    <w:rsid w:val="00093628"/>
    <w:rsid w:val="00093824"/>
    <w:rsid w:val="00093918"/>
    <w:rsid w:val="00094205"/>
    <w:rsid w:val="00094A37"/>
    <w:rsid w:val="00094B0B"/>
    <w:rsid w:val="00094C1D"/>
    <w:rsid w:val="00095185"/>
    <w:rsid w:val="00096A78"/>
    <w:rsid w:val="00096C20"/>
    <w:rsid w:val="00097142"/>
    <w:rsid w:val="000A0DFB"/>
    <w:rsid w:val="000A29C3"/>
    <w:rsid w:val="000A3BE8"/>
    <w:rsid w:val="000A3DAE"/>
    <w:rsid w:val="000A3E05"/>
    <w:rsid w:val="000A4CEA"/>
    <w:rsid w:val="000A6443"/>
    <w:rsid w:val="000A7AAD"/>
    <w:rsid w:val="000B07B0"/>
    <w:rsid w:val="000B18F7"/>
    <w:rsid w:val="000B21C7"/>
    <w:rsid w:val="000B25FC"/>
    <w:rsid w:val="000B3C58"/>
    <w:rsid w:val="000B535C"/>
    <w:rsid w:val="000B5F84"/>
    <w:rsid w:val="000B76AE"/>
    <w:rsid w:val="000C0B84"/>
    <w:rsid w:val="000C0DCF"/>
    <w:rsid w:val="000C1415"/>
    <w:rsid w:val="000C16B7"/>
    <w:rsid w:val="000C1AC6"/>
    <w:rsid w:val="000C28C0"/>
    <w:rsid w:val="000C3005"/>
    <w:rsid w:val="000C5645"/>
    <w:rsid w:val="000C762F"/>
    <w:rsid w:val="000D04E8"/>
    <w:rsid w:val="000D0E68"/>
    <w:rsid w:val="000D10C5"/>
    <w:rsid w:val="000D1691"/>
    <w:rsid w:val="000D2486"/>
    <w:rsid w:val="000D3935"/>
    <w:rsid w:val="000D6B18"/>
    <w:rsid w:val="000D701E"/>
    <w:rsid w:val="000D706B"/>
    <w:rsid w:val="000E01FC"/>
    <w:rsid w:val="000E08AD"/>
    <w:rsid w:val="000E09C5"/>
    <w:rsid w:val="000E2CE0"/>
    <w:rsid w:val="000E2F43"/>
    <w:rsid w:val="000E312A"/>
    <w:rsid w:val="000E34A9"/>
    <w:rsid w:val="000E3B07"/>
    <w:rsid w:val="000E4BA9"/>
    <w:rsid w:val="000E54EA"/>
    <w:rsid w:val="000E5A0C"/>
    <w:rsid w:val="000E5F2F"/>
    <w:rsid w:val="000E6501"/>
    <w:rsid w:val="000E67CD"/>
    <w:rsid w:val="000E7335"/>
    <w:rsid w:val="000F04F1"/>
    <w:rsid w:val="000F0A45"/>
    <w:rsid w:val="000F1305"/>
    <w:rsid w:val="000F1876"/>
    <w:rsid w:val="000F2004"/>
    <w:rsid w:val="000F339D"/>
    <w:rsid w:val="000F4991"/>
    <w:rsid w:val="000F5616"/>
    <w:rsid w:val="000F5799"/>
    <w:rsid w:val="000F641B"/>
    <w:rsid w:val="000F7565"/>
    <w:rsid w:val="0010053E"/>
    <w:rsid w:val="00100F63"/>
    <w:rsid w:val="00101569"/>
    <w:rsid w:val="00102165"/>
    <w:rsid w:val="0010261D"/>
    <w:rsid w:val="001026D2"/>
    <w:rsid w:val="00103408"/>
    <w:rsid w:val="0010501B"/>
    <w:rsid w:val="00105638"/>
    <w:rsid w:val="001056B8"/>
    <w:rsid w:val="001113A5"/>
    <w:rsid w:val="001115CC"/>
    <w:rsid w:val="001118B6"/>
    <w:rsid w:val="001118E1"/>
    <w:rsid w:val="00111F11"/>
    <w:rsid w:val="001138FE"/>
    <w:rsid w:val="0011509B"/>
    <w:rsid w:val="001156A4"/>
    <w:rsid w:val="00115A5A"/>
    <w:rsid w:val="00120263"/>
    <w:rsid w:val="001203DC"/>
    <w:rsid w:val="00121014"/>
    <w:rsid w:val="00121261"/>
    <w:rsid w:val="00122567"/>
    <w:rsid w:val="00122E87"/>
    <w:rsid w:val="001235B5"/>
    <w:rsid w:val="00124C9B"/>
    <w:rsid w:val="00125A87"/>
    <w:rsid w:val="00126D1A"/>
    <w:rsid w:val="00126E38"/>
    <w:rsid w:val="00126F33"/>
    <w:rsid w:val="00127019"/>
    <w:rsid w:val="00131401"/>
    <w:rsid w:val="00131896"/>
    <w:rsid w:val="00132131"/>
    <w:rsid w:val="001327AE"/>
    <w:rsid w:val="00132DD6"/>
    <w:rsid w:val="001333B1"/>
    <w:rsid w:val="001342A7"/>
    <w:rsid w:val="001364BA"/>
    <w:rsid w:val="00136B66"/>
    <w:rsid w:val="00137770"/>
    <w:rsid w:val="00137A97"/>
    <w:rsid w:val="001404DE"/>
    <w:rsid w:val="001409E1"/>
    <w:rsid w:val="00142812"/>
    <w:rsid w:val="00143219"/>
    <w:rsid w:val="001451E5"/>
    <w:rsid w:val="00145494"/>
    <w:rsid w:val="0014644C"/>
    <w:rsid w:val="00150BBC"/>
    <w:rsid w:val="00152179"/>
    <w:rsid w:val="00152206"/>
    <w:rsid w:val="001529D0"/>
    <w:rsid w:val="00153779"/>
    <w:rsid w:val="00153B4F"/>
    <w:rsid w:val="001540D4"/>
    <w:rsid w:val="0015479D"/>
    <w:rsid w:val="00155620"/>
    <w:rsid w:val="0015600C"/>
    <w:rsid w:val="001566F3"/>
    <w:rsid w:val="00156CFF"/>
    <w:rsid w:val="00160803"/>
    <w:rsid w:val="00160EC4"/>
    <w:rsid w:val="001616BC"/>
    <w:rsid w:val="001655B8"/>
    <w:rsid w:val="00165624"/>
    <w:rsid w:val="00165B22"/>
    <w:rsid w:val="00165B6C"/>
    <w:rsid w:val="00166407"/>
    <w:rsid w:val="0016668A"/>
    <w:rsid w:val="00167563"/>
    <w:rsid w:val="00170C31"/>
    <w:rsid w:val="00170CAC"/>
    <w:rsid w:val="00170EC4"/>
    <w:rsid w:val="00171B66"/>
    <w:rsid w:val="001743C3"/>
    <w:rsid w:val="0017474B"/>
    <w:rsid w:val="00174F7D"/>
    <w:rsid w:val="00175C0B"/>
    <w:rsid w:val="00177890"/>
    <w:rsid w:val="00177AAE"/>
    <w:rsid w:val="00177B42"/>
    <w:rsid w:val="00177D04"/>
    <w:rsid w:val="00177EB4"/>
    <w:rsid w:val="0018009F"/>
    <w:rsid w:val="0018089A"/>
    <w:rsid w:val="00180964"/>
    <w:rsid w:val="00182C59"/>
    <w:rsid w:val="00184124"/>
    <w:rsid w:val="00184D82"/>
    <w:rsid w:val="0018670D"/>
    <w:rsid w:val="001868F6"/>
    <w:rsid w:val="00187174"/>
    <w:rsid w:val="00187435"/>
    <w:rsid w:val="001874A9"/>
    <w:rsid w:val="001913E7"/>
    <w:rsid w:val="001926A7"/>
    <w:rsid w:val="00192D11"/>
    <w:rsid w:val="00192E87"/>
    <w:rsid w:val="00193AE4"/>
    <w:rsid w:val="001943AD"/>
    <w:rsid w:val="001952EC"/>
    <w:rsid w:val="00195C4E"/>
    <w:rsid w:val="00196015"/>
    <w:rsid w:val="00196813"/>
    <w:rsid w:val="001A0C12"/>
    <w:rsid w:val="001A13ED"/>
    <w:rsid w:val="001A2329"/>
    <w:rsid w:val="001A2672"/>
    <w:rsid w:val="001A304F"/>
    <w:rsid w:val="001A3D72"/>
    <w:rsid w:val="001A4575"/>
    <w:rsid w:val="001A5E7A"/>
    <w:rsid w:val="001A6772"/>
    <w:rsid w:val="001A7CEF"/>
    <w:rsid w:val="001B04AC"/>
    <w:rsid w:val="001B05DE"/>
    <w:rsid w:val="001B13FD"/>
    <w:rsid w:val="001B1466"/>
    <w:rsid w:val="001B1C21"/>
    <w:rsid w:val="001B283D"/>
    <w:rsid w:val="001B2A75"/>
    <w:rsid w:val="001B3406"/>
    <w:rsid w:val="001B39F3"/>
    <w:rsid w:val="001B413B"/>
    <w:rsid w:val="001B54C6"/>
    <w:rsid w:val="001B5EAF"/>
    <w:rsid w:val="001B613E"/>
    <w:rsid w:val="001B62D0"/>
    <w:rsid w:val="001B6490"/>
    <w:rsid w:val="001B6581"/>
    <w:rsid w:val="001B6774"/>
    <w:rsid w:val="001B6FAC"/>
    <w:rsid w:val="001B76D8"/>
    <w:rsid w:val="001C054E"/>
    <w:rsid w:val="001C0E55"/>
    <w:rsid w:val="001C1227"/>
    <w:rsid w:val="001C174F"/>
    <w:rsid w:val="001C28E4"/>
    <w:rsid w:val="001C29A9"/>
    <w:rsid w:val="001C365F"/>
    <w:rsid w:val="001C4DC8"/>
    <w:rsid w:val="001C606E"/>
    <w:rsid w:val="001C6773"/>
    <w:rsid w:val="001C788A"/>
    <w:rsid w:val="001C7C76"/>
    <w:rsid w:val="001D1881"/>
    <w:rsid w:val="001D2A36"/>
    <w:rsid w:val="001D3026"/>
    <w:rsid w:val="001D3BD7"/>
    <w:rsid w:val="001D3FAA"/>
    <w:rsid w:val="001D4705"/>
    <w:rsid w:val="001D4969"/>
    <w:rsid w:val="001D4C42"/>
    <w:rsid w:val="001D52E6"/>
    <w:rsid w:val="001D5A83"/>
    <w:rsid w:val="001D6FF4"/>
    <w:rsid w:val="001D79BD"/>
    <w:rsid w:val="001E1F32"/>
    <w:rsid w:val="001E22D2"/>
    <w:rsid w:val="001E2EB9"/>
    <w:rsid w:val="001E37C3"/>
    <w:rsid w:val="001E3A6B"/>
    <w:rsid w:val="001E3F99"/>
    <w:rsid w:val="001E5D89"/>
    <w:rsid w:val="001E5E81"/>
    <w:rsid w:val="001E5F9F"/>
    <w:rsid w:val="001E736D"/>
    <w:rsid w:val="001F1106"/>
    <w:rsid w:val="001F1513"/>
    <w:rsid w:val="001F1939"/>
    <w:rsid w:val="001F1DD0"/>
    <w:rsid w:val="001F335E"/>
    <w:rsid w:val="001F3DD7"/>
    <w:rsid w:val="001F48B9"/>
    <w:rsid w:val="001F4A60"/>
    <w:rsid w:val="001F4A89"/>
    <w:rsid w:val="001F52A5"/>
    <w:rsid w:val="001F5847"/>
    <w:rsid w:val="001F79AB"/>
    <w:rsid w:val="00200261"/>
    <w:rsid w:val="0020228A"/>
    <w:rsid w:val="0020259C"/>
    <w:rsid w:val="002028A1"/>
    <w:rsid w:val="002030A1"/>
    <w:rsid w:val="002033BC"/>
    <w:rsid w:val="00204982"/>
    <w:rsid w:val="00204AF1"/>
    <w:rsid w:val="00204F54"/>
    <w:rsid w:val="002054EB"/>
    <w:rsid w:val="0020568C"/>
    <w:rsid w:val="0020647B"/>
    <w:rsid w:val="00206C1E"/>
    <w:rsid w:val="00207BB4"/>
    <w:rsid w:val="002110C8"/>
    <w:rsid w:val="00211F8D"/>
    <w:rsid w:val="00212643"/>
    <w:rsid w:val="00212B89"/>
    <w:rsid w:val="00212C5C"/>
    <w:rsid w:val="00212F4C"/>
    <w:rsid w:val="002130AF"/>
    <w:rsid w:val="002133B6"/>
    <w:rsid w:val="00213F7A"/>
    <w:rsid w:val="0021474D"/>
    <w:rsid w:val="0021484E"/>
    <w:rsid w:val="002149CB"/>
    <w:rsid w:val="0021544C"/>
    <w:rsid w:val="00215957"/>
    <w:rsid w:val="00215991"/>
    <w:rsid w:val="00221569"/>
    <w:rsid w:val="00221E67"/>
    <w:rsid w:val="00222140"/>
    <w:rsid w:val="00222D9F"/>
    <w:rsid w:val="00222F20"/>
    <w:rsid w:val="00224B07"/>
    <w:rsid w:val="002258AF"/>
    <w:rsid w:val="002275AE"/>
    <w:rsid w:val="00230FA4"/>
    <w:rsid w:val="002323AC"/>
    <w:rsid w:val="00232545"/>
    <w:rsid w:val="00233C6E"/>
    <w:rsid w:val="00234317"/>
    <w:rsid w:val="002343F9"/>
    <w:rsid w:val="002351A1"/>
    <w:rsid w:val="00236F70"/>
    <w:rsid w:val="00236F96"/>
    <w:rsid w:val="00244AFF"/>
    <w:rsid w:val="00245280"/>
    <w:rsid w:val="00245599"/>
    <w:rsid w:val="00245611"/>
    <w:rsid w:val="00246178"/>
    <w:rsid w:val="0024670B"/>
    <w:rsid w:val="0025039C"/>
    <w:rsid w:val="00250648"/>
    <w:rsid w:val="00250879"/>
    <w:rsid w:val="00251222"/>
    <w:rsid w:val="00253DDE"/>
    <w:rsid w:val="0025403C"/>
    <w:rsid w:val="00255829"/>
    <w:rsid w:val="002562FC"/>
    <w:rsid w:val="00260DBB"/>
    <w:rsid w:val="00261355"/>
    <w:rsid w:val="00261D37"/>
    <w:rsid w:val="0026235E"/>
    <w:rsid w:val="00262768"/>
    <w:rsid w:val="00262792"/>
    <w:rsid w:val="00263166"/>
    <w:rsid w:val="002662D4"/>
    <w:rsid w:val="0026639F"/>
    <w:rsid w:val="00266874"/>
    <w:rsid w:val="00271617"/>
    <w:rsid w:val="00271A19"/>
    <w:rsid w:val="00272330"/>
    <w:rsid w:val="002732E7"/>
    <w:rsid w:val="0027379E"/>
    <w:rsid w:val="00273B23"/>
    <w:rsid w:val="00273D85"/>
    <w:rsid w:val="002750FA"/>
    <w:rsid w:val="002754B5"/>
    <w:rsid w:val="0027607B"/>
    <w:rsid w:val="0027655E"/>
    <w:rsid w:val="00276781"/>
    <w:rsid w:val="00276F4A"/>
    <w:rsid w:val="00281245"/>
    <w:rsid w:val="00281BB6"/>
    <w:rsid w:val="00282138"/>
    <w:rsid w:val="00283966"/>
    <w:rsid w:val="002846A8"/>
    <w:rsid w:val="002853A0"/>
    <w:rsid w:val="002856C1"/>
    <w:rsid w:val="00285ECC"/>
    <w:rsid w:val="00286415"/>
    <w:rsid w:val="00286726"/>
    <w:rsid w:val="002876DB"/>
    <w:rsid w:val="00287C91"/>
    <w:rsid w:val="002909C9"/>
    <w:rsid w:val="00291629"/>
    <w:rsid w:val="002917FE"/>
    <w:rsid w:val="00292A56"/>
    <w:rsid w:val="002930C0"/>
    <w:rsid w:val="00293AAB"/>
    <w:rsid w:val="00294022"/>
    <w:rsid w:val="002941FC"/>
    <w:rsid w:val="0029477B"/>
    <w:rsid w:val="00294D09"/>
    <w:rsid w:val="002953C4"/>
    <w:rsid w:val="002959C7"/>
    <w:rsid w:val="00295C94"/>
    <w:rsid w:val="00296267"/>
    <w:rsid w:val="00296A48"/>
    <w:rsid w:val="002977A2"/>
    <w:rsid w:val="002977BA"/>
    <w:rsid w:val="002A1854"/>
    <w:rsid w:val="002A187D"/>
    <w:rsid w:val="002A1F3B"/>
    <w:rsid w:val="002A284E"/>
    <w:rsid w:val="002A29F1"/>
    <w:rsid w:val="002A391D"/>
    <w:rsid w:val="002A58E0"/>
    <w:rsid w:val="002A6A29"/>
    <w:rsid w:val="002A6E96"/>
    <w:rsid w:val="002A728B"/>
    <w:rsid w:val="002A74F5"/>
    <w:rsid w:val="002A7563"/>
    <w:rsid w:val="002A7C97"/>
    <w:rsid w:val="002B0AA7"/>
    <w:rsid w:val="002B0BBB"/>
    <w:rsid w:val="002B16B9"/>
    <w:rsid w:val="002B20A7"/>
    <w:rsid w:val="002B2288"/>
    <w:rsid w:val="002B2B65"/>
    <w:rsid w:val="002B3585"/>
    <w:rsid w:val="002B3CDC"/>
    <w:rsid w:val="002B5534"/>
    <w:rsid w:val="002B5EEB"/>
    <w:rsid w:val="002B6769"/>
    <w:rsid w:val="002B7B15"/>
    <w:rsid w:val="002C0012"/>
    <w:rsid w:val="002C122B"/>
    <w:rsid w:val="002C1E74"/>
    <w:rsid w:val="002C2E38"/>
    <w:rsid w:val="002C3794"/>
    <w:rsid w:val="002C4834"/>
    <w:rsid w:val="002C575D"/>
    <w:rsid w:val="002C5ACD"/>
    <w:rsid w:val="002C5F87"/>
    <w:rsid w:val="002C6650"/>
    <w:rsid w:val="002C6D1D"/>
    <w:rsid w:val="002C6E55"/>
    <w:rsid w:val="002C76F4"/>
    <w:rsid w:val="002D0882"/>
    <w:rsid w:val="002D0F09"/>
    <w:rsid w:val="002D1600"/>
    <w:rsid w:val="002D1B08"/>
    <w:rsid w:val="002D2093"/>
    <w:rsid w:val="002D28C2"/>
    <w:rsid w:val="002D2DC9"/>
    <w:rsid w:val="002D3D7C"/>
    <w:rsid w:val="002D43A3"/>
    <w:rsid w:val="002D4577"/>
    <w:rsid w:val="002D457F"/>
    <w:rsid w:val="002D459D"/>
    <w:rsid w:val="002D46A1"/>
    <w:rsid w:val="002D62D3"/>
    <w:rsid w:val="002D6F53"/>
    <w:rsid w:val="002E0EB4"/>
    <w:rsid w:val="002E1269"/>
    <w:rsid w:val="002E1491"/>
    <w:rsid w:val="002E194C"/>
    <w:rsid w:val="002E22FD"/>
    <w:rsid w:val="002E3416"/>
    <w:rsid w:val="002E410B"/>
    <w:rsid w:val="002E4D87"/>
    <w:rsid w:val="002E50B2"/>
    <w:rsid w:val="002E6921"/>
    <w:rsid w:val="002F03E6"/>
    <w:rsid w:val="002F059D"/>
    <w:rsid w:val="002F05DA"/>
    <w:rsid w:val="002F1B4A"/>
    <w:rsid w:val="002F3349"/>
    <w:rsid w:val="002F3CB1"/>
    <w:rsid w:val="002F471D"/>
    <w:rsid w:val="002F4A04"/>
    <w:rsid w:val="002F539B"/>
    <w:rsid w:val="002F54A5"/>
    <w:rsid w:val="002F5875"/>
    <w:rsid w:val="002F60F2"/>
    <w:rsid w:val="003005A5"/>
    <w:rsid w:val="00301DF4"/>
    <w:rsid w:val="00302BC0"/>
    <w:rsid w:val="003046D6"/>
    <w:rsid w:val="003068D3"/>
    <w:rsid w:val="0030735B"/>
    <w:rsid w:val="00307B88"/>
    <w:rsid w:val="00310DBF"/>
    <w:rsid w:val="00311B1C"/>
    <w:rsid w:val="00312368"/>
    <w:rsid w:val="0031239C"/>
    <w:rsid w:val="00313075"/>
    <w:rsid w:val="00313517"/>
    <w:rsid w:val="00313F2B"/>
    <w:rsid w:val="003142D4"/>
    <w:rsid w:val="00315BFF"/>
    <w:rsid w:val="00316CEA"/>
    <w:rsid w:val="003171E3"/>
    <w:rsid w:val="00317363"/>
    <w:rsid w:val="003174B5"/>
    <w:rsid w:val="00321505"/>
    <w:rsid w:val="00321D46"/>
    <w:rsid w:val="003220E4"/>
    <w:rsid w:val="00322E09"/>
    <w:rsid w:val="00323699"/>
    <w:rsid w:val="00323A58"/>
    <w:rsid w:val="0032560F"/>
    <w:rsid w:val="003306E5"/>
    <w:rsid w:val="003317C9"/>
    <w:rsid w:val="00331D84"/>
    <w:rsid w:val="003334A3"/>
    <w:rsid w:val="00333E21"/>
    <w:rsid w:val="003346BD"/>
    <w:rsid w:val="003349E4"/>
    <w:rsid w:val="00334D1A"/>
    <w:rsid w:val="00334E30"/>
    <w:rsid w:val="0033692C"/>
    <w:rsid w:val="003409C0"/>
    <w:rsid w:val="00340BFC"/>
    <w:rsid w:val="00342020"/>
    <w:rsid w:val="00342515"/>
    <w:rsid w:val="0034262D"/>
    <w:rsid w:val="003427A4"/>
    <w:rsid w:val="00342DDE"/>
    <w:rsid w:val="00343421"/>
    <w:rsid w:val="0034372F"/>
    <w:rsid w:val="00343DBD"/>
    <w:rsid w:val="00343F5F"/>
    <w:rsid w:val="00344107"/>
    <w:rsid w:val="00344D78"/>
    <w:rsid w:val="00345CA5"/>
    <w:rsid w:val="00345DCB"/>
    <w:rsid w:val="003477B5"/>
    <w:rsid w:val="00347AF8"/>
    <w:rsid w:val="00350BB6"/>
    <w:rsid w:val="00350D19"/>
    <w:rsid w:val="0035157F"/>
    <w:rsid w:val="0035181D"/>
    <w:rsid w:val="00351E58"/>
    <w:rsid w:val="003523E3"/>
    <w:rsid w:val="00352509"/>
    <w:rsid w:val="003527EF"/>
    <w:rsid w:val="00353B36"/>
    <w:rsid w:val="003541BE"/>
    <w:rsid w:val="00354AFB"/>
    <w:rsid w:val="00354EB4"/>
    <w:rsid w:val="00355015"/>
    <w:rsid w:val="003563A9"/>
    <w:rsid w:val="0036007A"/>
    <w:rsid w:val="003610B7"/>
    <w:rsid w:val="003626B7"/>
    <w:rsid w:val="00362A58"/>
    <w:rsid w:val="003634AE"/>
    <w:rsid w:val="0036354E"/>
    <w:rsid w:val="00363764"/>
    <w:rsid w:val="0036482E"/>
    <w:rsid w:val="00366CD5"/>
    <w:rsid w:val="0036759D"/>
    <w:rsid w:val="00367C61"/>
    <w:rsid w:val="003703D2"/>
    <w:rsid w:val="00370982"/>
    <w:rsid w:val="003717EF"/>
    <w:rsid w:val="0037253D"/>
    <w:rsid w:val="00372EBB"/>
    <w:rsid w:val="00374D13"/>
    <w:rsid w:val="00375D51"/>
    <w:rsid w:val="00376B18"/>
    <w:rsid w:val="00377674"/>
    <w:rsid w:val="00380E83"/>
    <w:rsid w:val="0038150A"/>
    <w:rsid w:val="0038180E"/>
    <w:rsid w:val="00382E87"/>
    <w:rsid w:val="00383386"/>
    <w:rsid w:val="00383489"/>
    <w:rsid w:val="00383ED7"/>
    <w:rsid w:val="003841CA"/>
    <w:rsid w:val="003852A8"/>
    <w:rsid w:val="003864FD"/>
    <w:rsid w:val="00386D00"/>
    <w:rsid w:val="00387696"/>
    <w:rsid w:val="00387B3A"/>
    <w:rsid w:val="00387F11"/>
    <w:rsid w:val="00390762"/>
    <w:rsid w:val="00391461"/>
    <w:rsid w:val="00391A8E"/>
    <w:rsid w:val="00391B38"/>
    <w:rsid w:val="00392429"/>
    <w:rsid w:val="003924CF"/>
    <w:rsid w:val="00392B1F"/>
    <w:rsid w:val="00392F27"/>
    <w:rsid w:val="0039305F"/>
    <w:rsid w:val="0039335D"/>
    <w:rsid w:val="00393A67"/>
    <w:rsid w:val="003945AD"/>
    <w:rsid w:val="0039568F"/>
    <w:rsid w:val="00395859"/>
    <w:rsid w:val="00396432"/>
    <w:rsid w:val="00396E96"/>
    <w:rsid w:val="003A034E"/>
    <w:rsid w:val="003A113F"/>
    <w:rsid w:val="003A125C"/>
    <w:rsid w:val="003A1912"/>
    <w:rsid w:val="003A1CE1"/>
    <w:rsid w:val="003A23D7"/>
    <w:rsid w:val="003A2AC5"/>
    <w:rsid w:val="003A2D3D"/>
    <w:rsid w:val="003A45B8"/>
    <w:rsid w:val="003A63F2"/>
    <w:rsid w:val="003A66A3"/>
    <w:rsid w:val="003B0FAA"/>
    <w:rsid w:val="003B155D"/>
    <w:rsid w:val="003B2621"/>
    <w:rsid w:val="003B26B6"/>
    <w:rsid w:val="003B2732"/>
    <w:rsid w:val="003B6BC4"/>
    <w:rsid w:val="003C0182"/>
    <w:rsid w:val="003C0CCB"/>
    <w:rsid w:val="003C269E"/>
    <w:rsid w:val="003C2714"/>
    <w:rsid w:val="003C2DD4"/>
    <w:rsid w:val="003C30AA"/>
    <w:rsid w:val="003C47A8"/>
    <w:rsid w:val="003C51A8"/>
    <w:rsid w:val="003C53DE"/>
    <w:rsid w:val="003C575A"/>
    <w:rsid w:val="003C7050"/>
    <w:rsid w:val="003D13C3"/>
    <w:rsid w:val="003D14D9"/>
    <w:rsid w:val="003D24C1"/>
    <w:rsid w:val="003D25DB"/>
    <w:rsid w:val="003D2BD2"/>
    <w:rsid w:val="003D3A2A"/>
    <w:rsid w:val="003D4410"/>
    <w:rsid w:val="003D467B"/>
    <w:rsid w:val="003D56A7"/>
    <w:rsid w:val="003D74DF"/>
    <w:rsid w:val="003D754E"/>
    <w:rsid w:val="003D75CB"/>
    <w:rsid w:val="003D78BB"/>
    <w:rsid w:val="003E0419"/>
    <w:rsid w:val="003E0F48"/>
    <w:rsid w:val="003E1423"/>
    <w:rsid w:val="003E3625"/>
    <w:rsid w:val="003E4F90"/>
    <w:rsid w:val="003E61D6"/>
    <w:rsid w:val="003E67B4"/>
    <w:rsid w:val="003E6897"/>
    <w:rsid w:val="003F0505"/>
    <w:rsid w:val="003F0E30"/>
    <w:rsid w:val="003F1B27"/>
    <w:rsid w:val="003F1EC4"/>
    <w:rsid w:val="003F2502"/>
    <w:rsid w:val="003F2562"/>
    <w:rsid w:val="003F2978"/>
    <w:rsid w:val="003F2BC2"/>
    <w:rsid w:val="003F5BCC"/>
    <w:rsid w:val="003F5D21"/>
    <w:rsid w:val="003F5F4C"/>
    <w:rsid w:val="003F5FBA"/>
    <w:rsid w:val="003F6C57"/>
    <w:rsid w:val="003F6E20"/>
    <w:rsid w:val="003F7C9B"/>
    <w:rsid w:val="003F7FD8"/>
    <w:rsid w:val="004005AE"/>
    <w:rsid w:val="0040089D"/>
    <w:rsid w:val="00401C72"/>
    <w:rsid w:val="004020D2"/>
    <w:rsid w:val="00403EE6"/>
    <w:rsid w:val="00404CEF"/>
    <w:rsid w:val="004051C6"/>
    <w:rsid w:val="00405511"/>
    <w:rsid w:val="004056FC"/>
    <w:rsid w:val="004059A2"/>
    <w:rsid w:val="0040616F"/>
    <w:rsid w:val="0040636C"/>
    <w:rsid w:val="00407699"/>
    <w:rsid w:val="00410E7C"/>
    <w:rsid w:val="0041104A"/>
    <w:rsid w:val="004112AE"/>
    <w:rsid w:val="004114BA"/>
    <w:rsid w:val="00412664"/>
    <w:rsid w:val="00413181"/>
    <w:rsid w:val="004132CF"/>
    <w:rsid w:val="00415B56"/>
    <w:rsid w:val="00416DA8"/>
    <w:rsid w:val="00420849"/>
    <w:rsid w:val="00421215"/>
    <w:rsid w:val="004213D2"/>
    <w:rsid w:val="00422481"/>
    <w:rsid w:val="00422AAF"/>
    <w:rsid w:val="00423D35"/>
    <w:rsid w:val="00423E27"/>
    <w:rsid w:val="00424225"/>
    <w:rsid w:val="00424920"/>
    <w:rsid w:val="004256BA"/>
    <w:rsid w:val="00426A41"/>
    <w:rsid w:val="00427143"/>
    <w:rsid w:val="00427573"/>
    <w:rsid w:val="004275CA"/>
    <w:rsid w:val="00427F18"/>
    <w:rsid w:val="00427F5D"/>
    <w:rsid w:val="004312C7"/>
    <w:rsid w:val="00431E6D"/>
    <w:rsid w:val="0043255A"/>
    <w:rsid w:val="00433D47"/>
    <w:rsid w:val="0043416E"/>
    <w:rsid w:val="00435182"/>
    <w:rsid w:val="004353DC"/>
    <w:rsid w:val="0043551C"/>
    <w:rsid w:val="004358AF"/>
    <w:rsid w:val="004365E3"/>
    <w:rsid w:val="00436B67"/>
    <w:rsid w:val="00437ACA"/>
    <w:rsid w:val="00440487"/>
    <w:rsid w:val="004411C5"/>
    <w:rsid w:val="00442835"/>
    <w:rsid w:val="004438DF"/>
    <w:rsid w:val="00443BB5"/>
    <w:rsid w:val="00444889"/>
    <w:rsid w:val="00446162"/>
    <w:rsid w:val="00447893"/>
    <w:rsid w:val="00447E6F"/>
    <w:rsid w:val="004500BD"/>
    <w:rsid w:val="004501A7"/>
    <w:rsid w:val="004509F9"/>
    <w:rsid w:val="00450FF3"/>
    <w:rsid w:val="004510F6"/>
    <w:rsid w:val="00452271"/>
    <w:rsid w:val="00452618"/>
    <w:rsid w:val="0045381A"/>
    <w:rsid w:val="004539FF"/>
    <w:rsid w:val="004540D9"/>
    <w:rsid w:val="0045463E"/>
    <w:rsid w:val="00454A4E"/>
    <w:rsid w:val="004562FC"/>
    <w:rsid w:val="0045633B"/>
    <w:rsid w:val="004565B3"/>
    <w:rsid w:val="00460184"/>
    <w:rsid w:val="00460666"/>
    <w:rsid w:val="00460A28"/>
    <w:rsid w:val="004613BE"/>
    <w:rsid w:val="00461826"/>
    <w:rsid w:val="00463C58"/>
    <w:rsid w:val="004659CC"/>
    <w:rsid w:val="004674A3"/>
    <w:rsid w:val="0047069C"/>
    <w:rsid w:val="00470A09"/>
    <w:rsid w:val="0047159E"/>
    <w:rsid w:val="00471F7D"/>
    <w:rsid w:val="004721D5"/>
    <w:rsid w:val="00472DF9"/>
    <w:rsid w:val="0047315B"/>
    <w:rsid w:val="004731AD"/>
    <w:rsid w:val="00474357"/>
    <w:rsid w:val="00474908"/>
    <w:rsid w:val="004756A4"/>
    <w:rsid w:val="00475ED9"/>
    <w:rsid w:val="00477277"/>
    <w:rsid w:val="00480BB3"/>
    <w:rsid w:val="004811FA"/>
    <w:rsid w:val="00482ACD"/>
    <w:rsid w:val="0048324F"/>
    <w:rsid w:val="004839AB"/>
    <w:rsid w:val="00483CF0"/>
    <w:rsid w:val="00483EC1"/>
    <w:rsid w:val="00485836"/>
    <w:rsid w:val="004858CF"/>
    <w:rsid w:val="00487445"/>
    <w:rsid w:val="00490215"/>
    <w:rsid w:val="0049137D"/>
    <w:rsid w:val="00491904"/>
    <w:rsid w:val="00495CDE"/>
    <w:rsid w:val="004960AF"/>
    <w:rsid w:val="004964C9"/>
    <w:rsid w:val="004A03CD"/>
    <w:rsid w:val="004A1287"/>
    <w:rsid w:val="004A1C00"/>
    <w:rsid w:val="004A2768"/>
    <w:rsid w:val="004A284F"/>
    <w:rsid w:val="004A2EC0"/>
    <w:rsid w:val="004A3365"/>
    <w:rsid w:val="004A5748"/>
    <w:rsid w:val="004A5E9C"/>
    <w:rsid w:val="004A5F3A"/>
    <w:rsid w:val="004A73F0"/>
    <w:rsid w:val="004B12FA"/>
    <w:rsid w:val="004B18D2"/>
    <w:rsid w:val="004B1DC2"/>
    <w:rsid w:val="004B2C36"/>
    <w:rsid w:val="004B331B"/>
    <w:rsid w:val="004B6B84"/>
    <w:rsid w:val="004B6D09"/>
    <w:rsid w:val="004B71F1"/>
    <w:rsid w:val="004B76C1"/>
    <w:rsid w:val="004B78A4"/>
    <w:rsid w:val="004B7F06"/>
    <w:rsid w:val="004C182D"/>
    <w:rsid w:val="004C19AA"/>
    <w:rsid w:val="004C42B7"/>
    <w:rsid w:val="004C42F9"/>
    <w:rsid w:val="004C4848"/>
    <w:rsid w:val="004C485F"/>
    <w:rsid w:val="004C49BF"/>
    <w:rsid w:val="004C4A0B"/>
    <w:rsid w:val="004C4CFD"/>
    <w:rsid w:val="004C505B"/>
    <w:rsid w:val="004C5C56"/>
    <w:rsid w:val="004C5F33"/>
    <w:rsid w:val="004C6843"/>
    <w:rsid w:val="004D0C37"/>
    <w:rsid w:val="004D4674"/>
    <w:rsid w:val="004D4F28"/>
    <w:rsid w:val="004D5100"/>
    <w:rsid w:val="004D584A"/>
    <w:rsid w:val="004D5D2C"/>
    <w:rsid w:val="004D669F"/>
    <w:rsid w:val="004D6768"/>
    <w:rsid w:val="004D6C10"/>
    <w:rsid w:val="004D7F91"/>
    <w:rsid w:val="004E02EC"/>
    <w:rsid w:val="004E1151"/>
    <w:rsid w:val="004E397C"/>
    <w:rsid w:val="004E61CA"/>
    <w:rsid w:val="004E636B"/>
    <w:rsid w:val="004E64AA"/>
    <w:rsid w:val="004E7022"/>
    <w:rsid w:val="004E72DE"/>
    <w:rsid w:val="004E777C"/>
    <w:rsid w:val="004F02C7"/>
    <w:rsid w:val="004F070C"/>
    <w:rsid w:val="004F0F06"/>
    <w:rsid w:val="004F14D3"/>
    <w:rsid w:val="004F14F5"/>
    <w:rsid w:val="004F18E4"/>
    <w:rsid w:val="004F3A13"/>
    <w:rsid w:val="004F4587"/>
    <w:rsid w:val="004F562C"/>
    <w:rsid w:val="004F64AF"/>
    <w:rsid w:val="004F69B0"/>
    <w:rsid w:val="004F6A0F"/>
    <w:rsid w:val="004F6E1C"/>
    <w:rsid w:val="004F6E2E"/>
    <w:rsid w:val="004F7556"/>
    <w:rsid w:val="005004EA"/>
    <w:rsid w:val="00500CA9"/>
    <w:rsid w:val="00501922"/>
    <w:rsid w:val="00502345"/>
    <w:rsid w:val="00502856"/>
    <w:rsid w:val="005037C3"/>
    <w:rsid w:val="00503C3F"/>
    <w:rsid w:val="00503D3C"/>
    <w:rsid w:val="0050456F"/>
    <w:rsid w:val="005048F2"/>
    <w:rsid w:val="005048F9"/>
    <w:rsid w:val="00504EEF"/>
    <w:rsid w:val="00504F6F"/>
    <w:rsid w:val="00505522"/>
    <w:rsid w:val="005055A1"/>
    <w:rsid w:val="005055C6"/>
    <w:rsid w:val="005056FA"/>
    <w:rsid w:val="00505EF2"/>
    <w:rsid w:val="0050754D"/>
    <w:rsid w:val="005101F5"/>
    <w:rsid w:val="00510303"/>
    <w:rsid w:val="00510EDA"/>
    <w:rsid w:val="005118B5"/>
    <w:rsid w:val="00512B85"/>
    <w:rsid w:val="00512C42"/>
    <w:rsid w:val="005136AA"/>
    <w:rsid w:val="00513749"/>
    <w:rsid w:val="00515DAE"/>
    <w:rsid w:val="005164E0"/>
    <w:rsid w:val="005169CC"/>
    <w:rsid w:val="00516A7D"/>
    <w:rsid w:val="00517068"/>
    <w:rsid w:val="00520369"/>
    <w:rsid w:val="0052071B"/>
    <w:rsid w:val="00520D23"/>
    <w:rsid w:val="00520E8D"/>
    <w:rsid w:val="005217CA"/>
    <w:rsid w:val="00521891"/>
    <w:rsid w:val="005221E0"/>
    <w:rsid w:val="0052364E"/>
    <w:rsid w:val="00524520"/>
    <w:rsid w:val="005248D7"/>
    <w:rsid w:val="005259E8"/>
    <w:rsid w:val="00525C12"/>
    <w:rsid w:val="0052634F"/>
    <w:rsid w:val="00527347"/>
    <w:rsid w:val="005278A9"/>
    <w:rsid w:val="00527E61"/>
    <w:rsid w:val="00527F7D"/>
    <w:rsid w:val="0053091F"/>
    <w:rsid w:val="00531FE0"/>
    <w:rsid w:val="005322D6"/>
    <w:rsid w:val="00533458"/>
    <w:rsid w:val="00533814"/>
    <w:rsid w:val="00534E9F"/>
    <w:rsid w:val="0053545C"/>
    <w:rsid w:val="00536393"/>
    <w:rsid w:val="00537CEC"/>
    <w:rsid w:val="005436D6"/>
    <w:rsid w:val="00543875"/>
    <w:rsid w:val="00543D28"/>
    <w:rsid w:val="00543EFC"/>
    <w:rsid w:val="00545166"/>
    <w:rsid w:val="005468A1"/>
    <w:rsid w:val="005468DC"/>
    <w:rsid w:val="00546B83"/>
    <w:rsid w:val="00547670"/>
    <w:rsid w:val="0054776D"/>
    <w:rsid w:val="00547833"/>
    <w:rsid w:val="00547C4B"/>
    <w:rsid w:val="00550CBF"/>
    <w:rsid w:val="00550E97"/>
    <w:rsid w:val="005517D0"/>
    <w:rsid w:val="00551B04"/>
    <w:rsid w:val="00551B43"/>
    <w:rsid w:val="0055239A"/>
    <w:rsid w:val="00552D3B"/>
    <w:rsid w:val="00553E79"/>
    <w:rsid w:val="00554F77"/>
    <w:rsid w:val="005554B0"/>
    <w:rsid w:val="005557DD"/>
    <w:rsid w:val="00555992"/>
    <w:rsid w:val="00556758"/>
    <w:rsid w:val="00556E04"/>
    <w:rsid w:val="00556E48"/>
    <w:rsid w:val="0056052D"/>
    <w:rsid w:val="00560E77"/>
    <w:rsid w:val="00561171"/>
    <w:rsid w:val="00562C10"/>
    <w:rsid w:val="005632BF"/>
    <w:rsid w:val="00563525"/>
    <w:rsid w:val="00563E2D"/>
    <w:rsid w:val="00565091"/>
    <w:rsid w:val="005673AD"/>
    <w:rsid w:val="005677FE"/>
    <w:rsid w:val="005679B9"/>
    <w:rsid w:val="00567C5E"/>
    <w:rsid w:val="005706C2"/>
    <w:rsid w:val="00570B6E"/>
    <w:rsid w:val="00572328"/>
    <w:rsid w:val="0057253E"/>
    <w:rsid w:val="00573891"/>
    <w:rsid w:val="005738C8"/>
    <w:rsid w:val="00573EB3"/>
    <w:rsid w:val="00574300"/>
    <w:rsid w:val="0057531C"/>
    <w:rsid w:val="005762F9"/>
    <w:rsid w:val="00576662"/>
    <w:rsid w:val="005771EA"/>
    <w:rsid w:val="0057770D"/>
    <w:rsid w:val="00577829"/>
    <w:rsid w:val="005802CA"/>
    <w:rsid w:val="00580574"/>
    <w:rsid w:val="00580898"/>
    <w:rsid w:val="00581020"/>
    <w:rsid w:val="005817D0"/>
    <w:rsid w:val="00582182"/>
    <w:rsid w:val="0058310E"/>
    <w:rsid w:val="0058325F"/>
    <w:rsid w:val="00584377"/>
    <w:rsid w:val="00586407"/>
    <w:rsid w:val="0058647A"/>
    <w:rsid w:val="0059043C"/>
    <w:rsid w:val="005909C0"/>
    <w:rsid w:val="00591042"/>
    <w:rsid w:val="00591087"/>
    <w:rsid w:val="005910F7"/>
    <w:rsid w:val="00591B56"/>
    <w:rsid w:val="005923B4"/>
    <w:rsid w:val="00592579"/>
    <w:rsid w:val="00594B62"/>
    <w:rsid w:val="00595EE6"/>
    <w:rsid w:val="005A07B8"/>
    <w:rsid w:val="005A1EC1"/>
    <w:rsid w:val="005A22F6"/>
    <w:rsid w:val="005A25A8"/>
    <w:rsid w:val="005A2B02"/>
    <w:rsid w:val="005A4D2E"/>
    <w:rsid w:val="005A72D1"/>
    <w:rsid w:val="005A73AD"/>
    <w:rsid w:val="005A74C0"/>
    <w:rsid w:val="005A7756"/>
    <w:rsid w:val="005B039E"/>
    <w:rsid w:val="005B129E"/>
    <w:rsid w:val="005B4046"/>
    <w:rsid w:val="005B43B4"/>
    <w:rsid w:val="005B62BD"/>
    <w:rsid w:val="005B667C"/>
    <w:rsid w:val="005B7D34"/>
    <w:rsid w:val="005C0336"/>
    <w:rsid w:val="005C22C4"/>
    <w:rsid w:val="005C2D0E"/>
    <w:rsid w:val="005C2D48"/>
    <w:rsid w:val="005C3614"/>
    <w:rsid w:val="005C3B64"/>
    <w:rsid w:val="005C4B40"/>
    <w:rsid w:val="005C4F44"/>
    <w:rsid w:val="005C5DCE"/>
    <w:rsid w:val="005C71DD"/>
    <w:rsid w:val="005C7200"/>
    <w:rsid w:val="005C734A"/>
    <w:rsid w:val="005D02FF"/>
    <w:rsid w:val="005D13AB"/>
    <w:rsid w:val="005D20B3"/>
    <w:rsid w:val="005D2E9C"/>
    <w:rsid w:val="005D4BD2"/>
    <w:rsid w:val="005D4D3B"/>
    <w:rsid w:val="005D4F99"/>
    <w:rsid w:val="005D5B3E"/>
    <w:rsid w:val="005D7C33"/>
    <w:rsid w:val="005E09E5"/>
    <w:rsid w:val="005E0FDC"/>
    <w:rsid w:val="005E29E0"/>
    <w:rsid w:val="005E3889"/>
    <w:rsid w:val="005E4105"/>
    <w:rsid w:val="005E44D0"/>
    <w:rsid w:val="005E49EC"/>
    <w:rsid w:val="005E5A8C"/>
    <w:rsid w:val="005E5BB0"/>
    <w:rsid w:val="005E64A9"/>
    <w:rsid w:val="005E737E"/>
    <w:rsid w:val="005E7B94"/>
    <w:rsid w:val="005E7DA0"/>
    <w:rsid w:val="005F1954"/>
    <w:rsid w:val="005F1AB9"/>
    <w:rsid w:val="005F1D3F"/>
    <w:rsid w:val="005F40B2"/>
    <w:rsid w:val="005F4574"/>
    <w:rsid w:val="005F4E00"/>
    <w:rsid w:val="005F6007"/>
    <w:rsid w:val="005F78B7"/>
    <w:rsid w:val="005F7A40"/>
    <w:rsid w:val="005F7E8E"/>
    <w:rsid w:val="005F7F23"/>
    <w:rsid w:val="0060083E"/>
    <w:rsid w:val="006009E0"/>
    <w:rsid w:val="0060211C"/>
    <w:rsid w:val="00602BCA"/>
    <w:rsid w:val="0060398F"/>
    <w:rsid w:val="00604748"/>
    <w:rsid w:val="00605012"/>
    <w:rsid w:val="006053FC"/>
    <w:rsid w:val="00605A9F"/>
    <w:rsid w:val="00606245"/>
    <w:rsid w:val="006062FC"/>
    <w:rsid w:val="0060685E"/>
    <w:rsid w:val="006069C7"/>
    <w:rsid w:val="00611F65"/>
    <w:rsid w:val="00612B0E"/>
    <w:rsid w:val="00612B43"/>
    <w:rsid w:val="00613008"/>
    <w:rsid w:val="006130CC"/>
    <w:rsid w:val="00613357"/>
    <w:rsid w:val="0061387D"/>
    <w:rsid w:val="006143A1"/>
    <w:rsid w:val="006147F5"/>
    <w:rsid w:val="006156A5"/>
    <w:rsid w:val="00615730"/>
    <w:rsid w:val="00615D54"/>
    <w:rsid w:val="00617553"/>
    <w:rsid w:val="006177FE"/>
    <w:rsid w:val="00620374"/>
    <w:rsid w:val="0062090A"/>
    <w:rsid w:val="00622937"/>
    <w:rsid w:val="006229D4"/>
    <w:rsid w:val="00622F3C"/>
    <w:rsid w:val="00622FBC"/>
    <w:rsid w:val="00623AD0"/>
    <w:rsid w:val="0062400F"/>
    <w:rsid w:val="00624E07"/>
    <w:rsid w:val="00626E3A"/>
    <w:rsid w:val="00627898"/>
    <w:rsid w:val="006279C3"/>
    <w:rsid w:val="00627A29"/>
    <w:rsid w:val="006301ED"/>
    <w:rsid w:val="00630315"/>
    <w:rsid w:val="00630345"/>
    <w:rsid w:val="00630BDF"/>
    <w:rsid w:val="00631ABB"/>
    <w:rsid w:val="00632B0F"/>
    <w:rsid w:val="006332E7"/>
    <w:rsid w:val="00634E6B"/>
    <w:rsid w:val="0063662A"/>
    <w:rsid w:val="00636977"/>
    <w:rsid w:val="0063720B"/>
    <w:rsid w:val="0063728B"/>
    <w:rsid w:val="006374AE"/>
    <w:rsid w:val="00637900"/>
    <w:rsid w:val="00637C91"/>
    <w:rsid w:val="006409C5"/>
    <w:rsid w:val="006417B5"/>
    <w:rsid w:val="00642021"/>
    <w:rsid w:val="006422F2"/>
    <w:rsid w:val="00642B4C"/>
    <w:rsid w:val="00643E98"/>
    <w:rsid w:val="00644DFB"/>
    <w:rsid w:val="00644EC9"/>
    <w:rsid w:val="00645539"/>
    <w:rsid w:val="00646881"/>
    <w:rsid w:val="00646DB3"/>
    <w:rsid w:val="006473A0"/>
    <w:rsid w:val="006475CF"/>
    <w:rsid w:val="00650395"/>
    <w:rsid w:val="006509C9"/>
    <w:rsid w:val="00650FE7"/>
    <w:rsid w:val="00652564"/>
    <w:rsid w:val="006527D9"/>
    <w:rsid w:val="00652F10"/>
    <w:rsid w:val="00653CFB"/>
    <w:rsid w:val="006540F6"/>
    <w:rsid w:val="00654129"/>
    <w:rsid w:val="00654C7F"/>
    <w:rsid w:val="006572B8"/>
    <w:rsid w:val="006579A0"/>
    <w:rsid w:val="00657C22"/>
    <w:rsid w:val="00657E79"/>
    <w:rsid w:val="00660771"/>
    <w:rsid w:val="006620ED"/>
    <w:rsid w:val="0066226E"/>
    <w:rsid w:val="00663363"/>
    <w:rsid w:val="00663B46"/>
    <w:rsid w:val="006648F4"/>
    <w:rsid w:val="0066548E"/>
    <w:rsid w:val="006675E3"/>
    <w:rsid w:val="006677F8"/>
    <w:rsid w:val="00671B55"/>
    <w:rsid w:val="00671D27"/>
    <w:rsid w:val="0067341C"/>
    <w:rsid w:val="006744FE"/>
    <w:rsid w:val="00674DA9"/>
    <w:rsid w:val="00675C83"/>
    <w:rsid w:val="006763EF"/>
    <w:rsid w:val="0067699D"/>
    <w:rsid w:val="00680420"/>
    <w:rsid w:val="0068054A"/>
    <w:rsid w:val="00680AD6"/>
    <w:rsid w:val="0068154F"/>
    <w:rsid w:val="0068202D"/>
    <w:rsid w:val="00683A5B"/>
    <w:rsid w:val="00683D49"/>
    <w:rsid w:val="006844C5"/>
    <w:rsid w:val="00685778"/>
    <w:rsid w:val="00686A2B"/>
    <w:rsid w:val="00687B9A"/>
    <w:rsid w:val="00687CEE"/>
    <w:rsid w:val="00687E08"/>
    <w:rsid w:val="0069063C"/>
    <w:rsid w:val="006908B0"/>
    <w:rsid w:val="00691554"/>
    <w:rsid w:val="00691846"/>
    <w:rsid w:val="00692A45"/>
    <w:rsid w:val="00693488"/>
    <w:rsid w:val="0069348B"/>
    <w:rsid w:val="0069436C"/>
    <w:rsid w:val="00694FA2"/>
    <w:rsid w:val="00694FFF"/>
    <w:rsid w:val="00695898"/>
    <w:rsid w:val="00695DC3"/>
    <w:rsid w:val="00695E89"/>
    <w:rsid w:val="00696007"/>
    <w:rsid w:val="00697238"/>
    <w:rsid w:val="00697265"/>
    <w:rsid w:val="006979B1"/>
    <w:rsid w:val="006A1775"/>
    <w:rsid w:val="006A3F35"/>
    <w:rsid w:val="006A4AA0"/>
    <w:rsid w:val="006A4F4E"/>
    <w:rsid w:val="006A5116"/>
    <w:rsid w:val="006A589A"/>
    <w:rsid w:val="006A685E"/>
    <w:rsid w:val="006A68FD"/>
    <w:rsid w:val="006A6C73"/>
    <w:rsid w:val="006A72A9"/>
    <w:rsid w:val="006A7798"/>
    <w:rsid w:val="006A77A2"/>
    <w:rsid w:val="006A7BE4"/>
    <w:rsid w:val="006B0548"/>
    <w:rsid w:val="006B0AFB"/>
    <w:rsid w:val="006B123E"/>
    <w:rsid w:val="006B18D0"/>
    <w:rsid w:val="006B1F0A"/>
    <w:rsid w:val="006B234B"/>
    <w:rsid w:val="006B2AA6"/>
    <w:rsid w:val="006B2F62"/>
    <w:rsid w:val="006B4BE2"/>
    <w:rsid w:val="006B57FA"/>
    <w:rsid w:val="006C0AF9"/>
    <w:rsid w:val="006C251C"/>
    <w:rsid w:val="006C2582"/>
    <w:rsid w:val="006C2EFE"/>
    <w:rsid w:val="006C3526"/>
    <w:rsid w:val="006C3B1C"/>
    <w:rsid w:val="006C407A"/>
    <w:rsid w:val="006C5734"/>
    <w:rsid w:val="006C5917"/>
    <w:rsid w:val="006C5D2B"/>
    <w:rsid w:val="006C6334"/>
    <w:rsid w:val="006D0378"/>
    <w:rsid w:val="006D03D2"/>
    <w:rsid w:val="006D0ABB"/>
    <w:rsid w:val="006D0D60"/>
    <w:rsid w:val="006D0DD5"/>
    <w:rsid w:val="006D1110"/>
    <w:rsid w:val="006D1BF5"/>
    <w:rsid w:val="006D2629"/>
    <w:rsid w:val="006D2D2F"/>
    <w:rsid w:val="006D30DF"/>
    <w:rsid w:val="006D4C9A"/>
    <w:rsid w:val="006D58BC"/>
    <w:rsid w:val="006D5905"/>
    <w:rsid w:val="006D64C6"/>
    <w:rsid w:val="006D67FB"/>
    <w:rsid w:val="006D6C83"/>
    <w:rsid w:val="006D7EEC"/>
    <w:rsid w:val="006E0800"/>
    <w:rsid w:val="006E103F"/>
    <w:rsid w:val="006E17B7"/>
    <w:rsid w:val="006E1AA3"/>
    <w:rsid w:val="006E284B"/>
    <w:rsid w:val="006E3657"/>
    <w:rsid w:val="006E38EA"/>
    <w:rsid w:val="006E441C"/>
    <w:rsid w:val="006E4B08"/>
    <w:rsid w:val="006E539D"/>
    <w:rsid w:val="006E577F"/>
    <w:rsid w:val="006E5E9E"/>
    <w:rsid w:val="006E60A3"/>
    <w:rsid w:val="006F03C3"/>
    <w:rsid w:val="006F1738"/>
    <w:rsid w:val="006F1EC5"/>
    <w:rsid w:val="006F1F42"/>
    <w:rsid w:val="006F2149"/>
    <w:rsid w:val="006F2496"/>
    <w:rsid w:val="006F274E"/>
    <w:rsid w:val="006F3541"/>
    <w:rsid w:val="006F378C"/>
    <w:rsid w:val="006F476F"/>
    <w:rsid w:val="006F4C23"/>
    <w:rsid w:val="006F50B6"/>
    <w:rsid w:val="006F71DA"/>
    <w:rsid w:val="00702CA3"/>
    <w:rsid w:val="00702F4E"/>
    <w:rsid w:val="0070512E"/>
    <w:rsid w:val="00706B98"/>
    <w:rsid w:val="00707123"/>
    <w:rsid w:val="00707DA7"/>
    <w:rsid w:val="00710CAA"/>
    <w:rsid w:val="00711A0F"/>
    <w:rsid w:val="00711C48"/>
    <w:rsid w:val="00711F9A"/>
    <w:rsid w:val="00712E5E"/>
    <w:rsid w:val="00714999"/>
    <w:rsid w:val="00715179"/>
    <w:rsid w:val="0071603C"/>
    <w:rsid w:val="0071635B"/>
    <w:rsid w:val="00716552"/>
    <w:rsid w:val="007168D3"/>
    <w:rsid w:val="00716D93"/>
    <w:rsid w:val="00717A31"/>
    <w:rsid w:val="00720B25"/>
    <w:rsid w:val="007218C0"/>
    <w:rsid w:val="00721BE9"/>
    <w:rsid w:val="00722B7A"/>
    <w:rsid w:val="007233C2"/>
    <w:rsid w:val="00723CC6"/>
    <w:rsid w:val="0072484D"/>
    <w:rsid w:val="0072532B"/>
    <w:rsid w:val="00725F8F"/>
    <w:rsid w:val="00727751"/>
    <w:rsid w:val="00730D61"/>
    <w:rsid w:val="007320E8"/>
    <w:rsid w:val="00732BF8"/>
    <w:rsid w:val="007331C0"/>
    <w:rsid w:val="00733750"/>
    <w:rsid w:val="0073409F"/>
    <w:rsid w:val="00734326"/>
    <w:rsid w:val="00735286"/>
    <w:rsid w:val="00735646"/>
    <w:rsid w:val="00735799"/>
    <w:rsid w:val="00735B27"/>
    <w:rsid w:val="007400D8"/>
    <w:rsid w:val="00740A5F"/>
    <w:rsid w:val="00740C72"/>
    <w:rsid w:val="00741119"/>
    <w:rsid w:val="00741197"/>
    <w:rsid w:val="0074190E"/>
    <w:rsid w:val="00741AD0"/>
    <w:rsid w:val="00742649"/>
    <w:rsid w:val="00742A9E"/>
    <w:rsid w:val="007435E8"/>
    <w:rsid w:val="00743815"/>
    <w:rsid w:val="00743CE2"/>
    <w:rsid w:val="00744538"/>
    <w:rsid w:val="0074497B"/>
    <w:rsid w:val="00744DAC"/>
    <w:rsid w:val="007450EB"/>
    <w:rsid w:val="007454C8"/>
    <w:rsid w:val="00747AC8"/>
    <w:rsid w:val="00750021"/>
    <w:rsid w:val="0075079F"/>
    <w:rsid w:val="007514CF"/>
    <w:rsid w:val="00751E5A"/>
    <w:rsid w:val="00752E22"/>
    <w:rsid w:val="0075388E"/>
    <w:rsid w:val="007541B6"/>
    <w:rsid w:val="00754782"/>
    <w:rsid w:val="00754FBA"/>
    <w:rsid w:val="007554F0"/>
    <w:rsid w:val="00755728"/>
    <w:rsid w:val="0075709A"/>
    <w:rsid w:val="00757F2A"/>
    <w:rsid w:val="00757F6C"/>
    <w:rsid w:val="007608B5"/>
    <w:rsid w:val="00760946"/>
    <w:rsid w:val="007617C4"/>
    <w:rsid w:val="00761A05"/>
    <w:rsid w:val="007633A6"/>
    <w:rsid w:val="007638EE"/>
    <w:rsid w:val="007644B2"/>
    <w:rsid w:val="00764A4F"/>
    <w:rsid w:val="00764F5E"/>
    <w:rsid w:val="00765DD3"/>
    <w:rsid w:val="007663B1"/>
    <w:rsid w:val="007669CE"/>
    <w:rsid w:val="00766A19"/>
    <w:rsid w:val="00767764"/>
    <w:rsid w:val="0077012C"/>
    <w:rsid w:val="00771D3F"/>
    <w:rsid w:val="00772F1E"/>
    <w:rsid w:val="0077322F"/>
    <w:rsid w:val="00773821"/>
    <w:rsid w:val="0077475E"/>
    <w:rsid w:val="00774F45"/>
    <w:rsid w:val="0077624E"/>
    <w:rsid w:val="0077652A"/>
    <w:rsid w:val="0077720F"/>
    <w:rsid w:val="00777F1D"/>
    <w:rsid w:val="00780426"/>
    <w:rsid w:val="00780C29"/>
    <w:rsid w:val="0078297A"/>
    <w:rsid w:val="007840DB"/>
    <w:rsid w:val="00784293"/>
    <w:rsid w:val="00784D4E"/>
    <w:rsid w:val="00785065"/>
    <w:rsid w:val="00785A4E"/>
    <w:rsid w:val="00785A83"/>
    <w:rsid w:val="00786A80"/>
    <w:rsid w:val="00787A9B"/>
    <w:rsid w:val="007906C1"/>
    <w:rsid w:val="00792137"/>
    <w:rsid w:val="007926B6"/>
    <w:rsid w:val="00793367"/>
    <w:rsid w:val="00793FB3"/>
    <w:rsid w:val="0079423B"/>
    <w:rsid w:val="00794842"/>
    <w:rsid w:val="0079584B"/>
    <w:rsid w:val="00795F3E"/>
    <w:rsid w:val="00797049"/>
    <w:rsid w:val="0079721A"/>
    <w:rsid w:val="007A00A3"/>
    <w:rsid w:val="007A0F88"/>
    <w:rsid w:val="007A34E6"/>
    <w:rsid w:val="007A387D"/>
    <w:rsid w:val="007A423F"/>
    <w:rsid w:val="007A43DC"/>
    <w:rsid w:val="007A4C3E"/>
    <w:rsid w:val="007A5565"/>
    <w:rsid w:val="007A7353"/>
    <w:rsid w:val="007B1EF6"/>
    <w:rsid w:val="007B276B"/>
    <w:rsid w:val="007B2BAB"/>
    <w:rsid w:val="007B3FD4"/>
    <w:rsid w:val="007B485D"/>
    <w:rsid w:val="007B48BB"/>
    <w:rsid w:val="007B5676"/>
    <w:rsid w:val="007B58AC"/>
    <w:rsid w:val="007C0A71"/>
    <w:rsid w:val="007C0CD2"/>
    <w:rsid w:val="007C1DEF"/>
    <w:rsid w:val="007C3DED"/>
    <w:rsid w:val="007C5035"/>
    <w:rsid w:val="007C6011"/>
    <w:rsid w:val="007C620B"/>
    <w:rsid w:val="007C67FF"/>
    <w:rsid w:val="007C7281"/>
    <w:rsid w:val="007C77F7"/>
    <w:rsid w:val="007C7975"/>
    <w:rsid w:val="007D0135"/>
    <w:rsid w:val="007D3B30"/>
    <w:rsid w:val="007D4653"/>
    <w:rsid w:val="007D4759"/>
    <w:rsid w:val="007D4CC8"/>
    <w:rsid w:val="007D55E3"/>
    <w:rsid w:val="007D64AE"/>
    <w:rsid w:val="007D6648"/>
    <w:rsid w:val="007D70E1"/>
    <w:rsid w:val="007D734E"/>
    <w:rsid w:val="007D741D"/>
    <w:rsid w:val="007D7CFE"/>
    <w:rsid w:val="007E03EE"/>
    <w:rsid w:val="007E0F2D"/>
    <w:rsid w:val="007E0FEB"/>
    <w:rsid w:val="007E20C1"/>
    <w:rsid w:val="007E3277"/>
    <w:rsid w:val="007E33C4"/>
    <w:rsid w:val="007E4525"/>
    <w:rsid w:val="007E5902"/>
    <w:rsid w:val="007E6A8C"/>
    <w:rsid w:val="007F0555"/>
    <w:rsid w:val="007F0F01"/>
    <w:rsid w:val="007F100A"/>
    <w:rsid w:val="007F15A8"/>
    <w:rsid w:val="007F2294"/>
    <w:rsid w:val="007F3013"/>
    <w:rsid w:val="007F35E5"/>
    <w:rsid w:val="007F37C3"/>
    <w:rsid w:val="007F524C"/>
    <w:rsid w:val="007F5E0D"/>
    <w:rsid w:val="00800361"/>
    <w:rsid w:val="00800B87"/>
    <w:rsid w:val="00800FAC"/>
    <w:rsid w:val="008030A9"/>
    <w:rsid w:val="00803176"/>
    <w:rsid w:val="008031B5"/>
    <w:rsid w:val="00803349"/>
    <w:rsid w:val="00803654"/>
    <w:rsid w:val="008046D8"/>
    <w:rsid w:val="00805310"/>
    <w:rsid w:val="00805935"/>
    <w:rsid w:val="00805BCD"/>
    <w:rsid w:val="008066DF"/>
    <w:rsid w:val="00806E09"/>
    <w:rsid w:val="008077B0"/>
    <w:rsid w:val="008078F1"/>
    <w:rsid w:val="00807E4E"/>
    <w:rsid w:val="00810169"/>
    <w:rsid w:val="00810E05"/>
    <w:rsid w:val="00811AE7"/>
    <w:rsid w:val="00811CFE"/>
    <w:rsid w:val="008122C5"/>
    <w:rsid w:val="00813922"/>
    <w:rsid w:val="00813CE6"/>
    <w:rsid w:val="00814895"/>
    <w:rsid w:val="008156D4"/>
    <w:rsid w:val="00815B3B"/>
    <w:rsid w:val="00815D7E"/>
    <w:rsid w:val="0081673F"/>
    <w:rsid w:val="00817148"/>
    <w:rsid w:val="008171C2"/>
    <w:rsid w:val="00817D3E"/>
    <w:rsid w:val="00817E77"/>
    <w:rsid w:val="00820CA5"/>
    <w:rsid w:val="00824050"/>
    <w:rsid w:val="00824958"/>
    <w:rsid w:val="00826336"/>
    <w:rsid w:val="00827942"/>
    <w:rsid w:val="008300A4"/>
    <w:rsid w:val="00832704"/>
    <w:rsid w:val="00832DD2"/>
    <w:rsid w:val="00832F64"/>
    <w:rsid w:val="008330E7"/>
    <w:rsid w:val="00833140"/>
    <w:rsid w:val="00833D42"/>
    <w:rsid w:val="008344D8"/>
    <w:rsid w:val="0083590F"/>
    <w:rsid w:val="00835DFE"/>
    <w:rsid w:val="00836442"/>
    <w:rsid w:val="00837A5A"/>
    <w:rsid w:val="008404B5"/>
    <w:rsid w:val="008405F1"/>
    <w:rsid w:val="008417F9"/>
    <w:rsid w:val="00841B3C"/>
    <w:rsid w:val="00841D85"/>
    <w:rsid w:val="008427F2"/>
    <w:rsid w:val="008431F3"/>
    <w:rsid w:val="00844ADC"/>
    <w:rsid w:val="00845D57"/>
    <w:rsid w:val="00845FF3"/>
    <w:rsid w:val="00846B57"/>
    <w:rsid w:val="00846D74"/>
    <w:rsid w:val="00847D1D"/>
    <w:rsid w:val="00851793"/>
    <w:rsid w:val="0085179C"/>
    <w:rsid w:val="00852225"/>
    <w:rsid w:val="00852B9E"/>
    <w:rsid w:val="00853B2D"/>
    <w:rsid w:val="008557CC"/>
    <w:rsid w:val="00855839"/>
    <w:rsid w:val="00855A8E"/>
    <w:rsid w:val="00855C21"/>
    <w:rsid w:val="00856D4E"/>
    <w:rsid w:val="00856EE3"/>
    <w:rsid w:val="00857371"/>
    <w:rsid w:val="008577D5"/>
    <w:rsid w:val="008606A7"/>
    <w:rsid w:val="00860803"/>
    <w:rsid w:val="00862368"/>
    <w:rsid w:val="00862527"/>
    <w:rsid w:val="00862982"/>
    <w:rsid w:val="00862D1C"/>
    <w:rsid w:val="008649E8"/>
    <w:rsid w:val="00865E78"/>
    <w:rsid w:val="00866D5F"/>
    <w:rsid w:val="0086707D"/>
    <w:rsid w:val="008673A6"/>
    <w:rsid w:val="0086754F"/>
    <w:rsid w:val="00870547"/>
    <w:rsid w:val="00870820"/>
    <w:rsid w:val="0087177E"/>
    <w:rsid w:val="00871824"/>
    <w:rsid w:val="0087191B"/>
    <w:rsid w:val="00872207"/>
    <w:rsid w:val="008723DF"/>
    <w:rsid w:val="0087461E"/>
    <w:rsid w:val="00874F37"/>
    <w:rsid w:val="0087565F"/>
    <w:rsid w:val="00875731"/>
    <w:rsid w:val="008759EA"/>
    <w:rsid w:val="00877D5C"/>
    <w:rsid w:val="008806FC"/>
    <w:rsid w:val="0088184E"/>
    <w:rsid w:val="008833DA"/>
    <w:rsid w:val="00883795"/>
    <w:rsid w:val="00884E3B"/>
    <w:rsid w:val="00884FAD"/>
    <w:rsid w:val="00886AE7"/>
    <w:rsid w:val="0088726E"/>
    <w:rsid w:val="00891073"/>
    <w:rsid w:val="00893470"/>
    <w:rsid w:val="00893F78"/>
    <w:rsid w:val="00895020"/>
    <w:rsid w:val="008966AF"/>
    <w:rsid w:val="00896890"/>
    <w:rsid w:val="00896B30"/>
    <w:rsid w:val="00897023"/>
    <w:rsid w:val="00897599"/>
    <w:rsid w:val="00897DDA"/>
    <w:rsid w:val="008A182C"/>
    <w:rsid w:val="008A1E17"/>
    <w:rsid w:val="008A25E5"/>
    <w:rsid w:val="008A2A40"/>
    <w:rsid w:val="008A3A01"/>
    <w:rsid w:val="008A489A"/>
    <w:rsid w:val="008A4CEC"/>
    <w:rsid w:val="008A4D17"/>
    <w:rsid w:val="008A62D3"/>
    <w:rsid w:val="008A743B"/>
    <w:rsid w:val="008B0A4B"/>
    <w:rsid w:val="008B3619"/>
    <w:rsid w:val="008B497F"/>
    <w:rsid w:val="008B66A2"/>
    <w:rsid w:val="008B6711"/>
    <w:rsid w:val="008B70B5"/>
    <w:rsid w:val="008B73AB"/>
    <w:rsid w:val="008B75E9"/>
    <w:rsid w:val="008C0DE0"/>
    <w:rsid w:val="008C14B6"/>
    <w:rsid w:val="008C1A77"/>
    <w:rsid w:val="008C2CC6"/>
    <w:rsid w:val="008C3995"/>
    <w:rsid w:val="008C4681"/>
    <w:rsid w:val="008C49C5"/>
    <w:rsid w:val="008C4A30"/>
    <w:rsid w:val="008C6052"/>
    <w:rsid w:val="008C6141"/>
    <w:rsid w:val="008C6511"/>
    <w:rsid w:val="008C67BD"/>
    <w:rsid w:val="008D0B47"/>
    <w:rsid w:val="008D0D38"/>
    <w:rsid w:val="008D0F61"/>
    <w:rsid w:val="008D146E"/>
    <w:rsid w:val="008D1CF0"/>
    <w:rsid w:val="008D2820"/>
    <w:rsid w:val="008D28E4"/>
    <w:rsid w:val="008D2AF2"/>
    <w:rsid w:val="008D55C5"/>
    <w:rsid w:val="008D566C"/>
    <w:rsid w:val="008E133C"/>
    <w:rsid w:val="008E1CF3"/>
    <w:rsid w:val="008E237D"/>
    <w:rsid w:val="008E39E3"/>
    <w:rsid w:val="008E3FA6"/>
    <w:rsid w:val="008E613A"/>
    <w:rsid w:val="008E6487"/>
    <w:rsid w:val="008E64FB"/>
    <w:rsid w:val="008E6685"/>
    <w:rsid w:val="008E6E30"/>
    <w:rsid w:val="008F059C"/>
    <w:rsid w:val="008F0BDF"/>
    <w:rsid w:val="008F111F"/>
    <w:rsid w:val="008F2EC7"/>
    <w:rsid w:val="008F31A3"/>
    <w:rsid w:val="008F38D9"/>
    <w:rsid w:val="008F43C5"/>
    <w:rsid w:val="008F4A19"/>
    <w:rsid w:val="008F5404"/>
    <w:rsid w:val="008F73C2"/>
    <w:rsid w:val="008F75A3"/>
    <w:rsid w:val="0090059E"/>
    <w:rsid w:val="00900724"/>
    <w:rsid w:val="0090186E"/>
    <w:rsid w:val="00901B84"/>
    <w:rsid w:val="00903E98"/>
    <w:rsid w:val="00905B69"/>
    <w:rsid w:val="0090740E"/>
    <w:rsid w:val="009109B8"/>
    <w:rsid w:val="009110E8"/>
    <w:rsid w:val="00911765"/>
    <w:rsid w:val="00911A8F"/>
    <w:rsid w:val="00912196"/>
    <w:rsid w:val="00913523"/>
    <w:rsid w:val="0091420B"/>
    <w:rsid w:val="00915AFB"/>
    <w:rsid w:val="00916433"/>
    <w:rsid w:val="00916EE1"/>
    <w:rsid w:val="00916FC5"/>
    <w:rsid w:val="00917179"/>
    <w:rsid w:val="00917C9C"/>
    <w:rsid w:val="00917D62"/>
    <w:rsid w:val="0092082B"/>
    <w:rsid w:val="0092170E"/>
    <w:rsid w:val="00922462"/>
    <w:rsid w:val="00923B13"/>
    <w:rsid w:val="00924149"/>
    <w:rsid w:val="0092437A"/>
    <w:rsid w:val="0092446A"/>
    <w:rsid w:val="0092471F"/>
    <w:rsid w:val="00925502"/>
    <w:rsid w:val="00925521"/>
    <w:rsid w:val="00925A5F"/>
    <w:rsid w:val="00926292"/>
    <w:rsid w:val="00926AE2"/>
    <w:rsid w:val="00926B42"/>
    <w:rsid w:val="00927B9A"/>
    <w:rsid w:val="00927EF7"/>
    <w:rsid w:val="00930380"/>
    <w:rsid w:val="00932839"/>
    <w:rsid w:val="00933021"/>
    <w:rsid w:val="00933543"/>
    <w:rsid w:val="009336DA"/>
    <w:rsid w:val="00933C84"/>
    <w:rsid w:val="009353FA"/>
    <w:rsid w:val="00936C44"/>
    <w:rsid w:val="009372E2"/>
    <w:rsid w:val="00937B2F"/>
    <w:rsid w:val="009404E3"/>
    <w:rsid w:val="00940DEA"/>
    <w:rsid w:val="00940E8B"/>
    <w:rsid w:val="009417B4"/>
    <w:rsid w:val="009418A9"/>
    <w:rsid w:val="00941954"/>
    <w:rsid w:val="00941EF8"/>
    <w:rsid w:val="00942EDD"/>
    <w:rsid w:val="00943152"/>
    <w:rsid w:val="00943E66"/>
    <w:rsid w:val="00946A1C"/>
    <w:rsid w:val="00947D71"/>
    <w:rsid w:val="00951EE2"/>
    <w:rsid w:val="0095233B"/>
    <w:rsid w:val="00952BC6"/>
    <w:rsid w:val="00953557"/>
    <w:rsid w:val="009559A8"/>
    <w:rsid w:val="00955C6F"/>
    <w:rsid w:val="0095607E"/>
    <w:rsid w:val="009569E9"/>
    <w:rsid w:val="0095708E"/>
    <w:rsid w:val="00961212"/>
    <w:rsid w:val="00961597"/>
    <w:rsid w:val="009616A8"/>
    <w:rsid w:val="0096282B"/>
    <w:rsid w:val="0096316D"/>
    <w:rsid w:val="0096367C"/>
    <w:rsid w:val="0096412F"/>
    <w:rsid w:val="00964915"/>
    <w:rsid w:val="00964B3F"/>
    <w:rsid w:val="00965B61"/>
    <w:rsid w:val="009661F0"/>
    <w:rsid w:val="00966765"/>
    <w:rsid w:val="009673B1"/>
    <w:rsid w:val="009679C9"/>
    <w:rsid w:val="00970CED"/>
    <w:rsid w:val="0097121E"/>
    <w:rsid w:val="00971382"/>
    <w:rsid w:val="00971A8B"/>
    <w:rsid w:val="00971AD2"/>
    <w:rsid w:val="0097257D"/>
    <w:rsid w:val="0097302E"/>
    <w:rsid w:val="00973126"/>
    <w:rsid w:val="00973570"/>
    <w:rsid w:val="00973F55"/>
    <w:rsid w:val="009744FA"/>
    <w:rsid w:val="009745AA"/>
    <w:rsid w:val="00974771"/>
    <w:rsid w:val="0097497D"/>
    <w:rsid w:val="00974A63"/>
    <w:rsid w:val="009756B4"/>
    <w:rsid w:val="009773DC"/>
    <w:rsid w:val="0097775D"/>
    <w:rsid w:val="00977B4C"/>
    <w:rsid w:val="00977D4B"/>
    <w:rsid w:val="00980BD2"/>
    <w:rsid w:val="00980C67"/>
    <w:rsid w:val="009830F3"/>
    <w:rsid w:val="009832B1"/>
    <w:rsid w:val="009839D8"/>
    <w:rsid w:val="00983CF8"/>
    <w:rsid w:val="00983F14"/>
    <w:rsid w:val="0098416D"/>
    <w:rsid w:val="00984314"/>
    <w:rsid w:val="00984C60"/>
    <w:rsid w:val="0098560C"/>
    <w:rsid w:val="00985A1F"/>
    <w:rsid w:val="009862A0"/>
    <w:rsid w:val="009863C2"/>
    <w:rsid w:val="0098748D"/>
    <w:rsid w:val="00990531"/>
    <w:rsid w:val="0099095A"/>
    <w:rsid w:val="00990E3F"/>
    <w:rsid w:val="00991442"/>
    <w:rsid w:val="00991EB7"/>
    <w:rsid w:val="0099214A"/>
    <w:rsid w:val="009923E9"/>
    <w:rsid w:val="00993AB2"/>
    <w:rsid w:val="00993EE5"/>
    <w:rsid w:val="009941DE"/>
    <w:rsid w:val="00994448"/>
    <w:rsid w:val="009947FA"/>
    <w:rsid w:val="009954DF"/>
    <w:rsid w:val="00996EEB"/>
    <w:rsid w:val="009971FB"/>
    <w:rsid w:val="00997241"/>
    <w:rsid w:val="009978CB"/>
    <w:rsid w:val="00997F13"/>
    <w:rsid w:val="009A14DC"/>
    <w:rsid w:val="009A161D"/>
    <w:rsid w:val="009A1B92"/>
    <w:rsid w:val="009A3798"/>
    <w:rsid w:val="009A4435"/>
    <w:rsid w:val="009A4A15"/>
    <w:rsid w:val="009A5FD5"/>
    <w:rsid w:val="009A79C5"/>
    <w:rsid w:val="009B0214"/>
    <w:rsid w:val="009B08A8"/>
    <w:rsid w:val="009B1358"/>
    <w:rsid w:val="009B23DA"/>
    <w:rsid w:val="009B396D"/>
    <w:rsid w:val="009B3F8C"/>
    <w:rsid w:val="009B3F97"/>
    <w:rsid w:val="009B4663"/>
    <w:rsid w:val="009B5579"/>
    <w:rsid w:val="009B6E0A"/>
    <w:rsid w:val="009B726E"/>
    <w:rsid w:val="009B786F"/>
    <w:rsid w:val="009C0C2B"/>
    <w:rsid w:val="009C1C50"/>
    <w:rsid w:val="009C1DDE"/>
    <w:rsid w:val="009C268B"/>
    <w:rsid w:val="009C39D0"/>
    <w:rsid w:val="009C3EC1"/>
    <w:rsid w:val="009C4CFD"/>
    <w:rsid w:val="009C5575"/>
    <w:rsid w:val="009C5785"/>
    <w:rsid w:val="009C5CAD"/>
    <w:rsid w:val="009C5DB3"/>
    <w:rsid w:val="009C6613"/>
    <w:rsid w:val="009C7F61"/>
    <w:rsid w:val="009D0010"/>
    <w:rsid w:val="009D08D2"/>
    <w:rsid w:val="009D0E8E"/>
    <w:rsid w:val="009D19F2"/>
    <w:rsid w:val="009D1DF3"/>
    <w:rsid w:val="009D1FD7"/>
    <w:rsid w:val="009D214C"/>
    <w:rsid w:val="009D2F9A"/>
    <w:rsid w:val="009D3B88"/>
    <w:rsid w:val="009D3D0F"/>
    <w:rsid w:val="009D3DBB"/>
    <w:rsid w:val="009D3F96"/>
    <w:rsid w:val="009D4527"/>
    <w:rsid w:val="009D4F2B"/>
    <w:rsid w:val="009D60C4"/>
    <w:rsid w:val="009D73F6"/>
    <w:rsid w:val="009E085E"/>
    <w:rsid w:val="009E1573"/>
    <w:rsid w:val="009E295E"/>
    <w:rsid w:val="009E2E03"/>
    <w:rsid w:val="009E2FD9"/>
    <w:rsid w:val="009E4C7A"/>
    <w:rsid w:val="009E55C0"/>
    <w:rsid w:val="009E58E3"/>
    <w:rsid w:val="009E6D4C"/>
    <w:rsid w:val="009E747B"/>
    <w:rsid w:val="009F02FD"/>
    <w:rsid w:val="009F0925"/>
    <w:rsid w:val="009F1AE0"/>
    <w:rsid w:val="009F1DF4"/>
    <w:rsid w:val="009F3C91"/>
    <w:rsid w:val="009F482C"/>
    <w:rsid w:val="009F528A"/>
    <w:rsid w:val="009F60DF"/>
    <w:rsid w:val="009F6C9F"/>
    <w:rsid w:val="009F768D"/>
    <w:rsid w:val="009F7E0A"/>
    <w:rsid w:val="00A019F2"/>
    <w:rsid w:val="00A030E8"/>
    <w:rsid w:val="00A03794"/>
    <w:rsid w:val="00A046E5"/>
    <w:rsid w:val="00A04CB6"/>
    <w:rsid w:val="00A05C69"/>
    <w:rsid w:val="00A066B1"/>
    <w:rsid w:val="00A07372"/>
    <w:rsid w:val="00A07D46"/>
    <w:rsid w:val="00A102DF"/>
    <w:rsid w:val="00A10D90"/>
    <w:rsid w:val="00A11F26"/>
    <w:rsid w:val="00A12048"/>
    <w:rsid w:val="00A1224C"/>
    <w:rsid w:val="00A12BBD"/>
    <w:rsid w:val="00A145B8"/>
    <w:rsid w:val="00A14986"/>
    <w:rsid w:val="00A14D94"/>
    <w:rsid w:val="00A15DCC"/>
    <w:rsid w:val="00A202B4"/>
    <w:rsid w:val="00A214FC"/>
    <w:rsid w:val="00A21583"/>
    <w:rsid w:val="00A216DE"/>
    <w:rsid w:val="00A248E6"/>
    <w:rsid w:val="00A24940"/>
    <w:rsid w:val="00A24E9D"/>
    <w:rsid w:val="00A2646C"/>
    <w:rsid w:val="00A27612"/>
    <w:rsid w:val="00A27FC3"/>
    <w:rsid w:val="00A30C9F"/>
    <w:rsid w:val="00A32414"/>
    <w:rsid w:val="00A32DE0"/>
    <w:rsid w:val="00A331F7"/>
    <w:rsid w:val="00A335F5"/>
    <w:rsid w:val="00A33F74"/>
    <w:rsid w:val="00A347F9"/>
    <w:rsid w:val="00A34816"/>
    <w:rsid w:val="00A351D6"/>
    <w:rsid w:val="00A35A28"/>
    <w:rsid w:val="00A360D7"/>
    <w:rsid w:val="00A364E8"/>
    <w:rsid w:val="00A36865"/>
    <w:rsid w:val="00A37715"/>
    <w:rsid w:val="00A378B1"/>
    <w:rsid w:val="00A37923"/>
    <w:rsid w:val="00A402CC"/>
    <w:rsid w:val="00A40C55"/>
    <w:rsid w:val="00A41132"/>
    <w:rsid w:val="00A43D9F"/>
    <w:rsid w:val="00A462F2"/>
    <w:rsid w:val="00A47C74"/>
    <w:rsid w:val="00A502DA"/>
    <w:rsid w:val="00A503EA"/>
    <w:rsid w:val="00A506AE"/>
    <w:rsid w:val="00A50C7D"/>
    <w:rsid w:val="00A51277"/>
    <w:rsid w:val="00A51A75"/>
    <w:rsid w:val="00A51C7C"/>
    <w:rsid w:val="00A523A5"/>
    <w:rsid w:val="00A52BE0"/>
    <w:rsid w:val="00A53B79"/>
    <w:rsid w:val="00A53F8F"/>
    <w:rsid w:val="00A54CDB"/>
    <w:rsid w:val="00A559AE"/>
    <w:rsid w:val="00A569EB"/>
    <w:rsid w:val="00A56A04"/>
    <w:rsid w:val="00A56D39"/>
    <w:rsid w:val="00A576EE"/>
    <w:rsid w:val="00A57A0D"/>
    <w:rsid w:val="00A57C11"/>
    <w:rsid w:val="00A6163C"/>
    <w:rsid w:val="00A6165E"/>
    <w:rsid w:val="00A6248D"/>
    <w:rsid w:val="00A62816"/>
    <w:rsid w:val="00A63458"/>
    <w:rsid w:val="00A63559"/>
    <w:rsid w:val="00A64D4D"/>
    <w:rsid w:val="00A65BEB"/>
    <w:rsid w:val="00A66289"/>
    <w:rsid w:val="00A67905"/>
    <w:rsid w:val="00A704F1"/>
    <w:rsid w:val="00A70E4D"/>
    <w:rsid w:val="00A71C17"/>
    <w:rsid w:val="00A73565"/>
    <w:rsid w:val="00A73C41"/>
    <w:rsid w:val="00A73F07"/>
    <w:rsid w:val="00A74808"/>
    <w:rsid w:val="00A74AFC"/>
    <w:rsid w:val="00A74DA8"/>
    <w:rsid w:val="00A76619"/>
    <w:rsid w:val="00A766CB"/>
    <w:rsid w:val="00A76D46"/>
    <w:rsid w:val="00A80B6E"/>
    <w:rsid w:val="00A819D1"/>
    <w:rsid w:val="00A831A2"/>
    <w:rsid w:val="00A83C2E"/>
    <w:rsid w:val="00A8470D"/>
    <w:rsid w:val="00A85315"/>
    <w:rsid w:val="00A855B0"/>
    <w:rsid w:val="00A857CB"/>
    <w:rsid w:val="00A86DC7"/>
    <w:rsid w:val="00A87AAF"/>
    <w:rsid w:val="00A910C6"/>
    <w:rsid w:val="00A9155F"/>
    <w:rsid w:val="00A91F29"/>
    <w:rsid w:val="00A92261"/>
    <w:rsid w:val="00A92986"/>
    <w:rsid w:val="00A92A2A"/>
    <w:rsid w:val="00A93244"/>
    <w:rsid w:val="00A94192"/>
    <w:rsid w:val="00A95C64"/>
    <w:rsid w:val="00A96480"/>
    <w:rsid w:val="00AA0939"/>
    <w:rsid w:val="00AA0CBA"/>
    <w:rsid w:val="00AA12A6"/>
    <w:rsid w:val="00AA13FA"/>
    <w:rsid w:val="00AA148B"/>
    <w:rsid w:val="00AA19E8"/>
    <w:rsid w:val="00AA222D"/>
    <w:rsid w:val="00AA414A"/>
    <w:rsid w:val="00AA446C"/>
    <w:rsid w:val="00AA4A39"/>
    <w:rsid w:val="00AA5670"/>
    <w:rsid w:val="00AA583F"/>
    <w:rsid w:val="00AA5916"/>
    <w:rsid w:val="00AA5C85"/>
    <w:rsid w:val="00AA706E"/>
    <w:rsid w:val="00AA761F"/>
    <w:rsid w:val="00AA773F"/>
    <w:rsid w:val="00AA7D13"/>
    <w:rsid w:val="00AB0FE4"/>
    <w:rsid w:val="00AB38E7"/>
    <w:rsid w:val="00AB5308"/>
    <w:rsid w:val="00AB5F1C"/>
    <w:rsid w:val="00AB618E"/>
    <w:rsid w:val="00AB62BC"/>
    <w:rsid w:val="00AB638A"/>
    <w:rsid w:val="00AB6FD7"/>
    <w:rsid w:val="00AB71B4"/>
    <w:rsid w:val="00AB78E5"/>
    <w:rsid w:val="00AC0005"/>
    <w:rsid w:val="00AC0531"/>
    <w:rsid w:val="00AC0BF0"/>
    <w:rsid w:val="00AC132F"/>
    <w:rsid w:val="00AC2490"/>
    <w:rsid w:val="00AC353C"/>
    <w:rsid w:val="00AC4930"/>
    <w:rsid w:val="00AC4B0E"/>
    <w:rsid w:val="00AC4D0F"/>
    <w:rsid w:val="00AC4ED5"/>
    <w:rsid w:val="00AC586E"/>
    <w:rsid w:val="00AC6198"/>
    <w:rsid w:val="00AC7C56"/>
    <w:rsid w:val="00AD02E8"/>
    <w:rsid w:val="00AD129F"/>
    <w:rsid w:val="00AD1C1E"/>
    <w:rsid w:val="00AD2577"/>
    <w:rsid w:val="00AD42A8"/>
    <w:rsid w:val="00AD4561"/>
    <w:rsid w:val="00AD5639"/>
    <w:rsid w:val="00AD6591"/>
    <w:rsid w:val="00AD68C0"/>
    <w:rsid w:val="00AD6C57"/>
    <w:rsid w:val="00AD6DFE"/>
    <w:rsid w:val="00AD6E39"/>
    <w:rsid w:val="00AD72BF"/>
    <w:rsid w:val="00AD7C9A"/>
    <w:rsid w:val="00AE004B"/>
    <w:rsid w:val="00AE0D5D"/>
    <w:rsid w:val="00AE0DE0"/>
    <w:rsid w:val="00AE0F64"/>
    <w:rsid w:val="00AE1296"/>
    <w:rsid w:val="00AE1DE7"/>
    <w:rsid w:val="00AE1F97"/>
    <w:rsid w:val="00AE2A2C"/>
    <w:rsid w:val="00AE301C"/>
    <w:rsid w:val="00AE531C"/>
    <w:rsid w:val="00AE5410"/>
    <w:rsid w:val="00AE67E8"/>
    <w:rsid w:val="00AF046D"/>
    <w:rsid w:val="00AF1272"/>
    <w:rsid w:val="00AF25ED"/>
    <w:rsid w:val="00AF66B0"/>
    <w:rsid w:val="00AF679E"/>
    <w:rsid w:val="00AF7CE5"/>
    <w:rsid w:val="00B0024D"/>
    <w:rsid w:val="00B005ED"/>
    <w:rsid w:val="00B00B2D"/>
    <w:rsid w:val="00B00CAE"/>
    <w:rsid w:val="00B01B0F"/>
    <w:rsid w:val="00B025CE"/>
    <w:rsid w:val="00B03178"/>
    <w:rsid w:val="00B03FAE"/>
    <w:rsid w:val="00B03FBE"/>
    <w:rsid w:val="00B04EB9"/>
    <w:rsid w:val="00B06440"/>
    <w:rsid w:val="00B06AD9"/>
    <w:rsid w:val="00B072CB"/>
    <w:rsid w:val="00B10089"/>
    <w:rsid w:val="00B10F95"/>
    <w:rsid w:val="00B126E4"/>
    <w:rsid w:val="00B1407B"/>
    <w:rsid w:val="00B14552"/>
    <w:rsid w:val="00B14B4A"/>
    <w:rsid w:val="00B15365"/>
    <w:rsid w:val="00B153A9"/>
    <w:rsid w:val="00B1576F"/>
    <w:rsid w:val="00B15C45"/>
    <w:rsid w:val="00B167F0"/>
    <w:rsid w:val="00B16D00"/>
    <w:rsid w:val="00B16E44"/>
    <w:rsid w:val="00B17C4F"/>
    <w:rsid w:val="00B202C1"/>
    <w:rsid w:val="00B20358"/>
    <w:rsid w:val="00B20977"/>
    <w:rsid w:val="00B20CB1"/>
    <w:rsid w:val="00B2181A"/>
    <w:rsid w:val="00B224F0"/>
    <w:rsid w:val="00B23127"/>
    <w:rsid w:val="00B23787"/>
    <w:rsid w:val="00B24DF2"/>
    <w:rsid w:val="00B250BF"/>
    <w:rsid w:val="00B25472"/>
    <w:rsid w:val="00B2620F"/>
    <w:rsid w:val="00B26C32"/>
    <w:rsid w:val="00B26F0E"/>
    <w:rsid w:val="00B274EE"/>
    <w:rsid w:val="00B27907"/>
    <w:rsid w:val="00B313DC"/>
    <w:rsid w:val="00B324B8"/>
    <w:rsid w:val="00B3271F"/>
    <w:rsid w:val="00B328BC"/>
    <w:rsid w:val="00B3305D"/>
    <w:rsid w:val="00B33555"/>
    <w:rsid w:val="00B34B75"/>
    <w:rsid w:val="00B34C39"/>
    <w:rsid w:val="00B355C9"/>
    <w:rsid w:val="00B35614"/>
    <w:rsid w:val="00B3656A"/>
    <w:rsid w:val="00B36774"/>
    <w:rsid w:val="00B37F16"/>
    <w:rsid w:val="00B40240"/>
    <w:rsid w:val="00B412EE"/>
    <w:rsid w:val="00B413C3"/>
    <w:rsid w:val="00B41976"/>
    <w:rsid w:val="00B42753"/>
    <w:rsid w:val="00B42B9C"/>
    <w:rsid w:val="00B43654"/>
    <w:rsid w:val="00B452FA"/>
    <w:rsid w:val="00B47171"/>
    <w:rsid w:val="00B474D6"/>
    <w:rsid w:val="00B47C09"/>
    <w:rsid w:val="00B47E20"/>
    <w:rsid w:val="00B510ED"/>
    <w:rsid w:val="00B51371"/>
    <w:rsid w:val="00B51575"/>
    <w:rsid w:val="00B51A5E"/>
    <w:rsid w:val="00B53EF5"/>
    <w:rsid w:val="00B54890"/>
    <w:rsid w:val="00B549FF"/>
    <w:rsid w:val="00B558C5"/>
    <w:rsid w:val="00B559CF"/>
    <w:rsid w:val="00B56C09"/>
    <w:rsid w:val="00B56E2D"/>
    <w:rsid w:val="00B60695"/>
    <w:rsid w:val="00B623C3"/>
    <w:rsid w:val="00B624CB"/>
    <w:rsid w:val="00B62549"/>
    <w:rsid w:val="00B62925"/>
    <w:rsid w:val="00B62B95"/>
    <w:rsid w:val="00B63DB6"/>
    <w:rsid w:val="00B6416D"/>
    <w:rsid w:val="00B6455E"/>
    <w:rsid w:val="00B646C8"/>
    <w:rsid w:val="00B64F10"/>
    <w:rsid w:val="00B651DE"/>
    <w:rsid w:val="00B65303"/>
    <w:rsid w:val="00B65A68"/>
    <w:rsid w:val="00B65EDB"/>
    <w:rsid w:val="00B660F1"/>
    <w:rsid w:val="00B664A3"/>
    <w:rsid w:val="00B66CFA"/>
    <w:rsid w:val="00B66F24"/>
    <w:rsid w:val="00B67262"/>
    <w:rsid w:val="00B67DAF"/>
    <w:rsid w:val="00B7021D"/>
    <w:rsid w:val="00B709A7"/>
    <w:rsid w:val="00B70C08"/>
    <w:rsid w:val="00B716B2"/>
    <w:rsid w:val="00B71B04"/>
    <w:rsid w:val="00B74093"/>
    <w:rsid w:val="00B7493F"/>
    <w:rsid w:val="00B7503F"/>
    <w:rsid w:val="00B76063"/>
    <w:rsid w:val="00B77756"/>
    <w:rsid w:val="00B8016F"/>
    <w:rsid w:val="00B80609"/>
    <w:rsid w:val="00B80C11"/>
    <w:rsid w:val="00B80DD8"/>
    <w:rsid w:val="00B82150"/>
    <w:rsid w:val="00B82B16"/>
    <w:rsid w:val="00B8314D"/>
    <w:rsid w:val="00B842A7"/>
    <w:rsid w:val="00B843AF"/>
    <w:rsid w:val="00B847F2"/>
    <w:rsid w:val="00B86FD3"/>
    <w:rsid w:val="00B90E53"/>
    <w:rsid w:val="00B914A2"/>
    <w:rsid w:val="00B93ACC"/>
    <w:rsid w:val="00B9405F"/>
    <w:rsid w:val="00B9438F"/>
    <w:rsid w:val="00B94E78"/>
    <w:rsid w:val="00B95033"/>
    <w:rsid w:val="00B9581B"/>
    <w:rsid w:val="00B95C0A"/>
    <w:rsid w:val="00B96A09"/>
    <w:rsid w:val="00B96FE9"/>
    <w:rsid w:val="00BA019D"/>
    <w:rsid w:val="00BA0369"/>
    <w:rsid w:val="00BA068E"/>
    <w:rsid w:val="00BA142A"/>
    <w:rsid w:val="00BA1A9E"/>
    <w:rsid w:val="00BA2CA9"/>
    <w:rsid w:val="00BA3292"/>
    <w:rsid w:val="00BA3755"/>
    <w:rsid w:val="00BA3E55"/>
    <w:rsid w:val="00BA3F09"/>
    <w:rsid w:val="00BA4441"/>
    <w:rsid w:val="00BA4EC5"/>
    <w:rsid w:val="00BA5A78"/>
    <w:rsid w:val="00BA5C2F"/>
    <w:rsid w:val="00BA6B0B"/>
    <w:rsid w:val="00BA7DDF"/>
    <w:rsid w:val="00BB0E6E"/>
    <w:rsid w:val="00BB171D"/>
    <w:rsid w:val="00BB2677"/>
    <w:rsid w:val="00BB3EE5"/>
    <w:rsid w:val="00BB402E"/>
    <w:rsid w:val="00BB4871"/>
    <w:rsid w:val="00BB5696"/>
    <w:rsid w:val="00BB57E4"/>
    <w:rsid w:val="00BB70A1"/>
    <w:rsid w:val="00BC1408"/>
    <w:rsid w:val="00BC2275"/>
    <w:rsid w:val="00BC2F55"/>
    <w:rsid w:val="00BC324A"/>
    <w:rsid w:val="00BC492E"/>
    <w:rsid w:val="00BC6687"/>
    <w:rsid w:val="00BC6942"/>
    <w:rsid w:val="00BC6A4B"/>
    <w:rsid w:val="00BC6E29"/>
    <w:rsid w:val="00BC70A2"/>
    <w:rsid w:val="00BC79DF"/>
    <w:rsid w:val="00BC7F0E"/>
    <w:rsid w:val="00BD0AFB"/>
    <w:rsid w:val="00BD0FD4"/>
    <w:rsid w:val="00BD110B"/>
    <w:rsid w:val="00BD3EFA"/>
    <w:rsid w:val="00BD4674"/>
    <w:rsid w:val="00BD5556"/>
    <w:rsid w:val="00BD5811"/>
    <w:rsid w:val="00BD5B3C"/>
    <w:rsid w:val="00BD7A63"/>
    <w:rsid w:val="00BE0C49"/>
    <w:rsid w:val="00BE14B9"/>
    <w:rsid w:val="00BE1671"/>
    <w:rsid w:val="00BE1E4C"/>
    <w:rsid w:val="00BE2828"/>
    <w:rsid w:val="00BE2868"/>
    <w:rsid w:val="00BE2F84"/>
    <w:rsid w:val="00BE3162"/>
    <w:rsid w:val="00BE3D33"/>
    <w:rsid w:val="00BE451C"/>
    <w:rsid w:val="00BE56D2"/>
    <w:rsid w:val="00BE5B73"/>
    <w:rsid w:val="00BE616A"/>
    <w:rsid w:val="00BE7E43"/>
    <w:rsid w:val="00BF0F8A"/>
    <w:rsid w:val="00BF1BC7"/>
    <w:rsid w:val="00BF1F9E"/>
    <w:rsid w:val="00BF37DB"/>
    <w:rsid w:val="00BF56C1"/>
    <w:rsid w:val="00BF61FE"/>
    <w:rsid w:val="00BF773E"/>
    <w:rsid w:val="00BF7C4A"/>
    <w:rsid w:val="00C00161"/>
    <w:rsid w:val="00C005F4"/>
    <w:rsid w:val="00C00CC0"/>
    <w:rsid w:val="00C015B1"/>
    <w:rsid w:val="00C019C2"/>
    <w:rsid w:val="00C01A34"/>
    <w:rsid w:val="00C028EC"/>
    <w:rsid w:val="00C0390D"/>
    <w:rsid w:val="00C03C57"/>
    <w:rsid w:val="00C0472E"/>
    <w:rsid w:val="00C05A96"/>
    <w:rsid w:val="00C07596"/>
    <w:rsid w:val="00C1006C"/>
    <w:rsid w:val="00C1030E"/>
    <w:rsid w:val="00C1038B"/>
    <w:rsid w:val="00C11656"/>
    <w:rsid w:val="00C11AAD"/>
    <w:rsid w:val="00C11C34"/>
    <w:rsid w:val="00C134FE"/>
    <w:rsid w:val="00C13578"/>
    <w:rsid w:val="00C13920"/>
    <w:rsid w:val="00C139BB"/>
    <w:rsid w:val="00C13A49"/>
    <w:rsid w:val="00C144F9"/>
    <w:rsid w:val="00C1649E"/>
    <w:rsid w:val="00C16E12"/>
    <w:rsid w:val="00C1766E"/>
    <w:rsid w:val="00C1777F"/>
    <w:rsid w:val="00C217D1"/>
    <w:rsid w:val="00C21A83"/>
    <w:rsid w:val="00C21EFA"/>
    <w:rsid w:val="00C23BED"/>
    <w:rsid w:val="00C2433B"/>
    <w:rsid w:val="00C2512B"/>
    <w:rsid w:val="00C25A49"/>
    <w:rsid w:val="00C25BAE"/>
    <w:rsid w:val="00C26A95"/>
    <w:rsid w:val="00C26AB3"/>
    <w:rsid w:val="00C2706C"/>
    <w:rsid w:val="00C272CF"/>
    <w:rsid w:val="00C30228"/>
    <w:rsid w:val="00C309DC"/>
    <w:rsid w:val="00C30EEE"/>
    <w:rsid w:val="00C311A5"/>
    <w:rsid w:val="00C32688"/>
    <w:rsid w:val="00C32736"/>
    <w:rsid w:val="00C32B3E"/>
    <w:rsid w:val="00C32C5D"/>
    <w:rsid w:val="00C334EF"/>
    <w:rsid w:val="00C33849"/>
    <w:rsid w:val="00C34455"/>
    <w:rsid w:val="00C35F0D"/>
    <w:rsid w:val="00C364EE"/>
    <w:rsid w:val="00C36985"/>
    <w:rsid w:val="00C36C60"/>
    <w:rsid w:val="00C3702C"/>
    <w:rsid w:val="00C4139B"/>
    <w:rsid w:val="00C4172E"/>
    <w:rsid w:val="00C41C63"/>
    <w:rsid w:val="00C41D4C"/>
    <w:rsid w:val="00C41F74"/>
    <w:rsid w:val="00C42DDA"/>
    <w:rsid w:val="00C430A9"/>
    <w:rsid w:val="00C4359D"/>
    <w:rsid w:val="00C445E4"/>
    <w:rsid w:val="00C45A94"/>
    <w:rsid w:val="00C4607B"/>
    <w:rsid w:val="00C4611A"/>
    <w:rsid w:val="00C46389"/>
    <w:rsid w:val="00C465A4"/>
    <w:rsid w:val="00C47C7D"/>
    <w:rsid w:val="00C50561"/>
    <w:rsid w:val="00C5106F"/>
    <w:rsid w:val="00C53DE0"/>
    <w:rsid w:val="00C55485"/>
    <w:rsid w:val="00C557CB"/>
    <w:rsid w:val="00C565A7"/>
    <w:rsid w:val="00C57982"/>
    <w:rsid w:val="00C6074E"/>
    <w:rsid w:val="00C60C6D"/>
    <w:rsid w:val="00C60E95"/>
    <w:rsid w:val="00C62594"/>
    <w:rsid w:val="00C64236"/>
    <w:rsid w:val="00C64459"/>
    <w:rsid w:val="00C666B4"/>
    <w:rsid w:val="00C67169"/>
    <w:rsid w:val="00C676F3"/>
    <w:rsid w:val="00C67C7C"/>
    <w:rsid w:val="00C67E65"/>
    <w:rsid w:val="00C67FAA"/>
    <w:rsid w:val="00C702FB"/>
    <w:rsid w:val="00C7050C"/>
    <w:rsid w:val="00C7053E"/>
    <w:rsid w:val="00C71880"/>
    <w:rsid w:val="00C72026"/>
    <w:rsid w:val="00C73520"/>
    <w:rsid w:val="00C74C62"/>
    <w:rsid w:val="00C74CBF"/>
    <w:rsid w:val="00C75A1A"/>
    <w:rsid w:val="00C761CD"/>
    <w:rsid w:val="00C76729"/>
    <w:rsid w:val="00C76C3B"/>
    <w:rsid w:val="00C771EC"/>
    <w:rsid w:val="00C80933"/>
    <w:rsid w:val="00C810E6"/>
    <w:rsid w:val="00C81B27"/>
    <w:rsid w:val="00C83605"/>
    <w:rsid w:val="00C83F8F"/>
    <w:rsid w:val="00C84AFD"/>
    <w:rsid w:val="00C84C58"/>
    <w:rsid w:val="00C8518E"/>
    <w:rsid w:val="00C851CA"/>
    <w:rsid w:val="00C8583F"/>
    <w:rsid w:val="00C85CCA"/>
    <w:rsid w:val="00C90F9B"/>
    <w:rsid w:val="00C93694"/>
    <w:rsid w:val="00C93CAB"/>
    <w:rsid w:val="00C948B4"/>
    <w:rsid w:val="00C94EF0"/>
    <w:rsid w:val="00C94F98"/>
    <w:rsid w:val="00C962F2"/>
    <w:rsid w:val="00C96D7D"/>
    <w:rsid w:val="00C971C8"/>
    <w:rsid w:val="00C97832"/>
    <w:rsid w:val="00CA0115"/>
    <w:rsid w:val="00CA0711"/>
    <w:rsid w:val="00CA20B3"/>
    <w:rsid w:val="00CA2A28"/>
    <w:rsid w:val="00CA2DD0"/>
    <w:rsid w:val="00CA2FE4"/>
    <w:rsid w:val="00CA450D"/>
    <w:rsid w:val="00CA4540"/>
    <w:rsid w:val="00CA4563"/>
    <w:rsid w:val="00CA4B14"/>
    <w:rsid w:val="00CA6375"/>
    <w:rsid w:val="00CA69B3"/>
    <w:rsid w:val="00CA7156"/>
    <w:rsid w:val="00CA7C29"/>
    <w:rsid w:val="00CA7D87"/>
    <w:rsid w:val="00CB0F54"/>
    <w:rsid w:val="00CB14D9"/>
    <w:rsid w:val="00CB1FBD"/>
    <w:rsid w:val="00CB2715"/>
    <w:rsid w:val="00CB439C"/>
    <w:rsid w:val="00CB489D"/>
    <w:rsid w:val="00CB4C84"/>
    <w:rsid w:val="00CB67A0"/>
    <w:rsid w:val="00CB78DD"/>
    <w:rsid w:val="00CB7FEC"/>
    <w:rsid w:val="00CC0DEA"/>
    <w:rsid w:val="00CC2169"/>
    <w:rsid w:val="00CC2CAF"/>
    <w:rsid w:val="00CC2DF3"/>
    <w:rsid w:val="00CC3A0D"/>
    <w:rsid w:val="00CC3BE3"/>
    <w:rsid w:val="00CC4039"/>
    <w:rsid w:val="00CC4339"/>
    <w:rsid w:val="00CC4BE7"/>
    <w:rsid w:val="00CC503E"/>
    <w:rsid w:val="00CC571F"/>
    <w:rsid w:val="00CC5B3D"/>
    <w:rsid w:val="00CC6839"/>
    <w:rsid w:val="00CC6D9C"/>
    <w:rsid w:val="00CC77E6"/>
    <w:rsid w:val="00CC78E3"/>
    <w:rsid w:val="00CD01AF"/>
    <w:rsid w:val="00CD068C"/>
    <w:rsid w:val="00CD09FF"/>
    <w:rsid w:val="00CD1693"/>
    <w:rsid w:val="00CD19C8"/>
    <w:rsid w:val="00CD22E2"/>
    <w:rsid w:val="00CD2995"/>
    <w:rsid w:val="00CD45E2"/>
    <w:rsid w:val="00CD49D4"/>
    <w:rsid w:val="00CD5020"/>
    <w:rsid w:val="00CD574A"/>
    <w:rsid w:val="00CD5A36"/>
    <w:rsid w:val="00CD6A6E"/>
    <w:rsid w:val="00CE015F"/>
    <w:rsid w:val="00CE1145"/>
    <w:rsid w:val="00CE20E8"/>
    <w:rsid w:val="00CE2684"/>
    <w:rsid w:val="00CE28FD"/>
    <w:rsid w:val="00CE2AA6"/>
    <w:rsid w:val="00CE31F4"/>
    <w:rsid w:val="00CE380F"/>
    <w:rsid w:val="00CE4030"/>
    <w:rsid w:val="00CE48AC"/>
    <w:rsid w:val="00CE4FE0"/>
    <w:rsid w:val="00CE5280"/>
    <w:rsid w:val="00CE5B75"/>
    <w:rsid w:val="00CE6EE2"/>
    <w:rsid w:val="00CF1985"/>
    <w:rsid w:val="00CF1C1D"/>
    <w:rsid w:val="00CF2C55"/>
    <w:rsid w:val="00CF3148"/>
    <w:rsid w:val="00CF3822"/>
    <w:rsid w:val="00CF39B1"/>
    <w:rsid w:val="00CF3AED"/>
    <w:rsid w:val="00CF44E3"/>
    <w:rsid w:val="00CF4B66"/>
    <w:rsid w:val="00CF4C33"/>
    <w:rsid w:val="00CF4F78"/>
    <w:rsid w:val="00CF669A"/>
    <w:rsid w:val="00CF75B9"/>
    <w:rsid w:val="00D0045A"/>
    <w:rsid w:val="00D0066A"/>
    <w:rsid w:val="00D00765"/>
    <w:rsid w:val="00D021E5"/>
    <w:rsid w:val="00D03215"/>
    <w:rsid w:val="00D03AF9"/>
    <w:rsid w:val="00D0493F"/>
    <w:rsid w:val="00D06312"/>
    <w:rsid w:val="00D0670D"/>
    <w:rsid w:val="00D0705C"/>
    <w:rsid w:val="00D073C3"/>
    <w:rsid w:val="00D07F82"/>
    <w:rsid w:val="00D105AD"/>
    <w:rsid w:val="00D12129"/>
    <w:rsid w:val="00D12432"/>
    <w:rsid w:val="00D13C82"/>
    <w:rsid w:val="00D13F35"/>
    <w:rsid w:val="00D1464B"/>
    <w:rsid w:val="00D14850"/>
    <w:rsid w:val="00D14AAB"/>
    <w:rsid w:val="00D151F6"/>
    <w:rsid w:val="00D152E3"/>
    <w:rsid w:val="00D168E9"/>
    <w:rsid w:val="00D16D98"/>
    <w:rsid w:val="00D16F90"/>
    <w:rsid w:val="00D177BF"/>
    <w:rsid w:val="00D17990"/>
    <w:rsid w:val="00D179F4"/>
    <w:rsid w:val="00D17AFC"/>
    <w:rsid w:val="00D2080C"/>
    <w:rsid w:val="00D2273D"/>
    <w:rsid w:val="00D22989"/>
    <w:rsid w:val="00D22F55"/>
    <w:rsid w:val="00D2318E"/>
    <w:rsid w:val="00D23322"/>
    <w:rsid w:val="00D23C69"/>
    <w:rsid w:val="00D2417B"/>
    <w:rsid w:val="00D244C3"/>
    <w:rsid w:val="00D24733"/>
    <w:rsid w:val="00D249EB"/>
    <w:rsid w:val="00D267DB"/>
    <w:rsid w:val="00D300B5"/>
    <w:rsid w:val="00D305BA"/>
    <w:rsid w:val="00D30622"/>
    <w:rsid w:val="00D30AF2"/>
    <w:rsid w:val="00D3195F"/>
    <w:rsid w:val="00D3261F"/>
    <w:rsid w:val="00D3286D"/>
    <w:rsid w:val="00D3337A"/>
    <w:rsid w:val="00D3403A"/>
    <w:rsid w:val="00D36555"/>
    <w:rsid w:val="00D37485"/>
    <w:rsid w:val="00D41C14"/>
    <w:rsid w:val="00D420E8"/>
    <w:rsid w:val="00D423FD"/>
    <w:rsid w:val="00D42670"/>
    <w:rsid w:val="00D42B62"/>
    <w:rsid w:val="00D42DC0"/>
    <w:rsid w:val="00D43877"/>
    <w:rsid w:val="00D43CD5"/>
    <w:rsid w:val="00D447A1"/>
    <w:rsid w:val="00D462D9"/>
    <w:rsid w:val="00D46949"/>
    <w:rsid w:val="00D4711B"/>
    <w:rsid w:val="00D471CA"/>
    <w:rsid w:val="00D47FC2"/>
    <w:rsid w:val="00D50090"/>
    <w:rsid w:val="00D5089B"/>
    <w:rsid w:val="00D51B17"/>
    <w:rsid w:val="00D5202F"/>
    <w:rsid w:val="00D5287C"/>
    <w:rsid w:val="00D53267"/>
    <w:rsid w:val="00D5347A"/>
    <w:rsid w:val="00D54737"/>
    <w:rsid w:val="00D54A09"/>
    <w:rsid w:val="00D55788"/>
    <w:rsid w:val="00D55A11"/>
    <w:rsid w:val="00D55FAA"/>
    <w:rsid w:val="00D55FFB"/>
    <w:rsid w:val="00D560F0"/>
    <w:rsid w:val="00D5642C"/>
    <w:rsid w:val="00D5666B"/>
    <w:rsid w:val="00D56A0F"/>
    <w:rsid w:val="00D5755F"/>
    <w:rsid w:val="00D6061E"/>
    <w:rsid w:val="00D60F05"/>
    <w:rsid w:val="00D61B6D"/>
    <w:rsid w:val="00D628F0"/>
    <w:rsid w:val="00D63C3E"/>
    <w:rsid w:val="00D6621A"/>
    <w:rsid w:val="00D6660A"/>
    <w:rsid w:val="00D671FC"/>
    <w:rsid w:val="00D679CC"/>
    <w:rsid w:val="00D703B0"/>
    <w:rsid w:val="00D70814"/>
    <w:rsid w:val="00D70F57"/>
    <w:rsid w:val="00D71078"/>
    <w:rsid w:val="00D72637"/>
    <w:rsid w:val="00D72736"/>
    <w:rsid w:val="00D75393"/>
    <w:rsid w:val="00D757A6"/>
    <w:rsid w:val="00D766E8"/>
    <w:rsid w:val="00D77812"/>
    <w:rsid w:val="00D80F08"/>
    <w:rsid w:val="00D815A0"/>
    <w:rsid w:val="00D83416"/>
    <w:rsid w:val="00D83E9A"/>
    <w:rsid w:val="00D8471A"/>
    <w:rsid w:val="00D847F1"/>
    <w:rsid w:val="00D84F03"/>
    <w:rsid w:val="00D86056"/>
    <w:rsid w:val="00D86713"/>
    <w:rsid w:val="00D87476"/>
    <w:rsid w:val="00D90722"/>
    <w:rsid w:val="00D911F2"/>
    <w:rsid w:val="00D91283"/>
    <w:rsid w:val="00D93331"/>
    <w:rsid w:val="00D945EF"/>
    <w:rsid w:val="00D94754"/>
    <w:rsid w:val="00D95356"/>
    <w:rsid w:val="00D9591C"/>
    <w:rsid w:val="00D961FA"/>
    <w:rsid w:val="00D96A10"/>
    <w:rsid w:val="00DA1A68"/>
    <w:rsid w:val="00DA1C97"/>
    <w:rsid w:val="00DA20F9"/>
    <w:rsid w:val="00DA23BE"/>
    <w:rsid w:val="00DA2469"/>
    <w:rsid w:val="00DA282E"/>
    <w:rsid w:val="00DA2BD3"/>
    <w:rsid w:val="00DA31BA"/>
    <w:rsid w:val="00DA31F8"/>
    <w:rsid w:val="00DA3342"/>
    <w:rsid w:val="00DA40EF"/>
    <w:rsid w:val="00DA417A"/>
    <w:rsid w:val="00DA4BE0"/>
    <w:rsid w:val="00DA575E"/>
    <w:rsid w:val="00DA599D"/>
    <w:rsid w:val="00DA762E"/>
    <w:rsid w:val="00DA7677"/>
    <w:rsid w:val="00DB0C7B"/>
    <w:rsid w:val="00DB34AB"/>
    <w:rsid w:val="00DB52AC"/>
    <w:rsid w:val="00DB5474"/>
    <w:rsid w:val="00DB6706"/>
    <w:rsid w:val="00DB69BB"/>
    <w:rsid w:val="00DB6DE7"/>
    <w:rsid w:val="00DB72B0"/>
    <w:rsid w:val="00DC0A74"/>
    <w:rsid w:val="00DC0CD2"/>
    <w:rsid w:val="00DC11A7"/>
    <w:rsid w:val="00DC1629"/>
    <w:rsid w:val="00DC1F88"/>
    <w:rsid w:val="00DC2282"/>
    <w:rsid w:val="00DC315F"/>
    <w:rsid w:val="00DC31FE"/>
    <w:rsid w:val="00DC3259"/>
    <w:rsid w:val="00DC4DBD"/>
    <w:rsid w:val="00DC62DE"/>
    <w:rsid w:val="00DC688F"/>
    <w:rsid w:val="00DC7BDC"/>
    <w:rsid w:val="00DC7D3E"/>
    <w:rsid w:val="00DC7F27"/>
    <w:rsid w:val="00DD0057"/>
    <w:rsid w:val="00DD0103"/>
    <w:rsid w:val="00DD01C4"/>
    <w:rsid w:val="00DD038A"/>
    <w:rsid w:val="00DD0886"/>
    <w:rsid w:val="00DD1DCC"/>
    <w:rsid w:val="00DD20F4"/>
    <w:rsid w:val="00DD339E"/>
    <w:rsid w:val="00DD4F81"/>
    <w:rsid w:val="00DD559D"/>
    <w:rsid w:val="00DD65D9"/>
    <w:rsid w:val="00DD6ED4"/>
    <w:rsid w:val="00DE0382"/>
    <w:rsid w:val="00DE09CF"/>
    <w:rsid w:val="00DE1009"/>
    <w:rsid w:val="00DE19CB"/>
    <w:rsid w:val="00DE1C0E"/>
    <w:rsid w:val="00DE61DE"/>
    <w:rsid w:val="00DE667E"/>
    <w:rsid w:val="00DE7196"/>
    <w:rsid w:val="00DE7F37"/>
    <w:rsid w:val="00DF0953"/>
    <w:rsid w:val="00DF1532"/>
    <w:rsid w:val="00DF1B3C"/>
    <w:rsid w:val="00DF1CB1"/>
    <w:rsid w:val="00DF3872"/>
    <w:rsid w:val="00DF38BF"/>
    <w:rsid w:val="00DF4156"/>
    <w:rsid w:val="00DF503C"/>
    <w:rsid w:val="00DF5058"/>
    <w:rsid w:val="00DF5DCF"/>
    <w:rsid w:val="00DF6397"/>
    <w:rsid w:val="00DF6561"/>
    <w:rsid w:val="00DF6F5E"/>
    <w:rsid w:val="00DF7575"/>
    <w:rsid w:val="00E00D2C"/>
    <w:rsid w:val="00E00FC8"/>
    <w:rsid w:val="00E01344"/>
    <w:rsid w:val="00E015EA"/>
    <w:rsid w:val="00E01937"/>
    <w:rsid w:val="00E01DC3"/>
    <w:rsid w:val="00E036BE"/>
    <w:rsid w:val="00E043F5"/>
    <w:rsid w:val="00E044DB"/>
    <w:rsid w:val="00E05119"/>
    <w:rsid w:val="00E06191"/>
    <w:rsid w:val="00E06C7F"/>
    <w:rsid w:val="00E07783"/>
    <w:rsid w:val="00E07CB7"/>
    <w:rsid w:val="00E10A28"/>
    <w:rsid w:val="00E113FB"/>
    <w:rsid w:val="00E1198A"/>
    <w:rsid w:val="00E11D0A"/>
    <w:rsid w:val="00E1248D"/>
    <w:rsid w:val="00E12701"/>
    <w:rsid w:val="00E13049"/>
    <w:rsid w:val="00E13A5A"/>
    <w:rsid w:val="00E13B73"/>
    <w:rsid w:val="00E13D77"/>
    <w:rsid w:val="00E140E1"/>
    <w:rsid w:val="00E155DE"/>
    <w:rsid w:val="00E156EA"/>
    <w:rsid w:val="00E1705E"/>
    <w:rsid w:val="00E2186D"/>
    <w:rsid w:val="00E21B5D"/>
    <w:rsid w:val="00E21D38"/>
    <w:rsid w:val="00E22388"/>
    <w:rsid w:val="00E22D31"/>
    <w:rsid w:val="00E22EDE"/>
    <w:rsid w:val="00E23165"/>
    <w:rsid w:val="00E2433E"/>
    <w:rsid w:val="00E24CC0"/>
    <w:rsid w:val="00E25F02"/>
    <w:rsid w:val="00E3040F"/>
    <w:rsid w:val="00E31002"/>
    <w:rsid w:val="00E312B1"/>
    <w:rsid w:val="00E31436"/>
    <w:rsid w:val="00E322C8"/>
    <w:rsid w:val="00E3231A"/>
    <w:rsid w:val="00E3437B"/>
    <w:rsid w:val="00E34D04"/>
    <w:rsid w:val="00E35A03"/>
    <w:rsid w:val="00E36B1C"/>
    <w:rsid w:val="00E36BBB"/>
    <w:rsid w:val="00E375AB"/>
    <w:rsid w:val="00E402BA"/>
    <w:rsid w:val="00E40824"/>
    <w:rsid w:val="00E43963"/>
    <w:rsid w:val="00E45229"/>
    <w:rsid w:val="00E459F1"/>
    <w:rsid w:val="00E45C40"/>
    <w:rsid w:val="00E4748C"/>
    <w:rsid w:val="00E476DB"/>
    <w:rsid w:val="00E47A2C"/>
    <w:rsid w:val="00E47AA0"/>
    <w:rsid w:val="00E5276D"/>
    <w:rsid w:val="00E548FB"/>
    <w:rsid w:val="00E55D6F"/>
    <w:rsid w:val="00E56267"/>
    <w:rsid w:val="00E56714"/>
    <w:rsid w:val="00E57616"/>
    <w:rsid w:val="00E5787B"/>
    <w:rsid w:val="00E57D8E"/>
    <w:rsid w:val="00E60119"/>
    <w:rsid w:val="00E607F9"/>
    <w:rsid w:val="00E60DAC"/>
    <w:rsid w:val="00E61085"/>
    <w:rsid w:val="00E61106"/>
    <w:rsid w:val="00E61482"/>
    <w:rsid w:val="00E62789"/>
    <w:rsid w:val="00E62CD0"/>
    <w:rsid w:val="00E637C2"/>
    <w:rsid w:val="00E645AE"/>
    <w:rsid w:val="00E64CE5"/>
    <w:rsid w:val="00E64F6C"/>
    <w:rsid w:val="00E65E4F"/>
    <w:rsid w:val="00E66B8F"/>
    <w:rsid w:val="00E70475"/>
    <w:rsid w:val="00E70517"/>
    <w:rsid w:val="00E74AC3"/>
    <w:rsid w:val="00E74FB2"/>
    <w:rsid w:val="00E7516D"/>
    <w:rsid w:val="00E76283"/>
    <w:rsid w:val="00E764EC"/>
    <w:rsid w:val="00E779F7"/>
    <w:rsid w:val="00E77EAC"/>
    <w:rsid w:val="00E82266"/>
    <w:rsid w:val="00E83E24"/>
    <w:rsid w:val="00E877D0"/>
    <w:rsid w:val="00E878E4"/>
    <w:rsid w:val="00E901FA"/>
    <w:rsid w:val="00E9087A"/>
    <w:rsid w:val="00E90B9A"/>
    <w:rsid w:val="00E90D65"/>
    <w:rsid w:val="00E9187E"/>
    <w:rsid w:val="00E92538"/>
    <w:rsid w:val="00E93918"/>
    <w:rsid w:val="00E93AB2"/>
    <w:rsid w:val="00E94388"/>
    <w:rsid w:val="00E947C4"/>
    <w:rsid w:val="00E9603D"/>
    <w:rsid w:val="00E96EE4"/>
    <w:rsid w:val="00EA0038"/>
    <w:rsid w:val="00EA0D25"/>
    <w:rsid w:val="00EA177D"/>
    <w:rsid w:val="00EA233E"/>
    <w:rsid w:val="00EA2D48"/>
    <w:rsid w:val="00EA596B"/>
    <w:rsid w:val="00EA6453"/>
    <w:rsid w:val="00EA687A"/>
    <w:rsid w:val="00EA6D8C"/>
    <w:rsid w:val="00EA7557"/>
    <w:rsid w:val="00EB1813"/>
    <w:rsid w:val="00EB1D03"/>
    <w:rsid w:val="00EB3139"/>
    <w:rsid w:val="00EB3A4D"/>
    <w:rsid w:val="00EB3B06"/>
    <w:rsid w:val="00EB4C6A"/>
    <w:rsid w:val="00EB539E"/>
    <w:rsid w:val="00EB53A9"/>
    <w:rsid w:val="00EB64C0"/>
    <w:rsid w:val="00EB6BAC"/>
    <w:rsid w:val="00EB754C"/>
    <w:rsid w:val="00EB7DAB"/>
    <w:rsid w:val="00EC1833"/>
    <w:rsid w:val="00EC1C6F"/>
    <w:rsid w:val="00EC5F1F"/>
    <w:rsid w:val="00EC6120"/>
    <w:rsid w:val="00EC6C6C"/>
    <w:rsid w:val="00EC734F"/>
    <w:rsid w:val="00EC78B4"/>
    <w:rsid w:val="00EC7FEF"/>
    <w:rsid w:val="00ED0118"/>
    <w:rsid w:val="00ED04F7"/>
    <w:rsid w:val="00ED0D6A"/>
    <w:rsid w:val="00ED3307"/>
    <w:rsid w:val="00ED374E"/>
    <w:rsid w:val="00ED4598"/>
    <w:rsid w:val="00ED4A3F"/>
    <w:rsid w:val="00ED5486"/>
    <w:rsid w:val="00ED5581"/>
    <w:rsid w:val="00ED5738"/>
    <w:rsid w:val="00ED661B"/>
    <w:rsid w:val="00ED6779"/>
    <w:rsid w:val="00ED6DFA"/>
    <w:rsid w:val="00ED74BF"/>
    <w:rsid w:val="00EE0A3F"/>
    <w:rsid w:val="00EE0E2B"/>
    <w:rsid w:val="00EE1230"/>
    <w:rsid w:val="00EE24EF"/>
    <w:rsid w:val="00EE3248"/>
    <w:rsid w:val="00EE337E"/>
    <w:rsid w:val="00EE3BBA"/>
    <w:rsid w:val="00EE3E63"/>
    <w:rsid w:val="00EE531B"/>
    <w:rsid w:val="00EE535B"/>
    <w:rsid w:val="00EE5B93"/>
    <w:rsid w:val="00EE61A0"/>
    <w:rsid w:val="00EE61A9"/>
    <w:rsid w:val="00EE6223"/>
    <w:rsid w:val="00EE71A5"/>
    <w:rsid w:val="00EE721C"/>
    <w:rsid w:val="00EE722E"/>
    <w:rsid w:val="00EE73C5"/>
    <w:rsid w:val="00EF03F0"/>
    <w:rsid w:val="00EF0A86"/>
    <w:rsid w:val="00EF1494"/>
    <w:rsid w:val="00EF264F"/>
    <w:rsid w:val="00EF2652"/>
    <w:rsid w:val="00EF391F"/>
    <w:rsid w:val="00EF3A47"/>
    <w:rsid w:val="00EF42F9"/>
    <w:rsid w:val="00EF53E1"/>
    <w:rsid w:val="00EF54D8"/>
    <w:rsid w:val="00EF5C44"/>
    <w:rsid w:val="00EF6027"/>
    <w:rsid w:val="00EF62F6"/>
    <w:rsid w:val="00EF73A1"/>
    <w:rsid w:val="00EF7D4E"/>
    <w:rsid w:val="00EF7E6A"/>
    <w:rsid w:val="00EF7EC8"/>
    <w:rsid w:val="00F0028E"/>
    <w:rsid w:val="00F00463"/>
    <w:rsid w:val="00F00918"/>
    <w:rsid w:val="00F00E25"/>
    <w:rsid w:val="00F0113D"/>
    <w:rsid w:val="00F0149F"/>
    <w:rsid w:val="00F01B88"/>
    <w:rsid w:val="00F02173"/>
    <w:rsid w:val="00F02233"/>
    <w:rsid w:val="00F02696"/>
    <w:rsid w:val="00F02CCE"/>
    <w:rsid w:val="00F035EA"/>
    <w:rsid w:val="00F03A17"/>
    <w:rsid w:val="00F03B26"/>
    <w:rsid w:val="00F046D2"/>
    <w:rsid w:val="00F04C03"/>
    <w:rsid w:val="00F04F53"/>
    <w:rsid w:val="00F052E4"/>
    <w:rsid w:val="00F05858"/>
    <w:rsid w:val="00F05B5B"/>
    <w:rsid w:val="00F06250"/>
    <w:rsid w:val="00F06C14"/>
    <w:rsid w:val="00F0730E"/>
    <w:rsid w:val="00F07A68"/>
    <w:rsid w:val="00F07F85"/>
    <w:rsid w:val="00F12017"/>
    <w:rsid w:val="00F1256A"/>
    <w:rsid w:val="00F137CB"/>
    <w:rsid w:val="00F161BC"/>
    <w:rsid w:val="00F169C6"/>
    <w:rsid w:val="00F16AE0"/>
    <w:rsid w:val="00F16E10"/>
    <w:rsid w:val="00F17482"/>
    <w:rsid w:val="00F20154"/>
    <w:rsid w:val="00F215C1"/>
    <w:rsid w:val="00F23940"/>
    <w:rsid w:val="00F23B5D"/>
    <w:rsid w:val="00F24380"/>
    <w:rsid w:val="00F25DCE"/>
    <w:rsid w:val="00F27C22"/>
    <w:rsid w:val="00F30CB1"/>
    <w:rsid w:val="00F310D2"/>
    <w:rsid w:val="00F3484A"/>
    <w:rsid w:val="00F34EF6"/>
    <w:rsid w:val="00F352E1"/>
    <w:rsid w:val="00F371E0"/>
    <w:rsid w:val="00F40624"/>
    <w:rsid w:val="00F4119F"/>
    <w:rsid w:val="00F416FB"/>
    <w:rsid w:val="00F419AC"/>
    <w:rsid w:val="00F41F4C"/>
    <w:rsid w:val="00F41F6F"/>
    <w:rsid w:val="00F42906"/>
    <w:rsid w:val="00F43CC8"/>
    <w:rsid w:val="00F43F01"/>
    <w:rsid w:val="00F44228"/>
    <w:rsid w:val="00F46BEB"/>
    <w:rsid w:val="00F46E8E"/>
    <w:rsid w:val="00F50F37"/>
    <w:rsid w:val="00F52AE9"/>
    <w:rsid w:val="00F5311D"/>
    <w:rsid w:val="00F53A0C"/>
    <w:rsid w:val="00F54EB4"/>
    <w:rsid w:val="00F54FFF"/>
    <w:rsid w:val="00F55AF0"/>
    <w:rsid w:val="00F55CB6"/>
    <w:rsid w:val="00F55E9C"/>
    <w:rsid w:val="00F56804"/>
    <w:rsid w:val="00F57527"/>
    <w:rsid w:val="00F57B07"/>
    <w:rsid w:val="00F603B1"/>
    <w:rsid w:val="00F60BC7"/>
    <w:rsid w:val="00F636EC"/>
    <w:rsid w:val="00F64012"/>
    <w:rsid w:val="00F654C4"/>
    <w:rsid w:val="00F6659D"/>
    <w:rsid w:val="00F673F1"/>
    <w:rsid w:val="00F70925"/>
    <w:rsid w:val="00F714B5"/>
    <w:rsid w:val="00F71D90"/>
    <w:rsid w:val="00F72DDF"/>
    <w:rsid w:val="00F745E2"/>
    <w:rsid w:val="00F747E5"/>
    <w:rsid w:val="00F75C44"/>
    <w:rsid w:val="00F75C4C"/>
    <w:rsid w:val="00F76389"/>
    <w:rsid w:val="00F770C1"/>
    <w:rsid w:val="00F77F63"/>
    <w:rsid w:val="00F805FE"/>
    <w:rsid w:val="00F813EF"/>
    <w:rsid w:val="00F81BF7"/>
    <w:rsid w:val="00F82336"/>
    <w:rsid w:val="00F8282E"/>
    <w:rsid w:val="00F82CEF"/>
    <w:rsid w:val="00F83386"/>
    <w:rsid w:val="00F8389A"/>
    <w:rsid w:val="00F852D7"/>
    <w:rsid w:val="00F8592F"/>
    <w:rsid w:val="00F87AC8"/>
    <w:rsid w:val="00F87D24"/>
    <w:rsid w:val="00F910F8"/>
    <w:rsid w:val="00F91EF1"/>
    <w:rsid w:val="00F930DE"/>
    <w:rsid w:val="00F93510"/>
    <w:rsid w:val="00F93727"/>
    <w:rsid w:val="00F95C9E"/>
    <w:rsid w:val="00F95FF8"/>
    <w:rsid w:val="00F963BA"/>
    <w:rsid w:val="00F97172"/>
    <w:rsid w:val="00F97E04"/>
    <w:rsid w:val="00FA14E4"/>
    <w:rsid w:val="00FA3AF3"/>
    <w:rsid w:val="00FA4928"/>
    <w:rsid w:val="00FA4D28"/>
    <w:rsid w:val="00FA5227"/>
    <w:rsid w:val="00FA53DF"/>
    <w:rsid w:val="00FA5896"/>
    <w:rsid w:val="00FA6B43"/>
    <w:rsid w:val="00FA722D"/>
    <w:rsid w:val="00FA77F1"/>
    <w:rsid w:val="00FA7CB7"/>
    <w:rsid w:val="00FB08AF"/>
    <w:rsid w:val="00FB0C7A"/>
    <w:rsid w:val="00FB1A66"/>
    <w:rsid w:val="00FB64F6"/>
    <w:rsid w:val="00FB730A"/>
    <w:rsid w:val="00FC07BE"/>
    <w:rsid w:val="00FC083C"/>
    <w:rsid w:val="00FC0C40"/>
    <w:rsid w:val="00FC17F1"/>
    <w:rsid w:val="00FC1D07"/>
    <w:rsid w:val="00FC4086"/>
    <w:rsid w:val="00FC6130"/>
    <w:rsid w:val="00FC6E7A"/>
    <w:rsid w:val="00FC6E9C"/>
    <w:rsid w:val="00FD09C5"/>
    <w:rsid w:val="00FD0AC1"/>
    <w:rsid w:val="00FD14A3"/>
    <w:rsid w:val="00FD1732"/>
    <w:rsid w:val="00FD2F4B"/>
    <w:rsid w:val="00FD39BE"/>
    <w:rsid w:val="00FD3F75"/>
    <w:rsid w:val="00FD5093"/>
    <w:rsid w:val="00FD5A2A"/>
    <w:rsid w:val="00FD6755"/>
    <w:rsid w:val="00FD6BA8"/>
    <w:rsid w:val="00FD6D10"/>
    <w:rsid w:val="00FD6EF0"/>
    <w:rsid w:val="00FD70CF"/>
    <w:rsid w:val="00FD784F"/>
    <w:rsid w:val="00FE007E"/>
    <w:rsid w:val="00FE0551"/>
    <w:rsid w:val="00FE1AB9"/>
    <w:rsid w:val="00FE2066"/>
    <w:rsid w:val="00FE3DF9"/>
    <w:rsid w:val="00FE4056"/>
    <w:rsid w:val="00FE5367"/>
    <w:rsid w:val="00FE549D"/>
    <w:rsid w:val="00FE5B50"/>
    <w:rsid w:val="00FE6DF3"/>
    <w:rsid w:val="00FE6E05"/>
    <w:rsid w:val="00FE6F6C"/>
    <w:rsid w:val="00FF0457"/>
    <w:rsid w:val="00FF0499"/>
    <w:rsid w:val="00FF082D"/>
    <w:rsid w:val="00FF1244"/>
    <w:rsid w:val="00FF2162"/>
    <w:rsid w:val="00FF4C2F"/>
    <w:rsid w:val="00FF53F0"/>
    <w:rsid w:val="00F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122577-05C0-4A54-972D-28F58A3E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13E"/>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Название спецификации,h:1,h:1app"/>
    <w:basedOn w:val="a"/>
    <w:next w:val="a"/>
    <w:link w:val="11"/>
    <w:uiPriority w:val="99"/>
    <w:qFormat/>
    <w:rsid w:val="001B613E"/>
    <w:pPr>
      <w:keepNext/>
      <w:spacing w:before="240" w:after="60"/>
      <w:outlineLvl w:val="0"/>
    </w:pPr>
    <w:rPr>
      <w:rFonts w:ascii="Arial" w:hAnsi="Arial" w:cs="Arial"/>
      <w:b/>
      <w:bCs/>
      <w:kern w:val="32"/>
      <w:sz w:val="32"/>
      <w:szCs w:val="32"/>
    </w:rPr>
  </w:style>
  <w:style w:type="paragraph" w:styleId="2">
    <w:name w:val="heading 2"/>
    <w:aliases w:val="contract,H2,h2,Numbered text 3,21,22,211,h:2,h:2app,T2,TF-Overskrit 2,Title2,ITT t2,PA Major Section,TE Heading 2,Livello 2,R2,H21,heading 2+ Indent: Left 0.25 in,título 2,TITRE 2,1st level heading,l2,level 2 no toc,A,2nd level,H2 Знак Зна"/>
    <w:basedOn w:val="a"/>
    <w:next w:val="a"/>
    <w:link w:val="20"/>
    <w:uiPriority w:val="9"/>
    <w:qFormat/>
    <w:rsid w:val="001B613E"/>
    <w:pPr>
      <w:keepNext/>
      <w:widowControl w:val="0"/>
      <w:autoSpaceDE w:val="0"/>
      <w:autoSpaceDN w:val="0"/>
      <w:adjustRightInd w:val="0"/>
      <w:jc w:val="center"/>
      <w:outlineLvl w:val="1"/>
    </w:pPr>
    <w:rPr>
      <w:b/>
      <w:bCs/>
      <w:sz w:val="28"/>
      <w:szCs w:val="28"/>
    </w:rPr>
  </w:style>
  <w:style w:type="paragraph" w:styleId="30">
    <w:name w:val="heading 3"/>
    <w:aliases w:val="H3"/>
    <w:basedOn w:val="a"/>
    <w:next w:val="a"/>
    <w:link w:val="31"/>
    <w:uiPriority w:val="99"/>
    <w:qFormat/>
    <w:rsid w:val="001B61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613E"/>
    <w:pPr>
      <w:keepNext/>
      <w:spacing w:before="240" w:after="60"/>
      <w:outlineLvl w:val="3"/>
    </w:pPr>
    <w:rPr>
      <w:b/>
      <w:bCs/>
      <w:sz w:val="28"/>
      <w:szCs w:val="28"/>
    </w:rPr>
  </w:style>
  <w:style w:type="paragraph" w:styleId="5">
    <w:name w:val="heading 5"/>
    <w:basedOn w:val="a"/>
    <w:next w:val="a"/>
    <w:link w:val="50"/>
    <w:uiPriority w:val="99"/>
    <w:qFormat/>
    <w:rsid w:val="001B613E"/>
    <w:pPr>
      <w:spacing w:before="240" w:after="60"/>
      <w:outlineLvl w:val="4"/>
    </w:pPr>
    <w:rPr>
      <w:b/>
      <w:bCs/>
      <w:i/>
      <w:iCs/>
      <w:sz w:val="26"/>
      <w:szCs w:val="26"/>
    </w:rPr>
  </w:style>
  <w:style w:type="paragraph" w:styleId="6">
    <w:name w:val="heading 6"/>
    <w:basedOn w:val="a"/>
    <w:next w:val="a"/>
    <w:link w:val="60"/>
    <w:uiPriority w:val="99"/>
    <w:qFormat/>
    <w:rsid w:val="00F310D2"/>
    <w:pPr>
      <w:spacing w:before="240" w:after="60"/>
      <w:jc w:val="both"/>
      <w:outlineLvl w:val="5"/>
    </w:pPr>
    <w:rPr>
      <w:i/>
      <w:sz w:val="22"/>
      <w:szCs w:val="20"/>
    </w:rPr>
  </w:style>
  <w:style w:type="paragraph" w:styleId="7">
    <w:name w:val="heading 7"/>
    <w:basedOn w:val="a"/>
    <w:next w:val="a"/>
    <w:link w:val="70"/>
    <w:uiPriority w:val="9"/>
    <w:qFormat/>
    <w:rsid w:val="009F02FD"/>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
    <w:qFormat/>
    <w:rsid w:val="00F310D2"/>
    <w:pPr>
      <w:spacing w:before="240" w:after="60"/>
      <w:jc w:val="both"/>
      <w:outlineLvl w:val="7"/>
    </w:pPr>
    <w:rPr>
      <w:rFonts w:ascii="Arial" w:hAnsi="Arial"/>
      <w:i/>
      <w:sz w:val="20"/>
      <w:szCs w:val="20"/>
    </w:rPr>
  </w:style>
  <w:style w:type="paragraph" w:styleId="9">
    <w:name w:val="heading 9"/>
    <w:basedOn w:val="a"/>
    <w:next w:val="a"/>
    <w:link w:val="90"/>
    <w:uiPriority w:val="99"/>
    <w:qFormat/>
    <w:rsid w:val="00F310D2"/>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H1 Знак"/>
    <w:basedOn w:val="a0"/>
    <w:link w:val="10"/>
    <w:uiPriority w:val="99"/>
    <w:rsid w:val="001B613E"/>
    <w:rPr>
      <w:rFonts w:ascii="Arial" w:eastAsia="Times New Roman" w:hAnsi="Arial" w:cs="Arial"/>
      <w:b/>
      <w:bCs/>
      <w:kern w:val="32"/>
      <w:sz w:val="32"/>
      <w:szCs w:val="32"/>
      <w:lang w:eastAsia="ru-RU"/>
    </w:rPr>
  </w:style>
  <w:style w:type="character" w:customStyle="1" w:styleId="20">
    <w:name w:val="Заголовок 2 Знак"/>
    <w:aliases w:val="contract Знак,H2 Знак,h2 Знак,Numbered text 3 Знак,21 Знак,22 Знак,211 Знак,h:2 Знак,h:2app Знак,T2 Знак,TF-Overskrit 2 Знак,Title2 Знак,ITT t2 Знак,PA Major Section Знак,TE Heading 2 Знак,Livello 2 Знак,R2 Знак,H21 Знак,título 2 Знак"/>
    <w:basedOn w:val="a0"/>
    <w:link w:val="2"/>
    <w:uiPriority w:val="9"/>
    <w:rsid w:val="001B613E"/>
    <w:rPr>
      <w:rFonts w:ascii="Times New Roman" w:eastAsia="Times New Roman" w:hAnsi="Times New Roman" w:cs="Times New Roman"/>
      <w:b/>
      <w:bCs/>
      <w:sz w:val="28"/>
      <w:szCs w:val="28"/>
      <w:lang w:eastAsia="ru-RU"/>
    </w:rPr>
  </w:style>
  <w:style w:type="character" w:customStyle="1" w:styleId="31">
    <w:name w:val="Заголовок 3 Знак"/>
    <w:aliases w:val="H3 Знак1"/>
    <w:basedOn w:val="a0"/>
    <w:link w:val="30"/>
    <w:uiPriority w:val="99"/>
    <w:rsid w:val="001B613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B61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B613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rsid w:val="009F02FD"/>
    <w:rPr>
      <w:rFonts w:ascii="Cambria" w:eastAsia="Times New Roman" w:hAnsi="Cambria" w:cs="Times New Roman"/>
      <w:i/>
      <w:iCs/>
      <w:color w:val="404040"/>
      <w:sz w:val="20"/>
      <w:szCs w:val="20"/>
      <w:lang w:eastAsia="ru-RU"/>
    </w:rPr>
  </w:style>
  <w:style w:type="paragraph" w:styleId="21">
    <w:name w:val="Body Text 2"/>
    <w:basedOn w:val="a"/>
    <w:link w:val="22"/>
    <w:uiPriority w:val="99"/>
    <w:rsid w:val="001B613E"/>
    <w:pPr>
      <w:spacing w:line="216" w:lineRule="auto"/>
      <w:jc w:val="both"/>
    </w:pPr>
    <w:rPr>
      <w:sz w:val="20"/>
      <w:szCs w:val="20"/>
    </w:rPr>
  </w:style>
  <w:style w:type="character" w:customStyle="1" w:styleId="22">
    <w:name w:val="Основной текст 2 Знак"/>
    <w:basedOn w:val="a0"/>
    <w:link w:val="21"/>
    <w:uiPriority w:val="99"/>
    <w:rsid w:val="001B613E"/>
    <w:rPr>
      <w:rFonts w:ascii="Times New Roman" w:eastAsia="Times New Roman" w:hAnsi="Times New Roman" w:cs="Times New Roman"/>
      <w:sz w:val="20"/>
      <w:szCs w:val="20"/>
      <w:lang w:eastAsia="ru-RU"/>
    </w:rPr>
  </w:style>
  <w:style w:type="paragraph" w:styleId="23">
    <w:name w:val="Body Text Indent 2"/>
    <w:basedOn w:val="a"/>
    <w:link w:val="24"/>
    <w:uiPriority w:val="99"/>
    <w:rsid w:val="001B613E"/>
    <w:pPr>
      <w:spacing w:after="120" w:line="480" w:lineRule="auto"/>
      <w:ind w:left="283"/>
    </w:pPr>
  </w:style>
  <w:style w:type="character" w:customStyle="1" w:styleId="24">
    <w:name w:val="Основной текст с отступом 2 Знак"/>
    <w:basedOn w:val="a0"/>
    <w:link w:val="23"/>
    <w:uiPriority w:val="99"/>
    <w:rsid w:val="001B613E"/>
    <w:rPr>
      <w:rFonts w:ascii="Times New Roman" w:eastAsia="Times New Roman" w:hAnsi="Times New Roman" w:cs="Times New Roman"/>
      <w:sz w:val="24"/>
      <w:szCs w:val="24"/>
      <w:lang w:eastAsia="ru-RU"/>
    </w:rPr>
  </w:style>
  <w:style w:type="paragraph" w:customStyle="1" w:styleId="51">
    <w:name w:val="Знак5 Знак Знак Знак1 Знак Знак Знак Знак Знак Знак"/>
    <w:basedOn w:val="a"/>
    <w:uiPriority w:val="99"/>
    <w:rsid w:val="001B613E"/>
    <w:pPr>
      <w:spacing w:after="160" w:line="240" w:lineRule="exact"/>
    </w:pPr>
    <w:rPr>
      <w:sz w:val="20"/>
      <w:szCs w:val="20"/>
      <w:lang w:eastAsia="zh-CN"/>
    </w:rPr>
  </w:style>
  <w:style w:type="character" w:styleId="a3">
    <w:name w:val="Hyperlink"/>
    <w:basedOn w:val="a0"/>
    <w:link w:val="12"/>
    <w:uiPriority w:val="99"/>
    <w:rsid w:val="001B613E"/>
    <w:rPr>
      <w:color w:val="0000FF"/>
      <w:u w:val="single"/>
    </w:rPr>
  </w:style>
  <w:style w:type="character" w:customStyle="1" w:styleId="HTMLPreformattedChar">
    <w:name w:val="HTML Preformatted Char"/>
    <w:uiPriority w:val="99"/>
    <w:locked/>
    <w:rsid w:val="001B613E"/>
    <w:rPr>
      <w:rFonts w:ascii="Courier New" w:hAnsi="Courier New" w:cs="Courier New"/>
      <w:lang w:val="ru-RU" w:eastAsia="ru-RU"/>
    </w:rPr>
  </w:style>
  <w:style w:type="paragraph" w:styleId="HTML">
    <w:name w:val="HTML Preformatted"/>
    <w:basedOn w:val="a"/>
    <w:link w:val="HTML0"/>
    <w:uiPriority w:val="99"/>
    <w:rsid w:val="001B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613E"/>
    <w:rPr>
      <w:rFonts w:ascii="Courier New" w:eastAsia="Times New Roman" w:hAnsi="Courier New" w:cs="Courier New"/>
      <w:sz w:val="20"/>
      <w:szCs w:val="20"/>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Знак Знак Char"/>
    <w:uiPriority w:val="99"/>
    <w:locked/>
    <w:rsid w:val="001B613E"/>
    <w:rPr>
      <w:sz w:val="24"/>
      <w:szCs w:val="24"/>
      <w:lang w:val="ru-RU" w:eastAsia="ru-RU"/>
    </w:r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 Знак,Основной текст Знак Знак"/>
    <w:basedOn w:val="a"/>
    <w:link w:val="a5"/>
    <w:uiPriority w:val="99"/>
    <w:qFormat/>
    <w:rsid w:val="001B613E"/>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0"/>
    <w:link w:val="a4"/>
    <w:uiPriority w:val="99"/>
    <w:rsid w:val="001B613E"/>
    <w:rPr>
      <w:rFonts w:ascii="Times New Roman" w:eastAsia="Times New Roman" w:hAnsi="Times New Roman" w:cs="Times New Roman"/>
      <w:sz w:val="24"/>
      <w:szCs w:val="24"/>
      <w:lang w:eastAsia="ru-RU"/>
    </w:rPr>
  </w:style>
  <w:style w:type="character" w:customStyle="1" w:styleId="ConsNormal">
    <w:name w:val="ConsNormal Знак"/>
    <w:basedOn w:val="a0"/>
    <w:link w:val="ConsNormal0"/>
    <w:uiPriority w:val="99"/>
    <w:locked/>
    <w:rsid w:val="001B613E"/>
    <w:rPr>
      <w:rFonts w:ascii="Arial" w:hAnsi="Arial" w:cs="Arial"/>
    </w:rPr>
  </w:style>
  <w:style w:type="paragraph" w:customStyle="1" w:styleId="ConsNormal0">
    <w:name w:val="ConsNormal"/>
    <w:link w:val="ConsNormal"/>
    <w:uiPriority w:val="99"/>
    <w:qFormat/>
    <w:rsid w:val="001B613E"/>
    <w:pPr>
      <w:widowControl w:val="0"/>
      <w:spacing w:after="0" w:line="240" w:lineRule="auto"/>
      <w:ind w:firstLine="720"/>
    </w:pPr>
    <w:rPr>
      <w:rFonts w:ascii="Arial" w:hAnsi="Arial" w:cs="Arial"/>
    </w:rPr>
  </w:style>
  <w:style w:type="paragraph" w:customStyle="1" w:styleId="xl24">
    <w:name w:val="xl24"/>
    <w:basedOn w:val="a"/>
    <w:rsid w:val="001B613E"/>
    <w:pPr>
      <w:spacing w:before="100" w:after="100"/>
      <w:jc w:val="center"/>
    </w:pPr>
  </w:style>
  <w:style w:type="character" w:customStyle="1" w:styleId="32">
    <w:name w:val="Основной текст (3) + Полужирный"/>
    <w:basedOn w:val="a0"/>
    <w:uiPriority w:val="99"/>
    <w:rsid w:val="001B613E"/>
    <w:rPr>
      <w:rFonts w:ascii="Calibri" w:hAnsi="Calibri" w:cs="Calibri"/>
      <w:b/>
      <w:bCs/>
      <w:color w:val="000000"/>
      <w:spacing w:val="0"/>
      <w:w w:val="100"/>
      <w:position w:val="0"/>
      <w:sz w:val="35"/>
      <w:szCs w:val="35"/>
      <w:lang w:val="ru-RU"/>
    </w:rPr>
  </w:style>
  <w:style w:type="paragraph" w:customStyle="1" w:styleId="13">
    <w:name w:val="Обычный1"/>
    <w:link w:val="14"/>
    <w:qFormat/>
    <w:rsid w:val="001B613E"/>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4">
    <w:name w:val="Обычный1 Знак"/>
    <w:link w:val="13"/>
    <w:locked/>
    <w:rsid w:val="001B613E"/>
    <w:rPr>
      <w:rFonts w:ascii="TimesET" w:eastAsia="Times New Roman" w:hAnsi="TimesET" w:cs="TimesET"/>
      <w:sz w:val="24"/>
      <w:szCs w:val="24"/>
      <w:lang w:eastAsia="ru-RU"/>
    </w:rPr>
  </w:style>
  <w:style w:type="character" w:styleId="a6">
    <w:name w:val="page number"/>
    <w:basedOn w:val="a0"/>
    <w:uiPriority w:val="99"/>
    <w:rsid w:val="001B613E"/>
  </w:style>
  <w:style w:type="paragraph" w:styleId="a7">
    <w:name w:val="Normal Indent"/>
    <w:basedOn w:val="a"/>
    <w:link w:val="a8"/>
    <w:uiPriority w:val="99"/>
    <w:rsid w:val="001B613E"/>
    <w:pPr>
      <w:spacing w:after="60"/>
      <w:ind w:left="708"/>
      <w:jc w:val="both"/>
    </w:pPr>
  </w:style>
  <w:style w:type="character" w:customStyle="1" w:styleId="a8">
    <w:name w:val="Обычный отступ Знак"/>
    <w:link w:val="a7"/>
    <w:uiPriority w:val="99"/>
    <w:locked/>
    <w:rsid w:val="003703D2"/>
    <w:rPr>
      <w:rFonts w:ascii="Times New Roman" w:eastAsia="Times New Roman" w:hAnsi="Times New Roman" w:cs="Times New Roman"/>
      <w:sz w:val="24"/>
      <w:szCs w:val="24"/>
      <w:lang w:eastAsia="ru-RU"/>
    </w:rPr>
  </w:style>
  <w:style w:type="paragraph" w:styleId="a9">
    <w:name w:val="Subtitle"/>
    <w:basedOn w:val="a"/>
    <w:link w:val="aa"/>
    <w:qFormat/>
    <w:rsid w:val="001B613E"/>
    <w:pPr>
      <w:spacing w:after="60"/>
      <w:jc w:val="center"/>
      <w:outlineLvl w:val="1"/>
    </w:pPr>
    <w:rPr>
      <w:rFonts w:ascii="Arial" w:hAnsi="Arial" w:cs="Arial"/>
    </w:rPr>
  </w:style>
  <w:style w:type="character" w:customStyle="1" w:styleId="aa">
    <w:name w:val="Подзаголовок Знак"/>
    <w:basedOn w:val="a0"/>
    <w:link w:val="a9"/>
    <w:rsid w:val="001B613E"/>
    <w:rPr>
      <w:rFonts w:ascii="Arial" w:eastAsia="Times New Roman" w:hAnsi="Arial" w:cs="Arial"/>
      <w:sz w:val="24"/>
      <w:szCs w:val="24"/>
      <w:lang w:eastAsia="ru-RU"/>
    </w:rPr>
  </w:style>
  <w:style w:type="paragraph" w:styleId="ab">
    <w:name w:val="Date"/>
    <w:basedOn w:val="a"/>
    <w:next w:val="a"/>
    <w:link w:val="ac"/>
    <w:uiPriority w:val="99"/>
    <w:rsid w:val="001B613E"/>
    <w:pPr>
      <w:spacing w:after="60"/>
      <w:jc w:val="both"/>
    </w:pPr>
  </w:style>
  <w:style w:type="character" w:customStyle="1" w:styleId="ac">
    <w:name w:val="Дата Знак"/>
    <w:basedOn w:val="a0"/>
    <w:link w:val="ab"/>
    <w:uiPriority w:val="99"/>
    <w:rsid w:val="001B613E"/>
    <w:rPr>
      <w:rFonts w:ascii="Times New Roman" w:eastAsia="Times New Roman" w:hAnsi="Times New Roman" w:cs="Times New Roman"/>
      <w:sz w:val="24"/>
      <w:szCs w:val="24"/>
      <w:lang w:eastAsia="ru-RU"/>
    </w:rPr>
  </w:style>
  <w:style w:type="paragraph" w:customStyle="1" w:styleId="25">
    <w:name w:val="Стиль2"/>
    <w:basedOn w:val="26"/>
    <w:link w:val="27"/>
    <w:rsid w:val="001B613E"/>
    <w:pPr>
      <w:keepNext/>
      <w:keepLines/>
      <w:widowControl w:val="0"/>
      <w:suppressLineNumbers/>
      <w:tabs>
        <w:tab w:val="clear" w:pos="360"/>
        <w:tab w:val="num" w:pos="720"/>
        <w:tab w:val="num" w:pos="1209"/>
      </w:tabs>
      <w:suppressAutoHyphens/>
      <w:spacing w:after="60"/>
      <w:ind w:left="1209"/>
      <w:jc w:val="both"/>
    </w:pPr>
    <w:rPr>
      <w:b/>
      <w:bCs/>
    </w:rPr>
  </w:style>
  <w:style w:type="paragraph" w:styleId="26">
    <w:name w:val="List Number 2"/>
    <w:basedOn w:val="a"/>
    <w:uiPriority w:val="99"/>
    <w:rsid w:val="001B613E"/>
    <w:pPr>
      <w:tabs>
        <w:tab w:val="num" w:pos="360"/>
      </w:tabs>
      <w:ind w:left="360" w:hanging="360"/>
    </w:pPr>
  </w:style>
  <w:style w:type="paragraph" w:styleId="ad">
    <w:name w:val="Title"/>
    <w:aliases w:val="Знак1,Знак Знак Знак,- отступ 1-го уровня,Знак Знак Знак Знак Знак Знак Знак Знак,Знак Знак Знак Знак Знак Знак, Знак Знак Знак Знак,Знак Знак Знак1,Знак Знак Знак Знак Знак1, Знак Знак Знак Знак Знак1,Знак Знак Знак Знак Зна,Зн,Заголовок1"/>
    <w:basedOn w:val="a"/>
    <w:link w:val="ae"/>
    <w:uiPriority w:val="99"/>
    <w:qFormat/>
    <w:rsid w:val="001B613E"/>
    <w:pPr>
      <w:widowControl w:val="0"/>
      <w:spacing w:line="320" w:lineRule="exact"/>
      <w:ind w:right="-46"/>
      <w:jc w:val="center"/>
    </w:pPr>
    <w:rPr>
      <w:b/>
      <w:bCs/>
      <w:noProof/>
    </w:rPr>
  </w:style>
  <w:style w:type="character" w:customStyle="1" w:styleId="ae">
    <w:name w:val="Заголовок Знак"/>
    <w:aliases w:val="Знак1 Знак,Знак Знак Знак Знак,- отступ 1-го уровня Знак,Знак Знак Знак Знак Знак Знак Знак Знак Знак,Знак Знак Знак Знак Знак Знак Знак, Знак Знак Знак Знак Знак,Знак Знак Знак1 Знак,Знак Знак Знак Знак Знак1 Знак,Зн Знак,Заголовок1 Знак"/>
    <w:basedOn w:val="a0"/>
    <w:link w:val="ad"/>
    <w:uiPriority w:val="99"/>
    <w:rsid w:val="001B613E"/>
    <w:rPr>
      <w:rFonts w:ascii="Times New Roman" w:eastAsia="Times New Roman" w:hAnsi="Times New Roman" w:cs="Times New Roman"/>
      <w:b/>
      <w:bCs/>
      <w:noProof/>
      <w:sz w:val="24"/>
      <w:szCs w:val="24"/>
      <w:lang w:eastAsia="ru-RU"/>
    </w:rPr>
  </w:style>
  <w:style w:type="character" w:customStyle="1" w:styleId="iceouttxt4">
    <w:name w:val="iceouttxt4"/>
    <w:basedOn w:val="a0"/>
    <w:uiPriority w:val="99"/>
    <w:rsid w:val="001B613E"/>
  </w:style>
  <w:style w:type="character" w:styleId="af">
    <w:name w:val="FollowedHyperlink"/>
    <w:basedOn w:val="a0"/>
    <w:uiPriority w:val="99"/>
    <w:rsid w:val="001B613E"/>
    <w:rPr>
      <w:color w:val="800080"/>
      <w:u w:val="single"/>
    </w:rPr>
  </w:style>
  <w:style w:type="paragraph" w:styleId="af0">
    <w:name w:val="header"/>
    <w:aliases w:val="Верхний колонтитул Знак Знак, Знак Знак1 Знак Знак Знак Знак,Знак Знак1 Знак Знак Знак Знак,Linie,header"/>
    <w:basedOn w:val="a"/>
    <w:link w:val="af1"/>
    <w:uiPriority w:val="99"/>
    <w:rsid w:val="001B613E"/>
    <w:pPr>
      <w:tabs>
        <w:tab w:val="center" w:pos="4677"/>
        <w:tab w:val="right" w:pos="9355"/>
      </w:tabs>
    </w:pPr>
  </w:style>
  <w:style w:type="character" w:customStyle="1" w:styleId="af1">
    <w:name w:val="Верхний колонтитул Знак"/>
    <w:aliases w:val="Верхний колонтитул Знак Знак Знак, Знак Знак1 Знак Знак Знак Знак Знак,Знак Знак1 Знак Знак Знак Знак Знак,Linie Знак,header Знак"/>
    <w:basedOn w:val="a0"/>
    <w:link w:val="af0"/>
    <w:uiPriority w:val="99"/>
    <w:rsid w:val="001B613E"/>
    <w:rPr>
      <w:rFonts w:ascii="Times New Roman" w:eastAsia="Times New Roman" w:hAnsi="Times New Roman" w:cs="Times New Roman"/>
      <w:sz w:val="24"/>
      <w:szCs w:val="24"/>
      <w:lang w:eastAsia="ru-RU"/>
    </w:rPr>
  </w:style>
  <w:style w:type="paragraph" w:styleId="af2">
    <w:name w:val="footer"/>
    <w:basedOn w:val="a"/>
    <w:link w:val="af3"/>
    <w:uiPriority w:val="99"/>
    <w:rsid w:val="001B613E"/>
    <w:pPr>
      <w:tabs>
        <w:tab w:val="center" w:pos="4677"/>
        <w:tab w:val="right" w:pos="9355"/>
      </w:tabs>
    </w:pPr>
  </w:style>
  <w:style w:type="character" w:customStyle="1" w:styleId="af3">
    <w:name w:val="Нижний колонтитул Знак"/>
    <w:basedOn w:val="a0"/>
    <w:link w:val="af2"/>
    <w:uiPriority w:val="99"/>
    <w:qFormat/>
    <w:rsid w:val="001B613E"/>
    <w:rPr>
      <w:rFonts w:ascii="Times New Roman" w:eastAsia="Times New Roman" w:hAnsi="Times New Roman" w:cs="Times New Roman"/>
      <w:sz w:val="24"/>
      <w:szCs w:val="24"/>
      <w:lang w:eastAsia="ru-RU"/>
    </w:rPr>
  </w:style>
  <w:style w:type="paragraph" w:styleId="af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
    <w:link w:val="af5"/>
    <w:uiPriority w:val="34"/>
    <w:qFormat/>
    <w:rsid w:val="001B613E"/>
    <w:pPr>
      <w:ind w:left="720"/>
    </w:pPr>
  </w:style>
  <w:style w:type="character" w:customStyle="1" w:styleId="af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4"/>
    <w:uiPriority w:val="34"/>
    <w:qFormat/>
    <w:locked/>
    <w:rsid w:val="00B1576F"/>
    <w:rPr>
      <w:rFonts w:ascii="Times New Roman" w:eastAsia="Times New Roman" w:hAnsi="Times New Roman" w:cs="Times New Roman"/>
      <w:sz w:val="24"/>
      <w:szCs w:val="24"/>
      <w:lang w:eastAsia="ru-RU"/>
    </w:rPr>
  </w:style>
  <w:style w:type="character" w:customStyle="1" w:styleId="val">
    <w:name w:val="val"/>
    <w:basedOn w:val="a0"/>
    <w:uiPriority w:val="99"/>
    <w:rsid w:val="001B613E"/>
  </w:style>
  <w:style w:type="paragraph" w:customStyle="1" w:styleId="af6">
    <w:name w:val="Знак Знак Знак Знак Знак Знак Знак Знак Знак Знак Знак Знак Знак Знак Знак Знак Знак Знак"/>
    <w:basedOn w:val="a"/>
    <w:uiPriority w:val="99"/>
    <w:rsid w:val="001B613E"/>
    <w:pPr>
      <w:spacing w:after="160" w:line="240" w:lineRule="exact"/>
    </w:pPr>
    <w:rPr>
      <w:sz w:val="20"/>
      <w:szCs w:val="20"/>
      <w:lang w:eastAsia="zh-CN"/>
    </w:rPr>
  </w:style>
  <w:style w:type="character" w:customStyle="1" w:styleId="FontStyle12">
    <w:name w:val="Font Style12"/>
    <w:basedOn w:val="a0"/>
    <w:uiPriority w:val="99"/>
    <w:rsid w:val="001B613E"/>
    <w:rPr>
      <w:rFonts w:ascii="Times New Roman" w:hAnsi="Times New Roman" w:cs="Times New Roman"/>
      <w:b/>
      <w:bCs/>
      <w:sz w:val="16"/>
      <w:szCs w:val="16"/>
    </w:rPr>
  </w:style>
  <w:style w:type="paragraph" w:customStyle="1" w:styleId="15">
    <w:name w:val="Знак Знак Знак Знак Знак Знак Знак Знак Знак Знак Знак Знак Знак Знак Знак Знак Знак Знак1"/>
    <w:basedOn w:val="a"/>
    <w:uiPriority w:val="99"/>
    <w:rsid w:val="001B613E"/>
    <w:pPr>
      <w:spacing w:after="160" w:line="240" w:lineRule="exact"/>
    </w:pPr>
    <w:rPr>
      <w:sz w:val="20"/>
      <w:szCs w:val="20"/>
      <w:lang w:eastAsia="zh-CN"/>
    </w:rPr>
  </w:style>
  <w:style w:type="paragraph" w:styleId="af7">
    <w:name w:val="No Spacing"/>
    <w:aliases w:val="Без интервала111,1 Заголовок"/>
    <w:link w:val="af8"/>
    <w:uiPriority w:val="1"/>
    <w:qFormat/>
    <w:rsid w:val="001B613E"/>
    <w:pPr>
      <w:spacing w:after="0"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aliases w:val="Без интервала111 Знак,1 Заголовок Знак"/>
    <w:link w:val="af7"/>
    <w:uiPriority w:val="1"/>
    <w:locked/>
    <w:rsid w:val="001B613E"/>
    <w:rPr>
      <w:rFonts w:ascii="Times New Roman" w:eastAsia="Times New Roman" w:hAnsi="Times New Roman" w:cs="Times New Roman"/>
      <w:sz w:val="24"/>
      <w:szCs w:val="24"/>
      <w:lang w:eastAsia="ru-RU"/>
    </w:rPr>
  </w:style>
  <w:style w:type="character" w:customStyle="1" w:styleId="250">
    <w:name w:val="Знак Знак25"/>
    <w:uiPriority w:val="99"/>
    <w:rsid w:val="001B613E"/>
    <w:rPr>
      <w:rFonts w:ascii="Arial" w:hAnsi="Arial" w:cs="Arial"/>
      <w:sz w:val="24"/>
      <w:szCs w:val="24"/>
      <w:lang w:val="ru-RU" w:eastAsia="ru-RU"/>
    </w:rPr>
  </w:style>
  <w:style w:type="character" w:customStyle="1" w:styleId="af9">
    <w:name w:val="Основной текст Знак Знак Знак Знак"/>
    <w:aliases w:val="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uiPriority w:val="99"/>
    <w:locked/>
    <w:rsid w:val="001B613E"/>
    <w:rPr>
      <w:sz w:val="24"/>
      <w:szCs w:val="24"/>
      <w:lang w:val="ru-RU" w:eastAsia="ru-RU"/>
    </w:rPr>
  </w:style>
  <w:style w:type="paragraph" w:customStyle="1" w:styleId="ConsPlusNormal">
    <w:name w:val="ConsPlusNormal"/>
    <w:link w:val="ConsPlusNormal0"/>
    <w:qFormat/>
    <w:rsid w:val="001B613E"/>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1B613E"/>
    <w:rPr>
      <w:rFonts w:ascii="Arial" w:eastAsia="Times New Roman" w:hAnsi="Arial" w:cs="Arial"/>
      <w:lang w:eastAsia="ru-RU"/>
    </w:rPr>
  </w:style>
  <w:style w:type="character" w:customStyle="1" w:styleId="240">
    <w:name w:val="Знак Знак24"/>
    <w:uiPriority w:val="99"/>
    <w:locked/>
    <w:rsid w:val="001B613E"/>
    <w:rPr>
      <w:sz w:val="24"/>
      <w:szCs w:val="24"/>
      <w:lang w:val="ru-RU" w:eastAsia="ru-RU"/>
    </w:rPr>
  </w:style>
  <w:style w:type="character" w:customStyle="1" w:styleId="blk">
    <w:name w:val="blk"/>
    <w:rsid w:val="001B613E"/>
  </w:style>
  <w:style w:type="character" w:customStyle="1" w:styleId="200">
    <w:name w:val="Знак Знак20"/>
    <w:uiPriority w:val="99"/>
    <w:rsid w:val="001B613E"/>
    <w:rPr>
      <w:b/>
      <w:bCs/>
      <w:noProof/>
      <w:sz w:val="24"/>
      <w:szCs w:val="24"/>
      <w:lang w:val="ru-RU" w:eastAsia="ru-RU"/>
    </w:rPr>
  </w:style>
  <w:style w:type="paragraph" w:customStyle="1" w:styleId="ConsPlusCell">
    <w:name w:val="ConsPlusCell"/>
    <w:qFormat/>
    <w:rsid w:val="001B61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Нормальный (таблица)"/>
    <w:basedOn w:val="a"/>
    <w:next w:val="a"/>
    <w:uiPriority w:val="99"/>
    <w:rsid w:val="001B613E"/>
    <w:pPr>
      <w:widowControl w:val="0"/>
      <w:autoSpaceDE w:val="0"/>
      <w:autoSpaceDN w:val="0"/>
      <w:adjustRightInd w:val="0"/>
      <w:jc w:val="both"/>
    </w:pPr>
    <w:rPr>
      <w:rFonts w:ascii="Arial" w:hAnsi="Arial" w:cs="Arial"/>
    </w:rPr>
  </w:style>
  <w:style w:type="paragraph" w:styleId="afb">
    <w:name w:val="Body Text Indent"/>
    <w:basedOn w:val="a"/>
    <w:link w:val="afc"/>
    <w:uiPriority w:val="99"/>
    <w:rsid w:val="001B613E"/>
    <w:pPr>
      <w:spacing w:after="120"/>
      <w:ind w:left="283"/>
    </w:pPr>
  </w:style>
  <w:style w:type="character" w:customStyle="1" w:styleId="afc">
    <w:name w:val="Основной текст с отступом Знак"/>
    <w:basedOn w:val="a0"/>
    <w:link w:val="afb"/>
    <w:uiPriority w:val="99"/>
    <w:rsid w:val="001B613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1B613E"/>
    <w:pPr>
      <w:spacing w:after="120"/>
      <w:ind w:left="283"/>
    </w:pPr>
    <w:rPr>
      <w:sz w:val="16"/>
      <w:szCs w:val="16"/>
    </w:rPr>
  </w:style>
  <w:style w:type="character" w:customStyle="1" w:styleId="34">
    <w:name w:val="Основной текст с отступом 3 Знак"/>
    <w:basedOn w:val="a0"/>
    <w:link w:val="33"/>
    <w:uiPriority w:val="99"/>
    <w:rsid w:val="001B613E"/>
    <w:rPr>
      <w:rFonts w:ascii="Times New Roman" w:eastAsia="Times New Roman" w:hAnsi="Times New Roman" w:cs="Times New Roman"/>
      <w:sz w:val="16"/>
      <w:szCs w:val="16"/>
      <w:lang w:eastAsia="ru-RU"/>
    </w:rPr>
  </w:style>
  <w:style w:type="character" w:customStyle="1" w:styleId="BodyTextIndent3Char">
    <w:name w:val="Body Text Indent 3 Char"/>
    <w:basedOn w:val="a0"/>
    <w:uiPriority w:val="99"/>
    <w:semiHidden/>
    <w:locked/>
    <w:rsid w:val="001B613E"/>
    <w:rPr>
      <w:sz w:val="16"/>
      <w:szCs w:val="16"/>
    </w:rPr>
  </w:style>
  <w:style w:type="paragraph" w:styleId="afd">
    <w:name w:val="Normal (Web)"/>
    <w:aliases w:val="Знак2,Обычный (веб) Знак,Знак Знак2,Обычный (веб) Знак Знак Знак1,Знак Знак Знак Знак Знак,Знак Знак1 Знак,Обычный (веб) Знак Знак Знак Знак,Знак Знак Знак1 Знак Знак,Знак Знак1,Обычный (веб) Знак Знак Знак,Обычный (Web)1,Обычный (веб)1"/>
    <w:basedOn w:val="a"/>
    <w:link w:val="16"/>
    <w:uiPriority w:val="34"/>
    <w:qFormat/>
    <w:rsid w:val="001B613E"/>
    <w:pPr>
      <w:spacing w:before="100" w:beforeAutospacing="1" w:after="100" w:afterAutospacing="1"/>
    </w:pPr>
  </w:style>
  <w:style w:type="character" w:styleId="afe">
    <w:name w:val="Strong"/>
    <w:basedOn w:val="a0"/>
    <w:uiPriority w:val="22"/>
    <w:qFormat/>
    <w:rsid w:val="001B613E"/>
    <w:rPr>
      <w:b/>
      <w:bCs/>
    </w:rPr>
  </w:style>
  <w:style w:type="paragraph" w:customStyle="1" w:styleId="ConsNonformat">
    <w:name w:val="ConsNonformat"/>
    <w:rsid w:val="001B613E"/>
    <w:pPr>
      <w:widowControl w:val="0"/>
      <w:snapToGrid w:val="0"/>
      <w:spacing w:after="0" w:line="240" w:lineRule="auto"/>
    </w:pPr>
    <w:rPr>
      <w:rFonts w:ascii="Consultant" w:eastAsia="Times New Roman" w:hAnsi="Consultant" w:cs="Consultant"/>
      <w:sz w:val="20"/>
      <w:szCs w:val="20"/>
      <w:lang w:eastAsia="ru-RU"/>
    </w:rPr>
  </w:style>
  <w:style w:type="character" w:customStyle="1" w:styleId="18">
    <w:name w:val="Знак Знак18"/>
    <w:uiPriority w:val="99"/>
    <w:locked/>
    <w:rsid w:val="001B613E"/>
    <w:rPr>
      <w:sz w:val="24"/>
      <w:szCs w:val="24"/>
      <w:lang w:val="ru-RU" w:eastAsia="ar-SA" w:bidi="ar-SA"/>
    </w:rPr>
  </w:style>
  <w:style w:type="paragraph" w:customStyle="1" w:styleId="17">
    <w:name w:val="Название1"/>
    <w:basedOn w:val="a"/>
    <w:uiPriority w:val="99"/>
    <w:rsid w:val="001B613E"/>
    <w:pPr>
      <w:widowControl w:val="0"/>
      <w:suppressLineNumbers/>
      <w:suppressAutoHyphens/>
      <w:spacing w:before="120" w:after="120"/>
    </w:pPr>
    <w:rPr>
      <w:rFonts w:eastAsia="DejaVu Sans"/>
      <w:i/>
      <w:iCs/>
      <w:kern w:val="1"/>
      <w:lang w:eastAsia="hi-IN" w:bidi="hi-IN"/>
    </w:rPr>
  </w:style>
  <w:style w:type="character" w:customStyle="1" w:styleId="170">
    <w:name w:val="Знак Знак17"/>
    <w:uiPriority w:val="99"/>
    <w:rsid w:val="001B613E"/>
    <w:rPr>
      <w:lang w:eastAsia="ar-SA" w:bidi="ar-SA"/>
    </w:rPr>
  </w:style>
  <w:style w:type="paragraph" w:customStyle="1" w:styleId="-">
    <w:name w:val="Контракт-раздел"/>
    <w:basedOn w:val="a"/>
    <w:next w:val="-0"/>
    <w:uiPriority w:val="99"/>
    <w:rsid w:val="001B613E"/>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
    <w:uiPriority w:val="99"/>
    <w:rsid w:val="001B613E"/>
    <w:pPr>
      <w:tabs>
        <w:tab w:val="num" w:pos="851"/>
      </w:tabs>
      <w:ind w:left="851" w:hanging="851"/>
      <w:jc w:val="both"/>
    </w:pPr>
  </w:style>
  <w:style w:type="paragraph" w:customStyle="1" w:styleId="-1">
    <w:name w:val="Контракт-подпункт"/>
    <w:basedOn w:val="a"/>
    <w:uiPriority w:val="99"/>
    <w:rsid w:val="001B613E"/>
    <w:pPr>
      <w:tabs>
        <w:tab w:val="num" w:pos="851"/>
      </w:tabs>
      <w:ind w:left="851" w:hanging="851"/>
      <w:jc w:val="both"/>
    </w:pPr>
  </w:style>
  <w:style w:type="paragraph" w:customStyle="1" w:styleId="ConsPlusNonformat">
    <w:name w:val="ConsPlusNonformat"/>
    <w:uiPriority w:val="99"/>
    <w:rsid w:val="001B6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Контракт-подподпункт"/>
    <w:basedOn w:val="a"/>
    <w:uiPriority w:val="99"/>
    <w:rsid w:val="001B613E"/>
    <w:pPr>
      <w:tabs>
        <w:tab w:val="num" w:pos="1418"/>
      </w:tabs>
      <w:ind w:left="1418" w:hanging="567"/>
      <w:jc w:val="both"/>
    </w:pPr>
  </w:style>
  <w:style w:type="paragraph" w:customStyle="1" w:styleId="210">
    <w:name w:val="Обычный21"/>
    <w:uiPriority w:val="99"/>
    <w:rsid w:val="001B613E"/>
    <w:pPr>
      <w:spacing w:after="0" w:line="240" w:lineRule="auto"/>
    </w:pPr>
    <w:rPr>
      <w:rFonts w:ascii="Arial" w:eastAsia="Times New Roman" w:hAnsi="Arial" w:cs="Arial"/>
      <w:sz w:val="20"/>
      <w:szCs w:val="20"/>
      <w:lang w:eastAsia="ru-RU"/>
    </w:rPr>
  </w:style>
  <w:style w:type="paragraph" w:customStyle="1" w:styleId="aff">
    <w:name w:val="Пункт б/н"/>
    <w:basedOn w:val="a"/>
    <w:uiPriority w:val="99"/>
    <w:semiHidden/>
    <w:rsid w:val="001B613E"/>
    <w:pPr>
      <w:tabs>
        <w:tab w:val="left" w:pos="1134"/>
      </w:tabs>
      <w:ind w:firstLine="567"/>
      <w:jc w:val="both"/>
    </w:pPr>
  </w:style>
  <w:style w:type="paragraph" w:styleId="aff0">
    <w:name w:val="Balloon Text"/>
    <w:basedOn w:val="a"/>
    <w:link w:val="aff1"/>
    <w:uiPriority w:val="99"/>
    <w:rsid w:val="001B613E"/>
    <w:rPr>
      <w:rFonts w:ascii="Tahoma" w:hAnsi="Tahoma" w:cs="Tahoma"/>
      <w:sz w:val="16"/>
      <w:szCs w:val="16"/>
    </w:rPr>
  </w:style>
  <w:style w:type="character" w:customStyle="1" w:styleId="aff1">
    <w:name w:val="Текст выноски Знак"/>
    <w:basedOn w:val="a0"/>
    <w:link w:val="aff0"/>
    <w:uiPriority w:val="99"/>
    <w:rsid w:val="001B613E"/>
    <w:rPr>
      <w:rFonts w:ascii="Tahoma" w:eastAsia="Times New Roman" w:hAnsi="Tahoma" w:cs="Tahoma"/>
      <w:sz w:val="16"/>
      <w:szCs w:val="16"/>
      <w:lang w:eastAsia="ru-RU"/>
    </w:rPr>
  </w:style>
  <w:style w:type="paragraph" w:customStyle="1" w:styleId="28">
    <w:name w:val="Обычный2"/>
    <w:uiPriority w:val="99"/>
    <w:rsid w:val="001B613E"/>
    <w:pPr>
      <w:suppressAutoHyphens/>
      <w:spacing w:after="0" w:line="240" w:lineRule="auto"/>
    </w:pPr>
    <w:rPr>
      <w:rFonts w:ascii="Times New Roman" w:eastAsia="Times New Roman" w:hAnsi="Times New Roman" w:cs="Times New Roman"/>
      <w:sz w:val="24"/>
      <w:szCs w:val="24"/>
      <w:lang w:eastAsia="ru-RU"/>
    </w:rPr>
  </w:style>
  <w:style w:type="character" w:customStyle="1" w:styleId="19">
    <w:name w:val="Основной шрифт абзаца1"/>
    <w:uiPriority w:val="99"/>
    <w:rsid w:val="001B613E"/>
    <w:rPr>
      <w:sz w:val="24"/>
      <w:szCs w:val="24"/>
    </w:rPr>
  </w:style>
  <w:style w:type="character" w:customStyle="1" w:styleId="1a">
    <w:name w:val="Заголовок №1_"/>
    <w:basedOn w:val="a0"/>
    <w:link w:val="1b"/>
    <w:rsid w:val="0083590F"/>
    <w:rPr>
      <w:rFonts w:ascii="Times New Roman" w:eastAsia="Times New Roman" w:hAnsi="Times New Roman" w:cs="Times New Roman"/>
      <w:b/>
      <w:bCs/>
      <w:i/>
      <w:iCs/>
      <w:sz w:val="27"/>
      <w:szCs w:val="27"/>
      <w:shd w:val="clear" w:color="auto" w:fill="FFFFFF"/>
    </w:rPr>
  </w:style>
  <w:style w:type="paragraph" w:customStyle="1" w:styleId="1b">
    <w:name w:val="Заголовок №1"/>
    <w:basedOn w:val="a"/>
    <w:link w:val="1a"/>
    <w:qFormat/>
    <w:rsid w:val="0083590F"/>
    <w:pPr>
      <w:widowControl w:val="0"/>
      <w:shd w:val="clear" w:color="auto" w:fill="FFFFFF"/>
      <w:spacing w:after="360" w:line="0" w:lineRule="atLeast"/>
      <w:jc w:val="center"/>
      <w:outlineLvl w:val="0"/>
    </w:pPr>
    <w:rPr>
      <w:b/>
      <w:bCs/>
      <w:i/>
      <w:iCs/>
      <w:sz w:val="27"/>
      <w:szCs w:val="27"/>
      <w:lang w:eastAsia="en-US"/>
    </w:rPr>
  </w:style>
  <w:style w:type="character" w:customStyle="1" w:styleId="aff2">
    <w:name w:val="Основной текст_"/>
    <w:basedOn w:val="a0"/>
    <w:link w:val="35"/>
    <w:rsid w:val="0083590F"/>
    <w:rPr>
      <w:rFonts w:ascii="Times New Roman" w:eastAsia="Times New Roman" w:hAnsi="Times New Roman" w:cs="Times New Roman"/>
      <w:sz w:val="21"/>
      <w:szCs w:val="21"/>
      <w:shd w:val="clear" w:color="auto" w:fill="FFFFFF"/>
    </w:rPr>
  </w:style>
  <w:style w:type="paragraph" w:customStyle="1" w:styleId="35">
    <w:name w:val="Основной текст3"/>
    <w:basedOn w:val="a"/>
    <w:link w:val="aff2"/>
    <w:qFormat/>
    <w:rsid w:val="0083590F"/>
    <w:pPr>
      <w:widowControl w:val="0"/>
      <w:shd w:val="clear" w:color="auto" w:fill="FFFFFF"/>
      <w:spacing w:before="360" w:after="180" w:line="0" w:lineRule="atLeast"/>
      <w:jc w:val="both"/>
    </w:pPr>
    <w:rPr>
      <w:sz w:val="21"/>
      <w:szCs w:val="21"/>
      <w:lang w:eastAsia="en-US"/>
    </w:rPr>
  </w:style>
  <w:style w:type="character" w:customStyle="1" w:styleId="aff3">
    <w:name w:val="Основной текст + Полужирный"/>
    <w:basedOn w:val="aff2"/>
    <w:rsid w:val="0083590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aff4">
    <w:name w:val="Подпись к таблице_"/>
    <w:basedOn w:val="a0"/>
    <w:link w:val="aff5"/>
    <w:rsid w:val="0083590F"/>
    <w:rPr>
      <w:rFonts w:ascii="Times New Roman" w:eastAsia="Times New Roman" w:hAnsi="Times New Roman" w:cs="Times New Roman"/>
      <w:b/>
      <w:bCs/>
      <w:sz w:val="21"/>
      <w:szCs w:val="21"/>
      <w:shd w:val="clear" w:color="auto" w:fill="FFFFFF"/>
    </w:rPr>
  </w:style>
  <w:style w:type="paragraph" w:customStyle="1" w:styleId="aff5">
    <w:name w:val="Подпись к таблице"/>
    <w:basedOn w:val="a"/>
    <w:link w:val="aff4"/>
    <w:rsid w:val="0083590F"/>
    <w:pPr>
      <w:widowControl w:val="0"/>
      <w:shd w:val="clear" w:color="auto" w:fill="FFFFFF"/>
      <w:spacing w:line="0" w:lineRule="atLeast"/>
    </w:pPr>
    <w:rPr>
      <w:b/>
      <w:bCs/>
      <w:sz w:val="21"/>
      <w:szCs w:val="21"/>
      <w:lang w:eastAsia="en-US"/>
    </w:rPr>
  </w:style>
  <w:style w:type="character" w:customStyle="1" w:styleId="115pt">
    <w:name w:val="Основной текст + 11;5 pt"/>
    <w:basedOn w:val="aff2"/>
    <w:rsid w:val="0083590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TrebuchetMS10pt">
    <w:name w:val="Основной текст + Trebuchet MS;10 pt"/>
    <w:basedOn w:val="aff2"/>
    <w:rsid w:val="0083590F"/>
    <w:rPr>
      <w:rFonts w:ascii="Trebuchet MS" w:eastAsia="Trebuchet MS" w:hAnsi="Trebuchet MS" w:cs="Trebuchet MS"/>
      <w:color w:val="000000"/>
      <w:spacing w:val="0"/>
      <w:w w:val="100"/>
      <w:position w:val="0"/>
      <w:sz w:val="20"/>
      <w:szCs w:val="20"/>
      <w:shd w:val="clear" w:color="auto" w:fill="FFFFFF"/>
    </w:rPr>
  </w:style>
  <w:style w:type="character" w:customStyle="1" w:styleId="Gungsuh6pt">
    <w:name w:val="Основной текст + Gungsuh;6 pt"/>
    <w:basedOn w:val="aff2"/>
    <w:rsid w:val="0083590F"/>
    <w:rPr>
      <w:rFonts w:ascii="Gungsuh" w:eastAsia="Gungsuh" w:hAnsi="Gungsuh" w:cs="Gungsuh"/>
      <w:color w:val="000000"/>
      <w:spacing w:val="0"/>
      <w:w w:val="100"/>
      <w:position w:val="0"/>
      <w:sz w:val="12"/>
      <w:szCs w:val="12"/>
      <w:shd w:val="clear" w:color="auto" w:fill="FFFFFF"/>
    </w:rPr>
  </w:style>
  <w:style w:type="character" w:customStyle="1" w:styleId="1c">
    <w:name w:val="Основной текст1"/>
    <w:basedOn w:val="aff2"/>
    <w:rsid w:val="0083590F"/>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9">
    <w:name w:val="Основной текст (2)_"/>
    <w:basedOn w:val="a0"/>
    <w:link w:val="2a"/>
    <w:rsid w:val="0083590F"/>
    <w:rPr>
      <w:rFonts w:ascii="Times New Roman" w:eastAsia="Times New Roman" w:hAnsi="Times New Roman" w:cs="Times New Roman"/>
      <w:b/>
      <w:bCs/>
      <w:sz w:val="21"/>
      <w:szCs w:val="21"/>
      <w:shd w:val="clear" w:color="auto" w:fill="FFFFFF"/>
    </w:rPr>
  </w:style>
  <w:style w:type="paragraph" w:customStyle="1" w:styleId="2a">
    <w:name w:val="Основной текст (2)"/>
    <w:basedOn w:val="a"/>
    <w:link w:val="29"/>
    <w:rsid w:val="0083590F"/>
    <w:pPr>
      <w:widowControl w:val="0"/>
      <w:shd w:val="clear" w:color="auto" w:fill="FFFFFF"/>
      <w:spacing w:before="360" w:after="180" w:line="0" w:lineRule="atLeast"/>
      <w:ind w:firstLine="700"/>
      <w:jc w:val="both"/>
    </w:pPr>
    <w:rPr>
      <w:b/>
      <w:bCs/>
      <w:sz w:val="21"/>
      <w:szCs w:val="21"/>
      <w:lang w:eastAsia="en-US"/>
    </w:rPr>
  </w:style>
  <w:style w:type="character" w:customStyle="1" w:styleId="2b">
    <w:name w:val="Основной текст2"/>
    <w:basedOn w:val="aff2"/>
    <w:rsid w:val="0083590F"/>
    <w:rPr>
      <w:rFonts w:ascii="Times New Roman" w:eastAsia="Times New Roman" w:hAnsi="Times New Roman" w:cs="Times New Roman"/>
      <w:color w:val="000000"/>
      <w:spacing w:val="0"/>
      <w:w w:val="100"/>
      <w:position w:val="0"/>
      <w:sz w:val="21"/>
      <w:szCs w:val="21"/>
      <w:u w:val="single"/>
      <w:shd w:val="clear" w:color="auto" w:fill="FFFFFF"/>
      <w:lang w:val="ru-RU"/>
    </w:rPr>
  </w:style>
  <w:style w:type="paragraph" w:customStyle="1" w:styleId="aff6">
    <w:name w:val="Знак"/>
    <w:basedOn w:val="a"/>
    <w:rsid w:val="00652564"/>
    <w:pPr>
      <w:spacing w:after="160" w:line="240" w:lineRule="exact"/>
    </w:pPr>
    <w:rPr>
      <w:rFonts w:ascii="Verdana" w:hAnsi="Verdana"/>
      <w:sz w:val="20"/>
      <w:szCs w:val="20"/>
      <w:lang w:val="en-US" w:eastAsia="en-US"/>
    </w:rPr>
  </w:style>
  <w:style w:type="paragraph" w:customStyle="1" w:styleId="211">
    <w:name w:val="Основной текст 21"/>
    <w:basedOn w:val="a"/>
    <w:uiPriority w:val="99"/>
    <w:rsid w:val="005F7F23"/>
    <w:pPr>
      <w:suppressAutoHyphens/>
      <w:spacing w:after="120" w:line="480" w:lineRule="auto"/>
    </w:pPr>
    <w:rPr>
      <w:lang w:eastAsia="ar-SA"/>
    </w:rPr>
  </w:style>
  <w:style w:type="paragraph" w:styleId="aff7">
    <w:name w:val="footnote text"/>
    <w:aliases w:val="Текст сноски Знак Знак,Текст сноски Знак Знак Знак Знак,Знак21,Body Text Indent 2, Знак"/>
    <w:basedOn w:val="a"/>
    <w:link w:val="aff8"/>
    <w:uiPriority w:val="99"/>
    <w:qFormat/>
    <w:rsid w:val="00446162"/>
    <w:pPr>
      <w:spacing w:after="60"/>
      <w:jc w:val="both"/>
    </w:pPr>
    <w:rPr>
      <w:sz w:val="20"/>
      <w:szCs w:val="20"/>
    </w:rPr>
  </w:style>
  <w:style w:type="character" w:customStyle="1" w:styleId="aff8">
    <w:name w:val="Текст сноски Знак"/>
    <w:aliases w:val="Текст сноски Знак Знак Знак,Текст сноски Знак Знак Знак Знак Знак,Знак21 Знак,Body Text Indent 2 Знак, Знак Знак"/>
    <w:basedOn w:val="a0"/>
    <w:link w:val="aff7"/>
    <w:uiPriority w:val="99"/>
    <w:rsid w:val="00446162"/>
    <w:rPr>
      <w:rFonts w:ascii="Times New Roman" w:eastAsia="Times New Roman" w:hAnsi="Times New Roman" w:cs="Times New Roman"/>
      <w:sz w:val="20"/>
      <w:szCs w:val="20"/>
      <w:lang w:eastAsia="ru-RU"/>
    </w:rPr>
  </w:style>
  <w:style w:type="character" w:styleId="aff9">
    <w:name w:val="footnote reference"/>
    <w:aliases w:val="Ссылка на сноску 45"/>
    <w:rsid w:val="00446162"/>
    <w:rPr>
      <w:vertAlign w:val="superscript"/>
    </w:rPr>
  </w:style>
  <w:style w:type="character" w:customStyle="1" w:styleId="CharStyle148">
    <w:name w:val="CharStyle148"/>
    <w:rsid w:val="00AE1F97"/>
    <w:rPr>
      <w:rFonts w:ascii="Times New Roman" w:eastAsia="Times New Roman" w:hAnsi="Times New Roman" w:cs="Times New Roman"/>
      <w:b w:val="0"/>
      <w:bCs w:val="0"/>
      <w:i w:val="0"/>
      <w:iCs w:val="0"/>
      <w:smallCaps w:val="0"/>
      <w:sz w:val="20"/>
      <w:szCs w:val="20"/>
    </w:rPr>
  </w:style>
  <w:style w:type="character" w:customStyle="1" w:styleId="CharStyle143">
    <w:name w:val="CharStyle143"/>
    <w:rsid w:val="00AE1F97"/>
    <w:rPr>
      <w:rFonts w:ascii="Times New Roman" w:eastAsia="Times New Roman" w:hAnsi="Times New Roman" w:cs="Times New Roman"/>
      <w:b/>
      <w:bCs/>
      <w:i w:val="0"/>
      <w:iCs w:val="0"/>
      <w:smallCaps w:val="0"/>
      <w:sz w:val="20"/>
      <w:szCs w:val="20"/>
    </w:rPr>
  </w:style>
  <w:style w:type="character" w:customStyle="1" w:styleId="CharStyle97">
    <w:name w:val="CharStyle97"/>
    <w:rsid w:val="00AE1F97"/>
    <w:rPr>
      <w:rFonts w:ascii="Times New Roman" w:eastAsia="Times New Roman" w:hAnsi="Times New Roman" w:cs="Times New Roman"/>
      <w:b w:val="0"/>
      <w:bCs w:val="0"/>
      <w:i/>
      <w:iCs/>
      <w:smallCaps w:val="0"/>
      <w:sz w:val="20"/>
      <w:szCs w:val="20"/>
    </w:rPr>
  </w:style>
  <w:style w:type="paragraph" w:customStyle="1" w:styleId="Style59">
    <w:name w:val="Style59"/>
    <w:basedOn w:val="a"/>
    <w:qFormat/>
    <w:rsid w:val="00AE1F97"/>
    <w:pPr>
      <w:spacing w:line="253" w:lineRule="exact"/>
      <w:jc w:val="both"/>
    </w:pPr>
    <w:rPr>
      <w:sz w:val="20"/>
      <w:szCs w:val="20"/>
    </w:rPr>
  </w:style>
  <w:style w:type="paragraph" w:customStyle="1" w:styleId="Style96">
    <w:name w:val="Style96"/>
    <w:basedOn w:val="a"/>
    <w:rsid w:val="00AE1F97"/>
    <w:pPr>
      <w:spacing w:line="254" w:lineRule="exact"/>
      <w:jc w:val="both"/>
    </w:pPr>
    <w:rPr>
      <w:sz w:val="20"/>
      <w:szCs w:val="20"/>
    </w:rPr>
  </w:style>
  <w:style w:type="table" w:styleId="affa">
    <w:name w:val="Table Grid"/>
    <w:aliases w:val="OTR,Сетка таблицы GR"/>
    <w:basedOn w:val="a1"/>
    <w:uiPriority w:val="99"/>
    <w:rsid w:val="00EE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rsid w:val="003703D2"/>
    <w:pPr>
      <w:widowControl w:val="0"/>
      <w:shd w:val="clear" w:color="auto" w:fill="FFFFFF"/>
      <w:spacing w:after="120" w:line="240" w:lineRule="atLeast"/>
      <w:ind w:hanging="1080"/>
    </w:pPr>
    <w:rPr>
      <w:rFonts w:eastAsia="Batang"/>
      <w:sz w:val="16"/>
      <w:szCs w:val="16"/>
      <w:shd w:val="clear" w:color="auto" w:fill="FFFFFF"/>
    </w:rPr>
  </w:style>
  <w:style w:type="character" w:customStyle="1" w:styleId="36">
    <w:name w:val="Основной текст (3)_"/>
    <w:link w:val="37"/>
    <w:uiPriority w:val="99"/>
    <w:locked/>
    <w:rsid w:val="003703D2"/>
    <w:rPr>
      <w:sz w:val="16"/>
      <w:szCs w:val="16"/>
      <w:shd w:val="clear" w:color="auto" w:fill="FFFFFF"/>
    </w:rPr>
  </w:style>
  <w:style w:type="paragraph" w:customStyle="1" w:styleId="37">
    <w:name w:val="Основной текст (3)"/>
    <w:basedOn w:val="a"/>
    <w:link w:val="36"/>
    <w:uiPriority w:val="99"/>
    <w:rsid w:val="003703D2"/>
    <w:pPr>
      <w:widowControl w:val="0"/>
      <w:shd w:val="clear" w:color="auto" w:fill="FFFFFF"/>
      <w:spacing w:line="170" w:lineRule="exact"/>
      <w:jc w:val="both"/>
    </w:pPr>
    <w:rPr>
      <w:rFonts w:asciiTheme="minorHAnsi" w:eastAsiaTheme="minorHAnsi" w:hAnsiTheme="minorHAnsi" w:cstheme="minorBidi"/>
      <w:sz w:val="16"/>
      <w:szCs w:val="16"/>
      <w:shd w:val="clear" w:color="auto" w:fill="FFFFFF"/>
      <w:lang w:eastAsia="en-US"/>
    </w:rPr>
  </w:style>
  <w:style w:type="paragraph" w:customStyle="1" w:styleId="1d">
    <w:name w:val="Без интервала1"/>
    <w:aliases w:val="для таблиц,Без интервала2,No Spacing,Без интервала11,Без интервала1111"/>
    <w:uiPriority w:val="1"/>
    <w:qFormat/>
    <w:rsid w:val="003703D2"/>
    <w:pPr>
      <w:suppressAutoHyphens/>
      <w:spacing w:after="0" w:line="240" w:lineRule="auto"/>
    </w:pPr>
    <w:rPr>
      <w:rFonts w:ascii="Times New Roman" w:eastAsia="Batang" w:hAnsi="Times New Roman" w:cs="Times New Roman"/>
      <w:sz w:val="24"/>
      <w:szCs w:val="24"/>
      <w:lang w:eastAsia="ar-SA"/>
    </w:rPr>
  </w:style>
  <w:style w:type="character" w:customStyle="1" w:styleId="apple-converted-space">
    <w:name w:val="apple-converted-space"/>
    <w:basedOn w:val="a0"/>
    <w:rsid w:val="00813CE6"/>
  </w:style>
  <w:style w:type="paragraph" w:customStyle="1" w:styleId="212">
    <w:name w:val="Основной текст с отступом 21"/>
    <w:basedOn w:val="a"/>
    <w:rsid w:val="000423CE"/>
    <w:pPr>
      <w:widowControl w:val="0"/>
      <w:spacing w:line="276" w:lineRule="auto"/>
      <w:ind w:left="426"/>
      <w:jc w:val="both"/>
    </w:pPr>
    <w:rPr>
      <w:sz w:val="28"/>
      <w:szCs w:val="20"/>
    </w:rPr>
  </w:style>
  <w:style w:type="paragraph" w:customStyle="1" w:styleId="affb">
    <w:name w:val="Базовый"/>
    <w:rsid w:val="009559A8"/>
    <w:pPr>
      <w:tabs>
        <w:tab w:val="left" w:pos="709"/>
      </w:tabs>
      <w:suppressAutoHyphens/>
      <w:spacing w:line="276" w:lineRule="atLeast"/>
    </w:pPr>
    <w:rPr>
      <w:rFonts w:ascii="Calibri" w:eastAsia="SimSun" w:hAnsi="Calibri" w:cs="Times New Roman"/>
    </w:rPr>
  </w:style>
  <w:style w:type="character" w:styleId="affc">
    <w:name w:val="Intense Reference"/>
    <w:basedOn w:val="a0"/>
    <w:uiPriority w:val="32"/>
    <w:qFormat/>
    <w:rsid w:val="00BA6B0B"/>
    <w:rPr>
      <w:b/>
      <w:bCs/>
      <w:smallCaps/>
      <w:color w:val="C0504D" w:themeColor="accent2"/>
      <w:spacing w:val="5"/>
      <w:u w:val="single"/>
    </w:rPr>
  </w:style>
  <w:style w:type="paragraph" w:customStyle="1" w:styleId="s1">
    <w:name w:val="s_1"/>
    <w:basedOn w:val="a"/>
    <w:rsid w:val="004F6A0F"/>
    <w:pPr>
      <w:spacing w:before="100" w:beforeAutospacing="1" w:after="100" w:afterAutospacing="1"/>
    </w:pPr>
  </w:style>
  <w:style w:type="paragraph" w:customStyle="1" w:styleId="formattext">
    <w:name w:val="formattext"/>
    <w:basedOn w:val="a"/>
    <w:rsid w:val="00DA31BA"/>
    <w:pPr>
      <w:spacing w:before="100" w:beforeAutospacing="1" w:after="100" w:afterAutospacing="1"/>
    </w:pPr>
  </w:style>
  <w:style w:type="paragraph" w:customStyle="1" w:styleId="parametervalue">
    <w:name w:val="parametervalue"/>
    <w:basedOn w:val="a"/>
    <w:qFormat/>
    <w:rsid w:val="00F60BC7"/>
    <w:pPr>
      <w:spacing w:before="100" w:beforeAutospacing="1" w:after="100" w:afterAutospacing="1"/>
    </w:pPr>
  </w:style>
  <w:style w:type="character" w:customStyle="1" w:styleId="matches">
    <w:name w:val="matches"/>
    <w:basedOn w:val="a0"/>
    <w:rsid w:val="00FD09C5"/>
  </w:style>
  <w:style w:type="character" w:customStyle="1" w:styleId="fill">
    <w:name w:val="fill"/>
    <w:basedOn w:val="a0"/>
    <w:rsid w:val="00EA177D"/>
  </w:style>
  <w:style w:type="paragraph" w:customStyle="1" w:styleId="Main14">
    <w:name w:val="Main 14"/>
    <w:basedOn w:val="a"/>
    <w:uiPriority w:val="99"/>
    <w:qFormat/>
    <w:rsid w:val="00EA177D"/>
    <w:pPr>
      <w:spacing w:before="60" w:line="312" w:lineRule="auto"/>
      <w:ind w:firstLine="709"/>
      <w:jc w:val="both"/>
    </w:pPr>
    <w:rPr>
      <w:rFonts w:eastAsia="Batang"/>
      <w:kern w:val="26"/>
      <w:sz w:val="28"/>
      <w:szCs w:val="28"/>
      <w:lang w:eastAsia="ko-KR"/>
    </w:rPr>
  </w:style>
  <w:style w:type="paragraph" w:customStyle="1" w:styleId="BulletMain">
    <w:name w:val="Bullet Main"/>
    <w:basedOn w:val="a"/>
    <w:link w:val="BulletMain1"/>
    <w:uiPriority w:val="99"/>
    <w:qFormat/>
    <w:rsid w:val="00354AFB"/>
    <w:pPr>
      <w:numPr>
        <w:numId w:val="1"/>
      </w:numPr>
      <w:tabs>
        <w:tab w:val="left" w:pos="1080"/>
      </w:tabs>
      <w:spacing w:before="60" w:line="312" w:lineRule="auto"/>
      <w:ind w:left="720"/>
      <w:jc w:val="both"/>
    </w:pPr>
    <w:rPr>
      <w:rFonts w:ascii="Calibri" w:eastAsia="Batang" w:hAnsi="Calibri"/>
      <w:spacing w:val="-6"/>
      <w:kern w:val="26"/>
      <w:sz w:val="28"/>
      <w:szCs w:val="20"/>
      <w:lang w:eastAsia="ko-KR"/>
    </w:rPr>
  </w:style>
  <w:style w:type="character" w:customStyle="1" w:styleId="BulletMain1">
    <w:name w:val="Bullet Main Знак1"/>
    <w:link w:val="BulletMain"/>
    <w:uiPriority w:val="99"/>
    <w:locked/>
    <w:rsid w:val="00354AFB"/>
    <w:rPr>
      <w:rFonts w:ascii="Calibri" w:eastAsia="Batang" w:hAnsi="Calibri" w:cs="Times New Roman"/>
      <w:spacing w:val="-6"/>
      <w:kern w:val="26"/>
      <w:sz w:val="28"/>
      <w:szCs w:val="20"/>
      <w:lang w:eastAsia="ko-KR"/>
    </w:rPr>
  </w:style>
  <w:style w:type="paragraph" w:customStyle="1" w:styleId="Default">
    <w:name w:val="Default"/>
    <w:qFormat/>
    <w:rsid w:val="00D3286D"/>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38">
    <w:name w:val="Стиль3 Знак Знак"/>
    <w:basedOn w:val="23"/>
    <w:uiPriority w:val="99"/>
    <w:qFormat/>
    <w:rsid w:val="00D3286D"/>
    <w:pPr>
      <w:widowControl w:val="0"/>
      <w:tabs>
        <w:tab w:val="num" w:pos="227"/>
      </w:tabs>
      <w:adjustRightInd w:val="0"/>
      <w:spacing w:after="0" w:line="240" w:lineRule="auto"/>
      <w:ind w:left="0"/>
      <w:jc w:val="both"/>
      <w:textAlignment w:val="baseline"/>
    </w:pPr>
    <w:rPr>
      <w:szCs w:val="20"/>
    </w:rPr>
  </w:style>
  <w:style w:type="paragraph" w:customStyle="1" w:styleId="Standard">
    <w:name w:val="Standard"/>
    <w:rsid w:val="00D328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rsid w:val="00D5347A"/>
    <w:pPr>
      <w:widowControl w:val="0"/>
      <w:spacing w:after="0" w:line="240" w:lineRule="auto"/>
    </w:pPr>
    <w:rPr>
      <w:rFonts w:ascii="Arial" w:eastAsia="Times New Roman" w:hAnsi="Arial" w:cs="Times New Roman"/>
      <w:b/>
      <w:color w:val="000000"/>
      <w:szCs w:val="20"/>
      <w:lang w:eastAsia="ru-RU"/>
    </w:rPr>
  </w:style>
  <w:style w:type="character" w:customStyle="1" w:styleId="FontStyle26">
    <w:name w:val="Font Style26"/>
    <w:rsid w:val="00BC6A4B"/>
    <w:rPr>
      <w:rFonts w:ascii="Times New Roman" w:hAnsi="Times New Roman" w:cs="Times New Roman" w:hint="default"/>
      <w:sz w:val="24"/>
      <w:szCs w:val="24"/>
    </w:rPr>
  </w:style>
  <w:style w:type="character" w:customStyle="1" w:styleId="FontStyle25">
    <w:name w:val="Font Style25"/>
    <w:rsid w:val="00F910F8"/>
    <w:rPr>
      <w:rFonts w:ascii="Times New Roman" w:hAnsi="Times New Roman" w:cs="Times New Roman"/>
      <w:b/>
      <w:bCs/>
      <w:sz w:val="26"/>
      <w:szCs w:val="26"/>
    </w:rPr>
  </w:style>
  <w:style w:type="paragraph" w:customStyle="1" w:styleId="39">
    <w:name w:val="Стиль3"/>
    <w:basedOn w:val="23"/>
    <w:rsid w:val="00CE1145"/>
    <w:pPr>
      <w:widowControl w:val="0"/>
      <w:tabs>
        <w:tab w:val="num" w:pos="1127"/>
      </w:tabs>
      <w:adjustRightInd w:val="0"/>
      <w:spacing w:after="0" w:line="240" w:lineRule="auto"/>
      <w:ind w:left="900"/>
      <w:jc w:val="both"/>
      <w:textAlignment w:val="baseline"/>
    </w:pPr>
    <w:rPr>
      <w:szCs w:val="20"/>
    </w:rPr>
  </w:style>
  <w:style w:type="paragraph" w:customStyle="1" w:styleId="copyright-info">
    <w:name w:val="copyright-info"/>
    <w:basedOn w:val="a"/>
    <w:rsid w:val="00CE1145"/>
    <w:pPr>
      <w:spacing w:before="100" w:beforeAutospacing="1" w:after="100" w:afterAutospacing="1"/>
    </w:pPr>
  </w:style>
  <w:style w:type="character" w:customStyle="1" w:styleId="i-text-lowcase">
    <w:name w:val="i-text-lowcase"/>
    <w:basedOn w:val="a0"/>
    <w:rsid w:val="00EA687A"/>
  </w:style>
  <w:style w:type="character" w:customStyle="1" w:styleId="i-pl5">
    <w:name w:val="i-pl5"/>
    <w:basedOn w:val="a0"/>
    <w:rsid w:val="00EA687A"/>
  </w:style>
  <w:style w:type="character" w:customStyle="1" w:styleId="b-col">
    <w:name w:val="b-col"/>
    <w:basedOn w:val="a0"/>
    <w:rsid w:val="00EA687A"/>
  </w:style>
  <w:style w:type="character" w:customStyle="1" w:styleId="i-dib">
    <w:name w:val="i-dib"/>
    <w:basedOn w:val="a0"/>
    <w:rsid w:val="00EA687A"/>
  </w:style>
  <w:style w:type="paragraph" w:customStyle="1" w:styleId="western">
    <w:name w:val="western"/>
    <w:basedOn w:val="a"/>
    <w:uiPriority w:val="99"/>
    <w:qFormat/>
    <w:rsid w:val="0021474D"/>
    <w:pPr>
      <w:suppressAutoHyphens/>
      <w:spacing w:before="280" w:after="142" w:line="288" w:lineRule="auto"/>
    </w:pPr>
    <w:rPr>
      <w:rFonts w:eastAsia="SimSun"/>
      <w:kern w:val="2"/>
      <w:lang w:eastAsia="zh-CN" w:bidi="hi-IN"/>
    </w:rPr>
  </w:style>
  <w:style w:type="character" w:customStyle="1" w:styleId="sfwc">
    <w:name w:val="sfwc"/>
    <w:rsid w:val="001D3026"/>
  </w:style>
  <w:style w:type="paragraph" w:customStyle="1" w:styleId="tekstob">
    <w:name w:val="tekstob"/>
    <w:basedOn w:val="a"/>
    <w:uiPriority w:val="99"/>
    <w:rsid w:val="009F02FD"/>
    <w:pPr>
      <w:spacing w:before="100" w:beforeAutospacing="1" w:after="100" w:afterAutospacing="1"/>
    </w:pPr>
  </w:style>
  <w:style w:type="paragraph" w:customStyle="1" w:styleId="1e">
    <w:name w:val="Абзац списка1"/>
    <w:basedOn w:val="a"/>
    <w:rsid w:val="009F02FD"/>
    <w:pPr>
      <w:ind w:left="720"/>
      <w:contextualSpacing/>
    </w:pPr>
    <w:rPr>
      <w:rFonts w:eastAsia="Calibri"/>
    </w:rPr>
  </w:style>
  <w:style w:type="paragraph" w:customStyle="1" w:styleId="affd">
    <w:name w:val="Обычный.Нормальный абзац"/>
    <w:uiPriority w:val="99"/>
    <w:rsid w:val="009F02FD"/>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ontStyle14">
    <w:name w:val="Font Style14"/>
    <w:basedOn w:val="a0"/>
    <w:uiPriority w:val="99"/>
    <w:rsid w:val="009F02FD"/>
    <w:rPr>
      <w:rFonts w:ascii="Times New Roman" w:hAnsi="Times New Roman" w:cs="Times New Roman"/>
      <w:sz w:val="22"/>
      <w:szCs w:val="22"/>
    </w:rPr>
  </w:style>
  <w:style w:type="paragraph" w:customStyle="1" w:styleId="Style1">
    <w:name w:val="Style1"/>
    <w:basedOn w:val="a"/>
    <w:uiPriority w:val="99"/>
    <w:rsid w:val="009F02FD"/>
    <w:pPr>
      <w:widowControl w:val="0"/>
      <w:autoSpaceDE w:val="0"/>
      <w:autoSpaceDN w:val="0"/>
      <w:adjustRightInd w:val="0"/>
    </w:pPr>
  </w:style>
  <w:style w:type="paragraph" w:customStyle="1" w:styleId="Style2">
    <w:name w:val="Style2"/>
    <w:basedOn w:val="a"/>
    <w:rsid w:val="009F02FD"/>
    <w:pPr>
      <w:widowControl w:val="0"/>
      <w:autoSpaceDE w:val="0"/>
      <w:autoSpaceDN w:val="0"/>
      <w:adjustRightInd w:val="0"/>
    </w:pPr>
  </w:style>
  <w:style w:type="paragraph" w:customStyle="1" w:styleId="Style3">
    <w:name w:val="Style3"/>
    <w:basedOn w:val="a"/>
    <w:uiPriority w:val="99"/>
    <w:rsid w:val="009F02FD"/>
    <w:pPr>
      <w:widowControl w:val="0"/>
      <w:autoSpaceDE w:val="0"/>
      <w:autoSpaceDN w:val="0"/>
      <w:adjustRightInd w:val="0"/>
      <w:spacing w:line="274" w:lineRule="exact"/>
      <w:jc w:val="both"/>
    </w:pPr>
  </w:style>
  <w:style w:type="paragraph" w:customStyle="1" w:styleId="Style5">
    <w:name w:val="Style5"/>
    <w:basedOn w:val="a"/>
    <w:uiPriority w:val="99"/>
    <w:rsid w:val="009F02FD"/>
    <w:pPr>
      <w:widowControl w:val="0"/>
      <w:autoSpaceDE w:val="0"/>
      <w:autoSpaceDN w:val="0"/>
      <w:adjustRightInd w:val="0"/>
      <w:spacing w:line="274" w:lineRule="exact"/>
      <w:jc w:val="both"/>
    </w:pPr>
  </w:style>
  <w:style w:type="character" w:customStyle="1" w:styleId="FontStyle13">
    <w:name w:val="Font Style13"/>
    <w:basedOn w:val="a0"/>
    <w:rsid w:val="009F02FD"/>
    <w:rPr>
      <w:rFonts w:ascii="Times New Roman" w:hAnsi="Times New Roman" w:cs="Times New Roman"/>
      <w:b/>
      <w:bCs/>
      <w:sz w:val="22"/>
      <w:szCs w:val="22"/>
    </w:rPr>
  </w:style>
  <w:style w:type="paragraph" w:customStyle="1" w:styleId="13pt">
    <w:name w:val="Обычный + 13 pt"/>
    <w:aliases w:val="Первая строка:  0,95 см"/>
    <w:basedOn w:val="a"/>
    <w:uiPriority w:val="99"/>
    <w:rsid w:val="009F02FD"/>
    <w:pPr>
      <w:autoSpaceDE w:val="0"/>
      <w:autoSpaceDN w:val="0"/>
      <w:adjustRightInd w:val="0"/>
      <w:jc w:val="both"/>
    </w:pPr>
    <w:rPr>
      <w:sz w:val="26"/>
      <w:szCs w:val="26"/>
    </w:rPr>
  </w:style>
  <w:style w:type="paragraph" w:customStyle="1" w:styleId="3a">
    <w:name w:val="АД_Текст отступ 3"/>
    <w:aliases w:val="25"/>
    <w:basedOn w:val="a"/>
    <w:link w:val="3b"/>
    <w:qFormat/>
    <w:rsid w:val="009F02FD"/>
    <w:pPr>
      <w:ind w:left="1418"/>
      <w:jc w:val="both"/>
    </w:pPr>
    <w:rPr>
      <w:rFonts w:eastAsia="Calibri"/>
      <w:szCs w:val="20"/>
    </w:rPr>
  </w:style>
  <w:style w:type="character" w:customStyle="1" w:styleId="3b">
    <w:name w:val="АД_Текст отступ 3 Знак"/>
    <w:aliases w:val="25 Знак"/>
    <w:link w:val="3a"/>
    <w:locked/>
    <w:rsid w:val="009F02FD"/>
    <w:rPr>
      <w:rFonts w:ascii="Times New Roman" w:eastAsia="Calibri" w:hAnsi="Times New Roman" w:cs="Times New Roman"/>
      <w:sz w:val="24"/>
      <w:szCs w:val="20"/>
      <w:lang w:eastAsia="ru-RU"/>
    </w:rPr>
  </w:style>
  <w:style w:type="paragraph" w:customStyle="1" w:styleId="120">
    <w:name w:val="Обычный + 12 пт"/>
    <w:aliases w:val="Черный"/>
    <w:basedOn w:val="a"/>
    <w:uiPriority w:val="99"/>
    <w:rsid w:val="009F02FD"/>
  </w:style>
  <w:style w:type="paragraph" w:customStyle="1" w:styleId="affe">
    <w:name w:val="Обычный абзац"/>
    <w:basedOn w:val="a"/>
    <w:uiPriority w:val="99"/>
    <w:rsid w:val="009F02FD"/>
    <w:pPr>
      <w:widowControl w:val="0"/>
      <w:suppressAutoHyphens/>
      <w:spacing w:line="360" w:lineRule="auto"/>
      <w:ind w:left="284" w:right="142" w:firstLine="567"/>
      <w:jc w:val="both"/>
    </w:pPr>
    <w:rPr>
      <w:rFonts w:eastAsia="Calibri"/>
      <w:sz w:val="28"/>
      <w:szCs w:val="20"/>
      <w:lang w:eastAsia="ar-SA"/>
    </w:rPr>
  </w:style>
  <w:style w:type="paragraph" w:styleId="3c">
    <w:name w:val="Body Text 3"/>
    <w:basedOn w:val="a"/>
    <w:link w:val="3d"/>
    <w:rsid w:val="009F02FD"/>
    <w:pPr>
      <w:spacing w:after="120" w:line="276" w:lineRule="auto"/>
    </w:pPr>
    <w:rPr>
      <w:rFonts w:ascii="Calibri" w:eastAsia="Calibri" w:hAnsi="Calibri"/>
      <w:sz w:val="16"/>
      <w:szCs w:val="16"/>
      <w:lang w:eastAsia="en-US"/>
    </w:rPr>
  </w:style>
  <w:style w:type="character" w:customStyle="1" w:styleId="3d">
    <w:name w:val="Основной текст 3 Знак"/>
    <w:basedOn w:val="a0"/>
    <w:link w:val="3c"/>
    <w:rsid w:val="009F02FD"/>
    <w:rPr>
      <w:rFonts w:ascii="Calibri" w:eastAsia="Calibri" w:hAnsi="Calibri" w:cs="Times New Roman"/>
      <w:sz w:val="16"/>
      <w:szCs w:val="16"/>
    </w:rPr>
  </w:style>
  <w:style w:type="paragraph" w:customStyle="1" w:styleId="2c">
    <w:name w:val="Абзац списка2"/>
    <w:basedOn w:val="a"/>
    <w:uiPriority w:val="99"/>
    <w:rsid w:val="009F02FD"/>
    <w:pPr>
      <w:ind w:left="720"/>
      <w:contextualSpacing/>
    </w:pPr>
    <w:rPr>
      <w:rFonts w:eastAsia="Calibri"/>
      <w:sz w:val="20"/>
      <w:szCs w:val="20"/>
      <w:lang w:val="en-US"/>
    </w:rPr>
  </w:style>
  <w:style w:type="character" w:customStyle="1" w:styleId="2d">
    <w:name w:val="Заголовок №2_"/>
    <w:link w:val="2e"/>
    <w:uiPriority w:val="99"/>
    <w:locked/>
    <w:rsid w:val="009F02FD"/>
    <w:rPr>
      <w:b/>
      <w:sz w:val="25"/>
      <w:shd w:val="clear" w:color="auto" w:fill="FFFFFF"/>
    </w:rPr>
  </w:style>
  <w:style w:type="paragraph" w:customStyle="1" w:styleId="2e">
    <w:name w:val="Заголовок №2"/>
    <w:basedOn w:val="a"/>
    <w:link w:val="2d"/>
    <w:uiPriority w:val="99"/>
    <w:rsid w:val="009F02FD"/>
    <w:pPr>
      <w:widowControl w:val="0"/>
      <w:shd w:val="clear" w:color="auto" w:fill="FFFFFF"/>
      <w:spacing w:after="360" w:line="240" w:lineRule="atLeast"/>
      <w:outlineLvl w:val="1"/>
    </w:pPr>
    <w:rPr>
      <w:rFonts w:asciiTheme="minorHAnsi" w:eastAsiaTheme="minorHAnsi" w:hAnsiTheme="minorHAnsi" w:cstheme="minorBidi"/>
      <w:b/>
      <w:sz w:val="25"/>
      <w:szCs w:val="22"/>
      <w:shd w:val="clear" w:color="auto" w:fill="FFFFFF"/>
      <w:lang w:eastAsia="en-US"/>
    </w:rPr>
  </w:style>
  <w:style w:type="character" w:customStyle="1" w:styleId="1f">
    <w:name w:val="Основной текст Знак1"/>
    <w:uiPriority w:val="99"/>
    <w:locked/>
    <w:rsid w:val="009F02FD"/>
    <w:rPr>
      <w:rFonts w:ascii="Times New Roman" w:hAnsi="Times New Roman"/>
      <w:spacing w:val="1"/>
      <w:sz w:val="25"/>
      <w:u w:val="none"/>
    </w:rPr>
  </w:style>
  <w:style w:type="paragraph" w:customStyle="1" w:styleId="Style4">
    <w:name w:val="Style4"/>
    <w:basedOn w:val="a"/>
    <w:rsid w:val="00E7516D"/>
    <w:pPr>
      <w:widowControl w:val="0"/>
      <w:autoSpaceDE w:val="0"/>
      <w:autoSpaceDN w:val="0"/>
      <w:adjustRightInd w:val="0"/>
      <w:spacing w:line="281" w:lineRule="exact"/>
      <w:jc w:val="both"/>
    </w:pPr>
  </w:style>
  <w:style w:type="paragraph" w:customStyle="1" w:styleId="Head">
    <w:name w:val="Head"/>
    <w:basedOn w:val="a"/>
    <w:rsid w:val="00A046E5"/>
    <w:pPr>
      <w:keepNext/>
      <w:keepLines/>
      <w:spacing w:before="120" w:after="120"/>
      <w:jc w:val="center"/>
    </w:pPr>
    <w:rPr>
      <w:rFonts w:ascii="TimesET" w:eastAsia="Calibri" w:hAnsi="TimesET"/>
      <w:b/>
      <w:szCs w:val="20"/>
    </w:rPr>
  </w:style>
  <w:style w:type="paragraph" w:styleId="afff">
    <w:name w:val="Plain Text"/>
    <w:basedOn w:val="a"/>
    <w:link w:val="afff0"/>
    <w:rsid w:val="00B14B4A"/>
    <w:pPr>
      <w:autoSpaceDE w:val="0"/>
      <w:autoSpaceDN w:val="0"/>
    </w:pPr>
    <w:rPr>
      <w:rFonts w:ascii="Courier New" w:hAnsi="Courier New" w:cs="Courier New"/>
      <w:sz w:val="20"/>
      <w:szCs w:val="20"/>
    </w:rPr>
  </w:style>
  <w:style w:type="character" w:customStyle="1" w:styleId="afff0">
    <w:name w:val="Текст Знак"/>
    <w:basedOn w:val="a0"/>
    <w:link w:val="afff"/>
    <w:rsid w:val="00B14B4A"/>
    <w:rPr>
      <w:rFonts w:ascii="Courier New" w:eastAsia="Times New Roman" w:hAnsi="Courier New" w:cs="Courier New"/>
      <w:sz w:val="20"/>
      <w:szCs w:val="20"/>
      <w:lang w:eastAsia="ru-RU"/>
    </w:rPr>
  </w:style>
  <w:style w:type="paragraph" w:customStyle="1" w:styleId="xl63">
    <w:name w:val="xl63"/>
    <w:basedOn w:val="a"/>
    <w:rsid w:val="005037C3"/>
    <w:pPr>
      <w:shd w:val="clear" w:color="000000" w:fill="FFFFFF"/>
      <w:spacing w:before="100" w:beforeAutospacing="1" w:after="100" w:afterAutospacing="1"/>
    </w:pPr>
  </w:style>
  <w:style w:type="paragraph" w:customStyle="1" w:styleId="xl64">
    <w:name w:val="xl64"/>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6">
    <w:name w:val="xl66"/>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0">
    <w:name w:val="xl70"/>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4">
    <w:name w:val="xl74"/>
    <w:basedOn w:val="a"/>
    <w:rsid w:val="005037C3"/>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5037C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5037C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5037C3"/>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5037C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5037C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rsid w:val="005037C3"/>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1">
    <w:name w:val="xl81"/>
    <w:basedOn w:val="a"/>
    <w:rsid w:val="005037C3"/>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
    <w:rsid w:val="005037C3"/>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5037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5037C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5">
    <w:name w:val="xl85"/>
    <w:basedOn w:val="a"/>
    <w:rsid w:val="005037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6">
    <w:name w:val="xl86"/>
    <w:basedOn w:val="a"/>
    <w:rsid w:val="005037C3"/>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7">
    <w:name w:val="xl87"/>
    <w:basedOn w:val="a"/>
    <w:rsid w:val="005037C3"/>
    <w:pPr>
      <w:pBdr>
        <w:left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
    <w:rsid w:val="005037C3"/>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5037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5037C3"/>
    <w:pPr>
      <w:pBdr>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5037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3">
    <w:name w:val="xl93"/>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6">
    <w:name w:val="xl96"/>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97">
    <w:name w:val="xl97"/>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9">
    <w:name w:val="xl99"/>
    <w:basedOn w:val="a"/>
    <w:rsid w:val="005037C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0">
    <w:name w:val="xl100"/>
    <w:basedOn w:val="a"/>
    <w:rsid w:val="005037C3"/>
    <w:pPr>
      <w:pBdr>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1">
    <w:name w:val="xl101"/>
    <w:basedOn w:val="a"/>
    <w:rsid w:val="005037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2">
    <w:name w:val="xl102"/>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5037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5037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BodyTextIndent21">
    <w:name w:val="Body Text Indent 21"/>
    <w:basedOn w:val="a"/>
    <w:rsid w:val="007E4525"/>
    <w:pPr>
      <w:widowControl w:val="0"/>
      <w:spacing w:line="360" w:lineRule="auto"/>
      <w:ind w:firstLine="709"/>
      <w:jc w:val="both"/>
    </w:pPr>
    <w:rPr>
      <w:snapToGrid w:val="0"/>
      <w:sz w:val="28"/>
      <w:szCs w:val="20"/>
    </w:rPr>
  </w:style>
  <w:style w:type="character" w:customStyle="1" w:styleId="81">
    <w:name w:val="Основной текст (8)_"/>
    <w:basedOn w:val="a0"/>
    <w:link w:val="82"/>
    <w:locked/>
    <w:rsid w:val="0086754F"/>
    <w:rPr>
      <w:i/>
      <w:iCs/>
      <w:sz w:val="18"/>
      <w:szCs w:val="18"/>
      <w:shd w:val="clear" w:color="auto" w:fill="FFFFFF"/>
    </w:rPr>
  </w:style>
  <w:style w:type="paragraph" w:customStyle="1" w:styleId="82">
    <w:name w:val="Основной текст (8)"/>
    <w:basedOn w:val="a"/>
    <w:link w:val="81"/>
    <w:rsid w:val="0086754F"/>
    <w:pPr>
      <w:widowControl w:val="0"/>
      <w:shd w:val="clear" w:color="auto" w:fill="FFFFFF"/>
      <w:spacing w:line="213" w:lineRule="exact"/>
      <w:jc w:val="center"/>
    </w:pPr>
    <w:rPr>
      <w:rFonts w:asciiTheme="minorHAnsi" w:eastAsiaTheme="minorHAnsi" w:hAnsiTheme="minorHAnsi" w:cstheme="minorBidi"/>
      <w:i/>
      <w:iCs/>
      <w:sz w:val="18"/>
      <w:szCs w:val="18"/>
      <w:lang w:eastAsia="en-US"/>
    </w:rPr>
  </w:style>
  <w:style w:type="character" w:customStyle="1" w:styleId="FontStyle37">
    <w:name w:val="Font Style37"/>
    <w:uiPriority w:val="99"/>
    <w:rsid w:val="00CB4C84"/>
    <w:rPr>
      <w:rFonts w:ascii="Times New Roman" w:hAnsi="Times New Roman" w:cs="Times New Roman" w:hint="default"/>
      <w:sz w:val="26"/>
      <w:szCs w:val="26"/>
    </w:rPr>
  </w:style>
  <w:style w:type="character" w:customStyle="1" w:styleId="FontStyle15">
    <w:name w:val="Font Style15"/>
    <w:uiPriority w:val="99"/>
    <w:rsid w:val="00844ADC"/>
    <w:rPr>
      <w:rFonts w:ascii="Times New Roman" w:hAnsi="Times New Roman" w:cs="Times New Roman" w:hint="default"/>
      <w:sz w:val="26"/>
      <w:szCs w:val="26"/>
    </w:rPr>
  </w:style>
  <w:style w:type="paragraph" w:customStyle="1" w:styleId="Style6">
    <w:name w:val="Style6"/>
    <w:basedOn w:val="a"/>
    <w:rsid w:val="00844ADC"/>
    <w:pPr>
      <w:widowControl w:val="0"/>
      <w:autoSpaceDE w:val="0"/>
      <w:autoSpaceDN w:val="0"/>
      <w:adjustRightInd w:val="0"/>
      <w:spacing w:line="432" w:lineRule="exact"/>
      <w:ind w:firstLine="830"/>
    </w:pPr>
    <w:rPr>
      <w:rFonts w:eastAsiaTheme="minorEastAsia"/>
    </w:rPr>
  </w:style>
  <w:style w:type="paragraph" w:customStyle="1" w:styleId="71">
    <w:name w:val="Обычный7"/>
    <w:qFormat/>
    <w:rsid w:val="00905B69"/>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42">
    <w:name w:val="Основной шрифт абзаца4"/>
    <w:rsid w:val="00905B69"/>
    <w:rPr>
      <w:sz w:val="24"/>
    </w:rPr>
  </w:style>
  <w:style w:type="paragraph" w:customStyle="1" w:styleId="TableParagraph">
    <w:name w:val="Table Paragraph"/>
    <w:basedOn w:val="13"/>
    <w:uiPriority w:val="1"/>
    <w:qFormat/>
    <w:rsid w:val="00BD5811"/>
    <w:pPr>
      <w:suppressAutoHyphens/>
      <w:autoSpaceDE/>
      <w:autoSpaceDN/>
      <w:spacing w:line="100" w:lineRule="atLeast"/>
      <w:jc w:val="left"/>
    </w:pPr>
    <w:rPr>
      <w:rFonts w:ascii="Times New Roman" w:hAnsi="Times New Roman" w:cs="Times New Roman"/>
      <w:sz w:val="20"/>
      <w:szCs w:val="20"/>
      <w:lang w:bidi="ru-RU"/>
    </w:rPr>
  </w:style>
  <w:style w:type="paragraph" w:customStyle="1" w:styleId="afff1">
    <w:name w:val="Обычный + по ширине"/>
    <w:basedOn w:val="a"/>
    <w:uiPriority w:val="99"/>
    <w:rsid w:val="00DC7BDC"/>
    <w:pPr>
      <w:jc w:val="both"/>
    </w:pPr>
  </w:style>
  <w:style w:type="character" w:styleId="afff2">
    <w:name w:val="Unresolved Mention"/>
    <w:basedOn w:val="a0"/>
    <w:uiPriority w:val="99"/>
    <w:semiHidden/>
    <w:unhideWhenUsed/>
    <w:rsid w:val="00A73C41"/>
    <w:rPr>
      <w:color w:val="605E5C"/>
      <w:shd w:val="clear" w:color="auto" w:fill="E1DFDD"/>
    </w:rPr>
  </w:style>
  <w:style w:type="paragraph" w:customStyle="1" w:styleId="FR1">
    <w:name w:val="FR1"/>
    <w:uiPriority w:val="99"/>
    <w:rsid w:val="004C505B"/>
    <w:pPr>
      <w:widowControl w:val="0"/>
      <w:spacing w:before="20" w:after="0" w:line="240" w:lineRule="auto"/>
    </w:pPr>
    <w:rPr>
      <w:rFonts w:ascii="Arial" w:eastAsia="Times New Roman" w:hAnsi="Arial" w:cs="Times New Roman"/>
      <w:snapToGrid w:val="0"/>
      <w:sz w:val="18"/>
      <w:szCs w:val="20"/>
      <w:lang w:eastAsia="ru-RU"/>
    </w:rPr>
  </w:style>
  <w:style w:type="paragraph" w:styleId="afff3">
    <w:name w:val="Block Text"/>
    <w:basedOn w:val="a"/>
    <w:rsid w:val="004C505B"/>
    <w:pPr>
      <w:widowControl w:val="0"/>
      <w:ind w:left="480" w:right="400"/>
      <w:jc w:val="both"/>
    </w:pPr>
    <w:rPr>
      <w:rFonts w:ascii="Arial Narrow" w:hAnsi="Arial Narrow"/>
      <w:snapToGrid w:val="0"/>
      <w:sz w:val="20"/>
      <w:szCs w:val="20"/>
    </w:rPr>
  </w:style>
  <w:style w:type="character" w:styleId="afff4">
    <w:name w:val="Emphasis"/>
    <w:uiPriority w:val="20"/>
    <w:qFormat/>
    <w:rsid w:val="004C505B"/>
    <w:rPr>
      <w:i/>
      <w:iCs/>
    </w:rPr>
  </w:style>
  <w:style w:type="paragraph" w:customStyle="1" w:styleId="1">
    <w:name w:val="Стиль1"/>
    <w:basedOn w:val="a"/>
    <w:uiPriority w:val="99"/>
    <w:qFormat/>
    <w:rsid w:val="001409E1"/>
    <w:pPr>
      <w:keepNext/>
      <w:keepLines/>
      <w:widowControl w:val="0"/>
      <w:numPr>
        <w:numId w:val="3"/>
      </w:numPr>
      <w:suppressLineNumbers/>
      <w:suppressAutoHyphens/>
      <w:spacing w:after="60"/>
    </w:pPr>
    <w:rPr>
      <w:b/>
      <w:bCs/>
      <w:sz w:val="28"/>
      <w:szCs w:val="28"/>
    </w:rPr>
  </w:style>
  <w:style w:type="paragraph" w:customStyle="1" w:styleId="3">
    <w:name w:val="Стиль3 Знак"/>
    <w:basedOn w:val="23"/>
    <w:uiPriority w:val="99"/>
    <w:qFormat/>
    <w:rsid w:val="001409E1"/>
    <w:pPr>
      <w:widowControl w:val="0"/>
      <w:numPr>
        <w:ilvl w:val="2"/>
        <w:numId w:val="3"/>
      </w:numPr>
      <w:tabs>
        <w:tab w:val="clear" w:pos="1127"/>
        <w:tab w:val="num" w:pos="360"/>
      </w:tabs>
      <w:adjustRightInd w:val="0"/>
      <w:spacing w:after="0" w:line="240" w:lineRule="auto"/>
      <w:ind w:left="283" w:firstLine="709"/>
      <w:jc w:val="both"/>
    </w:pPr>
    <w:rPr>
      <w:rFonts w:ascii="Arial" w:hAnsi="Arial"/>
    </w:rPr>
  </w:style>
  <w:style w:type="character" w:customStyle="1" w:styleId="60">
    <w:name w:val="Заголовок 6 Знак"/>
    <w:basedOn w:val="a0"/>
    <w:link w:val="6"/>
    <w:uiPriority w:val="99"/>
    <w:rsid w:val="00F310D2"/>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
    <w:rsid w:val="00F310D2"/>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F310D2"/>
    <w:rPr>
      <w:rFonts w:ascii="Arial" w:eastAsia="Times New Roman" w:hAnsi="Arial" w:cs="Times New Roman"/>
      <w:b/>
      <w:i/>
      <w:sz w:val="18"/>
      <w:szCs w:val="20"/>
      <w:lang w:eastAsia="ru-RU"/>
    </w:rPr>
  </w:style>
  <w:style w:type="paragraph" w:customStyle="1" w:styleId="afff5">
    <w:name w:val="АД_Заголовки таблиц"/>
    <w:basedOn w:val="a"/>
    <w:qFormat/>
    <w:rsid w:val="00F310D2"/>
    <w:pPr>
      <w:jc w:val="center"/>
    </w:pPr>
    <w:rPr>
      <w:b/>
      <w:bCs/>
    </w:rPr>
  </w:style>
  <w:style w:type="character" w:customStyle="1" w:styleId="orange">
    <w:name w:val="orange"/>
    <w:basedOn w:val="a0"/>
    <w:rsid w:val="00F310D2"/>
  </w:style>
  <w:style w:type="character" w:customStyle="1" w:styleId="211pt">
    <w:name w:val="Основной текст (2) + 11 pt"/>
    <w:basedOn w:val="29"/>
    <w:rsid w:val="00F310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PalatinoLinotype7pt1pt">
    <w:name w:val="Основной текст (2) + Palatino Linotype;7 pt;Интервал 1 pt"/>
    <w:basedOn w:val="29"/>
    <w:rsid w:val="00F310D2"/>
    <w:rPr>
      <w:rFonts w:ascii="Palatino Linotype" w:eastAsia="Palatino Linotype" w:hAnsi="Palatino Linotype" w:cs="Palatino Linotype"/>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2Arial7pt">
    <w:name w:val="Основной текст (2) + Arial;7 pt"/>
    <w:basedOn w:val="29"/>
    <w:rsid w:val="00F310D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
    <w:name w:val="Основной текст (2) + 10;5 pt"/>
    <w:basedOn w:val="29"/>
    <w:rsid w:val="00F310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65pt">
    <w:name w:val="Основной текст (2) + Arial;6;5 pt"/>
    <w:basedOn w:val="29"/>
    <w:rsid w:val="00F310D2"/>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headertext">
    <w:name w:val="headertext"/>
    <w:basedOn w:val="a"/>
    <w:rsid w:val="00F310D2"/>
    <w:pPr>
      <w:spacing w:before="100" w:beforeAutospacing="1" w:after="100" w:afterAutospacing="1"/>
    </w:pPr>
  </w:style>
  <w:style w:type="paragraph" w:customStyle="1" w:styleId="2H2">
    <w:name w:val="Заголовок 2.H2"/>
    <w:basedOn w:val="a"/>
    <w:next w:val="a"/>
    <w:rsid w:val="00F310D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character" w:customStyle="1" w:styleId="43">
    <w:name w:val="4. Текст Знак"/>
    <w:link w:val="44"/>
    <w:uiPriority w:val="99"/>
    <w:locked/>
    <w:rsid w:val="00F310D2"/>
    <w:rPr>
      <w:rFonts w:ascii="Times New Roman" w:eastAsia="Times New Roman" w:hAnsi="Times New Roman" w:cs="Times New Roman"/>
      <w:bCs/>
      <w:color w:val="000000"/>
      <w:spacing w:val="2"/>
      <w:sz w:val="24"/>
      <w:szCs w:val="24"/>
    </w:rPr>
  </w:style>
  <w:style w:type="paragraph" w:customStyle="1" w:styleId="44">
    <w:name w:val="4. Текст"/>
    <w:basedOn w:val="afff6"/>
    <w:link w:val="43"/>
    <w:autoRedefine/>
    <w:uiPriority w:val="99"/>
    <w:qFormat/>
    <w:rsid w:val="00F310D2"/>
    <w:pPr>
      <w:widowControl w:val="0"/>
      <w:spacing w:before="60" w:after="60" w:line="288" w:lineRule="auto"/>
      <w:ind w:firstLine="567"/>
      <w:jc w:val="both"/>
    </w:pPr>
    <w:rPr>
      <w:rFonts w:ascii="Times New Roman" w:hAnsi="Times New Roman"/>
      <w:bCs/>
      <w:iCs w:val="0"/>
      <w:color w:val="000000"/>
      <w:spacing w:val="2"/>
      <w:sz w:val="24"/>
      <w:szCs w:val="24"/>
      <w:lang w:eastAsia="en-US"/>
    </w:rPr>
  </w:style>
  <w:style w:type="paragraph" w:styleId="afff6">
    <w:name w:val="annotation text"/>
    <w:basedOn w:val="a"/>
    <w:link w:val="afff7"/>
    <w:uiPriority w:val="99"/>
    <w:semiHidden/>
    <w:unhideWhenUsed/>
    <w:rsid w:val="00F310D2"/>
    <w:rPr>
      <w:rFonts w:ascii="Courier New" w:hAnsi="Courier New"/>
      <w:iCs/>
      <w:sz w:val="20"/>
      <w:szCs w:val="20"/>
    </w:rPr>
  </w:style>
  <w:style w:type="character" w:customStyle="1" w:styleId="afff7">
    <w:name w:val="Текст примечания Знак"/>
    <w:basedOn w:val="a0"/>
    <w:link w:val="afff6"/>
    <w:uiPriority w:val="99"/>
    <w:semiHidden/>
    <w:rsid w:val="00F310D2"/>
    <w:rPr>
      <w:rFonts w:ascii="Courier New" w:eastAsia="Times New Roman" w:hAnsi="Courier New" w:cs="Times New Roman"/>
      <w:iCs/>
      <w:sz w:val="20"/>
      <w:szCs w:val="20"/>
      <w:lang w:eastAsia="ru-RU"/>
    </w:rPr>
  </w:style>
  <w:style w:type="character" w:customStyle="1" w:styleId="text">
    <w:name w:val="text"/>
    <w:basedOn w:val="a0"/>
    <w:rsid w:val="00F310D2"/>
  </w:style>
  <w:style w:type="character" w:customStyle="1" w:styleId="value">
    <w:name w:val="value"/>
    <w:basedOn w:val="a0"/>
    <w:rsid w:val="00F310D2"/>
  </w:style>
  <w:style w:type="character" w:customStyle="1" w:styleId="SubtitleChar">
    <w:name w:val="Subtitle Char"/>
    <w:basedOn w:val="a0"/>
    <w:uiPriority w:val="11"/>
    <w:rsid w:val="00F310D2"/>
    <w:rPr>
      <w:sz w:val="24"/>
      <w:szCs w:val="24"/>
    </w:rPr>
  </w:style>
  <w:style w:type="character" w:customStyle="1" w:styleId="Heading2Char">
    <w:name w:val="Heading 2 Char"/>
    <w:basedOn w:val="a0"/>
    <w:uiPriority w:val="9"/>
    <w:rsid w:val="00F310D2"/>
    <w:rPr>
      <w:rFonts w:ascii="Arial" w:eastAsia="Arial" w:hAnsi="Arial" w:cs="Arial"/>
      <w:sz w:val="34"/>
    </w:rPr>
  </w:style>
  <w:style w:type="table" w:customStyle="1" w:styleId="Bordered-Accent1">
    <w:name w:val="Bordered - Accent 1"/>
    <w:basedOn w:val="a1"/>
    <w:uiPriority w:val="99"/>
    <w:rsid w:val="00F31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3">
    <w:name w:val="Bordered - Accent 3"/>
    <w:basedOn w:val="a1"/>
    <w:uiPriority w:val="99"/>
    <w:rsid w:val="00F31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F31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character" w:customStyle="1" w:styleId="27">
    <w:name w:val="Стиль2 Знак"/>
    <w:link w:val="25"/>
    <w:locked/>
    <w:rsid w:val="00F310D2"/>
    <w:rPr>
      <w:rFonts w:ascii="Times New Roman" w:eastAsia="Times New Roman" w:hAnsi="Times New Roman" w:cs="Times New Roman"/>
      <w:b/>
      <w:bCs/>
      <w:sz w:val="24"/>
      <w:szCs w:val="24"/>
      <w:lang w:eastAsia="ru-RU"/>
    </w:rPr>
  </w:style>
  <w:style w:type="character" w:customStyle="1" w:styleId="Heading1Char">
    <w:name w:val="Heading 1 Char"/>
    <w:locked/>
    <w:rsid w:val="00F310D2"/>
    <w:rPr>
      <w:rFonts w:ascii="Cambria" w:hAnsi="Cambria" w:cs="Times New Roman"/>
      <w:b/>
      <w:bCs/>
      <w:color w:val="365F91"/>
      <w:sz w:val="28"/>
      <w:szCs w:val="28"/>
      <w:lang w:val="x-none" w:eastAsia="ru-RU"/>
    </w:rPr>
  </w:style>
  <w:style w:type="character" w:customStyle="1" w:styleId="1f0">
    <w:name w:val="Без интервала Знак1"/>
    <w:locked/>
    <w:rsid w:val="00F310D2"/>
    <w:rPr>
      <w:rFonts w:ascii="Calibri" w:hAnsi="Calibri"/>
      <w:sz w:val="22"/>
      <w:szCs w:val="22"/>
      <w:lang w:val="ru-RU" w:eastAsia="ru-RU" w:bidi="ar-SA"/>
    </w:rPr>
  </w:style>
  <w:style w:type="paragraph" w:customStyle="1" w:styleId="Normal1">
    <w:name w:val="Normal1"/>
    <w:uiPriority w:val="99"/>
    <w:rsid w:val="00F310D2"/>
    <w:pPr>
      <w:widowControl w:val="0"/>
      <w:snapToGrid w:val="0"/>
      <w:spacing w:after="0" w:line="360" w:lineRule="auto"/>
      <w:jc w:val="both"/>
    </w:pPr>
    <w:rPr>
      <w:rFonts w:ascii="Times New Roman" w:eastAsia="Times New Roman" w:hAnsi="Times New Roman" w:cs="Times New Roman"/>
      <w:sz w:val="28"/>
      <w:szCs w:val="28"/>
      <w:lang w:eastAsia="ru-RU"/>
    </w:rPr>
  </w:style>
  <w:style w:type="paragraph" w:customStyle="1" w:styleId="Style10">
    <w:name w:val="Style10"/>
    <w:basedOn w:val="a"/>
    <w:rsid w:val="00F310D2"/>
    <w:pPr>
      <w:widowControl w:val="0"/>
      <w:autoSpaceDE w:val="0"/>
      <w:autoSpaceDN w:val="0"/>
      <w:adjustRightInd w:val="0"/>
    </w:pPr>
  </w:style>
  <w:style w:type="character" w:customStyle="1" w:styleId="FontStyle23">
    <w:name w:val="Font Style23"/>
    <w:rsid w:val="00F310D2"/>
    <w:rPr>
      <w:rFonts w:ascii="Times New Roman" w:hAnsi="Times New Roman" w:cs="Times New Roman" w:hint="default"/>
      <w:sz w:val="18"/>
      <w:szCs w:val="18"/>
    </w:rPr>
  </w:style>
  <w:style w:type="character" w:customStyle="1" w:styleId="130">
    <w:name w:val="Основной текст + 13"/>
    <w:aliases w:val="5 pt,Полужирный"/>
    <w:rsid w:val="00F310D2"/>
    <w:rPr>
      <w:b/>
      <w:bCs/>
      <w:color w:val="000000"/>
      <w:spacing w:val="0"/>
      <w:w w:val="100"/>
      <w:position w:val="0"/>
      <w:sz w:val="23"/>
      <w:szCs w:val="23"/>
      <w:shd w:val="clear" w:color="auto" w:fill="FFFFFF"/>
      <w:lang w:val="ru-RU"/>
    </w:rPr>
  </w:style>
  <w:style w:type="character" w:customStyle="1" w:styleId="135pt">
    <w:name w:val="Основной текст + 13;5 pt;Полужирный"/>
    <w:rsid w:val="00F310D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5pt0">
    <w:name w:val="Основной текст + 11;5 pt;Полужирный"/>
    <w:rsid w:val="00F310D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n-product-specname-inner">
    <w:name w:val="n-product-spec__name-inner"/>
    <w:rsid w:val="00F310D2"/>
  </w:style>
  <w:style w:type="character" w:customStyle="1" w:styleId="n-product-specvalue-inner">
    <w:name w:val="n-product-spec__value-inner"/>
    <w:rsid w:val="00F310D2"/>
  </w:style>
  <w:style w:type="character" w:customStyle="1" w:styleId="310">
    <w:name w:val="Заголовок 3 Знак1"/>
    <w:aliases w:val="H3 Знак"/>
    <w:uiPriority w:val="9"/>
    <w:rsid w:val="00F310D2"/>
    <w:rPr>
      <w:rFonts w:ascii="Arial" w:eastAsia="Times New Roman" w:hAnsi="Arial"/>
      <w:b/>
      <w:szCs w:val="20"/>
      <w:lang w:eastAsia="ru-RU"/>
    </w:rPr>
  </w:style>
  <w:style w:type="paragraph" w:styleId="2f">
    <w:name w:val="toc 2"/>
    <w:basedOn w:val="a"/>
    <w:next w:val="a"/>
    <w:autoRedefine/>
    <w:rsid w:val="00F310D2"/>
    <w:pPr>
      <w:tabs>
        <w:tab w:val="left" w:pos="720"/>
        <w:tab w:val="right" w:leader="dot" w:pos="9720"/>
      </w:tabs>
      <w:ind w:left="240"/>
    </w:pPr>
    <w:rPr>
      <w:smallCaps/>
      <w:noProof/>
      <w:sz w:val="20"/>
      <w:szCs w:val="20"/>
    </w:rPr>
  </w:style>
  <w:style w:type="paragraph" w:styleId="2f0">
    <w:name w:val="List Bullet 2"/>
    <w:basedOn w:val="a"/>
    <w:autoRedefine/>
    <w:rsid w:val="00F310D2"/>
    <w:pPr>
      <w:tabs>
        <w:tab w:val="num" w:pos="643"/>
      </w:tabs>
      <w:spacing w:after="60"/>
      <w:ind w:left="643" w:hanging="360"/>
      <w:jc w:val="both"/>
    </w:pPr>
    <w:rPr>
      <w:szCs w:val="20"/>
    </w:rPr>
  </w:style>
  <w:style w:type="paragraph" w:styleId="1f1">
    <w:name w:val="toc 1"/>
    <w:basedOn w:val="a"/>
    <w:next w:val="a"/>
    <w:autoRedefine/>
    <w:uiPriority w:val="39"/>
    <w:rsid w:val="00F310D2"/>
    <w:pPr>
      <w:keepNext/>
      <w:keepLines/>
      <w:widowControl w:val="0"/>
      <w:suppressLineNumbers/>
      <w:tabs>
        <w:tab w:val="right" w:leader="dot" w:pos="9720"/>
      </w:tabs>
      <w:suppressAutoHyphens/>
      <w:spacing w:before="120" w:after="120"/>
      <w:jc w:val="both"/>
    </w:pPr>
    <w:rPr>
      <w:bCs/>
      <w:caps/>
    </w:rPr>
  </w:style>
  <w:style w:type="paragraph" w:styleId="3e">
    <w:name w:val="toc 3"/>
    <w:basedOn w:val="a"/>
    <w:next w:val="a"/>
    <w:autoRedefine/>
    <w:uiPriority w:val="39"/>
    <w:rsid w:val="00F310D2"/>
    <w:pPr>
      <w:tabs>
        <w:tab w:val="left" w:pos="1200"/>
        <w:tab w:val="right" w:leader="dot" w:pos="9720"/>
      </w:tabs>
      <w:ind w:left="480"/>
    </w:pPr>
    <w:rPr>
      <w:i/>
      <w:iCs/>
      <w:sz w:val="20"/>
      <w:szCs w:val="20"/>
    </w:rPr>
  </w:style>
  <w:style w:type="paragraph" w:styleId="45">
    <w:name w:val="toc 4"/>
    <w:basedOn w:val="a"/>
    <w:next w:val="a"/>
    <w:autoRedefine/>
    <w:rsid w:val="00F310D2"/>
    <w:pPr>
      <w:ind w:left="720"/>
      <w:jc w:val="both"/>
    </w:pPr>
    <w:rPr>
      <w:sz w:val="18"/>
      <w:szCs w:val="18"/>
    </w:rPr>
  </w:style>
  <w:style w:type="paragraph" w:styleId="52">
    <w:name w:val="toc 5"/>
    <w:basedOn w:val="a"/>
    <w:next w:val="a"/>
    <w:autoRedefine/>
    <w:rsid w:val="00F310D2"/>
    <w:pPr>
      <w:ind w:left="960"/>
      <w:jc w:val="both"/>
    </w:pPr>
    <w:rPr>
      <w:sz w:val="18"/>
      <w:szCs w:val="18"/>
    </w:rPr>
  </w:style>
  <w:style w:type="paragraph" w:styleId="61">
    <w:name w:val="toc 6"/>
    <w:basedOn w:val="a"/>
    <w:next w:val="a"/>
    <w:autoRedefine/>
    <w:rsid w:val="00F310D2"/>
    <w:pPr>
      <w:ind w:left="1200"/>
      <w:jc w:val="both"/>
    </w:pPr>
    <w:rPr>
      <w:sz w:val="18"/>
      <w:szCs w:val="18"/>
    </w:rPr>
  </w:style>
  <w:style w:type="paragraph" w:styleId="72">
    <w:name w:val="toc 7"/>
    <w:basedOn w:val="a"/>
    <w:next w:val="a"/>
    <w:autoRedefine/>
    <w:rsid w:val="00F310D2"/>
    <w:pPr>
      <w:ind w:left="1440"/>
      <w:jc w:val="both"/>
    </w:pPr>
    <w:rPr>
      <w:sz w:val="18"/>
      <w:szCs w:val="18"/>
    </w:rPr>
  </w:style>
  <w:style w:type="paragraph" w:styleId="83">
    <w:name w:val="toc 8"/>
    <w:basedOn w:val="a"/>
    <w:next w:val="a"/>
    <w:autoRedefine/>
    <w:rsid w:val="00F310D2"/>
    <w:pPr>
      <w:ind w:left="1680"/>
      <w:jc w:val="both"/>
    </w:pPr>
    <w:rPr>
      <w:sz w:val="18"/>
      <w:szCs w:val="18"/>
    </w:rPr>
  </w:style>
  <w:style w:type="paragraph" w:styleId="91">
    <w:name w:val="toc 9"/>
    <w:basedOn w:val="a"/>
    <w:next w:val="a"/>
    <w:autoRedefine/>
    <w:rsid w:val="00F310D2"/>
    <w:pPr>
      <w:ind w:left="1920"/>
      <w:jc w:val="both"/>
    </w:pPr>
    <w:rPr>
      <w:sz w:val="18"/>
      <w:szCs w:val="18"/>
    </w:rPr>
  </w:style>
  <w:style w:type="paragraph" w:styleId="3f">
    <w:name w:val="List Bullet 3"/>
    <w:basedOn w:val="a"/>
    <w:autoRedefine/>
    <w:rsid w:val="00F310D2"/>
    <w:pPr>
      <w:tabs>
        <w:tab w:val="num" w:pos="926"/>
      </w:tabs>
      <w:spacing w:after="60"/>
      <w:ind w:left="926" w:hanging="360"/>
      <w:jc w:val="both"/>
    </w:pPr>
    <w:rPr>
      <w:szCs w:val="20"/>
    </w:rPr>
  </w:style>
  <w:style w:type="paragraph" w:styleId="46">
    <w:name w:val="List Bullet 4"/>
    <w:basedOn w:val="a"/>
    <w:autoRedefine/>
    <w:rsid w:val="00F310D2"/>
    <w:pPr>
      <w:tabs>
        <w:tab w:val="num" w:pos="1209"/>
      </w:tabs>
      <w:spacing w:after="60"/>
      <w:ind w:left="1209" w:hanging="360"/>
      <w:jc w:val="both"/>
    </w:pPr>
    <w:rPr>
      <w:szCs w:val="20"/>
    </w:rPr>
  </w:style>
  <w:style w:type="paragraph" w:styleId="53">
    <w:name w:val="List Bullet 5"/>
    <w:basedOn w:val="a"/>
    <w:autoRedefine/>
    <w:rsid w:val="00F310D2"/>
    <w:pPr>
      <w:tabs>
        <w:tab w:val="num" w:pos="1492"/>
      </w:tabs>
      <w:spacing w:after="60"/>
      <w:ind w:left="1492" w:hanging="360"/>
      <w:jc w:val="both"/>
    </w:pPr>
    <w:rPr>
      <w:szCs w:val="20"/>
    </w:rPr>
  </w:style>
  <w:style w:type="paragraph" w:styleId="afff8">
    <w:name w:val="List Number"/>
    <w:basedOn w:val="a"/>
    <w:rsid w:val="00F310D2"/>
    <w:pPr>
      <w:tabs>
        <w:tab w:val="num" w:pos="360"/>
      </w:tabs>
      <w:spacing w:after="60"/>
      <w:ind w:left="360" w:hanging="360"/>
      <w:jc w:val="both"/>
    </w:pPr>
    <w:rPr>
      <w:szCs w:val="20"/>
    </w:rPr>
  </w:style>
  <w:style w:type="paragraph" w:styleId="3f0">
    <w:name w:val="List Number 3"/>
    <w:basedOn w:val="a"/>
    <w:rsid w:val="00F310D2"/>
    <w:pPr>
      <w:tabs>
        <w:tab w:val="num" w:pos="926"/>
      </w:tabs>
      <w:spacing w:after="60"/>
      <w:ind w:left="926" w:hanging="360"/>
      <w:jc w:val="both"/>
    </w:pPr>
    <w:rPr>
      <w:szCs w:val="20"/>
    </w:rPr>
  </w:style>
  <w:style w:type="paragraph" w:styleId="47">
    <w:name w:val="List Number 4"/>
    <w:basedOn w:val="a"/>
    <w:rsid w:val="00F310D2"/>
    <w:pPr>
      <w:tabs>
        <w:tab w:val="num" w:pos="1209"/>
      </w:tabs>
      <w:spacing w:after="60"/>
      <w:ind w:left="1209" w:hanging="360"/>
      <w:jc w:val="both"/>
    </w:pPr>
    <w:rPr>
      <w:szCs w:val="20"/>
    </w:rPr>
  </w:style>
  <w:style w:type="paragraph" w:styleId="54">
    <w:name w:val="List Number 5"/>
    <w:basedOn w:val="a"/>
    <w:rsid w:val="00F310D2"/>
    <w:pPr>
      <w:tabs>
        <w:tab w:val="num" w:pos="1492"/>
      </w:tabs>
      <w:spacing w:after="60"/>
      <w:ind w:left="1492" w:hanging="360"/>
      <w:jc w:val="both"/>
    </w:pPr>
    <w:rPr>
      <w:szCs w:val="20"/>
    </w:rPr>
  </w:style>
  <w:style w:type="paragraph" w:customStyle="1" w:styleId="3f1">
    <w:name w:val="Раздел 3"/>
    <w:basedOn w:val="a"/>
    <w:semiHidden/>
    <w:rsid w:val="00F310D2"/>
    <w:pPr>
      <w:tabs>
        <w:tab w:val="num" w:pos="360"/>
      </w:tabs>
      <w:spacing w:before="120" w:after="120"/>
      <w:ind w:left="360" w:hanging="360"/>
      <w:jc w:val="center"/>
    </w:pPr>
    <w:rPr>
      <w:b/>
      <w:szCs w:val="20"/>
    </w:rPr>
  </w:style>
  <w:style w:type="paragraph" w:customStyle="1" w:styleId="Instruction">
    <w:name w:val="Instruction"/>
    <w:basedOn w:val="21"/>
    <w:semiHidden/>
    <w:rsid w:val="00F310D2"/>
    <w:pPr>
      <w:tabs>
        <w:tab w:val="num" w:pos="360"/>
      </w:tabs>
      <w:spacing w:before="180" w:after="60" w:line="240" w:lineRule="auto"/>
      <w:ind w:left="360" w:hanging="360"/>
    </w:pPr>
    <w:rPr>
      <w:b/>
      <w:sz w:val="24"/>
    </w:rPr>
  </w:style>
  <w:style w:type="paragraph" w:customStyle="1" w:styleId="2-11">
    <w:name w:val="содержание2-11"/>
    <w:basedOn w:val="a"/>
    <w:rsid w:val="00F310D2"/>
    <w:pPr>
      <w:spacing w:after="60"/>
      <w:jc w:val="both"/>
    </w:pPr>
  </w:style>
  <w:style w:type="paragraph" w:styleId="afff9">
    <w:name w:val="List Bullet"/>
    <w:aliases w:val="Маркированный список 1"/>
    <w:basedOn w:val="a"/>
    <w:autoRedefine/>
    <w:rsid w:val="00F310D2"/>
    <w:pPr>
      <w:widowControl w:val="0"/>
      <w:spacing w:after="60"/>
      <w:jc w:val="both"/>
    </w:pPr>
  </w:style>
  <w:style w:type="paragraph" w:customStyle="1" w:styleId="2f1">
    <w:name w:val="Заголовок 2 со списком"/>
    <w:basedOn w:val="2"/>
    <w:next w:val="a"/>
    <w:link w:val="2f2"/>
    <w:rsid w:val="00F310D2"/>
    <w:pPr>
      <w:widowControl/>
      <w:tabs>
        <w:tab w:val="num" w:pos="720"/>
      </w:tabs>
      <w:autoSpaceDE/>
      <w:autoSpaceDN/>
      <w:adjustRightInd/>
      <w:spacing w:line="360" w:lineRule="auto"/>
      <w:ind w:left="720" w:hanging="360"/>
    </w:pPr>
    <w:rPr>
      <w:b w:val="0"/>
      <w:sz w:val="24"/>
      <w:szCs w:val="24"/>
    </w:rPr>
  </w:style>
  <w:style w:type="character" w:customStyle="1" w:styleId="2f2">
    <w:name w:val="Заголовок 2 со списком Знак"/>
    <w:link w:val="2f1"/>
    <w:rsid w:val="00F310D2"/>
    <w:rPr>
      <w:rFonts w:ascii="Times New Roman" w:eastAsia="Times New Roman" w:hAnsi="Times New Roman" w:cs="Times New Roman"/>
      <w:bCs/>
      <w:sz w:val="24"/>
      <w:szCs w:val="24"/>
      <w:lang w:eastAsia="ru-RU"/>
    </w:rPr>
  </w:style>
  <w:style w:type="paragraph" w:customStyle="1" w:styleId="3f2">
    <w:name w:val="Заголовок 3 со списком"/>
    <w:basedOn w:val="30"/>
    <w:link w:val="3f3"/>
    <w:rsid w:val="00F310D2"/>
    <w:pPr>
      <w:tabs>
        <w:tab w:val="num" w:pos="1440"/>
      </w:tabs>
      <w:ind w:left="1440" w:hanging="360"/>
      <w:jc w:val="both"/>
    </w:pPr>
    <w:rPr>
      <w:rFonts w:cs="Times New Roman"/>
      <w:bCs w:val="0"/>
      <w:sz w:val="24"/>
      <w:szCs w:val="20"/>
    </w:rPr>
  </w:style>
  <w:style w:type="character" w:customStyle="1" w:styleId="3f3">
    <w:name w:val="Заголовок 3 со списком Знак"/>
    <w:link w:val="3f2"/>
    <w:rsid w:val="00F310D2"/>
    <w:rPr>
      <w:rFonts w:ascii="Arial" w:eastAsia="Times New Roman" w:hAnsi="Arial" w:cs="Times New Roman"/>
      <w:b/>
      <w:sz w:val="24"/>
      <w:szCs w:val="20"/>
      <w:lang w:eastAsia="ru-RU"/>
    </w:rPr>
  </w:style>
  <w:style w:type="paragraph" w:customStyle="1" w:styleId="afffa">
    <w:name w:val="текст таблицы"/>
    <w:basedOn w:val="a"/>
    <w:rsid w:val="00F310D2"/>
    <w:pPr>
      <w:spacing w:before="120"/>
      <w:ind w:right="-102"/>
      <w:jc w:val="both"/>
    </w:pPr>
  </w:style>
  <w:style w:type="paragraph" w:customStyle="1" w:styleId="afffb">
    <w:name w:val="ТЛ_Заказчик"/>
    <w:basedOn w:val="a"/>
    <w:link w:val="afffc"/>
    <w:qFormat/>
    <w:rsid w:val="00F310D2"/>
    <w:pPr>
      <w:jc w:val="center"/>
    </w:pPr>
    <w:rPr>
      <w:sz w:val="28"/>
      <w:szCs w:val="28"/>
    </w:rPr>
  </w:style>
  <w:style w:type="character" w:customStyle="1" w:styleId="afffc">
    <w:name w:val="ТЛ_Заказчик Знак"/>
    <w:link w:val="afffb"/>
    <w:rsid w:val="00F310D2"/>
    <w:rPr>
      <w:rFonts w:ascii="Times New Roman" w:eastAsia="Times New Roman" w:hAnsi="Times New Roman" w:cs="Times New Roman"/>
      <w:sz w:val="28"/>
      <w:szCs w:val="28"/>
      <w:lang w:eastAsia="ru-RU"/>
    </w:rPr>
  </w:style>
  <w:style w:type="paragraph" w:customStyle="1" w:styleId="afffd">
    <w:name w:val="ТЛ_Утверждаю"/>
    <w:basedOn w:val="a"/>
    <w:link w:val="afffe"/>
    <w:qFormat/>
    <w:rsid w:val="00F310D2"/>
    <w:pPr>
      <w:ind w:left="4860"/>
      <w:jc w:val="center"/>
    </w:pPr>
    <w:rPr>
      <w:sz w:val="28"/>
      <w:szCs w:val="28"/>
    </w:rPr>
  </w:style>
  <w:style w:type="character" w:customStyle="1" w:styleId="afffe">
    <w:name w:val="ТЛ_Утверждаю Знак"/>
    <w:link w:val="afffd"/>
    <w:rsid w:val="00F310D2"/>
    <w:rPr>
      <w:rFonts w:ascii="Times New Roman" w:eastAsia="Times New Roman" w:hAnsi="Times New Roman" w:cs="Times New Roman"/>
      <w:sz w:val="28"/>
      <w:szCs w:val="28"/>
      <w:lang w:eastAsia="ru-RU"/>
    </w:rPr>
  </w:style>
  <w:style w:type="paragraph" w:customStyle="1" w:styleId="affff">
    <w:name w:val="ТЛ_Название"/>
    <w:basedOn w:val="a"/>
    <w:link w:val="affff0"/>
    <w:qFormat/>
    <w:rsid w:val="00F310D2"/>
    <w:pPr>
      <w:jc w:val="center"/>
    </w:pPr>
    <w:rPr>
      <w:b/>
      <w:sz w:val="28"/>
      <w:szCs w:val="28"/>
    </w:rPr>
  </w:style>
  <w:style w:type="character" w:customStyle="1" w:styleId="affff0">
    <w:name w:val="ТЛ_Название Знак"/>
    <w:link w:val="affff"/>
    <w:rsid w:val="00F310D2"/>
    <w:rPr>
      <w:rFonts w:ascii="Times New Roman" w:eastAsia="Times New Roman" w:hAnsi="Times New Roman" w:cs="Times New Roman"/>
      <w:b/>
      <w:sz w:val="28"/>
      <w:szCs w:val="28"/>
      <w:lang w:eastAsia="ru-RU"/>
    </w:rPr>
  </w:style>
  <w:style w:type="paragraph" w:customStyle="1" w:styleId="affff1">
    <w:name w:val="ТЛ_Город и Дата"/>
    <w:basedOn w:val="a"/>
    <w:link w:val="affff2"/>
    <w:qFormat/>
    <w:rsid w:val="00F310D2"/>
    <w:pPr>
      <w:jc w:val="center"/>
    </w:pPr>
    <w:rPr>
      <w:sz w:val="28"/>
      <w:szCs w:val="28"/>
    </w:rPr>
  </w:style>
  <w:style w:type="character" w:customStyle="1" w:styleId="affff2">
    <w:name w:val="ТЛ_Город и Дата Знак"/>
    <w:link w:val="affff1"/>
    <w:rsid w:val="00F310D2"/>
    <w:rPr>
      <w:rFonts w:ascii="Times New Roman" w:eastAsia="Times New Roman" w:hAnsi="Times New Roman" w:cs="Times New Roman"/>
      <w:sz w:val="28"/>
      <w:szCs w:val="28"/>
      <w:lang w:eastAsia="ru-RU"/>
    </w:rPr>
  </w:style>
  <w:style w:type="paragraph" w:customStyle="1" w:styleId="affff3">
    <w:name w:val="АД_Наименование Разделов"/>
    <w:basedOn w:val="10"/>
    <w:link w:val="affff4"/>
    <w:qFormat/>
    <w:rsid w:val="00F310D2"/>
    <w:pPr>
      <w:jc w:val="center"/>
    </w:pPr>
    <w:rPr>
      <w:rFonts w:ascii="Times New Roman" w:hAnsi="Times New Roman" w:cs="Times New Roman"/>
      <w:bCs w:val="0"/>
      <w:kern w:val="28"/>
      <w:sz w:val="28"/>
      <w:szCs w:val="20"/>
    </w:rPr>
  </w:style>
  <w:style w:type="character" w:customStyle="1" w:styleId="affff4">
    <w:name w:val="АД_Наименование Разделов Знак"/>
    <w:link w:val="affff3"/>
    <w:rsid w:val="00F310D2"/>
    <w:rPr>
      <w:rFonts w:ascii="Times New Roman" w:eastAsia="Times New Roman" w:hAnsi="Times New Roman" w:cs="Times New Roman"/>
      <w:b/>
      <w:kern w:val="28"/>
      <w:sz w:val="28"/>
      <w:szCs w:val="20"/>
      <w:lang w:eastAsia="ru-RU"/>
    </w:rPr>
  </w:style>
  <w:style w:type="paragraph" w:customStyle="1" w:styleId="affff5">
    <w:name w:val="АД_Наименование главы с нумерацией"/>
    <w:basedOn w:val="2f1"/>
    <w:link w:val="affff6"/>
    <w:qFormat/>
    <w:rsid w:val="00F310D2"/>
    <w:rPr>
      <w:b/>
    </w:rPr>
  </w:style>
  <w:style w:type="character" w:customStyle="1" w:styleId="affff6">
    <w:name w:val="АД_Глава Знак"/>
    <w:link w:val="affff5"/>
    <w:rsid w:val="00F310D2"/>
    <w:rPr>
      <w:rFonts w:ascii="Times New Roman" w:eastAsia="Times New Roman" w:hAnsi="Times New Roman" w:cs="Times New Roman"/>
      <w:b/>
      <w:bCs/>
      <w:sz w:val="24"/>
      <w:szCs w:val="24"/>
      <w:lang w:eastAsia="ru-RU"/>
    </w:rPr>
  </w:style>
  <w:style w:type="paragraph" w:customStyle="1" w:styleId="affff7">
    <w:name w:val="АД_Наименование главы без нумерации"/>
    <w:basedOn w:val="2"/>
    <w:link w:val="affff8"/>
    <w:qFormat/>
    <w:rsid w:val="00F310D2"/>
    <w:pPr>
      <w:widowControl/>
      <w:autoSpaceDE/>
      <w:autoSpaceDN/>
      <w:adjustRightInd/>
    </w:pPr>
    <w:rPr>
      <w:sz w:val="24"/>
      <w:szCs w:val="24"/>
    </w:rPr>
  </w:style>
  <w:style w:type="character" w:customStyle="1" w:styleId="affff8">
    <w:name w:val="АД_Наименование главы без нумерации Знак"/>
    <w:link w:val="affff7"/>
    <w:rsid w:val="00F310D2"/>
    <w:rPr>
      <w:rFonts w:ascii="Times New Roman" w:eastAsia="Times New Roman" w:hAnsi="Times New Roman" w:cs="Times New Roman"/>
      <w:b/>
      <w:bCs/>
      <w:sz w:val="24"/>
      <w:szCs w:val="24"/>
      <w:lang w:eastAsia="ru-RU"/>
    </w:rPr>
  </w:style>
  <w:style w:type="paragraph" w:customStyle="1" w:styleId="affff9">
    <w:name w:val="АД_Нумерованный пункт"/>
    <w:basedOn w:val="3f2"/>
    <w:link w:val="affffa"/>
    <w:qFormat/>
    <w:rsid w:val="00F310D2"/>
    <w:pPr>
      <w:tabs>
        <w:tab w:val="num" w:pos="720"/>
      </w:tabs>
      <w:ind w:left="720" w:hanging="720"/>
    </w:pPr>
    <w:rPr>
      <w:rFonts w:ascii="Times New Roman" w:hAnsi="Times New Roman"/>
    </w:rPr>
  </w:style>
  <w:style w:type="character" w:customStyle="1" w:styleId="affffa">
    <w:name w:val="АД_Нумерованный пункт Знак"/>
    <w:link w:val="affff9"/>
    <w:rsid w:val="00F310D2"/>
    <w:rPr>
      <w:rFonts w:ascii="Times New Roman" w:eastAsia="Times New Roman" w:hAnsi="Times New Roman" w:cs="Times New Roman"/>
      <w:b/>
      <w:sz w:val="24"/>
      <w:szCs w:val="20"/>
      <w:lang w:eastAsia="ru-RU"/>
    </w:rPr>
  </w:style>
  <w:style w:type="paragraph" w:customStyle="1" w:styleId="affffb">
    <w:name w:val="АД_Нумерованный подпункт"/>
    <w:basedOn w:val="a"/>
    <w:link w:val="affffc"/>
    <w:qFormat/>
    <w:rsid w:val="00F310D2"/>
    <w:pPr>
      <w:tabs>
        <w:tab w:val="left" w:pos="720"/>
        <w:tab w:val="num" w:pos="2160"/>
      </w:tabs>
      <w:ind w:left="720" w:hanging="720"/>
      <w:jc w:val="both"/>
    </w:pPr>
  </w:style>
  <w:style w:type="character" w:customStyle="1" w:styleId="affffc">
    <w:name w:val="АД_Нумерованный подпункт Знак"/>
    <w:link w:val="affffb"/>
    <w:rsid w:val="00F310D2"/>
    <w:rPr>
      <w:rFonts w:ascii="Times New Roman" w:eastAsia="Times New Roman" w:hAnsi="Times New Roman" w:cs="Times New Roman"/>
      <w:sz w:val="24"/>
      <w:szCs w:val="24"/>
      <w:lang w:eastAsia="ru-RU"/>
    </w:rPr>
  </w:style>
  <w:style w:type="paragraph" w:customStyle="1" w:styleId="affffd">
    <w:name w:val="АД_Основной текст"/>
    <w:basedOn w:val="a"/>
    <w:link w:val="affffe"/>
    <w:qFormat/>
    <w:rsid w:val="00F310D2"/>
    <w:pPr>
      <w:ind w:firstLine="567"/>
      <w:jc w:val="both"/>
    </w:pPr>
  </w:style>
  <w:style w:type="character" w:customStyle="1" w:styleId="affffe">
    <w:name w:val="АД_Основной текст Знак"/>
    <w:link w:val="affffd"/>
    <w:rsid w:val="00F310D2"/>
    <w:rPr>
      <w:rFonts w:ascii="Times New Roman" w:eastAsia="Times New Roman" w:hAnsi="Times New Roman" w:cs="Times New Roman"/>
      <w:sz w:val="24"/>
      <w:szCs w:val="24"/>
      <w:lang w:eastAsia="ru-RU"/>
    </w:rPr>
  </w:style>
  <w:style w:type="paragraph" w:customStyle="1" w:styleId="1f2">
    <w:name w:val="Стиль АД_Список 1"/>
    <w:aliases w:val="2,3 + полужирный курсив"/>
    <w:basedOn w:val="a"/>
    <w:rsid w:val="00F310D2"/>
    <w:pPr>
      <w:tabs>
        <w:tab w:val="left" w:pos="720"/>
        <w:tab w:val="num" w:pos="2160"/>
      </w:tabs>
      <w:ind w:left="2160" w:hanging="360"/>
      <w:jc w:val="both"/>
    </w:pPr>
    <w:rPr>
      <w:b/>
      <w:bCs/>
      <w:i/>
      <w:iCs/>
    </w:rPr>
  </w:style>
  <w:style w:type="paragraph" w:customStyle="1" w:styleId="2f3">
    <w:name w:val="Заголовок оглавления2"/>
    <w:basedOn w:val="10"/>
    <w:next w:val="a"/>
    <w:uiPriority w:val="39"/>
    <w:qFormat/>
    <w:rsid w:val="00F310D2"/>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fff">
    <w:name w:val="АД_Основной текст по центру полужирный"/>
    <w:basedOn w:val="a"/>
    <w:link w:val="afffff0"/>
    <w:qFormat/>
    <w:rsid w:val="00F310D2"/>
    <w:pPr>
      <w:ind w:firstLine="567"/>
      <w:jc w:val="center"/>
    </w:pPr>
    <w:rPr>
      <w:b/>
    </w:rPr>
  </w:style>
  <w:style w:type="character" w:customStyle="1" w:styleId="afffff0">
    <w:name w:val="АД_Основной текст по центру полужирный Знак"/>
    <w:link w:val="afffff"/>
    <w:rsid w:val="00F310D2"/>
    <w:rPr>
      <w:rFonts w:ascii="Times New Roman" w:eastAsia="Times New Roman" w:hAnsi="Times New Roman" w:cs="Times New Roman"/>
      <w:b/>
      <w:sz w:val="24"/>
      <w:szCs w:val="24"/>
      <w:lang w:eastAsia="ru-RU"/>
    </w:rPr>
  </w:style>
  <w:style w:type="paragraph" w:customStyle="1" w:styleId="48">
    <w:name w:val="АД_Нумерованный подпункт 4 уровня"/>
    <w:basedOn w:val="affffb"/>
    <w:link w:val="49"/>
    <w:qFormat/>
    <w:rsid w:val="00F310D2"/>
    <w:pPr>
      <w:numPr>
        <w:ilvl w:val="3"/>
      </w:numPr>
      <w:tabs>
        <w:tab w:val="clear" w:pos="720"/>
        <w:tab w:val="num" w:pos="993"/>
        <w:tab w:val="num" w:pos="2160"/>
      </w:tabs>
      <w:ind w:left="993" w:hanging="993"/>
    </w:pPr>
  </w:style>
  <w:style w:type="character" w:customStyle="1" w:styleId="49">
    <w:name w:val="АД_Нумерованный подпункт 4 уровня Знак"/>
    <w:link w:val="48"/>
    <w:rsid w:val="00F310D2"/>
    <w:rPr>
      <w:rFonts w:ascii="Times New Roman" w:eastAsia="Times New Roman" w:hAnsi="Times New Roman" w:cs="Times New Roman"/>
      <w:sz w:val="24"/>
      <w:szCs w:val="24"/>
      <w:lang w:eastAsia="ru-RU"/>
    </w:rPr>
  </w:style>
  <w:style w:type="paragraph" w:customStyle="1" w:styleId="afffff1">
    <w:name w:val="АД_Список абв"/>
    <w:basedOn w:val="a"/>
    <w:rsid w:val="00F310D2"/>
    <w:pPr>
      <w:tabs>
        <w:tab w:val="num" w:pos="720"/>
      </w:tabs>
      <w:ind w:left="720" w:hanging="360"/>
      <w:jc w:val="both"/>
    </w:pPr>
  </w:style>
  <w:style w:type="paragraph" w:customStyle="1" w:styleId="WW-2">
    <w:name w:val="WW-Основной текст с отступом 2"/>
    <w:basedOn w:val="a"/>
    <w:rsid w:val="00F310D2"/>
    <w:pPr>
      <w:suppressAutoHyphens/>
      <w:ind w:left="-540"/>
      <w:jc w:val="both"/>
    </w:pPr>
    <w:rPr>
      <w:rFonts w:ascii="Arial" w:hAnsi="Arial" w:cs="Arial"/>
      <w:sz w:val="18"/>
      <w:lang w:eastAsia="ar-SA"/>
    </w:rPr>
  </w:style>
  <w:style w:type="paragraph" w:customStyle="1" w:styleId="WW-3">
    <w:name w:val="WW-Основной текст с отступом 3"/>
    <w:basedOn w:val="a"/>
    <w:rsid w:val="00F310D2"/>
    <w:pPr>
      <w:suppressAutoHyphens/>
      <w:ind w:left="-540"/>
      <w:jc w:val="both"/>
    </w:pPr>
    <w:rPr>
      <w:rFonts w:ascii="Arial" w:hAnsi="Arial" w:cs="Arial"/>
      <w:sz w:val="17"/>
      <w:lang w:eastAsia="ar-SA"/>
    </w:rPr>
  </w:style>
  <w:style w:type="paragraph" w:customStyle="1" w:styleId="afffff2">
    <w:name w:val="Список нум."/>
    <w:basedOn w:val="a"/>
    <w:rsid w:val="00F310D2"/>
    <w:pPr>
      <w:keepNext/>
      <w:tabs>
        <w:tab w:val="num" w:pos="720"/>
        <w:tab w:val="left" w:pos="1701"/>
      </w:tabs>
      <w:spacing w:before="120" w:after="120" w:line="360" w:lineRule="auto"/>
      <w:ind w:left="720" w:hanging="360"/>
    </w:pPr>
    <w:rPr>
      <w:rFonts w:ascii="Arial" w:hAnsi="Arial"/>
      <w:szCs w:val="20"/>
    </w:rPr>
  </w:style>
  <w:style w:type="paragraph" w:customStyle="1" w:styleId="1VI">
    <w:name w:val="Заголовок 1 (раздел VI)"/>
    <w:basedOn w:val="10"/>
    <w:rsid w:val="00F310D2"/>
    <w:pPr>
      <w:keepLines/>
      <w:widowControl w:val="0"/>
      <w:tabs>
        <w:tab w:val="num" w:pos="643"/>
      </w:tabs>
      <w:suppressAutoHyphens/>
      <w:ind w:left="643" w:right="567" w:firstLine="709"/>
      <w:jc w:val="center"/>
    </w:pPr>
    <w:rPr>
      <w:sz w:val="28"/>
    </w:rPr>
  </w:style>
  <w:style w:type="paragraph" w:customStyle="1" w:styleId="FR2">
    <w:name w:val="FR2"/>
    <w:rsid w:val="00F310D2"/>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
    <w:rsid w:val="00F310D2"/>
    <w:pPr>
      <w:keepNext/>
      <w:spacing w:before="360" w:after="120" w:line="360" w:lineRule="atLeast"/>
      <w:outlineLvl w:val="1"/>
    </w:pPr>
    <w:rPr>
      <w:rFonts w:ascii="GaramondC" w:hAnsi="GaramondC"/>
      <w:b/>
      <w:color w:val="000000"/>
      <w:sz w:val="28"/>
      <w:szCs w:val="28"/>
    </w:rPr>
  </w:style>
  <w:style w:type="paragraph" w:customStyle="1" w:styleId="afffff3">
    <w:name w:val="текст"/>
    <w:rsid w:val="00F310D2"/>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4">
    <w:name w:val="втяжка"/>
    <w:basedOn w:val="1f3"/>
    <w:next w:val="1f3"/>
    <w:rsid w:val="00F310D2"/>
    <w:pPr>
      <w:tabs>
        <w:tab w:val="left" w:pos="567"/>
      </w:tabs>
      <w:spacing w:before="57"/>
      <w:ind w:left="567" w:hanging="567"/>
    </w:pPr>
  </w:style>
  <w:style w:type="paragraph" w:customStyle="1" w:styleId="1f3">
    <w:name w:val="текст1"/>
    <w:rsid w:val="00F310D2"/>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310D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F310D2"/>
    <w:pPr>
      <w:spacing w:before="100" w:beforeAutospacing="1" w:after="100" w:afterAutospacing="1"/>
    </w:pPr>
    <w:rPr>
      <w:rFonts w:ascii="Tahoma" w:hAnsi="Tahoma"/>
      <w:sz w:val="20"/>
      <w:szCs w:val="20"/>
      <w:lang w:val="en-US" w:eastAsia="en-US"/>
    </w:rPr>
  </w:style>
  <w:style w:type="paragraph" w:customStyle="1" w:styleId="CharChar">
    <w:name w:val="Char Char"/>
    <w:basedOn w:val="a"/>
    <w:rsid w:val="00F310D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F310D2"/>
  </w:style>
  <w:style w:type="character" w:customStyle="1" w:styleId="dfaq">
    <w:name w:val="dfaq"/>
    <w:rsid w:val="00F310D2"/>
  </w:style>
  <w:style w:type="character" w:customStyle="1" w:styleId="bold">
    <w:name w:val="bold"/>
    <w:rsid w:val="00F310D2"/>
  </w:style>
  <w:style w:type="paragraph" w:styleId="z-">
    <w:name w:val="HTML Top of Form"/>
    <w:basedOn w:val="a"/>
    <w:next w:val="a"/>
    <w:link w:val="z-0"/>
    <w:hidden/>
    <w:rsid w:val="00F310D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310D2"/>
    <w:rPr>
      <w:rFonts w:ascii="Arial" w:eastAsia="Times New Roman" w:hAnsi="Arial" w:cs="Arial"/>
      <w:vanish/>
      <w:sz w:val="16"/>
      <w:szCs w:val="16"/>
      <w:lang w:eastAsia="ru-RU"/>
    </w:rPr>
  </w:style>
  <w:style w:type="paragraph" w:styleId="z-1">
    <w:name w:val="HTML Bottom of Form"/>
    <w:basedOn w:val="a"/>
    <w:next w:val="a"/>
    <w:link w:val="z-2"/>
    <w:hidden/>
    <w:rsid w:val="00F310D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310D2"/>
    <w:rPr>
      <w:rFonts w:ascii="Arial" w:eastAsia="Times New Roman" w:hAnsi="Arial" w:cs="Arial"/>
      <w:vanish/>
      <w:sz w:val="16"/>
      <w:szCs w:val="16"/>
      <w:lang w:eastAsia="ru-RU"/>
    </w:rPr>
  </w:style>
  <w:style w:type="character" w:customStyle="1" w:styleId="color003366">
    <w:name w:val="color003366"/>
    <w:rsid w:val="00F310D2"/>
  </w:style>
  <w:style w:type="character" w:customStyle="1" w:styleId="themebody">
    <w:name w:val="themebody"/>
    <w:rsid w:val="00F310D2"/>
  </w:style>
  <w:style w:type="paragraph" w:customStyle="1" w:styleId="100">
    <w:name w:val="Обычный + 10 пт"/>
    <w:basedOn w:val="a"/>
    <w:rsid w:val="00F310D2"/>
    <w:pPr>
      <w:jc w:val="both"/>
    </w:pPr>
    <w:rPr>
      <w:sz w:val="20"/>
      <w:szCs w:val="20"/>
    </w:rPr>
  </w:style>
  <w:style w:type="character" w:customStyle="1" w:styleId="190">
    <w:name w:val="Знак Знак19"/>
    <w:rsid w:val="00F310D2"/>
    <w:rPr>
      <w:b/>
      <w:kern w:val="28"/>
      <w:sz w:val="36"/>
    </w:rPr>
  </w:style>
  <w:style w:type="paragraph" w:customStyle="1" w:styleId="afffff5">
    <w:name w:val="Обычный.Название подразделения"/>
    <w:rsid w:val="00F310D2"/>
    <w:pPr>
      <w:spacing w:after="0" w:line="240" w:lineRule="auto"/>
    </w:pPr>
    <w:rPr>
      <w:rFonts w:ascii="SchoolBook" w:eastAsia="Times New Roman" w:hAnsi="SchoolBook" w:cs="Times New Roman"/>
      <w:sz w:val="28"/>
      <w:szCs w:val="20"/>
      <w:lang w:eastAsia="ru-RU"/>
    </w:rPr>
  </w:style>
  <w:style w:type="paragraph" w:customStyle="1" w:styleId="110">
    <w:name w:val="Обычный11"/>
    <w:rsid w:val="00F310D2"/>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afffff6">
    <w:name w:val="Основной"/>
    <w:basedOn w:val="a"/>
    <w:rsid w:val="00F310D2"/>
    <w:pPr>
      <w:autoSpaceDE w:val="0"/>
      <w:autoSpaceDN w:val="0"/>
      <w:adjustRightInd w:val="0"/>
      <w:ind w:firstLine="540"/>
      <w:jc w:val="both"/>
    </w:pPr>
    <w:rPr>
      <w:sz w:val="28"/>
      <w:szCs w:val="28"/>
    </w:rPr>
  </w:style>
  <w:style w:type="paragraph" w:customStyle="1" w:styleId="213">
    <w:name w:val="Список 21"/>
    <w:basedOn w:val="a"/>
    <w:rsid w:val="00F310D2"/>
    <w:pPr>
      <w:suppressAutoHyphens/>
      <w:autoSpaceDE w:val="0"/>
      <w:ind w:left="566" w:hanging="283"/>
    </w:pPr>
    <w:rPr>
      <w:rFonts w:ascii="Arial" w:eastAsia="Arial" w:hAnsi="Arial" w:cs="Arial"/>
      <w:sz w:val="20"/>
      <w:szCs w:val="20"/>
      <w:lang w:eastAsia="zh-CN"/>
    </w:rPr>
  </w:style>
  <w:style w:type="paragraph" w:customStyle="1" w:styleId="311">
    <w:name w:val="Список 31"/>
    <w:basedOn w:val="a"/>
    <w:rsid w:val="00F310D2"/>
    <w:pPr>
      <w:widowControl w:val="0"/>
      <w:suppressAutoHyphens/>
      <w:ind w:left="849" w:hanging="283"/>
    </w:pPr>
    <w:rPr>
      <w:sz w:val="20"/>
      <w:szCs w:val="20"/>
      <w:lang w:eastAsia="zh-CN"/>
    </w:rPr>
  </w:style>
  <w:style w:type="paragraph" w:customStyle="1" w:styleId="3f4">
    <w:name w:val="Текст с нум.3"/>
    <w:basedOn w:val="30"/>
    <w:rsid w:val="00F310D2"/>
    <w:pPr>
      <w:keepNext w:val="0"/>
      <w:spacing w:before="120"/>
      <w:ind w:left="1791" w:hanging="504"/>
      <w:jc w:val="both"/>
    </w:pPr>
    <w:rPr>
      <w:rFonts w:ascii="Times New Roman" w:hAnsi="Times New Roman" w:cs="Times New Roman"/>
      <w:b w:val="0"/>
      <w:bCs w:val="0"/>
      <w:sz w:val="24"/>
      <w:szCs w:val="20"/>
    </w:rPr>
  </w:style>
  <w:style w:type="paragraph" w:customStyle="1" w:styleId="WW-List2">
    <w:name w:val="WW-List 2"/>
    <w:basedOn w:val="a"/>
    <w:rsid w:val="00F310D2"/>
    <w:pPr>
      <w:widowControl w:val="0"/>
      <w:suppressAutoHyphens/>
      <w:spacing w:line="300" w:lineRule="auto"/>
      <w:ind w:left="566" w:hanging="283"/>
      <w:jc w:val="both"/>
    </w:pPr>
    <w:rPr>
      <w:sz w:val="20"/>
      <w:szCs w:val="20"/>
      <w:lang w:eastAsia="ar-SA"/>
    </w:rPr>
  </w:style>
  <w:style w:type="paragraph" w:customStyle="1" w:styleId="afffff7">
    <w:name w:val="Штамп"/>
    <w:basedOn w:val="a"/>
    <w:next w:val="a"/>
    <w:rsid w:val="00F310D2"/>
    <w:pPr>
      <w:suppressAutoHyphens/>
      <w:jc w:val="right"/>
    </w:pPr>
    <w:rPr>
      <w:rFonts w:ascii="TimesET" w:hAnsi="TimesET"/>
      <w:sz w:val="28"/>
      <w:szCs w:val="20"/>
      <w:lang w:val="en-US" w:eastAsia="ar-SA"/>
    </w:rPr>
  </w:style>
  <w:style w:type="paragraph" w:customStyle="1" w:styleId="MainText322">
    <w:name w:val="Main Text 3.2.2"/>
    <w:basedOn w:val="a"/>
    <w:rsid w:val="00F310D2"/>
    <w:pPr>
      <w:tabs>
        <w:tab w:val="left" w:pos="1792"/>
        <w:tab w:val="num" w:pos="2880"/>
      </w:tabs>
      <w:spacing w:before="120" w:after="120" w:line="260" w:lineRule="exact"/>
      <w:ind w:left="2880" w:hanging="360"/>
    </w:pPr>
    <w:rPr>
      <w:rFonts w:ascii="Arial" w:hAnsi="Arial"/>
      <w:sz w:val="20"/>
    </w:rPr>
  </w:style>
  <w:style w:type="character" w:customStyle="1" w:styleId="FontStyle17">
    <w:name w:val="Font Style17"/>
    <w:uiPriority w:val="99"/>
    <w:rsid w:val="00F310D2"/>
    <w:rPr>
      <w:rFonts w:ascii="Times New Roman" w:hAnsi="Times New Roman" w:cs="Times New Roman"/>
      <w:sz w:val="26"/>
      <w:szCs w:val="26"/>
    </w:rPr>
  </w:style>
  <w:style w:type="paragraph" w:customStyle="1" w:styleId="1f4">
    <w:name w:val="Заголовок оглавления1"/>
    <w:basedOn w:val="10"/>
    <w:next w:val="a"/>
    <w:uiPriority w:val="39"/>
    <w:qFormat/>
    <w:rsid w:val="00F310D2"/>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3f5">
    <w:name w:val="Знак3"/>
    <w:basedOn w:val="a"/>
    <w:rsid w:val="00F310D2"/>
    <w:pPr>
      <w:spacing w:after="160" w:line="240" w:lineRule="exact"/>
      <w:jc w:val="both"/>
    </w:pPr>
    <w:rPr>
      <w:rFonts w:ascii="Verdana" w:hAnsi="Verdana"/>
      <w:sz w:val="22"/>
      <w:szCs w:val="20"/>
      <w:lang w:val="en-US" w:eastAsia="en-US"/>
    </w:rPr>
  </w:style>
  <w:style w:type="paragraph" w:customStyle="1" w:styleId="CharChar1">
    <w:name w:val="Char Char1"/>
    <w:basedOn w:val="a"/>
    <w:rsid w:val="00F310D2"/>
    <w:pPr>
      <w:spacing w:before="100" w:beforeAutospacing="1" w:after="100" w:afterAutospacing="1"/>
    </w:pPr>
    <w:rPr>
      <w:rFonts w:ascii="Tahoma" w:hAnsi="Tahoma"/>
      <w:sz w:val="20"/>
      <w:szCs w:val="20"/>
      <w:lang w:val="en-US" w:eastAsia="en-US"/>
    </w:rPr>
  </w:style>
  <w:style w:type="character" w:customStyle="1" w:styleId="191">
    <w:name w:val="Знак Знак191"/>
    <w:rsid w:val="00F310D2"/>
    <w:rPr>
      <w:b/>
      <w:kern w:val="28"/>
      <w:sz w:val="36"/>
    </w:rPr>
  </w:style>
  <w:style w:type="character" w:customStyle="1" w:styleId="181">
    <w:name w:val="Знак Знак181"/>
    <w:rsid w:val="00F310D2"/>
    <w:rPr>
      <w:b/>
      <w:bCs/>
      <w:sz w:val="24"/>
      <w:szCs w:val="24"/>
    </w:rPr>
  </w:style>
  <w:style w:type="paragraph" w:customStyle="1" w:styleId="bodytext">
    <w:name w:val="bodytext"/>
    <w:basedOn w:val="a"/>
    <w:rsid w:val="00F310D2"/>
    <w:pPr>
      <w:spacing w:before="100" w:beforeAutospacing="1" w:after="100" w:afterAutospacing="1"/>
    </w:pPr>
  </w:style>
  <w:style w:type="character" w:customStyle="1" w:styleId="lt">
    <w:name w:val="lt"/>
    <w:rsid w:val="00F310D2"/>
  </w:style>
  <w:style w:type="character" w:customStyle="1" w:styleId="rt">
    <w:name w:val="rt"/>
    <w:rsid w:val="00F310D2"/>
  </w:style>
  <w:style w:type="character" w:customStyle="1" w:styleId="FontStyle11">
    <w:name w:val="Font Style11"/>
    <w:rsid w:val="00F310D2"/>
    <w:rPr>
      <w:rFonts w:ascii="Times New Roman" w:hAnsi="Times New Roman" w:cs="Times New Roman"/>
      <w:sz w:val="24"/>
      <w:szCs w:val="24"/>
    </w:rPr>
  </w:style>
  <w:style w:type="paragraph" w:customStyle="1" w:styleId="3f6">
    <w:name w:val="заголовок 3"/>
    <w:basedOn w:val="a"/>
    <w:next w:val="a"/>
    <w:link w:val="3f7"/>
    <w:rsid w:val="00F310D2"/>
    <w:pPr>
      <w:keepNext/>
      <w:autoSpaceDE w:val="0"/>
      <w:autoSpaceDN w:val="0"/>
      <w:outlineLvl w:val="2"/>
    </w:pPr>
    <w:rPr>
      <w:b/>
      <w:bCs/>
      <w:i/>
      <w:iCs/>
      <w:sz w:val="20"/>
      <w:szCs w:val="20"/>
    </w:rPr>
  </w:style>
  <w:style w:type="character" w:customStyle="1" w:styleId="3f7">
    <w:name w:val="заголовок 3 Знак"/>
    <w:link w:val="3f6"/>
    <w:locked/>
    <w:rsid w:val="00F310D2"/>
    <w:rPr>
      <w:rFonts w:ascii="Times New Roman" w:eastAsia="Times New Roman" w:hAnsi="Times New Roman" w:cs="Times New Roman"/>
      <w:b/>
      <w:bCs/>
      <w:i/>
      <w:iCs/>
      <w:sz w:val="20"/>
      <w:szCs w:val="20"/>
      <w:lang w:eastAsia="ru-RU"/>
    </w:rPr>
  </w:style>
  <w:style w:type="character" w:customStyle="1" w:styleId="FontStyle120">
    <w:name w:val="Font Style120"/>
    <w:rsid w:val="00F310D2"/>
    <w:rPr>
      <w:rFonts w:ascii="Times New Roman" w:hAnsi="Times New Roman"/>
      <w:sz w:val="20"/>
    </w:rPr>
  </w:style>
  <w:style w:type="paragraph" w:customStyle="1" w:styleId="afffff8">
    <w:name w:val="КД текст"/>
    <w:qFormat/>
    <w:rsid w:val="00F310D2"/>
    <w:pPr>
      <w:spacing w:after="0" w:line="360" w:lineRule="auto"/>
      <w:ind w:firstLine="709"/>
      <w:jc w:val="both"/>
    </w:pPr>
    <w:rPr>
      <w:rFonts w:ascii="Times New Roman" w:eastAsia="Calibri" w:hAnsi="Times New Roman" w:cs="Times New Roman"/>
      <w:sz w:val="28"/>
      <w:szCs w:val="28"/>
    </w:rPr>
  </w:style>
  <w:style w:type="paragraph" w:customStyle="1" w:styleId="afffff9">
    <w:name w:val="ГК текст"/>
    <w:qFormat/>
    <w:rsid w:val="00F310D2"/>
    <w:pPr>
      <w:spacing w:after="0" w:line="360" w:lineRule="auto"/>
      <w:ind w:firstLine="709"/>
      <w:jc w:val="both"/>
    </w:pPr>
    <w:rPr>
      <w:rFonts w:ascii="Times New Roman" w:eastAsia="Calibri" w:hAnsi="Times New Roman" w:cs="Times New Roman"/>
      <w:sz w:val="28"/>
      <w:szCs w:val="28"/>
    </w:rPr>
  </w:style>
  <w:style w:type="paragraph" w:customStyle="1" w:styleId="afffffa">
    <w:name w:val="Приложение заголовок"/>
    <w:qFormat/>
    <w:rsid w:val="00F310D2"/>
    <w:pPr>
      <w:spacing w:before="240" w:after="240" w:line="240" w:lineRule="auto"/>
      <w:jc w:val="center"/>
    </w:pPr>
    <w:rPr>
      <w:rFonts w:ascii="Times New Roman" w:eastAsia="Calibri" w:hAnsi="Times New Roman" w:cs="Times New Roman"/>
      <w:b/>
      <w:sz w:val="28"/>
      <w:szCs w:val="28"/>
    </w:rPr>
  </w:style>
  <w:style w:type="paragraph" w:customStyle="1" w:styleId="font5">
    <w:name w:val="font5"/>
    <w:basedOn w:val="a"/>
    <w:rsid w:val="00F310D2"/>
    <w:pPr>
      <w:spacing w:before="100" w:beforeAutospacing="1" w:after="100" w:afterAutospacing="1"/>
    </w:pPr>
    <w:rPr>
      <w:rFonts w:ascii="Sylfaen" w:hAnsi="Sylfaen"/>
      <w:color w:val="000000"/>
    </w:rPr>
  </w:style>
  <w:style w:type="paragraph" w:customStyle="1" w:styleId="font6">
    <w:name w:val="font6"/>
    <w:basedOn w:val="a"/>
    <w:rsid w:val="00F310D2"/>
    <w:pPr>
      <w:spacing w:before="100" w:beforeAutospacing="1" w:after="100" w:afterAutospacing="1"/>
    </w:pPr>
    <w:rPr>
      <w:rFonts w:ascii="Sylfaen" w:hAnsi="Sylfaen"/>
      <w:color w:val="000000"/>
      <w:sz w:val="18"/>
      <w:szCs w:val="18"/>
    </w:rPr>
  </w:style>
  <w:style w:type="paragraph" w:customStyle="1" w:styleId="xl105">
    <w:name w:val="xl105"/>
    <w:basedOn w:val="a"/>
    <w:rsid w:val="00F310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F31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7">
    <w:name w:val="xl107"/>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rPr>
  </w:style>
  <w:style w:type="paragraph" w:customStyle="1" w:styleId="xl108">
    <w:name w:val="xl108"/>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0">
    <w:name w:val="xl110"/>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hAnsi="Sylfaen"/>
      <w:color w:val="000000"/>
    </w:rPr>
  </w:style>
  <w:style w:type="paragraph" w:customStyle="1" w:styleId="xl111">
    <w:name w:val="xl111"/>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F310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14">
    <w:name w:val="xl114"/>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5">
    <w:name w:val="xl115"/>
    <w:basedOn w:val="a"/>
    <w:rsid w:val="00F3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a"/>
    <w:rsid w:val="00F310D2"/>
    <w:pPr>
      <w:pBdr>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F310D2"/>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F310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19">
    <w:name w:val="xl119"/>
    <w:basedOn w:val="a"/>
    <w:rsid w:val="00F310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F310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F310D2"/>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22">
    <w:name w:val="xl122"/>
    <w:basedOn w:val="a"/>
    <w:rsid w:val="00F310D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F310D2"/>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F310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F310D2"/>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26">
    <w:name w:val="xl126"/>
    <w:basedOn w:val="a"/>
    <w:rsid w:val="00F310D2"/>
    <w:pPr>
      <w:pBdr>
        <w:left w:val="single" w:sz="4" w:space="0" w:color="auto"/>
        <w:bottom w:val="single" w:sz="4" w:space="0" w:color="auto"/>
        <w:right w:val="single" w:sz="4" w:space="0" w:color="auto"/>
      </w:pBdr>
      <w:spacing w:before="100" w:beforeAutospacing="1" w:after="100" w:afterAutospacing="1"/>
    </w:pPr>
    <w:rPr>
      <w:rFonts w:ascii="Sylfaen" w:hAnsi="Sylfaen"/>
      <w:color w:val="000000"/>
    </w:rPr>
  </w:style>
  <w:style w:type="paragraph" w:customStyle="1" w:styleId="xl127">
    <w:name w:val="xl127"/>
    <w:basedOn w:val="a"/>
    <w:rsid w:val="00F310D2"/>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rPr>
  </w:style>
  <w:style w:type="paragraph" w:customStyle="1" w:styleId="xl128">
    <w:name w:val="xl128"/>
    <w:basedOn w:val="a"/>
    <w:rsid w:val="00F310D2"/>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i/>
      <w:iCs/>
      <w:color w:val="000000"/>
    </w:rPr>
  </w:style>
  <w:style w:type="paragraph" w:customStyle="1" w:styleId="xl129">
    <w:name w:val="xl129"/>
    <w:basedOn w:val="a"/>
    <w:rsid w:val="00F310D2"/>
    <w:pPr>
      <w:pBdr>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0">
    <w:name w:val="xl130"/>
    <w:basedOn w:val="a"/>
    <w:rsid w:val="00F310D2"/>
    <w:pPr>
      <w:pBdr>
        <w:left w:val="single" w:sz="4" w:space="0" w:color="auto"/>
        <w:right w:val="single" w:sz="4" w:space="0" w:color="auto"/>
      </w:pBdr>
      <w:shd w:val="clear" w:color="000000" w:fill="FFFFFF"/>
      <w:spacing w:before="100" w:beforeAutospacing="1" w:after="100" w:afterAutospacing="1"/>
      <w:textAlignment w:val="center"/>
    </w:pPr>
    <w:rPr>
      <w:rFonts w:ascii="Sylfaen" w:hAnsi="Sylfaen"/>
      <w:color w:val="000000"/>
    </w:rPr>
  </w:style>
  <w:style w:type="paragraph" w:customStyle="1" w:styleId="xl131">
    <w:name w:val="xl131"/>
    <w:basedOn w:val="a"/>
    <w:rsid w:val="00F310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2">
    <w:name w:val="xl132"/>
    <w:basedOn w:val="a"/>
    <w:rsid w:val="00F310D2"/>
    <w:pPr>
      <w:shd w:val="clear" w:color="000000" w:fill="FFFFFF"/>
      <w:spacing w:before="100" w:beforeAutospacing="1" w:after="100" w:afterAutospacing="1"/>
      <w:textAlignment w:val="center"/>
    </w:pPr>
    <w:rPr>
      <w:color w:val="000000"/>
    </w:rPr>
  </w:style>
  <w:style w:type="paragraph" w:customStyle="1" w:styleId="xl133">
    <w:name w:val="xl133"/>
    <w:basedOn w:val="a"/>
    <w:rsid w:val="00F310D2"/>
    <w:pPr>
      <w:pBdr>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rPr>
  </w:style>
  <w:style w:type="paragraph" w:customStyle="1" w:styleId="Style17">
    <w:name w:val="Style17"/>
    <w:basedOn w:val="a"/>
    <w:uiPriority w:val="99"/>
    <w:rsid w:val="00F310D2"/>
    <w:pPr>
      <w:widowControl w:val="0"/>
      <w:autoSpaceDE w:val="0"/>
      <w:autoSpaceDN w:val="0"/>
      <w:adjustRightInd w:val="0"/>
      <w:spacing w:line="216" w:lineRule="exact"/>
      <w:ind w:firstLine="504"/>
      <w:jc w:val="both"/>
    </w:pPr>
    <w:rPr>
      <w:rFonts w:ascii="Arial" w:hAnsi="Arial" w:cs="Arial"/>
    </w:rPr>
  </w:style>
  <w:style w:type="paragraph" w:customStyle="1" w:styleId="Article-Left">
    <w:name w:val="Article-Left"/>
    <w:basedOn w:val="a"/>
    <w:rsid w:val="00F310D2"/>
    <w:pPr>
      <w:tabs>
        <w:tab w:val="num" w:pos="720"/>
      </w:tabs>
      <w:suppressAutoHyphens/>
      <w:spacing w:before="240" w:after="240" w:line="312" w:lineRule="auto"/>
      <w:ind w:left="720" w:hanging="360"/>
      <w:jc w:val="both"/>
    </w:pPr>
    <w:rPr>
      <w:rFonts w:ascii="Arial" w:hAnsi="Arial" w:cs="Arial"/>
      <w:b/>
      <w:caps/>
      <w:sz w:val="22"/>
      <w:szCs w:val="22"/>
      <w:lang w:val="en-US"/>
    </w:rPr>
  </w:style>
  <w:style w:type="paragraph" w:customStyle="1" w:styleId="SectionHeading-Left">
    <w:name w:val="Section Heading-Left"/>
    <w:basedOn w:val="a"/>
    <w:rsid w:val="00F310D2"/>
    <w:pPr>
      <w:tabs>
        <w:tab w:val="num" w:pos="850"/>
      </w:tabs>
      <w:spacing w:before="120" w:after="120" w:line="312" w:lineRule="auto"/>
      <w:ind w:left="850" w:hanging="850"/>
      <w:jc w:val="both"/>
    </w:pPr>
    <w:rPr>
      <w:rFonts w:ascii="Arial" w:hAnsi="Arial" w:cs="Arial"/>
      <w:b/>
      <w:sz w:val="22"/>
      <w:szCs w:val="22"/>
      <w:lang w:val="en-US"/>
    </w:rPr>
  </w:style>
  <w:style w:type="paragraph" w:customStyle="1" w:styleId="SectionParagraph-Left">
    <w:name w:val="Section Paragraph-Left"/>
    <w:basedOn w:val="a"/>
    <w:rsid w:val="00F310D2"/>
    <w:pPr>
      <w:tabs>
        <w:tab w:val="num" w:pos="850"/>
      </w:tabs>
      <w:spacing w:before="120" w:after="120" w:line="312" w:lineRule="auto"/>
      <w:ind w:left="850" w:hanging="850"/>
      <w:jc w:val="both"/>
    </w:pPr>
    <w:rPr>
      <w:rFonts w:ascii="Arial" w:hAnsi="Arial" w:cs="Arial"/>
      <w:sz w:val="22"/>
      <w:szCs w:val="22"/>
      <w:lang w:val="en-US"/>
    </w:rPr>
  </w:style>
  <w:style w:type="paragraph" w:customStyle="1" w:styleId="SubSectionHeading-Left">
    <w:name w:val="SubSection Heading-Left"/>
    <w:basedOn w:val="a"/>
    <w:rsid w:val="00F310D2"/>
    <w:pPr>
      <w:tabs>
        <w:tab w:val="num" w:pos="850"/>
      </w:tabs>
      <w:spacing w:before="120" w:after="120" w:line="312" w:lineRule="auto"/>
      <w:ind w:left="850" w:hanging="850"/>
      <w:jc w:val="both"/>
    </w:pPr>
    <w:rPr>
      <w:rFonts w:ascii="Arial" w:hAnsi="Arial" w:cs="Arial"/>
      <w:b/>
      <w:sz w:val="22"/>
      <w:szCs w:val="22"/>
      <w:lang w:val="en-US"/>
    </w:rPr>
  </w:style>
  <w:style w:type="paragraph" w:customStyle="1" w:styleId="SubSectionParagraph-Left">
    <w:name w:val="SubSection Paragraph-Left"/>
    <w:basedOn w:val="a"/>
    <w:rsid w:val="00F310D2"/>
    <w:pPr>
      <w:tabs>
        <w:tab w:val="num" w:pos="850"/>
      </w:tabs>
      <w:spacing w:before="120" w:after="120" w:line="312" w:lineRule="auto"/>
      <w:ind w:left="850" w:hanging="850"/>
      <w:jc w:val="both"/>
    </w:pPr>
    <w:rPr>
      <w:rFonts w:ascii="Arial" w:hAnsi="Arial" w:cs="Arial"/>
      <w:sz w:val="22"/>
      <w:szCs w:val="22"/>
      <w:lang w:val="en-US"/>
    </w:rPr>
  </w:style>
  <w:style w:type="paragraph" w:customStyle="1" w:styleId="SPSubSectionParagraph-Left">
    <w:name w:val="SP SubSection Paragraph-Left"/>
    <w:basedOn w:val="a"/>
    <w:rsid w:val="00F310D2"/>
    <w:pPr>
      <w:tabs>
        <w:tab w:val="num" w:pos="850"/>
      </w:tabs>
      <w:spacing w:before="120" w:after="120" w:line="312" w:lineRule="auto"/>
      <w:ind w:left="850" w:hanging="850"/>
      <w:jc w:val="both"/>
    </w:pPr>
    <w:rPr>
      <w:rFonts w:ascii="Arial" w:hAnsi="Arial" w:cs="Arial"/>
      <w:sz w:val="22"/>
      <w:szCs w:val="22"/>
      <w:lang w:val="en-US"/>
    </w:rPr>
  </w:style>
  <w:style w:type="paragraph" w:customStyle="1" w:styleId="afffffb">
    <w:name w:val="Текстовый"/>
    <w:rsid w:val="00F310D2"/>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F310D2"/>
    <w:rPr>
      <w:rFonts w:ascii="Times New Roman" w:hAnsi="Times New Roman" w:cs="Times New Roman" w:hint="default"/>
      <w:sz w:val="22"/>
      <w:szCs w:val="22"/>
    </w:rPr>
  </w:style>
  <w:style w:type="paragraph" w:styleId="afffffc">
    <w:name w:val="List"/>
    <w:basedOn w:val="a"/>
    <w:rsid w:val="00F310D2"/>
    <w:pPr>
      <w:ind w:left="283" w:hanging="283"/>
      <w:contextualSpacing/>
      <w:jc w:val="both"/>
    </w:pPr>
  </w:style>
  <w:style w:type="paragraph" w:customStyle="1" w:styleId="312">
    <w:name w:val="Основной текст 31"/>
    <w:basedOn w:val="a"/>
    <w:rsid w:val="00F310D2"/>
    <w:pPr>
      <w:suppressAutoHyphens/>
      <w:spacing w:after="120"/>
    </w:pPr>
    <w:rPr>
      <w:sz w:val="16"/>
      <w:szCs w:val="16"/>
      <w:lang w:eastAsia="ar-SA"/>
    </w:rPr>
  </w:style>
  <w:style w:type="paragraph" w:customStyle="1" w:styleId="afffffd">
    <w:name w:val="Таблица текст"/>
    <w:basedOn w:val="a"/>
    <w:rsid w:val="00F310D2"/>
    <w:pPr>
      <w:suppressAutoHyphens/>
      <w:spacing w:before="40" w:after="40"/>
      <w:ind w:left="57" w:right="57"/>
    </w:pPr>
    <w:rPr>
      <w:sz w:val="22"/>
      <w:szCs w:val="22"/>
      <w:lang w:eastAsia="ar-SA"/>
    </w:rPr>
  </w:style>
  <w:style w:type="paragraph" w:customStyle="1" w:styleId="1f5">
    <w:name w:val="Знак1 Знак Знак Знак Знак"/>
    <w:basedOn w:val="a"/>
    <w:rsid w:val="00F310D2"/>
    <w:pPr>
      <w:spacing w:after="160" w:line="240" w:lineRule="exact"/>
    </w:pPr>
    <w:rPr>
      <w:rFonts w:ascii="Verdana" w:hAnsi="Verdana"/>
      <w:lang w:val="en-US" w:eastAsia="en-US"/>
    </w:rPr>
  </w:style>
  <w:style w:type="paragraph" w:customStyle="1" w:styleId="afffffe">
    <w:name w:val="Стиль Таблица_ячейка_центр"/>
    <w:basedOn w:val="a"/>
    <w:rsid w:val="00F310D2"/>
    <w:pPr>
      <w:suppressAutoHyphens/>
      <w:snapToGrid w:val="0"/>
      <w:jc w:val="center"/>
    </w:pPr>
    <w:rPr>
      <w:position w:val="2"/>
      <w:szCs w:val="20"/>
      <w:lang w:eastAsia="ar-SA"/>
    </w:rPr>
  </w:style>
  <w:style w:type="character" w:customStyle="1" w:styleId="affffff">
    <w:name w:val="Гипертекстовая ссылка"/>
    <w:uiPriority w:val="99"/>
    <w:rsid w:val="00F310D2"/>
    <w:rPr>
      <w:rFonts w:cs="Times New Roman"/>
      <w:color w:val="106BBE"/>
    </w:rPr>
  </w:style>
  <w:style w:type="paragraph" w:customStyle="1" w:styleId="2A0">
    <w:name w:val="Стиль таблицы 2 A"/>
    <w:rsid w:val="00F310D2"/>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0">
    <w:name w:val="Пункт"/>
    <w:basedOn w:val="a"/>
    <w:rsid w:val="00F310D2"/>
    <w:pPr>
      <w:tabs>
        <w:tab w:val="num" w:pos="1980"/>
      </w:tabs>
      <w:ind w:left="1404" w:hanging="504"/>
      <w:jc w:val="both"/>
    </w:pPr>
    <w:rPr>
      <w:szCs w:val="28"/>
    </w:rPr>
  </w:style>
  <w:style w:type="paragraph" w:customStyle="1" w:styleId="BodyText21">
    <w:name w:val="Body Text 21"/>
    <w:basedOn w:val="a"/>
    <w:uiPriority w:val="99"/>
    <w:rsid w:val="00F310D2"/>
    <w:pPr>
      <w:widowControl w:val="0"/>
      <w:spacing w:before="180" w:line="280" w:lineRule="exact"/>
      <w:jc w:val="both"/>
    </w:pPr>
    <w:rPr>
      <w:szCs w:val="20"/>
    </w:rPr>
  </w:style>
  <w:style w:type="paragraph" w:customStyle="1" w:styleId="2f4">
    <w:name w:val="Оглавление 2_"/>
    <w:basedOn w:val="a"/>
    <w:rsid w:val="00F310D2"/>
    <w:pPr>
      <w:keepNext/>
      <w:widowControl w:val="0"/>
      <w:spacing w:line="360" w:lineRule="auto"/>
      <w:ind w:left="1149" w:hanging="432"/>
      <w:jc w:val="both"/>
      <w:outlineLvl w:val="0"/>
    </w:pPr>
    <w:rPr>
      <w:b/>
      <w:color w:val="000000"/>
      <w:szCs w:val="20"/>
    </w:rPr>
  </w:style>
  <w:style w:type="paragraph" w:customStyle="1" w:styleId="TimesNewRoman0">
    <w:name w:val="Стиль Подраздел + Times New Roman не малые прописные Перед:  0 пт..."/>
    <w:basedOn w:val="a"/>
    <w:rsid w:val="00F310D2"/>
    <w:pPr>
      <w:keepNext/>
      <w:suppressAutoHyphens/>
      <w:spacing w:before="120" w:after="240"/>
      <w:jc w:val="center"/>
    </w:pPr>
    <w:rPr>
      <w:b/>
      <w:color w:val="000000"/>
      <w:szCs w:val="20"/>
    </w:rPr>
  </w:style>
  <w:style w:type="paragraph" w:customStyle="1" w:styleId="affffff1">
    <w:name w:val="Таблица Основной"/>
    <w:basedOn w:val="a"/>
    <w:rsid w:val="00F310D2"/>
    <w:pPr>
      <w:tabs>
        <w:tab w:val="num" w:pos="720"/>
      </w:tabs>
      <w:spacing w:before="120" w:after="120"/>
      <w:ind w:left="717" w:hanging="360"/>
      <w:jc w:val="both"/>
    </w:pPr>
    <w:rPr>
      <w:rFonts w:ascii="Arial" w:hAnsi="Arial"/>
      <w:color w:val="000000"/>
      <w:szCs w:val="20"/>
    </w:rPr>
  </w:style>
  <w:style w:type="paragraph" w:customStyle="1" w:styleId="affffff2">
    <w:name w:val="Извещение пункт"/>
    <w:qFormat/>
    <w:rsid w:val="00F310D2"/>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3">
    <w:name w:val="Извещение текст"/>
    <w:qFormat/>
    <w:rsid w:val="00F310D2"/>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
    <w:rsid w:val="00F310D2"/>
    <w:pPr>
      <w:spacing w:before="100" w:beforeAutospacing="1" w:after="100" w:afterAutospacing="1"/>
    </w:pPr>
  </w:style>
  <w:style w:type="character" w:customStyle="1" w:styleId="s10">
    <w:name w:val="s1"/>
    <w:rsid w:val="00F310D2"/>
  </w:style>
  <w:style w:type="paragraph" w:customStyle="1" w:styleId="p5">
    <w:name w:val="p5"/>
    <w:basedOn w:val="a"/>
    <w:rsid w:val="00F310D2"/>
    <w:pPr>
      <w:spacing w:before="100" w:beforeAutospacing="1" w:after="100" w:afterAutospacing="1"/>
    </w:pPr>
  </w:style>
  <w:style w:type="character" w:customStyle="1" w:styleId="FontStyle16">
    <w:name w:val="Font Style16"/>
    <w:uiPriority w:val="99"/>
    <w:rsid w:val="00F310D2"/>
    <w:rPr>
      <w:rFonts w:ascii="Times New Roman" w:hAnsi="Times New Roman" w:cs="Times New Roman"/>
      <w:sz w:val="22"/>
      <w:szCs w:val="22"/>
    </w:rPr>
  </w:style>
  <w:style w:type="paragraph" w:customStyle="1" w:styleId="ConsPlusTitle">
    <w:name w:val="ConsPlusTitle"/>
    <w:uiPriority w:val="99"/>
    <w:rsid w:val="00F310D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330">
    <w:name w:val="Стиль Перед:  3 пт После:  3 пт"/>
    <w:basedOn w:val="a"/>
    <w:rsid w:val="00F310D2"/>
    <w:pPr>
      <w:tabs>
        <w:tab w:val="num" w:pos="1440"/>
      </w:tabs>
      <w:ind w:left="1440" w:hanging="360"/>
    </w:pPr>
    <w:rPr>
      <w:rFonts w:eastAsia="Calibri"/>
    </w:rPr>
  </w:style>
  <w:style w:type="character" w:customStyle="1" w:styleId="FontStyle22">
    <w:name w:val="Font Style22"/>
    <w:rsid w:val="00F310D2"/>
    <w:rPr>
      <w:rFonts w:ascii="Times New Roman" w:hAnsi="Times New Roman"/>
      <w:sz w:val="20"/>
    </w:rPr>
  </w:style>
  <w:style w:type="paragraph" w:customStyle="1" w:styleId="Style9">
    <w:name w:val="Style9"/>
    <w:basedOn w:val="a"/>
    <w:rsid w:val="00F310D2"/>
    <w:pPr>
      <w:widowControl w:val="0"/>
      <w:autoSpaceDE w:val="0"/>
      <w:autoSpaceDN w:val="0"/>
      <w:adjustRightInd w:val="0"/>
      <w:spacing w:line="223" w:lineRule="exact"/>
      <w:ind w:firstLine="641"/>
      <w:jc w:val="both"/>
    </w:pPr>
    <w:rPr>
      <w:rFonts w:eastAsia="Calibri"/>
    </w:rPr>
  </w:style>
  <w:style w:type="character" w:customStyle="1" w:styleId="iceouttxt6">
    <w:name w:val="iceouttxt6"/>
    <w:rsid w:val="00F310D2"/>
    <w:rPr>
      <w:rFonts w:ascii="Arial" w:hAnsi="Arial" w:cs="Arial" w:hint="default"/>
      <w:color w:val="666666"/>
      <w:sz w:val="17"/>
      <w:szCs w:val="17"/>
    </w:rPr>
  </w:style>
  <w:style w:type="paragraph" w:styleId="2f5">
    <w:name w:val="Quote"/>
    <w:basedOn w:val="a"/>
    <w:next w:val="a"/>
    <w:link w:val="2f6"/>
    <w:uiPriority w:val="29"/>
    <w:qFormat/>
    <w:rsid w:val="00F310D2"/>
    <w:rPr>
      <w:rFonts w:ascii="Calibri" w:hAnsi="Calibri"/>
      <w:i/>
      <w:lang w:eastAsia="en-US"/>
    </w:rPr>
  </w:style>
  <w:style w:type="character" w:customStyle="1" w:styleId="2f6">
    <w:name w:val="Цитата 2 Знак"/>
    <w:basedOn w:val="a0"/>
    <w:link w:val="2f5"/>
    <w:uiPriority w:val="29"/>
    <w:rsid w:val="00F310D2"/>
    <w:rPr>
      <w:rFonts w:ascii="Calibri" w:eastAsia="Times New Roman" w:hAnsi="Calibri" w:cs="Times New Roman"/>
      <w:i/>
      <w:sz w:val="24"/>
      <w:szCs w:val="24"/>
    </w:rPr>
  </w:style>
  <w:style w:type="character" w:customStyle="1" w:styleId="fontstyle01">
    <w:name w:val="fontstyle01"/>
    <w:basedOn w:val="a0"/>
    <w:rsid w:val="00F310D2"/>
    <w:rPr>
      <w:rFonts w:ascii="Calibri" w:hAnsi="Calibri" w:cs="Calibri" w:hint="default"/>
      <w:b w:val="0"/>
      <w:bCs w:val="0"/>
      <w:i w:val="0"/>
      <w:iCs w:val="0"/>
      <w:color w:val="000000"/>
      <w:sz w:val="22"/>
      <w:szCs w:val="22"/>
    </w:rPr>
  </w:style>
  <w:style w:type="character" w:customStyle="1" w:styleId="11pt">
    <w:name w:val="Основной текст + 11 pt"/>
    <w:rsid w:val="00702CA3"/>
    <w:rPr>
      <w:rFonts w:ascii="Times New Roman" w:eastAsia="Times New Roman" w:hAnsi="Times New Roman"/>
      <w:sz w:val="22"/>
      <w:szCs w:val="22"/>
      <w:shd w:val="clear" w:color="auto" w:fill="FFFFFF"/>
    </w:rPr>
  </w:style>
  <w:style w:type="character" w:customStyle="1" w:styleId="20pt">
    <w:name w:val="Основной текст (2) + Интервал 0 pt"/>
    <w:rsid w:val="00702CA3"/>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paragraph" w:styleId="affffff4">
    <w:name w:val="endnote text"/>
    <w:basedOn w:val="a"/>
    <w:link w:val="affffff5"/>
    <w:rsid w:val="00BB70A1"/>
    <w:pPr>
      <w:spacing w:after="60"/>
      <w:jc w:val="both"/>
    </w:pPr>
    <w:rPr>
      <w:sz w:val="20"/>
      <w:szCs w:val="20"/>
    </w:rPr>
  </w:style>
  <w:style w:type="character" w:customStyle="1" w:styleId="affffff5">
    <w:name w:val="Текст концевой сноски Знак"/>
    <w:basedOn w:val="a0"/>
    <w:link w:val="affffff4"/>
    <w:rsid w:val="00BB70A1"/>
    <w:rPr>
      <w:rFonts w:ascii="Times New Roman" w:eastAsia="Times New Roman" w:hAnsi="Times New Roman" w:cs="Times New Roman"/>
      <w:sz w:val="20"/>
      <w:szCs w:val="20"/>
      <w:lang w:eastAsia="ru-RU"/>
    </w:rPr>
  </w:style>
  <w:style w:type="character" w:styleId="affffff6">
    <w:name w:val="endnote reference"/>
    <w:rsid w:val="00BB70A1"/>
    <w:rPr>
      <w:vertAlign w:val="superscript"/>
    </w:rPr>
  </w:style>
  <w:style w:type="character" w:customStyle="1" w:styleId="95pt0pt">
    <w:name w:val="Основной текст + 9;5 pt;Полужирный;Интервал 0 pt"/>
    <w:basedOn w:val="aff2"/>
    <w:rsid w:val="00C11656"/>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12">
    <w:name w:val="Гиперссылка1"/>
    <w:link w:val="a3"/>
    <w:uiPriority w:val="99"/>
    <w:rsid w:val="00D14AAB"/>
    <w:pPr>
      <w:spacing w:after="0" w:line="240" w:lineRule="auto"/>
    </w:pPr>
    <w:rPr>
      <w:color w:val="0000FF"/>
      <w:u w:val="single"/>
    </w:rPr>
  </w:style>
  <w:style w:type="character" w:customStyle="1" w:styleId="16">
    <w:name w:val="Обычный (веб) Знак1"/>
    <w:aliases w:val="Знак2 Знак,Обычный (веб) Знак Знак,Знак Знак2 Знак,Обычный (веб) Знак Знак Знак1 Знак,Знак Знак Знак Знак Знак Знак1,Знак Знак1 Знак Знак,Обычный (веб) Знак Знак Знак Знак Знак,Знак Знак Знак1 Знак Знак Знак,Знак Знак1 Знак1"/>
    <w:link w:val="afd"/>
    <w:uiPriority w:val="99"/>
    <w:rsid w:val="00D14AAB"/>
    <w:rPr>
      <w:rFonts w:ascii="Times New Roman" w:eastAsia="Times New Roman" w:hAnsi="Times New Roman" w:cs="Times New Roman"/>
      <w:sz w:val="24"/>
      <w:szCs w:val="24"/>
      <w:lang w:eastAsia="ru-RU"/>
    </w:rPr>
  </w:style>
  <w:style w:type="character" w:customStyle="1" w:styleId="affffff7">
    <w:name w:val="Другое_"/>
    <w:basedOn w:val="a0"/>
    <w:link w:val="affffff8"/>
    <w:rsid w:val="0077652A"/>
  </w:style>
  <w:style w:type="paragraph" w:customStyle="1" w:styleId="affffff8">
    <w:name w:val="Другое"/>
    <w:basedOn w:val="a"/>
    <w:link w:val="affffff7"/>
    <w:rsid w:val="0077652A"/>
    <w:pPr>
      <w:widowControl w:val="0"/>
    </w:pPr>
    <w:rPr>
      <w:rFonts w:asciiTheme="minorHAnsi" w:eastAsiaTheme="minorHAnsi" w:hAnsiTheme="minorHAnsi" w:cstheme="minorBidi"/>
      <w:sz w:val="22"/>
      <w:szCs w:val="22"/>
      <w:lang w:eastAsia="en-US"/>
    </w:rPr>
  </w:style>
  <w:style w:type="paragraph" w:customStyle="1" w:styleId="62">
    <w:name w:val="заголовок 6"/>
    <w:basedOn w:val="a"/>
    <w:next w:val="a"/>
    <w:rsid w:val="0018670D"/>
    <w:pPr>
      <w:keepNext/>
      <w:widowControl w:val="0"/>
      <w:jc w:val="both"/>
    </w:pPr>
    <w:rPr>
      <w:b/>
      <w:color w:val="000000"/>
      <w:sz w:val="20"/>
      <w:szCs w:val="20"/>
    </w:rPr>
  </w:style>
  <w:style w:type="numbering" w:customStyle="1" w:styleId="1f6">
    <w:name w:val="Нет списка1"/>
    <w:next w:val="a2"/>
    <w:semiHidden/>
    <w:rsid w:val="004659CC"/>
  </w:style>
  <w:style w:type="paragraph" w:styleId="affffff9">
    <w:name w:val="Document Map"/>
    <w:basedOn w:val="a"/>
    <w:link w:val="affffffa"/>
    <w:semiHidden/>
    <w:rsid w:val="004659CC"/>
    <w:pPr>
      <w:shd w:val="clear" w:color="auto" w:fill="000080"/>
    </w:pPr>
    <w:rPr>
      <w:rFonts w:ascii="Tahoma" w:hAnsi="Tahoma" w:cs="Tahoma"/>
      <w:sz w:val="20"/>
      <w:szCs w:val="20"/>
    </w:rPr>
  </w:style>
  <w:style w:type="character" w:customStyle="1" w:styleId="affffffa">
    <w:name w:val="Схема документа Знак"/>
    <w:basedOn w:val="a0"/>
    <w:link w:val="affffff9"/>
    <w:semiHidden/>
    <w:rsid w:val="004659CC"/>
    <w:rPr>
      <w:rFonts w:ascii="Tahoma" w:eastAsia="Times New Roman" w:hAnsi="Tahoma" w:cs="Tahoma"/>
      <w:sz w:val="20"/>
      <w:szCs w:val="20"/>
      <w:shd w:val="clear" w:color="auto" w:fill="000080"/>
      <w:lang w:eastAsia="ru-RU"/>
    </w:rPr>
  </w:style>
  <w:style w:type="paragraph" w:customStyle="1" w:styleId="affffffb">
    <w:name w:val="Содержимое таблицы"/>
    <w:basedOn w:val="a"/>
    <w:rsid w:val="004659CC"/>
    <w:pPr>
      <w:widowControl w:val="0"/>
      <w:suppressLineNumbers/>
      <w:suppressAutoHyphens/>
    </w:pPr>
    <w:rPr>
      <w:sz w:val="20"/>
      <w:szCs w:val="20"/>
    </w:rPr>
  </w:style>
  <w:style w:type="character" w:customStyle="1" w:styleId="4a">
    <w:name w:val="Основной текст (4)_"/>
    <w:link w:val="4b"/>
    <w:rsid w:val="004659CC"/>
    <w:rPr>
      <w:color w:val="6E6E6E"/>
      <w:u w:val="single"/>
    </w:rPr>
  </w:style>
  <w:style w:type="paragraph" w:customStyle="1" w:styleId="4b">
    <w:name w:val="Основной текст (4)"/>
    <w:basedOn w:val="a"/>
    <w:link w:val="4a"/>
    <w:rsid w:val="004659CC"/>
    <w:pPr>
      <w:widowControl w:val="0"/>
    </w:pPr>
    <w:rPr>
      <w:rFonts w:asciiTheme="minorHAnsi" w:eastAsiaTheme="minorHAnsi" w:hAnsiTheme="minorHAnsi" w:cstheme="minorBidi"/>
      <w:color w:val="6E6E6E"/>
      <w:sz w:val="22"/>
      <w:szCs w:val="22"/>
      <w:u w:val="single"/>
      <w:lang w:eastAsia="en-US"/>
    </w:rPr>
  </w:style>
  <w:style w:type="character" w:customStyle="1" w:styleId="product-dataitem-span">
    <w:name w:val="product-data__item-span"/>
    <w:rsid w:val="004659CC"/>
  </w:style>
  <w:style w:type="numbering" w:customStyle="1" w:styleId="111">
    <w:name w:val="Нет списка11"/>
    <w:next w:val="a2"/>
    <w:uiPriority w:val="99"/>
    <w:semiHidden/>
    <w:rsid w:val="004659CC"/>
  </w:style>
  <w:style w:type="table" w:customStyle="1" w:styleId="GR9">
    <w:name w:val="Сетка таблицы GR9"/>
    <w:basedOn w:val="a1"/>
    <w:uiPriority w:val="99"/>
    <w:rsid w:val="00DF1B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927">
      <w:bodyDiv w:val="1"/>
      <w:marLeft w:val="0"/>
      <w:marRight w:val="0"/>
      <w:marTop w:val="0"/>
      <w:marBottom w:val="0"/>
      <w:divBdr>
        <w:top w:val="none" w:sz="0" w:space="0" w:color="auto"/>
        <w:left w:val="none" w:sz="0" w:space="0" w:color="auto"/>
        <w:bottom w:val="none" w:sz="0" w:space="0" w:color="auto"/>
        <w:right w:val="none" w:sz="0" w:space="0" w:color="auto"/>
      </w:divBdr>
    </w:div>
    <w:div w:id="32846281">
      <w:bodyDiv w:val="1"/>
      <w:marLeft w:val="0"/>
      <w:marRight w:val="0"/>
      <w:marTop w:val="0"/>
      <w:marBottom w:val="0"/>
      <w:divBdr>
        <w:top w:val="none" w:sz="0" w:space="0" w:color="auto"/>
        <w:left w:val="none" w:sz="0" w:space="0" w:color="auto"/>
        <w:bottom w:val="none" w:sz="0" w:space="0" w:color="auto"/>
        <w:right w:val="none" w:sz="0" w:space="0" w:color="auto"/>
      </w:divBdr>
    </w:div>
    <w:div w:id="39936535">
      <w:bodyDiv w:val="1"/>
      <w:marLeft w:val="0"/>
      <w:marRight w:val="0"/>
      <w:marTop w:val="0"/>
      <w:marBottom w:val="0"/>
      <w:divBdr>
        <w:top w:val="none" w:sz="0" w:space="0" w:color="auto"/>
        <w:left w:val="none" w:sz="0" w:space="0" w:color="auto"/>
        <w:bottom w:val="none" w:sz="0" w:space="0" w:color="auto"/>
        <w:right w:val="none" w:sz="0" w:space="0" w:color="auto"/>
      </w:divBdr>
    </w:div>
    <w:div w:id="50273809">
      <w:bodyDiv w:val="1"/>
      <w:marLeft w:val="0"/>
      <w:marRight w:val="0"/>
      <w:marTop w:val="0"/>
      <w:marBottom w:val="0"/>
      <w:divBdr>
        <w:top w:val="none" w:sz="0" w:space="0" w:color="auto"/>
        <w:left w:val="none" w:sz="0" w:space="0" w:color="auto"/>
        <w:bottom w:val="none" w:sz="0" w:space="0" w:color="auto"/>
        <w:right w:val="none" w:sz="0" w:space="0" w:color="auto"/>
      </w:divBdr>
    </w:div>
    <w:div w:id="62802550">
      <w:bodyDiv w:val="1"/>
      <w:marLeft w:val="0"/>
      <w:marRight w:val="0"/>
      <w:marTop w:val="0"/>
      <w:marBottom w:val="0"/>
      <w:divBdr>
        <w:top w:val="none" w:sz="0" w:space="0" w:color="auto"/>
        <w:left w:val="none" w:sz="0" w:space="0" w:color="auto"/>
        <w:bottom w:val="none" w:sz="0" w:space="0" w:color="auto"/>
        <w:right w:val="none" w:sz="0" w:space="0" w:color="auto"/>
      </w:divBdr>
    </w:div>
    <w:div w:id="102458831">
      <w:bodyDiv w:val="1"/>
      <w:marLeft w:val="0"/>
      <w:marRight w:val="0"/>
      <w:marTop w:val="0"/>
      <w:marBottom w:val="0"/>
      <w:divBdr>
        <w:top w:val="none" w:sz="0" w:space="0" w:color="auto"/>
        <w:left w:val="none" w:sz="0" w:space="0" w:color="auto"/>
        <w:bottom w:val="none" w:sz="0" w:space="0" w:color="auto"/>
        <w:right w:val="none" w:sz="0" w:space="0" w:color="auto"/>
      </w:divBdr>
    </w:div>
    <w:div w:id="141584907">
      <w:bodyDiv w:val="1"/>
      <w:marLeft w:val="0"/>
      <w:marRight w:val="0"/>
      <w:marTop w:val="0"/>
      <w:marBottom w:val="0"/>
      <w:divBdr>
        <w:top w:val="none" w:sz="0" w:space="0" w:color="auto"/>
        <w:left w:val="none" w:sz="0" w:space="0" w:color="auto"/>
        <w:bottom w:val="none" w:sz="0" w:space="0" w:color="auto"/>
        <w:right w:val="none" w:sz="0" w:space="0" w:color="auto"/>
      </w:divBdr>
    </w:div>
    <w:div w:id="150951429">
      <w:bodyDiv w:val="1"/>
      <w:marLeft w:val="0"/>
      <w:marRight w:val="0"/>
      <w:marTop w:val="0"/>
      <w:marBottom w:val="0"/>
      <w:divBdr>
        <w:top w:val="none" w:sz="0" w:space="0" w:color="auto"/>
        <w:left w:val="none" w:sz="0" w:space="0" w:color="auto"/>
        <w:bottom w:val="none" w:sz="0" w:space="0" w:color="auto"/>
        <w:right w:val="none" w:sz="0" w:space="0" w:color="auto"/>
      </w:divBdr>
    </w:div>
    <w:div w:id="181284177">
      <w:bodyDiv w:val="1"/>
      <w:marLeft w:val="0"/>
      <w:marRight w:val="0"/>
      <w:marTop w:val="0"/>
      <w:marBottom w:val="0"/>
      <w:divBdr>
        <w:top w:val="none" w:sz="0" w:space="0" w:color="auto"/>
        <w:left w:val="none" w:sz="0" w:space="0" w:color="auto"/>
        <w:bottom w:val="none" w:sz="0" w:space="0" w:color="auto"/>
        <w:right w:val="none" w:sz="0" w:space="0" w:color="auto"/>
      </w:divBdr>
    </w:div>
    <w:div w:id="194539802">
      <w:bodyDiv w:val="1"/>
      <w:marLeft w:val="0"/>
      <w:marRight w:val="0"/>
      <w:marTop w:val="0"/>
      <w:marBottom w:val="0"/>
      <w:divBdr>
        <w:top w:val="none" w:sz="0" w:space="0" w:color="auto"/>
        <w:left w:val="none" w:sz="0" w:space="0" w:color="auto"/>
        <w:bottom w:val="none" w:sz="0" w:space="0" w:color="auto"/>
        <w:right w:val="none" w:sz="0" w:space="0" w:color="auto"/>
      </w:divBdr>
    </w:div>
    <w:div w:id="195895710">
      <w:bodyDiv w:val="1"/>
      <w:marLeft w:val="0"/>
      <w:marRight w:val="0"/>
      <w:marTop w:val="0"/>
      <w:marBottom w:val="0"/>
      <w:divBdr>
        <w:top w:val="none" w:sz="0" w:space="0" w:color="auto"/>
        <w:left w:val="none" w:sz="0" w:space="0" w:color="auto"/>
        <w:bottom w:val="none" w:sz="0" w:space="0" w:color="auto"/>
        <w:right w:val="none" w:sz="0" w:space="0" w:color="auto"/>
      </w:divBdr>
      <w:divsChild>
        <w:div w:id="140852999">
          <w:marLeft w:val="0"/>
          <w:marRight w:val="0"/>
          <w:marTop w:val="0"/>
          <w:marBottom w:val="0"/>
          <w:divBdr>
            <w:top w:val="none" w:sz="0" w:space="0" w:color="auto"/>
            <w:left w:val="none" w:sz="0" w:space="0" w:color="auto"/>
            <w:bottom w:val="none" w:sz="0" w:space="0" w:color="auto"/>
            <w:right w:val="none" w:sz="0" w:space="0" w:color="auto"/>
          </w:divBdr>
        </w:div>
      </w:divsChild>
    </w:div>
    <w:div w:id="205026448">
      <w:bodyDiv w:val="1"/>
      <w:marLeft w:val="0"/>
      <w:marRight w:val="0"/>
      <w:marTop w:val="0"/>
      <w:marBottom w:val="0"/>
      <w:divBdr>
        <w:top w:val="none" w:sz="0" w:space="0" w:color="auto"/>
        <w:left w:val="none" w:sz="0" w:space="0" w:color="auto"/>
        <w:bottom w:val="none" w:sz="0" w:space="0" w:color="auto"/>
        <w:right w:val="none" w:sz="0" w:space="0" w:color="auto"/>
      </w:divBdr>
    </w:div>
    <w:div w:id="287857540">
      <w:bodyDiv w:val="1"/>
      <w:marLeft w:val="0"/>
      <w:marRight w:val="0"/>
      <w:marTop w:val="0"/>
      <w:marBottom w:val="0"/>
      <w:divBdr>
        <w:top w:val="none" w:sz="0" w:space="0" w:color="auto"/>
        <w:left w:val="none" w:sz="0" w:space="0" w:color="auto"/>
        <w:bottom w:val="none" w:sz="0" w:space="0" w:color="auto"/>
        <w:right w:val="none" w:sz="0" w:space="0" w:color="auto"/>
      </w:divBdr>
    </w:div>
    <w:div w:id="358969015">
      <w:bodyDiv w:val="1"/>
      <w:marLeft w:val="0"/>
      <w:marRight w:val="0"/>
      <w:marTop w:val="0"/>
      <w:marBottom w:val="0"/>
      <w:divBdr>
        <w:top w:val="none" w:sz="0" w:space="0" w:color="auto"/>
        <w:left w:val="none" w:sz="0" w:space="0" w:color="auto"/>
        <w:bottom w:val="none" w:sz="0" w:space="0" w:color="auto"/>
        <w:right w:val="none" w:sz="0" w:space="0" w:color="auto"/>
      </w:divBdr>
    </w:div>
    <w:div w:id="393233993">
      <w:bodyDiv w:val="1"/>
      <w:marLeft w:val="0"/>
      <w:marRight w:val="0"/>
      <w:marTop w:val="0"/>
      <w:marBottom w:val="0"/>
      <w:divBdr>
        <w:top w:val="none" w:sz="0" w:space="0" w:color="auto"/>
        <w:left w:val="none" w:sz="0" w:space="0" w:color="auto"/>
        <w:bottom w:val="none" w:sz="0" w:space="0" w:color="auto"/>
        <w:right w:val="none" w:sz="0" w:space="0" w:color="auto"/>
      </w:divBdr>
    </w:div>
    <w:div w:id="396322775">
      <w:bodyDiv w:val="1"/>
      <w:marLeft w:val="0"/>
      <w:marRight w:val="0"/>
      <w:marTop w:val="0"/>
      <w:marBottom w:val="0"/>
      <w:divBdr>
        <w:top w:val="none" w:sz="0" w:space="0" w:color="auto"/>
        <w:left w:val="none" w:sz="0" w:space="0" w:color="auto"/>
        <w:bottom w:val="none" w:sz="0" w:space="0" w:color="auto"/>
        <w:right w:val="none" w:sz="0" w:space="0" w:color="auto"/>
      </w:divBdr>
    </w:div>
    <w:div w:id="425883145">
      <w:bodyDiv w:val="1"/>
      <w:marLeft w:val="0"/>
      <w:marRight w:val="0"/>
      <w:marTop w:val="0"/>
      <w:marBottom w:val="0"/>
      <w:divBdr>
        <w:top w:val="none" w:sz="0" w:space="0" w:color="auto"/>
        <w:left w:val="none" w:sz="0" w:space="0" w:color="auto"/>
        <w:bottom w:val="none" w:sz="0" w:space="0" w:color="auto"/>
        <w:right w:val="none" w:sz="0" w:space="0" w:color="auto"/>
      </w:divBdr>
    </w:div>
    <w:div w:id="436564829">
      <w:bodyDiv w:val="1"/>
      <w:marLeft w:val="0"/>
      <w:marRight w:val="0"/>
      <w:marTop w:val="0"/>
      <w:marBottom w:val="0"/>
      <w:divBdr>
        <w:top w:val="none" w:sz="0" w:space="0" w:color="auto"/>
        <w:left w:val="none" w:sz="0" w:space="0" w:color="auto"/>
        <w:bottom w:val="none" w:sz="0" w:space="0" w:color="auto"/>
        <w:right w:val="none" w:sz="0" w:space="0" w:color="auto"/>
      </w:divBdr>
    </w:div>
    <w:div w:id="504907924">
      <w:bodyDiv w:val="1"/>
      <w:marLeft w:val="0"/>
      <w:marRight w:val="0"/>
      <w:marTop w:val="0"/>
      <w:marBottom w:val="0"/>
      <w:divBdr>
        <w:top w:val="none" w:sz="0" w:space="0" w:color="auto"/>
        <w:left w:val="none" w:sz="0" w:space="0" w:color="auto"/>
        <w:bottom w:val="none" w:sz="0" w:space="0" w:color="auto"/>
        <w:right w:val="none" w:sz="0" w:space="0" w:color="auto"/>
      </w:divBdr>
    </w:div>
    <w:div w:id="510922395">
      <w:bodyDiv w:val="1"/>
      <w:marLeft w:val="0"/>
      <w:marRight w:val="0"/>
      <w:marTop w:val="0"/>
      <w:marBottom w:val="0"/>
      <w:divBdr>
        <w:top w:val="none" w:sz="0" w:space="0" w:color="auto"/>
        <w:left w:val="none" w:sz="0" w:space="0" w:color="auto"/>
        <w:bottom w:val="none" w:sz="0" w:space="0" w:color="auto"/>
        <w:right w:val="none" w:sz="0" w:space="0" w:color="auto"/>
      </w:divBdr>
    </w:div>
    <w:div w:id="528028521">
      <w:bodyDiv w:val="1"/>
      <w:marLeft w:val="0"/>
      <w:marRight w:val="0"/>
      <w:marTop w:val="0"/>
      <w:marBottom w:val="0"/>
      <w:divBdr>
        <w:top w:val="none" w:sz="0" w:space="0" w:color="auto"/>
        <w:left w:val="none" w:sz="0" w:space="0" w:color="auto"/>
        <w:bottom w:val="none" w:sz="0" w:space="0" w:color="auto"/>
        <w:right w:val="none" w:sz="0" w:space="0" w:color="auto"/>
      </w:divBdr>
    </w:div>
    <w:div w:id="564221891">
      <w:bodyDiv w:val="1"/>
      <w:marLeft w:val="0"/>
      <w:marRight w:val="0"/>
      <w:marTop w:val="0"/>
      <w:marBottom w:val="0"/>
      <w:divBdr>
        <w:top w:val="none" w:sz="0" w:space="0" w:color="auto"/>
        <w:left w:val="none" w:sz="0" w:space="0" w:color="auto"/>
        <w:bottom w:val="none" w:sz="0" w:space="0" w:color="auto"/>
        <w:right w:val="none" w:sz="0" w:space="0" w:color="auto"/>
      </w:divBdr>
    </w:div>
    <w:div w:id="581378060">
      <w:bodyDiv w:val="1"/>
      <w:marLeft w:val="0"/>
      <w:marRight w:val="0"/>
      <w:marTop w:val="0"/>
      <w:marBottom w:val="0"/>
      <w:divBdr>
        <w:top w:val="none" w:sz="0" w:space="0" w:color="auto"/>
        <w:left w:val="none" w:sz="0" w:space="0" w:color="auto"/>
        <w:bottom w:val="none" w:sz="0" w:space="0" w:color="auto"/>
        <w:right w:val="none" w:sz="0" w:space="0" w:color="auto"/>
      </w:divBdr>
    </w:div>
    <w:div w:id="589394582">
      <w:bodyDiv w:val="1"/>
      <w:marLeft w:val="0"/>
      <w:marRight w:val="0"/>
      <w:marTop w:val="0"/>
      <w:marBottom w:val="0"/>
      <w:divBdr>
        <w:top w:val="none" w:sz="0" w:space="0" w:color="auto"/>
        <w:left w:val="none" w:sz="0" w:space="0" w:color="auto"/>
        <w:bottom w:val="none" w:sz="0" w:space="0" w:color="auto"/>
        <w:right w:val="none" w:sz="0" w:space="0" w:color="auto"/>
      </w:divBdr>
    </w:div>
    <w:div w:id="613899744">
      <w:bodyDiv w:val="1"/>
      <w:marLeft w:val="0"/>
      <w:marRight w:val="0"/>
      <w:marTop w:val="0"/>
      <w:marBottom w:val="0"/>
      <w:divBdr>
        <w:top w:val="none" w:sz="0" w:space="0" w:color="auto"/>
        <w:left w:val="none" w:sz="0" w:space="0" w:color="auto"/>
        <w:bottom w:val="none" w:sz="0" w:space="0" w:color="auto"/>
        <w:right w:val="none" w:sz="0" w:space="0" w:color="auto"/>
      </w:divBdr>
    </w:div>
    <w:div w:id="631666789">
      <w:bodyDiv w:val="1"/>
      <w:marLeft w:val="0"/>
      <w:marRight w:val="0"/>
      <w:marTop w:val="0"/>
      <w:marBottom w:val="0"/>
      <w:divBdr>
        <w:top w:val="none" w:sz="0" w:space="0" w:color="auto"/>
        <w:left w:val="none" w:sz="0" w:space="0" w:color="auto"/>
        <w:bottom w:val="none" w:sz="0" w:space="0" w:color="auto"/>
        <w:right w:val="none" w:sz="0" w:space="0" w:color="auto"/>
      </w:divBdr>
    </w:div>
    <w:div w:id="660961173">
      <w:bodyDiv w:val="1"/>
      <w:marLeft w:val="0"/>
      <w:marRight w:val="0"/>
      <w:marTop w:val="0"/>
      <w:marBottom w:val="0"/>
      <w:divBdr>
        <w:top w:val="none" w:sz="0" w:space="0" w:color="auto"/>
        <w:left w:val="none" w:sz="0" w:space="0" w:color="auto"/>
        <w:bottom w:val="none" w:sz="0" w:space="0" w:color="auto"/>
        <w:right w:val="none" w:sz="0" w:space="0" w:color="auto"/>
      </w:divBdr>
    </w:div>
    <w:div w:id="677466938">
      <w:bodyDiv w:val="1"/>
      <w:marLeft w:val="0"/>
      <w:marRight w:val="0"/>
      <w:marTop w:val="0"/>
      <w:marBottom w:val="0"/>
      <w:divBdr>
        <w:top w:val="none" w:sz="0" w:space="0" w:color="auto"/>
        <w:left w:val="none" w:sz="0" w:space="0" w:color="auto"/>
        <w:bottom w:val="none" w:sz="0" w:space="0" w:color="auto"/>
        <w:right w:val="none" w:sz="0" w:space="0" w:color="auto"/>
      </w:divBdr>
    </w:div>
    <w:div w:id="721249774">
      <w:bodyDiv w:val="1"/>
      <w:marLeft w:val="0"/>
      <w:marRight w:val="0"/>
      <w:marTop w:val="0"/>
      <w:marBottom w:val="0"/>
      <w:divBdr>
        <w:top w:val="none" w:sz="0" w:space="0" w:color="auto"/>
        <w:left w:val="none" w:sz="0" w:space="0" w:color="auto"/>
        <w:bottom w:val="none" w:sz="0" w:space="0" w:color="auto"/>
        <w:right w:val="none" w:sz="0" w:space="0" w:color="auto"/>
      </w:divBdr>
    </w:div>
    <w:div w:id="741099229">
      <w:bodyDiv w:val="1"/>
      <w:marLeft w:val="0"/>
      <w:marRight w:val="0"/>
      <w:marTop w:val="0"/>
      <w:marBottom w:val="0"/>
      <w:divBdr>
        <w:top w:val="none" w:sz="0" w:space="0" w:color="auto"/>
        <w:left w:val="none" w:sz="0" w:space="0" w:color="auto"/>
        <w:bottom w:val="none" w:sz="0" w:space="0" w:color="auto"/>
        <w:right w:val="none" w:sz="0" w:space="0" w:color="auto"/>
      </w:divBdr>
      <w:divsChild>
        <w:div w:id="884605720">
          <w:marLeft w:val="0"/>
          <w:marRight w:val="0"/>
          <w:marTop w:val="0"/>
          <w:marBottom w:val="0"/>
          <w:divBdr>
            <w:top w:val="none" w:sz="0" w:space="0" w:color="auto"/>
            <w:left w:val="none" w:sz="0" w:space="0" w:color="auto"/>
            <w:bottom w:val="none" w:sz="0" w:space="0" w:color="auto"/>
            <w:right w:val="none" w:sz="0" w:space="0" w:color="auto"/>
          </w:divBdr>
        </w:div>
      </w:divsChild>
    </w:div>
    <w:div w:id="891506725">
      <w:bodyDiv w:val="1"/>
      <w:marLeft w:val="0"/>
      <w:marRight w:val="0"/>
      <w:marTop w:val="0"/>
      <w:marBottom w:val="0"/>
      <w:divBdr>
        <w:top w:val="none" w:sz="0" w:space="0" w:color="auto"/>
        <w:left w:val="none" w:sz="0" w:space="0" w:color="auto"/>
        <w:bottom w:val="none" w:sz="0" w:space="0" w:color="auto"/>
        <w:right w:val="none" w:sz="0" w:space="0" w:color="auto"/>
      </w:divBdr>
    </w:div>
    <w:div w:id="920990630">
      <w:bodyDiv w:val="1"/>
      <w:marLeft w:val="0"/>
      <w:marRight w:val="0"/>
      <w:marTop w:val="0"/>
      <w:marBottom w:val="0"/>
      <w:divBdr>
        <w:top w:val="none" w:sz="0" w:space="0" w:color="auto"/>
        <w:left w:val="none" w:sz="0" w:space="0" w:color="auto"/>
        <w:bottom w:val="none" w:sz="0" w:space="0" w:color="auto"/>
        <w:right w:val="none" w:sz="0" w:space="0" w:color="auto"/>
      </w:divBdr>
    </w:div>
    <w:div w:id="935165648">
      <w:bodyDiv w:val="1"/>
      <w:marLeft w:val="0"/>
      <w:marRight w:val="0"/>
      <w:marTop w:val="0"/>
      <w:marBottom w:val="0"/>
      <w:divBdr>
        <w:top w:val="none" w:sz="0" w:space="0" w:color="auto"/>
        <w:left w:val="none" w:sz="0" w:space="0" w:color="auto"/>
        <w:bottom w:val="none" w:sz="0" w:space="0" w:color="auto"/>
        <w:right w:val="none" w:sz="0" w:space="0" w:color="auto"/>
      </w:divBdr>
    </w:div>
    <w:div w:id="942223386">
      <w:bodyDiv w:val="1"/>
      <w:marLeft w:val="0"/>
      <w:marRight w:val="0"/>
      <w:marTop w:val="0"/>
      <w:marBottom w:val="0"/>
      <w:divBdr>
        <w:top w:val="none" w:sz="0" w:space="0" w:color="auto"/>
        <w:left w:val="none" w:sz="0" w:space="0" w:color="auto"/>
        <w:bottom w:val="none" w:sz="0" w:space="0" w:color="auto"/>
        <w:right w:val="none" w:sz="0" w:space="0" w:color="auto"/>
      </w:divBdr>
    </w:div>
    <w:div w:id="948243001">
      <w:bodyDiv w:val="1"/>
      <w:marLeft w:val="0"/>
      <w:marRight w:val="0"/>
      <w:marTop w:val="0"/>
      <w:marBottom w:val="0"/>
      <w:divBdr>
        <w:top w:val="none" w:sz="0" w:space="0" w:color="auto"/>
        <w:left w:val="none" w:sz="0" w:space="0" w:color="auto"/>
        <w:bottom w:val="none" w:sz="0" w:space="0" w:color="auto"/>
        <w:right w:val="none" w:sz="0" w:space="0" w:color="auto"/>
      </w:divBdr>
    </w:div>
    <w:div w:id="957760678">
      <w:bodyDiv w:val="1"/>
      <w:marLeft w:val="0"/>
      <w:marRight w:val="0"/>
      <w:marTop w:val="0"/>
      <w:marBottom w:val="0"/>
      <w:divBdr>
        <w:top w:val="none" w:sz="0" w:space="0" w:color="auto"/>
        <w:left w:val="none" w:sz="0" w:space="0" w:color="auto"/>
        <w:bottom w:val="none" w:sz="0" w:space="0" w:color="auto"/>
        <w:right w:val="none" w:sz="0" w:space="0" w:color="auto"/>
      </w:divBdr>
    </w:div>
    <w:div w:id="969017469">
      <w:bodyDiv w:val="1"/>
      <w:marLeft w:val="0"/>
      <w:marRight w:val="0"/>
      <w:marTop w:val="0"/>
      <w:marBottom w:val="0"/>
      <w:divBdr>
        <w:top w:val="none" w:sz="0" w:space="0" w:color="auto"/>
        <w:left w:val="none" w:sz="0" w:space="0" w:color="auto"/>
        <w:bottom w:val="none" w:sz="0" w:space="0" w:color="auto"/>
        <w:right w:val="none" w:sz="0" w:space="0" w:color="auto"/>
      </w:divBdr>
    </w:div>
    <w:div w:id="1110858549">
      <w:bodyDiv w:val="1"/>
      <w:marLeft w:val="0"/>
      <w:marRight w:val="0"/>
      <w:marTop w:val="0"/>
      <w:marBottom w:val="0"/>
      <w:divBdr>
        <w:top w:val="none" w:sz="0" w:space="0" w:color="auto"/>
        <w:left w:val="none" w:sz="0" w:space="0" w:color="auto"/>
        <w:bottom w:val="none" w:sz="0" w:space="0" w:color="auto"/>
        <w:right w:val="none" w:sz="0" w:space="0" w:color="auto"/>
      </w:divBdr>
    </w:div>
    <w:div w:id="1116673948">
      <w:bodyDiv w:val="1"/>
      <w:marLeft w:val="0"/>
      <w:marRight w:val="0"/>
      <w:marTop w:val="0"/>
      <w:marBottom w:val="0"/>
      <w:divBdr>
        <w:top w:val="none" w:sz="0" w:space="0" w:color="auto"/>
        <w:left w:val="none" w:sz="0" w:space="0" w:color="auto"/>
        <w:bottom w:val="none" w:sz="0" w:space="0" w:color="auto"/>
        <w:right w:val="none" w:sz="0" w:space="0" w:color="auto"/>
      </w:divBdr>
    </w:div>
    <w:div w:id="1122574881">
      <w:bodyDiv w:val="1"/>
      <w:marLeft w:val="0"/>
      <w:marRight w:val="0"/>
      <w:marTop w:val="0"/>
      <w:marBottom w:val="0"/>
      <w:divBdr>
        <w:top w:val="none" w:sz="0" w:space="0" w:color="auto"/>
        <w:left w:val="none" w:sz="0" w:space="0" w:color="auto"/>
        <w:bottom w:val="none" w:sz="0" w:space="0" w:color="auto"/>
        <w:right w:val="none" w:sz="0" w:space="0" w:color="auto"/>
      </w:divBdr>
    </w:div>
    <w:div w:id="1141654061">
      <w:bodyDiv w:val="1"/>
      <w:marLeft w:val="0"/>
      <w:marRight w:val="0"/>
      <w:marTop w:val="0"/>
      <w:marBottom w:val="0"/>
      <w:divBdr>
        <w:top w:val="none" w:sz="0" w:space="0" w:color="auto"/>
        <w:left w:val="none" w:sz="0" w:space="0" w:color="auto"/>
        <w:bottom w:val="none" w:sz="0" w:space="0" w:color="auto"/>
        <w:right w:val="none" w:sz="0" w:space="0" w:color="auto"/>
      </w:divBdr>
    </w:div>
    <w:div w:id="1188789528">
      <w:bodyDiv w:val="1"/>
      <w:marLeft w:val="0"/>
      <w:marRight w:val="0"/>
      <w:marTop w:val="0"/>
      <w:marBottom w:val="0"/>
      <w:divBdr>
        <w:top w:val="none" w:sz="0" w:space="0" w:color="auto"/>
        <w:left w:val="none" w:sz="0" w:space="0" w:color="auto"/>
        <w:bottom w:val="none" w:sz="0" w:space="0" w:color="auto"/>
        <w:right w:val="none" w:sz="0" w:space="0" w:color="auto"/>
      </w:divBdr>
    </w:div>
    <w:div w:id="1209074369">
      <w:bodyDiv w:val="1"/>
      <w:marLeft w:val="0"/>
      <w:marRight w:val="0"/>
      <w:marTop w:val="0"/>
      <w:marBottom w:val="0"/>
      <w:divBdr>
        <w:top w:val="none" w:sz="0" w:space="0" w:color="auto"/>
        <w:left w:val="none" w:sz="0" w:space="0" w:color="auto"/>
        <w:bottom w:val="none" w:sz="0" w:space="0" w:color="auto"/>
        <w:right w:val="none" w:sz="0" w:space="0" w:color="auto"/>
      </w:divBdr>
    </w:div>
    <w:div w:id="1238324147">
      <w:bodyDiv w:val="1"/>
      <w:marLeft w:val="0"/>
      <w:marRight w:val="0"/>
      <w:marTop w:val="0"/>
      <w:marBottom w:val="0"/>
      <w:divBdr>
        <w:top w:val="none" w:sz="0" w:space="0" w:color="auto"/>
        <w:left w:val="none" w:sz="0" w:space="0" w:color="auto"/>
        <w:bottom w:val="none" w:sz="0" w:space="0" w:color="auto"/>
        <w:right w:val="none" w:sz="0" w:space="0" w:color="auto"/>
      </w:divBdr>
    </w:div>
    <w:div w:id="1272591918">
      <w:bodyDiv w:val="1"/>
      <w:marLeft w:val="0"/>
      <w:marRight w:val="0"/>
      <w:marTop w:val="0"/>
      <w:marBottom w:val="0"/>
      <w:divBdr>
        <w:top w:val="none" w:sz="0" w:space="0" w:color="auto"/>
        <w:left w:val="none" w:sz="0" w:space="0" w:color="auto"/>
        <w:bottom w:val="none" w:sz="0" w:space="0" w:color="auto"/>
        <w:right w:val="none" w:sz="0" w:space="0" w:color="auto"/>
      </w:divBdr>
    </w:div>
    <w:div w:id="1301838580">
      <w:bodyDiv w:val="1"/>
      <w:marLeft w:val="0"/>
      <w:marRight w:val="0"/>
      <w:marTop w:val="0"/>
      <w:marBottom w:val="0"/>
      <w:divBdr>
        <w:top w:val="none" w:sz="0" w:space="0" w:color="auto"/>
        <w:left w:val="none" w:sz="0" w:space="0" w:color="auto"/>
        <w:bottom w:val="none" w:sz="0" w:space="0" w:color="auto"/>
        <w:right w:val="none" w:sz="0" w:space="0" w:color="auto"/>
      </w:divBdr>
    </w:div>
    <w:div w:id="1319919131">
      <w:bodyDiv w:val="1"/>
      <w:marLeft w:val="0"/>
      <w:marRight w:val="0"/>
      <w:marTop w:val="0"/>
      <w:marBottom w:val="0"/>
      <w:divBdr>
        <w:top w:val="none" w:sz="0" w:space="0" w:color="auto"/>
        <w:left w:val="none" w:sz="0" w:space="0" w:color="auto"/>
        <w:bottom w:val="none" w:sz="0" w:space="0" w:color="auto"/>
        <w:right w:val="none" w:sz="0" w:space="0" w:color="auto"/>
      </w:divBdr>
      <w:divsChild>
        <w:div w:id="398753688">
          <w:marLeft w:val="0"/>
          <w:marRight w:val="0"/>
          <w:marTop w:val="0"/>
          <w:marBottom w:val="0"/>
          <w:divBdr>
            <w:top w:val="none" w:sz="0" w:space="0" w:color="auto"/>
            <w:left w:val="none" w:sz="0" w:space="0" w:color="auto"/>
            <w:bottom w:val="none" w:sz="0" w:space="0" w:color="auto"/>
            <w:right w:val="none" w:sz="0" w:space="0" w:color="auto"/>
          </w:divBdr>
        </w:div>
        <w:div w:id="558831250">
          <w:marLeft w:val="0"/>
          <w:marRight w:val="0"/>
          <w:marTop w:val="0"/>
          <w:marBottom w:val="0"/>
          <w:divBdr>
            <w:top w:val="none" w:sz="0" w:space="0" w:color="auto"/>
            <w:left w:val="none" w:sz="0" w:space="0" w:color="auto"/>
            <w:bottom w:val="none" w:sz="0" w:space="0" w:color="auto"/>
            <w:right w:val="none" w:sz="0" w:space="0" w:color="auto"/>
          </w:divBdr>
        </w:div>
        <w:div w:id="2049524819">
          <w:marLeft w:val="0"/>
          <w:marRight w:val="0"/>
          <w:marTop w:val="0"/>
          <w:marBottom w:val="0"/>
          <w:divBdr>
            <w:top w:val="none" w:sz="0" w:space="0" w:color="auto"/>
            <w:left w:val="none" w:sz="0" w:space="0" w:color="auto"/>
            <w:bottom w:val="none" w:sz="0" w:space="0" w:color="auto"/>
            <w:right w:val="none" w:sz="0" w:space="0" w:color="auto"/>
          </w:divBdr>
        </w:div>
      </w:divsChild>
    </w:div>
    <w:div w:id="1325089594">
      <w:bodyDiv w:val="1"/>
      <w:marLeft w:val="0"/>
      <w:marRight w:val="0"/>
      <w:marTop w:val="0"/>
      <w:marBottom w:val="0"/>
      <w:divBdr>
        <w:top w:val="none" w:sz="0" w:space="0" w:color="auto"/>
        <w:left w:val="none" w:sz="0" w:space="0" w:color="auto"/>
        <w:bottom w:val="none" w:sz="0" w:space="0" w:color="auto"/>
        <w:right w:val="none" w:sz="0" w:space="0" w:color="auto"/>
      </w:divBdr>
    </w:div>
    <w:div w:id="1327784918">
      <w:bodyDiv w:val="1"/>
      <w:marLeft w:val="0"/>
      <w:marRight w:val="0"/>
      <w:marTop w:val="0"/>
      <w:marBottom w:val="0"/>
      <w:divBdr>
        <w:top w:val="none" w:sz="0" w:space="0" w:color="auto"/>
        <w:left w:val="none" w:sz="0" w:space="0" w:color="auto"/>
        <w:bottom w:val="none" w:sz="0" w:space="0" w:color="auto"/>
        <w:right w:val="none" w:sz="0" w:space="0" w:color="auto"/>
      </w:divBdr>
    </w:div>
    <w:div w:id="1387341371">
      <w:bodyDiv w:val="1"/>
      <w:marLeft w:val="0"/>
      <w:marRight w:val="0"/>
      <w:marTop w:val="0"/>
      <w:marBottom w:val="0"/>
      <w:divBdr>
        <w:top w:val="none" w:sz="0" w:space="0" w:color="auto"/>
        <w:left w:val="none" w:sz="0" w:space="0" w:color="auto"/>
        <w:bottom w:val="none" w:sz="0" w:space="0" w:color="auto"/>
        <w:right w:val="none" w:sz="0" w:space="0" w:color="auto"/>
      </w:divBdr>
    </w:div>
    <w:div w:id="1403798155">
      <w:bodyDiv w:val="1"/>
      <w:marLeft w:val="0"/>
      <w:marRight w:val="0"/>
      <w:marTop w:val="0"/>
      <w:marBottom w:val="0"/>
      <w:divBdr>
        <w:top w:val="none" w:sz="0" w:space="0" w:color="auto"/>
        <w:left w:val="none" w:sz="0" w:space="0" w:color="auto"/>
        <w:bottom w:val="none" w:sz="0" w:space="0" w:color="auto"/>
        <w:right w:val="none" w:sz="0" w:space="0" w:color="auto"/>
      </w:divBdr>
    </w:div>
    <w:div w:id="1433089757">
      <w:bodyDiv w:val="1"/>
      <w:marLeft w:val="0"/>
      <w:marRight w:val="0"/>
      <w:marTop w:val="0"/>
      <w:marBottom w:val="0"/>
      <w:divBdr>
        <w:top w:val="none" w:sz="0" w:space="0" w:color="auto"/>
        <w:left w:val="none" w:sz="0" w:space="0" w:color="auto"/>
        <w:bottom w:val="none" w:sz="0" w:space="0" w:color="auto"/>
        <w:right w:val="none" w:sz="0" w:space="0" w:color="auto"/>
      </w:divBdr>
    </w:div>
    <w:div w:id="1435008385">
      <w:bodyDiv w:val="1"/>
      <w:marLeft w:val="0"/>
      <w:marRight w:val="0"/>
      <w:marTop w:val="0"/>
      <w:marBottom w:val="0"/>
      <w:divBdr>
        <w:top w:val="none" w:sz="0" w:space="0" w:color="auto"/>
        <w:left w:val="none" w:sz="0" w:space="0" w:color="auto"/>
        <w:bottom w:val="none" w:sz="0" w:space="0" w:color="auto"/>
        <w:right w:val="none" w:sz="0" w:space="0" w:color="auto"/>
      </w:divBdr>
    </w:div>
    <w:div w:id="1438871031">
      <w:bodyDiv w:val="1"/>
      <w:marLeft w:val="0"/>
      <w:marRight w:val="0"/>
      <w:marTop w:val="0"/>
      <w:marBottom w:val="0"/>
      <w:divBdr>
        <w:top w:val="none" w:sz="0" w:space="0" w:color="auto"/>
        <w:left w:val="none" w:sz="0" w:space="0" w:color="auto"/>
        <w:bottom w:val="none" w:sz="0" w:space="0" w:color="auto"/>
        <w:right w:val="none" w:sz="0" w:space="0" w:color="auto"/>
      </w:divBdr>
    </w:div>
    <w:div w:id="1445689976">
      <w:bodyDiv w:val="1"/>
      <w:marLeft w:val="0"/>
      <w:marRight w:val="0"/>
      <w:marTop w:val="0"/>
      <w:marBottom w:val="0"/>
      <w:divBdr>
        <w:top w:val="none" w:sz="0" w:space="0" w:color="auto"/>
        <w:left w:val="none" w:sz="0" w:space="0" w:color="auto"/>
        <w:bottom w:val="none" w:sz="0" w:space="0" w:color="auto"/>
        <w:right w:val="none" w:sz="0" w:space="0" w:color="auto"/>
      </w:divBdr>
    </w:div>
    <w:div w:id="1486237022">
      <w:bodyDiv w:val="1"/>
      <w:marLeft w:val="0"/>
      <w:marRight w:val="0"/>
      <w:marTop w:val="0"/>
      <w:marBottom w:val="0"/>
      <w:divBdr>
        <w:top w:val="none" w:sz="0" w:space="0" w:color="auto"/>
        <w:left w:val="none" w:sz="0" w:space="0" w:color="auto"/>
        <w:bottom w:val="none" w:sz="0" w:space="0" w:color="auto"/>
        <w:right w:val="none" w:sz="0" w:space="0" w:color="auto"/>
      </w:divBdr>
    </w:div>
    <w:div w:id="1534266185">
      <w:bodyDiv w:val="1"/>
      <w:marLeft w:val="0"/>
      <w:marRight w:val="0"/>
      <w:marTop w:val="0"/>
      <w:marBottom w:val="0"/>
      <w:divBdr>
        <w:top w:val="none" w:sz="0" w:space="0" w:color="auto"/>
        <w:left w:val="none" w:sz="0" w:space="0" w:color="auto"/>
        <w:bottom w:val="none" w:sz="0" w:space="0" w:color="auto"/>
        <w:right w:val="none" w:sz="0" w:space="0" w:color="auto"/>
      </w:divBdr>
    </w:div>
    <w:div w:id="1568495042">
      <w:bodyDiv w:val="1"/>
      <w:marLeft w:val="0"/>
      <w:marRight w:val="0"/>
      <w:marTop w:val="0"/>
      <w:marBottom w:val="0"/>
      <w:divBdr>
        <w:top w:val="none" w:sz="0" w:space="0" w:color="auto"/>
        <w:left w:val="none" w:sz="0" w:space="0" w:color="auto"/>
        <w:bottom w:val="none" w:sz="0" w:space="0" w:color="auto"/>
        <w:right w:val="none" w:sz="0" w:space="0" w:color="auto"/>
      </w:divBdr>
    </w:div>
    <w:div w:id="1630739237">
      <w:bodyDiv w:val="1"/>
      <w:marLeft w:val="0"/>
      <w:marRight w:val="0"/>
      <w:marTop w:val="0"/>
      <w:marBottom w:val="0"/>
      <w:divBdr>
        <w:top w:val="none" w:sz="0" w:space="0" w:color="auto"/>
        <w:left w:val="none" w:sz="0" w:space="0" w:color="auto"/>
        <w:bottom w:val="none" w:sz="0" w:space="0" w:color="auto"/>
        <w:right w:val="none" w:sz="0" w:space="0" w:color="auto"/>
      </w:divBdr>
    </w:div>
    <w:div w:id="1668509746">
      <w:bodyDiv w:val="1"/>
      <w:marLeft w:val="0"/>
      <w:marRight w:val="0"/>
      <w:marTop w:val="0"/>
      <w:marBottom w:val="0"/>
      <w:divBdr>
        <w:top w:val="none" w:sz="0" w:space="0" w:color="auto"/>
        <w:left w:val="none" w:sz="0" w:space="0" w:color="auto"/>
        <w:bottom w:val="none" w:sz="0" w:space="0" w:color="auto"/>
        <w:right w:val="none" w:sz="0" w:space="0" w:color="auto"/>
      </w:divBdr>
    </w:div>
    <w:div w:id="1706052218">
      <w:bodyDiv w:val="1"/>
      <w:marLeft w:val="0"/>
      <w:marRight w:val="0"/>
      <w:marTop w:val="0"/>
      <w:marBottom w:val="0"/>
      <w:divBdr>
        <w:top w:val="none" w:sz="0" w:space="0" w:color="auto"/>
        <w:left w:val="none" w:sz="0" w:space="0" w:color="auto"/>
        <w:bottom w:val="none" w:sz="0" w:space="0" w:color="auto"/>
        <w:right w:val="none" w:sz="0" w:space="0" w:color="auto"/>
      </w:divBdr>
    </w:div>
    <w:div w:id="1721660897">
      <w:bodyDiv w:val="1"/>
      <w:marLeft w:val="0"/>
      <w:marRight w:val="0"/>
      <w:marTop w:val="0"/>
      <w:marBottom w:val="0"/>
      <w:divBdr>
        <w:top w:val="none" w:sz="0" w:space="0" w:color="auto"/>
        <w:left w:val="none" w:sz="0" w:space="0" w:color="auto"/>
        <w:bottom w:val="none" w:sz="0" w:space="0" w:color="auto"/>
        <w:right w:val="none" w:sz="0" w:space="0" w:color="auto"/>
      </w:divBdr>
    </w:div>
    <w:div w:id="1782411763">
      <w:bodyDiv w:val="1"/>
      <w:marLeft w:val="0"/>
      <w:marRight w:val="0"/>
      <w:marTop w:val="0"/>
      <w:marBottom w:val="0"/>
      <w:divBdr>
        <w:top w:val="none" w:sz="0" w:space="0" w:color="auto"/>
        <w:left w:val="none" w:sz="0" w:space="0" w:color="auto"/>
        <w:bottom w:val="none" w:sz="0" w:space="0" w:color="auto"/>
        <w:right w:val="none" w:sz="0" w:space="0" w:color="auto"/>
      </w:divBdr>
    </w:div>
    <w:div w:id="1844314792">
      <w:bodyDiv w:val="1"/>
      <w:marLeft w:val="0"/>
      <w:marRight w:val="0"/>
      <w:marTop w:val="0"/>
      <w:marBottom w:val="0"/>
      <w:divBdr>
        <w:top w:val="none" w:sz="0" w:space="0" w:color="auto"/>
        <w:left w:val="none" w:sz="0" w:space="0" w:color="auto"/>
        <w:bottom w:val="none" w:sz="0" w:space="0" w:color="auto"/>
        <w:right w:val="none" w:sz="0" w:space="0" w:color="auto"/>
      </w:divBdr>
      <w:divsChild>
        <w:div w:id="740716868">
          <w:marLeft w:val="0"/>
          <w:marRight w:val="0"/>
          <w:marTop w:val="0"/>
          <w:marBottom w:val="0"/>
          <w:divBdr>
            <w:top w:val="none" w:sz="0" w:space="0" w:color="auto"/>
            <w:left w:val="none" w:sz="0" w:space="0" w:color="auto"/>
            <w:bottom w:val="none" w:sz="0" w:space="0" w:color="auto"/>
            <w:right w:val="none" w:sz="0" w:space="0" w:color="auto"/>
          </w:divBdr>
        </w:div>
        <w:div w:id="2044549027">
          <w:marLeft w:val="0"/>
          <w:marRight w:val="0"/>
          <w:marTop w:val="0"/>
          <w:marBottom w:val="0"/>
          <w:divBdr>
            <w:top w:val="none" w:sz="0" w:space="0" w:color="auto"/>
            <w:left w:val="none" w:sz="0" w:space="0" w:color="auto"/>
            <w:bottom w:val="none" w:sz="0" w:space="0" w:color="auto"/>
            <w:right w:val="none" w:sz="0" w:space="0" w:color="auto"/>
          </w:divBdr>
        </w:div>
        <w:div w:id="410591521">
          <w:marLeft w:val="0"/>
          <w:marRight w:val="0"/>
          <w:marTop w:val="0"/>
          <w:marBottom w:val="0"/>
          <w:divBdr>
            <w:top w:val="none" w:sz="0" w:space="0" w:color="auto"/>
            <w:left w:val="none" w:sz="0" w:space="0" w:color="auto"/>
            <w:bottom w:val="none" w:sz="0" w:space="0" w:color="auto"/>
            <w:right w:val="none" w:sz="0" w:space="0" w:color="auto"/>
          </w:divBdr>
        </w:div>
        <w:div w:id="202446730">
          <w:marLeft w:val="0"/>
          <w:marRight w:val="0"/>
          <w:marTop w:val="0"/>
          <w:marBottom w:val="0"/>
          <w:divBdr>
            <w:top w:val="none" w:sz="0" w:space="0" w:color="auto"/>
            <w:left w:val="none" w:sz="0" w:space="0" w:color="auto"/>
            <w:bottom w:val="none" w:sz="0" w:space="0" w:color="auto"/>
            <w:right w:val="none" w:sz="0" w:space="0" w:color="auto"/>
          </w:divBdr>
        </w:div>
        <w:div w:id="708340048">
          <w:marLeft w:val="0"/>
          <w:marRight w:val="0"/>
          <w:marTop w:val="0"/>
          <w:marBottom w:val="0"/>
          <w:divBdr>
            <w:top w:val="none" w:sz="0" w:space="0" w:color="auto"/>
            <w:left w:val="none" w:sz="0" w:space="0" w:color="auto"/>
            <w:bottom w:val="none" w:sz="0" w:space="0" w:color="auto"/>
            <w:right w:val="none" w:sz="0" w:space="0" w:color="auto"/>
          </w:divBdr>
        </w:div>
        <w:div w:id="1124499348">
          <w:marLeft w:val="0"/>
          <w:marRight w:val="0"/>
          <w:marTop w:val="0"/>
          <w:marBottom w:val="0"/>
          <w:divBdr>
            <w:top w:val="none" w:sz="0" w:space="0" w:color="auto"/>
            <w:left w:val="none" w:sz="0" w:space="0" w:color="auto"/>
            <w:bottom w:val="none" w:sz="0" w:space="0" w:color="auto"/>
            <w:right w:val="none" w:sz="0" w:space="0" w:color="auto"/>
          </w:divBdr>
        </w:div>
        <w:div w:id="1912814486">
          <w:marLeft w:val="0"/>
          <w:marRight w:val="0"/>
          <w:marTop w:val="0"/>
          <w:marBottom w:val="0"/>
          <w:divBdr>
            <w:top w:val="none" w:sz="0" w:space="0" w:color="auto"/>
            <w:left w:val="none" w:sz="0" w:space="0" w:color="auto"/>
            <w:bottom w:val="none" w:sz="0" w:space="0" w:color="auto"/>
            <w:right w:val="none" w:sz="0" w:space="0" w:color="auto"/>
          </w:divBdr>
        </w:div>
        <w:div w:id="1998530726">
          <w:marLeft w:val="0"/>
          <w:marRight w:val="0"/>
          <w:marTop w:val="0"/>
          <w:marBottom w:val="0"/>
          <w:divBdr>
            <w:top w:val="none" w:sz="0" w:space="0" w:color="auto"/>
            <w:left w:val="none" w:sz="0" w:space="0" w:color="auto"/>
            <w:bottom w:val="none" w:sz="0" w:space="0" w:color="auto"/>
            <w:right w:val="none" w:sz="0" w:space="0" w:color="auto"/>
          </w:divBdr>
        </w:div>
      </w:divsChild>
    </w:div>
    <w:div w:id="1866747306">
      <w:bodyDiv w:val="1"/>
      <w:marLeft w:val="0"/>
      <w:marRight w:val="0"/>
      <w:marTop w:val="0"/>
      <w:marBottom w:val="0"/>
      <w:divBdr>
        <w:top w:val="none" w:sz="0" w:space="0" w:color="auto"/>
        <w:left w:val="none" w:sz="0" w:space="0" w:color="auto"/>
        <w:bottom w:val="none" w:sz="0" w:space="0" w:color="auto"/>
        <w:right w:val="none" w:sz="0" w:space="0" w:color="auto"/>
      </w:divBdr>
    </w:div>
    <w:div w:id="1877892241">
      <w:bodyDiv w:val="1"/>
      <w:marLeft w:val="0"/>
      <w:marRight w:val="0"/>
      <w:marTop w:val="0"/>
      <w:marBottom w:val="0"/>
      <w:divBdr>
        <w:top w:val="none" w:sz="0" w:space="0" w:color="auto"/>
        <w:left w:val="none" w:sz="0" w:space="0" w:color="auto"/>
        <w:bottom w:val="none" w:sz="0" w:space="0" w:color="auto"/>
        <w:right w:val="none" w:sz="0" w:space="0" w:color="auto"/>
      </w:divBdr>
    </w:div>
    <w:div w:id="1906910203">
      <w:bodyDiv w:val="1"/>
      <w:marLeft w:val="0"/>
      <w:marRight w:val="0"/>
      <w:marTop w:val="0"/>
      <w:marBottom w:val="0"/>
      <w:divBdr>
        <w:top w:val="none" w:sz="0" w:space="0" w:color="auto"/>
        <w:left w:val="none" w:sz="0" w:space="0" w:color="auto"/>
        <w:bottom w:val="none" w:sz="0" w:space="0" w:color="auto"/>
        <w:right w:val="none" w:sz="0" w:space="0" w:color="auto"/>
      </w:divBdr>
    </w:div>
    <w:div w:id="1913004197">
      <w:bodyDiv w:val="1"/>
      <w:marLeft w:val="0"/>
      <w:marRight w:val="0"/>
      <w:marTop w:val="0"/>
      <w:marBottom w:val="0"/>
      <w:divBdr>
        <w:top w:val="none" w:sz="0" w:space="0" w:color="auto"/>
        <w:left w:val="none" w:sz="0" w:space="0" w:color="auto"/>
        <w:bottom w:val="none" w:sz="0" w:space="0" w:color="auto"/>
        <w:right w:val="none" w:sz="0" w:space="0" w:color="auto"/>
      </w:divBdr>
    </w:div>
    <w:div w:id="1961567197">
      <w:bodyDiv w:val="1"/>
      <w:marLeft w:val="0"/>
      <w:marRight w:val="0"/>
      <w:marTop w:val="0"/>
      <w:marBottom w:val="0"/>
      <w:divBdr>
        <w:top w:val="none" w:sz="0" w:space="0" w:color="auto"/>
        <w:left w:val="none" w:sz="0" w:space="0" w:color="auto"/>
        <w:bottom w:val="none" w:sz="0" w:space="0" w:color="auto"/>
        <w:right w:val="none" w:sz="0" w:space="0" w:color="auto"/>
      </w:divBdr>
    </w:div>
    <w:div w:id="2062942482">
      <w:bodyDiv w:val="1"/>
      <w:marLeft w:val="0"/>
      <w:marRight w:val="0"/>
      <w:marTop w:val="0"/>
      <w:marBottom w:val="0"/>
      <w:divBdr>
        <w:top w:val="none" w:sz="0" w:space="0" w:color="auto"/>
        <w:left w:val="none" w:sz="0" w:space="0" w:color="auto"/>
        <w:bottom w:val="none" w:sz="0" w:space="0" w:color="auto"/>
        <w:right w:val="none" w:sz="0" w:space="0" w:color="auto"/>
      </w:divBdr>
    </w:div>
    <w:div w:id="2114787678">
      <w:bodyDiv w:val="1"/>
      <w:marLeft w:val="0"/>
      <w:marRight w:val="0"/>
      <w:marTop w:val="0"/>
      <w:marBottom w:val="0"/>
      <w:divBdr>
        <w:top w:val="none" w:sz="0" w:space="0" w:color="auto"/>
        <w:left w:val="none" w:sz="0" w:space="0" w:color="auto"/>
        <w:bottom w:val="none" w:sz="0" w:space="0" w:color="auto"/>
        <w:right w:val="none" w:sz="0" w:space="0" w:color="auto"/>
      </w:divBdr>
    </w:div>
    <w:div w:id="21391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C88B-840D-4B3F-97B7-597A45B9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 Александр Владимирович</dc:creator>
  <cp:lastModifiedBy>Наталья Прокопьева</cp:lastModifiedBy>
  <cp:revision>126</cp:revision>
  <cp:lastPrinted>2025-03-11T07:53:00Z</cp:lastPrinted>
  <dcterms:created xsi:type="dcterms:W3CDTF">2023-06-20T13:56:00Z</dcterms:created>
  <dcterms:modified xsi:type="dcterms:W3CDTF">2025-04-30T05:25:00Z</dcterms:modified>
</cp:coreProperties>
</file>