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E6144" w14:textId="6B60A039" w:rsidR="00D3785C" w:rsidRDefault="00AB4D69">
      <w:r>
        <w:t xml:space="preserve">Размеры трубок закупаемых на </w:t>
      </w:r>
      <w:proofErr w:type="spellStart"/>
      <w:r>
        <w:t>предприяти</w:t>
      </w:r>
      <w:proofErr w:type="spellEnd"/>
      <w:r>
        <w:t>: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638"/>
      </w:tblGrid>
      <w:tr w:rsidR="00AB4D69" w:rsidRPr="00AB4D69" w14:paraId="6F69F422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34EC7C51" w14:textId="77777777" w:rsidR="00AB4D69" w:rsidRPr="00AB4D69" w:rsidRDefault="00AB4D69" w:rsidP="00AB4D69">
            <w:r w:rsidRPr="00AB4D69">
              <w:t>Трубка СЭФ 115х122-500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5D186219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4EC7ABD8" w14:textId="77777777" w:rsidR="00AB4D69" w:rsidRPr="00AB4D69" w:rsidRDefault="00AB4D69" w:rsidP="00AB4D69">
            <w:r w:rsidRPr="00AB4D69">
              <w:t>Трубка СЭФ 125х132-500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1CF2FD29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0B7830C0" w14:textId="77777777" w:rsidR="00AB4D69" w:rsidRPr="00AB4D69" w:rsidRDefault="00AB4D69" w:rsidP="00AB4D69">
            <w:r w:rsidRPr="00AB4D69">
              <w:t>Трубка СЭФ 14,5х16-230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202D8455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30E6C558" w14:textId="77777777" w:rsidR="00AB4D69" w:rsidRPr="00AB4D69" w:rsidRDefault="00AB4D69" w:rsidP="00AB4D69">
            <w:r w:rsidRPr="00AB4D69">
              <w:t>Трубка СЭФ 145х151-350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15DAD535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0D3A6FAC" w14:textId="77777777" w:rsidR="00AB4D69" w:rsidRPr="00AB4D69" w:rsidRDefault="00AB4D69" w:rsidP="00AB4D69">
            <w:r w:rsidRPr="00AB4D69">
              <w:t>Трубка СЭФ 18х20-230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23BC97FF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0731FCD1" w14:textId="77777777" w:rsidR="00AB4D69" w:rsidRPr="00AB4D69" w:rsidRDefault="00AB4D69" w:rsidP="00AB4D69">
            <w:r w:rsidRPr="00AB4D69">
              <w:t>Трубка СЭФ 23х26-230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03492821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151FE2B6" w14:textId="77777777" w:rsidR="00AB4D69" w:rsidRPr="00AB4D69" w:rsidRDefault="00AB4D69" w:rsidP="00AB4D69">
            <w:r w:rsidRPr="00AB4D69">
              <w:t>Трубка СЭФ 31х35-200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7B717D42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28951C75" w14:textId="77777777" w:rsidR="00AB4D69" w:rsidRPr="00AB4D69" w:rsidRDefault="00AB4D69" w:rsidP="00AB4D69">
            <w:r w:rsidRPr="00AB4D69">
              <w:t>Трубка СЭФ 31х35-230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50787145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4BDF4C21" w14:textId="77777777" w:rsidR="00AB4D69" w:rsidRPr="00AB4D69" w:rsidRDefault="00AB4D69" w:rsidP="00AB4D69">
            <w:r w:rsidRPr="00AB4D69">
              <w:t>Трубка СЭФ 33х37-230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4AD9B48D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379E3165" w14:textId="77777777" w:rsidR="00AB4D69" w:rsidRPr="00AB4D69" w:rsidRDefault="00AB4D69" w:rsidP="00AB4D69">
            <w:r w:rsidRPr="00AB4D69">
              <w:t>Трубка СЭФ 41х45-230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4C115F45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1CF05C4B" w14:textId="77777777" w:rsidR="00AB4D69" w:rsidRPr="00AB4D69" w:rsidRDefault="00AB4D69" w:rsidP="00AB4D69">
            <w:r w:rsidRPr="00AB4D69">
              <w:t>Трубка СЭФ 65х69-300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514BFF69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5180B27B" w14:textId="77777777" w:rsidR="00AB4D69" w:rsidRPr="00AB4D69" w:rsidRDefault="00AB4D69" w:rsidP="00AB4D69">
            <w:r w:rsidRPr="00AB4D69">
              <w:t>Трубка СЭФ 68х75-350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63CC0B47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6B923A1B" w14:textId="77777777" w:rsidR="00AB4D69" w:rsidRPr="00AB4D69" w:rsidRDefault="00AB4D69" w:rsidP="00AB4D69">
            <w:r w:rsidRPr="00AB4D69">
              <w:t>Трубка СЭФ 76х83-350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25BCCB70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25D98B2C" w14:textId="77777777" w:rsidR="00AB4D69" w:rsidRPr="00AB4D69" w:rsidRDefault="00AB4D69" w:rsidP="00AB4D69">
            <w:r w:rsidRPr="00AB4D69">
              <w:t>Трубка СЭФ 85х92-350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4E26021A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56D540DB" w14:textId="77777777" w:rsidR="00AB4D69" w:rsidRPr="00AB4D69" w:rsidRDefault="00AB4D69" w:rsidP="00AB4D69">
            <w:r w:rsidRPr="00AB4D69">
              <w:t>Трубка СЭФ 86х93-350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  <w:tr w:rsidR="00AB4D69" w:rsidRPr="00AB4D69" w14:paraId="54D602D4" w14:textId="77777777">
        <w:trPr>
          <w:trHeight w:val="255"/>
        </w:trPr>
        <w:tc>
          <w:tcPr>
            <w:tcW w:w="0" w:type="auto"/>
            <w:tcBorders>
              <w:top w:val="single" w:sz="6" w:space="0" w:color="CCC085"/>
              <w:left w:val="single" w:sz="6" w:space="0" w:color="CCC085"/>
              <w:bottom w:val="single" w:sz="6" w:space="0" w:color="CCC085"/>
              <w:right w:val="single" w:sz="6" w:space="0" w:color="CCC085"/>
            </w:tcBorders>
            <w:tcMar>
              <w:top w:w="0" w:type="dxa"/>
              <w:left w:w="195" w:type="dxa"/>
              <w:bottom w:w="0" w:type="dxa"/>
              <w:right w:w="0" w:type="dxa"/>
            </w:tcMar>
            <w:hideMark/>
          </w:tcPr>
          <w:p w14:paraId="232B728B" w14:textId="77777777" w:rsidR="00AB4D69" w:rsidRPr="00AB4D69" w:rsidRDefault="00AB4D69" w:rsidP="00AB4D69">
            <w:r w:rsidRPr="00AB4D69">
              <w:t>Трубка СЭФ 93х100-500</w:t>
            </w:r>
            <w:proofErr w:type="gramStart"/>
            <w:r w:rsidRPr="00AB4D69">
              <w:t>, ,</w:t>
            </w:r>
            <w:proofErr w:type="gramEnd"/>
            <w:r w:rsidRPr="00AB4D69">
              <w:t xml:space="preserve"> </w:t>
            </w:r>
          </w:p>
        </w:tc>
      </w:tr>
    </w:tbl>
    <w:p w14:paraId="283A8CE1" w14:textId="77777777" w:rsidR="00AB4D69" w:rsidRDefault="00AB4D69"/>
    <w:sectPr w:rsidR="00AB4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D69"/>
    <w:rsid w:val="00294544"/>
    <w:rsid w:val="00973D14"/>
    <w:rsid w:val="00AB4D69"/>
    <w:rsid w:val="00B9138D"/>
    <w:rsid w:val="00D3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181F"/>
  <w15:chartTrackingRefBased/>
  <w15:docId w15:val="{D5C8BDEA-F077-4A6D-ADF3-3AD43E93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4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4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4D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D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4D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4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4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4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D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4D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4D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4D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4D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4D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4D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4D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4D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4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4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4D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4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4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4D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4D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4D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4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4D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4D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С. Коржицкая</dc:creator>
  <cp:keywords/>
  <dc:description/>
  <cp:lastModifiedBy>Олеся С. Коржицкая</cp:lastModifiedBy>
  <cp:revision>1</cp:revision>
  <dcterms:created xsi:type="dcterms:W3CDTF">2025-09-18T11:41:00Z</dcterms:created>
  <dcterms:modified xsi:type="dcterms:W3CDTF">2025-09-18T11:41:00Z</dcterms:modified>
</cp:coreProperties>
</file>