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C9A" w:rsidRPr="00C84A6A" w:rsidRDefault="00233C9A" w:rsidP="00C84A6A">
      <w:pPr>
        <w:pStyle w:val="ConsNormal"/>
        <w:rPr>
          <w:rFonts w:ascii="Times New Roman" w:hAnsi="Times New Roman" w:cs="Times New Roman"/>
          <w:szCs w:val="24"/>
        </w:rPr>
      </w:pPr>
    </w:p>
    <w:tbl>
      <w:tblPr>
        <w:tblW w:w="11057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45"/>
        <w:gridCol w:w="5812"/>
      </w:tblGrid>
      <w:tr w:rsidR="00D03035" w:rsidRPr="0096335A" w:rsidTr="00A21F1D">
        <w:trPr>
          <w:trHeight w:val="3759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tblpY="1"/>
              <w:tblOverlap w:val="never"/>
              <w:tblW w:w="5397" w:type="dxa"/>
              <w:tblLayout w:type="fixed"/>
              <w:tblLook w:val="00A0"/>
            </w:tblPr>
            <w:tblGrid>
              <w:gridCol w:w="5397"/>
            </w:tblGrid>
            <w:tr w:rsidR="00D03035" w:rsidRPr="00025118" w:rsidTr="00E6746A">
              <w:trPr>
                <w:trHeight w:hRule="exact" w:val="4642"/>
              </w:trPr>
              <w:tc>
                <w:tcPr>
                  <w:tcW w:w="5397" w:type="dxa"/>
                  <w:hideMark/>
                </w:tcPr>
                <w:p w:rsidR="00D03035" w:rsidRDefault="009637CB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Минсоцзащиты </w:t>
                  </w:r>
                  <w:r w:rsidR="00D03035">
                    <w:rPr>
                      <w:b/>
                      <w:sz w:val="22"/>
                      <w:szCs w:val="22"/>
                    </w:rPr>
                    <w:t>ВО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БЮДЖЕТНОЕ УЧРЕЖДЕНИЕ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ВОРОНЕЖСКОЙ ОБЛАСТИ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«ПЕСКОВСКИЙ </w:t>
                  </w:r>
                  <w:r w:rsidR="009637CB">
                    <w:rPr>
                      <w:b/>
                      <w:sz w:val="22"/>
                      <w:szCs w:val="22"/>
                    </w:rPr>
                    <w:t>ЦЕНТР РЕАБИЛИТАЦИИ И СОЦИАЛИЗАЦИИ</w:t>
                  </w:r>
                  <w:r>
                    <w:rPr>
                      <w:b/>
                      <w:sz w:val="22"/>
                      <w:szCs w:val="22"/>
                    </w:rPr>
                    <w:t>»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(БУ ВО «Песковский </w:t>
                  </w:r>
                  <w:r w:rsidR="009637CB">
                    <w:rPr>
                      <w:b/>
                      <w:sz w:val="22"/>
                      <w:szCs w:val="22"/>
                    </w:rPr>
                    <w:t>ЦРС</w:t>
                  </w:r>
                  <w:r>
                    <w:rPr>
                      <w:b/>
                      <w:sz w:val="22"/>
                      <w:szCs w:val="22"/>
                    </w:rPr>
                    <w:t>»)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пл. Революции, 1б, с. Пески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Поворинский район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Воронежская область, 397340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Тел./факс (47376)3-12-68</w:t>
                  </w:r>
                </w:p>
                <w:p w:rsidR="00D03035" w:rsidRPr="0039780D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e</w:t>
                  </w:r>
                  <w:r w:rsidRPr="0039780D">
                    <w:rPr>
                      <w:sz w:val="18"/>
                      <w:szCs w:val="18"/>
                      <w:lang w:val="en-US"/>
                    </w:rPr>
                    <w:t>-</w:t>
                  </w:r>
                  <w:r>
                    <w:rPr>
                      <w:sz w:val="18"/>
                      <w:szCs w:val="18"/>
                      <w:lang w:val="en-US"/>
                    </w:rPr>
                    <w:t>mail</w:t>
                  </w:r>
                  <w:r w:rsidRPr="0039780D">
                    <w:rPr>
                      <w:sz w:val="18"/>
                      <w:szCs w:val="18"/>
                      <w:lang w:val="en-US"/>
                    </w:rPr>
                    <w:t xml:space="preserve">: </w:t>
                  </w:r>
                  <w:hyperlink r:id="rId7" w:history="1">
                    <w:r>
                      <w:rPr>
                        <w:rStyle w:val="a8"/>
                        <w:sz w:val="18"/>
                        <w:szCs w:val="18"/>
                        <w:lang w:val="en-US"/>
                      </w:rPr>
                      <w:t>di</w:t>
                    </w:r>
                    <w:r w:rsidRPr="0039780D">
                      <w:rPr>
                        <w:rStyle w:val="a8"/>
                        <w:sz w:val="18"/>
                        <w:szCs w:val="18"/>
                        <w:lang w:val="en-US"/>
                      </w:rPr>
                      <w:t>-</w:t>
                    </w:r>
                    <w:r>
                      <w:rPr>
                        <w:rStyle w:val="a8"/>
                        <w:sz w:val="18"/>
                        <w:szCs w:val="18"/>
                        <w:lang w:val="en-US"/>
                      </w:rPr>
                      <w:t>peski</w:t>
                    </w:r>
                    <w:r w:rsidRPr="0039780D">
                      <w:rPr>
                        <w:rStyle w:val="a8"/>
                        <w:sz w:val="18"/>
                        <w:szCs w:val="18"/>
                        <w:lang w:val="en-US"/>
                      </w:rPr>
                      <w:t>@</w:t>
                    </w:r>
                    <w:r>
                      <w:rPr>
                        <w:rStyle w:val="a8"/>
                        <w:sz w:val="18"/>
                        <w:szCs w:val="18"/>
                        <w:lang w:val="en-US"/>
                      </w:rPr>
                      <w:t>govvrn</w:t>
                    </w:r>
                    <w:r w:rsidRPr="0039780D">
                      <w:rPr>
                        <w:rStyle w:val="a8"/>
                        <w:sz w:val="18"/>
                        <w:szCs w:val="18"/>
                        <w:lang w:val="en-US"/>
                      </w:rPr>
                      <w:t>.</w:t>
                    </w:r>
                    <w:r>
                      <w:rPr>
                        <w:rStyle w:val="a8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>https:// di-peski.e-gov36.ru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ОКПО 03154028; ОГРН 1023600606578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ИНН/КПП 3623002107/362301001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b/>
                    </w:rPr>
                  </w:pPr>
                </w:p>
                <w:p w:rsidR="00D03035" w:rsidRDefault="00374B09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u w:val="single"/>
                    </w:rPr>
                  </w:pPr>
                  <w:r>
                    <w:rPr>
                      <w:sz w:val="22"/>
                      <w:szCs w:val="22"/>
                      <w:u w:val="single"/>
                    </w:rPr>
                    <w:t>__</w:t>
                  </w:r>
                  <w:r w:rsidR="00AD2DF2">
                    <w:rPr>
                      <w:sz w:val="22"/>
                      <w:szCs w:val="22"/>
                      <w:u w:val="single"/>
                    </w:rPr>
                    <w:t>11</w:t>
                  </w:r>
                  <w:r w:rsidR="00C567C6">
                    <w:rPr>
                      <w:sz w:val="22"/>
                      <w:szCs w:val="22"/>
                      <w:u w:val="single"/>
                    </w:rPr>
                    <w:t>.03.2026</w:t>
                  </w:r>
                  <w:r w:rsidR="00D03035">
                    <w:rPr>
                      <w:sz w:val="22"/>
                      <w:szCs w:val="22"/>
                      <w:u w:val="single"/>
                    </w:rPr>
                    <w:t>_№_</w:t>
                  </w:r>
                </w:p>
                <w:p w:rsidR="00D03035" w:rsidRDefault="00D03035" w:rsidP="00D03035">
                  <w:pPr>
                    <w:tabs>
                      <w:tab w:val="left" w:pos="7938"/>
                    </w:tabs>
                    <w:spacing w:after="0" w:line="240" w:lineRule="exact"/>
                    <w:ind w:right="-1"/>
                    <w:jc w:val="center"/>
                    <w:rPr>
                      <w:u w:val="single"/>
                    </w:rPr>
                  </w:pPr>
                </w:p>
                <w:p w:rsidR="00D03035" w:rsidRPr="00025118" w:rsidRDefault="00D03035" w:rsidP="00D03035">
                  <w:pPr>
                    <w:tabs>
                      <w:tab w:val="left" w:pos="5670"/>
                    </w:tabs>
                    <w:suppressAutoHyphens/>
                    <w:snapToGrid w:val="0"/>
                    <w:spacing w:after="0"/>
                    <w:ind w:left="25" w:hanging="25"/>
                    <w:rPr>
                      <w:rFonts w:eastAsia="Calibri"/>
                      <w:sz w:val="28"/>
                      <w:szCs w:val="28"/>
                      <w:lang w:eastAsia="ar-SA"/>
                    </w:rPr>
                  </w:pPr>
                  <w:r w:rsidRPr="002248E5">
                    <w:rPr>
                      <w:sz w:val="22"/>
                      <w:szCs w:val="22"/>
                    </w:rPr>
                    <w:t xml:space="preserve">                </w:t>
                  </w:r>
                  <w:r w:rsidRPr="002248E5">
                    <w:rPr>
                      <w:sz w:val="22"/>
                      <w:szCs w:val="22"/>
                      <w:u w:val="single"/>
                    </w:rPr>
                    <w:t xml:space="preserve"> </w:t>
                  </w:r>
                  <w:r>
                    <w:rPr>
                      <w:sz w:val="22"/>
                      <w:szCs w:val="22"/>
                      <w:u w:val="single"/>
                    </w:rPr>
                    <w:t>На №_____________________</w:t>
                  </w:r>
                  <w:r w:rsidRPr="00025118">
                    <w:rPr>
                      <w:sz w:val="28"/>
                      <w:szCs w:val="28"/>
                    </w:rPr>
                    <w:t xml:space="preserve">   </w:t>
                  </w:r>
                  <w:r w:rsidRPr="00025118">
                    <w:rPr>
                      <w:sz w:val="28"/>
                      <w:szCs w:val="28"/>
                    </w:rPr>
                    <w:tab/>
                    <w:t>№</w:t>
                  </w:r>
                </w:p>
              </w:tc>
            </w:tr>
          </w:tbl>
          <w:p w:rsidR="00D03035" w:rsidRPr="0096335A" w:rsidRDefault="00D03035" w:rsidP="00D03035">
            <w:pPr>
              <w:tabs>
                <w:tab w:val="left" w:pos="2268"/>
                <w:tab w:val="left" w:pos="5670"/>
              </w:tabs>
              <w:spacing w:after="0"/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9637CB" w:rsidRPr="009637CB" w:rsidRDefault="00A21F1D" w:rsidP="00A21F1D">
            <w:pPr>
              <w:spacing w:after="0"/>
              <w:ind w:left="1026"/>
              <w:jc w:val="right"/>
              <w:rPr>
                <w:sz w:val="28"/>
              </w:rPr>
            </w:pPr>
            <w:r>
              <w:rPr>
                <w:sz w:val="28"/>
              </w:rPr>
              <w:t>Потенциальным</w:t>
            </w:r>
          </w:p>
          <w:p w:rsidR="00D03035" w:rsidRPr="009637CB" w:rsidRDefault="009637CB" w:rsidP="00A21F1D">
            <w:pPr>
              <w:spacing w:after="0"/>
              <w:ind w:left="1026"/>
              <w:jc w:val="right"/>
              <w:rPr>
                <w:sz w:val="28"/>
              </w:rPr>
            </w:pPr>
            <w:r w:rsidRPr="009637CB">
              <w:rPr>
                <w:sz w:val="28"/>
              </w:rPr>
              <w:t>поставщикам</w:t>
            </w:r>
          </w:p>
          <w:p w:rsidR="00D03035" w:rsidRPr="0096335A" w:rsidRDefault="00D03035" w:rsidP="00D03035">
            <w:pPr>
              <w:spacing w:after="0"/>
              <w:ind w:left="1026"/>
              <w:jc w:val="center"/>
            </w:pPr>
          </w:p>
          <w:p w:rsidR="00D03035" w:rsidRPr="0096335A" w:rsidRDefault="00D03035" w:rsidP="00D03035">
            <w:pPr>
              <w:spacing w:after="0"/>
            </w:pPr>
          </w:p>
          <w:p w:rsidR="00D03035" w:rsidRPr="0096335A" w:rsidRDefault="00D03035" w:rsidP="00D03035">
            <w:pPr>
              <w:spacing w:after="0"/>
            </w:pPr>
          </w:p>
        </w:tc>
      </w:tr>
    </w:tbl>
    <w:p w:rsidR="00A21F1D" w:rsidRDefault="00A21F1D" w:rsidP="00C84A6A">
      <w:pPr>
        <w:pStyle w:val="Con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38F8" w:rsidRPr="00C84A6A" w:rsidRDefault="00D772A5" w:rsidP="00C84A6A">
      <w:pPr>
        <w:pStyle w:val="Con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4A6A">
        <w:rPr>
          <w:rFonts w:ascii="Times New Roman" w:hAnsi="Times New Roman" w:cs="Times New Roman"/>
          <w:b/>
          <w:bCs/>
          <w:sz w:val="28"/>
          <w:szCs w:val="28"/>
        </w:rPr>
        <w:t>Запрос о предоставлении ценовой инфо</w:t>
      </w:r>
      <w:r w:rsidR="007D38F8" w:rsidRPr="00C84A6A">
        <w:rPr>
          <w:rFonts w:ascii="Times New Roman" w:hAnsi="Times New Roman" w:cs="Times New Roman"/>
          <w:b/>
          <w:bCs/>
          <w:sz w:val="28"/>
          <w:szCs w:val="28"/>
        </w:rPr>
        <w:t>рмации</w:t>
      </w:r>
    </w:p>
    <w:p w:rsidR="00D772A5" w:rsidRPr="00C84A6A" w:rsidRDefault="00D772A5" w:rsidP="00C84A6A">
      <w:pPr>
        <w:pStyle w:val="ConsNormal"/>
        <w:jc w:val="center"/>
        <w:rPr>
          <w:rFonts w:ascii="Times New Roman" w:hAnsi="Times New Roman" w:cs="Times New Roman"/>
          <w:sz w:val="28"/>
          <w:szCs w:val="28"/>
        </w:rPr>
      </w:pPr>
      <w:r w:rsidRPr="00C84A6A">
        <w:rPr>
          <w:rFonts w:ascii="Times New Roman" w:hAnsi="Times New Roman" w:cs="Times New Roman"/>
          <w:b/>
          <w:bCs/>
          <w:sz w:val="28"/>
          <w:szCs w:val="28"/>
        </w:rPr>
        <w:t>(коммерческого предложения)</w:t>
      </w:r>
    </w:p>
    <w:p w:rsidR="00D772A5" w:rsidRPr="00C84A6A" w:rsidRDefault="00D772A5" w:rsidP="00C84A6A">
      <w:pPr>
        <w:pStyle w:val="ConsNormal"/>
        <w:rPr>
          <w:rFonts w:ascii="Times New Roman" w:hAnsi="Times New Roman" w:cs="Times New Roman"/>
          <w:sz w:val="28"/>
          <w:szCs w:val="28"/>
        </w:rPr>
      </w:pPr>
    </w:p>
    <w:p w:rsidR="00D772A5" w:rsidRPr="00C84A6A" w:rsidRDefault="00D03035" w:rsidP="00C84A6A">
      <w:pPr>
        <w:pStyle w:val="ConsNormal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33C9A" w:rsidRPr="00C84A6A">
        <w:rPr>
          <w:rFonts w:ascii="Times New Roman" w:hAnsi="Times New Roman" w:cs="Times New Roman"/>
          <w:sz w:val="28"/>
          <w:szCs w:val="28"/>
        </w:rPr>
        <w:t>У ВО</w:t>
      </w:r>
      <w:r>
        <w:rPr>
          <w:rFonts w:ascii="Times New Roman" w:hAnsi="Times New Roman" w:cs="Times New Roman"/>
          <w:sz w:val="28"/>
          <w:szCs w:val="28"/>
        </w:rPr>
        <w:t xml:space="preserve"> «Песковский </w:t>
      </w:r>
      <w:r w:rsidR="00E6746A">
        <w:rPr>
          <w:rFonts w:ascii="Times New Roman" w:hAnsi="Times New Roman" w:cs="Times New Roman"/>
          <w:sz w:val="28"/>
          <w:szCs w:val="28"/>
        </w:rPr>
        <w:t>ЦРС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772A5" w:rsidRPr="00C84A6A">
        <w:rPr>
          <w:rFonts w:ascii="Times New Roman" w:hAnsi="Times New Roman" w:cs="Times New Roman"/>
          <w:sz w:val="28"/>
          <w:szCs w:val="28"/>
        </w:rPr>
        <w:t xml:space="preserve"> планирует закупку </w:t>
      </w:r>
      <w:r w:rsidR="00374B09">
        <w:rPr>
          <w:rFonts w:ascii="Times New Roman" w:hAnsi="Times New Roman" w:cs="Times New Roman"/>
          <w:sz w:val="28"/>
          <w:szCs w:val="28"/>
        </w:rPr>
        <w:t>поставку мягкого инвентаря</w:t>
      </w:r>
      <w:r w:rsidR="00D772A5" w:rsidRPr="00C84A6A">
        <w:rPr>
          <w:rFonts w:ascii="Times New Roman" w:hAnsi="Times New Roman" w:cs="Times New Roman"/>
          <w:sz w:val="28"/>
          <w:szCs w:val="28"/>
        </w:rPr>
        <w:t xml:space="preserve">. В соответствии </w:t>
      </w:r>
      <w:r w:rsidR="00E826DA" w:rsidRPr="00C84A6A">
        <w:rPr>
          <w:rFonts w:ascii="Times New Roman" w:hAnsi="Times New Roman" w:cs="Times New Roman"/>
          <w:sz w:val="28"/>
          <w:szCs w:val="28"/>
        </w:rPr>
        <w:t xml:space="preserve">с </w:t>
      </w:r>
      <w:r w:rsidR="00D772A5" w:rsidRPr="00C84A6A">
        <w:rPr>
          <w:rFonts w:ascii="Times New Roman" w:hAnsi="Times New Roman" w:cs="Times New Roman"/>
          <w:sz w:val="28"/>
          <w:szCs w:val="28"/>
        </w:rPr>
        <w:t>ч. 1 ст.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направляем Вам запрос коммерческого предложения для определения и обоснования начальной (максимальной) цены государственного контракта.</w:t>
      </w:r>
    </w:p>
    <w:p w:rsidR="00D772A5" w:rsidRPr="00D03035" w:rsidRDefault="00D772A5" w:rsidP="00C84A6A">
      <w:pPr>
        <w:pStyle w:val="ConsNormal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84A6A">
        <w:rPr>
          <w:rFonts w:ascii="Times New Roman" w:hAnsi="Times New Roman" w:cs="Times New Roman"/>
          <w:sz w:val="28"/>
          <w:szCs w:val="28"/>
        </w:rPr>
        <w:t>Про</w:t>
      </w:r>
      <w:r w:rsidR="00E826DA" w:rsidRPr="00C84A6A">
        <w:rPr>
          <w:rFonts w:ascii="Times New Roman" w:hAnsi="Times New Roman" w:cs="Times New Roman"/>
          <w:sz w:val="28"/>
          <w:szCs w:val="28"/>
        </w:rPr>
        <w:t>сим Вас пред</w:t>
      </w:r>
      <w:r w:rsidRPr="00C84A6A">
        <w:rPr>
          <w:rFonts w:ascii="Times New Roman" w:hAnsi="Times New Roman" w:cs="Times New Roman"/>
          <w:sz w:val="28"/>
          <w:szCs w:val="28"/>
        </w:rPr>
        <w:t>ставить ценовую информацию в соответствии с приведенным ниже описанием товара</w:t>
      </w:r>
      <w:r w:rsidR="00233C9A" w:rsidRPr="00C84A6A">
        <w:rPr>
          <w:rFonts w:ascii="Times New Roman" w:hAnsi="Times New Roman" w:cs="Times New Roman"/>
          <w:sz w:val="28"/>
          <w:szCs w:val="28"/>
        </w:rPr>
        <w:t xml:space="preserve"> </w:t>
      </w:r>
      <w:r w:rsidRPr="00C84A6A">
        <w:rPr>
          <w:rFonts w:ascii="Times New Roman" w:hAnsi="Times New Roman" w:cs="Times New Roman"/>
          <w:sz w:val="28"/>
          <w:szCs w:val="28"/>
        </w:rPr>
        <w:t>и условиями исполнения контракта. Информацию про</w:t>
      </w:r>
      <w:r w:rsidR="00E826DA" w:rsidRPr="00C84A6A">
        <w:rPr>
          <w:rFonts w:ascii="Times New Roman" w:hAnsi="Times New Roman" w:cs="Times New Roman"/>
          <w:sz w:val="28"/>
          <w:szCs w:val="28"/>
        </w:rPr>
        <w:t>сим</w:t>
      </w:r>
      <w:r w:rsidRPr="00C84A6A">
        <w:rPr>
          <w:rFonts w:ascii="Times New Roman" w:hAnsi="Times New Roman" w:cs="Times New Roman"/>
          <w:sz w:val="28"/>
          <w:szCs w:val="28"/>
        </w:rPr>
        <w:t xml:space="preserve"> представить в виде письма за подписью уполномоченного лица  </w:t>
      </w:r>
      <w:r w:rsidRPr="00C84A6A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D03035" w:rsidRPr="00D030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4A6A">
        <w:rPr>
          <w:rFonts w:ascii="Times New Roman" w:hAnsi="Times New Roman" w:cs="Times New Roman"/>
          <w:color w:val="000000"/>
          <w:sz w:val="28"/>
          <w:szCs w:val="28"/>
        </w:rPr>
        <w:t>эл. почту</w:t>
      </w:r>
      <w:r w:rsidR="00D03035" w:rsidRPr="00D0303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D03035">
        <w:rPr>
          <w:rFonts w:ascii="Times New Roman" w:hAnsi="Times New Roman" w:cs="Times New Roman"/>
          <w:color w:val="000000"/>
          <w:sz w:val="28"/>
          <w:szCs w:val="28"/>
          <w:lang w:val="en-US"/>
        </w:rPr>
        <w:t>di</w:t>
      </w:r>
      <w:r w:rsidR="00D03035" w:rsidRPr="00D0303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03035">
        <w:rPr>
          <w:rFonts w:ascii="Times New Roman" w:hAnsi="Times New Roman" w:cs="Times New Roman"/>
          <w:color w:val="000000"/>
          <w:sz w:val="28"/>
          <w:szCs w:val="28"/>
          <w:lang w:val="en-US"/>
        </w:rPr>
        <w:t>peski</w:t>
      </w:r>
      <w:r w:rsidR="00D03035" w:rsidRPr="00D03035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="00D03035">
        <w:rPr>
          <w:rFonts w:ascii="Times New Roman" w:hAnsi="Times New Roman" w:cs="Times New Roman"/>
          <w:color w:val="000000"/>
          <w:sz w:val="28"/>
          <w:szCs w:val="28"/>
          <w:lang w:val="en-US"/>
        </w:rPr>
        <w:t>govvrn</w:t>
      </w:r>
      <w:r w:rsidR="00D03035" w:rsidRPr="00D0303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03035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:rsidR="00233C9A" w:rsidRDefault="00233C9A" w:rsidP="00C84A6A">
      <w:pPr>
        <w:pStyle w:val="ConsNormal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84A6A">
        <w:rPr>
          <w:rFonts w:ascii="Times New Roman" w:hAnsi="Times New Roman" w:cs="Times New Roman"/>
          <w:sz w:val="28"/>
          <w:szCs w:val="28"/>
        </w:rPr>
        <w:t>Настоящий запрос не является извещением о проведении закупки или офертой и не влечет возникновения каких-либо обязательств заказчика.</w:t>
      </w:r>
    </w:p>
    <w:p w:rsidR="00A21F1D" w:rsidRPr="00C84A6A" w:rsidRDefault="00A21F1D" w:rsidP="00C84A6A">
      <w:pPr>
        <w:pStyle w:val="ConsNormal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39"/>
        <w:gridCol w:w="3455"/>
        <w:gridCol w:w="3634"/>
        <w:gridCol w:w="1860"/>
      </w:tblGrid>
      <w:tr w:rsidR="00233C9A" w:rsidRPr="00C84A6A" w:rsidTr="00233C9A">
        <w:trPr>
          <w:gridAfter w:val="1"/>
          <w:wAfter w:w="1860" w:type="dxa"/>
          <w:trHeight w:val="391"/>
        </w:trPr>
        <w:tc>
          <w:tcPr>
            <w:tcW w:w="2039" w:type="dxa"/>
          </w:tcPr>
          <w:p w:rsidR="00233C9A" w:rsidRPr="00C84A6A" w:rsidRDefault="00233C9A" w:rsidP="00C84A6A">
            <w:pPr>
              <w:pStyle w:val="Con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4A6A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7089" w:type="dxa"/>
            <w:gridSpan w:val="2"/>
          </w:tcPr>
          <w:p w:rsidR="00233C9A" w:rsidRPr="00C84A6A" w:rsidRDefault="00233C9A" w:rsidP="00C84A6A">
            <w:pPr>
              <w:pStyle w:val="ConsNormal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84A6A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C84A6A">
              <w:rPr>
                <w:rFonts w:ascii="Times New Roman" w:hAnsi="Times New Roman" w:cs="Times New Roman"/>
                <w:bCs/>
                <w:sz w:val="28"/>
                <w:szCs w:val="28"/>
              </w:rPr>
              <w:t>Описание объекта закупки</w:t>
            </w:r>
          </w:p>
        </w:tc>
      </w:tr>
      <w:tr w:rsidR="00233C9A" w:rsidRPr="00C84A6A" w:rsidTr="00233C9A">
        <w:trPr>
          <w:gridAfter w:val="1"/>
          <w:wAfter w:w="1860" w:type="dxa"/>
          <w:trHeight w:val="383"/>
        </w:trPr>
        <w:tc>
          <w:tcPr>
            <w:tcW w:w="2039" w:type="dxa"/>
          </w:tcPr>
          <w:p w:rsidR="00233C9A" w:rsidRPr="00C84A6A" w:rsidRDefault="00233C9A" w:rsidP="00C84A6A">
            <w:pPr>
              <w:pStyle w:val="Con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9" w:type="dxa"/>
            <w:gridSpan w:val="2"/>
          </w:tcPr>
          <w:p w:rsidR="00233C9A" w:rsidRDefault="00233C9A" w:rsidP="00C84A6A">
            <w:pPr>
              <w:pStyle w:val="Con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F1D" w:rsidRDefault="00A21F1D" w:rsidP="00C84A6A">
            <w:pPr>
              <w:pStyle w:val="Con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F1D" w:rsidRPr="00C84A6A" w:rsidRDefault="00A21F1D" w:rsidP="00C84A6A">
            <w:pPr>
              <w:pStyle w:val="ConsNormal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C9A" w:rsidRPr="00C84A6A" w:rsidTr="00233C9A">
        <w:tc>
          <w:tcPr>
            <w:tcW w:w="5494" w:type="dxa"/>
            <w:gridSpan w:val="2"/>
          </w:tcPr>
          <w:p w:rsidR="00233C9A" w:rsidRPr="00D03035" w:rsidRDefault="00233C9A" w:rsidP="00D03035">
            <w:pPr>
              <w:pStyle w:val="Con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84A6A">
              <w:rPr>
                <w:rFonts w:ascii="Times New Roman" w:hAnsi="Times New Roman" w:cs="Times New Roman"/>
                <w:sz w:val="28"/>
                <w:szCs w:val="28"/>
              </w:rPr>
              <w:t>Директор БУ ВО</w:t>
            </w:r>
            <w:r w:rsidR="00D03035" w:rsidRPr="00260A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3035">
              <w:rPr>
                <w:rFonts w:ascii="Times New Roman" w:hAnsi="Times New Roman" w:cs="Times New Roman"/>
                <w:sz w:val="28"/>
                <w:szCs w:val="28"/>
              </w:rPr>
              <w:t>«Песковский</w:t>
            </w:r>
            <w:r w:rsidR="00E6746A">
              <w:rPr>
                <w:rFonts w:ascii="Times New Roman" w:hAnsi="Times New Roman" w:cs="Times New Roman"/>
                <w:sz w:val="28"/>
                <w:szCs w:val="28"/>
              </w:rPr>
              <w:t xml:space="preserve"> ЦРС</w:t>
            </w:r>
            <w:r w:rsidR="00D0303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5494" w:type="dxa"/>
            <w:gridSpan w:val="2"/>
          </w:tcPr>
          <w:p w:rsidR="00233C9A" w:rsidRPr="00C84A6A" w:rsidRDefault="00233C9A" w:rsidP="00D03035">
            <w:pPr>
              <w:pStyle w:val="Con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84A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  <w:r w:rsidR="00D03035">
              <w:rPr>
                <w:rFonts w:ascii="Times New Roman" w:hAnsi="Times New Roman" w:cs="Times New Roman"/>
                <w:sz w:val="28"/>
                <w:szCs w:val="28"/>
              </w:rPr>
              <w:t>Н. А. Сочнова</w:t>
            </w:r>
          </w:p>
        </w:tc>
      </w:tr>
    </w:tbl>
    <w:p w:rsidR="00233C9A" w:rsidRPr="00C84A6A" w:rsidRDefault="00233C9A" w:rsidP="00C84A6A">
      <w:pPr>
        <w:pStyle w:val="ConsNormal"/>
        <w:rPr>
          <w:rFonts w:ascii="Times New Roman" w:hAnsi="Times New Roman" w:cs="Times New Roman"/>
          <w:color w:val="000000"/>
          <w:sz w:val="28"/>
          <w:szCs w:val="28"/>
        </w:rPr>
      </w:pPr>
    </w:p>
    <w:p w:rsidR="00233C9A" w:rsidRPr="00C84A6A" w:rsidRDefault="00C84A6A" w:rsidP="00C84A6A">
      <w:pPr>
        <w:pStyle w:val="ConsNormal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233C9A" w:rsidRPr="00C84A6A" w:rsidRDefault="00233C9A" w:rsidP="00C84A6A">
      <w:pPr>
        <w:pStyle w:val="ConsNormal"/>
        <w:jc w:val="right"/>
        <w:rPr>
          <w:rFonts w:ascii="Times New Roman" w:hAnsi="Times New Roman" w:cs="Times New Roman"/>
          <w:b/>
          <w:bCs/>
          <w:szCs w:val="24"/>
        </w:rPr>
      </w:pPr>
      <w:r w:rsidRPr="00C84A6A">
        <w:rPr>
          <w:rFonts w:ascii="Times New Roman" w:hAnsi="Times New Roman" w:cs="Times New Roman"/>
          <w:b/>
          <w:bCs/>
          <w:szCs w:val="24"/>
        </w:rPr>
        <w:lastRenderedPageBreak/>
        <w:t>Приложение № 1</w:t>
      </w:r>
    </w:p>
    <w:p w:rsidR="00233C9A" w:rsidRPr="00C84A6A" w:rsidRDefault="00233C9A" w:rsidP="00C84A6A">
      <w:pPr>
        <w:pStyle w:val="ConsNormal"/>
        <w:jc w:val="center"/>
        <w:rPr>
          <w:rFonts w:ascii="Times New Roman" w:hAnsi="Times New Roman" w:cs="Times New Roman"/>
          <w:b/>
          <w:bCs/>
          <w:szCs w:val="24"/>
        </w:rPr>
      </w:pPr>
    </w:p>
    <w:p w:rsidR="00233C9A" w:rsidRPr="0039780D" w:rsidRDefault="00233C9A" w:rsidP="00C84A6A">
      <w:pPr>
        <w:pStyle w:val="Con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80D">
        <w:rPr>
          <w:rFonts w:ascii="Times New Roman" w:hAnsi="Times New Roman" w:cs="Times New Roman"/>
          <w:b/>
          <w:bCs/>
          <w:sz w:val="28"/>
          <w:szCs w:val="28"/>
        </w:rPr>
        <w:t>Описание объекта закупки</w:t>
      </w:r>
    </w:p>
    <w:p w:rsidR="00233C9A" w:rsidRPr="0039780D" w:rsidRDefault="00233C9A" w:rsidP="00C84A6A">
      <w:pPr>
        <w:pStyle w:val="Con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922" w:type="dxa"/>
        <w:tblInd w:w="534" w:type="dxa"/>
        <w:tblLayout w:type="fixed"/>
        <w:tblLook w:val="04A0"/>
      </w:tblPr>
      <w:tblGrid>
        <w:gridCol w:w="1984"/>
        <w:gridCol w:w="3969"/>
        <w:gridCol w:w="3969"/>
      </w:tblGrid>
      <w:tr w:rsidR="00374B09" w:rsidRPr="00031489" w:rsidTr="00374B09">
        <w:trPr>
          <w:trHeight w:val="630"/>
        </w:trPr>
        <w:tc>
          <w:tcPr>
            <w:tcW w:w="1984" w:type="dxa"/>
            <w:vMerge w:val="restart"/>
          </w:tcPr>
          <w:p w:rsidR="00B15229" w:rsidRDefault="00B15229" w:rsidP="00C56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 w:rsidRPr="00B15229">
              <w:rPr>
                <w:noProof/>
                <w:sz w:val="18"/>
                <w:szCs w:val="18"/>
              </w:rPr>
              <w:t>Обувь с верхом из текстильных материалов</w:t>
            </w:r>
          </w:p>
          <w:p w:rsidR="00374B09" w:rsidRPr="00031489" w:rsidRDefault="00B15229" w:rsidP="00C567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B15229">
              <w:rPr>
                <w:noProof/>
                <w:sz w:val="18"/>
                <w:szCs w:val="18"/>
              </w:rPr>
              <w:t>15.20.14.110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="00374B09" w:rsidRPr="00031489">
              <w:rPr>
                <w:noProof/>
                <w:sz w:val="18"/>
                <w:szCs w:val="18"/>
              </w:rPr>
              <w:t>/</w:t>
            </w:r>
          </w:p>
          <w:p w:rsidR="00374B09" w:rsidRPr="00031489" w:rsidRDefault="00B15229" w:rsidP="00C567C6">
            <w:pPr>
              <w:pStyle w:val="aa"/>
              <w:spacing w:after="0" w:line="240" w:lineRule="auto"/>
              <w:ind w:left="0"/>
              <w:jc w:val="both"/>
              <w:rPr>
                <w:b/>
                <w:sz w:val="18"/>
                <w:szCs w:val="18"/>
              </w:rPr>
            </w:pPr>
            <w:r w:rsidRPr="00B15229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15.20.14.110-00000003</w:t>
            </w:r>
          </w:p>
        </w:tc>
        <w:tc>
          <w:tcPr>
            <w:tcW w:w="3969" w:type="dxa"/>
          </w:tcPr>
          <w:p w:rsidR="00374B09" w:rsidRPr="00031489" w:rsidRDefault="00374B09" w:rsidP="00C567C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031489">
              <w:rPr>
                <w:b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3969" w:type="dxa"/>
          </w:tcPr>
          <w:p w:rsidR="00374B09" w:rsidRPr="00031489" w:rsidRDefault="00374B09" w:rsidP="00C567C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31489">
              <w:rPr>
                <w:b/>
                <w:sz w:val="18"/>
                <w:szCs w:val="18"/>
              </w:rPr>
              <w:t xml:space="preserve">Значение </w:t>
            </w:r>
          </w:p>
          <w:p w:rsidR="00374B09" w:rsidRPr="00031489" w:rsidRDefault="00374B09" w:rsidP="00C567C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031489">
              <w:rPr>
                <w:b/>
                <w:sz w:val="18"/>
                <w:szCs w:val="18"/>
              </w:rPr>
              <w:t>показателя</w:t>
            </w:r>
          </w:p>
        </w:tc>
      </w:tr>
      <w:tr w:rsidR="00374B09" w:rsidRPr="00031489" w:rsidTr="00374B09">
        <w:trPr>
          <w:trHeight w:val="210"/>
        </w:trPr>
        <w:tc>
          <w:tcPr>
            <w:tcW w:w="1984" w:type="dxa"/>
            <w:vMerge/>
          </w:tcPr>
          <w:p w:rsidR="00374B09" w:rsidRPr="00031489" w:rsidRDefault="00374B09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374B09" w:rsidRPr="00031489" w:rsidRDefault="00B15229" w:rsidP="00C567C6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Размер (штихмассовый)</w:t>
            </w:r>
          </w:p>
        </w:tc>
        <w:tc>
          <w:tcPr>
            <w:tcW w:w="3969" w:type="dxa"/>
          </w:tcPr>
          <w:p w:rsidR="00C567C6" w:rsidRDefault="008D254D" w:rsidP="00B1522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р-р – 2 шт</w:t>
            </w:r>
          </w:p>
          <w:p w:rsidR="008D254D" w:rsidRDefault="008D254D" w:rsidP="00B1522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38 р-р </w:t>
            </w:r>
            <w:r w:rsidR="00425BBF">
              <w:rPr>
                <w:bCs/>
                <w:sz w:val="18"/>
                <w:szCs w:val="18"/>
              </w:rPr>
              <w:t>–</w:t>
            </w:r>
            <w:r>
              <w:rPr>
                <w:bCs/>
                <w:sz w:val="18"/>
                <w:szCs w:val="18"/>
              </w:rPr>
              <w:t xml:space="preserve"> </w:t>
            </w:r>
            <w:r w:rsidR="00425BBF">
              <w:rPr>
                <w:bCs/>
                <w:sz w:val="18"/>
                <w:szCs w:val="18"/>
              </w:rPr>
              <w:t>18 шт</w:t>
            </w:r>
          </w:p>
          <w:p w:rsidR="00425BBF" w:rsidRDefault="00425BBF" w:rsidP="00B1522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39 р-р – 8 шт</w:t>
            </w:r>
          </w:p>
          <w:p w:rsidR="00425BBF" w:rsidRDefault="00425BBF" w:rsidP="00B1522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 р-р – 7 шт</w:t>
            </w:r>
          </w:p>
          <w:p w:rsidR="00425BBF" w:rsidRDefault="00425BBF" w:rsidP="00B1522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р-р – 4 шт</w:t>
            </w:r>
          </w:p>
          <w:p w:rsidR="00425BBF" w:rsidRDefault="00425BBF" w:rsidP="00B1522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 р-р – 2 шт</w:t>
            </w:r>
          </w:p>
          <w:p w:rsidR="00425BBF" w:rsidRDefault="00425BBF" w:rsidP="00B1522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 р-р – 1 шт</w:t>
            </w:r>
          </w:p>
          <w:p w:rsidR="00425BBF" w:rsidRPr="00031489" w:rsidRDefault="00425BBF" w:rsidP="00B1522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 р-р -  1 шт</w:t>
            </w:r>
          </w:p>
        </w:tc>
      </w:tr>
      <w:tr w:rsidR="00374B09" w:rsidRPr="00031489" w:rsidTr="00374B09">
        <w:trPr>
          <w:trHeight w:val="135"/>
        </w:trPr>
        <w:tc>
          <w:tcPr>
            <w:tcW w:w="1984" w:type="dxa"/>
            <w:vMerge/>
          </w:tcPr>
          <w:p w:rsidR="00374B09" w:rsidRPr="00031489" w:rsidRDefault="00374B09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374B09" w:rsidRPr="00031489" w:rsidRDefault="00B15229" w:rsidP="00C567C6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Сезон</w:t>
            </w:r>
          </w:p>
        </w:tc>
        <w:tc>
          <w:tcPr>
            <w:tcW w:w="3969" w:type="dxa"/>
          </w:tcPr>
          <w:p w:rsidR="00374B09" w:rsidRPr="008D254D" w:rsidRDefault="008D254D" w:rsidP="00C567C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Зима</w:t>
            </w:r>
          </w:p>
        </w:tc>
      </w:tr>
      <w:tr w:rsidR="00374B09" w:rsidRPr="00031489" w:rsidTr="00374B09">
        <w:trPr>
          <w:trHeight w:val="105"/>
        </w:trPr>
        <w:tc>
          <w:tcPr>
            <w:tcW w:w="1984" w:type="dxa"/>
            <w:vMerge/>
          </w:tcPr>
          <w:p w:rsidR="00374B09" w:rsidRPr="00031489" w:rsidRDefault="00374B09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374B09" w:rsidRPr="009202F1" w:rsidRDefault="00B15229" w:rsidP="00C567C6">
            <w:pPr>
              <w:spacing w:after="0" w:line="240" w:lineRule="auto"/>
              <w:jc w:val="center"/>
              <w:rPr>
                <w:noProof/>
                <w:sz w:val="18"/>
                <w:szCs w:val="18"/>
                <w:highlight w:val="cyan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Материал верха</w:t>
            </w:r>
          </w:p>
        </w:tc>
        <w:tc>
          <w:tcPr>
            <w:tcW w:w="3969" w:type="dxa"/>
          </w:tcPr>
          <w:p w:rsidR="00374B09" w:rsidRPr="008D254D" w:rsidRDefault="008D254D" w:rsidP="00C567C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Синтетические волокна</w:t>
            </w:r>
          </w:p>
        </w:tc>
      </w:tr>
      <w:tr w:rsidR="00374B09" w:rsidRPr="00031489" w:rsidTr="00374B09">
        <w:trPr>
          <w:trHeight w:val="80"/>
        </w:trPr>
        <w:tc>
          <w:tcPr>
            <w:tcW w:w="1984" w:type="dxa"/>
            <w:vMerge/>
          </w:tcPr>
          <w:p w:rsidR="00374B09" w:rsidRPr="00031489" w:rsidRDefault="00374B09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374B09" w:rsidRPr="009202F1" w:rsidRDefault="00B15229" w:rsidP="00C567C6">
            <w:pPr>
              <w:spacing w:after="0" w:line="240" w:lineRule="auto"/>
              <w:jc w:val="center"/>
              <w:rPr>
                <w:noProof/>
                <w:sz w:val="18"/>
                <w:szCs w:val="18"/>
                <w:highlight w:val="cyan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Половой признак</w:t>
            </w:r>
          </w:p>
        </w:tc>
        <w:tc>
          <w:tcPr>
            <w:tcW w:w="3969" w:type="dxa"/>
          </w:tcPr>
          <w:p w:rsidR="00374B09" w:rsidRPr="008D254D" w:rsidRDefault="00374B09" w:rsidP="008D254D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8D254D">
              <w:rPr>
                <w:noProof/>
                <w:sz w:val="18"/>
                <w:szCs w:val="18"/>
              </w:rPr>
              <w:t xml:space="preserve"> </w:t>
            </w:r>
            <w:r w:rsidR="008D254D" w:rsidRPr="008D254D">
              <w:rPr>
                <w:noProof/>
                <w:sz w:val="18"/>
                <w:szCs w:val="18"/>
              </w:rPr>
              <w:t>Женский</w:t>
            </w:r>
            <w:r w:rsidRPr="008D254D">
              <w:rPr>
                <w:noProof/>
                <w:sz w:val="18"/>
                <w:szCs w:val="18"/>
              </w:rPr>
              <w:t xml:space="preserve">  </w:t>
            </w:r>
          </w:p>
        </w:tc>
      </w:tr>
      <w:tr w:rsidR="00374B09" w:rsidRPr="00031489" w:rsidTr="00374B09">
        <w:trPr>
          <w:trHeight w:val="135"/>
        </w:trPr>
        <w:tc>
          <w:tcPr>
            <w:tcW w:w="1984" w:type="dxa"/>
            <w:vMerge/>
          </w:tcPr>
          <w:p w:rsidR="00374B09" w:rsidRPr="00031489" w:rsidRDefault="00374B09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374B09" w:rsidRPr="009202F1" w:rsidRDefault="00B15229" w:rsidP="00C567C6">
            <w:pPr>
              <w:spacing w:after="0" w:line="240" w:lineRule="auto"/>
              <w:jc w:val="center"/>
              <w:rPr>
                <w:noProof/>
                <w:sz w:val="18"/>
                <w:szCs w:val="18"/>
                <w:highlight w:val="cyan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По высоте заготовки верха</w:t>
            </w:r>
          </w:p>
        </w:tc>
        <w:tc>
          <w:tcPr>
            <w:tcW w:w="3969" w:type="dxa"/>
          </w:tcPr>
          <w:p w:rsidR="00374B09" w:rsidRPr="008D254D" w:rsidRDefault="008D254D" w:rsidP="00C567C6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Сапоги</w:t>
            </w:r>
          </w:p>
        </w:tc>
      </w:tr>
      <w:tr w:rsidR="00425BBF" w:rsidRPr="00031489" w:rsidTr="00374B09">
        <w:trPr>
          <w:trHeight w:val="135"/>
        </w:trPr>
        <w:tc>
          <w:tcPr>
            <w:tcW w:w="1984" w:type="dxa"/>
            <w:vMerge w:val="restart"/>
          </w:tcPr>
          <w:p w:rsidR="00425BBF" w:rsidRDefault="00425BBF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  <w:r w:rsidRPr="00425BBF">
              <w:rPr>
                <w:noProof/>
                <w:sz w:val="18"/>
                <w:szCs w:val="18"/>
              </w:rPr>
              <w:t>Обувь с верхом из текстильных материалов</w:t>
            </w:r>
          </w:p>
          <w:p w:rsidR="00425BBF" w:rsidRDefault="00425BBF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  <w:r w:rsidRPr="00425BBF">
              <w:rPr>
                <w:noProof/>
                <w:sz w:val="18"/>
                <w:szCs w:val="18"/>
              </w:rPr>
              <w:t>15.20.14.110</w:t>
            </w:r>
            <w:r>
              <w:rPr>
                <w:noProof/>
                <w:sz w:val="18"/>
                <w:szCs w:val="18"/>
              </w:rPr>
              <w:t xml:space="preserve"> / </w:t>
            </w:r>
          </w:p>
          <w:p w:rsidR="00425BBF" w:rsidRPr="00031489" w:rsidRDefault="00425BBF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  <w:r w:rsidRPr="00425BBF">
              <w:rPr>
                <w:noProof/>
                <w:sz w:val="18"/>
                <w:szCs w:val="18"/>
              </w:rPr>
              <w:t>15.20.14.110-00000021</w:t>
            </w:r>
          </w:p>
        </w:tc>
        <w:tc>
          <w:tcPr>
            <w:tcW w:w="3969" w:type="dxa"/>
          </w:tcPr>
          <w:p w:rsidR="00425BBF" w:rsidRPr="00031489" w:rsidRDefault="00425BBF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Размер (штихмассовый)</w:t>
            </w:r>
          </w:p>
        </w:tc>
        <w:tc>
          <w:tcPr>
            <w:tcW w:w="3969" w:type="dxa"/>
          </w:tcPr>
          <w:p w:rsidR="00425BBF" w:rsidRDefault="00425BBF" w:rsidP="00886BD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40 р-р – </w:t>
            </w:r>
            <w:r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  <w:p w:rsidR="00425BBF" w:rsidRDefault="00425BBF" w:rsidP="00886BD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р-р – 4 шт</w:t>
            </w:r>
          </w:p>
          <w:p w:rsidR="00425BBF" w:rsidRDefault="00425BBF" w:rsidP="00886BD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42 р-р – </w:t>
            </w:r>
            <w:r>
              <w:rPr>
                <w:bCs/>
                <w:sz w:val="18"/>
                <w:szCs w:val="18"/>
              </w:rPr>
              <w:t>11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  <w:p w:rsidR="00425BBF" w:rsidRDefault="00425BBF" w:rsidP="00886BD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43 р-р – </w:t>
            </w:r>
            <w:r>
              <w:rPr>
                <w:bCs/>
                <w:sz w:val="18"/>
                <w:szCs w:val="18"/>
              </w:rPr>
              <w:t>6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  <w:p w:rsidR="00425BBF" w:rsidRPr="00031489" w:rsidRDefault="00425BBF" w:rsidP="00425BBF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45 р-р -  </w:t>
            </w:r>
            <w:r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</w:tc>
      </w:tr>
      <w:tr w:rsidR="00425BBF" w:rsidRPr="00031489" w:rsidTr="00374B09">
        <w:trPr>
          <w:trHeight w:val="135"/>
        </w:trPr>
        <w:tc>
          <w:tcPr>
            <w:tcW w:w="1984" w:type="dxa"/>
            <w:vMerge/>
          </w:tcPr>
          <w:p w:rsidR="00425BBF" w:rsidRPr="00031489" w:rsidRDefault="00425BBF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425BBF" w:rsidRPr="00031489" w:rsidRDefault="00425BBF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Сезон</w:t>
            </w:r>
          </w:p>
        </w:tc>
        <w:tc>
          <w:tcPr>
            <w:tcW w:w="3969" w:type="dxa"/>
          </w:tcPr>
          <w:p w:rsidR="00425BBF" w:rsidRPr="008D254D" w:rsidRDefault="00425BBF" w:rsidP="00886BD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Зима</w:t>
            </w:r>
          </w:p>
        </w:tc>
      </w:tr>
      <w:tr w:rsidR="00425BBF" w:rsidRPr="00031489" w:rsidTr="00374B09">
        <w:trPr>
          <w:trHeight w:val="135"/>
        </w:trPr>
        <w:tc>
          <w:tcPr>
            <w:tcW w:w="1984" w:type="dxa"/>
            <w:vMerge/>
          </w:tcPr>
          <w:p w:rsidR="00425BBF" w:rsidRPr="00031489" w:rsidRDefault="00425BBF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425BBF" w:rsidRPr="009202F1" w:rsidRDefault="00425BBF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  <w:highlight w:val="cyan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Материал верха</w:t>
            </w:r>
          </w:p>
        </w:tc>
        <w:tc>
          <w:tcPr>
            <w:tcW w:w="3969" w:type="dxa"/>
          </w:tcPr>
          <w:p w:rsidR="00425BBF" w:rsidRPr="008D254D" w:rsidRDefault="00425BBF" w:rsidP="00886B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Синтетические волокна</w:t>
            </w:r>
          </w:p>
        </w:tc>
      </w:tr>
      <w:tr w:rsidR="00425BBF" w:rsidRPr="00031489" w:rsidTr="00374B09">
        <w:trPr>
          <w:trHeight w:val="135"/>
        </w:trPr>
        <w:tc>
          <w:tcPr>
            <w:tcW w:w="1984" w:type="dxa"/>
            <w:vMerge/>
          </w:tcPr>
          <w:p w:rsidR="00425BBF" w:rsidRPr="00031489" w:rsidRDefault="00425BBF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425BBF" w:rsidRPr="009202F1" w:rsidRDefault="00425BBF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  <w:highlight w:val="cyan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Половой признак</w:t>
            </w:r>
          </w:p>
        </w:tc>
        <w:tc>
          <w:tcPr>
            <w:tcW w:w="3969" w:type="dxa"/>
          </w:tcPr>
          <w:p w:rsidR="00425BBF" w:rsidRPr="008D254D" w:rsidRDefault="00425BBF" w:rsidP="00886BD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Мужские</w:t>
            </w:r>
            <w:r w:rsidRPr="008D254D">
              <w:rPr>
                <w:noProof/>
                <w:sz w:val="18"/>
                <w:szCs w:val="18"/>
              </w:rPr>
              <w:t xml:space="preserve">  </w:t>
            </w:r>
          </w:p>
        </w:tc>
      </w:tr>
      <w:tr w:rsidR="00425BBF" w:rsidRPr="00031489" w:rsidTr="00374B09">
        <w:trPr>
          <w:trHeight w:val="135"/>
        </w:trPr>
        <w:tc>
          <w:tcPr>
            <w:tcW w:w="1984" w:type="dxa"/>
            <w:vMerge/>
          </w:tcPr>
          <w:p w:rsidR="00425BBF" w:rsidRPr="00031489" w:rsidRDefault="00425BBF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425BBF" w:rsidRPr="009202F1" w:rsidRDefault="00425BBF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  <w:highlight w:val="cyan"/>
              </w:rPr>
            </w:pPr>
            <w:r w:rsidRPr="00B15229">
              <w:rPr>
                <w:noProof/>
                <w:sz w:val="18"/>
                <w:szCs w:val="18"/>
                <w:lang w:val="en-US"/>
              </w:rPr>
              <w:t>По высоте заготовки верха</w:t>
            </w:r>
          </w:p>
        </w:tc>
        <w:tc>
          <w:tcPr>
            <w:tcW w:w="3969" w:type="dxa"/>
          </w:tcPr>
          <w:p w:rsidR="00425BBF" w:rsidRPr="008D254D" w:rsidRDefault="00425BBF" w:rsidP="00886BD9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425BBF">
              <w:rPr>
                <w:noProof/>
                <w:sz w:val="18"/>
                <w:szCs w:val="18"/>
              </w:rPr>
              <w:t>Полусапоги</w:t>
            </w:r>
          </w:p>
        </w:tc>
      </w:tr>
      <w:tr w:rsidR="00BC0687" w:rsidRPr="00031489" w:rsidTr="00374B09">
        <w:trPr>
          <w:trHeight w:val="135"/>
        </w:trPr>
        <w:tc>
          <w:tcPr>
            <w:tcW w:w="1984" w:type="dxa"/>
            <w:vMerge w:val="restart"/>
          </w:tcPr>
          <w:p w:rsidR="00BC0687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  <w:r w:rsidRPr="005F0AF4">
              <w:rPr>
                <w:noProof/>
                <w:sz w:val="18"/>
                <w:szCs w:val="18"/>
              </w:rPr>
              <w:t>Кроссовки</w:t>
            </w:r>
          </w:p>
          <w:p w:rsidR="00BC0687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  <w:r w:rsidRPr="005F0AF4">
              <w:rPr>
                <w:noProof/>
                <w:sz w:val="18"/>
                <w:szCs w:val="18"/>
              </w:rPr>
              <w:t>15.20.21.140</w:t>
            </w:r>
            <w:r>
              <w:rPr>
                <w:noProof/>
                <w:sz w:val="18"/>
                <w:szCs w:val="18"/>
              </w:rPr>
              <w:t xml:space="preserve"> /</w:t>
            </w:r>
          </w:p>
          <w:p w:rsidR="00BC0687" w:rsidRPr="00031489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  <w:r w:rsidRPr="005F0AF4">
              <w:rPr>
                <w:noProof/>
                <w:sz w:val="18"/>
                <w:szCs w:val="18"/>
              </w:rPr>
              <w:t>15.20.21.140-00000005</w:t>
            </w:r>
          </w:p>
        </w:tc>
        <w:tc>
          <w:tcPr>
            <w:tcW w:w="3969" w:type="dxa"/>
          </w:tcPr>
          <w:p w:rsidR="00BC0687" w:rsidRPr="005F0AF4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Вид </w:t>
            </w:r>
          </w:p>
        </w:tc>
        <w:tc>
          <w:tcPr>
            <w:tcW w:w="3969" w:type="dxa"/>
          </w:tcPr>
          <w:p w:rsidR="00BC0687" w:rsidRPr="00425BBF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Повседневные</w:t>
            </w:r>
          </w:p>
        </w:tc>
      </w:tr>
      <w:tr w:rsidR="00BC0687" w:rsidRPr="00031489" w:rsidTr="00374B09">
        <w:trPr>
          <w:trHeight w:val="135"/>
        </w:trPr>
        <w:tc>
          <w:tcPr>
            <w:tcW w:w="1984" w:type="dxa"/>
            <w:vMerge/>
          </w:tcPr>
          <w:p w:rsidR="00BC0687" w:rsidRPr="00031489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BC0687" w:rsidRPr="005F0AF4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Назначение</w:t>
            </w:r>
          </w:p>
        </w:tc>
        <w:tc>
          <w:tcPr>
            <w:tcW w:w="3969" w:type="dxa"/>
          </w:tcPr>
          <w:p w:rsidR="00BC0687" w:rsidRPr="00425BBF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Универсальные</w:t>
            </w:r>
          </w:p>
        </w:tc>
      </w:tr>
      <w:tr w:rsidR="00BC0687" w:rsidRPr="00031489" w:rsidTr="00374B09">
        <w:trPr>
          <w:trHeight w:val="135"/>
        </w:trPr>
        <w:tc>
          <w:tcPr>
            <w:tcW w:w="1984" w:type="dxa"/>
            <w:vMerge/>
          </w:tcPr>
          <w:p w:rsidR="00BC0687" w:rsidRPr="00031489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BC0687" w:rsidRPr="00B15229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5F0AF4">
              <w:rPr>
                <w:noProof/>
                <w:sz w:val="18"/>
                <w:szCs w:val="18"/>
                <w:lang w:val="en-US"/>
              </w:rPr>
              <w:t>Размер (штихмассовый)</w:t>
            </w:r>
          </w:p>
        </w:tc>
        <w:tc>
          <w:tcPr>
            <w:tcW w:w="3969" w:type="dxa"/>
          </w:tcPr>
          <w:p w:rsidR="00BC0687" w:rsidRDefault="00BC0687" w:rsidP="00BC068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 р-р – 2 шт</w:t>
            </w:r>
          </w:p>
          <w:p w:rsidR="00BC0687" w:rsidRDefault="00BC0687" w:rsidP="00BC068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38 р-р – 18 шт</w:t>
            </w:r>
          </w:p>
          <w:p w:rsidR="00BC0687" w:rsidRDefault="00BC0687" w:rsidP="00BC068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39 р-р – 8 шт</w:t>
            </w:r>
          </w:p>
          <w:p w:rsidR="00BC0687" w:rsidRDefault="00BC0687" w:rsidP="00BC068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 р-р –</w:t>
            </w:r>
            <w:r w:rsidR="00AD2DF2">
              <w:rPr>
                <w:bCs/>
                <w:sz w:val="18"/>
                <w:szCs w:val="18"/>
              </w:rPr>
              <w:t xml:space="preserve"> 10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  <w:p w:rsidR="00BC0687" w:rsidRDefault="00BC0687" w:rsidP="00BC068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41 р-р –</w:t>
            </w:r>
            <w:r w:rsidR="00AD2DF2">
              <w:rPr>
                <w:bCs/>
                <w:sz w:val="18"/>
                <w:szCs w:val="18"/>
              </w:rPr>
              <w:t xml:space="preserve"> 8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  <w:p w:rsidR="00BC0687" w:rsidRDefault="00BC0687" w:rsidP="00BC068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 р-р –</w:t>
            </w:r>
            <w:r w:rsidR="00AD2DF2">
              <w:rPr>
                <w:bCs/>
                <w:sz w:val="18"/>
                <w:szCs w:val="18"/>
              </w:rPr>
              <w:t xml:space="preserve"> 13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  <w:p w:rsidR="00BC0687" w:rsidRDefault="00BC0687" w:rsidP="00BC0687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 р-р –</w:t>
            </w:r>
            <w:r w:rsidR="00AD2DF2">
              <w:rPr>
                <w:bCs/>
                <w:sz w:val="18"/>
                <w:szCs w:val="18"/>
              </w:rPr>
              <w:t xml:space="preserve"> 7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  <w:p w:rsidR="00BC0687" w:rsidRPr="00425BBF" w:rsidRDefault="00BC0687" w:rsidP="00BC0687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 w:rsidR="00AD2DF2">
              <w:rPr>
                <w:bCs/>
                <w:sz w:val="18"/>
                <w:szCs w:val="18"/>
              </w:rPr>
              <w:t>5 р-р -  3</w:t>
            </w:r>
            <w:r>
              <w:rPr>
                <w:bCs/>
                <w:sz w:val="18"/>
                <w:szCs w:val="18"/>
              </w:rPr>
              <w:t xml:space="preserve"> шт</w:t>
            </w:r>
          </w:p>
        </w:tc>
      </w:tr>
      <w:tr w:rsidR="00BC0687" w:rsidRPr="00031489" w:rsidTr="00374B09">
        <w:trPr>
          <w:trHeight w:val="135"/>
        </w:trPr>
        <w:tc>
          <w:tcPr>
            <w:tcW w:w="1984" w:type="dxa"/>
            <w:vMerge/>
          </w:tcPr>
          <w:p w:rsidR="00BC0687" w:rsidRPr="00031489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BC0687" w:rsidRPr="005F0AF4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5F0AF4">
              <w:rPr>
                <w:noProof/>
                <w:sz w:val="18"/>
                <w:szCs w:val="18"/>
                <w:lang w:val="en-US"/>
              </w:rPr>
              <w:t>Способ застегивания</w:t>
            </w:r>
          </w:p>
        </w:tc>
        <w:tc>
          <w:tcPr>
            <w:tcW w:w="3969" w:type="dxa"/>
          </w:tcPr>
          <w:p w:rsidR="00BC0687" w:rsidRPr="00425BBF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Липучка</w:t>
            </w:r>
          </w:p>
        </w:tc>
      </w:tr>
      <w:tr w:rsidR="00BC0687" w:rsidRPr="00031489" w:rsidTr="00374B09">
        <w:trPr>
          <w:trHeight w:val="135"/>
        </w:trPr>
        <w:tc>
          <w:tcPr>
            <w:tcW w:w="1984" w:type="dxa"/>
            <w:vMerge/>
          </w:tcPr>
          <w:p w:rsidR="00BC0687" w:rsidRPr="00031489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BC0687" w:rsidRPr="005F0AF4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5F0AF4">
              <w:rPr>
                <w:noProof/>
                <w:sz w:val="18"/>
                <w:szCs w:val="18"/>
                <w:lang w:val="en-US"/>
              </w:rPr>
              <w:t>Материал верха</w:t>
            </w:r>
          </w:p>
        </w:tc>
        <w:tc>
          <w:tcPr>
            <w:tcW w:w="3969" w:type="dxa"/>
          </w:tcPr>
          <w:p w:rsidR="00BC0687" w:rsidRPr="00425BBF" w:rsidRDefault="00AD2DF2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Текстиль</w:t>
            </w:r>
          </w:p>
        </w:tc>
      </w:tr>
      <w:tr w:rsidR="00BC0687" w:rsidRPr="00031489" w:rsidTr="00374B09">
        <w:trPr>
          <w:trHeight w:val="135"/>
        </w:trPr>
        <w:tc>
          <w:tcPr>
            <w:tcW w:w="1984" w:type="dxa"/>
            <w:vMerge/>
          </w:tcPr>
          <w:p w:rsidR="00BC0687" w:rsidRPr="00031489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BC0687" w:rsidRPr="005F0AF4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 w:rsidRPr="005F0AF4">
              <w:rPr>
                <w:noProof/>
                <w:sz w:val="18"/>
                <w:szCs w:val="18"/>
                <w:lang w:val="en-US"/>
              </w:rPr>
              <w:t>Материал подошвы</w:t>
            </w:r>
          </w:p>
        </w:tc>
        <w:tc>
          <w:tcPr>
            <w:tcW w:w="3969" w:type="dxa"/>
          </w:tcPr>
          <w:p w:rsidR="00BC0687" w:rsidRPr="00425BBF" w:rsidRDefault="00AD2DF2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ПВХ</w:t>
            </w:r>
          </w:p>
        </w:tc>
      </w:tr>
      <w:tr w:rsidR="00BC0687" w:rsidRPr="00031489" w:rsidTr="00374B09">
        <w:trPr>
          <w:trHeight w:val="135"/>
        </w:trPr>
        <w:tc>
          <w:tcPr>
            <w:tcW w:w="1984" w:type="dxa"/>
            <w:vMerge/>
          </w:tcPr>
          <w:p w:rsidR="00BC0687" w:rsidRPr="00031489" w:rsidRDefault="00BC0687" w:rsidP="00C567C6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3969" w:type="dxa"/>
          </w:tcPr>
          <w:p w:rsidR="00BC0687" w:rsidRPr="005F0AF4" w:rsidRDefault="00BC0687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Сезон</w:t>
            </w:r>
          </w:p>
        </w:tc>
        <w:tc>
          <w:tcPr>
            <w:tcW w:w="3969" w:type="dxa"/>
          </w:tcPr>
          <w:p w:rsidR="00BC0687" w:rsidRPr="00425BBF" w:rsidRDefault="00AD2DF2" w:rsidP="00886BD9">
            <w:pPr>
              <w:spacing w:after="0" w:line="240" w:lineRule="auto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Лето</w:t>
            </w:r>
          </w:p>
        </w:tc>
      </w:tr>
    </w:tbl>
    <w:p w:rsidR="005E02E8" w:rsidRDefault="005E02E8" w:rsidP="005E02E8">
      <w:pPr>
        <w:pStyle w:val="ConsNormal"/>
        <w:spacing w:line="36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5E02E8" w:rsidRPr="0039780D" w:rsidRDefault="005E02E8" w:rsidP="005E02E8">
      <w:pPr>
        <w:pStyle w:val="ConsNormal"/>
        <w:spacing w:line="36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39780D" w:rsidRPr="00C84A6A" w:rsidRDefault="0039780D" w:rsidP="0039780D">
      <w:pPr>
        <w:pStyle w:val="ConsNormal"/>
        <w:spacing w:line="360" w:lineRule="auto"/>
        <w:ind w:left="708"/>
        <w:rPr>
          <w:rFonts w:ascii="Times New Roman" w:hAnsi="Times New Roman" w:cs="Times New Roman"/>
          <w:szCs w:val="24"/>
        </w:rPr>
      </w:pPr>
    </w:p>
    <w:p w:rsidR="00252862" w:rsidRDefault="00252862" w:rsidP="00252862">
      <w:pPr>
        <w:ind w:firstLine="709"/>
        <w:jc w:val="right"/>
        <w:rPr>
          <w:sz w:val="28"/>
        </w:rPr>
      </w:pPr>
    </w:p>
    <w:sectPr w:rsidR="00252862" w:rsidSect="00867367"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45" w:rsidRDefault="00A07545" w:rsidP="00432B35">
      <w:pPr>
        <w:spacing w:after="0" w:line="240" w:lineRule="auto"/>
      </w:pPr>
      <w:r>
        <w:separator/>
      </w:r>
    </w:p>
  </w:endnote>
  <w:endnote w:type="continuationSeparator" w:id="1">
    <w:p w:rsidR="00A07545" w:rsidRDefault="00A07545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45" w:rsidRDefault="00A07545" w:rsidP="00432B35">
      <w:pPr>
        <w:spacing w:after="0" w:line="240" w:lineRule="auto"/>
      </w:pPr>
      <w:r>
        <w:separator/>
      </w:r>
    </w:p>
  </w:footnote>
  <w:footnote w:type="continuationSeparator" w:id="1">
    <w:p w:rsidR="00A07545" w:rsidRDefault="00A07545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5FB60A47"/>
    <w:multiLevelType w:val="hybridMultilevel"/>
    <w:tmpl w:val="5366086A"/>
    <w:lvl w:ilvl="0" w:tplc="F19450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BB8"/>
    <w:rsid w:val="0001496F"/>
    <w:rsid w:val="00024B6A"/>
    <w:rsid w:val="00031489"/>
    <w:rsid w:val="00074874"/>
    <w:rsid w:val="00086D4C"/>
    <w:rsid w:val="000C29A7"/>
    <w:rsid w:val="00111A54"/>
    <w:rsid w:val="00123D5F"/>
    <w:rsid w:val="00150BBB"/>
    <w:rsid w:val="001660BA"/>
    <w:rsid w:val="001810E7"/>
    <w:rsid w:val="001B3100"/>
    <w:rsid w:val="001E0760"/>
    <w:rsid w:val="00227F7C"/>
    <w:rsid w:val="00230954"/>
    <w:rsid w:val="00233C9A"/>
    <w:rsid w:val="002364EA"/>
    <w:rsid w:val="002403B0"/>
    <w:rsid w:val="00252862"/>
    <w:rsid w:val="00253566"/>
    <w:rsid w:val="00260A6E"/>
    <w:rsid w:val="00323FE9"/>
    <w:rsid w:val="003420F3"/>
    <w:rsid w:val="0034459E"/>
    <w:rsid w:val="00374B09"/>
    <w:rsid w:val="0039780D"/>
    <w:rsid w:val="003C5681"/>
    <w:rsid w:val="003D7607"/>
    <w:rsid w:val="003E1DD3"/>
    <w:rsid w:val="00420A15"/>
    <w:rsid w:val="00425BBF"/>
    <w:rsid w:val="00432B35"/>
    <w:rsid w:val="004566C3"/>
    <w:rsid w:val="00491CD9"/>
    <w:rsid w:val="00495A72"/>
    <w:rsid w:val="004E0148"/>
    <w:rsid w:val="004E3D69"/>
    <w:rsid w:val="00556512"/>
    <w:rsid w:val="00575CAA"/>
    <w:rsid w:val="005C5937"/>
    <w:rsid w:val="005E02E8"/>
    <w:rsid w:val="005F0AF4"/>
    <w:rsid w:val="00600F01"/>
    <w:rsid w:val="00627217"/>
    <w:rsid w:val="00692AAA"/>
    <w:rsid w:val="006A18F8"/>
    <w:rsid w:val="006A2F1C"/>
    <w:rsid w:val="006B07DD"/>
    <w:rsid w:val="006B408E"/>
    <w:rsid w:val="006B40E0"/>
    <w:rsid w:val="006C34C0"/>
    <w:rsid w:val="006F15AA"/>
    <w:rsid w:val="007049E7"/>
    <w:rsid w:val="00721CCD"/>
    <w:rsid w:val="0072739B"/>
    <w:rsid w:val="007A0169"/>
    <w:rsid w:val="007D0916"/>
    <w:rsid w:val="007D26EA"/>
    <w:rsid w:val="007D38F8"/>
    <w:rsid w:val="008017D9"/>
    <w:rsid w:val="0086271D"/>
    <w:rsid w:val="00867367"/>
    <w:rsid w:val="00895923"/>
    <w:rsid w:val="008A41E3"/>
    <w:rsid w:val="008C3CD5"/>
    <w:rsid w:val="008D254D"/>
    <w:rsid w:val="009202F1"/>
    <w:rsid w:val="0092358B"/>
    <w:rsid w:val="00933C88"/>
    <w:rsid w:val="009345DE"/>
    <w:rsid w:val="00937E70"/>
    <w:rsid w:val="009565F2"/>
    <w:rsid w:val="009637CB"/>
    <w:rsid w:val="009A0FF3"/>
    <w:rsid w:val="009C699A"/>
    <w:rsid w:val="00A07545"/>
    <w:rsid w:val="00A21F1D"/>
    <w:rsid w:val="00A3387A"/>
    <w:rsid w:val="00A41086"/>
    <w:rsid w:val="00AA368D"/>
    <w:rsid w:val="00AD2DF2"/>
    <w:rsid w:val="00AD3D56"/>
    <w:rsid w:val="00AD69CB"/>
    <w:rsid w:val="00B15229"/>
    <w:rsid w:val="00B313BB"/>
    <w:rsid w:val="00B3261F"/>
    <w:rsid w:val="00BA2AE2"/>
    <w:rsid w:val="00BA50A3"/>
    <w:rsid w:val="00BA7343"/>
    <w:rsid w:val="00BC0687"/>
    <w:rsid w:val="00BE0E5B"/>
    <w:rsid w:val="00C32214"/>
    <w:rsid w:val="00C567C6"/>
    <w:rsid w:val="00C713A5"/>
    <w:rsid w:val="00C71780"/>
    <w:rsid w:val="00C84A6A"/>
    <w:rsid w:val="00CC5ECF"/>
    <w:rsid w:val="00CD0EA5"/>
    <w:rsid w:val="00CF3FAA"/>
    <w:rsid w:val="00D03035"/>
    <w:rsid w:val="00D06BB8"/>
    <w:rsid w:val="00D17295"/>
    <w:rsid w:val="00D655AC"/>
    <w:rsid w:val="00D772A5"/>
    <w:rsid w:val="00D81404"/>
    <w:rsid w:val="00D87A3B"/>
    <w:rsid w:val="00D92112"/>
    <w:rsid w:val="00D92835"/>
    <w:rsid w:val="00D96462"/>
    <w:rsid w:val="00DA68D2"/>
    <w:rsid w:val="00DB4DBD"/>
    <w:rsid w:val="00DD4A40"/>
    <w:rsid w:val="00DE3615"/>
    <w:rsid w:val="00E07896"/>
    <w:rsid w:val="00E2253B"/>
    <w:rsid w:val="00E61668"/>
    <w:rsid w:val="00E6746A"/>
    <w:rsid w:val="00E826DA"/>
    <w:rsid w:val="00E86DC4"/>
    <w:rsid w:val="00E92E47"/>
    <w:rsid w:val="00EA6E97"/>
    <w:rsid w:val="00EC3133"/>
    <w:rsid w:val="00EC47D1"/>
    <w:rsid w:val="00ED3541"/>
    <w:rsid w:val="00F10F6F"/>
    <w:rsid w:val="00F517E0"/>
    <w:rsid w:val="00F5699B"/>
    <w:rsid w:val="00F83424"/>
    <w:rsid w:val="00FB0866"/>
    <w:rsid w:val="00FD4B56"/>
    <w:rsid w:val="00FD4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8">
    <w:name w:val="heading 8"/>
    <w:basedOn w:val="a"/>
    <w:next w:val="a"/>
    <w:link w:val="80"/>
    <w:qFormat/>
    <w:rsid w:val="00233C9A"/>
    <w:pPr>
      <w:spacing w:before="240" w:after="60" w:line="240" w:lineRule="auto"/>
      <w:outlineLvl w:val="7"/>
    </w:pPr>
    <w:rPr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D772A5"/>
    <w:pPr>
      <w:autoSpaceDE w:val="0"/>
      <w:autoSpaceDN w:val="0"/>
      <w:adjustRightInd w:val="0"/>
      <w:jc w:val="both"/>
    </w:pPr>
    <w:rPr>
      <w:sz w:val="24"/>
      <w:szCs w:val="24"/>
    </w:rPr>
  </w:style>
  <w:style w:type="table" w:styleId="a7">
    <w:name w:val="Table Grid"/>
    <w:basedOn w:val="a1"/>
    <w:uiPriority w:val="59"/>
    <w:rsid w:val="00D772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rsid w:val="00EC47D1"/>
    <w:rPr>
      <w:rFonts w:cs="Times New Roman"/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rsid w:val="00233C9A"/>
    <w:rPr>
      <w:i/>
      <w:iCs/>
      <w:sz w:val="24"/>
      <w:szCs w:val="24"/>
    </w:rPr>
  </w:style>
  <w:style w:type="paragraph" w:customStyle="1" w:styleId="a9">
    <w:name w:val="Обычный.Название подразделения"/>
    <w:rsid w:val="00233C9A"/>
    <w:rPr>
      <w:rFonts w:ascii="SchoolBook" w:hAnsi="SchoolBook"/>
      <w:sz w:val="28"/>
    </w:rPr>
  </w:style>
  <w:style w:type="paragraph" w:customStyle="1" w:styleId="Style7">
    <w:name w:val="Style7"/>
    <w:basedOn w:val="a"/>
    <w:uiPriority w:val="99"/>
    <w:rsid w:val="00C84A6A"/>
    <w:pPr>
      <w:widowControl w:val="0"/>
      <w:autoSpaceDE w:val="0"/>
      <w:autoSpaceDN w:val="0"/>
      <w:adjustRightInd w:val="0"/>
      <w:spacing w:after="0" w:line="240" w:lineRule="auto"/>
    </w:pPr>
    <w:rPr>
      <w:szCs w:val="24"/>
    </w:rPr>
  </w:style>
  <w:style w:type="paragraph" w:styleId="aa">
    <w:name w:val="List Paragraph"/>
    <w:basedOn w:val="a"/>
    <w:link w:val="ab"/>
    <w:uiPriority w:val="34"/>
    <w:qFormat/>
    <w:rsid w:val="00C84A6A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unhideWhenUsed/>
    <w:rsid w:val="008C3CD5"/>
    <w:pPr>
      <w:spacing w:after="0" w:line="240" w:lineRule="auto"/>
    </w:pPr>
    <w:rPr>
      <w:rFonts w:ascii="Tahoma" w:eastAsia="SimSun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C3CD5"/>
    <w:rPr>
      <w:rFonts w:ascii="Tahoma" w:eastAsia="SimSun" w:hAnsi="Tahoma"/>
      <w:sz w:val="16"/>
      <w:szCs w:val="16"/>
    </w:rPr>
  </w:style>
  <w:style w:type="paragraph" w:styleId="ae">
    <w:name w:val="No Spacing"/>
    <w:link w:val="af"/>
    <w:uiPriority w:val="1"/>
    <w:qFormat/>
    <w:rsid w:val="008C3CD5"/>
    <w:rPr>
      <w:rFonts w:ascii="Calibri" w:eastAsia="SimSun" w:hAnsi="Calibr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locked/>
    <w:rsid w:val="008C3CD5"/>
    <w:rPr>
      <w:rFonts w:ascii="Calibri" w:eastAsia="SimSun" w:hAnsi="Calibri"/>
      <w:sz w:val="22"/>
      <w:szCs w:val="22"/>
      <w:lang w:eastAsia="en-US"/>
    </w:rPr>
  </w:style>
  <w:style w:type="character" w:customStyle="1" w:styleId="js-prop-title">
    <w:name w:val="js-prop-title"/>
    <w:basedOn w:val="a0"/>
    <w:rsid w:val="005E02E8"/>
  </w:style>
  <w:style w:type="character" w:customStyle="1" w:styleId="js-prop-value">
    <w:name w:val="js-prop-value"/>
    <w:basedOn w:val="a0"/>
    <w:rsid w:val="005E02E8"/>
  </w:style>
  <w:style w:type="character" w:customStyle="1" w:styleId="ab">
    <w:name w:val="Абзац списка Знак"/>
    <w:link w:val="aa"/>
    <w:uiPriority w:val="34"/>
    <w:locked/>
    <w:rsid w:val="00374B0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293">
          <w:marLeft w:val="0"/>
          <w:marRight w:val="0"/>
          <w:marTop w:val="0"/>
          <w:marBottom w:val="450"/>
          <w:divBdr>
            <w:top w:val="single" w:sz="6" w:space="23" w:color="auto"/>
            <w:left w:val="single" w:sz="6" w:space="30" w:color="auto"/>
            <w:bottom w:val="single" w:sz="6" w:space="23" w:color="auto"/>
            <w:right w:val="single" w:sz="6" w:space="30" w:color="auto"/>
          </w:divBdr>
          <w:divsChild>
            <w:div w:id="15454802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1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8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9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1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2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6246">
          <w:marLeft w:val="0"/>
          <w:marRight w:val="0"/>
          <w:marTop w:val="0"/>
          <w:marBottom w:val="4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9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841173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43834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20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55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71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8181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32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3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62997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08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89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6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29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260575">
                              <w:marLeft w:val="0"/>
                              <w:marRight w:val="0"/>
                              <w:marTop w:val="0"/>
                              <w:marBottom w:val="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022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199537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0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5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507845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40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51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9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46471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63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9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47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81359">
                              <w:marLeft w:val="0"/>
                              <w:marRight w:val="0"/>
                              <w:marTop w:val="0"/>
                              <w:marBottom w:val="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94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8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133390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450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6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9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2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816869">
                              <w:marLeft w:val="0"/>
                              <w:marRight w:val="0"/>
                              <w:marTop w:val="0"/>
                              <w:marBottom w:val="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146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1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20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548445">
                              <w:marLeft w:val="0"/>
                              <w:marRight w:val="0"/>
                              <w:marTop w:val="0"/>
                              <w:marBottom w:val="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667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5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48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9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533062">
                              <w:marLeft w:val="0"/>
                              <w:marRight w:val="0"/>
                              <w:marTop w:val="0"/>
                              <w:marBottom w:val="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090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19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39443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3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64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9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61291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49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7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656798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394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6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1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866965">
                              <w:marLeft w:val="0"/>
                              <w:marRight w:val="0"/>
                              <w:marTop w:val="0"/>
                              <w:marBottom w:val="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471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7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2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89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92874">
                              <w:marLeft w:val="0"/>
                              <w:marRight w:val="0"/>
                              <w:marTop w:val="0"/>
                              <w:marBottom w:val="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141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94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2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15056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374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6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64386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6564142">
          <w:marLeft w:val="0"/>
          <w:marRight w:val="0"/>
          <w:marTop w:val="0"/>
          <w:marBottom w:val="2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5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22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872">
                          <w:marLeft w:val="0"/>
                          <w:marRight w:val="0"/>
                          <w:marTop w:val="0"/>
                          <w:marBottom w:val="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7376045">
          <w:marLeft w:val="0"/>
          <w:marRight w:val="0"/>
          <w:marTop w:val="0"/>
          <w:marBottom w:val="0"/>
          <w:divBdr>
            <w:top w:val="single" w:sz="6" w:space="11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3247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3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1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61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11094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889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571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3048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738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598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4208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284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079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31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061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396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361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288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807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086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070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794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32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0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875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2046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88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243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85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1123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682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158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122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257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4039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980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5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224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230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16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07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984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4972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845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924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42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557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305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3026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77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313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270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0206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25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35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600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493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190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624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210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547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2825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358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89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80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15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739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62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041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317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99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9842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65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1571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972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502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0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834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8176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077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73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0252240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68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05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587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30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2119">
                                              <w:marLeft w:val="0"/>
                                              <w:marRight w:val="0"/>
                                              <w:marTop w:val="0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070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E7E7E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237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122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944735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66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049">
          <w:marLeft w:val="0"/>
          <w:marRight w:val="0"/>
          <w:marTop w:val="0"/>
          <w:marBottom w:val="54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771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9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89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823701">
                              <w:marLeft w:val="0"/>
                              <w:marRight w:val="0"/>
                              <w:marTop w:val="0"/>
                              <w:marBottom w:val="40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16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968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4441016">
                              <w:marLeft w:val="0"/>
                              <w:marRight w:val="0"/>
                              <w:marTop w:val="0"/>
                              <w:marBottom w:val="21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74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06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7046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828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963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559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921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845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8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232598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48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115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64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580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51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31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552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084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509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87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80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48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974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242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408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1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52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474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63769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545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613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2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00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117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22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445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26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273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855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389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009995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02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592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098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51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9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721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48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283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92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90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43736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361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83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2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356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3294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87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68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451165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2815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43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423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291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710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1260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5251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22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747455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0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303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52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504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839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993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22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7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282803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7485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652818">
                                              <w:marLeft w:val="0"/>
                                              <w:marRight w:val="5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7622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870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881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81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4266755">
                              <w:marLeft w:val="0"/>
                              <w:marRight w:val="0"/>
                              <w:marTop w:val="0"/>
                              <w:marBottom w:val="21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827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68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553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63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289248">
                                              <w:marLeft w:val="0"/>
                                              <w:marRight w:val="0"/>
                                              <w:marTop w:val="0"/>
                                              <w:marBottom w:val="9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007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7E7E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33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01946">
                              <w:marLeft w:val="0"/>
                              <w:marRight w:val="0"/>
                              <w:marTop w:val="16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4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0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-peski@govvr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16</cp:revision>
  <cp:lastPrinted>2024-01-11T06:11:00Z</cp:lastPrinted>
  <dcterms:created xsi:type="dcterms:W3CDTF">2023-02-17T11:55:00Z</dcterms:created>
  <dcterms:modified xsi:type="dcterms:W3CDTF">2026-03-11T10:27:00Z</dcterms:modified>
</cp:coreProperties>
</file>