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BDD" w:rsidRDefault="00D86BDD" w:rsidP="00D86BDD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ТЕХНИЧЕСКОЕ ЗАДАНИЕ</w:t>
      </w:r>
    </w:p>
    <w:p w:rsidR="00D86BDD" w:rsidRDefault="00D86BDD" w:rsidP="00D86BDD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86BDD" w:rsidRPr="008B0AAA" w:rsidRDefault="00D86BDD" w:rsidP="00D86BDD">
      <w:pPr>
        <w:numPr>
          <w:ilvl w:val="0"/>
          <w:numId w:val="1"/>
        </w:numPr>
        <w:ind w:left="-284"/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Наименование  закупки</w:t>
      </w:r>
      <w:r>
        <w:rPr>
          <w:rFonts w:ascii="Times New Roman" w:hAnsi="Times New Roman"/>
          <w:bCs/>
          <w:sz w:val="24"/>
          <w:szCs w:val="24"/>
        </w:rPr>
        <w:t>: «</w:t>
      </w:r>
      <w:r w:rsidRPr="00B30B36">
        <w:rPr>
          <w:rFonts w:ascii="Times New Roman" w:hAnsi="Times New Roman"/>
          <w:b/>
          <w:bCs/>
          <w:sz w:val="24"/>
          <w:szCs w:val="24"/>
        </w:rPr>
        <w:t>Поставка</w:t>
      </w:r>
      <w:r w:rsidR="00BE0D8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C30E6">
        <w:rPr>
          <w:rFonts w:ascii="Times New Roman" w:hAnsi="Times New Roman"/>
          <w:b/>
          <w:bCs/>
          <w:sz w:val="24"/>
          <w:szCs w:val="24"/>
        </w:rPr>
        <w:t xml:space="preserve">хозяйственных товаров </w:t>
      </w:r>
      <w:r w:rsidRPr="008B0AAA">
        <w:rPr>
          <w:rFonts w:ascii="Times New Roman" w:hAnsi="Times New Roman"/>
          <w:b/>
          <w:bCs/>
          <w:sz w:val="24"/>
          <w:szCs w:val="24"/>
        </w:rPr>
        <w:t xml:space="preserve">» </w:t>
      </w:r>
      <w:r w:rsidRPr="008B0AAA">
        <w:rPr>
          <w:rFonts w:ascii="Times New Roman" w:hAnsi="Times New Roman"/>
          <w:bCs/>
          <w:sz w:val="24"/>
          <w:szCs w:val="24"/>
        </w:rPr>
        <w:t>(далее – товар).</w:t>
      </w:r>
    </w:p>
    <w:p w:rsidR="00BE0D89" w:rsidRDefault="00D86BDD" w:rsidP="00BE0D89">
      <w:pPr>
        <w:ind w:left="-284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Срок поставки товара</w:t>
      </w:r>
      <w:r>
        <w:rPr>
          <w:rFonts w:ascii="Times New Roman" w:hAnsi="Times New Roman"/>
          <w:bCs/>
          <w:sz w:val="24"/>
          <w:szCs w:val="24"/>
        </w:rPr>
        <w:t xml:space="preserve">: </w:t>
      </w:r>
      <w:r w:rsidR="00AB7192">
        <w:rPr>
          <w:rFonts w:ascii="Times New Roman" w:hAnsi="Times New Roman"/>
          <w:bCs/>
          <w:sz w:val="24"/>
          <w:szCs w:val="24"/>
        </w:rPr>
        <w:t>3</w:t>
      </w:r>
      <w:r w:rsidR="00BE0D89">
        <w:rPr>
          <w:rFonts w:ascii="Times New Roman" w:hAnsi="Times New Roman"/>
          <w:bCs/>
          <w:sz w:val="24"/>
          <w:szCs w:val="24"/>
        </w:rPr>
        <w:t xml:space="preserve">0 календарных дней </w:t>
      </w:r>
      <w:proofErr w:type="gramStart"/>
      <w:r w:rsidR="00DF731A">
        <w:rPr>
          <w:rFonts w:ascii="Times New Roman" w:hAnsi="Times New Roman"/>
          <w:bCs/>
          <w:sz w:val="24"/>
          <w:szCs w:val="24"/>
        </w:rPr>
        <w:t>с даты заключения</w:t>
      </w:r>
      <w:proofErr w:type="gramEnd"/>
      <w:r w:rsidR="00DF731A">
        <w:rPr>
          <w:rFonts w:ascii="Times New Roman" w:hAnsi="Times New Roman"/>
          <w:bCs/>
          <w:sz w:val="24"/>
          <w:szCs w:val="24"/>
        </w:rPr>
        <w:t xml:space="preserve"> договора.</w:t>
      </w:r>
      <w:bookmarkStart w:id="0" w:name="_GoBack"/>
      <w:bookmarkEnd w:id="0"/>
      <w:r w:rsidR="000F3FD4">
        <w:rPr>
          <w:rFonts w:ascii="Times New Roman" w:hAnsi="Times New Roman"/>
          <w:bCs/>
          <w:sz w:val="24"/>
          <w:szCs w:val="24"/>
        </w:rPr>
        <w:t xml:space="preserve"> </w:t>
      </w:r>
    </w:p>
    <w:p w:rsidR="00D86BDD" w:rsidRDefault="00D86BDD" w:rsidP="00BE0D89">
      <w:pPr>
        <w:ind w:left="-284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Место поставки товара: </w:t>
      </w:r>
      <w:r>
        <w:rPr>
          <w:rFonts w:ascii="Times New Roman" w:hAnsi="Times New Roman"/>
          <w:bCs/>
          <w:sz w:val="24"/>
          <w:szCs w:val="24"/>
        </w:rPr>
        <w:t xml:space="preserve">Товар должен быть поставлен по адресу: </w:t>
      </w:r>
      <w:proofErr w:type="gramStart"/>
      <w:r>
        <w:rPr>
          <w:rFonts w:ascii="Times New Roman" w:hAnsi="Times New Roman"/>
          <w:bCs/>
          <w:sz w:val="24"/>
          <w:szCs w:val="24"/>
        </w:rPr>
        <w:t>Российская Федерация, Рязанская обл., г. Сасово, ул. Авиагородок, д.42, склад.</w:t>
      </w:r>
      <w:proofErr w:type="gramEnd"/>
    </w:p>
    <w:p w:rsidR="00D86BDD" w:rsidRPr="00C67257" w:rsidRDefault="00D86BDD" w:rsidP="00D86BDD">
      <w:pPr>
        <w:numPr>
          <w:ilvl w:val="0"/>
          <w:numId w:val="1"/>
        </w:numPr>
        <w:ind w:left="-284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Характеристики товара представлены в таблице</w:t>
      </w:r>
      <w:r>
        <w:rPr>
          <w:rFonts w:ascii="Times New Roman" w:hAnsi="Times New Roman"/>
          <w:sz w:val="24"/>
          <w:szCs w:val="24"/>
        </w:rPr>
        <w:t>:</w:t>
      </w:r>
    </w:p>
    <w:p w:rsidR="00C67257" w:rsidRPr="00005ED6" w:rsidRDefault="00C67257" w:rsidP="00C67257">
      <w:pPr>
        <w:ind w:left="-284"/>
        <w:contextualSpacing/>
        <w:rPr>
          <w:rFonts w:ascii="Times New Roman" w:hAnsi="Times New Roman"/>
          <w:bCs/>
          <w:sz w:val="24"/>
          <w:szCs w:val="24"/>
          <w:lang w:val="en-US"/>
        </w:rPr>
      </w:pPr>
    </w:p>
    <w:tbl>
      <w:tblPr>
        <w:tblW w:w="10730" w:type="dxa"/>
        <w:tblInd w:w="-8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1277"/>
        <w:gridCol w:w="1559"/>
        <w:gridCol w:w="1399"/>
        <w:gridCol w:w="727"/>
        <w:gridCol w:w="1312"/>
        <w:gridCol w:w="956"/>
        <w:gridCol w:w="1560"/>
        <w:gridCol w:w="708"/>
        <w:gridCol w:w="709"/>
      </w:tblGrid>
      <w:tr w:rsidR="00C61755" w:rsidRPr="00867B45" w:rsidTr="0035350C">
        <w:trPr>
          <w:trHeight w:val="788"/>
        </w:trPr>
        <w:tc>
          <w:tcPr>
            <w:tcW w:w="5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61755" w:rsidRPr="00867B45" w:rsidRDefault="00C61755" w:rsidP="00867B45">
            <w:pPr>
              <w:widowControl w:val="0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867B4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867B4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п</w:t>
            </w:r>
            <w:proofErr w:type="gramEnd"/>
            <w:r w:rsidRPr="00867B4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61755" w:rsidRPr="00867B45" w:rsidRDefault="00C61755" w:rsidP="00867B45">
            <w:pPr>
              <w:widowControl w:val="0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867B45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ОКПД 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61755" w:rsidRPr="00867B45" w:rsidRDefault="00C61755" w:rsidP="001E3569">
            <w:pPr>
              <w:widowControl w:val="0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867B4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Наименование товара</w:t>
            </w:r>
          </w:p>
          <w:p w:rsidR="00C61755" w:rsidRPr="00867B45" w:rsidRDefault="00C61755" w:rsidP="001E3569">
            <w:pPr>
              <w:widowControl w:val="0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867B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(объекта закупки)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755" w:rsidRPr="00867B45" w:rsidRDefault="00C61755" w:rsidP="00867B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ar-SA"/>
              </w:rPr>
            </w:pPr>
            <w:r w:rsidRPr="00867B45">
              <w:rPr>
                <w:rFonts w:ascii="Times New Roman" w:hAnsi="Times New Roman"/>
                <w:b/>
                <w:color w:val="000000"/>
                <w:sz w:val="20"/>
                <w:szCs w:val="20"/>
                <w:lang w:eastAsia="ar-SA"/>
              </w:rPr>
              <w:t>Требования к качеству, техническим характеристикам товара, требования к функциональным характеристикам, потребительским свойствам*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61755" w:rsidRPr="00867B45" w:rsidRDefault="00C61755" w:rsidP="001E3569">
            <w:pPr>
              <w:widowControl w:val="0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1E3569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Требования</w:t>
            </w:r>
            <w:r w:rsidRPr="00867B4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 к указанию значения 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61755" w:rsidRPr="00867B45" w:rsidRDefault="00C61755" w:rsidP="00867B45">
            <w:pPr>
              <w:widowControl w:val="0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867B4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Кол-во, шт.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61755" w:rsidRDefault="00C61755" w:rsidP="00C61755">
            <w:pPr>
              <w:widowControl w:val="0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Ед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.и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зм</w:t>
            </w:r>
            <w:proofErr w:type="spellEnd"/>
          </w:p>
          <w:p w:rsidR="00C61755" w:rsidRPr="00C61755" w:rsidRDefault="00C61755" w:rsidP="00C61755">
            <w:pPr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C61755" w:rsidRPr="00867B45" w:rsidTr="0035350C">
        <w:trPr>
          <w:trHeight w:val="812"/>
        </w:trPr>
        <w:tc>
          <w:tcPr>
            <w:tcW w:w="5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755" w:rsidRPr="00867B45" w:rsidRDefault="00C61755" w:rsidP="00867B45">
            <w:pPr>
              <w:widowControl w:val="0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755" w:rsidRPr="00867B45" w:rsidRDefault="00C61755" w:rsidP="00867B45">
            <w:pPr>
              <w:widowControl w:val="0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755" w:rsidRPr="00867B45" w:rsidRDefault="00C61755" w:rsidP="001E3569">
            <w:pPr>
              <w:widowControl w:val="0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755" w:rsidRPr="00867B45" w:rsidRDefault="00C61755" w:rsidP="00867B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ar-SA"/>
              </w:rPr>
            </w:pPr>
            <w:r w:rsidRPr="00867B45">
              <w:rPr>
                <w:rFonts w:ascii="Times New Roman" w:hAnsi="Times New Roman"/>
                <w:b/>
                <w:color w:val="000000"/>
                <w:sz w:val="20"/>
                <w:szCs w:val="20"/>
                <w:lang w:eastAsia="ar-SA"/>
              </w:rPr>
              <w:t>Наименование характеристики (показателя) товара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755" w:rsidRPr="00867B45" w:rsidRDefault="00C61755" w:rsidP="00867B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ar-SA"/>
              </w:rPr>
            </w:pPr>
            <w:r w:rsidRPr="00867B45">
              <w:rPr>
                <w:rFonts w:ascii="Times New Roman" w:hAnsi="Times New Roman"/>
                <w:b/>
                <w:color w:val="000000"/>
                <w:sz w:val="20"/>
                <w:szCs w:val="20"/>
                <w:lang w:eastAsia="ar-SA"/>
              </w:rPr>
              <w:t>Требование к значению характеристики (показателя)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755" w:rsidRPr="00867B45" w:rsidRDefault="00C61755" w:rsidP="001E3569">
            <w:pPr>
              <w:widowControl w:val="0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755" w:rsidRPr="00867B45" w:rsidRDefault="00C61755" w:rsidP="00867B45">
            <w:pPr>
              <w:widowControl w:val="0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755" w:rsidRPr="00867B45" w:rsidRDefault="00C61755" w:rsidP="00867B45">
            <w:pPr>
              <w:widowControl w:val="0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</w:p>
        </w:tc>
      </w:tr>
      <w:tr w:rsidR="003D35AE" w:rsidRPr="00867B45" w:rsidTr="0035350C">
        <w:trPr>
          <w:trHeight w:val="343"/>
        </w:trPr>
        <w:tc>
          <w:tcPr>
            <w:tcW w:w="5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D35AE" w:rsidRPr="00867B45" w:rsidRDefault="003D35AE" w:rsidP="00867B4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  <w:r w:rsidRPr="00867B45">
              <w:rPr>
                <w:rFonts w:ascii="Times New Roman" w:hAnsi="Times New Roman"/>
                <w:shd w:val="clear" w:color="auto" w:fill="FFFFFF"/>
                <w:lang w:eastAsia="ar-SA"/>
              </w:rPr>
              <w:t>1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35AE" w:rsidRPr="003D35AE" w:rsidRDefault="005940FC" w:rsidP="00867B4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hyperlink r:id="rId7" w:tgtFrame="_blank" w:history="1">
              <w:r w:rsidR="003D35AE" w:rsidRPr="003D35AE">
                <w:rPr>
                  <w:rStyle w:val="a6"/>
                  <w:rFonts w:ascii="Times New Roman" w:hAnsi="Times New Roman"/>
                  <w:color w:val="000000" w:themeColor="text1"/>
                  <w:sz w:val="20"/>
                  <w:szCs w:val="20"/>
                  <w:u w:val="none"/>
                  <w:shd w:val="clear" w:color="auto" w:fill="FFFFFF"/>
                  <w:lang w:eastAsia="ar-SA"/>
                </w:rPr>
                <w:t>32.91.11.000-00000008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35AE" w:rsidRPr="00867B45" w:rsidRDefault="003D35AE" w:rsidP="001E3569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 w:rsidRPr="00BB7DFA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Щетка для уборки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D35AE" w:rsidRPr="00867B45" w:rsidRDefault="003D35AE" w:rsidP="00867B45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B7DFA">
              <w:rPr>
                <w:rFonts w:ascii="Times New Roman" w:hAnsi="Times New Roman"/>
                <w:sz w:val="20"/>
                <w:szCs w:val="20"/>
                <w:lang w:eastAsia="ar-SA"/>
              </w:rPr>
              <w:t>Вид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254" w:rsidRDefault="003D35AE" w:rsidP="00482254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B7DFA">
              <w:rPr>
                <w:rFonts w:ascii="Times New Roman" w:hAnsi="Times New Roman"/>
                <w:sz w:val="20"/>
                <w:szCs w:val="20"/>
                <w:lang w:eastAsia="ar-SA"/>
              </w:rPr>
              <w:t>Щетка тротуарная</w:t>
            </w:r>
          </w:p>
          <w:p w:rsidR="00482254" w:rsidRDefault="00482254" w:rsidP="00482254">
            <w:pPr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35AE" w:rsidRPr="00482254" w:rsidRDefault="003D35AE" w:rsidP="00482254">
            <w:pPr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35AE" w:rsidRPr="00867B45" w:rsidRDefault="003D35AE" w:rsidP="001E356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867B45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35AE" w:rsidRPr="00867B45" w:rsidRDefault="00A8708E" w:rsidP="00867B4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val="en-US" w:eastAsia="ar-SA"/>
              </w:rPr>
              <w:t>4</w:t>
            </w:r>
            <w:r w:rsidR="00F47A72">
              <w:rPr>
                <w:rFonts w:ascii="Times New Roman" w:hAnsi="Times New Roman"/>
                <w:color w:val="000000"/>
                <w:lang w:eastAsia="ar-SA"/>
              </w:rPr>
              <w:t>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35AE" w:rsidRDefault="00055754" w:rsidP="00867B4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ar-SA"/>
              </w:rPr>
              <w:t>шт</w:t>
            </w:r>
            <w:proofErr w:type="spellEnd"/>
            <w:proofErr w:type="gramEnd"/>
          </w:p>
        </w:tc>
      </w:tr>
      <w:tr w:rsidR="003D35AE" w:rsidRPr="00867B45" w:rsidTr="0035350C">
        <w:trPr>
          <w:trHeight w:val="77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D35AE" w:rsidRPr="00867B45" w:rsidRDefault="003D35AE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35AE" w:rsidRPr="00867B45" w:rsidRDefault="003D35AE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35AE" w:rsidRPr="00867B45" w:rsidRDefault="003D35AE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D35AE" w:rsidRPr="003D35AE" w:rsidRDefault="003D35AE" w:rsidP="00225864">
            <w:pPr>
              <w:pStyle w:val="a7"/>
              <w:rPr>
                <w:szCs w:val="24"/>
              </w:rPr>
            </w:pPr>
            <w:r w:rsidRPr="003D35AE">
              <w:rPr>
                <w:rStyle w:val="lots-wrap-contentbodyval"/>
                <w:szCs w:val="24"/>
                <w:bdr w:val="none" w:sz="0" w:space="0" w:color="auto" w:frame="1"/>
              </w:rPr>
              <w:t xml:space="preserve"> </w:t>
            </w:r>
            <w:r w:rsidRPr="003D35AE">
              <w:rPr>
                <w:szCs w:val="24"/>
              </w:rPr>
              <w:t>Материал рабочей части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5AE" w:rsidRPr="003D35AE" w:rsidRDefault="00081355" w:rsidP="00482254">
            <w:pPr>
              <w:jc w:val="center"/>
              <w:rPr>
                <w:rFonts w:ascii="Times New Roman" w:hAnsi="Times New Roman"/>
                <w:sz w:val="20"/>
              </w:rPr>
            </w:pPr>
            <w:r w:rsidRPr="00081355">
              <w:rPr>
                <w:rFonts w:ascii="Times New Roman" w:hAnsi="Times New Roman"/>
                <w:sz w:val="20"/>
              </w:rPr>
              <w:t>Синтетическая щетина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35AE" w:rsidRPr="00867B45" w:rsidRDefault="003D35AE" w:rsidP="001E356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C61755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35AE" w:rsidRPr="00867B45" w:rsidRDefault="003D35AE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35AE" w:rsidRPr="00867B45" w:rsidRDefault="003D35AE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D35AE" w:rsidRPr="00867B45" w:rsidTr="0035350C">
        <w:trPr>
          <w:trHeight w:val="182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D35AE" w:rsidRPr="00867B45" w:rsidRDefault="003D35AE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35AE" w:rsidRPr="00867B45" w:rsidRDefault="003D35AE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35AE" w:rsidRPr="00867B45" w:rsidRDefault="003D35AE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D35AE" w:rsidRPr="003D35AE" w:rsidRDefault="003D35AE" w:rsidP="00225864">
            <w:pPr>
              <w:pStyle w:val="a7"/>
              <w:rPr>
                <w:szCs w:val="24"/>
              </w:rPr>
            </w:pPr>
            <w:r w:rsidRPr="003D35AE">
              <w:rPr>
                <w:szCs w:val="24"/>
              </w:rPr>
              <w:t xml:space="preserve"> Назначение </w:t>
            </w:r>
          </w:p>
          <w:p w:rsidR="003D35AE" w:rsidRPr="003D35AE" w:rsidRDefault="003D35AE" w:rsidP="00225864">
            <w:pPr>
              <w:pStyle w:val="a7"/>
              <w:rPr>
                <w:rStyle w:val="lots-wrap-contentbodyval"/>
                <w:szCs w:val="24"/>
                <w:bdr w:val="none" w:sz="0" w:space="0" w:color="auto" w:frame="1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5AE" w:rsidRPr="003D35AE" w:rsidRDefault="003D35AE" w:rsidP="00482254">
            <w:pPr>
              <w:jc w:val="center"/>
              <w:rPr>
                <w:rFonts w:ascii="Times New Roman" w:hAnsi="Times New Roman"/>
                <w:sz w:val="20"/>
              </w:rPr>
            </w:pPr>
            <w:r w:rsidRPr="003D35AE">
              <w:rPr>
                <w:rFonts w:ascii="Times New Roman" w:hAnsi="Times New Roman"/>
                <w:sz w:val="20"/>
              </w:rPr>
              <w:t>Для уборки территорий (улиц)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35AE" w:rsidRPr="00867B45" w:rsidRDefault="003D35AE" w:rsidP="001E356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D308E6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35AE" w:rsidRPr="00867B45" w:rsidRDefault="003D35AE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35AE" w:rsidRPr="00867B45" w:rsidRDefault="003D35AE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D35AE" w:rsidRPr="00867B45" w:rsidTr="0035350C">
        <w:trPr>
          <w:trHeight w:val="182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35AE" w:rsidRPr="00867B45" w:rsidRDefault="003D35AE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35AE" w:rsidRPr="00867B45" w:rsidRDefault="003D35AE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35AE" w:rsidRPr="00867B45" w:rsidRDefault="003D35AE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D35AE" w:rsidRPr="003D35AE" w:rsidRDefault="003D35AE" w:rsidP="00225864">
            <w:pPr>
              <w:pStyle w:val="a7"/>
              <w:rPr>
                <w:szCs w:val="24"/>
              </w:rPr>
            </w:pPr>
            <w:r w:rsidRPr="003D35AE">
              <w:rPr>
                <w:rStyle w:val="lots-wrap-contentbodyval"/>
                <w:szCs w:val="24"/>
                <w:bdr w:val="none" w:sz="0" w:space="0" w:color="auto" w:frame="1"/>
              </w:rPr>
              <w:t xml:space="preserve"> </w:t>
            </w:r>
            <w:r w:rsidRPr="003D35AE">
              <w:rPr>
                <w:szCs w:val="24"/>
              </w:rPr>
              <w:t>Материал черенка (ручки)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5AE" w:rsidRPr="003D35AE" w:rsidRDefault="00081355" w:rsidP="00482254">
            <w:pPr>
              <w:jc w:val="center"/>
              <w:rPr>
                <w:rFonts w:ascii="Times New Roman" w:hAnsi="Times New Roman"/>
                <w:sz w:val="20"/>
              </w:rPr>
            </w:pPr>
            <w:r w:rsidRPr="00081355">
              <w:rPr>
                <w:rFonts w:ascii="Times New Roman" w:hAnsi="Times New Roman"/>
                <w:sz w:val="20"/>
              </w:rPr>
              <w:t>Древесина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AE" w:rsidRPr="00D308E6" w:rsidRDefault="003D35AE" w:rsidP="001E356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3D35AE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D35AE" w:rsidRPr="00867B45" w:rsidRDefault="003D35AE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35AE" w:rsidRPr="00867B45" w:rsidRDefault="003D35AE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D35AE" w:rsidRPr="00867B45" w:rsidTr="0035350C">
        <w:trPr>
          <w:trHeight w:val="182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35AE" w:rsidRPr="00867B45" w:rsidRDefault="003D35AE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35AE" w:rsidRPr="00867B45" w:rsidRDefault="003D35AE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35AE" w:rsidRPr="00867B45" w:rsidRDefault="003D35AE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D35AE" w:rsidRPr="003D35AE" w:rsidRDefault="003D35AE" w:rsidP="00225864">
            <w:pPr>
              <w:pStyle w:val="a7"/>
              <w:rPr>
                <w:szCs w:val="24"/>
              </w:rPr>
            </w:pPr>
            <w:r w:rsidRPr="003D35AE">
              <w:rPr>
                <w:rStyle w:val="lots-wrap-contentbodyval"/>
                <w:szCs w:val="24"/>
                <w:bdr w:val="none" w:sz="0" w:space="0" w:color="auto" w:frame="1"/>
              </w:rPr>
              <w:t xml:space="preserve"> </w:t>
            </w:r>
          </w:p>
          <w:p w:rsidR="003D35AE" w:rsidRPr="003D35AE" w:rsidRDefault="003D35AE" w:rsidP="00225864">
            <w:pPr>
              <w:pStyle w:val="a7"/>
              <w:rPr>
                <w:rStyle w:val="lots-wrap-contentbodyval"/>
                <w:szCs w:val="24"/>
                <w:bdr w:val="none" w:sz="0" w:space="0" w:color="auto" w:frame="1"/>
              </w:rPr>
            </w:pPr>
            <w:r w:rsidRPr="003D35AE">
              <w:rPr>
                <w:rStyle w:val="lots-wrap-contentbodyval"/>
                <w:szCs w:val="24"/>
                <w:bdr w:val="none" w:sz="0" w:space="0" w:color="auto" w:frame="1"/>
              </w:rPr>
              <w:t>Высота рабочий части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5AE" w:rsidRPr="003D35AE" w:rsidRDefault="00971162" w:rsidP="00482254">
            <w:pPr>
              <w:jc w:val="center"/>
              <w:rPr>
                <w:rFonts w:ascii="Times New Roman" w:hAnsi="Times New Roman"/>
                <w:sz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</w:rPr>
                  <m:t>≥140</m:t>
                </m:r>
              </m:oMath>
            </m:oMathPara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AE" w:rsidRPr="00D308E6" w:rsidRDefault="00971162" w:rsidP="001E356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971162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D35AE" w:rsidRPr="00867B45" w:rsidRDefault="003D35AE" w:rsidP="00921CD4">
            <w:pPr>
              <w:autoSpaceDN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35AE" w:rsidRPr="00867B45" w:rsidRDefault="00921CD4" w:rsidP="00867B4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мм</w:t>
            </w:r>
          </w:p>
        </w:tc>
      </w:tr>
      <w:tr w:rsidR="00C435B2" w:rsidRPr="00867B45" w:rsidTr="0035350C">
        <w:trPr>
          <w:trHeight w:val="182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435B2" w:rsidRPr="00C435B2" w:rsidRDefault="00C435B2" w:rsidP="00E2138A">
            <w:pPr>
              <w:pStyle w:val="a7"/>
              <w:rPr>
                <w:rStyle w:val="lots-wrap-contentbodyval"/>
                <w:szCs w:val="24"/>
                <w:bdr w:val="none" w:sz="0" w:space="0" w:color="auto" w:frame="1"/>
              </w:rPr>
            </w:pPr>
            <w:r w:rsidRPr="00C435B2">
              <w:rPr>
                <w:rStyle w:val="lots-wrap-contentbodyval"/>
                <w:szCs w:val="24"/>
                <w:bdr w:val="none" w:sz="0" w:space="0" w:color="auto" w:frame="1"/>
              </w:rPr>
              <w:t>Ширина рабочей части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35B2" w:rsidRPr="00C435B2" w:rsidRDefault="00C435B2" w:rsidP="00482254">
            <w:pPr>
              <w:jc w:val="center"/>
              <w:rPr>
                <w:sz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</w:rPr>
                  <m:t>≥26</m:t>
                </m:r>
              </m:oMath>
            </m:oMathPara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5B2" w:rsidRPr="003D35AE" w:rsidRDefault="00C435B2" w:rsidP="001E356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C435B2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435B2" w:rsidRPr="00867B45" w:rsidRDefault="00921CD4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мм</w:t>
            </w:r>
          </w:p>
        </w:tc>
      </w:tr>
      <w:tr w:rsidR="00264F27" w:rsidRPr="00867B45" w:rsidTr="0035350C">
        <w:trPr>
          <w:trHeight w:val="94"/>
        </w:trPr>
        <w:tc>
          <w:tcPr>
            <w:tcW w:w="52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64F27" w:rsidRPr="00A8708E" w:rsidRDefault="00A8708E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val="en-US" w:eastAsia="ar-SA"/>
              </w:rPr>
            </w:pPr>
            <w:r>
              <w:rPr>
                <w:rFonts w:ascii="Times New Roman" w:hAnsi="Times New Roman"/>
                <w:shd w:val="clear" w:color="auto" w:fill="FFFFFF"/>
                <w:lang w:val="en-US" w:eastAsia="ar-SA"/>
              </w:rPr>
              <w:t>2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64F27" w:rsidRPr="00867B45" w:rsidRDefault="00264F27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 w:rsidRPr="00264F27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25.73.10.000-00000002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64F27" w:rsidRPr="00C435B2" w:rsidRDefault="00264F27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 w:rsidRPr="00C435B2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Инструмент ручной, используемый в сельском хозяйстве, садоводстве или лесном хозяйстве</w:t>
            </w:r>
          </w:p>
          <w:p w:rsidR="00264F27" w:rsidRPr="006A27BB" w:rsidRDefault="00264F27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64F27" w:rsidRDefault="00264F27" w:rsidP="001E356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>
              <w:rPr>
                <w:rFonts w:ascii="Times New Roman" w:hAnsi="Times New Roman"/>
                <w:i/>
                <w:noProof/>
                <w:sz w:val="17"/>
                <w:szCs w:val="17"/>
              </w:rPr>
              <w:drawing>
                <wp:inline distT="0" distB="0" distL="0" distR="0" wp14:anchorId="18F9327D" wp14:editId="2B12A613">
                  <wp:extent cx="1030605" cy="93916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" cy="939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64F27" w:rsidRDefault="00264F27" w:rsidP="001E356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</w:p>
          <w:p w:rsidR="00264F27" w:rsidRPr="00867B45" w:rsidRDefault="00264F27" w:rsidP="00264F2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Образец**: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64F27" w:rsidRPr="00867B45" w:rsidRDefault="00A8708E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val="en-US" w:eastAsia="ar-SA"/>
              </w:rPr>
              <w:t>4</w:t>
            </w:r>
            <w:r w:rsidR="00264F27">
              <w:rPr>
                <w:rFonts w:ascii="Times New Roman" w:hAnsi="Times New Roman"/>
                <w:color w:val="000000"/>
                <w:lang w:eastAsia="ar-SA"/>
              </w:rPr>
              <w:t>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64F27" w:rsidRDefault="00264F27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ar-SA"/>
              </w:rPr>
              <w:t>Шт</w:t>
            </w:r>
            <w:proofErr w:type="spellEnd"/>
            <w:proofErr w:type="gramEnd"/>
          </w:p>
          <w:p w:rsidR="00264F27" w:rsidRDefault="00264F27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264F27" w:rsidRPr="00867B45" w:rsidTr="0035350C">
        <w:trPr>
          <w:trHeight w:val="94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64F27" w:rsidRDefault="00264F27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64F27" w:rsidRPr="00264F27" w:rsidRDefault="00264F27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64F27" w:rsidRPr="00C435B2" w:rsidRDefault="00264F27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64F27" w:rsidRPr="00867B45" w:rsidRDefault="00264F27" w:rsidP="00FD46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Вид: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4F27" w:rsidRPr="00867B45" w:rsidRDefault="00264F27" w:rsidP="0048225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Грабли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витые с черенком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F27" w:rsidRPr="00867B45" w:rsidRDefault="00264F27" w:rsidP="001E356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867B45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64F27" w:rsidRDefault="00264F27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64F27" w:rsidRDefault="00264F27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C435B2" w:rsidRPr="00867B45" w:rsidTr="0035350C">
        <w:trPr>
          <w:trHeight w:val="1306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1E35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435B2" w:rsidRPr="00867B45" w:rsidRDefault="00C435B2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C435B2">
              <w:rPr>
                <w:rFonts w:ascii="Times New Roman" w:hAnsi="Times New Roman"/>
                <w:sz w:val="20"/>
                <w:szCs w:val="20"/>
                <w:lang w:eastAsia="ar-SA"/>
              </w:rPr>
              <w:t>Материал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35B2" w:rsidRPr="00867B45" w:rsidRDefault="00C435B2" w:rsidP="0048225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C435B2">
              <w:rPr>
                <w:rFonts w:ascii="Times New Roman" w:hAnsi="Times New Roman"/>
                <w:sz w:val="20"/>
                <w:szCs w:val="20"/>
                <w:lang w:eastAsia="ar-SA"/>
              </w:rPr>
              <w:t>нержавеющая сталь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5B2" w:rsidRPr="00867B45" w:rsidRDefault="00C435B2" w:rsidP="001E356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2D71D4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C435B2" w:rsidRPr="00867B45" w:rsidTr="0035350C">
        <w:trPr>
          <w:trHeight w:val="1306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1E35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435B2" w:rsidRPr="00867B45" w:rsidRDefault="00C435B2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C435B2">
              <w:rPr>
                <w:rFonts w:ascii="Times New Roman" w:hAnsi="Times New Roman"/>
                <w:sz w:val="20"/>
                <w:szCs w:val="20"/>
                <w:lang w:eastAsia="ar-SA"/>
              </w:rPr>
              <w:t>Зуб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35B2" w:rsidRPr="00867B45" w:rsidRDefault="00C435B2" w:rsidP="0048225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Витой с утолщенным профилем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435B2" w:rsidRPr="002D71D4" w:rsidRDefault="00C435B2" w:rsidP="001E356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C435B2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C435B2" w:rsidRPr="00867B45" w:rsidTr="0035350C">
        <w:trPr>
          <w:trHeight w:val="94"/>
        </w:trPr>
        <w:tc>
          <w:tcPr>
            <w:tcW w:w="52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1E35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435B2" w:rsidRPr="00867B45" w:rsidRDefault="00C435B2" w:rsidP="006A27B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зубьев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35B2" w:rsidRPr="00867B45" w:rsidRDefault="00264F27" w:rsidP="00264F2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≥</w:t>
            </w:r>
            <w:r w:rsidR="00C435B2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12 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435B2" w:rsidRPr="00867B45" w:rsidRDefault="00C435B2" w:rsidP="001E356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BE0D89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35B2" w:rsidRPr="00867B45" w:rsidRDefault="00264F27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ar-SA"/>
              </w:rPr>
              <w:t>шт</w:t>
            </w:r>
            <w:proofErr w:type="spellEnd"/>
            <w:proofErr w:type="gramEnd"/>
          </w:p>
        </w:tc>
      </w:tr>
      <w:tr w:rsidR="000E3691" w:rsidRPr="00867B45" w:rsidTr="0035350C">
        <w:trPr>
          <w:trHeight w:val="94"/>
        </w:trPr>
        <w:tc>
          <w:tcPr>
            <w:tcW w:w="52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E3691" w:rsidRPr="00867B45" w:rsidRDefault="000E3691" w:rsidP="00493BA3">
            <w:pPr>
              <w:spacing w:after="0" w:line="240" w:lineRule="auto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691" w:rsidRPr="00867B45" w:rsidRDefault="000E3691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691" w:rsidRPr="00867B45" w:rsidRDefault="000E3691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E3691" w:rsidRPr="00867B45" w:rsidRDefault="000E3691" w:rsidP="00C435B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Тулейка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E3691" w:rsidRPr="00867B45" w:rsidRDefault="000E3691" w:rsidP="000E369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≥30 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E3691" w:rsidRDefault="000E3691">
            <w:r w:rsidRPr="00633B5C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E3691" w:rsidRPr="00867B45" w:rsidRDefault="000E3691" w:rsidP="002D71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E3691" w:rsidRPr="00867B45" w:rsidRDefault="000E3691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мм</w:t>
            </w:r>
          </w:p>
        </w:tc>
      </w:tr>
      <w:tr w:rsidR="000E3691" w:rsidRPr="00867B45" w:rsidTr="0035350C">
        <w:trPr>
          <w:trHeight w:val="94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691" w:rsidRDefault="000E3691" w:rsidP="002D5E99">
            <w:pPr>
              <w:spacing w:after="0" w:line="240" w:lineRule="auto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691" w:rsidRPr="002D71D4" w:rsidRDefault="000E3691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691" w:rsidRPr="002D71D4" w:rsidRDefault="000E3691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E3691" w:rsidRPr="002D71D4" w:rsidRDefault="000E3691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C435B2">
              <w:rPr>
                <w:rFonts w:ascii="Times New Roman" w:hAnsi="Times New Roman"/>
                <w:sz w:val="20"/>
                <w:szCs w:val="20"/>
                <w:lang w:eastAsia="ar-SA"/>
              </w:rPr>
              <w:t>Ширина рабочей части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E3691" w:rsidRDefault="000E3691" w:rsidP="0048225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≥29 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E3691" w:rsidRDefault="000E3691">
            <w:r w:rsidRPr="00633B5C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E3691" w:rsidRPr="00867B45" w:rsidRDefault="000E3691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E3691" w:rsidRPr="00867B45" w:rsidRDefault="000E3691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см</w:t>
            </w:r>
          </w:p>
        </w:tc>
      </w:tr>
      <w:tr w:rsidR="00C435B2" w:rsidRPr="00867B45" w:rsidTr="0035350C">
        <w:trPr>
          <w:trHeight w:val="94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435B2" w:rsidRPr="00867B45" w:rsidRDefault="00C435B2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Цвет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35B2" w:rsidRPr="00867B45" w:rsidRDefault="00C435B2" w:rsidP="0048225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Серый металлик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5B2" w:rsidRDefault="00C435B2" w:rsidP="001E3569">
            <w:pPr>
              <w:jc w:val="center"/>
            </w:pPr>
            <w:r w:rsidRPr="00E561A8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C435B2" w:rsidRPr="00867B45" w:rsidTr="0035350C">
        <w:trPr>
          <w:trHeight w:val="94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435B2" w:rsidRPr="00867B45" w:rsidRDefault="000E3691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3691">
              <w:rPr>
                <w:rFonts w:ascii="Times New Roman" w:hAnsi="Times New Roman"/>
                <w:sz w:val="20"/>
                <w:szCs w:val="20"/>
                <w:lang w:eastAsia="ar-SA"/>
              </w:rPr>
              <w:t>Материал</w:t>
            </w:r>
            <w:r w:rsidR="00C435B2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черенка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35B2" w:rsidRPr="00867B45" w:rsidRDefault="00C435B2" w:rsidP="000E369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C435B2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берез</w:t>
            </w:r>
            <w:r w:rsidR="000E3691">
              <w:rPr>
                <w:rFonts w:ascii="Times New Roman" w:hAnsi="Times New Roman"/>
                <w:sz w:val="20"/>
                <w:szCs w:val="20"/>
                <w:lang w:eastAsia="ar-SA"/>
              </w:rPr>
              <w:t>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5B2" w:rsidRDefault="00C435B2" w:rsidP="001E3569">
            <w:pPr>
              <w:jc w:val="center"/>
            </w:pPr>
            <w:r w:rsidRPr="00E561A8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C435B2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435B2" w:rsidRPr="00867B45" w:rsidRDefault="00C435B2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C435B2">
              <w:rPr>
                <w:rFonts w:ascii="Times New Roman" w:hAnsi="Times New Roman"/>
                <w:sz w:val="20"/>
                <w:szCs w:val="20"/>
                <w:lang w:eastAsia="ar-SA"/>
              </w:rPr>
              <w:t>Диаметр черенка</w:t>
            </w:r>
            <w:r w:rsidR="00493BA3">
              <w:rPr>
                <w:rFonts w:ascii="Times New Roman" w:hAnsi="Times New Roman"/>
                <w:sz w:val="20"/>
                <w:szCs w:val="20"/>
                <w:lang w:eastAsia="ar-SA"/>
              </w:rPr>
              <w:t>,</w:t>
            </w:r>
            <w:r w:rsidR="005940F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="00493BA3">
              <w:rPr>
                <w:rFonts w:ascii="Times New Roman" w:hAnsi="Times New Roman"/>
                <w:sz w:val="20"/>
                <w:szCs w:val="20"/>
                <w:lang w:eastAsia="ar-SA"/>
              </w:rPr>
              <w:t>мм</w:t>
            </w:r>
            <w:proofErr w:type="gramEnd"/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35B2" w:rsidRDefault="00493BA3" w:rsidP="00493BA3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cs="Calibri"/>
                <w:color w:val="000000"/>
                <w:sz w:val="21"/>
                <w:szCs w:val="21"/>
              </w:rPr>
              <w:t>≥</w:t>
            </w:r>
            <w:r w:rsidR="00C435B2">
              <w:rPr>
                <w:color w:val="000000"/>
                <w:sz w:val="21"/>
                <w:szCs w:val="21"/>
              </w:rPr>
              <w:t xml:space="preserve">30 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5B2" w:rsidRDefault="00C435B2" w:rsidP="001E3569">
            <w:pPr>
              <w:jc w:val="center"/>
            </w:pPr>
            <w:r w:rsidRPr="002D71D4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C435B2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35B2" w:rsidRPr="00867B45" w:rsidRDefault="00C435B2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435B2" w:rsidRPr="00C435B2" w:rsidRDefault="00C435B2" w:rsidP="00C435B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C435B2">
              <w:rPr>
                <w:rFonts w:ascii="Times New Roman" w:hAnsi="Times New Roman"/>
                <w:sz w:val="20"/>
                <w:szCs w:val="20"/>
                <w:lang w:eastAsia="ar-SA"/>
              </w:rPr>
              <w:t>Длина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35B2" w:rsidRDefault="00493BA3" w:rsidP="00482254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cs="Calibri"/>
                <w:color w:val="000000"/>
                <w:sz w:val="21"/>
                <w:szCs w:val="21"/>
              </w:rPr>
              <w:t>≥</w:t>
            </w:r>
            <w:r w:rsidR="00C435B2">
              <w:rPr>
                <w:color w:val="000000"/>
                <w:sz w:val="21"/>
                <w:szCs w:val="21"/>
              </w:rPr>
              <w:t>130 см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5B2" w:rsidRPr="002D71D4" w:rsidRDefault="00493BA3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493BA3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435B2" w:rsidRPr="00867B45" w:rsidRDefault="00C435B2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C435B2" w:rsidRPr="00867B45" w:rsidRDefault="00493B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см</w:t>
            </w:r>
          </w:p>
        </w:tc>
      </w:tr>
      <w:tr w:rsidR="00A20D7E" w:rsidRPr="00867B45" w:rsidTr="0035350C">
        <w:trPr>
          <w:trHeight w:val="131"/>
        </w:trPr>
        <w:tc>
          <w:tcPr>
            <w:tcW w:w="5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0D7E" w:rsidRPr="00867B45" w:rsidRDefault="00154F2E" w:rsidP="00B744EA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shd w:val="clear" w:color="auto" w:fill="FFFFFF"/>
                <w:lang w:eastAsia="ar-SA"/>
              </w:rPr>
              <w:t>3</w:t>
            </w:r>
          </w:p>
        </w:tc>
        <w:tc>
          <w:tcPr>
            <w:tcW w:w="12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20D7E" w:rsidRPr="00300476" w:rsidRDefault="005940FC" w:rsidP="005254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hyperlink r:id="rId9" w:tgtFrame="_blank" w:history="1">
              <w:r w:rsidR="00A20D7E" w:rsidRPr="00300476">
                <w:rPr>
                  <w:rStyle w:val="a6"/>
                  <w:rFonts w:ascii="Times New Roman" w:hAnsi="Times New Roman"/>
                  <w:color w:val="auto"/>
                  <w:sz w:val="20"/>
                  <w:szCs w:val="20"/>
                  <w:u w:val="none"/>
                  <w:shd w:val="clear" w:color="auto" w:fill="FFFFFF"/>
                  <w:lang w:eastAsia="ar-SA"/>
                </w:rPr>
                <w:t>32.91.19.120-0000000</w:t>
              </w:r>
            </w:hyperlink>
            <w:r w:rsidR="005254D3">
              <w:rPr>
                <w:rStyle w:val="a6"/>
                <w:rFonts w:ascii="Times New Roman" w:hAnsi="Times New Roman"/>
                <w:color w:val="auto"/>
                <w:sz w:val="20"/>
                <w:szCs w:val="20"/>
                <w:u w:val="none"/>
                <w:shd w:val="clear" w:color="auto" w:fill="FFFFFF"/>
                <w:lang w:eastAsia="ar-SA"/>
              </w:rPr>
              <w:t>3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20D7E" w:rsidRPr="00867B45" w:rsidRDefault="00A20D7E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 w:rsidRPr="00C435B2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Набор кистей малярных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A20D7E" w:rsidRDefault="00A20D7E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</w:p>
          <w:p w:rsidR="00A20D7E" w:rsidRPr="002D71D4" w:rsidRDefault="00A20D7E" w:rsidP="00A20D7E">
            <w:pPr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A20D7E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 xml:space="preserve">Образец </w:t>
            </w:r>
            <w:r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**:</w:t>
            </w:r>
            <w:r>
              <w:rPr>
                <w:rFonts w:ascii="Times New Roman" w:hAnsi="Times New Roman"/>
                <w:i/>
                <w:noProof/>
                <w:sz w:val="17"/>
                <w:szCs w:val="17"/>
              </w:rPr>
              <w:drawing>
                <wp:inline distT="0" distB="0" distL="0" distR="0" wp14:anchorId="05F2777B" wp14:editId="41DE5465">
                  <wp:extent cx="1199583" cy="787179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403" cy="789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20D7E" w:rsidRDefault="00955E0F" w:rsidP="00B744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15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20D7E" w:rsidRPr="00867B45" w:rsidRDefault="00A20D7E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ar-SA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</w:p>
        </w:tc>
      </w:tr>
      <w:tr w:rsidR="00A20D7E" w:rsidRPr="00867B45" w:rsidTr="0035350C">
        <w:trPr>
          <w:trHeight w:val="131"/>
        </w:trPr>
        <w:tc>
          <w:tcPr>
            <w:tcW w:w="5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0D7E" w:rsidRDefault="00A20D7E" w:rsidP="00B744EA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0D7E" w:rsidRDefault="00A20D7E" w:rsidP="00867B45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0D7E" w:rsidRPr="00C435B2" w:rsidRDefault="00A20D7E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A20D7E" w:rsidRPr="00005ED6" w:rsidRDefault="00A20D7E" w:rsidP="00BB751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05ED6">
              <w:rPr>
                <w:rFonts w:ascii="Times New Roman" w:hAnsi="Times New Roman"/>
                <w:sz w:val="20"/>
                <w:szCs w:val="20"/>
                <w:lang w:eastAsia="ar-SA"/>
              </w:rPr>
              <w:t>Вид щетины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0D7E" w:rsidRPr="00005ED6" w:rsidRDefault="00A20D7E" w:rsidP="00482254">
            <w:pPr>
              <w:jc w:val="center"/>
            </w:pPr>
            <w:r w:rsidRPr="00005ED6">
              <w:t>Натуральная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20D7E" w:rsidRPr="00005ED6" w:rsidRDefault="00A20D7E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005ED6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0D7E" w:rsidRPr="00005ED6" w:rsidRDefault="00A20D7E" w:rsidP="00B744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0D7E" w:rsidRPr="00005ED6" w:rsidRDefault="00A20D7E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005ED6" w:rsidRDefault="005940FC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05ED6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кистей в наборе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005ED6" w:rsidRDefault="00955E0F" w:rsidP="002200A6">
            <w:pPr>
              <w:jc w:val="center"/>
              <w:rPr>
                <w:rFonts w:ascii="Times New Roman" w:hAnsi="Times New Roman"/>
                <w:color w:val="000000"/>
                <w:sz w:val="20"/>
                <w:szCs w:val="21"/>
              </w:rPr>
            </w:pPr>
            <w:r w:rsidRPr="00005ED6">
              <w:rPr>
                <w:rFonts w:ascii="Times New Roman" w:hAnsi="Times New Roman"/>
                <w:color w:val="000000"/>
                <w:sz w:val="20"/>
                <w:szCs w:val="21"/>
              </w:rPr>
              <w:t>2</w:t>
            </w:r>
            <w:r w:rsidR="005940FC" w:rsidRPr="00005ED6">
              <w:rPr>
                <w:rFonts w:ascii="Times New Roman" w:hAnsi="Times New Roman"/>
                <w:color w:val="000000"/>
                <w:sz w:val="20"/>
                <w:szCs w:val="21"/>
              </w:rPr>
              <w:t xml:space="preserve"> 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005ED6" w:rsidRDefault="005940FC" w:rsidP="005940FC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005ED6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005ED6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005ED6" w:rsidRDefault="002200A6" w:rsidP="002200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proofErr w:type="gramStart"/>
            <w:r w:rsidRPr="00005ED6">
              <w:rPr>
                <w:rFonts w:ascii="Times New Roman" w:hAnsi="Times New Roman"/>
                <w:color w:val="000000"/>
                <w:sz w:val="20"/>
                <w:szCs w:val="21"/>
              </w:rPr>
              <w:t>шт</w:t>
            </w:r>
            <w:proofErr w:type="spellEnd"/>
            <w:proofErr w:type="gramEnd"/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Толщина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jc w:val="center"/>
              <w:rPr>
                <w:rFonts w:ascii="Times New Roman" w:hAnsi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/>
                <w:color w:val="000000"/>
                <w:sz w:val="20"/>
                <w:szCs w:val="21"/>
              </w:rPr>
              <w:t xml:space="preserve">≥50 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Default="005940FC" w:rsidP="001E3569">
            <w:pPr>
              <w:jc w:val="center"/>
            </w:pPr>
            <w:r w:rsidRPr="006F410C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867B45" w:rsidRDefault="005940FC" w:rsidP="002200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мм</w:t>
            </w: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Ширина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A20D7E">
            <w:pPr>
              <w:jc w:val="center"/>
              <w:rPr>
                <w:rFonts w:ascii="Times New Roman" w:hAnsi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/>
                <w:color w:val="000000"/>
                <w:sz w:val="20"/>
                <w:szCs w:val="21"/>
              </w:rPr>
              <w:t>≥</w:t>
            </w:r>
            <w:r w:rsidRPr="00300476">
              <w:rPr>
                <w:rFonts w:ascii="Times New Roman" w:hAnsi="Times New Roman"/>
                <w:color w:val="000000"/>
                <w:sz w:val="20"/>
                <w:szCs w:val="21"/>
              </w:rPr>
              <w:t xml:space="preserve">150 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1E3569">
            <w:pPr>
              <w:jc w:val="center"/>
            </w:pPr>
            <w:r w:rsidRPr="006F410C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мм</w:t>
            </w: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00476">
              <w:rPr>
                <w:rFonts w:ascii="Times New Roman" w:hAnsi="Times New Roman"/>
                <w:sz w:val="20"/>
                <w:szCs w:val="20"/>
                <w:lang w:eastAsia="ar-SA"/>
              </w:rPr>
              <w:t>Материал бандажа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0476">
              <w:rPr>
                <w:rFonts w:ascii="Times New Roman" w:hAnsi="Times New Roman"/>
                <w:color w:val="000000"/>
                <w:sz w:val="20"/>
                <w:szCs w:val="21"/>
              </w:rPr>
              <w:t>металл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C435B2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 xml:space="preserve">Значение характеристики не может изменяться </w:t>
            </w:r>
            <w:r w:rsidRPr="00C435B2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B4762">
              <w:rPr>
                <w:rFonts w:ascii="Times New Roman" w:hAnsi="Times New Roman"/>
                <w:sz w:val="20"/>
                <w:szCs w:val="20"/>
                <w:lang w:eastAsia="ar-SA"/>
              </w:rPr>
              <w:t>Вид материала рукоятки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0476">
              <w:rPr>
                <w:rFonts w:ascii="Times New Roman" w:hAnsi="Times New Roman"/>
                <w:color w:val="000000"/>
                <w:sz w:val="20"/>
                <w:szCs w:val="21"/>
              </w:rPr>
              <w:t>Пластик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C435B2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20D7E">
              <w:rPr>
                <w:rFonts w:ascii="Times New Roman" w:hAnsi="Times New Roman"/>
                <w:sz w:val="20"/>
                <w:szCs w:val="20"/>
                <w:lang w:eastAsia="ar-SA"/>
              </w:rPr>
              <w:t>Форма пучка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jc w:val="center"/>
              <w:rPr>
                <w:rFonts w:ascii="Times New Roman" w:hAnsi="Times New Roman"/>
                <w:color w:val="000000"/>
                <w:sz w:val="20"/>
                <w:szCs w:val="21"/>
              </w:rPr>
            </w:pPr>
            <w:r w:rsidRPr="00A20D7E">
              <w:rPr>
                <w:rFonts w:ascii="Times New Roman" w:hAnsi="Times New Roman"/>
                <w:color w:val="000000"/>
                <w:sz w:val="20"/>
                <w:szCs w:val="21"/>
              </w:rPr>
              <w:t>Прямоугольная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C435B2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B744EA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shd w:val="clear" w:color="auto" w:fill="FFFFFF"/>
                <w:lang w:eastAsia="ar-SA"/>
              </w:rPr>
              <w:t>4</w:t>
            </w:r>
          </w:p>
        </w:tc>
        <w:tc>
          <w:tcPr>
            <w:tcW w:w="12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32.91.19.120-</w:t>
            </w:r>
            <w:r w:rsidR="00955E0F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00000003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 w:rsidRPr="00300476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Набор кистей малярных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E213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00476">
              <w:rPr>
                <w:rFonts w:ascii="Times New Roman" w:hAnsi="Times New Roman"/>
                <w:sz w:val="20"/>
                <w:szCs w:val="20"/>
                <w:lang w:eastAsia="ar-SA"/>
              </w:rPr>
              <w:t>Вид щетины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Default="005940FC" w:rsidP="00482254">
            <w:pPr>
              <w:pStyle w:val="a7"/>
              <w:jc w:val="center"/>
            </w:pPr>
            <w:r w:rsidRPr="00A20D7E">
              <w:rPr>
                <w:rFonts w:ascii="Roboto" w:hAnsi="Roboto"/>
                <w:color w:val="000000" w:themeColor="text1"/>
                <w:sz w:val="21"/>
                <w:szCs w:val="21"/>
                <w:shd w:val="clear" w:color="auto" w:fill="FFFFFF"/>
              </w:rPr>
              <w:t>Натуральная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C435B2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40FC" w:rsidRDefault="002200A6" w:rsidP="002200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15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ar-SA"/>
              </w:rPr>
              <w:t>шт</w:t>
            </w:r>
            <w:proofErr w:type="spellEnd"/>
            <w:proofErr w:type="gramEnd"/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2200A6" w:rsidP="002200A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200A6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кистей в наборе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2200A6" w:rsidP="00A20D7E">
            <w:pPr>
              <w:rPr>
                <w:rFonts w:ascii="Times New Roman" w:hAnsi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ab/>
              <w:t xml:space="preserve">2 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2D71D4" w:rsidRDefault="002200A6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2200A6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867B45" w:rsidRDefault="005940FC" w:rsidP="002200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ar-SA"/>
              </w:rPr>
              <w:t>шт</w:t>
            </w:r>
            <w:proofErr w:type="spellEnd"/>
            <w:proofErr w:type="gramEnd"/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E213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00476">
              <w:rPr>
                <w:rFonts w:ascii="Times New Roman" w:hAnsi="Times New Roman"/>
                <w:sz w:val="20"/>
                <w:szCs w:val="20"/>
                <w:lang w:eastAsia="ar-SA"/>
              </w:rPr>
              <w:t>Материал рукояти: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jc w:val="center"/>
              <w:rPr>
                <w:rFonts w:ascii="Times New Roman" w:hAnsi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/>
                <w:color w:val="000000"/>
                <w:sz w:val="20"/>
                <w:szCs w:val="21"/>
              </w:rPr>
              <w:t>Пластик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C435B2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E213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Ширина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A20D7E">
            <w:pPr>
              <w:jc w:val="center"/>
              <w:rPr>
                <w:rFonts w:ascii="Times New Roman" w:hAnsi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/>
                <w:color w:val="000000"/>
                <w:sz w:val="20"/>
                <w:szCs w:val="21"/>
              </w:rPr>
              <w:t xml:space="preserve">≥70 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400ED8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867B45" w:rsidRDefault="005940FC" w:rsidP="002200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мм</w:t>
            </w: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E213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Толщина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≥10 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Default="005940FC" w:rsidP="001E3569">
            <w:pPr>
              <w:jc w:val="center"/>
            </w:pPr>
            <w:r w:rsidRPr="009E240E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867B45" w:rsidRDefault="005940FC" w:rsidP="002200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мм</w:t>
            </w: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E213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Длина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A344AE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≥185 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1E3569">
            <w:pPr>
              <w:jc w:val="center"/>
            </w:pPr>
            <w:r w:rsidRPr="009E240E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2200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мм</w:t>
            </w: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Default="005940FC" w:rsidP="00E213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344AE">
              <w:rPr>
                <w:rFonts w:ascii="Times New Roman" w:hAnsi="Times New Roman"/>
                <w:sz w:val="20"/>
                <w:szCs w:val="20"/>
                <w:lang w:eastAsia="ar-SA"/>
              </w:rPr>
              <w:t>Форма пучка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BB7510">
            <w:pPr>
              <w:jc w:val="center"/>
              <w:rPr>
                <w:rFonts w:ascii="Times New Roman" w:hAnsi="Times New Roman"/>
                <w:color w:val="000000"/>
                <w:sz w:val="20"/>
                <w:szCs w:val="21"/>
              </w:rPr>
            </w:pPr>
            <w:r w:rsidRPr="00A20D7E">
              <w:rPr>
                <w:rFonts w:ascii="Times New Roman" w:hAnsi="Times New Roman"/>
                <w:color w:val="000000"/>
                <w:sz w:val="20"/>
                <w:szCs w:val="21"/>
              </w:rPr>
              <w:t>Прямоугольная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2D71D4" w:rsidRDefault="005940FC" w:rsidP="00BB7510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C435B2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2D61E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D61E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Наличие 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р</w:t>
            </w:r>
            <w:r w:rsidRPr="00300476">
              <w:rPr>
                <w:rFonts w:ascii="Times New Roman" w:hAnsi="Times New Roman"/>
                <w:sz w:val="20"/>
                <w:szCs w:val="20"/>
                <w:lang w:eastAsia="ar-SA"/>
              </w:rPr>
              <w:t>учк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Да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C435B2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B744EA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shd w:val="clear" w:color="auto" w:fill="FFFFFF"/>
                <w:lang w:eastAsia="ar-SA"/>
              </w:rPr>
              <w:t>5</w:t>
            </w:r>
          </w:p>
        </w:tc>
        <w:tc>
          <w:tcPr>
            <w:tcW w:w="12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940FC" w:rsidRPr="00300476" w:rsidRDefault="005940FC" w:rsidP="00E213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 w:rsidRPr="00300476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32.91.19.120</w:t>
            </w:r>
          </w:p>
          <w:p w:rsidR="005940FC" w:rsidRPr="00867B45" w:rsidRDefault="005940FC" w:rsidP="00E213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Валик малярный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E213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004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Типоразмер: </w:t>
            </w:r>
          </w:p>
          <w:p w:rsidR="005940FC" w:rsidRPr="00C435B2" w:rsidRDefault="005940FC" w:rsidP="00E213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jc w:val="center"/>
              <w:rPr>
                <w:rFonts w:ascii="Times New Roman" w:hAnsi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ВМ 150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2D61E4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940FC" w:rsidRPr="00744274" w:rsidRDefault="005940FC" w:rsidP="00AC5A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20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ar-SA"/>
              </w:rPr>
              <w:t>шт</w:t>
            </w:r>
            <w:proofErr w:type="spellEnd"/>
            <w:proofErr w:type="gramEnd"/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E213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E213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Мех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jc w:val="center"/>
              <w:rPr>
                <w:rFonts w:ascii="Times New Roman" w:hAnsi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/>
                <w:color w:val="000000"/>
                <w:sz w:val="20"/>
                <w:szCs w:val="21"/>
              </w:rPr>
              <w:t>Искусственный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C435B2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E213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E213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00476">
              <w:rPr>
                <w:rFonts w:ascii="Times New Roman" w:hAnsi="Times New Roman"/>
                <w:sz w:val="20"/>
                <w:szCs w:val="20"/>
                <w:lang w:eastAsia="ar-SA"/>
              </w:rPr>
              <w:t>Высота ворса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jc w:val="center"/>
              <w:rPr>
                <w:rFonts w:ascii="Times New Roman" w:hAnsi="Times New Roman"/>
                <w:color w:val="000000"/>
                <w:sz w:val="20"/>
                <w:szCs w:val="21"/>
              </w:rPr>
            </w:pPr>
            <w:r w:rsidRPr="00300476">
              <w:rPr>
                <w:rFonts w:ascii="Times New Roman" w:hAnsi="Times New Roman"/>
                <w:color w:val="000000"/>
                <w:sz w:val="20"/>
                <w:szCs w:val="21"/>
              </w:rPr>
              <w:t>≥8 и ≤11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400ED8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мм</w:t>
            </w: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E213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BB751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Наличие к</w:t>
            </w:r>
            <w:r w:rsidRPr="00300476">
              <w:rPr>
                <w:rFonts w:ascii="Times New Roman" w:hAnsi="Times New Roman"/>
                <w:sz w:val="20"/>
                <w:szCs w:val="20"/>
                <w:lang w:eastAsia="ar-SA"/>
              </w:rPr>
              <w:t>ронштейн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а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jc w:val="center"/>
              <w:rPr>
                <w:rFonts w:ascii="Times New Roman" w:hAnsi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да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Default="005940FC" w:rsidP="001E3569">
            <w:pPr>
              <w:jc w:val="center"/>
            </w:pPr>
            <w:r w:rsidRPr="002E1138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E213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BB751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D61E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Наличие 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р</w:t>
            </w:r>
            <w:r w:rsidRPr="00300476">
              <w:rPr>
                <w:rFonts w:ascii="Times New Roman" w:hAnsi="Times New Roman"/>
                <w:sz w:val="20"/>
                <w:szCs w:val="20"/>
                <w:lang w:eastAsia="ar-SA"/>
              </w:rPr>
              <w:t>учк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и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Да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1E3569">
            <w:pPr>
              <w:jc w:val="center"/>
            </w:pPr>
            <w:r w:rsidRPr="002E1138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940FC" w:rsidRPr="00867B45" w:rsidRDefault="005940FC" w:rsidP="00B744EA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shd w:val="clear" w:color="auto" w:fill="FFFFFF"/>
                <w:lang w:eastAsia="ar-SA"/>
              </w:rPr>
              <w:t>6</w:t>
            </w:r>
          </w:p>
        </w:tc>
        <w:tc>
          <w:tcPr>
            <w:tcW w:w="1277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940FC" w:rsidRPr="00D7608F" w:rsidRDefault="005940FC" w:rsidP="007B24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hyperlink r:id="rId11" w:tgtFrame="_blank" w:history="1">
              <w:r w:rsidRPr="00D7608F">
                <w:rPr>
                  <w:rStyle w:val="a6"/>
                  <w:rFonts w:ascii="Times New Roman" w:hAnsi="Times New Roman"/>
                  <w:color w:val="auto"/>
                  <w:sz w:val="20"/>
                  <w:szCs w:val="20"/>
                  <w:u w:val="none"/>
                  <w:shd w:val="clear" w:color="auto" w:fill="FFFFFF"/>
                  <w:lang w:eastAsia="ar-SA"/>
                </w:rPr>
                <w:t>22.22.11.000-0000000</w:t>
              </w:r>
              <w:r>
                <w:rPr>
                  <w:rStyle w:val="a6"/>
                  <w:rFonts w:ascii="Times New Roman" w:hAnsi="Times New Roman"/>
                  <w:color w:val="auto"/>
                  <w:sz w:val="20"/>
                  <w:szCs w:val="20"/>
                  <w:u w:val="none"/>
                  <w:shd w:val="clear" w:color="auto" w:fill="FFFFFF"/>
                  <w:lang w:eastAsia="ar-SA"/>
                </w:rPr>
                <w:t>7</w:t>
              </w:r>
            </w:hyperlink>
          </w:p>
        </w:tc>
        <w:tc>
          <w:tcPr>
            <w:tcW w:w="155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 w:rsidRPr="00D7608F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Пакет полимерный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7608F">
              <w:rPr>
                <w:rFonts w:ascii="Times New Roman" w:hAnsi="Times New Roman"/>
                <w:sz w:val="20"/>
                <w:szCs w:val="20"/>
                <w:lang w:eastAsia="ar-SA"/>
              </w:rPr>
              <w:t>Вид материала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pStyle w:val="a7"/>
              <w:jc w:val="center"/>
              <w:rPr>
                <w:color w:val="000000"/>
                <w:szCs w:val="21"/>
              </w:rPr>
            </w:pPr>
            <w:r w:rsidRPr="00D7608F">
              <w:rPr>
                <w:color w:val="000000"/>
                <w:szCs w:val="21"/>
              </w:rPr>
              <w:t>Полиэтилен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152D0D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 xml:space="preserve">Значение характеристики не может изменяться </w:t>
            </w:r>
            <w:r w:rsidRPr="00152D0D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40FC" w:rsidRDefault="005940FC" w:rsidP="00767D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lastRenderedPageBreak/>
              <w:t>30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ar-SA"/>
              </w:rPr>
              <w:t>рул</w:t>
            </w:r>
            <w:proofErr w:type="spellEnd"/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Плотность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9B774A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≥ 60 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400ED8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ar-SA"/>
              </w:rPr>
              <w:t>мкр</w:t>
            </w:r>
            <w:proofErr w:type="spellEnd"/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9B774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9B774A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в рулоне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≥</w:t>
            </w:r>
            <w:r w:rsidRPr="009B774A">
              <w:rPr>
                <w:color w:val="000000"/>
                <w:szCs w:val="21"/>
              </w:rPr>
              <w:t>20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9B774A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ar-SA"/>
              </w:rPr>
              <w:t>шт</w:t>
            </w:r>
            <w:proofErr w:type="spellEnd"/>
            <w:proofErr w:type="gramEnd"/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056E7">
              <w:rPr>
                <w:rFonts w:ascii="Times New Roman" w:hAnsi="Times New Roman"/>
                <w:sz w:val="20"/>
                <w:szCs w:val="20"/>
                <w:lang w:eastAsia="ar-SA"/>
              </w:rPr>
              <w:t>Объем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A517F1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≥200 и ≤ 240 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Default="005940FC" w:rsidP="001E3569">
            <w:pPr>
              <w:jc w:val="center"/>
            </w:pPr>
            <w:r w:rsidRPr="003E3B16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л</w:t>
            </w: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Цвет: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Черный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152D0D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B744EA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shd w:val="clear" w:color="auto" w:fill="FFFFFF"/>
                <w:lang w:eastAsia="ar-SA"/>
              </w:rPr>
              <w:t>7</w:t>
            </w:r>
          </w:p>
        </w:tc>
        <w:tc>
          <w:tcPr>
            <w:tcW w:w="12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940FC" w:rsidRPr="00D7608F" w:rsidRDefault="005940FC" w:rsidP="005B7A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hyperlink r:id="rId12" w:tgtFrame="_blank" w:history="1">
              <w:r w:rsidRPr="00D7608F">
                <w:rPr>
                  <w:rStyle w:val="a6"/>
                  <w:rFonts w:ascii="Times New Roman" w:hAnsi="Times New Roman"/>
                  <w:color w:val="auto"/>
                  <w:sz w:val="20"/>
                  <w:szCs w:val="20"/>
                  <w:u w:val="none"/>
                  <w:shd w:val="clear" w:color="auto" w:fill="FFFFFF"/>
                  <w:lang w:eastAsia="ar-SA"/>
                </w:rPr>
                <w:t>22.22.11.000-0000000</w:t>
              </w:r>
            </w:hyperlink>
            <w:r>
              <w:rPr>
                <w:rStyle w:val="a6"/>
                <w:rFonts w:ascii="Times New Roman" w:hAnsi="Times New Roman"/>
                <w:color w:val="auto"/>
                <w:sz w:val="20"/>
                <w:szCs w:val="20"/>
                <w:u w:val="none"/>
                <w:shd w:val="clear" w:color="auto" w:fill="FFFFFF"/>
                <w:lang w:eastAsia="ar-SA"/>
              </w:rPr>
              <w:t>7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 w:rsidRPr="00D7608F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Пакет полимерный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1D74C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7608F">
              <w:rPr>
                <w:rFonts w:ascii="Times New Roman" w:hAnsi="Times New Roman"/>
                <w:sz w:val="20"/>
                <w:szCs w:val="20"/>
                <w:lang w:eastAsia="ar-SA"/>
              </w:rPr>
              <w:t>Вид материала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pStyle w:val="a7"/>
              <w:jc w:val="center"/>
              <w:rPr>
                <w:color w:val="000000"/>
                <w:szCs w:val="21"/>
              </w:rPr>
            </w:pPr>
            <w:r w:rsidRPr="00D7608F">
              <w:rPr>
                <w:color w:val="000000"/>
                <w:szCs w:val="21"/>
              </w:rPr>
              <w:t>Полиэтилен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152D0D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40FC" w:rsidRDefault="005940FC" w:rsidP="006A7C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30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ar-SA"/>
              </w:rPr>
              <w:t>рул</w:t>
            </w:r>
            <w:proofErr w:type="spellEnd"/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D74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1D74C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Плотность 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A517F1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≥45 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400ED8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ar-SA"/>
              </w:rPr>
              <w:t>мкр</w:t>
            </w:r>
            <w:proofErr w:type="spellEnd"/>
          </w:p>
        </w:tc>
      </w:tr>
      <w:tr w:rsidR="005940FC" w:rsidRPr="00867B45" w:rsidTr="0035350C">
        <w:trPr>
          <w:trHeight w:val="1766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D74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46454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9B774A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в рулоне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64547">
            <w:pPr>
              <w:pStyle w:val="a7"/>
              <w:jc w:val="center"/>
              <w:rPr>
                <w:color w:val="000000"/>
                <w:szCs w:val="21"/>
              </w:rPr>
            </w:pPr>
            <w:r w:rsidRPr="005B7A72">
              <w:rPr>
                <w:color w:val="000000"/>
                <w:szCs w:val="21"/>
              </w:rPr>
              <w:t>≥ 20  и  &lt; 50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Pr="009B774A" w:rsidRDefault="005940FC" w:rsidP="00464547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5B7A72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 xml:space="preserve">Участник </w:t>
            </w:r>
            <w:r w:rsidRPr="009B774A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ar-SA"/>
              </w:rPr>
              <w:t>шт</w:t>
            </w:r>
            <w:proofErr w:type="spellEnd"/>
            <w:proofErr w:type="gramEnd"/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D74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1D74C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056E7">
              <w:rPr>
                <w:rFonts w:ascii="Times New Roman" w:hAnsi="Times New Roman"/>
                <w:sz w:val="20"/>
                <w:szCs w:val="20"/>
                <w:lang w:eastAsia="ar-SA"/>
              </w:rPr>
              <w:t>Объем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5B7A72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≥ 30 и ≤ 35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Default="005940FC" w:rsidP="001E3569">
            <w:pPr>
              <w:jc w:val="center"/>
            </w:pPr>
            <w:r w:rsidRPr="00164CCF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л</w:t>
            </w: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D74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1D74C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Цвет: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Черный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152D0D" w:rsidRDefault="005940FC" w:rsidP="001E3569">
            <w:pPr>
              <w:jc w:val="center"/>
              <w:rPr>
                <w:i/>
                <w:sz w:val="16"/>
              </w:rPr>
            </w:pPr>
            <w:r w:rsidRPr="00152D0D">
              <w:rPr>
                <w:i/>
                <w:sz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D74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16CE3">
              <w:rPr>
                <w:rFonts w:ascii="Times New Roman" w:hAnsi="Times New Roman"/>
                <w:sz w:val="20"/>
                <w:szCs w:val="20"/>
                <w:lang w:eastAsia="ar-SA"/>
              </w:rPr>
              <w:t>Категория полиэтилена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316CE3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rStyle w:val="ext-mb-text"/>
              </w:rPr>
              <w:t>низкого давления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152D0D" w:rsidRDefault="005940FC" w:rsidP="001E3569">
            <w:pPr>
              <w:jc w:val="center"/>
              <w:rPr>
                <w:i/>
                <w:sz w:val="16"/>
              </w:rPr>
            </w:pPr>
            <w:r w:rsidRPr="00152D0D">
              <w:rPr>
                <w:i/>
                <w:sz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B744EA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shd w:val="clear" w:color="auto" w:fill="FFFFFF"/>
                <w:lang w:eastAsia="ar-SA"/>
              </w:rPr>
              <w:t>8</w:t>
            </w:r>
          </w:p>
        </w:tc>
        <w:tc>
          <w:tcPr>
            <w:tcW w:w="12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 w:rsidRPr="002405D0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22.19.60.119-00000020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 w:rsidRPr="002405D0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 xml:space="preserve">Перчатки резиновые общего назначения (кроме </w:t>
            </w:r>
            <w:proofErr w:type="gramStart"/>
            <w:r w:rsidRPr="002405D0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медицинских</w:t>
            </w:r>
            <w:proofErr w:type="gramEnd"/>
            <w:r w:rsidRPr="002405D0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405D0">
              <w:rPr>
                <w:rFonts w:ascii="Times New Roman" w:hAnsi="Times New Roman"/>
                <w:sz w:val="20"/>
                <w:szCs w:val="20"/>
                <w:lang w:eastAsia="ar-SA"/>
              </w:rPr>
              <w:t>Для одноразового использования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Нет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8C214B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8C214B">
              <w:rPr>
                <w:rFonts w:ascii="Times New Roman" w:hAnsi="Times New Roman"/>
                <w:i/>
                <w:sz w:val="17"/>
                <w:szCs w:val="17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940FC" w:rsidRDefault="005940FC" w:rsidP="00060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25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060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пар</w:t>
            </w: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405D0">
              <w:rPr>
                <w:rFonts w:ascii="Times New Roman" w:hAnsi="Times New Roman"/>
                <w:sz w:val="20"/>
                <w:szCs w:val="20"/>
                <w:lang w:eastAsia="ar-SA"/>
              </w:rPr>
              <w:t>Размер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2405D0" w:rsidRDefault="005940FC" w:rsidP="00482254">
            <w:pPr>
              <w:pStyle w:val="a7"/>
              <w:jc w:val="center"/>
              <w:rPr>
                <w:color w:val="000000"/>
                <w:szCs w:val="21"/>
                <w:lang w:val="en-US"/>
              </w:rPr>
            </w:pPr>
            <w:r>
              <w:rPr>
                <w:color w:val="000000"/>
                <w:szCs w:val="21"/>
                <w:lang w:val="en-US"/>
              </w:rPr>
              <w:t>L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8C214B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8C214B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405D0">
              <w:rPr>
                <w:rFonts w:ascii="Times New Roman" w:hAnsi="Times New Roman"/>
                <w:sz w:val="20"/>
                <w:szCs w:val="20"/>
                <w:lang w:eastAsia="ar-SA"/>
              </w:rPr>
              <w:t>Хозяйственного назначения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300476" w:rsidRDefault="005940FC" w:rsidP="00482254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Да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C435B2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5940FC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940FC" w:rsidRPr="00867B45" w:rsidRDefault="005940FC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C435B2" w:rsidRDefault="005940FC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C214B">
              <w:rPr>
                <w:rFonts w:ascii="Times New Roman" w:hAnsi="Times New Roman"/>
                <w:sz w:val="20"/>
                <w:szCs w:val="20"/>
                <w:lang w:eastAsia="ar-SA"/>
              </w:rPr>
              <w:t>Тип рабочей поверхности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940FC" w:rsidRPr="00A8708E" w:rsidRDefault="005940FC" w:rsidP="008C214B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Рифленая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0FC" w:rsidRPr="002D71D4" w:rsidRDefault="005940FC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152D0D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940FC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940FC" w:rsidRPr="00867B45" w:rsidRDefault="005940FC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2E5DA3" w:rsidRPr="00867B45" w:rsidTr="0035350C">
        <w:trPr>
          <w:trHeight w:val="131"/>
        </w:trPr>
        <w:tc>
          <w:tcPr>
            <w:tcW w:w="52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C435B2" w:rsidRDefault="002E5DA3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C214B">
              <w:rPr>
                <w:rFonts w:ascii="Times New Roman" w:hAnsi="Times New Roman"/>
                <w:sz w:val="20"/>
                <w:szCs w:val="20"/>
                <w:lang w:eastAsia="ar-SA"/>
              </w:rPr>
              <w:t>Вид материала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300476" w:rsidRDefault="002E5DA3" w:rsidP="00482254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Синтетический латекс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2D71D4" w:rsidRDefault="002E5DA3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152D0D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 xml:space="preserve">Значение характеристики не может изменяться </w:t>
            </w:r>
            <w:r w:rsidRPr="00152D0D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2E5DA3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8C214B" w:rsidRDefault="002E5DA3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Длина перчаток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Default="002E5DA3" w:rsidP="002E5DA3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≥ 29 и ≤ 35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152D0D" w:rsidRDefault="002E5DA3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2E5DA3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2E5D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color w:val="000000"/>
                <w:szCs w:val="21"/>
              </w:rPr>
              <w:t>мм</w:t>
            </w:r>
          </w:p>
        </w:tc>
      </w:tr>
      <w:tr w:rsidR="002E5DA3" w:rsidRPr="00867B45" w:rsidTr="0035350C">
        <w:trPr>
          <w:trHeight w:val="131"/>
        </w:trPr>
        <w:tc>
          <w:tcPr>
            <w:tcW w:w="5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shd w:val="clear" w:color="auto" w:fill="FFFFFF"/>
                <w:lang w:eastAsia="ar-SA"/>
              </w:rPr>
              <w:t>9</w:t>
            </w:r>
          </w:p>
        </w:tc>
        <w:tc>
          <w:tcPr>
            <w:tcW w:w="127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 w:rsidRPr="002E5DA3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22.19.60.119-00000020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 w:rsidRPr="002E5DA3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 xml:space="preserve">Перчатки резиновые общего назначения (кроме </w:t>
            </w:r>
            <w:proofErr w:type="gramStart"/>
            <w:r w:rsidRPr="002E5DA3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медицинских</w:t>
            </w:r>
            <w:proofErr w:type="gramEnd"/>
            <w:r w:rsidRPr="002E5DA3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C435B2" w:rsidRDefault="002E5DA3" w:rsidP="00937F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405D0">
              <w:rPr>
                <w:rFonts w:ascii="Times New Roman" w:hAnsi="Times New Roman"/>
                <w:sz w:val="20"/>
                <w:szCs w:val="20"/>
                <w:lang w:eastAsia="ar-SA"/>
              </w:rPr>
              <w:t>Для одноразового использования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300476" w:rsidRDefault="002E5DA3" w:rsidP="00937FCD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Нет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8C214B" w:rsidRDefault="002E5DA3" w:rsidP="00937FCD">
            <w:pPr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8C214B">
              <w:rPr>
                <w:rFonts w:ascii="Times New Roman" w:hAnsi="Times New Roman"/>
                <w:i/>
                <w:sz w:val="17"/>
                <w:szCs w:val="17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25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2E5D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пар</w:t>
            </w:r>
          </w:p>
        </w:tc>
      </w:tr>
      <w:tr w:rsidR="002E5DA3" w:rsidRPr="00867B45" w:rsidTr="0035350C">
        <w:trPr>
          <w:trHeight w:val="131"/>
        </w:trPr>
        <w:tc>
          <w:tcPr>
            <w:tcW w:w="52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C435B2" w:rsidRDefault="002E5DA3" w:rsidP="00937F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405D0">
              <w:rPr>
                <w:rFonts w:ascii="Times New Roman" w:hAnsi="Times New Roman"/>
                <w:sz w:val="20"/>
                <w:szCs w:val="20"/>
                <w:lang w:eastAsia="ar-SA"/>
              </w:rPr>
              <w:t>Размер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2405D0" w:rsidRDefault="002E5DA3" w:rsidP="00937FCD">
            <w:pPr>
              <w:pStyle w:val="a7"/>
              <w:jc w:val="center"/>
              <w:rPr>
                <w:color w:val="000000"/>
                <w:szCs w:val="21"/>
                <w:lang w:val="en-US"/>
              </w:rPr>
            </w:pPr>
            <w:r>
              <w:rPr>
                <w:color w:val="000000"/>
                <w:szCs w:val="21"/>
              </w:rPr>
              <w:t>Х</w:t>
            </w:r>
            <w:proofErr w:type="gramStart"/>
            <w:r>
              <w:rPr>
                <w:color w:val="000000"/>
                <w:szCs w:val="21"/>
                <w:lang w:val="en-US"/>
              </w:rPr>
              <w:t>L</w:t>
            </w:r>
            <w:proofErr w:type="gramEnd"/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8C214B" w:rsidRDefault="002E5DA3" w:rsidP="00937FCD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8C214B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2E5DA3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C435B2" w:rsidRDefault="002E5DA3" w:rsidP="00937F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405D0">
              <w:rPr>
                <w:rFonts w:ascii="Times New Roman" w:hAnsi="Times New Roman"/>
                <w:sz w:val="20"/>
                <w:szCs w:val="20"/>
                <w:lang w:eastAsia="ar-SA"/>
              </w:rPr>
              <w:t>Хозяйственного назначения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300476" w:rsidRDefault="002E5DA3" w:rsidP="00937FCD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Да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2D71D4" w:rsidRDefault="002E5DA3" w:rsidP="00937FCD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C435B2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2E5DA3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C435B2" w:rsidRDefault="002E5DA3" w:rsidP="00937F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C214B">
              <w:rPr>
                <w:rFonts w:ascii="Times New Roman" w:hAnsi="Times New Roman"/>
                <w:sz w:val="20"/>
                <w:szCs w:val="20"/>
                <w:lang w:eastAsia="ar-SA"/>
              </w:rPr>
              <w:t>Тип рабочей поверхности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A8708E" w:rsidRDefault="002E5DA3" w:rsidP="00937FCD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Рифленая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2D71D4" w:rsidRDefault="002E5DA3" w:rsidP="00937FCD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152D0D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2E5DA3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C435B2" w:rsidRDefault="002E5DA3" w:rsidP="00937F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C214B">
              <w:rPr>
                <w:rFonts w:ascii="Times New Roman" w:hAnsi="Times New Roman"/>
                <w:sz w:val="20"/>
                <w:szCs w:val="20"/>
                <w:lang w:eastAsia="ar-SA"/>
              </w:rPr>
              <w:t>Вид материала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300476" w:rsidRDefault="002E5DA3" w:rsidP="00937FCD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Синтетический латекс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2D71D4" w:rsidRDefault="002E5DA3" w:rsidP="00937FCD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152D0D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2E5DA3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8C214B" w:rsidRDefault="002E5DA3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Длина перчаток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Default="002E5DA3" w:rsidP="002E5DA3">
            <w:pPr>
              <w:pStyle w:val="a7"/>
              <w:jc w:val="center"/>
              <w:rPr>
                <w:color w:val="000000"/>
                <w:szCs w:val="21"/>
              </w:rPr>
            </w:pPr>
            <w:r w:rsidRPr="002E5DA3">
              <w:rPr>
                <w:color w:val="000000"/>
                <w:szCs w:val="21"/>
              </w:rPr>
              <w:t>≥ 30 и ≤ 35</w:t>
            </w:r>
            <w:r>
              <w:rPr>
                <w:color w:val="000000"/>
                <w:szCs w:val="21"/>
              </w:rPr>
              <w:t xml:space="preserve"> 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A3" w:rsidRPr="00152D0D" w:rsidRDefault="002E5DA3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2E5DA3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A3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color w:val="000000"/>
                <w:szCs w:val="21"/>
              </w:rPr>
              <w:t>мм</w:t>
            </w:r>
          </w:p>
        </w:tc>
      </w:tr>
      <w:tr w:rsidR="002E5DA3" w:rsidRPr="00867B45" w:rsidTr="0035350C">
        <w:trPr>
          <w:trHeight w:val="131"/>
        </w:trPr>
        <w:tc>
          <w:tcPr>
            <w:tcW w:w="52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2E5DA3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shd w:val="clear" w:color="auto" w:fill="FFFFFF"/>
                <w:lang w:eastAsia="ar-SA"/>
              </w:rPr>
              <w:t>10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 w:rsidRPr="002200A6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32.91.19.120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 xml:space="preserve">Кисти технические 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8C214B" w:rsidRDefault="002E5DA3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72058">
              <w:rPr>
                <w:rFonts w:ascii="Times New Roman" w:hAnsi="Times New Roman"/>
                <w:sz w:val="20"/>
                <w:szCs w:val="20"/>
                <w:lang w:eastAsia="ar-SA"/>
              </w:rPr>
              <w:t>Кисть маховая круглая для фасадных работ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Default="002E5DA3" w:rsidP="00482254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Соответствие 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152D0D" w:rsidRDefault="002E5DA3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2E5DA3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B609B0" w:rsidRDefault="002E5DA3" w:rsidP="002E5D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ar-SA"/>
              </w:rPr>
            </w:pPr>
            <w:r>
              <w:rPr>
                <w:rFonts w:ascii="Times New Roman" w:hAnsi="Times New Roman"/>
                <w:color w:val="000000"/>
                <w:lang w:val="en-US" w:eastAsia="ar-SA"/>
              </w:rPr>
              <w:t>40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B609B0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ar-SA"/>
              </w:rPr>
              <w:t>шт</w:t>
            </w:r>
            <w:proofErr w:type="spellEnd"/>
            <w:proofErr w:type="gramEnd"/>
          </w:p>
        </w:tc>
      </w:tr>
      <w:tr w:rsidR="002E5DA3" w:rsidRPr="00867B45" w:rsidTr="0035350C">
        <w:trPr>
          <w:trHeight w:val="417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8C214B" w:rsidRDefault="002E5DA3" w:rsidP="00D7205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Форма пучка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Default="002E5DA3" w:rsidP="00482254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Круглая 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A3" w:rsidRPr="00152D0D" w:rsidRDefault="002E5DA3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2E5DA3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2E5DA3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8C214B" w:rsidRDefault="002E5DA3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Ширина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Default="002E5DA3" w:rsidP="002E5DA3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≥ 65</w:t>
            </w:r>
            <w:r w:rsidRPr="00B23346">
              <w:rPr>
                <w:color w:val="000000"/>
                <w:szCs w:val="21"/>
              </w:rPr>
              <w:t xml:space="preserve"> 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152D0D" w:rsidRDefault="002E5DA3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2E5DA3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 w:rsidRPr="00B23346">
              <w:rPr>
                <w:rFonts w:ascii="Times New Roman" w:hAnsi="Times New Roman"/>
                <w:sz w:val="17"/>
                <w:szCs w:val="17"/>
                <w:lang w:eastAsia="ar-SA"/>
              </w:rPr>
              <w:t>мм</w:t>
            </w:r>
          </w:p>
        </w:tc>
      </w:tr>
      <w:tr w:rsidR="002E5DA3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8C214B" w:rsidRDefault="002E5DA3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Материал ворса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Default="002E5DA3" w:rsidP="00482254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Натуральная щетина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152D0D" w:rsidRDefault="002E5DA3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2E5DA3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2E5DA3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8C214B" w:rsidRDefault="002E5DA3" w:rsidP="00D7205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Материал рукоятки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Default="002E5DA3" w:rsidP="00482254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Пластик 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152D0D" w:rsidRDefault="002E5DA3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2E5DA3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2E5DA3" w:rsidRPr="00867B45" w:rsidTr="0035350C">
        <w:trPr>
          <w:trHeight w:val="131"/>
        </w:trPr>
        <w:tc>
          <w:tcPr>
            <w:tcW w:w="52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2E5DA3" w:rsidRDefault="002E5DA3" w:rsidP="002E5DA3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shd w:val="clear" w:color="auto" w:fill="FFFFFF"/>
                <w:lang w:val="en-US" w:eastAsia="ar-SA"/>
              </w:rPr>
              <w:t>1</w:t>
            </w:r>
            <w:r>
              <w:rPr>
                <w:rFonts w:ascii="Times New Roman" w:hAnsi="Times New Roman"/>
                <w:shd w:val="clear" w:color="auto" w:fill="FFFFFF"/>
                <w:lang w:eastAsia="ar-SA"/>
              </w:rPr>
              <w:t>1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 w:rsidRPr="00B609B0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>20.30.24.121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  <w:t xml:space="preserve">Кювета для краски 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2E5DA3" w:rsidRDefault="002E5DA3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Материал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Default="002E5DA3" w:rsidP="00482254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Пластик 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152D0D" w:rsidRDefault="002E5DA3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2E5DA3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2E5DA3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2E5DA3" w:rsidRDefault="002E5DA3" w:rsidP="00E92F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Длина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Default="002E5DA3" w:rsidP="00E92F98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≥ 29</w:t>
            </w:r>
            <w:r w:rsidRPr="002E5DA3">
              <w:rPr>
                <w:color w:val="000000"/>
                <w:szCs w:val="21"/>
              </w:rPr>
              <w:t xml:space="preserve"> и ≤ 35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152D0D" w:rsidRDefault="002E5DA3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2E5DA3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мм</w:t>
            </w:r>
          </w:p>
        </w:tc>
      </w:tr>
      <w:tr w:rsidR="002E5DA3" w:rsidRPr="00867B45" w:rsidTr="0035350C">
        <w:trPr>
          <w:trHeight w:val="131"/>
        </w:trPr>
        <w:tc>
          <w:tcPr>
            <w:tcW w:w="5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8C214B" w:rsidRDefault="002E5DA3" w:rsidP="00E92F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Ширина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Default="002E5DA3" w:rsidP="00E92F98">
            <w:pPr>
              <w:pStyle w:val="a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≥ 160 и ≤ 170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152D0D" w:rsidRDefault="002E5DA3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  <w:r w:rsidRPr="002E5DA3">
              <w:rPr>
                <w:rFonts w:ascii="Times New Roman" w:hAnsi="Times New Roman"/>
                <w:i/>
                <w:sz w:val="17"/>
                <w:szCs w:val="17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мм</w:t>
            </w:r>
          </w:p>
        </w:tc>
      </w:tr>
      <w:tr w:rsidR="002E5DA3" w:rsidRPr="00867B45" w:rsidTr="0035350C">
        <w:trPr>
          <w:trHeight w:val="131"/>
        </w:trPr>
        <w:tc>
          <w:tcPr>
            <w:tcW w:w="5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1E35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E5DA3" w:rsidRPr="008C214B" w:rsidRDefault="002E5DA3" w:rsidP="00867B4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5DA3" w:rsidRDefault="002E5DA3" w:rsidP="00482254">
            <w:pPr>
              <w:pStyle w:val="a7"/>
              <w:jc w:val="center"/>
              <w:rPr>
                <w:color w:val="000000"/>
                <w:szCs w:val="21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152D0D" w:rsidRDefault="002E5DA3" w:rsidP="001E3569">
            <w:pPr>
              <w:jc w:val="center"/>
              <w:rPr>
                <w:rFonts w:ascii="Times New Roman" w:hAnsi="Times New Roman"/>
                <w:i/>
                <w:sz w:val="17"/>
                <w:szCs w:val="17"/>
                <w:lang w:eastAsia="ar-SA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2E5DA3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5DA3" w:rsidRPr="00867B45" w:rsidRDefault="002E5DA3" w:rsidP="0086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2E5DA3" w:rsidRPr="00867B45" w:rsidTr="002E5DA3">
        <w:trPr>
          <w:trHeight w:val="131"/>
        </w:trPr>
        <w:tc>
          <w:tcPr>
            <w:tcW w:w="10730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A3" w:rsidRPr="00CB73EE" w:rsidRDefault="002E5DA3" w:rsidP="00CB32C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18"/>
                <w:szCs w:val="18"/>
                <w:lang w:eastAsia="ar-SA"/>
              </w:rPr>
            </w:pPr>
            <w:r w:rsidRPr="00CB73EE">
              <w:rPr>
                <w:rFonts w:ascii="Times New Roman" w:hAnsi="Times New Roman"/>
                <w:i/>
                <w:color w:val="000000"/>
                <w:sz w:val="18"/>
                <w:szCs w:val="18"/>
                <w:lang w:eastAsia="ar-SA"/>
              </w:rPr>
              <w:t xml:space="preserve">* В связи с тем, что характеристики, указанные в каталоге товаров, работ, услуг не являются исчерпывающими и не позволяют точно определить качественные, функциональные и технические характеристики закупаемого товара, в описании объекта закупки указана дополнительная информация. </w:t>
            </w:r>
            <w:proofErr w:type="gramStart"/>
            <w:r w:rsidRPr="00CB73EE">
              <w:rPr>
                <w:rFonts w:ascii="Times New Roman" w:hAnsi="Times New Roman"/>
                <w:i/>
                <w:color w:val="000000"/>
                <w:sz w:val="18"/>
                <w:szCs w:val="18"/>
                <w:lang w:eastAsia="ar-SA"/>
              </w:rPr>
              <w:t>Обоснование необходимости использования других показателей, отличных от установленных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 и на основании п.5 Правил использования каталога товаров, работ, услуг для обеспечения государственных и муниципальных нужд (Утверждены постановлением Правительства Российской Федерации от 8 февраля 2017г. № 145) дополнительные требования к товарам определены</w:t>
            </w:r>
            <w:proofErr w:type="gramEnd"/>
            <w:r w:rsidRPr="00CB73EE">
              <w:rPr>
                <w:rFonts w:ascii="Times New Roman" w:hAnsi="Times New Roman"/>
                <w:i/>
                <w:color w:val="000000"/>
                <w:sz w:val="18"/>
                <w:szCs w:val="18"/>
                <w:lang w:eastAsia="ar-SA"/>
              </w:rPr>
              <w:t xml:space="preserve"> исходя из потребности Заказчика.</w:t>
            </w:r>
          </w:p>
          <w:p w:rsidR="002E5DA3" w:rsidRDefault="002E5DA3" w:rsidP="00CB32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 w:rsidRPr="00CB73EE">
              <w:rPr>
                <w:rFonts w:ascii="Times New Roman" w:hAnsi="Times New Roman"/>
                <w:bCs/>
                <w:i/>
                <w:sz w:val="18"/>
                <w:szCs w:val="18"/>
                <w:lang w:eastAsia="en-US"/>
              </w:rPr>
              <w:t>**Подтверждение соответствия требованиям, установленным в описании объекта закупки, иным способом, кроме текста, не допускается. Приложение в заявке, фотографии товара не отменяет необходимости подтвердить соответствие установленным заказчиком требованиям в текстовой форме</w:t>
            </w:r>
          </w:p>
        </w:tc>
      </w:tr>
    </w:tbl>
    <w:p w:rsidR="00CB32C7" w:rsidRPr="00E42D84" w:rsidRDefault="00CB32C7" w:rsidP="00CB32C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</w:t>
      </w:r>
      <w:r w:rsidRPr="00E42D84">
        <w:rPr>
          <w:rFonts w:ascii="Times New Roman" w:hAnsi="Times New Roman"/>
        </w:rPr>
        <w:t>ополнительные требования:</w:t>
      </w:r>
    </w:p>
    <w:p w:rsidR="00CB32C7" w:rsidRPr="00E42D84" w:rsidRDefault="00CB32C7" w:rsidP="00CB32C7">
      <w:pPr>
        <w:jc w:val="both"/>
        <w:rPr>
          <w:rFonts w:ascii="Times New Roman" w:hAnsi="Times New Roman"/>
        </w:rPr>
      </w:pPr>
      <w:r w:rsidRPr="00E42D84">
        <w:rPr>
          <w:rFonts w:ascii="Times New Roman" w:hAnsi="Times New Roman"/>
        </w:rPr>
        <w:t xml:space="preserve">1. </w:t>
      </w:r>
      <w:proofErr w:type="gramStart"/>
      <w:r w:rsidRPr="00E42D84">
        <w:rPr>
          <w:rFonts w:ascii="Times New Roman" w:hAnsi="Times New Roman"/>
        </w:rPr>
        <w:t>Поставляемый товар должен быть новым, сертифицированным, не бывшим в эксплуатации или восстановленным, не заложен третьим лицам и допущен к свободному обращению на территории Российской Федерации без каких-либо ограничений (без залога, запрета, ареста и т.п.) и упакованным в тару, обеспечивающую сохранность при транспортировке и хранении, а так же иметь обозначение и маркировку, достаточные для идентификации товара.</w:t>
      </w:r>
      <w:proofErr w:type="gramEnd"/>
    </w:p>
    <w:p w:rsidR="00CB32C7" w:rsidRPr="000862B0" w:rsidRDefault="00CB32C7" w:rsidP="00CB32C7">
      <w:pPr>
        <w:jc w:val="both"/>
        <w:rPr>
          <w:rFonts w:ascii="Times New Roman" w:hAnsi="Times New Roman"/>
        </w:rPr>
      </w:pPr>
      <w:r w:rsidRPr="00CB5925">
        <w:rPr>
          <w:rFonts w:ascii="Times New Roman" w:hAnsi="Times New Roman"/>
        </w:rPr>
        <w:t>2. Качество товара и его функциональные характеристики должны позволять использовать товар в соответствии с его целевым назначением. Товар передается вместе с необходимыми документами  к нему, а именно: сертификат и/или декларация о соответствии, паспорт и т.п. в случаях, предусмотренных законодательством Российской Федерации.</w:t>
      </w:r>
    </w:p>
    <w:p w:rsidR="00CB32C7" w:rsidRPr="00FE7308" w:rsidRDefault="00CB32C7" w:rsidP="00CB32C7">
      <w:pPr>
        <w:jc w:val="both"/>
        <w:rPr>
          <w:rFonts w:ascii="Times New Roman" w:hAnsi="Times New Roman"/>
        </w:rPr>
      </w:pPr>
      <w:r w:rsidRPr="00FE7308">
        <w:rPr>
          <w:rFonts w:ascii="Times New Roman" w:hAnsi="Times New Roman"/>
        </w:rPr>
        <w:t>3.</w:t>
      </w:r>
      <w:r w:rsidRPr="00FE7308">
        <w:t xml:space="preserve"> </w:t>
      </w:r>
      <w:r w:rsidRPr="00FE7308">
        <w:rPr>
          <w:rFonts w:ascii="Times New Roman" w:hAnsi="Times New Roman"/>
        </w:rPr>
        <w:t>Поставка товара в адрес заказчи</w:t>
      </w:r>
      <w:r>
        <w:rPr>
          <w:rFonts w:ascii="Times New Roman" w:hAnsi="Times New Roman"/>
        </w:rPr>
        <w:t>ка осуществляется силами постав</w:t>
      </w:r>
      <w:r w:rsidRPr="00FE7308">
        <w:rPr>
          <w:rFonts w:ascii="Times New Roman" w:hAnsi="Times New Roman"/>
        </w:rPr>
        <w:t>щика с необходимым количеств</w:t>
      </w:r>
      <w:r>
        <w:rPr>
          <w:rFonts w:ascii="Times New Roman" w:hAnsi="Times New Roman"/>
        </w:rPr>
        <w:t>ом грузчиков для погрузки и раз</w:t>
      </w:r>
      <w:r w:rsidRPr="00FE7308">
        <w:rPr>
          <w:rFonts w:ascii="Times New Roman" w:hAnsi="Times New Roman"/>
        </w:rPr>
        <w:t>грузки в помещения заказчика с обеспечением сохранности товара, соблюдением условий хранения и транспортировки, температурного режима предусмотренных инструкцией по применению, а также с учетом требований действующего законодательства.</w:t>
      </w:r>
    </w:p>
    <w:p w:rsidR="00CB32C7" w:rsidRPr="00FE7308" w:rsidRDefault="00CB32C7" w:rsidP="00CB32C7">
      <w:pPr>
        <w:jc w:val="both"/>
        <w:rPr>
          <w:rFonts w:ascii="Times New Roman" w:hAnsi="Times New Roman"/>
        </w:rPr>
      </w:pPr>
      <w:proofErr w:type="gramStart"/>
      <w:r w:rsidRPr="00FE7308">
        <w:rPr>
          <w:rFonts w:ascii="Times New Roman" w:hAnsi="Times New Roman"/>
        </w:rPr>
        <w:t>Стоимость доставки, погрузки, разгрузки, стоимость упаковки (тары)</w:t>
      </w:r>
      <w:r>
        <w:rPr>
          <w:rFonts w:ascii="Times New Roman" w:hAnsi="Times New Roman"/>
        </w:rPr>
        <w:t>, маркировки, оформле</w:t>
      </w:r>
      <w:r w:rsidRPr="00FE7308">
        <w:rPr>
          <w:rFonts w:ascii="Times New Roman" w:hAnsi="Times New Roman"/>
        </w:rPr>
        <w:t>ние необходимой документации,  включая уборку (вывоз) упаковочных от-ходов и мусора, включены в стоимость контракта.</w:t>
      </w:r>
      <w:proofErr w:type="gramEnd"/>
    </w:p>
    <w:p w:rsidR="00CB32C7" w:rsidRPr="00CB5925" w:rsidRDefault="007F1060" w:rsidP="00CB32C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CB32C7" w:rsidRPr="00CB5925">
        <w:rPr>
          <w:rFonts w:ascii="Times New Roman" w:hAnsi="Times New Roman"/>
        </w:rPr>
        <w:t xml:space="preserve">. Гарантийный срок на поставляемый товар – </w:t>
      </w:r>
      <w:r w:rsidR="00CB32C7" w:rsidRPr="00FE7308">
        <w:rPr>
          <w:rFonts w:ascii="Times New Roman" w:hAnsi="Times New Roman"/>
        </w:rPr>
        <w:t>составля</w:t>
      </w:r>
      <w:r w:rsidR="00CB32C7">
        <w:rPr>
          <w:rFonts w:ascii="Times New Roman" w:hAnsi="Times New Roman"/>
        </w:rPr>
        <w:t>ет</w:t>
      </w:r>
      <w:r w:rsidR="00CB32C7" w:rsidRPr="00FE730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6</w:t>
      </w:r>
      <w:r w:rsidR="00CB32C7" w:rsidRPr="00FE7308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шесть</w:t>
      </w:r>
      <w:r w:rsidR="00CB32C7" w:rsidRPr="00FE7308">
        <w:rPr>
          <w:rFonts w:ascii="Times New Roman" w:hAnsi="Times New Roman"/>
        </w:rPr>
        <w:t>) месяцев с даты подписания сторонами документа о приемке, при этом срок действия такой гарантии не может быть менее</w:t>
      </w:r>
      <w:proofErr w:type="gramStart"/>
      <w:r w:rsidR="00CB32C7" w:rsidRPr="00FE7308">
        <w:rPr>
          <w:rFonts w:ascii="Times New Roman" w:hAnsi="Times New Roman"/>
        </w:rPr>
        <w:t>,</w:t>
      </w:r>
      <w:proofErr w:type="gramEnd"/>
      <w:r w:rsidR="00CB32C7" w:rsidRPr="00FE7308">
        <w:rPr>
          <w:rFonts w:ascii="Times New Roman" w:hAnsi="Times New Roman"/>
        </w:rPr>
        <w:t xml:space="preserve"> чем срок действия гарантии производителя данного товара.</w:t>
      </w:r>
    </w:p>
    <w:p w:rsidR="00CB32C7" w:rsidRPr="00CB5925" w:rsidRDefault="00CB32C7" w:rsidP="00CB32C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B5925">
        <w:rPr>
          <w:rFonts w:ascii="Times New Roman" w:hAnsi="Times New Roman"/>
        </w:rPr>
        <w:t xml:space="preserve">. </w:t>
      </w:r>
      <w:r w:rsidR="00DF731A">
        <w:rPr>
          <w:rFonts w:ascii="Times New Roman" w:hAnsi="Times New Roman"/>
        </w:rPr>
        <w:t>Год изготовления – не ранее 2025</w:t>
      </w:r>
      <w:r w:rsidRPr="00CB5925">
        <w:rPr>
          <w:rFonts w:ascii="Times New Roman" w:hAnsi="Times New Roman"/>
        </w:rPr>
        <w:t xml:space="preserve"> г.</w:t>
      </w:r>
    </w:p>
    <w:p w:rsidR="00CB32C7" w:rsidRPr="00E42D84" w:rsidRDefault="00CB32C7" w:rsidP="00CB32C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Pr="00CB5925">
        <w:rPr>
          <w:rFonts w:ascii="Times New Roman" w:hAnsi="Times New Roman"/>
        </w:rPr>
        <w:t xml:space="preserve">. Предполагаемые сроки проведения закупки: </w:t>
      </w:r>
      <w:r w:rsidR="00DF731A">
        <w:rPr>
          <w:rFonts w:ascii="Times New Roman" w:hAnsi="Times New Roman"/>
        </w:rPr>
        <w:t>апрель</w:t>
      </w:r>
      <w:r w:rsidRPr="00CB5925">
        <w:rPr>
          <w:rFonts w:ascii="Times New Roman" w:hAnsi="Times New Roman"/>
        </w:rPr>
        <w:t xml:space="preserve"> 202</w:t>
      </w:r>
      <w:r w:rsidR="00DF731A">
        <w:rPr>
          <w:rFonts w:ascii="Times New Roman" w:hAnsi="Times New Roman"/>
        </w:rPr>
        <w:t>6</w:t>
      </w:r>
      <w:r w:rsidRPr="00CB5925">
        <w:rPr>
          <w:rFonts w:ascii="Times New Roman" w:hAnsi="Times New Roman"/>
        </w:rPr>
        <w:t>г</w:t>
      </w:r>
      <w:r w:rsidRPr="00E42D84">
        <w:rPr>
          <w:rFonts w:ascii="Times New Roman" w:hAnsi="Times New Roman"/>
        </w:rPr>
        <w:t>.</w:t>
      </w:r>
    </w:p>
    <w:p w:rsidR="00CB32C7" w:rsidRPr="00E42D84" w:rsidRDefault="00CB32C7" w:rsidP="00CB32C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Pr="00E42D84">
        <w:rPr>
          <w:rFonts w:ascii="Times New Roman" w:hAnsi="Times New Roman"/>
        </w:rPr>
        <w:t>.Порядок оплаты: по факту поставки в течени</w:t>
      </w:r>
      <w:proofErr w:type="gramStart"/>
      <w:r w:rsidRPr="00E42D84">
        <w:rPr>
          <w:rFonts w:ascii="Times New Roman" w:hAnsi="Times New Roman"/>
        </w:rPr>
        <w:t>и</w:t>
      </w:r>
      <w:proofErr w:type="gramEnd"/>
      <w:r w:rsidRPr="00E42D84">
        <w:rPr>
          <w:rFonts w:ascii="Times New Roman" w:hAnsi="Times New Roman"/>
        </w:rPr>
        <w:t xml:space="preserve"> 7 рабочих дней со дня подписания документов о приемке в ЕИС, аванс не предусмотрен.</w:t>
      </w:r>
    </w:p>
    <w:p w:rsidR="00CB32C7" w:rsidRPr="00E42D84" w:rsidRDefault="00CB32C7" w:rsidP="00CB32C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Pr="00E42D84">
        <w:rPr>
          <w:rFonts w:ascii="Times New Roman" w:hAnsi="Times New Roman"/>
        </w:rPr>
        <w:t>.Адрес поставки товара: Российская Федерация. Рязанская обл., г. Сасово, ул. Авиагородок, д.42.</w:t>
      </w:r>
    </w:p>
    <w:p w:rsidR="00DF731A" w:rsidRDefault="00CB32C7" w:rsidP="00CB32C7">
      <w:pPr>
        <w:jc w:val="both"/>
        <w:rPr>
          <w:rFonts w:ascii="Times New Roman" w:hAnsi="Times New Roman"/>
        </w:rPr>
      </w:pPr>
      <w:r w:rsidRPr="00E42D84">
        <w:rPr>
          <w:rFonts w:ascii="Times New Roman" w:hAnsi="Times New Roman"/>
        </w:rPr>
        <w:t>Поставщик несет ответственность за соблюдение своим персоналом норм действующего законодательства РФ, требований безопасности и требований пожарной безопасности.</w:t>
      </w:r>
    </w:p>
    <w:p w:rsidR="00DF731A" w:rsidRPr="00E42D84" w:rsidRDefault="00DF731A" w:rsidP="00CB32C7">
      <w:pPr>
        <w:jc w:val="both"/>
        <w:rPr>
          <w:rFonts w:ascii="Times New Roman" w:hAnsi="Times New Roman"/>
        </w:rPr>
      </w:pPr>
    </w:p>
    <w:p w:rsidR="000F3FD4" w:rsidRPr="00CB32C7" w:rsidRDefault="000F3FD4" w:rsidP="000F3FD4">
      <w:pPr>
        <w:rPr>
          <w:rFonts w:ascii="Times New Roman" w:hAnsi="Times New Roman"/>
        </w:rPr>
      </w:pPr>
      <w:proofErr w:type="gramStart"/>
      <w:r w:rsidRPr="00CB32C7">
        <w:rPr>
          <w:rFonts w:ascii="Times New Roman" w:hAnsi="Times New Roman"/>
        </w:rPr>
        <w:t>Ответственный</w:t>
      </w:r>
      <w:proofErr w:type="gramEnd"/>
      <w:r w:rsidRPr="00CB32C7">
        <w:rPr>
          <w:rFonts w:ascii="Times New Roman" w:hAnsi="Times New Roman"/>
        </w:rPr>
        <w:t xml:space="preserve"> за составление технического задания:</w:t>
      </w:r>
    </w:p>
    <w:p w:rsidR="00D80D6A" w:rsidRPr="00DF731A" w:rsidRDefault="00DF731A" w:rsidP="000F3FD4">
      <w:pPr>
        <w:rPr>
          <w:rFonts w:ascii="Times New Roman" w:hAnsi="Times New Roman"/>
        </w:rPr>
      </w:pPr>
      <w:r>
        <w:rPr>
          <w:rFonts w:ascii="Times New Roman" w:hAnsi="Times New Roman"/>
        </w:rPr>
        <w:t>Нач. О</w:t>
      </w:r>
      <w:r w:rsidR="000F3FD4" w:rsidRPr="00CB32C7">
        <w:rPr>
          <w:rFonts w:ascii="Times New Roman" w:hAnsi="Times New Roman"/>
        </w:rPr>
        <w:t>МТО</w:t>
      </w:r>
      <w:r>
        <w:rPr>
          <w:rFonts w:ascii="Times New Roman" w:hAnsi="Times New Roman"/>
        </w:rPr>
        <w:t xml:space="preserve"> и ЭНС</w:t>
      </w:r>
      <w:r w:rsidR="000F3FD4" w:rsidRPr="00CB32C7">
        <w:rPr>
          <w:rFonts w:ascii="Times New Roman" w:hAnsi="Times New Roman"/>
        </w:rPr>
        <w:t xml:space="preserve">                                                        </w:t>
      </w:r>
      <w:r>
        <w:rPr>
          <w:rFonts w:ascii="Times New Roman" w:hAnsi="Times New Roman"/>
        </w:rPr>
        <w:t xml:space="preserve">                             </w:t>
      </w:r>
      <w:r w:rsidR="000F3FD4" w:rsidRPr="00CB32C7">
        <w:rPr>
          <w:rFonts w:ascii="Times New Roman" w:hAnsi="Times New Roman"/>
        </w:rPr>
        <w:t xml:space="preserve">____________ </w:t>
      </w:r>
      <w:proofErr w:type="spellStart"/>
      <w:r>
        <w:rPr>
          <w:rFonts w:ascii="Times New Roman" w:hAnsi="Times New Roman"/>
        </w:rPr>
        <w:t>Шилина</w:t>
      </w:r>
      <w:proofErr w:type="spellEnd"/>
      <w:r>
        <w:rPr>
          <w:rFonts w:ascii="Times New Roman" w:hAnsi="Times New Roman"/>
        </w:rPr>
        <w:t xml:space="preserve"> О.В.</w:t>
      </w:r>
    </w:p>
    <w:sectPr w:rsidR="00D80D6A" w:rsidRPr="00DF7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49D"/>
    <w:multiLevelType w:val="hybridMultilevel"/>
    <w:tmpl w:val="CF6291BA"/>
    <w:lvl w:ilvl="0" w:tplc="01D6A8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569"/>
    <w:rsid w:val="00004EC2"/>
    <w:rsid w:val="00005ED6"/>
    <w:rsid w:val="00015FC0"/>
    <w:rsid w:val="000168FA"/>
    <w:rsid w:val="000360D4"/>
    <w:rsid w:val="00036D22"/>
    <w:rsid w:val="0004044A"/>
    <w:rsid w:val="0004505C"/>
    <w:rsid w:val="000475F5"/>
    <w:rsid w:val="000556C4"/>
    <w:rsid w:val="000556FB"/>
    <w:rsid w:val="00055754"/>
    <w:rsid w:val="000600A4"/>
    <w:rsid w:val="00066516"/>
    <w:rsid w:val="00073B41"/>
    <w:rsid w:val="00081355"/>
    <w:rsid w:val="000B1568"/>
    <w:rsid w:val="000C2C6C"/>
    <w:rsid w:val="000E3691"/>
    <w:rsid w:val="000E6CAF"/>
    <w:rsid w:val="000E7D19"/>
    <w:rsid w:val="000F1D02"/>
    <w:rsid w:val="000F3FD4"/>
    <w:rsid w:val="000F617D"/>
    <w:rsid w:val="00103C5E"/>
    <w:rsid w:val="00107A48"/>
    <w:rsid w:val="001242B5"/>
    <w:rsid w:val="00144E99"/>
    <w:rsid w:val="00152D0D"/>
    <w:rsid w:val="00153E1E"/>
    <w:rsid w:val="00154F2E"/>
    <w:rsid w:val="0015705B"/>
    <w:rsid w:val="00157B70"/>
    <w:rsid w:val="00177DB5"/>
    <w:rsid w:val="00180504"/>
    <w:rsid w:val="00185B58"/>
    <w:rsid w:val="001930A3"/>
    <w:rsid w:val="00195BDF"/>
    <w:rsid w:val="001A4649"/>
    <w:rsid w:val="001A76EF"/>
    <w:rsid w:val="001C3344"/>
    <w:rsid w:val="001D5BB3"/>
    <w:rsid w:val="001D74C1"/>
    <w:rsid w:val="001E3569"/>
    <w:rsid w:val="00203145"/>
    <w:rsid w:val="0020616E"/>
    <w:rsid w:val="0022003C"/>
    <w:rsid w:val="002200A6"/>
    <w:rsid w:val="00225864"/>
    <w:rsid w:val="002405D0"/>
    <w:rsid w:val="002532AB"/>
    <w:rsid w:val="00264F27"/>
    <w:rsid w:val="00294ED8"/>
    <w:rsid w:val="002A34B3"/>
    <w:rsid w:val="002A3DB6"/>
    <w:rsid w:val="002A4DAE"/>
    <w:rsid w:val="002D0180"/>
    <w:rsid w:val="002D0DFD"/>
    <w:rsid w:val="002D325E"/>
    <w:rsid w:val="002D5E99"/>
    <w:rsid w:val="002D61E4"/>
    <w:rsid w:val="002D71D4"/>
    <w:rsid w:val="002D7FF6"/>
    <w:rsid w:val="002E5DA3"/>
    <w:rsid w:val="002E64BA"/>
    <w:rsid w:val="002E6DAF"/>
    <w:rsid w:val="002F3FC1"/>
    <w:rsid w:val="002F5A74"/>
    <w:rsid w:val="002F6012"/>
    <w:rsid w:val="00300476"/>
    <w:rsid w:val="00302B4D"/>
    <w:rsid w:val="00303FA8"/>
    <w:rsid w:val="003056E7"/>
    <w:rsid w:val="00316CE3"/>
    <w:rsid w:val="00343BE1"/>
    <w:rsid w:val="00344661"/>
    <w:rsid w:val="00346DDF"/>
    <w:rsid w:val="0035350C"/>
    <w:rsid w:val="003565AA"/>
    <w:rsid w:val="00357F4F"/>
    <w:rsid w:val="00367D0B"/>
    <w:rsid w:val="00381151"/>
    <w:rsid w:val="00390E67"/>
    <w:rsid w:val="00392086"/>
    <w:rsid w:val="003A0BCB"/>
    <w:rsid w:val="003A1727"/>
    <w:rsid w:val="003A3BFA"/>
    <w:rsid w:val="003B227E"/>
    <w:rsid w:val="003B6DB2"/>
    <w:rsid w:val="003C76F3"/>
    <w:rsid w:val="003D1790"/>
    <w:rsid w:val="003D35AE"/>
    <w:rsid w:val="00400ED8"/>
    <w:rsid w:val="00421C41"/>
    <w:rsid w:val="004247DB"/>
    <w:rsid w:val="00432437"/>
    <w:rsid w:val="00435D24"/>
    <w:rsid w:val="00451BC8"/>
    <w:rsid w:val="00451F6E"/>
    <w:rsid w:val="00463749"/>
    <w:rsid w:val="00464547"/>
    <w:rsid w:val="00482254"/>
    <w:rsid w:val="004908F3"/>
    <w:rsid w:val="00493BA3"/>
    <w:rsid w:val="00493C26"/>
    <w:rsid w:val="004A318C"/>
    <w:rsid w:val="004A6C40"/>
    <w:rsid w:val="004B4762"/>
    <w:rsid w:val="004C2C0E"/>
    <w:rsid w:val="004E1A6E"/>
    <w:rsid w:val="004F0E12"/>
    <w:rsid w:val="00510415"/>
    <w:rsid w:val="00521A52"/>
    <w:rsid w:val="00522360"/>
    <w:rsid w:val="005254D3"/>
    <w:rsid w:val="00526827"/>
    <w:rsid w:val="005278E4"/>
    <w:rsid w:val="005459A7"/>
    <w:rsid w:val="00563188"/>
    <w:rsid w:val="00565B90"/>
    <w:rsid w:val="00582BA5"/>
    <w:rsid w:val="0059281B"/>
    <w:rsid w:val="005940FC"/>
    <w:rsid w:val="0059673E"/>
    <w:rsid w:val="0059678D"/>
    <w:rsid w:val="00597832"/>
    <w:rsid w:val="005B7A72"/>
    <w:rsid w:val="00621FB4"/>
    <w:rsid w:val="00635510"/>
    <w:rsid w:val="00642AA4"/>
    <w:rsid w:val="0064734B"/>
    <w:rsid w:val="00656709"/>
    <w:rsid w:val="00686252"/>
    <w:rsid w:val="00690685"/>
    <w:rsid w:val="006A1E1D"/>
    <w:rsid w:val="006A27BB"/>
    <w:rsid w:val="006A34FF"/>
    <w:rsid w:val="006A3B2E"/>
    <w:rsid w:val="006A6A50"/>
    <w:rsid w:val="006A71A1"/>
    <w:rsid w:val="006A7CF0"/>
    <w:rsid w:val="006C36B5"/>
    <w:rsid w:val="006D1EDF"/>
    <w:rsid w:val="006D2473"/>
    <w:rsid w:val="006E5C39"/>
    <w:rsid w:val="006F7E80"/>
    <w:rsid w:val="007176A7"/>
    <w:rsid w:val="0072470F"/>
    <w:rsid w:val="007373B4"/>
    <w:rsid w:val="0074100E"/>
    <w:rsid w:val="00742D10"/>
    <w:rsid w:val="00744274"/>
    <w:rsid w:val="007540F6"/>
    <w:rsid w:val="0076322D"/>
    <w:rsid w:val="0076467E"/>
    <w:rsid w:val="00767D29"/>
    <w:rsid w:val="00781748"/>
    <w:rsid w:val="00784CE8"/>
    <w:rsid w:val="007857BD"/>
    <w:rsid w:val="00790222"/>
    <w:rsid w:val="007948AC"/>
    <w:rsid w:val="0079587C"/>
    <w:rsid w:val="007A3196"/>
    <w:rsid w:val="007A5D41"/>
    <w:rsid w:val="007B24E1"/>
    <w:rsid w:val="007D54FE"/>
    <w:rsid w:val="007E6BE0"/>
    <w:rsid w:val="007F1060"/>
    <w:rsid w:val="008025BC"/>
    <w:rsid w:val="00807668"/>
    <w:rsid w:val="00816E7A"/>
    <w:rsid w:val="008407A5"/>
    <w:rsid w:val="00843E72"/>
    <w:rsid w:val="00846622"/>
    <w:rsid w:val="00863B18"/>
    <w:rsid w:val="00867B45"/>
    <w:rsid w:val="008704F5"/>
    <w:rsid w:val="008942EE"/>
    <w:rsid w:val="00896D75"/>
    <w:rsid w:val="008A6359"/>
    <w:rsid w:val="008A6BBB"/>
    <w:rsid w:val="008C149F"/>
    <w:rsid w:val="008C17BB"/>
    <w:rsid w:val="008C214B"/>
    <w:rsid w:val="008D567C"/>
    <w:rsid w:val="008D5EE0"/>
    <w:rsid w:val="008D7D18"/>
    <w:rsid w:val="008E5F6C"/>
    <w:rsid w:val="008F2569"/>
    <w:rsid w:val="008F4299"/>
    <w:rsid w:val="00910974"/>
    <w:rsid w:val="009133FD"/>
    <w:rsid w:val="00916CFE"/>
    <w:rsid w:val="0091789B"/>
    <w:rsid w:val="00921CD4"/>
    <w:rsid w:val="009312C8"/>
    <w:rsid w:val="009363A8"/>
    <w:rsid w:val="0094703B"/>
    <w:rsid w:val="009515BE"/>
    <w:rsid w:val="00955E0F"/>
    <w:rsid w:val="0096709C"/>
    <w:rsid w:val="00971162"/>
    <w:rsid w:val="00972787"/>
    <w:rsid w:val="00984819"/>
    <w:rsid w:val="009B774A"/>
    <w:rsid w:val="009B7E38"/>
    <w:rsid w:val="009F3968"/>
    <w:rsid w:val="009F429C"/>
    <w:rsid w:val="009F69F6"/>
    <w:rsid w:val="009F7FCE"/>
    <w:rsid w:val="00A02D60"/>
    <w:rsid w:val="00A0456E"/>
    <w:rsid w:val="00A17C06"/>
    <w:rsid w:val="00A203A1"/>
    <w:rsid w:val="00A20D7E"/>
    <w:rsid w:val="00A344AE"/>
    <w:rsid w:val="00A4124E"/>
    <w:rsid w:val="00A517F1"/>
    <w:rsid w:val="00A60B4E"/>
    <w:rsid w:val="00A66E25"/>
    <w:rsid w:val="00A71950"/>
    <w:rsid w:val="00A73D22"/>
    <w:rsid w:val="00A8708E"/>
    <w:rsid w:val="00AA10F6"/>
    <w:rsid w:val="00AB2E58"/>
    <w:rsid w:val="00AB3038"/>
    <w:rsid w:val="00AB7192"/>
    <w:rsid w:val="00AC4066"/>
    <w:rsid w:val="00AC5A07"/>
    <w:rsid w:val="00B07004"/>
    <w:rsid w:val="00B23346"/>
    <w:rsid w:val="00B25401"/>
    <w:rsid w:val="00B26AA2"/>
    <w:rsid w:val="00B30B36"/>
    <w:rsid w:val="00B313A7"/>
    <w:rsid w:val="00B4006F"/>
    <w:rsid w:val="00B50A33"/>
    <w:rsid w:val="00B56890"/>
    <w:rsid w:val="00B609B0"/>
    <w:rsid w:val="00B62E08"/>
    <w:rsid w:val="00B744EA"/>
    <w:rsid w:val="00B767E4"/>
    <w:rsid w:val="00B83E94"/>
    <w:rsid w:val="00B93D6C"/>
    <w:rsid w:val="00BB0752"/>
    <w:rsid w:val="00BB7510"/>
    <w:rsid w:val="00BB7DFA"/>
    <w:rsid w:val="00BE0D89"/>
    <w:rsid w:val="00BF23B5"/>
    <w:rsid w:val="00C02A24"/>
    <w:rsid w:val="00C07569"/>
    <w:rsid w:val="00C16C73"/>
    <w:rsid w:val="00C23AD0"/>
    <w:rsid w:val="00C31A85"/>
    <w:rsid w:val="00C435B2"/>
    <w:rsid w:val="00C4688B"/>
    <w:rsid w:val="00C61755"/>
    <w:rsid w:val="00C65B81"/>
    <w:rsid w:val="00C67257"/>
    <w:rsid w:val="00C74060"/>
    <w:rsid w:val="00C97D2B"/>
    <w:rsid w:val="00CA69FD"/>
    <w:rsid w:val="00CB32C7"/>
    <w:rsid w:val="00CB426E"/>
    <w:rsid w:val="00CC0736"/>
    <w:rsid w:val="00CC30E6"/>
    <w:rsid w:val="00CC6244"/>
    <w:rsid w:val="00CD0750"/>
    <w:rsid w:val="00CE6F4E"/>
    <w:rsid w:val="00D308E6"/>
    <w:rsid w:val="00D3424B"/>
    <w:rsid w:val="00D40D8D"/>
    <w:rsid w:val="00D562E9"/>
    <w:rsid w:val="00D67429"/>
    <w:rsid w:val="00D72058"/>
    <w:rsid w:val="00D7608F"/>
    <w:rsid w:val="00D80D6A"/>
    <w:rsid w:val="00D86BDD"/>
    <w:rsid w:val="00D91528"/>
    <w:rsid w:val="00D93DE2"/>
    <w:rsid w:val="00D97679"/>
    <w:rsid w:val="00DA0BF1"/>
    <w:rsid w:val="00DA4CF8"/>
    <w:rsid w:val="00DB0497"/>
    <w:rsid w:val="00DC2CBA"/>
    <w:rsid w:val="00DD14BE"/>
    <w:rsid w:val="00DD2114"/>
    <w:rsid w:val="00DE36D8"/>
    <w:rsid w:val="00DF731A"/>
    <w:rsid w:val="00E01CBA"/>
    <w:rsid w:val="00E2138A"/>
    <w:rsid w:val="00E24B3F"/>
    <w:rsid w:val="00E267F4"/>
    <w:rsid w:val="00E373B3"/>
    <w:rsid w:val="00E60069"/>
    <w:rsid w:val="00EA1672"/>
    <w:rsid w:val="00EA29FE"/>
    <w:rsid w:val="00EB3A98"/>
    <w:rsid w:val="00EC6AA6"/>
    <w:rsid w:val="00EC7122"/>
    <w:rsid w:val="00ED519E"/>
    <w:rsid w:val="00ED6BEF"/>
    <w:rsid w:val="00EE105E"/>
    <w:rsid w:val="00F00BCD"/>
    <w:rsid w:val="00F01E19"/>
    <w:rsid w:val="00F02546"/>
    <w:rsid w:val="00F02E13"/>
    <w:rsid w:val="00F32C19"/>
    <w:rsid w:val="00F34E7D"/>
    <w:rsid w:val="00F40293"/>
    <w:rsid w:val="00F47A72"/>
    <w:rsid w:val="00F844DF"/>
    <w:rsid w:val="00F91784"/>
    <w:rsid w:val="00F92F9B"/>
    <w:rsid w:val="00F9498F"/>
    <w:rsid w:val="00FB11F3"/>
    <w:rsid w:val="00FB1AFB"/>
    <w:rsid w:val="00FD46E8"/>
    <w:rsid w:val="00FD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D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22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2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1784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91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1784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A02D60"/>
    <w:rPr>
      <w:color w:val="0000FF" w:themeColor="hyperlink"/>
      <w:u w:val="single"/>
    </w:rPr>
  </w:style>
  <w:style w:type="paragraph" w:styleId="a7">
    <w:name w:val="No Spacing"/>
    <w:aliases w:val="Бес интервала"/>
    <w:link w:val="a8"/>
    <w:uiPriority w:val="1"/>
    <w:qFormat/>
    <w:rsid w:val="003D35A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ots-wrap-contentbodyval">
    <w:name w:val="lots-wrap-content__body__val"/>
    <w:basedOn w:val="a0"/>
    <w:rsid w:val="003D35AE"/>
  </w:style>
  <w:style w:type="character" w:customStyle="1" w:styleId="a8">
    <w:name w:val="Без интервала Знак"/>
    <w:aliases w:val="Бес интервала Знак"/>
    <w:link w:val="a7"/>
    <w:uiPriority w:val="1"/>
    <w:rsid w:val="003D35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ext-mb-text">
    <w:name w:val="ext-mb-text"/>
    <w:qFormat/>
    <w:rsid w:val="003056E7"/>
  </w:style>
  <w:style w:type="character" w:customStyle="1" w:styleId="10">
    <w:name w:val="Заголовок 1 Знак"/>
    <w:basedOn w:val="a0"/>
    <w:link w:val="1"/>
    <w:uiPriority w:val="9"/>
    <w:rsid w:val="004822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822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53E1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153E1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F34E7D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D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22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2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1784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91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1784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A02D60"/>
    <w:rPr>
      <w:color w:val="0000FF" w:themeColor="hyperlink"/>
      <w:u w:val="single"/>
    </w:rPr>
  </w:style>
  <w:style w:type="paragraph" w:styleId="a7">
    <w:name w:val="No Spacing"/>
    <w:aliases w:val="Бес интервала"/>
    <w:link w:val="a8"/>
    <w:uiPriority w:val="1"/>
    <w:qFormat/>
    <w:rsid w:val="003D35A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ots-wrap-contentbodyval">
    <w:name w:val="lots-wrap-content__body__val"/>
    <w:basedOn w:val="a0"/>
    <w:rsid w:val="003D35AE"/>
  </w:style>
  <w:style w:type="character" w:customStyle="1" w:styleId="a8">
    <w:name w:val="Без интервала Знак"/>
    <w:aliases w:val="Бес интервала Знак"/>
    <w:link w:val="a7"/>
    <w:uiPriority w:val="1"/>
    <w:rsid w:val="003D35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ext-mb-text">
    <w:name w:val="ext-mb-text"/>
    <w:qFormat/>
    <w:rsid w:val="003056E7"/>
  </w:style>
  <w:style w:type="character" w:customStyle="1" w:styleId="10">
    <w:name w:val="Заголовок 1 Знак"/>
    <w:basedOn w:val="a0"/>
    <w:link w:val="1"/>
    <w:uiPriority w:val="9"/>
    <w:rsid w:val="004822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822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53E1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153E1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F34E7D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upki.gov.ru/epz/ktru/ktruCard/commonInfo.html?itemId=77757" TargetMode="External"/><Relationship Id="rId12" Type="http://schemas.openxmlformats.org/officeDocument/2006/relationships/hyperlink" Target="https://zakupki.gov.ru/epz/ktru/ktruCard/ktru-description.html?itemId=91484&amp;backUrl=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upki.gov.ru/epz/ktru/ktruCard/ktru-description.html?itemId=91484&amp;backUrl=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yperlink" Target="https://zakupki.gov.ru/epz/ktru/ktruCard/commonInfo.html?itemId=8821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CFE80-20A5-4330-BE4F-E0294CA1E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1743</Words>
  <Characters>9939</Characters>
  <Application>Microsoft Office Word</Application>
  <DocSecurity>4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В. Буданова</dc:creator>
  <cp:lastModifiedBy>Софья В. Буданова</cp:lastModifiedBy>
  <cp:revision>2</cp:revision>
  <cp:lastPrinted>2025-06-20T05:23:00Z</cp:lastPrinted>
  <dcterms:created xsi:type="dcterms:W3CDTF">2026-03-30T13:07:00Z</dcterms:created>
  <dcterms:modified xsi:type="dcterms:W3CDTF">2026-03-30T13:07:00Z</dcterms:modified>
</cp:coreProperties>
</file>