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0FE" w14:textId="12DC6995" w:rsidR="00AB7692" w:rsidRPr="00AB7692" w:rsidRDefault="00AB7692" w:rsidP="00AB7692">
      <w:r w:rsidRPr="00AB7692">
        <w:t xml:space="preserve">Труба НПВХ (PVC-U) SDR17 110*6,6*3120 PN 16 питьевая ХЕМКОР (ГОСТ Р 51613-2000) 92 </w:t>
      </w:r>
      <w:proofErr w:type="spellStart"/>
      <w:r>
        <w:t>шт</w:t>
      </w:r>
      <w:proofErr w:type="spellEnd"/>
      <w:r>
        <w:br/>
      </w:r>
      <w:r w:rsidRPr="00AB7692">
        <w:t xml:space="preserve">Труба НПВХ (PVC-U) SDR17 160*9,5*3140 PN 16 питьевая ХЕМКОР (ГОСТ Р 51613-2000) 26 </w:t>
      </w:r>
      <w:proofErr w:type="spellStart"/>
      <w:r w:rsidRPr="00AB7692">
        <w:t>шт</w:t>
      </w:r>
      <w:proofErr w:type="spellEnd"/>
      <w:r w:rsidRPr="00AB7692">
        <w:t xml:space="preserve"> </w:t>
      </w:r>
      <w:r>
        <w:br/>
      </w:r>
      <w:r w:rsidRPr="00AB7692">
        <w:t xml:space="preserve">Труба НПВХ (PVC-U) SDR17 225*13,4*6160 PN 16 питьевая ХЕМКОР (ГОСТ Р 51613-2000) </w:t>
      </w:r>
      <w:r>
        <w:br/>
      </w:r>
      <w:r w:rsidRPr="00AB7692">
        <w:t xml:space="preserve">Отвод НПВХ (PVC-U) 110*45 </w:t>
      </w:r>
      <w:proofErr w:type="spellStart"/>
      <w:r w:rsidRPr="00AB7692">
        <w:t>двухраструбный</w:t>
      </w:r>
      <w:proofErr w:type="spellEnd"/>
      <w:r w:rsidRPr="00AB7692">
        <w:t xml:space="preserve"> PN10 24 </w:t>
      </w:r>
      <w:proofErr w:type="spellStart"/>
      <w:r w:rsidRPr="00AB7692">
        <w:t>шт</w:t>
      </w:r>
      <w:proofErr w:type="spellEnd"/>
      <w:r>
        <w:br/>
      </w:r>
      <w:r w:rsidRPr="00AB7692">
        <w:t xml:space="preserve">Тройник НПВХ (PVC-U) с ПВХ фланцем 110/100 90°, SDR 26 PN10 43 ШТ </w:t>
      </w:r>
      <w:r>
        <w:br/>
      </w:r>
      <w:r w:rsidRPr="00AB7692">
        <w:t xml:space="preserve">Фланец НПВХ глухой 100*10 43 ШТ </w:t>
      </w:r>
      <w:r>
        <w:br/>
      </w:r>
      <w:r w:rsidRPr="00AB7692">
        <w:t xml:space="preserve">Тройник НПВХ (PVC-U) с ПВХ фланцем 160/150 90°, SDR 26 PN10 1 </w:t>
      </w:r>
      <w:proofErr w:type="spellStart"/>
      <w:r w:rsidRPr="00AB7692">
        <w:t>шт</w:t>
      </w:r>
      <w:proofErr w:type="spellEnd"/>
      <w:r w:rsidRPr="00AB7692">
        <w:t xml:space="preserve"> </w:t>
      </w:r>
      <w:r>
        <w:br/>
      </w:r>
      <w:r w:rsidRPr="00AB7692">
        <w:t xml:space="preserve">Фланец НПВХ глухой 150*10 1 </w:t>
      </w:r>
      <w:proofErr w:type="spellStart"/>
      <w:r w:rsidRPr="00AB7692">
        <w:t>шт</w:t>
      </w:r>
      <w:proofErr w:type="spellEnd"/>
      <w:r w:rsidRPr="00AB7692">
        <w:t xml:space="preserve"> </w:t>
      </w:r>
      <w:r>
        <w:br/>
      </w:r>
      <w:r w:rsidRPr="00AB7692">
        <w:t xml:space="preserve">Муфта НПВХ (PVC-U) соединительная 110 PN10 270 </w:t>
      </w:r>
      <w:proofErr w:type="spellStart"/>
      <w:r w:rsidRPr="00AB7692">
        <w:t>шт</w:t>
      </w:r>
      <w:proofErr w:type="spellEnd"/>
      <w:r w:rsidRPr="00AB7692">
        <w:t xml:space="preserve"> </w:t>
      </w:r>
      <w:r>
        <w:br/>
      </w:r>
      <w:r w:rsidRPr="00AB7692">
        <w:t xml:space="preserve">Муфта НПВХ (PVC-U) соединительная 160 PN10 90 </w:t>
      </w:r>
      <w:proofErr w:type="spellStart"/>
      <w:r w:rsidRPr="00AB7692">
        <w:t>шт</w:t>
      </w:r>
      <w:proofErr w:type="spellEnd"/>
      <w:r w:rsidRPr="00AB7692">
        <w:t xml:space="preserve"> </w:t>
      </w:r>
      <w:r>
        <w:br/>
      </w:r>
      <w:r w:rsidRPr="00AB7692">
        <w:t xml:space="preserve">Муфта НПВХ (PVC-U) ремонтная 225 PN10 22 </w:t>
      </w:r>
    </w:p>
    <w:p w14:paraId="00D0BB3E" w14:textId="77777777" w:rsidR="008C50BF" w:rsidRDefault="008C50BF"/>
    <w:sectPr w:rsidR="008C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BF"/>
    <w:rsid w:val="008C50BF"/>
    <w:rsid w:val="008E181F"/>
    <w:rsid w:val="00AB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E15C"/>
  <w15:chartTrackingRefBased/>
  <w15:docId w15:val="{8554A0D6-32D5-42F1-972E-DACEF2C7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5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5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5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50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50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50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50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50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5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5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5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5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5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50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50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50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5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50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5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9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Vitensis</dc:creator>
  <cp:keywords/>
  <dc:description/>
  <cp:lastModifiedBy>Victor Vitensis</cp:lastModifiedBy>
  <cp:revision>2</cp:revision>
  <dcterms:created xsi:type="dcterms:W3CDTF">2026-05-31T07:11:00Z</dcterms:created>
  <dcterms:modified xsi:type="dcterms:W3CDTF">2026-05-31T07:11:00Z</dcterms:modified>
</cp:coreProperties>
</file>