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4381"/>
        <w:gridCol w:w="1572"/>
      </w:tblGrid>
      <w:tr w:rsidR="006C1978" w:rsidRPr="005A7825" w:rsidTr="00AA0C15">
        <w:trPr>
          <w:trHeight w:val="2257"/>
        </w:trPr>
        <w:tc>
          <w:tcPr>
            <w:tcW w:w="3686" w:type="dxa"/>
          </w:tcPr>
          <w:p w:rsidR="006C1978" w:rsidRPr="005A7825" w:rsidRDefault="00A12AA4" w:rsidP="00AA2B22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 </w:t>
            </w:r>
            <w:r w:rsidR="006C1978" w:rsidRPr="005A7825">
              <w:rPr>
                <w:noProof/>
                <w:sz w:val="18"/>
                <w:szCs w:val="18"/>
              </w:rPr>
              <w:drawing>
                <wp:inline distT="0" distB="0" distL="0" distR="0" wp14:anchorId="76814813" wp14:editId="58B702D4">
                  <wp:extent cx="1822450" cy="939800"/>
                  <wp:effectExtent l="0" t="0" r="6350" b="0"/>
                  <wp:docPr id="74" name="Рисунок 1" descr="ТЕЛЛУС-М аННА обувь 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" name="Рисунок 1" descr="ТЕЛЛУС-М аННА обувь 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tbl>
            <w:tblPr>
              <w:tblW w:w="5511" w:type="dxa"/>
              <w:tblLayout w:type="fixed"/>
              <w:tblLook w:val="04A0" w:firstRow="1" w:lastRow="0" w:firstColumn="1" w:lastColumn="0" w:noHBand="0" w:noVBand="1"/>
            </w:tblPr>
            <w:tblGrid>
              <w:gridCol w:w="616"/>
              <w:gridCol w:w="616"/>
              <w:gridCol w:w="706"/>
              <w:gridCol w:w="259"/>
              <w:gridCol w:w="1250"/>
              <w:gridCol w:w="2064"/>
            </w:tblGrid>
            <w:tr w:rsidR="006C1978" w:rsidRPr="005A7825" w:rsidTr="00B553BA">
              <w:trPr>
                <w:trHeight w:val="270"/>
              </w:trPr>
              <w:tc>
                <w:tcPr>
                  <w:tcW w:w="1938" w:type="dxa"/>
                  <w:gridSpan w:val="3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8"/>
                      <w:szCs w:val="18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8"/>
                      <w:szCs w:val="18"/>
                    </w:rPr>
                  </w:pPr>
                </w:p>
              </w:tc>
              <w:tc>
                <w:tcPr>
                  <w:tcW w:w="125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8"/>
                      <w:szCs w:val="18"/>
                    </w:rPr>
                  </w:pPr>
                </w:p>
              </w:tc>
              <w:tc>
                <w:tcPr>
                  <w:tcW w:w="2064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8"/>
                      <w:szCs w:val="18"/>
                    </w:rPr>
                  </w:pPr>
                </w:p>
              </w:tc>
            </w:tr>
            <w:tr w:rsidR="006C1978" w:rsidRPr="005A7825" w:rsidTr="00B553BA">
              <w:trPr>
                <w:trHeight w:val="810"/>
              </w:trPr>
              <w:tc>
                <w:tcPr>
                  <w:tcW w:w="5511" w:type="dxa"/>
                  <w:gridSpan w:val="6"/>
                  <w:tcBorders>
                    <w:top w:val="nil"/>
                    <w:left w:val="nil"/>
                    <w:right w:val="nil"/>
                  </w:tcBorders>
                  <w:shd w:val="clear" w:color="000000" w:fill="FFFFFF"/>
                  <w:noWrap/>
                </w:tcPr>
                <w:p w:rsidR="0066429C" w:rsidRDefault="0066429C" w:rsidP="0066429C">
                  <w:pPr>
                    <w:spacing w:after="0" w:line="240" w:lineRule="auto"/>
                    <w:rPr>
                      <w:rFonts w:ascii="Arial CYR" w:eastAsia="Times New Roman" w:hAnsi="Arial CYR" w:cs="Arial CYR"/>
                    </w:rPr>
                  </w:pPr>
                  <w:r>
                    <w:rPr>
                      <w:rFonts w:ascii="Arial CYR" w:eastAsia="Times New Roman" w:hAnsi="Arial CYR" w:cs="Arial CYR"/>
                    </w:rPr>
                    <w:t>Контактная информация:</w:t>
                  </w:r>
                </w:p>
                <w:p w:rsidR="0066429C" w:rsidRDefault="0066429C" w:rsidP="0066429C">
                  <w:pPr>
                    <w:spacing w:after="0" w:line="240" w:lineRule="auto"/>
                    <w:rPr>
                      <w:rFonts w:ascii="Arial CYR" w:eastAsia="Times New Roman" w:hAnsi="Arial CYR" w:cs="Arial CYR"/>
                    </w:rPr>
                  </w:pPr>
                </w:p>
                <w:p w:rsidR="0066429C" w:rsidRDefault="0066429C" w:rsidP="0066429C">
                  <w:pPr>
                    <w:spacing w:after="0" w:line="240" w:lineRule="auto"/>
                    <w:rPr>
                      <w:rFonts w:ascii="Arial CYR" w:eastAsia="Times New Roman" w:hAnsi="Arial CYR" w:cs="Arial CYR"/>
                    </w:rPr>
                  </w:pPr>
                  <w:r>
                    <w:rPr>
                      <w:rFonts w:ascii="Arial CYR" w:eastAsia="Times New Roman" w:hAnsi="Arial CYR" w:cs="Arial CYR"/>
                    </w:rPr>
                    <w:t>127106, г. Москва, Алтуфьевское шоссе, д. 27, этаж 2-й, офис-201</w:t>
                  </w:r>
                </w:p>
                <w:p w:rsidR="0066429C" w:rsidRDefault="0066429C" w:rsidP="0066429C">
                  <w:pPr>
                    <w:spacing w:after="0" w:line="240" w:lineRule="auto"/>
                    <w:rPr>
                      <w:rFonts w:ascii="Arial CYR" w:eastAsia="Times New Roman" w:hAnsi="Arial CYR" w:cs="Arial CYR"/>
                    </w:rPr>
                  </w:pPr>
                  <w:hyperlink r:id="rId6" w:history="1">
                    <w:r>
                      <w:rPr>
                        <w:rStyle w:val="a6"/>
                        <w:rFonts w:ascii="Arial" w:hAnsi="Arial" w:cs="Arial"/>
                        <w:b/>
                        <w:shd w:val="clear" w:color="auto" w:fill="FFFFFF"/>
                        <w:lang w:val="en-US"/>
                      </w:rPr>
                      <w:t>Tellus</w:t>
                    </w:r>
                    <w:r>
                      <w:rPr>
                        <w:rStyle w:val="a6"/>
                        <w:rFonts w:ascii="Arial" w:hAnsi="Arial" w:cs="Arial"/>
                        <w:b/>
                        <w:shd w:val="clear" w:color="auto" w:fill="FFFFFF"/>
                      </w:rPr>
                      <w:t>.</w:t>
                    </w:r>
                    <w:r>
                      <w:rPr>
                        <w:rStyle w:val="a6"/>
                        <w:rFonts w:ascii="Arial" w:hAnsi="Arial" w:cs="Arial"/>
                        <w:b/>
                        <w:shd w:val="clear" w:color="auto" w:fill="FFFFFF"/>
                        <w:lang w:val="en-US"/>
                      </w:rPr>
                      <w:t>m</w:t>
                    </w:r>
                    <w:r>
                      <w:rPr>
                        <w:rStyle w:val="a6"/>
                        <w:rFonts w:ascii="Arial" w:hAnsi="Arial" w:cs="Arial"/>
                        <w:b/>
                        <w:shd w:val="clear" w:color="auto" w:fill="FFFFFF"/>
                      </w:rPr>
                      <w:t>@</w:t>
                    </w:r>
                    <w:r>
                      <w:rPr>
                        <w:rStyle w:val="a6"/>
                        <w:rFonts w:ascii="Arial" w:hAnsi="Arial" w:cs="Arial"/>
                        <w:b/>
                        <w:shd w:val="clear" w:color="auto" w:fill="FFFFFF"/>
                        <w:lang w:val="en-US"/>
                      </w:rPr>
                      <w:t>mail</w:t>
                    </w:r>
                    <w:r>
                      <w:rPr>
                        <w:rStyle w:val="a6"/>
                        <w:rFonts w:ascii="Arial" w:hAnsi="Arial" w:cs="Arial"/>
                        <w:b/>
                        <w:shd w:val="clear" w:color="auto" w:fill="FFFFFF"/>
                      </w:rPr>
                      <w:t>.</w:t>
                    </w:r>
                    <w:r>
                      <w:rPr>
                        <w:rStyle w:val="a6"/>
                        <w:rFonts w:ascii="Arial" w:hAnsi="Arial" w:cs="Arial"/>
                        <w:b/>
                        <w:shd w:val="clear" w:color="auto" w:fill="FFFFFF"/>
                        <w:lang w:val="en-US"/>
                      </w:rPr>
                      <w:t>ru</w:t>
                    </w:r>
                  </w:hyperlink>
                  <w:r>
                    <w:rPr>
                      <w:rFonts w:ascii="Arial CYR" w:eastAsia="Times New Roman" w:hAnsi="Arial CYR" w:cs="Arial CYR"/>
                      <w:b/>
                    </w:rPr>
                    <w:t xml:space="preserve">  ,  </w:t>
                  </w:r>
                  <w:r>
                    <w:rPr>
                      <w:rFonts w:ascii="Arial CYR" w:eastAsia="Times New Roman" w:hAnsi="Arial CYR" w:cs="Arial CYR"/>
                    </w:rPr>
                    <w:t>тел.</w:t>
                  </w:r>
                  <w:r>
                    <w:rPr>
                      <w:rFonts w:ascii="Arial CYR" w:eastAsia="Times New Roman" w:hAnsi="Arial CYR" w:cs="Arial CYR"/>
                      <w:b/>
                    </w:rPr>
                    <w:t xml:space="preserve"> </w:t>
                  </w:r>
                  <w:r>
                    <w:rPr>
                      <w:rFonts w:ascii="Arial CYR" w:eastAsia="Times New Roman" w:hAnsi="Arial CYR" w:cs="Arial CYR"/>
                    </w:rPr>
                    <w:t>8</w:t>
                  </w:r>
                  <w:r>
                    <w:rPr>
                      <w:rFonts w:ascii="Arial CYR" w:eastAsia="Times New Roman" w:hAnsi="Arial CYR" w:cs="Arial CYR"/>
                      <w:lang w:val="en-US"/>
                    </w:rPr>
                    <w:t> </w:t>
                  </w:r>
                  <w:r>
                    <w:rPr>
                      <w:rFonts w:ascii="Arial CYR" w:eastAsia="Times New Roman" w:hAnsi="Arial CYR" w:cs="Arial CYR"/>
                    </w:rPr>
                    <w:t>800</w:t>
                  </w:r>
                  <w:r>
                    <w:rPr>
                      <w:rFonts w:ascii="Arial CYR" w:eastAsia="Times New Roman" w:hAnsi="Arial CYR" w:cs="Arial CYR"/>
                      <w:lang w:val="en-US"/>
                    </w:rPr>
                    <w:t> </w:t>
                  </w:r>
                  <w:r>
                    <w:rPr>
                      <w:rFonts w:ascii="Arial CYR" w:eastAsia="Times New Roman" w:hAnsi="Arial CYR" w:cs="Arial CYR"/>
                    </w:rPr>
                    <w:t>505 15 65</w:t>
                  </w:r>
                </w:p>
                <w:p w:rsidR="0066429C" w:rsidRDefault="0066429C" w:rsidP="0066429C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sz w:val="18"/>
                      <w:szCs w:val="18"/>
                    </w:rPr>
                  </w:pPr>
                  <w:r>
                    <w:rPr>
                      <w:rFonts w:ascii="Arial CYR" w:eastAsia="Times New Roman" w:hAnsi="Arial CYR" w:cs="Arial CYR"/>
                    </w:rPr>
                    <w:t xml:space="preserve">                                           8 904 314 40 70</w:t>
                  </w:r>
                </w:p>
                <w:p w:rsidR="00393488" w:rsidRPr="005A7825" w:rsidRDefault="0039348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sz w:val="18"/>
                      <w:szCs w:val="18"/>
                      <w:u w:val="single"/>
                    </w:rPr>
                  </w:pPr>
                  <w:bookmarkStart w:id="0" w:name="_GoBack"/>
                  <w:bookmarkEnd w:id="0"/>
                </w:p>
              </w:tc>
            </w:tr>
            <w:tr w:rsidR="006C1978" w:rsidRPr="005A7825" w:rsidTr="00B553BA">
              <w:trPr>
                <w:trHeight w:val="270"/>
              </w:trPr>
              <w:tc>
                <w:tcPr>
                  <w:tcW w:w="551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sz w:val="18"/>
                      <w:szCs w:val="18"/>
                    </w:rPr>
                  </w:pPr>
                </w:p>
              </w:tc>
            </w:tr>
            <w:tr w:rsidR="00327956" w:rsidRPr="005A7825" w:rsidTr="00B553BA">
              <w:trPr>
                <w:trHeight w:val="270"/>
              </w:trPr>
              <w:tc>
                <w:tcPr>
                  <w:tcW w:w="61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color w:val="800000"/>
                      <w:sz w:val="18"/>
                      <w:szCs w:val="18"/>
                    </w:rPr>
                  </w:pP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8"/>
                      <w:szCs w:val="18"/>
                    </w:rPr>
                  </w:pPr>
                </w:p>
              </w:tc>
              <w:tc>
                <w:tcPr>
                  <w:tcW w:w="70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8"/>
                      <w:szCs w:val="18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8"/>
                      <w:szCs w:val="18"/>
                    </w:rPr>
                  </w:pP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8"/>
                      <w:szCs w:val="18"/>
                    </w:rPr>
                  </w:pPr>
                </w:p>
              </w:tc>
              <w:tc>
                <w:tcPr>
                  <w:tcW w:w="2064" w:type="dxa"/>
                  <w:vAlign w:val="center"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6C1978" w:rsidRPr="005A7825" w:rsidRDefault="006C1978" w:rsidP="00AA2B22">
            <w:pPr>
              <w:jc w:val="center"/>
              <w:rPr>
                <w:sz w:val="18"/>
                <w:szCs w:val="18"/>
              </w:rPr>
            </w:pPr>
          </w:p>
        </w:tc>
      </w:tr>
      <w:tr w:rsidR="006C1978" w:rsidRPr="005A7825" w:rsidTr="005A7825">
        <w:trPr>
          <w:trHeight w:val="469"/>
        </w:trPr>
        <w:tc>
          <w:tcPr>
            <w:tcW w:w="9639" w:type="dxa"/>
            <w:gridSpan w:val="3"/>
          </w:tcPr>
          <w:p w:rsidR="002A50FC" w:rsidRPr="005A7825" w:rsidRDefault="002A50FC" w:rsidP="002A50FC">
            <w:pPr>
              <w:jc w:val="center"/>
              <w:rPr>
                <w:b/>
                <w:noProof/>
                <w:color w:val="FF0000"/>
                <w:sz w:val="18"/>
                <w:szCs w:val="18"/>
              </w:rPr>
            </w:pPr>
            <w:r w:rsidRPr="00976C91">
              <w:rPr>
                <w:b/>
                <w:noProof/>
                <w:color w:val="FF0000"/>
                <w:sz w:val="24"/>
                <w:szCs w:val="24"/>
              </w:rPr>
              <w:t>скидки</w:t>
            </w:r>
            <w:r w:rsidRPr="005A7825">
              <w:rPr>
                <w:b/>
                <w:noProof/>
                <w:color w:val="FF0000"/>
                <w:sz w:val="18"/>
                <w:szCs w:val="18"/>
              </w:rPr>
              <w:t>%</w:t>
            </w:r>
          </w:p>
          <w:p w:rsidR="002A50FC" w:rsidRPr="005A7825" w:rsidRDefault="002A50FC" w:rsidP="002A50FC">
            <w:pPr>
              <w:jc w:val="center"/>
              <w:rPr>
                <w:b/>
                <w:noProof/>
                <w:color w:val="FF0000"/>
                <w:sz w:val="18"/>
                <w:szCs w:val="18"/>
              </w:rPr>
            </w:pPr>
            <w:r w:rsidRPr="005A7825">
              <w:rPr>
                <w:b/>
                <w:noProof/>
                <w:color w:val="FF0000"/>
                <w:sz w:val="18"/>
                <w:szCs w:val="18"/>
              </w:rPr>
              <w:t xml:space="preserve">от 54 пар - 2 %  </w:t>
            </w:r>
          </w:p>
          <w:p w:rsidR="002A50FC" w:rsidRPr="005A7825" w:rsidRDefault="002A50FC" w:rsidP="002A50FC">
            <w:pPr>
              <w:jc w:val="center"/>
              <w:rPr>
                <w:b/>
                <w:noProof/>
                <w:color w:val="FF0000"/>
                <w:sz w:val="18"/>
                <w:szCs w:val="18"/>
              </w:rPr>
            </w:pPr>
            <w:r w:rsidRPr="005A7825">
              <w:rPr>
                <w:b/>
                <w:noProof/>
                <w:color w:val="FF0000"/>
                <w:sz w:val="18"/>
                <w:szCs w:val="18"/>
              </w:rPr>
              <w:t>от 216 пар – 3 %</w:t>
            </w:r>
          </w:p>
          <w:p w:rsidR="002A50FC" w:rsidRPr="005A7825" w:rsidRDefault="002A50FC" w:rsidP="002A50FC">
            <w:pPr>
              <w:jc w:val="center"/>
              <w:rPr>
                <w:b/>
                <w:noProof/>
                <w:color w:val="FF0000"/>
                <w:sz w:val="18"/>
                <w:szCs w:val="18"/>
              </w:rPr>
            </w:pPr>
            <w:r w:rsidRPr="005A7825">
              <w:rPr>
                <w:b/>
                <w:noProof/>
                <w:color w:val="FF0000"/>
                <w:sz w:val="18"/>
                <w:szCs w:val="18"/>
              </w:rPr>
              <w:t>от 500 пар – 5 %</w:t>
            </w:r>
          </w:p>
          <w:p w:rsidR="002A50FC" w:rsidRPr="005A7825" w:rsidRDefault="002A50FC" w:rsidP="002A50FC">
            <w:pPr>
              <w:jc w:val="center"/>
              <w:rPr>
                <w:b/>
                <w:noProof/>
                <w:color w:val="FF0000"/>
                <w:sz w:val="18"/>
                <w:szCs w:val="18"/>
              </w:rPr>
            </w:pPr>
            <w:r w:rsidRPr="005A7825">
              <w:rPr>
                <w:b/>
                <w:noProof/>
                <w:color w:val="FF0000"/>
                <w:sz w:val="18"/>
                <w:szCs w:val="18"/>
              </w:rPr>
              <w:t>от 1000 пар – 8%</w:t>
            </w:r>
          </w:p>
          <w:p w:rsidR="002A50FC" w:rsidRPr="005A7825" w:rsidRDefault="002A50FC" w:rsidP="002A50FC">
            <w:pPr>
              <w:jc w:val="center"/>
              <w:rPr>
                <w:b/>
                <w:noProof/>
                <w:color w:val="FF0000"/>
                <w:sz w:val="18"/>
                <w:szCs w:val="18"/>
              </w:rPr>
            </w:pPr>
            <w:r w:rsidRPr="005A7825">
              <w:rPr>
                <w:b/>
                <w:noProof/>
                <w:color w:val="FF0000"/>
                <w:sz w:val="18"/>
                <w:szCs w:val="18"/>
              </w:rPr>
              <w:t>от 1500 пар 10 %</w:t>
            </w:r>
          </w:p>
          <w:p w:rsidR="006C1978" w:rsidRPr="005A7825" w:rsidRDefault="006C1978" w:rsidP="005A7825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  <w:tr w:rsidR="00C03BEA" w:rsidRPr="005A7825" w:rsidTr="00AA0C15">
        <w:tc>
          <w:tcPr>
            <w:tcW w:w="3686" w:type="dxa"/>
          </w:tcPr>
          <w:p w:rsidR="00C03BEA" w:rsidRDefault="00C03BEA" w:rsidP="00C12DD3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203450" cy="1492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126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:rsidR="00C03BEA" w:rsidRDefault="00C03BEA" w:rsidP="00C03B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Артикул 72-11</w:t>
            </w:r>
          </w:p>
          <w:p w:rsidR="00C03BEA" w:rsidRPr="005A7825" w:rsidRDefault="00C03BEA" w:rsidP="00C03B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Цвет: белый/вышивка</w:t>
            </w:r>
          </w:p>
          <w:p w:rsidR="00C03BEA" w:rsidRPr="005A7825" w:rsidRDefault="00C03BEA" w:rsidP="00C03B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Верх: ИСК.</w:t>
            </w:r>
            <w:r w:rsidRPr="005A7825">
              <w:rPr>
                <w:sz w:val="18"/>
                <w:szCs w:val="18"/>
              </w:rPr>
              <w:t xml:space="preserve"> кожа</w:t>
            </w:r>
          </w:p>
          <w:p w:rsidR="00C03BEA" w:rsidRPr="005A7825" w:rsidRDefault="00C03BEA" w:rsidP="00C03BEA">
            <w:pPr>
              <w:rPr>
                <w:sz w:val="18"/>
                <w:szCs w:val="18"/>
              </w:rPr>
            </w:pPr>
            <w:proofErr w:type="gramStart"/>
            <w:r w:rsidRPr="005A7825">
              <w:rPr>
                <w:sz w:val="18"/>
                <w:szCs w:val="18"/>
              </w:rPr>
              <w:t xml:space="preserve">Стелька:  </w:t>
            </w:r>
            <w:proofErr w:type="spellStart"/>
            <w:r w:rsidRPr="005A7825">
              <w:rPr>
                <w:sz w:val="18"/>
                <w:szCs w:val="18"/>
              </w:rPr>
              <w:t>нат</w:t>
            </w:r>
            <w:proofErr w:type="spellEnd"/>
            <w:proofErr w:type="gramEnd"/>
            <w:r w:rsidRPr="005A7825">
              <w:rPr>
                <w:sz w:val="18"/>
                <w:szCs w:val="18"/>
              </w:rPr>
              <w:t xml:space="preserve">. кожа </w:t>
            </w:r>
          </w:p>
          <w:p w:rsidR="00C03BEA" w:rsidRPr="005A7825" w:rsidRDefault="00C03BEA" w:rsidP="00C03BE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C03BEA" w:rsidRPr="005A7825" w:rsidRDefault="00C03BEA" w:rsidP="00C03BE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C03BEA" w:rsidRPr="005A7825" w:rsidRDefault="00C03BEA" w:rsidP="00C03BE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572" w:type="dxa"/>
          </w:tcPr>
          <w:p w:rsidR="00C03BEA" w:rsidRPr="005A7825" w:rsidRDefault="00C03BEA" w:rsidP="00C03BE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Цена с НДС, </w:t>
            </w:r>
            <w:proofErr w:type="spellStart"/>
            <w:r w:rsidRPr="005A7825">
              <w:rPr>
                <w:sz w:val="18"/>
                <w:szCs w:val="18"/>
              </w:rPr>
              <w:t>руб</w:t>
            </w:r>
            <w:proofErr w:type="spellEnd"/>
          </w:p>
          <w:p w:rsidR="00C03BEA" w:rsidRDefault="00C03BEA" w:rsidP="002A50FC">
            <w:pPr>
              <w:rPr>
                <w:sz w:val="18"/>
                <w:szCs w:val="18"/>
              </w:rPr>
            </w:pPr>
          </w:p>
          <w:p w:rsidR="00C03BEA" w:rsidRDefault="00C03BEA" w:rsidP="002A50FC">
            <w:pPr>
              <w:rPr>
                <w:sz w:val="18"/>
                <w:szCs w:val="18"/>
              </w:rPr>
            </w:pPr>
          </w:p>
          <w:p w:rsidR="00C03BEA" w:rsidRPr="005A7825" w:rsidRDefault="00C03BEA" w:rsidP="002A50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600-00</w:t>
            </w:r>
          </w:p>
        </w:tc>
      </w:tr>
      <w:tr w:rsidR="001759FE" w:rsidRPr="005A7825" w:rsidTr="00AA0C15">
        <w:tc>
          <w:tcPr>
            <w:tcW w:w="3686" w:type="dxa"/>
          </w:tcPr>
          <w:p w:rsidR="001759FE" w:rsidRPr="005A7825" w:rsidRDefault="00E407E7" w:rsidP="00C12DD3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B995134" wp14:editId="33CCF39C">
                  <wp:extent cx="2203450" cy="15157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26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:rsidR="001759FE" w:rsidRDefault="001759FE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 </w:t>
            </w:r>
            <w:r w:rsidR="00E407E7">
              <w:rPr>
                <w:sz w:val="18"/>
                <w:szCs w:val="18"/>
              </w:rPr>
              <w:t>Артикул 51-07/07</w:t>
            </w:r>
          </w:p>
          <w:p w:rsidR="002A50FC" w:rsidRPr="005A7825" w:rsidRDefault="002A50FC" w:rsidP="00AA2B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ЛИПУЧКЕ</w:t>
            </w:r>
          </w:p>
          <w:p w:rsidR="001759FE" w:rsidRPr="005A7825" w:rsidRDefault="00E407E7" w:rsidP="00AA2B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Цвет: </w:t>
            </w:r>
            <w:proofErr w:type="spellStart"/>
            <w:r>
              <w:rPr>
                <w:sz w:val="18"/>
                <w:szCs w:val="18"/>
              </w:rPr>
              <w:t>голубо</w:t>
            </w:r>
            <w:proofErr w:type="spellEnd"/>
            <w:r>
              <w:rPr>
                <w:sz w:val="18"/>
                <w:szCs w:val="18"/>
              </w:rPr>
              <w:t>-синий</w:t>
            </w:r>
          </w:p>
          <w:p w:rsidR="001759FE" w:rsidRPr="005A7825" w:rsidRDefault="001759FE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1759FE" w:rsidRPr="005A7825" w:rsidRDefault="001759FE" w:rsidP="00AA2B22">
            <w:pPr>
              <w:rPr>
                <w:sz w:val="18"/>
                <w:szCs w:val="18"/>
              </w:rPr>
            </w:pPr>
            <w:proofErr w:type="gramStart"/>
            <w:r w:rsidRPr="005A7825">
              <w:rPr>
                <w:sz w:val="18"/>
                <w:szCs w:val="18"/>
              </w:rPr>
              <w:t xml:space="preserve">Стелька:  </w:t>
            </w:r>
            <w:proofErr w:type="spellStart"/>
            <w:r w:rsidRPr="005A7825">
              <w:rPr>
                <w:sz w:val="18"/>
                <w:szCs w:val="18"/>
              </w:rPr>
              <w:t>нат</w:t>
            </w:r>
            <w:proofErr w:type="spellEnd"/>
            <w:proofErr w:type="gramEnd"/>
            <w:r w:rsidRPr="005A7825">
              <w:rPr>
                <w:sz w:val="18"/>
                <w:szCs w:val="18"/>
              </w:rPr>
              <w:t xml:space="preserve">. кожа </w:t>
            </w:r>
          </w:p>
          <w:p w:rsidR="001759FE" w:rsidRPr="005A7825" w:rsidRDefault="001759FE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1759FE" w:rsidRPr="005A7825" w:rsidRDefault="001759FE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1759FE" w:rsidRPr="005A7825" w:rsidRDefault="001759FE" w:rsidP="008F018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572" w:type="dxa"/>
          </w:tcPr>
          <w:p w:rsidR="001759FE" w:rsidRPr="005A7825" w:rsidRDefault="001759FE" w:rsidP="00AA2B22">
            <w:pPr>
              <w:jc w:val="center"/>
              <w:rPr>
                <w:sz w:val="18"/>
                <w:szCs w:val="18"/>
              </w:rPr>
            </w:pPr>
          </w:p>
          <w:p w:rsidR="001759FE" w:rsidRPr="005A7825" w:rsidRDefault="001759FE" w:rsidP="00AA2B22">
            <w:pPr>
              <w:jc w:val="center"/>
              <w:rPr>
                <w:sz w:val="18"/>
                <w:szCs w:val="18"/>
              </w:rPr>
            </w:pPr>
          </w:p>
          <w:p w:rsidR="001759FE" w:rsidRPr="005A7825" w:rsidRDefault="00C12DD3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570-00</w:t>
            </w:r>
          </w:p>
        </w:tc>
      </w:tr>
      <w:tr w:rsidR="001759FE" w:rsidRPr="005A7825" w:rsidTr="00AA0C15">
        <w:tc>
          <w:tcPr>
            <w:tcW w:w="3686" w:type="dxa"/>
          </w:tcPr>
          <w:p w:rsidR="001759FE" w:rsidRPr="005A7825" w:rsidRDefault="00C12DD3" w:rsidP="001759F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88A246E" wp14:editId="56A46394">
                  <wp:extent cx="2203450" cy="16383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26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59FE" w:rsidRPr="005A7825">
              <w:rPr>
                <w:sz w:val="18"/>
                <w:szCs w:val="18"/>
              </w:rPr>
              <w:t xml:space="preserve"> </w:t>
            </w:r>
          </w:p>
        </w:tc>
        <w:tc>
          <w:tcPr>
            <w:tcW w:w="4381" w:type="dxa"/>
          </w:tcPr>
          <w:p w:rsidR="00C12DD3" w:rsidRDefault="00C12DD3" w:rsidP="00C12D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Артикул 51-07/07</w:t>
            </w:r>
          </w:p>
          <w:p w:rsidR="00C12DD3" w:rsidRPr="005A7825" w:rsidRDefault="00C12DD3" w:rsidP="00C12D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Цвет: черно-белый</w:t>
            </w:r>
          </w:p>
          <w:p w:rsidR="00C12DD3" w:rsidRPr="005A7825" w:rsidRDefault="00C12DD3" w:rsidP="00C12DD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C12DD3" w:rsidRPr="005A7825" w:rsidRDefault="00C12DD3" w:rsidP="00C12DD3">
            <w:pPr>
              <w:rPr>
                <w:sz w:val="18"/>
                <w:szCs w:val="18"/>
              </w:rPr>
            </w:pPr>
            <w:proofErr w:type="gramStart"/>
            <w:r w:rsidRPr="005A7825">
              <w:rPr>
                <w:sz w:val="18"/>
                <w:szCs w:val="18"/>
              </w:rPr>
              <w:t xml:space="preserve">Стелька:  </w:t>
            </w:r>
            <w:proofErr w:type="spellStart"/>
            <w:r w:rsidRPr="005A7825">
              <w:rPr>
                <w:sz w:val="18"/>
                <w:szCs w:val="18"/>
              </w:rPr>
              <w:t>нат</w:t>
            </w:r>
            <w:proofErr w:type="spellEnd"/>
            <w:proofErr w:type="gramEnd"/>
            <w:r w:rsidRPr="005A7825">
              <w:rPr>
                <w:sz w:val="18"/>
                <w:szCs w:val="18"/>
              </w:rPr>
              <w:t xml:space="preserve">. кожа </w:t>
            </w:r>
          </w:p>
          <w:p w:rsidR="00C12DD3" w:rsidRPr="005A7825" w:rsidRDefault="00C12DD3" w:rsidP="00C12DD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C12DD3" w:rsidRPr="005A7825" w:rsidRDefault="00C12DD3" w:rsidP="00C12DD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1759FE" w:rsidRPr="005A7825" w:rsidRDefault="001759FE" w:rsidP="008F0180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1759FE" w:rsidRPr="005A7825" w:rsidRDefault="001759FE" w:rsidP="00AA2B22">
            <w:pPr>
              <w:jc w:val="center"/>
              <w:rPr>
                <w:sz w:val="18"/>
                <w:szCs w:val="18"/>
              </w:rPr>
            </w:pPr>
          </w:p>
          <w:p w:rsidR="001759FE" w:rsidRPr="005A7825" w:rsidRDefault="001759FE" w:rsidP="00AA2B22">
            <w:pPr>
              <w:jc w:val="center"/>
              <w:rPr>
                <w:sz w:val="18"/>
                <w:szCs w:val="18"/>
              </w:rPr>
            </w:pPr>
          </w:p>
          <w:p w:rsidR="001759FE" w:rsidRPr="005A7825" w:rsidRDefault="001759FE" w:rsidP="00AA2B22">
            <w:pPr>
              <w:jc w:val="center"/>
              <w:rPr>
                <w:sz w:val="18"/>
                <w:szCs w:val="18"/>
              </w:rPr>
            </w:pPr>
          </w:p>
          <w:p w:rsidR="001759FE" w:rsidRPr="005A7825" w:rsidRDefault="00C12DD3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570-00</w:t>
            </w:r>
          </w:p>
        </w:tc>
      </w:tr>
      <w:tr w:rsidR="001759FE" w:rsidRPr="005A7825" w:rsidTr="00AA0C15">
        <w:tc>
          <w:tcPr>
            <w:tcW w:w="3686" w:type="dxa"/>
          </w:tcPr>
          <w:p w:rsidR="001759FE" w:rsidRPr="005A7825" w:rsidRDefault="002A50FC" w:rsidP="00491C86">
            <w:pPr>
              <w:tabs>
                <w:tab w:val="left" w:pos="2595"/>
              </w:tabs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2203450" cy="2295525"/>
                  <wp:effectExtent l="0" t="0" r="635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1-07-07В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:rsidR="002A50FC" w:rsidRDefault="002A50FC" w:rsidP="002A50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Артикул 51-07/07В</w:t>
            </w:r>
          </w:p>
          <w:p w:rsidR="002A50FC" w:rsidRPr="005A7825" w:rsidRDefault="002A50FC" w:rsidP="002A50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ЛИПУЧКЕ</w:t>
            </w:r>
          </w:p>
          <w:p w:rsidR="002A50FC" w:rsidRPr="005A7825" w:rsidRDefault="002A50FC" w:rsidP="002A50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Цвет: весна</w:t>
            </w:r>
          </w:p>
          <w:p w:rsidR="002A50FC" w:rsidRPr="005A7825" w:rsidRDefault="002A50FC" w:rsidP="002A50F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2A50FC" w:rsidRPr="005A7825" w:rsidRDefault="002A50FC" w:rsidP="002A50FC">
            <w:pPr>
              <w:rPr>
                <w:sz w:val="18"/>
                <w:szCs w:val="18"/>
              </w:rPr>
            </w:pPr>
            <w:proofErr w:type="gramStart"/>
            <w:r w:rsidRPr="005A7825">
              <w:rPr>
                <w:sz w:val="18"/>
                <w:szCs w:val="18"/>
              </w:rPr>
              <w:t xml:space="preserve">Стелька:  </w:t>
            </w:r>
            <w:proofErr w:type="spellStart"/>
            <w:r w:rsidRPr="005A7825">
              <w:rPr>
                <w:sz w:val="18"/>
                <w:szCs w:val="18"/>
              </w:rPr>
              <w:t>нат</w:t>
            </w:r>
            <w:proofErr w:type="spellEnd"/>
            <w:proofErr w:type="gramEnd"/>
            <w:r w:rsidRPr="005A7825">
              <w:rPr>
                <w:sz w:val="18"/>
                <w:szCs w:val="18"/>
              </w:rPr>
              <w:t xml:space="preserve">. кожа </w:t>
            </w:r>
          </w:p>
          <w:p w:rsidR="002A50FC" w:rsidRPr="005A7825" w:rsidRDefault="002A50FC" w:rsidP="002A50F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2A50FC" w:rsidRPr="005A7825" w:rsidRDefault="002A50FC" w:rsidP="002A50F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1759FE" w:rsidRPr="005A7825" w:rsidRDefault="001759FE" w:rsidP="008159D0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1759FE" w:rsidRPr="005A7825" w:rsidRDefault="001759FE" w:rsidP="00AA2B22">
            <w:pPr>
              <w:jc w:val="center"/>
              <w:rPr>
                <w:sz w:val="18"/>
                <w:szCs w:val="18"/>
              </w:rPr>
            </w:pPr>
          </w:p>
          <w:p w:rsidR="001759FE" w:rsidRPr="005A7825" w:rsidRDefault="001759FE" w:rsidP="00AA2B22">
            <w:pPr>
              <w:jc w:val="center"/>
              <w:rPr>
                <w:sz w:val="18"/>
                <w:szCs w:val="18"/>
              </w:rPr>
            </w:pPr>
          </w:p>
          <w:p w:rsidR="001759FE" w:rsidRPr="005A7825" w:rsidRDefault="001759FE" w:rsidP="00AA2B22">
            <w:pPr>
              <w:jc w:val="center"/>
              <w:rPr>
                <w:sz w:val="18"/>
                <w:szCs w:val="18"/>
              </w:rPr>
            </w:pPr>
          </w:p>
          <w:p w:rsidR="001759FE" w:rsidRPr="005A7825" w:rsidRDefault="001759FE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2A50FC">
              <w:rPr>
                <w:sz w:val="18"/>
                <w:szCs w:val="18"/>
                <w:lang w:val="en-US"/>
              </w:rPr>
              <w:t>65</w:t>
            </w:r>
            <w:r w:rsidRPr="005A7825">
              <w:rPr>
                <w:sz w:val="18"/>
                <w:szCs w:val="18"/>
              </w:rPr>
              <w:t>-00</w:t>
            </w:r>
          </w:p>
        </w:tc>
      </w:tr>
      <w:tr w:rsidR="001759FE" w:rsidRPr="005A7825" w:rsidTr="005A7825">
        <w:trPr>
          <w:trHeight w:val="1775"/>
        </w:trPr>
        <w:tc>
          <w:tcPr>
            <w:tcW w:w="3686" w:type="dxa"/>
          </w:tcPr>
          <w:p w:rsidR="001759FE" w:rsidRPr="005A7825" w:rsidRDefault="002A50FC" w:rsidP="00AA2B2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203450" cy="164973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1258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:rsidR="001759FE" w:rsidRDefault="002A50FC" w:rsidP="00EA6CB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Артикул 54-09</w:t>
            </w:r>
          </w:p>
          <w:p w:rsidR="002A50FC" w:rsidRPr="005A7825" w:rsidRDefault="002A50FC" w:rsidP="002A50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ЛИПУЧКЕ</w:t>
            </w:r>
          </w:p>
          <w:p w:rsidR="001759FE" w:rsidRPr="005A7825" w:rsidRDefault="002A50FC" w:rsidP="00EA6CB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Цвет: БЕЖЕВЫЙ</w:t>
            </w:r>
          </w:p>
          <w:p w:rsidR="001759FE" w:rsidRPr="005A7825" w:rsidRDefault="001759FE" w:rsidP="00EA6CBE">
            <w:pPr>
              <w:tabs>
                <w:tab w:val="left" w:pos="6825"/>
              </w:tabs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Материал верха: натуральная кожа спилок</w:t>
            </w:r>
          </w:p>
          <w:p w:rsidR="001759FE" w:rsidRPr="005A7825" w:rsidRDefault="001759FE" w:rsidP="00EA6CBE">
            <w:pPr>
              <w:tabs>
                <w:tab w:val="left" w:pos="6825"/>
              </w:tabs>
              <w:rPr>
                <w:sz w:val="18"/>
                <w:szCs w:val="18"/>
              </w:rPr>
            </w:pPr>
            <w:proofErr w:type="gramStart"/>
            <w:r w:rsidRPr="005A7825">
              <w:rPr>
                <w:sz w:val="18"/>
                <w:szCs w:val="18"/>
              </w:rPr>
              <w:t>Стелька :</w:t>
            </w:r>
            <w:proofErr w:type="gramEnd"/>
            <w:r w:rsidRPr="005A7825">
              <w:rPr>
                <w:sz w:val="18"/>
                <w:szCs w:val="18"/>
              </w:rPr>
              <w:t xml:space="preserve"> натур. подкладочная  кожа</w:t>
            </w:r>
          </w:p>
          <w:p w:rsidR="001759FE" w:rsidRPr="005A7825" w:rsidRDefault="001759FE" w:rsidP="00EA6CBE">
            <w:pPr>
              <w:tabs>
                <w:tab w:val="left" w:pos="6825"/>
              </w:tabs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Подошва: ПВХ </w:t>
            </w:r>
          </w:p>
          <w:p w:rsidR="001759FE" w:rsidRPr="005A7825" w:rsidRDefault="001759FE" w:rsidP="00B40F5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Упаковка: 18 пар в коробе(36-41 р-р)</w:t>
            </w:r>
          </w:p>
        </w:tc>
        <w:tc>
          <w:tcPr>
            <w:tcW w:w="1572" w:type="dxa"/>
          </w:tcPr>
          <w:p w:rsidR="001759FE" w:rsidRPr="005A7825" w:rsidRDefault="002A50FC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570-00</w:t>
            </w:r>
          </w:p>
        </w:tc>
      </w:tr>
      <w:tr w:rsidR="001759FE" w:rsidRPr="005A7825" w:rsidTr="00AA0C15">
        <w:tc>
          <w:tcPr>
            <w:tcW w:w="3686" w:type="dxa"/>
          </w:tcPr>
          <w:p w:rsidR="001759FE" w:rsidRPr="005A7825" w:rsidRDefault="00976C91" w:rsidP="00AA2B2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203450" cy="165227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9091 (1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:rsidR="00976C91" w:rsidRDefault="00976C91" w:rsidP="00976C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Артикул 54-09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ЛИПУЧКЕ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Цвет: ГОЛУБОЙ</w:t>
            </w:r>
          </w:p>
          <w:p w:rsidR="00976C91" w:rsidRPr="005A7825" w:rsidRDefault="00976C91" w:rsidP="00976C91">
            <w:pPr>
              <w:tabs>
                <w:tab w:val="left" w:pos="6825"/>
              </w:tabs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Материал верха: натуральная кожа спилок</w:t>
            </w:r>
          </w:p>
          <w:p w:rsidR="00976C91" w:rsidRPr="005A7825" w:rsidRDefault="00976C91" w:rsidP="00976C91">
            <w:pPr>
              <w:tabs>
                <w:tab w:val="left" w:pos="6825"/>
              </w:tabs>
              <w:rPr>
                <w:sz w:val="18"/>
                <w:szCs w:val="18"/>
              </w:rPr>
            </w:pPr>
            <w:proofErr w:type="gramStart"/>
            <w:r w:rsidRPr="005A7825">
              <w:rPr>
                <w:sz w:val="18"/>
                <w:szCs w:val="18"/>
              </w:rPr>
              <w:t>Стелька :</w:t>
            </w:r>
            <w:proofErr w:type="gramEnd"/>
            <w:r w:rsidRPr="005A7825">
              <w:rPr>
                <w:sz w:val="18"/>
                <w:szCs w:val="18"/>
              </w:rPr>
              <w:t xml:space="preserve"> натур. подкладочная  кожа</w:t>
            </w:r>
          </w:p>
          <w:p w:rsidR="00976C91" w:rsidRPr="005A7825" w:rsidRDefault="00976C91" w:rsidP="00976C91">
            <w:pPr>
              <w:tabs>
                <w:tab w:val="left" w:pos="6825"/>
              </w:tabs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Подошва: ПВХ </w:t>
            </w:r>
          </w:p>
          <w:p w:rsidR="001759FE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Упаковка: 18 пар в коробе(36-41 р-р)</w:t>
            </w:r>
          </w:p>
        </w:tc>
        <w:tc>
          <w:tcPr>
            <w:tcW w:w="1572" w:type="dxa"/>
          </w:tcPr>
          <w:p w:rsidR="001759FE" w:rsidRPr="005A7825" w:rsidRDefault="00976C91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570-00</w:t>
            </w:r>
          </w:p>
        </w:tc>
      </w:tr>
      <w:tr w:rsidR="00976C91" w:rsidRPr="005A7825" w:rsidTr="00AA0C15">
        <w:tc>
          <w:tcPr>
            <w:tcW w:w="3686" w:type="dxa"/>
          </w:tcPr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203450" cy="17487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257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:rsidR="00976C91" w:rsidRDefault="00363BC5" w:rsidP="00976C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Артикул 54-09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ЛИПУЧКЕ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Цвет:</w:t>
            </w:r>
            <w:r w:rsidR="00D56C3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ТЕМНО-СИНИЙ</w:t>
            </w:r>
          </w:p>
          <w:p w:rsidR="00976C91" w:rsidRPr="005A7825" w:rsidRDefault="00976C91" w:rsidP="00976C91">
            <w:pPr>
              <w:tabs>
                <w:tab w:val="left" w:pos="6825"/>
              </w:tabs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Материал верха: натуральная кожа спилок</w:t>
            </w:r>
          </w:p>
          <w:p w:rsidR="00976C91" w:rsidRPr="005A7825" w:rsidRDefault="00976C91" w:rsidP="00976C91">
            <w:pPr>
              <w:tabs>
                <w:tab w:val="left" w:pos="6825"/>
              </w:tabs>
              <w:rPr>
                <w:sz w:val="18"/>
                <w:szCs w:val="18"/>
              </w:rPr>
            </w:pPr>
            <w:proofErr w:type="gramStart"/>
            <w:r w:rsidRPr="005A7825">
              <w:rPr>
                <w:sz w:val="18"/>
                <w:szCs w:val="18"/>
              </w:rPr>
              <w:t>Стелька :</w:t>
            </w:r>
            <w:proofErr w:type="gramEnd"/>
            <w:r w:rsidRPr="005A7825">
              <w:rPr>
                <w:sz w:val="18"/>
                <w:szCs w:val="18"/>
              </w:rPr>
              <w:t xml:space="preserve"> натур. подкладочная  кожа</w:t>
            </w:r>
          </w:p>
          <w:p w:rsidR="00976C91" w:rsidRPr="005A7825" w:rsidRDefault="00976C91" w:rsidP="00976C91">
            <w:pPr>
              <w:tabs>
                <w:tab w:val="left" w:pos="6825"/>
              </w:tabs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Подошва: ПВХ 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Упаковка: 18 пар в коробе(36-41 р-р)</w:t>
            </w:r>
          </w:p>
        </w:tc>
        <w:tc>
          <w:tcPr>
            <w:tcW w:w="1572" w:type="dxa"/>
          </w:tcPr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570-00</w:t>
            </w:r>
          </w:p>
        </w:tc>
      </w:tr>
      <w:tr w:rsidR="00976C91" w:rsidRPr="005A7825" w:rsidTr="005A7825">
        <w:trPr>
          <w:trHeight w:val="1413"/>
        </w:trPr>
        <w:tc>
          <w:tcPr>
            <w:tcW w:w="3686" w:type="dxa"/>
          </w:tcPr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80BD5E6" wp14:editId="19198D02">
                  <wp:extent cx="2203450" cy="15970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125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:rsidR="00976C91" w:rsidRDefault="00976C91" w:rsidP="00976C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Артикул 54-09В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ЛИПУЧКЕ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Цвет: ВЕСНА</w:t>
            </w:r>
          </w:p>
          <w:p w:rsidR="00976C91" w:rsidRPr="005A7825" w:rsidRDefault="00976C91" w:rsidP="00976C91">
            <w:pPr>
              <w:tabs>
                <w:tab w:val="left" w:pos="6825"/>
              </w:tabs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Материал верха: натуральная кожа спилок</w:t>
            </w:r>
          </w:p>
          <w:p w:rsidR="00976C91" w:rsidRPr="005A7825" w:rsidRDefault="00976C91" w:rsidP="00976C91">
            <w:pPr>
              <w:tabs>
                <w:tab w:val="left" w:pos="6825"/>
              </w:tabs>
              <w:rPr>
                <w:sz w:val="18"/>
                <w:szCs w:val="18"/>
              </w:rPr>
            </w:pPr>
            <w:proofErr w:type="gramStart"/>
            <w:r w:rsidRPr="005A7825">
              <w:rPr>
                <w:sz w:val="18"/>
                <w:szCs w:val="18"/>
              </w:rPr>
              <w:t>Стелька :</w:t>
            </w:r>
            <w:proofErr w:type="gramEnd"/>
            <w:r w:rsidRPr="005A7825">
              <w:rPr>
                <w:sz w:val="18"/>
                <w:szCs w:val="18"/>
              </w:rPr>
              <w:t xml:space="preserve"> натур. подкладочная  кожа</w:t>
            </w:r>
          </w:p>
          <w:p w:rsidR="00976C91" w:rsidRPr="005A7825" w:rsidRDefault="00976C91" w:rsidP="00976C91">
            <w:pPr>
              <w:tabs>
                <w:tab w:val="left" w:pos="6825"/>
              </w:tabs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Подошва: ПВХ 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Упаковка: 18 пар в коробе(36-41 р-р)</w:t>
            </w:r>
          </w:p>
        </w:tc>
        <w:tc>
          <w:tcPr>
            <w:tcW w:w="1572" w:type="dxa"/>
          </w:tcPr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665-00</w:t>
            </w:r>
          </w:p>
        </w:tc>
      </w:tr>
      <w:tr w:rsidR="00976C91" w:rsidRPr="005A7825" w:rsidTr="00AA0C15">
        <w:tc>
          <w:tcPr>
            <w:tcW w:w="3686" w:type="dxa"/>
          </w:tcPr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4170" w:dyaOrig="2190" w14:anchorId="126A1A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pt;height:78.75pt" o:ole="">
                  <v:imagedata r:id="rId15" o:title=""/>
                </v:shape>
                <o:OLEObject Type="Embed" ProgID="PBrush" ShapeID="_x0000_i1025" DrawAspect="Content" ObjectID="_1635091881" r:id="rId16"/>
              </w:object>
            </w:r>
          </w:p>
        </w:tc>
        <w:tc>
          <w:tcPr>
            <w:tcW w:w="4381" w:type="dxa"/>
          </w:tcPr>
          <w:p w:rsidR="00976C91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74-06 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proofErr w:type="gramStart"/>
            <w:r w:rsidRPr="005A7825">
              <w:rPr>
                <w:sz w:val="18"/>
                <w:szCs w:val="18"/>
              </w:rPr>
              <w:t>Цвет:  бел</w:t>
            </w:r>
            <w:proofErr w:type="gramEnd"/>
            <w:r w:rsidRPr="005A7825">
              <w:rPr>
                <w:sz w:val="18"/>
                <w:szCs w:val="18"/>
              </w:rPr>
              <w:t>/</w:t>
            </w:r>
            <w:proofErr w:type="spellStart"/>
            <w:r w:rsidRPr="005A7825">
              <w:rPr>
                <w:sz w:val="18"/>
                <w:szCs w:val="18"/>
              </w:rPr>
              <w:t>зел</w:t>
            </w:r>
            <w:proofErr w:type="spellEnd"/>
            <w:r w:rsidRPr="005A7825">
              <w:rPr>
                <w:sz w:val="18"/>
                <w:szCs w:val="18"/>
              </w:rPr>
              <w:t>.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proofErr w:type="gramStart"/>
            <w:r w:rsidRPr="005A7825">
              <w:rPr>
                <w:sz w:val="18"/>
                <w:szCs w:val="18"/>
              </w:rPr>
              <w:t xml:space="preserve">Стелька:  </w:t>
            </w:r>
            <w:proofErr w:type="spellStart"/>
            <w:r w:rsidRPr="005A7825">
              <w:rPr>
                <w:sz w:val="18"/>
                <w:szCs w:val="18"/>
              </w:rPr>
              <w:t>нат</w:t>
            </w:r>
            <w:proofErr w:type="spellEnd"/>
            <w:proofErr w:type="gramEnd"/>
            <w:r w:rsidRPr="005A7825">
              <w:rPr>
                <w:sz w:val="18"/>
                <w:szCs w:val="18"/>
              </w:rPr>
              <w:t xml:space="preserve">. кожа 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</w:p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</w:p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</w:p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70</w:t>
            </w:r>
            <w:r w:rsidRPr="005A7825">
              <w:rPr>
                <w:sz w:val="18"/>
                <w:szCs w:val="18"/>
              </w:rPr>
              <w:t>-00</w:t>
            </w:r>
          </w:p>
        </w:tc>
      </w:tr>
      <w:tr w:rsidR="00976C91" w:rsidRPr="005A7825" w:rsidTr="00AA0C15">
        <w:tc>
          <w:tcPr>
            <w:tcW w:w="3686" w:type="dxa"/>
          </w:tcPr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450" w:dyaOrig="2190" w14:anchorId="6522586D">
                <v:shape id="_x0000_i1026" type="#_x0000_t75" style="width:141.75pt;height:84pt" o:ole="">
                  <v:imagedata r:id="rId17" o:title=""/>
                </v:shape>
                <o:OLEObject Type="Embed" ProgID="PBrush" ShapeID="_x0000_i1026" DrawAspect="Content" ObjectID="_1635091882" r:id="rId18"/>
              </w:object>
            </w:r>
          </w:p>
        </w:tc>
        <w:tc>
          <w:tcPr>
            <w:tcW w:w="4381" w:type="dxa"/>
          </w:tcPr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74-06 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бел/гол.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proofErr w:type="gramStart"/>
            <w:r w:rsidRPr="005A7825">
              <w:rPr>
                <w:sz w:val="18"/>
                <w:szCs w:val="18"/>
              </w:rPr>
              <w:t xml:space="preserve">Стелька:  </w:t>
            </w:r>
            <w:proofErr w:type="spellStart"/>
            <w:r w:rsidRPr="005A7825">
              <w:rPr>
                <w:sz w:val="18"/>
                <w:szCs w:val="18"/>
              </w:rPr>
              <w:t>нат</w:t>
            </w:r>
            <w:proofErr w:type="spellEnd"/>
            <w:proofErr w:type="gramEnd"/>
            <w:r w:rsidRPr="005A7825">
              <w:rPr>
                <w:sz w:val="18"/>
                <w:szCs w:val="18"/>
              </w:rPr>
              <w:t xml:space="preserve">. кожа 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</w:p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</w:p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</w:p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70</w:t>
            </w:r>
            <w:r w:rsidRPr="005A7825">
              <w:rPr>
                <w:sz w:val="18"/>
                <w:szCs w:val="18"/>
              </w:rPr>
              <w:t>-00</w:t>
            </w:r>
          </w:p>
        </w:tc>
      </w:tr>
      <w:tr w:rsidR="00976C91" w:rsidRPr="005A7825" w:rsidTr="00AA0C15">
        <w:tc>
          <w:tcPr>
            <w:tcW w:w="3686" w:type="dxa"/>
          </w:tcPr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795" w:dyaOrig="2250" w14:anchorId="0D4E29CB">
                <v:shape id="_x0000_i1027" type="#_x0000_t75" style="width:144.75pt;height:86.25pt" o:ole="">
                  <v:imagedata r:id="rId19" o:title=""/>
                </v:shape>
                <o:OLEObject Type="Embed" ProgID="PBrush" ShapeID="_x0000_i1027" DrawAspect="Content" ObjectID="_1635091883" r:id="rId20"/>
              </w:object>
            </w:r>
          </w:p>
        </w:tc>
        <w:tc>
          <w:tcPr>
            <w:tcW w:w="4381" w:type="dxa"/>
          </w:tcPr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74-06 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бел/роз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proofErr w:type="gramStart"/>
            <w:r w:rsidRPr="005A7825">
              <w:rPr>
                <w:sz w:val="18"/>
                <w:szCs w:val="18"/>
              </w:rPr>
              <w:t xml:space="preserve">Стелька:  </w:t>
            </w:r>
            <w:proofErr w:type="spellStart"/>
            <w:r w:rsidRPr="005A7825">
              <w:rPr>
                <w:sz w:val="18"/>
                <w:szCs w:val="18"/>
              </w:rPr>
              <w:t>нат</w:t>
            </w:r>
            <w:proofErr w:type="spellEnd"/>
            <w:proofErr w:type="gramEnd"/>
            <w:r w:rsidRPr="005A7825">
              <w:rPr>
                <w:sz w:val="18"/>
                <w:szCs w:val="18"/>
              </w:rPr>
              <w:t xml:space="preserve">. кожа 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</w:p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</w:p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</w:p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70</w:t>
            </w:r>
            <w:r w:rsidRPr="005A7825">
              <w:rPr>
                <w:sz w:val="18"/>
                <w:szCs w:val="18"/>
              </w:rPr>
              <w:t>-00</w:t>
            </w:r>
          </w:p>
        </w:tc>
      </w:tr>
      <w:tr w:rsidR="00976C91" w:rsidRPr="005A7825" w:rsidTr="00AA0C15">
        <w:tc>
          <w:tcPr>
            <w:tcW w:w="3686" w:type="dxa"/>
          </w:tcPr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4230" w:dyaOrig="2700" w14:anchorId="3F8A9751">
                <v:shape id="_x0000_i1028" type="#_x0000_t75" style="width:131.25pt;height:84pt" o:ole="">
                  <v:imagedata r:id="rId21" o:title=""/>
                </v:shape>
                <o:OLEObject Type="Embed" ProgID="PBrush" ShapeID="_x0000_i1028" DrawAspect="Content" ObjectID="_1635091884" r:id="rId22"/>
              </w:object>
            </w:r>
          </w:p>
        </w:tc>
        <w:tc>
          <w:tcPr>
            <w:tcW w:w="4381" w:type="dxa"/>
          </w:tcPr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74-08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белый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proofErr w:type="gramStart"/>
            <w:r w:rsidRPr="005A7825">
              <w:rPr>
                <w:sz w:val="18"/>
                <w:szCs w:val="18"/>
              </w:rPr>
              <w:t xml:space="preserve">Стелька:  </w:t>
            </w:r>
            <w:proofErr w:type="spellStart"/>
            <w:r w:rsidRPr="005A7825">
              <w:rPr>
                <w:sz w:val="18"/>
                <w:szCs w:val="18"/>
              </w:rPr>
              <w:t>нат</w:t>
            </w:r>
            <w:proofErr w:type="spellEnd"/>
            <w:proofErr w:type="gramEnd"/>
            <w:r w:rsidRPr="005A7825">
              <w:rPr>
                <w:sz w:val="18"/>
                <w:szCs w:val="18"/>
              </w:rPr>
              <w:t xml:space="preserve">. кожа 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</w:p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</w:p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</w:p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7</w:t>
            </w:r>
            <w:r w:rsidRPr="005A7825">
              <w:rPr>
                <w:sz w:val="18"/>
                <w:szCs w:val="18"/>
              </w:rPr>
              <w:t>0-00</w:t>
            </w:r>
          </w:p>
        </w:tc>
      </w:tr>
      <w:tr w:rsidR="00976C91" w:rsidRPr="005A7825" w:rsidTr="00AA0C15">
        <w:tc>
          <w:tcPr>
            <w:tcW w:w="3686" w:type="dxa"/>
          </w:tcPr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990" w:dyaOrig="2355" w14:anchorId="2468912C">
                <v:shape id="_x0000_i1029" type="#_x0000_t75" style="width:140.25pt;height:82.5pt" o:ole="">
                  <v:imagedata r:id="rId23" o:title=""/>
                </v:shape>
                <o:OLEObject Type="Embed" ProgID="PBrush" ShapeID="_x0000_i1029" DrawAspect="Content" ObjectID="_1635091885" r:id="rId24"/>
              </w:object>
            </w:r>
          </w:p>
        </w:tc>
        <w:tc>
          <w:tcPr>
            <w:tcW w:w="4381" w:type="dxa"/>
          </w:tcPr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74-08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черный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proofErr w:type="gramStart"/>
            <w:r w:rsidRPr="005A7825">
              <w:rPr>
                <w:sz w:val="18"/>
                <w:szCs w:val="18"/>
              </w:rPr>
              <w:t xml:space="preserve">Стелька:  </w:t>
            </w:r>
            <w:proofErr w:type="spellStart"/>
            <w:r w:rsidRPr="005A7825">
              <w:rPr>
                <w:sz w:val="18"/>
                <w:szCs w:val="18"/>
              </w:rPr>
              <w:t>нат</w:t>
            </w:r>
            <w:proofErr w:type="spellEnd"/>
            <w:proofErr w:type="gramEnd"/>
            <w:r w:rsidRPr="005A7825">
              <w:rPr>
                <w:sz w:val="18"/>
                <w:szCs w:val="18"/>
              </w:rPr>
              <w:t xml:space="preserve">. кожа 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976C91" w:rsidRPr="005A7825" w:rsidRDefault="00976C91" w:rsidP="00976C91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</w:p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</w:p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</w:p>
          <w:p w:rsidR="00976C91" w:rsidRPr="005A7825" w:rsidRDefault="00976C91" w:rsidP="00976C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7</w:t>
            </w:r>
            <w:r w:rsidRPr="005A7825">
              <w:rPr>
                <w:sz w:val="18"/>
                <w:szCs w:val="18"/>
              </w:rPr>
              <w:t>0-00</w:t>
            </w:r>
          </w:p>
        </w:tc>
      </w:tr>
    </w:tbl>
    <w:p w:rsidR="007C480F" w:rsidRPr="005A7825" w:rsidRDefault="007C480F">
      <w:pPr>
        <w:rPr>
          <w:sz w:val="18"/>
          <w:szCs w:val="18"/>
        </w:rPr>
      </w:pPr>
    </w:p>
    <w:sectPr w:rsidR="007C480F" w:rsidRPr="005A7825" w:rsidSect="007C4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978"/>
    <w:rsid w:val="000D3AF5"/>
    <w:rsid w:val="000E6C69"/>
    <w:rsid w:val="00103084"/>
    <w:rsid w:val="001759FE"/>
    <w:rsid w:val="00175CDD"/>
    <w:rsid w:val="001A0AF8"/>
    <w:rsid w:val="001B59FF"/>
    <w:rsid w:val="001B6AD1"/>
    <w:rsid w:val="001E46F2"/>
    <w:rsid w:val="00271513"/>
    <w:rsid w:val="0028185D"/>
    <w:rsid w:val="002A0AA4"/>
    <w:rsid w:val="002A50FC"/>
    <w:rsid w:val="002B3BA6"/>
    <w:rsid w:val="002C0CF6"/>
    <w:rsid w:val="002D1292"/>
    <w:rsid w:val="00327956"/>
    <w:rsid w:val="00333217"/>
    <w:rsid w:val="00363BC5"/>
    <w:rsid w:val="0039328B"/>
    <w:rsid w:val="00393488"/>
    <w:rsid w:val="003A4DBE"/>
    <w:rsid w:val="003A4F81"/>
    <w:rsid w:val="003B72FA"/>
    <w:rsid w:val="003E594E"/>
    <w:rsid w:val="004048EF"/>
    <w:rsid w:val="004639CE"/>
    <w:rsid w:val="004906CC"/>
    <w:rsid w:val="00491C86"/>
    <w:rsid w:val="00497052"/>
    <w:rsid w:val="00502B79"/>
    <w:rsid w:val="00561CC5"/>
    <w:rsid w:val="0056667E"/>
    <w:rsid w:val="00574F99"/>
    <w:rsid w:val="00582AFB"/>
    <w:rsid w:val="005A38BC"/>
    <w:rsid w:val="005A7825"/>
    <w:rsid w:val="005F5AD6"/>
    <w:rsid w:val="005F69FE"/>
    <w:rsid w:val="006352CB"/>
    <w:rsid w:val="00642523"/>
    <w:rsid w:val="006426DA"/>
    <w:rsid w:val="0066429C"/>
    <w:rsid w:val="00677170"/>
    <w:rsid w:val="006C095A"/>
    <w:rsid w:val="006C1978"/>
    <w:rsid w:val="006D1DD6"/>
    <w:rsid w:val="006F1374"/>
    <w:rsid w:val="00707425"/>
    <w:rsid w:val="0073316D"/>
    <w:rsid w:val="00772726"/>
    <w:rsid w:val="00796712"/>
    <w:rsid w:val="007B73B8"/>
    <w:rsid w:val="007C480F"/>
    <w:rsid w:val="007D647F"/>
    <w:rsid w:val="007E553A"/>
    <w:rsid w:val="00807CAC"/>
    <w:rsid w:val="008159D0"/>
    <w:rsid w:val="00826521"/>
    <w:rsid w:val="00843DD9"/>
    <w:rsid w:val="008A0DA0"/>
    <w:rsid w:val="008C43E8"/>
    <w:rsid w:val="008D6BC0"/>
    <w:rsid w:val="008F0180"/>
    <w:rsid w:val="00952A66"/>
    <w:rsid w:val="00966CF3"/>
    <w:rsid w:val="00976C91"/>
    <w:rsid w:val="00977E10"/>
    <w:rsid w:val="00980F70"/>
    <w:rsid w:val="00992692"/>
    <w:rsid w:val="009B077A"/>
    <w:rsid w:val="009B3FAA"/>
    <w:rsid w:val="009E11E0"/>
    <w:rsid w:val="00A12AA4"/>
    <w:rsid w:val="00A5694F"/>
    <w:rsid w:val="00AA0C15"/>
    <w:rsid w:val="00AA2B22"/>
    <w:rsid w:val="00B20106"/>
    <w:rsid w:val="00B40F5E"/>
    <w:rsid w:val="00B553BA"/>
    <w:rsid w:val="00B56E35"/>
    <w:rsid w:val="00BB7DD0"/>
    <w:rsid w:val="00C03BEA"/>
    <w:rsid w:val="00C12DD3"/>
    <w:rsid w:val="00C71A03"/>
    <w:rsid w:val="00C91855"/>
    <w:rsid w:val="00CA09ED"/>
    <w:rsid w:val="00CD271A"/>
    <w:rsid w:val="00CE2740"/>
    <w:rsid w:val="00D10D9E"/>
    <w:rsid w:val="00D12A3A"/>
    <w:rsid w:val="00D44B4F"/>
    <w:rsid w:val="00D56C3B"/>
    <w:rsid w:val="00DB258B"/>
    <w:rsid w:val="00DD1F0C"/>
    <w:rsid w:val="00DE7F4B"/>
    <w:rsid w:val="00E37530"/>
    <w:rsid w:val="00E407E7"/>
    <w:rsid w:val="00E451F2"/>
    <w:rsid w:val="00E50837"/>
    <w:rsid w:val="00E51878"/>
    <w:rsid w:val="00E668F6"/>
    <w:rsid w:val="00E74D0B"/>
    <w:rsid w:val="00E97736"/>
    <w:rsid w:val="00EA35E3"/>
    <w:rsid w:val="00EA6CBE"/>
    <w:rsid w:val="00ED2273"/>
    <w:rsid w:val="00F0458F"/>
    <w:rsid w:val="00F26581"/>
    <w:rsid w:val="00F474B9"/>
    <w:rsid w:val="00F93F7D"/>
    <w:rsid w:val="00FB4953"/>
    <w:rsid w:val="00FC5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429D3B-A087-41F7-8B3E-41BAF413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1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1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97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93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2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hyperlink" Target="mailto:Tellus.m@mail.ru" TargetMode="External"/><Relationship Id="rId11" Type="http://schemas.openxmlformats.org/officeDocument/2006/relationships/image" Target="media/image6.png"/><Relationship Id="rId24" Type="http://schemas.openxmlformats.org/officeDocument/2006/relationships/oleObject" Target="embeddings/oleObject5.bin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E5AB4-6242-4B94-8F02-E5F7798DE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ТЕЛЛУС</dc:creator>
  <cp:keywords/>
  <dc:description/>
  <cp:lastModifiedBy>RePack by Diakov</cp:lastModifiedBy>
  <cp:revision>10</cp:revision>
  <cp:lastPrinted>2018-12-07T06:54:00Z</cp:lastPrinted>
  <dcterms:created xsi:type="dcterms:W3CDTF">2019-01-23T13:35:00Z</dcterms:created>
  <dcterms:modified xsi:type="dcterms:W3CDTF">2019-11-12T15:25:00Z</dcterms:modified>
</cp:coreProperties>
</file>