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F1" w:rsidRPr="005D7853" w:rsidRDefault="007F4B7C" w:rsidP="00B5199C">
      <w:pPr>
        <w:jc w:val="center"/>
        <w:rPr>
          <w:b/>
          <w:color w:val="0646D4"/>
          <w:sz w:val="44"/>
          <w:szCs w:val="44"/>
        </w:rPr>
      </w:pPr>
      <w:r w:rsidRPr="007F4B7C">
        <w:rPr>
          <w:noProof/>
          <w:color w:val="0646D4"/>
        </w:rPr>
        <w:pict>
          <v:line id="_x0000_s1029" style="position:absolute;left:0;text-align:left;z-index:251655680;mso-position-horizontal-relative:margin" from="-15.75pt,23.9pt" to="533.7pt,23.9pt" o:allowincell="f" strokecolor="blue" strokeweight="2pt">
            <v:stroke startarrowwidth="narrow" startarrowlength="short" endarrowwidth="narrow" endarrowlength="short"/>
            <w10:wrap anchorx="margin"/>
          </v:line>
        </w:pict>
      </w:r>
      <w:r w:rsidR="000B48F1" w:rsidRPr="005D7853">
        <w:rPr>
          <w:b/>
          <w:color w:val="0646D4"/>
          <w:sz w:val="44"/>
          <w:szCs w:val="44"/>
        </w:rPr>
        <w:t>«</w:t>
      </w:r>
      <w:proofErr w:type="spellStart"/>
      <w:r w:rsidR="000B48F1" w:rsidRPr="005D7853">
        <w:rPr>
          <w:b/>
          <w:color w:val="0646D4"/>
          <w:sz w:val="44"/>
          <w:szCs w:val="44"/>
        </w:rPr>
        <w:t>ПолимерТара</w:t>
      </w:r>
      <w:proofErr w:type="spellEnd"/>
      <w:r w:rsidR="000B48F1" w:rsidRPr="005D7853">
        <w:rPr>
          <w:b/>
          <w:color w:val="0646D4"/>
          <w:sz w:val="44"/>
          <w:szCs w:val="44"/>
        </w:rPr>
        <w:t>»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18"/>
        <w:gridCol w:w="548"/>
        <w:gridCol w:w="2126"/>
        <w:gridCol w:w="567"/>
        <w:gridCol w:w="709"/>
        <w:gridCol w:w="1418"/>
        <w:gridCol w:w="1417"/>
        <w:gridCol w:w="1701"/>
        <w:gridCol w:w="2269"/>
        <w:gridCol w:w="284"/>
      </w:tblGrid>
      <w:tr w:rsidR="00215E20" w:rsidTr="00C23D54">
        <w:trPr>
          <w:gridAfter w:val="1"/>
          <w:wAfter w:w="284" w:type="dxa"/>
        </w:trPr>
        <w:tc>
          <w:tcPr>
            <w:tcW w:w="160" w:type="dxa"/>
            <w:gridSpan w:val="2"/>
          </w:tcPr>
          <w:p w:rsidR="00215E20" w:rsidRDefault="00215E20" w:rsidP="00CF5A28">
            <w:pPr>
              <w:jc w:val="both"/>
              <w:rPr>
                <w:sz w:val="20"/>
              </w:rPr>
            </w:pPr>
          </w:p>
        </w:tc>
        <w:tc>
          <w:tcPr>
            <w:tcW w:w="2674" w:type="dxa"/>
            <w:gridSpan w:val="2"/>
          </w:tcPr>
          <w:p w:rsidR="00215E20" w:rsidRDefault="00215E20" w:rsidP="00CF5A28">
            <w:pPr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03003 г"/>
              </w:smartTagPr>
              <w:r>
                <w:rPr>
                  <w:sz w:val="20"/>
                </w:rPr>
                <w:t>603003 г</w:t>
              </w:r>
            </w:smartTag>
            <w:r>
              <w:rPr>
                <w:sz w:val="20"/>
              </w:rPr>
              <w:t>. Нижний Новгород</w:t>
            </w:r>
          </w:p>
          <w:p w:rsidR="00215E20" w:rsidRDefault="00215E20" w:rsidP="00CF5A28">
            <w:pPr>
              <w:jc w:val="both"/>
              <w:rPr>
                <w:sz w:val="20"/>
              </w:rPr>
            </w:pPr>
            <w:r>
              <w:rPr>
                <w:sz w:val="20"/>
              </w:rPr>
              <w:t>ул. Исполкома  д.3 - 94</w:t>
            </w:r>
          </w:p>
          <w:p w:rsidR="00215E20" w:rsidRDefault="00215E20" w:rsidP="00CF5A2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тел./факс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 xml:space="preserve">831 ) </w:t>
            </w:r>
            <w:r>
              <w:rPr>
                <w:sz w:val="20"/>
                <w:u w:val="single"/>
              </w:rPr>
              <w:t xml:space="preserve"> 22-33-888</w:t>
            </w:r>
          </w:p>
          <w:p w:rsidR="00215E20" w:rsidRDefault="00215E20" w:rsidP="00CF5A2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тел./факс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831 )  22-33-359</w:t>
            </w:r>
          </w:p>
          <w:p w:rsidR="00215E20" w:rsidRDefault="00215E20" w:rsidP="00CF5A28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моб. 8—904-390-7776</w:t>
            </w:r>
          </w:p>
        </w:tc>
        <w:tc>
          <w:tcPr>
            <w:tcW w:w="2694" w:type="dxa"/>
            <w:gridSpan w:val="3"/>
          </w:tcPr>
          <w:p w:rsidR="00215E20" w:rsidRDefault="00215E20" w:rsidP="00CF5A28">
            <w:pPr>
              <w:ind w:firstLine="305"/>
              <w:jc w:val="center"/>
              <w:rPr>
                <w:sz w:val="20"/>
                <w:u w:val="single"/>
              </w:rPr>
            </w:pPr>
          </w:p>
        </w:tc>
        <w:tc>
          <w:tcPr>
            <w:tcW w:w="5387" w:type="dxa"/>
            <w:gridSpan w:val="3"/>
          </w:tcPr>
          <w:p w:rsidR="004A74A7" w:rsidRPr="008C3FA4" w:rsidRDefault="004A74A7" w:rsidP="004A74A7">
            <w:pPr>
              <w:jc w:val="both"/>
              <w:rPr>
                <w:sz w:val="18"/>
                <w:szCs w:val="18"/>
              </w:rPr>
            </w:pPr>
            <w:r w:rsidRPr="008C3FA4">
              <w:rPr>
                <w:sz w:val="18"/>
                <w:szCs w:val="18"/>
              </w:rPr>
              <w:t xml:space="preserve">ИНН 7707083893        КПП 526002004          БИК 042202603 </w:t>
            </w:r>
          </w:p>
          <w:p w:rsidR="004A74A7" w:rsidRPr="008C3FA4" w:rsidRDefault="004A74A7" w:rsidP="004A74A7">
            <w:pPr>
              <w:jc w:val="both"/>
              <w:rPr>
                <w:sz w:val="18"/>
                <w:szCs w:val="18"/>
              </w:rPr>
            </w:pPr>
            <w:proofErr w:type="gramStart"/>
            <w:r w:rsidRPr="008C3FA4">
              <w:rPr>
                <w:sz w:val="18"/>
                <w:szCs w:val="18"/>
              </w:rPr>
              <w:t>р</w:t>
            </w:r>
            <w:proofErr w:type="gramEnd"/>
            <w:r w:rsidRPr="008C3FA4">
              <w:rPr>
                <w:sz w:val="18"/>
                <w:szCs w:val="18"/>
              </w:rPr>
              <w:t>/с 40817810342076503246       кор/с 30101810900000000603</w:t>
            </w:r>
          </w:p>
          <w:p w:rsidR="004A74A7" w:rsidRPr="008C3FA4" w:rsidRDefault="004A74A7" w:rsidP="004A74A7">
            <w:pPr>
              <w:jc w:val="both"/>
              <w:outlineLvl w:val="0"/>
              <w:rPr>
                <w:sz w:val="18"/>
                <w:szCs w:val="18"/>
              </w:rPr>
            </w:pPr>
            <w:r w:rsidRPr="008C3FA4">
              <w:rPr>
                <w:sz w:val="18"/>
                <w:szCs w:val="18"/>
                <w:u w:val="single"/>
              </w:rPr>
              <w:t>Получатель:</w:t>
            </w:r>
            <w:r w:rsidRPr="008C3FA4">
              <w:rPr>
                <w:sz w:val="18"/>
                <w:szCs w:val="18"/>
              </w:rPr>
              <w:t xml:space="preserve"> Сормовское отделение № 6652/0536</w:t>
            </w:r>
          </w:p>
          <w:p w:rsidR="004A74A7" w:rsidRPr="008C3FA4" w:rsidRDefault="004A74A7" w:rsidP="004A74A7">
            <w:pPr>
              <w:jc w:val="both"/>
              <w:rPr>
                <w:sz w:val="18"/>
                <w:szCs w:val="18"/>
              </w:rPr>
            </w:pPr>
            <w:r w:rsidRPr="008C3FA4">
              <w:rPr>
                <w:sz w:val="18"/>
                <w:szCs w:val="18"/>
                <w:u w:val="single"/>
              </w:rPr>
              <w:t>Банк получателя:</w:t>
            </w:r>
            <w:r w:rsidRPr="008C3FA4">
              <w:rPr>
                <w:sz w:val="18"/>
                <w:szCs w:val="18"/>
              </w:rPr>
              <w:t xml:space="preserve"> Волго-Вятский банк г</w:t>
            </w:r>
            <w:proofErr w:type="gramStart"/>
            <w:r w:rsidRPr="008C3FA4">
              <w:rPr>
                <w:sz w:val="18"/>
                <w:szCs w:val="18"/>
              </w:rPr>
              <w:t>.Н</w:t>
            </w:r>
            <w:proofErr w:type="gramEnd"/>
            <w:r w:rsidRPr="008C3FA4">
              <w:rPr>
                <w:sz w:val="18"/>
                <w:szCs w:val="18"/>
              </w:rPr>
              <w:t>ижний Новгород</w:t>
            </w:r>
          </w:p>
          <w:p w:rsidR="00215E20" w:rsidRPr="00F52AB4" w:rsidRDefault="004A74A7" w:rsidP="004A74A7">
            <w:pPr>
              <w:jc w:val="both"/>
              <w:rPr>
                <w:sz w:val="30"/>
              </w:rPr>
            </w:pPr>
            <w:r w:rsidRPr="008C3FA4">
              <w:rPr>
                <w:sz w:val="18"/>
                <w:szCs w:val="18"/>
                <w:u w:val="single"/>
              </w:rPr>
              <w:t xml:space="preserve">Назначение: </w:t>
            </w:r>
            <w:r w:rsidRPr="008C3FA4">
              <w:rPr>
                <w:color w:val="FF0000"/>
                <w:sz w:val="18"/>
                <w:szCs w:val="18"/>
              </w:rPr>
              <w:t>за товар</w:t>
            </w:r>
            <w:r w:rsidRPr="008C3FA4">
              <w:rPr>
                <w:sz w:val="18"/>
                <w:szCs w:val="18"/>
              </w:rPr>
              <w:t>, на лиц/с №40817810342076503246/53 Дубницкому Сергею Николаевичу     ИНН 526300031335</w:t>
            </w:r>
          </w:p>
        </w:tc>
      </w:tr>
      <w:tr w:rsidR="00215E20" w:rsidTr="00C23D54">
        <w:trPr>
          <w:gridBefore w:val="1"/>
          <w:wBefore w:w="142" w:type="dxa"/>
        </w:trPr>
        <w:tc>
          <w:tcPr>
            <w:tcW w:w="566" w:type="dxa"/>
            <w:gridSpan w:val="2"/>
          </w:tcPr>
          <w:p w:rsidR="00215E20" w:rsidRDefault="00215E20" w:rsidP="000B48F1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693" w:type="dxa"/>
            <w:gridSpan w:val="2"/>
          </w:tcPr>
          <w:p w:rsidR="00215E20" w:rsidRDefault="00215E20" w:rsidP="000B48F1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3544" w:type="dxa"/>
            <w:gridSpan w:val="3"/>
          </w:tcPr>
          <w:p w:rsidR="00215E20" w:rsidRDefault="00215E20" w:rsidP="000B48F1">
            <w:pPr>
              <w:ind w:firstLine="305"/>
              <w:jc w:val="center"/>
              <w:rPr>
                <w:sz w:val="20"/>
                <w:u w:val="single"/>
              </w:rPr>
            </w:pPr>
          </w:p>
        </w:tc>
        <w:tc>
          <w:tcPr>
            <w:tcW w:w="4254" w:type="dxa"/>
            <w:gridSpan w:val="3"/>
          </w:tcPr>
          <w:p w:rsidR="00215E20" w:rsidRDefault="00215E20" w:rsidP="000B48F1">
            <w:pPr>
              <w:ind w:right="72"/>
              <w:jc w:val="both"/>
              <w:rPr>
                <w:sz w:val="20"/>
                <w:u w:val="single"/>
              </w:rPr>
            </w:pPr>
          </w:p>
        </w:tc>
      </w:tr>
      <w:tr w:rsidR="00215E20" w:rsidRPr="006F5F15" w:rsidTr="00C23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215E20" w:rsidRPr="006F5F15" w:rsidRDefault="00215E20" w:rsidP="000B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gridSpan w:val="3"/>
          </w:tcPr>
          <w:p w:rsidR="00215E20" w:rsidRPr="006F5F15" w:rsidRDefault="00215E20" w:rsidP="005E186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5F15">
              <w:rPr>
                <w:sz w:val="20"/>
                <w:szCs w:val="20"/>
              </w:rPr>
              <w:t>Вид</w:t>
            </w:r>
          </w:p>
        </w:tc>
        <w:tc>
          <w:tcPr>
            <w:tcW w:w="1418" w:type="dxa"/>
          </w:tcPr>
          <w:p w:rsidR="00215E20" w:rsidRPr="006F5F15" w:rsidRDefault="00827045" w:rsidP="000B4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Объём, мл</w:t>
            </w:r>
          </w:p>
        </w:tc>
        <w:tc>
          <w:tcPr>
            <w:tcW w:w="3118" w:type="dxa"/>
            <w:gridSpan w:val="2"/>
          </w:tcPr>
          <w:p w:rsidR="00215E20" w:rsidRPr="008952FA" w:rsidRDefault="00215E20" w:rsidP="000B48F1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>Назначение, описание</w:t>
            </w:r>
          </w:p>
        </w:tc>
        <w:tc>
          <w:tcPr>
            <w:tcW w:w="2269" w:type="dxa"/>
          </w:tcPr>
          <w:p w:rsidR="00EA532D" w:rsidRDefault="00215E20" w:rsidP="000B48F1">
            <w:pPr>
              <w:jc w:val="center"/>
              <w:rPr>
                <w:sz w:val="20"/>
                <w:szCs w:val="20"/>
              </w:rPr>
            </w:pPr>
            <w:r w:rsidRPr="006F5F15">
              <w:rPr>
                <w:sz w:val="20"/>
                <w:szCs w:val="20"/>
              </w:rPr>
              <w:t xml:space="preserve">Цена </w:t>
            </w:r>
            <w:r w:rsidR="00EA532D" w:rsidRPr="00EA532D">
              <w:rPr>
                <w:sz w:val="20"/>
                <w:szCs w:val="20"/>
                <w:shd w:val="clear" w:color="auto" w:fill="FFFFCC"/>
              </w:rPr>
              <w:t>с пробкой</w:t>
            </w:r>
            <w:r w:rsidR="00EA532D">
              <w:rPr>
                <w:sz w:val="20"/>
                <w:szCs w:val="20"/>
              </w:rPr>
              <w:t>,</w:t>
            </w:r>
          </w:p>
          <w:p w:rsidR="00215E20" w:rsidRPr="006F5F15" w:rsidRDefault="00215E20" w:rsidP="000B48F1">
            <w:pPr>
              <w:jc w:val="center"/>
              <w:rPr>
                <w:sz w:val="20"/>
                <w:szCs w:val="20"/>
              </w:rPr>
            </w:pPr>
            <w:r w:rsidRPr="006F5F15">
              <w:rPr>
                <w:sz w:val="20"/>
                <w:szCs w:val="20"/>
              </w:rPr>
              <w:t>в т.ч. НДС, руб.</w:t>
            </w:r>
          </w:p>
        </w:tc>
      </w:tr>
      <w:tr w:rsidR="00F25657" w:rsidRPr="00DC2D81" w:rsidTr="00C23D54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F25657" w:rsidRPr="00F25657" w:rsidRDefault="00F25657" w:rsidP="000B48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02" w:type="dxa"/>
            <w:gridSpan w:val="3"/>
          </w:tcPr>
          <w:p w:rsidR="00F25657" w:rsidRPr="00965C11" w:rsidRDefault="00F25657" w:rsidP="00C04221">
            <w:pPr>
              <w:ind w:left="-108" w:right="-108"/>
              <w:jc w:val="center"/>
              <w:rPr>
                <w:noProof/>
                <w:lang w:val="en-US"/>
              </w:rPr>
            </w:pPr>
          </w:p>
          <w:p w:rsidR="00965C11" w:rsidRDefault="00965C11" w:rsidP="00C04221">
            <w:pPr>
              <w:ind w:left="-108" w:right="-108"/>
              <w:jc w:val="center"/>
              <w:rPr>
                <w:noProof/>
                <w:lang w:val="en-US"/>
              </w:rPr>
            </w:pPr>
          </w:p>
          <w:p w:rsidR="00965C11" w:rsidRDefault="007F4B7C" w:rsidP="00C04221">
            <w:pPr>
              <w:ind w:left="-108" w:right="-108"/>
              <w:jc w:val="center"/>
              <w:rPr>
                <w:noProof/>
                <w:lang w:val="en-US"/>
              </w:rPr>
            </w:pPr>
            <w:r w:rsidRPr="007F4B7C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5pt;height:74.75pt">
                  <v:imagedata r:id="rId7" o:title="Флакон 5мл - 40% "/>
                </v:shape>
              </w:pict>
            </w:r>
          </w:p>
          <w:p w:rsidR="00965C11" w:rsidRPr="00965C11" w:rsidRDefault="00965C11" w:rsidP="00C04221">
            <w:pPr>
              <w:ind w:left="-108" w:right="-108"/>
              <w:jc w:val="center"/>
              <w:rPr>
                <w:noProof/>
                <w:lang w:val="en-US"/>
              </w:rPr>
            </w:pPr>
          </w:p>
        </w:tc>
        <w:tc>
          <w:tcPr>
            <w:tcW w:w="1418" w:type="dxa"/>
          </w:tcPr>
          <w:p w:rsidR="00B04BF8" w:rsidRPr="00B04BF8" w:rsidRDefault="00B04BF8" w:rsidP="00F25657">
            <w:pPr>
              <w:jc w:val="center"/>
              <w:rPr>
                <w:sz w:val="12"/>
                <w:szCs w:val="12"/>
              </w:rPr>
            </w:pPr>
          </w:p>
          <w:p w:rsidR="00F25657" w:rsidRDefault="00F25657" w:rsidP="00F2565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 xml:space="preserve"> мл</w:t>
            </w:r>
          </w:p>
          <w:p w:rsidR="00B04BF8" w:rsidRPr="00B04BF8" w:rsidRDefault="00B04BF8" w:rsidP="00F25657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B04BF8" w:rsidRPr="004C5CAD" w:rsidRDefault="00B04BF8" w:rsidP="00B04BF8">
            <w:pPr>
              <w:numPr>
                <w:ilvl w:val="0"/>
                <w:numId w:val="14"/>
              </w:numPr>
              <w:ind w:left="177" w:hanging="218"/>
              <w:rPr>
                <w:sz w:val="19"/>
                <w:szCs w:val="19"/>
              </w:rPr>
            </w:pPr>
            <w:r w:rsidRPr="004C5CAD">
              <w:rPr>
                <w:sz w:val="19"/>
                <w:szCs w:val="19"/>
              </w:rPr>
              <w:t>Высота флакона с пробкой 43мм,</w:t>
            </w:r>
          </w:p>
          <w:p w:rsidR="00B04BF8" w:rsidRPr="004C5CAD" w:rsidRDefault="00B04BF8" w:rsidP="00B04BF8">
            <w:pPr>
              <w:numPr>
                <w:ilvl w:val="0"/>
                <w:numId w:val="14"/>
              </w:numPr>
              <w:ind w:left="177" w:hanging="218"/>
              <w:rPr>
                <w:sz w:val="19"/>
                <w:szCs w:val="19"/>
              </w:rPr>
            </w:pPr>
            <w:r w:rsidRPr="004C5CAD">
              <w:rPr>
                <w:sz w:val="19"/>
                <w:szCs w:val="19"/>
              </w:rPr>
              <w:t>Диаметр флакона – 17мм,</w:t>
            </w:r>
          </w:p>
          <w:p w:rsidR="00F25657" w:rsidRDefault="00B04BF8" w:rsidP="00B04BF8">
            <w:pPr>
              <w:numPr>
                <w:ilvl w:val="0"/>
                <w:numId w:val="14"/>
              </w:numPr>
              <w:ind w:left="177" w:hanging="218"/>
              <w:rPr>
                <w:sz w:val="28"/>
              </w:rPr>
            </w:pPr>
            <w:r w:rsidRPr="004C5CAD">
              <w:rPr>
                <w:sz w:val="19"/>
                <w:szCs w:val="19"/>
              </w:rPr>
              <w:t>Диаметр горлышка внутренний – 10мм</w:t>
            </w:r>
          </w:p>
        </w:tc>
        <w:tc>
          <w:tcPr>
            <w:tcW w:w="3118" w:type="dxa"/>
            <w:gridSpan w:val="2"/>
          </w:tcPr>
          <w:p w:rsidR="00E012DE" w:rsidRPr="008952FA" w:rsidRDefault="00E012DE" w:rsidP="00F25657">
            <w:pPr>
              <w:jc w:val="center"/>
              <w:rPr>
                <w:sz w:val="19"/>
                <w:szCs w:val="19"/>
              </w:rPr>
            </w:pPr>
          </w:p>
          <w:p w:rsidR="00F25657" w:rsidRPr="008952FA" w:rsidRDefault="00F25657" w:rsidP="00F25657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 xml:space="preserve">Флакон </w:t>
            </w:r>
            <w:r w:rsidR="00E012DE" w:rsidRPr="008952FA">
              <w:rPr>
                <w:sz w:val="19"/>
                <w:szCs w:val="19"/>
              </w:rPr>
              <w:t>матовый</w:t>
            </w:r>
          </w:p>
          <w:p w:rsidR="00E012DE" w:rsidRPr="008952FA" w:rsidRDefault="00E012DE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может комплектоваться пробкой цветом:</w:t>
            </w:r>
          </w:p>
          <w:p w:rsidR="00E012DE" w:rsidRPr="008952FA" w:rsidRDefault="00E012DE" w:rsidP="00E012D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Желтая </w:t>
            </w:r>
          </w:p>
          <w:p w:rsidR="00E012DE" w:rsidRPr="008952FA" w:rsidRDefault="00E012DE" w:rsidP="00E012D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Синяя </w:t>
            </w:r>
          </w:p>
          <w:p w:rsidR="00E012DE" w:rsidRPr="008952FA" w:rsidRDefault="00E012DE" w:rsidP="00E012D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Черная</w:t>
            </w:r>
          </w:p>
          <w:p w:rsidR="00E012DE" w:rsidRPr="008952FA" w:rsidRDefault="00E012DE" w:rsidP="00E012D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Зелёная</w:t>
            </w:r>
          </w:p>
          <w:p w:rsidR="00E012DE" w:rsidRPr="008952FA" w:rsidRDefault="00E012DE" w:rsidP="00E012DE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Прозрачная</w:t>
            </w:r>
          </w:p>
          <w:p w:rsidR="00C566B1" w:rsidRPr="008952FA" w:rsidRDefault="00E012DE" w:rsidP="00E012D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gramStart"/>
            <w:r w:rsidRPr="008952FA">
              <w:rPr>
                <w:sz w:val="19"/>
                <w:szCs w:val="19"/>
              </w:rPr>
              <w:t>И</w:t>
            </w:r>
            <w:r w:rsidR="00F25657" w:rsidRPr="008952FA">
              <w:rPr>
                <w:sz w:val="19"/>
                <w:szCs w:val="19"/>
              </w:rPr>
              <w:t>зготовлен</w:t>
            </w:r>
            <w:proofErr w:type="gramEnd"/>
            <w:r w:rsidR="00F25657" w:rsidRPr="008952FA">
              <w:rPr>
                <w:sz w:val="19"/>
                <w:szCs w:val="19"/>
              </w:rPr>
              <w:t xml:space="preserve"> для медицинских целей, стенки жёсткие, закрытие плотное</w:t>
            </w:r>
            <w:r w:rsidRPr="008952FA">
              <w:rPr>
                <w:sz w:val="19"/>
                <w:szCs w:val="19"/>
              </w:rPr>
              <w:t>.</w:t>
            </w:r>
          </w:p>
          <w:p w:rsidR="003C573E" w:rsidRPr="008952FA" w:rsidRDefault="003C573E" w:rsidP="003C573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Материал – ПЕ</w:t>
            </w:r>
          </w:p>
          <w:p w:rsidR="00F25657" w:rsidRPr="008952FA" w:rsidRDefault="003C573E" w:rsidP="003C573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(импортный полиэтилен</w:t>
            </w:r>
            <w:proofErr w:type="gramStart"/>
            <w:r w:rsidRPr="008952FA">
              <w:rPr>
                <w:sz w:val="19"/>
                <w:szCs w:val="19"/>
              </w:rPr>
              <w:t xml:space="preserve"> )</w:t>
            </w:r>
            <w:proofErr w:type="gramEnd"/>
            <w:r w:rsidRPr="008952FA">
              <w:rPr>
                <w:sz w:val="19"/>
                <w:szCs w:val="19"/>
              </w:rPr>
              <w:t xml:space="preserve"> стоек против кислот, щелочей, растворителей, спирта, бензина, фруктовых соков, </w:t>
            </w:r>
            <w:r w:rsidRPr="008952FA">
              <w:rPr>
                <w:b/>
                <w:sz w:val="19"/>
                <w:szCs w:val="19"/>
              </w:rPr>
              <w:t>масла,</w:t>
            </w:r>
            <w:r w:rsidRPr="008952FA">
              <w:rPr>
                <w:sz w:val="19"/>
                <w:szCs w:val="19"/>
              </w:rPr>
              <w:t xml:space="preserve"> молока.</w:t>
            </w:r>
          </w:p>
        </w:tc>
        <w:tc>
          <w:tcPr>
            <w:tcW w:w="2269" w:type="dxa"/>
          </w:tcPr>
          <w:p w:rsidR="00F25657" w:rsidRPr="003C573E" w:rsidRDefault="00F25657" w:rsidP="000B48F1">
            <w:pPr>
              <w:jc w:val="center"/>
              <w:rPr>
                <w:b/>
                <w:sz w:val="28"/>
              </w:rPr>
            </w:pPr>
          </w:p>
          <w:p w:rsidR="00F25657" w:rsidRPr="00F25657" w:rsidRDefault="009B2BFE" w:rsidP="000B48F1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5</w:t>
            </w:r>
            <w:r w:rsidR="00744BF0">
              <w:rPr>
                <w:b/>
                <w:sz w:val="28"/>
              </w:rPr>
              <w:t xml:space="preserve"> р</w:t>
            </w:r>
            <w:r w:rsidR="00F25657">
              <w:rPr>
                <w:b/>
                <w:sz w:val="28"/>
              </w:rPr>
              <w:t>.5</w:t>
            </w:r>
            <w:r w:rsidR="00744BF0">
              <w:rPr>
                <w:b/>
                <w:sz w:val="28"/>
              </w:rPr>
              <w:t>0к</w:t>
            </w:r>
            <w:r w:rsidR="00F25657" w:rsidRPr="007763CB">
              <w:rPr>
                <w:b/>
                <w:sz w:val="28"/>
              </w:rPr>
              <w:t>.</w:t>
            </w:r>
          </w:p>
        </w:tc>
      </w:tr>
      <w:tr w:rsidR="00215E20" w:rsidRPr="00DC2D81" w:rsidTr="00C23D54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215E20" w:rsidRPr="00F25657" w:rsidRDefault="00F25657" w:rsidP="000B48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  <w:gridSpan w:val="3"/>
          </w:tcPr>
          <w:p w:rsidR="00693052" w:rsidRDefault="00693052" w:rsidP="00C04221">
            <w:pPr>
              <w:ind w:left="-108" w:right="-108"/>
              <w:jc w:val="center"/>
              <w:rPr>
                <w:noProof/>
                <w:lang w:val="en-US"/>
              </w:rPr>
            </w:pPr>
          </w:p>
          <w:p w:rsidR="00965C11" w:rsidRDefault="00965C11" w:rsidP="00C04221">
            <w:pPr>
              <w:ind w:left="-108" w:right="-108"/>
              <w:jc w:val="center"/>
              <w:rPr>
                <w:noProof/>
                <w:lang w:val="en-US"/>
              </w:rPr>
            </w:pPr>
          </w:p>
          <w:p w:rsidR="00965C11" w:rsidRPr="00965C11" w:rsidRDefault="00965C11" w:rsidP="00C04221">
            <w:pPr>
              <w:ind w:left="-108" w:right="-108"/>
              <w:jc w:val="center"/>
              <w:rPr>
                <w:noProof/>
                <w:lang w:val="en-US"/>
              </w:rPr>
            </w:pPr>
          </w:p>
          <w:p w:rsidR="00965C11" w:rsidRPr="00965C11" w:rsidRDefault="007F4B7C" w:rsidP="00C04221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7F4B7C">
              <w:rPr>
                <w:sz w:val="28"/>
                <w:szCs w:val="28"/>
                <w:lang w:val="en-US"/>
              </w:rPr>
              <w:pict>
                <v:shape id="_x0000_i1026" type="#_x0000_t75" style="width:1in;height:116.3pt">
                  <v:imagedata r:id="rId8" o:title="06052011625- 12мл,с верху под углом, белФон - 15%"/>
                </v:shape>
              </w:pict>
            </w:r>
          </w:p>
        </w:tc>
        <w:tc>
          <w:tcPr>
            <w:tcW w:w="1418" w:type="dxa"/>
          </w:tcPr>
          <w:p w:rsidR="00215E20" w:rsidRDefault="00215E20" w:rsidP="000B48F1">
            <w:pPr>
              <w:jc w:val="center"/>
              <w:rPr>
                <w:sz w:val="28"/>
              </w:rPr>
            </w:pPr>
          </w:p>
          <w:p w:rsidR="00215E20" w:rsidRDefault="00827045" w:rsidP="00AA002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12</w:t>
            </w:r>
            <w:r w:rsidR="00C04221">
              <w:rPr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  <w:p w:rsidR="00AA002B" w:rsidRPr="00E1565A" w:rsidRDefault="00AA002B" w:rsidP="00965C11">
            <w:pPr>
              <w:jc w:val="center"/>
            </w:pPr>
          </w:p>
        </w:tc>
        <w:tc>
          <w:tcPr>
            <w:tcW w:w="3118" w:type="dxa"/>
            <w:gridSpan w:val="2"/>
          </w:tcPr>
          <w:p w:rsidR="00215E20" w:rsidRPr="008952FA" w:rsidRDefault="00215E20" w:rsidP="000B48F1">
            <w:pPr>
              <w:jc w:val="center"/>
              <w:rPr>
                <w:sz w:val="19"/>
                <w:szCs w:val="19"/>
              </w:rPr>
            </w:pPr>
          </w:p>
          <w:p w:rsidR="00D42D9A" w:rsidRPr="008952FA" w:rsidRDefault="00BA63C3" w:rsidP="000B48F1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Флакон</w:t>
            </w:r>
            <w:r w:rsidR="00827045" w:rsidRPr="008952FA">
              <w:rPr>
                <w:sz w:val="19"/>
                <w:szCs w:val="19"/>
              </w:rPr>
              <w:t xml:space="preserve"> прозрачный</w:t>
            </w:r>
          </w:p>
          <w:p w:rsidR="00BA63C3" w:rsidRPr="008952FA" w:rsidRDefault="00BA63C3" w:rsidP="000B48F1">
            <w:pPr>
              <w:jc w:val="center"/>
              <w:rPr>
                <w:sz w:val="19"/>
                <w:szCs w:val="19"/>
              </w:rPr>
            </w:pPr>
          </w:p>
          <w:p w:rsidR="00827045" w:rsidRPr="008952FA" w:rsidRDefault="00827045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может комплек</w:t>
            </w:r>
            <w:r w:rsidR="00BA63C3" w:rsidRPr="008952FA">
              <w:rPr>
                <w:sz w:val="19"/>
                <w:szCs w:val="19"/>
              </w:rPr>
              <w:t>товаться пробкой</w:t>
            </w:r>
            <w:r w:rsidR="00E012DE" w:rsidRPr="008952FA">
              <w:rPr>
                <w:sz w:val="19"/>
                <w:szCs w:val="19"/>
              </w:rPr>
              <w:t xml:space="preserve"> </w:t>
            </w:r>
            <w:r w:rsidR="00BA63C3" w:rsidRPr="008952FA">
              <w:rPr>
                <w:sz w:val="19"/>
                <w:szCs w:val="19"/>
              </w:rPr>
              <w:t>цветом</w:t>
            </w:r>
            <w:r w:rsidRPr="008952FA">
              <w:rPr>
                <w:sz w:val="19"/>
                <w:szCs w:val="19"/>
              </w:rPr>
              <w:t>:</w:t>
            </w:r>
          </w:p>
          <w:p w:rsidR="005A7217" w:rsidRPr="008952FA" w:rsidRDefault="005A7217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Белая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Желтая 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Синяя 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Черная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Зелёная</w:t>
            </w:r>
          </w:p>
          <w:p w:rsidR="00215E20" w:rsidRPr="008952FA" w:rsidRDefault="00BA63C3" w:rsidP="00BA63C3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Прозрачная </w:t>
            </w:r>
          </w:p>
          <w:p w:rsidR="00E012DE" w:rsidRPr="008952FA" w:rsidRDefault="00E012DE" w:rsidP="00E012D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gramStart"/>
            <w:r w:rsidRPr="008952FA">
              <w:rPr>
                <w:sz w:val="19"/>
                <w:szCs w:val="19"/>
              </w:rPr>
              <w:t>Изготовлен</w:t>
            </w:r>
            <w:proofErr w:type="gramEnd"/>
            <w:r w:rsidRPr="008952FA">
              <w:rPr>
                <w:sz w:val="19"/>
                <w:szCs w:val="19"/>
              </w:rPr>
              <w:t xml:space="preserve"> для медицинских целей, стенки жёсткие, закрытие плотное.</w:t>
            </w:r>
          </w:p>
          <w:p w:rsidR="00E012DE" w:rsidRPr="008952FA" w:rsidRDefault="00E012DE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Материал – ПЕ</w:t>
            </w:r>
          </w:p>
          <w:p w:rsidR="00E012DE" w:rsidRPr="008952FA" w:rsidRDefault="00E012DE" w:rsidP="00E012DE">
            <w:pPr>
              <w:ind w:left="360"/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(импортный полиэтилен</w:t>
            </w:r>
            <w:proofErr w:type="gramStart"/>
            <w:r w:rsidRPr="008952FA">
              <w:rPr>
                <w:sz w:val="19"/>
                <w:szCs w:val="19"/>
              </w:rPr>
              <w:t xml:space="preserve"> )</w:t>
            </w:r>
            <w:proofErr w:type="gramEnd"/>
            <w:r w:rsidRPr="008952FA">
              <w:rPr>
                <w:sz w:val="19"/>
                <w:szCs w:val="19"/>
              </w:rPr>
              <w:t xml:space="preserve"> стоек против кислот, щелочей, растворителей, спирта, бензина, фруктовых соков, </w:t>
            </w:r>
            <w:r w:rsidRPr="008952FA">
              <w:rPr>
                <w:b/>
                <w:sz w:val="19"/>
                <w:szCs w:val="19"/>
              </w:rPr>
              <w:t>масла,</w:t>
            </w:r>
            <w:r w:rsidRPr="008952FA">
              <w:rPr>
                <w:sz w:val="19"/>
                <w:szCs w:val="19"/>
              </w:rPr>
              <w:t xml:space="preserve"> молока.</w:t>
            </w:r>
          </w:p>
        </w:tc>
        <w:tc>
          <w:tcPr>
            <w:tcW w:w="2269" w:type="dxa"/>
          </w:tcPr>
          <w:p w:rsidR="00215E20" w:rsidRDefault="00215E20" w:rsidP="000B48F1">
            <w:pPr>
              <w:jc w:val="center"/>
              <w:rPr>
                <w:b/>
                <w:sz w:val="28"/>
              </w:rPr>
            </w:pPr>
          </w:p>
          <w:p w:rsidR="00215E20" w:rsidRDefault="009B2BFE" w:rsidP="00BA63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744BF0">
              <w:rPr>
                <w:b/>
                <w:sz w:val="28"/>
              </w:rPr>
              <w:t xml:space="preserve"> р</w:t>
            </w:r>
            <w:r w:rsidR="000E5D44">
              <w:rPr>
                <w:b/>
                <w:sz w:val="28"/>
              </w:rPr>
              <w:t>.</w:t>
            </w:r>
            <w:r w:rsidR="00BA63C3">
              <w:rPr>
                <w:b/>
                <w:sz w:val="28"/>
              </w:rPr>
              <w:t>0</w:t>
            </w:r>
            <w:r w:rsidR="00744BF0">
              <w:rPr>
                <w:b/>
                <w:sz w:val="28"/>
              </w:rPr>
              <w:t>0к</w:t>
            </w:r>
            <w:r w:rsidR="00215E20" w:rsidRPr="007763CB">
              <w:rPr>
                <w:b/>
                <w:sz w:val="28"/>
              </w:rPr>
              <w:t>.</w:t>
            </w:r>
          </w:p>
          <w:p w:rsidR="009B2BFE" w:rsidRPr="009B2BFE" w:rsidRDefault="009B2BFE" w:rsidP="009B2BFE">
            <w:pPr>
              <w:jc w:val="center"/>
              <w:rPr>
                <w:sz w:val="28"/>
              </w:rPr>
            </w:pPr>
            <w:r w:rsidRPr="009B2BFE">
              <w:rPr>
                <w:sz w:val="28"/>
              </w:rPr>
              <w:t>временно</w:t>
            </w:r>
            <w:r>
              <w:rPr>
                <w:sz w:val="28"/>
              </w:rPr>
              <w:t xml:space="preserve"> отсутствует, выпуск возможен под заказ</w:t>
            </w:r>
          </w:p>
        </w:tc>
      </w:tr>
      <w:tr w:rsidR="00215E20" w:rsidRPr="006F5F15" w:rsidTr="00C23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215E20" w:rsidRPr="009B2BFE" w:rsidRDefault="00F25657" w:rsidP="000B48F1">
            <w:pPr>
              <w:jc w:val="center"/>
              <w:rPr>
                <w:b/>
                <w:snapToGrid w:val="0"/>
              </w:rPr>
            </w:pPr>
            <w:r w:rsidRPr="009B2BFE">
              <w:rPr>
                <w:b/>
                <w:snapToGrid w:val="0"/>
              </w:rPr>
              <w:t>3</w:t>
            </w:r>
          </w:p>
        </w:tc>
        <w:tc>
          <w:tcPr>
            <w:tcW w:w="3402" w:type="dxa"/>
            <w:gridSpan w:val="3"/>
          </w:tcPr>
          <w:p w:rsidR="007A32E1" w:rsidRPr="00F25657" w:rsidRDefault="007A32E1" w:rsidP="005E1869">
            <w:pPr>
              <w:ind w:left="-108" w:right="-108"/>
              <w:jc w:val="center"/>
              <w:rPr>
                <w:sz w:val="12"/>
                <w:szCs w:val="12"/>
              </w:rPr>
            </w:pPr>
          </w:p>
          <w:p w:rsidR="00965C11" w:rsidRDefault="00965C11" w:rsidP="005E1869">
            <w:pPr>
              <w:ind w:left="-108" w:right="-108"/>
              <w:jc w:val="center"/>
              <w:rPr>
                <w:lang w:val="en-US"/>
              </w:rPr>
            </w:pPr>
          </w:p>
          <w:p w:rsidR="00965C11" w:rsidRPr="00965C11" w:rsidRDefault="007F4B7C" w:rsidP="005E1869">
            <w:pPr>
              <w:ind w:left="-108" w:right="-108"/>
              <w:jc w:val="center"/>
              <w:rPr>
                <w:lang w:val="en-US"/>
              </w:rPr>
            </w:pPr>
            <w:r w:rsidRPr="007F4B7C">
              <w:rPr>
                <w:lang w:val="en-US"/>
              </w:rPr>
              <w:pict>
                <v:shape id="_x0000_i1027" type="#_x0000_t75" style="width:76.85pt;height:137.75pt">
                  <v:imagedata r:id="rId9" o:title="06052011627- 16мл, белФон - 15%"/>
                </v:shape>
              </w:pict>
            </w:r>
          </w:p>
        </w:tc>
        <w:tc>
          <w:tcPr>
            <w:tcW w:w="1418" w:type="dxa"/>
          </w:tcPr>
          <w:p w:rsidR="00215E20" w:rsidRDefault="00215E20" w:rsidP="00F427B3">
            <w:pPr>
              <w:jc w:val="center"/>
              <w:rPr>
                <w:sz w:val="28"/>
              </w:rPr>
            </w:pPr>
          </w:p>
          <w:p w:rsidR="005D6835" w:rsidRDefault="005D6835" w:rsidP="005D6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65C11">
              <w:rPr>
                <w:sz w:val="28"/>
                <w:lang w:val="en-US"/>
              </w:rPr>
              <w:t>5</w:t>
            </w:r>
            <w:r w:rsidR="00C04221">
              <w:rPr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  <w:p w:rsidR="00D42D9A" w:rsidRDefault="00D42D9A" w:rsidP="00D42D9A">
            <w:pPr>
              <w:jc w:val="center"/>
              <w:rPr>
                <w:sz w:val="28"/>
              </w:rPr>
            </w:pPr>
          </w:p>
          <w:p w:rsidR="00D42D9A" w:rsidRPr="00F427B3" w:rsidRDefault="00D42D9A" w:rsidP="00F427B3">
            <w:pPr>
              <w:jc w:val="center"/>
              <w:rPr>
                <w:sz w:val="28"/>
              </w:rPr>
            </w:pPr>
          </w:p>
        </w:tc>
        <w:tc>
          <w:tcPr>
            <w:tcW w:w="3118" w:type="dxa"/>
            <w:gridSpan w:val="2"/>
          </w:tcPr>
          <w:p w:rsidR="00E012DE" w:rsidRPr="008952FA" w:rsidRDefault="00E012DE" w:rsidP="00BA63C3">
            <w:pPr>
              <w:jc w:val="center"/>
              <w:rPr>
                <w:sz w:val="19"/>
                <w:szCs w:val="19"/>
              </w:rPr>
            </w:pPr>
          </w:p>
          <w:p w:rsidR="00BA63C3" w:rsidRPr="008952FA" w:rsidRDefault="00BA63C3" w:rsidP="00BA63C3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Флакон прозрачный</w:t>
            </w:r>
          </w:p>
          <w:p w:rsidR="00BA63C3" w:rsidRPr="008952FA" w:rsidRDefault="003C573E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может комплектоваться пробкой</w:t>
            </w:r>
            <w:r w:rsidR="00E012DE" w:rsidRPr="008952FA">
              <w:rPr>
                <w:sz w:val="19"/>
                <w:szCs w:val="19"/>
              </w:rPr>
              <w:t xml:space="preserve"> </w:t>
            </w:r>
            <w:r w:rsidR="00BA63C3" w:rsidRPr="008952FA">
              <w:rPr>
                <w:sz w:val="19"/>
                <w:szCs w:val="19"/>
              </w:rPr>
              <w:t>цветом:</w:t>
            </w:r>
          </w:p>
          <w:p w:rsidR="005A7217" w:rsidRPr="008952FA" w:rsidRDefault="005A7217" w:rsidP="00C0422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Белая</w:t>
            </w:r>
          </w:p>
          <w:p w:rsidR="00BA63C3" w:rsidRPr="008952FA" w:rsidRDefault="00BA63C3" w:rsidP="00C0422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Желтая </w:t>
            </w:r>
          </w:p>
          <w:p w:rsidR="00BA63C3" w:rsidRPr="008952FA" w:rsidRDefault="00BA63C3" w:rsidP="00C0422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Синяя </w:t>
            </w:r>
          </w:p>
          <w:p w:rsidR="00BA63C3" w:rsidRPr="008952FA" w:rsidRDefault="00BA63C3" w:rsidP="00C0422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Черная</w:t>
            </w:r>
          </w:p>
          <w:p w:rsidR="00BA63C3" w:rsidRPr="008952FA" w:rsidRDefault="00BA63C3" w:rsidP="00C04221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Зелёная</w:t>
            </w:r>
          </w:p>
          <w:p w:rsidR="00215E20" w:rsidRPr="008952FA" w:rsidRDefault="00BA63C3" w:rsidP="00F46F35">
            <w:pPr>
              <w:numPr>
                <w:ilvl w:val="0"/>
                <w:numId w:val="7"/>
              </w:numPr>
              <w:rPr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Прозрачная</w:t>
            </w:r>
          </w:p>
          <w:p w:rsidR="00E012DE" w:rsidRPr="008952FA" w:rsidRDefault="00E012DE" w:rsidP="00E012D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gramStart"/>
            <w:r w:rsidRPr="008952FA">
              <w:rPr>
                <w:sz w:val="19"/>
                <w:szCs w:val="19"/>
              </w:rPr>
              <w:t>Изготовлен</w:t>
            </w:r>
            <w:proofErr w:type="gramEnd"/>
            <w:r w:rsidRPr="008952FA">
              <w:rPr>
                <w:sz w:val="19"/>
                <w:szCs w:val="19"/>
              </w:rPr>
              <w:t xml:space="preserve"> для медицинских целей, стенки жёсткие, закрытие плотное.</w:t>
            </w:r>
          </w:p>
          <w:p w:rsidR="00E012DE" w:rsidRPr="008952FA" w:rsidRDefault="00E012DE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Материал – ПЕ</w:t>
            </w:r>
          </w:p>
          <w:p w:rsidR="00E012DE" w:rsidRPr="008952FA" w:rsidRDefault="00E012DE" w:rsidP="00E012DE">
            <w:pPr>
              <w:ind w:left="360"/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(импортный полиэтилен</w:t>
            </w:r>
            <w:proofErr w:type="gramStart"/>
            <w:r w:rsidRPr="008952FA">
              <w:rPr>
                <w:sz w:val="19"/>
                <w:szCs w:val="19"/>
              </w:rPr>
              <w:t xml:space="preserve"> )</w:t>
            </w:r>
            <w:proofErr w:type="gramEnd"/>
            <w:r w:rsidRPr="008952FA">
              <w:rPr>
                <w:sz w:val="19"/>
                <w:szCs w:val="19"/>
              </w:rPr>
              <w:t xml:space="preserve"> стоек против кислот, щелочей, растворителей, спирта, бензина, фруктовых соков, </w:t>
            </w:r>
            <w:r w:rsidRPr="008952FA">
              <w:rPr>
                <w:b/>
                <w:sz w:val="19"/>
                <w:szCs w:val="19"/>
              </w:rPr>
              <w:t>масла,</w:t>
            </w:r>
            <w:r w:rsidRPr="008952FA">
              <w:rPr>
                <w:sz w:val="19"/>
                <w:szCs w:val="19"/>
              </w:rPr>
              <w:t xml:space="preserve"> молока.</w:t>
            </w:r>
          </w:p>
        </w:tc>
        <w:tc>
          <w:tcPr>
            <w:tcW w:w="2269" w:type="dxa"/>
          </w:tcPr>
          <w:p w:rsidR="00D42D9A" w:rsidRDefault="00D42D9A" w:rsidP="00323985">
            <w:pPr>
              <w:jc w:val="center"/>
              <w:rPr>
                <w:b/>
                <w:sz w:val="28"/>
              </w:rPr>
            </w:pPr>
          </w:p>
          <w:p w:rsidR="00215E20" w:rsidRDefault="009B2BFE" w:rsidP="003239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744BF0">
              <w:rPr>
                <w:b/>
                <w:sz w:val="28"/>
              </w:rPr>
              <w:t xml:space="preserve"> р</w:t>
            </w:r>
            <w:r w:rsidR="00BA63C3">
              <w:rPr>
                <w:b/>
                <w:sz w:val="28"/>
              </w:rPr>
              <w:t>.0</w:t>
            </w:r>
            <w:r w:rsidR="00744BF0">
              <w:rPr>
                <w:b/>
                <w:sz w:val="28"/>
              </w:rPr>
              <w:t>0к</w:t>
            </w:r>
            <w:r w:rsidR="00D42D9A" w:rsidRPr="007763CB">
              <w:rPr>
                <w:b/>
                <w:sz w:val="28"/>
              </w:rPr>
              <w:t>.</w:t>
            </w:r>
            <w:r w:rsidR="00744BF0" w:rsidRPr="009B2BFE">
              <w:rPr>
                <w:sz w:val="28"/>
              </w:rPr>
              <w:t xml:space="preserve"> временно</w:t>
            </w:r>
            <w:r w:rsidR="00744BF0">
              <w:rPr>
                <w:sz w:val="28"/>
              </w:rPr>
              <w:t xml:space="preserve"> отсутствует, выпуск возможен под заказ</w:t>
            </w:r>
          </w:p>
        </w:tc>
      </w:tr>
      <w:tr w:rsidR="00215E20" w:rsidRPr="006F5F15" w:rsidTr="00C23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215E20" w:rsidRPr="00F25657" w:rsidRDefault="00F25657" w:rsidP="000B48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402" w:type="dxa"/>
            <w:gridSpan w:val="3"/>
          </w:tcPr>
          <w:p w:rsidR="00215E20" w:rsidRDefault="00215E20" w:rsidP="005D6835">
            <w:pPr>
              <w:ind w:left="-108" w:right="-108"/>
              <w:jc w:val="center"/>
              <w:rPr>
                <w:lang w:val="en-US"/>
              </w:rPr>
            </w:pPr>
          </w:p>
          <w:p w:rsidR="00965C11" w:rsidRDefault="00965C11" w:rsidP="005D6835">
            <w:pPr>
              <w:ind w:left="-108" w:right="-108"/>
              <w:jc w:val="center"/>
              <w:rPr>
                <w:lang w:val="en-US"/>
              </w:rPr>
            </w:pPr>
          </w:p>
          <w:p w:rsidR="00965C11" w:rsidRDefault="007F4B7C" w:rsidP="005D6835">
            <w:pPr>
              <w:ind w:left="-108" w:right="-108"/>
              <w:jc w:val="center"/>
              <w:rPr>
                <w:lang w:val="en-US"/>
              </w:rPr>
            </w:pPr>
            <w:r w:rsidRPr="007F4B7C">
              <w:rPr>
                <w:lang w:val="en-US"/>
              </w:rPr>
              <w:pict>
                <v:shape id="_x0000_i1028" type="#_x0000_t75" style="width:85.15pt;height:124.6pt">
                  <v:imagedata r:id="rId10" o:title="06052011630- 30мл с верху под углом, белФон - 15%"/>
                </v:shape>
              </w:pict>
            </w:r>
          </w:p>
          <w:p w:rsidR="00965C11" w:rsidRPr="00965C11" w:rsidRDefault="00965C11" w:rsidP="005D6835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15E20" w:rsidRDefault="00215E20" w:rsidP="00F427B3">
            <w:pPr>
              <w:jc w:val="center"/>
              <w:rPr>
                <w:sz w:val="28"/>
              </w:rPr>
            </w:pPr>
          </w:p>
          <w:p w:rsidR="005D6835" w:rsidRDefault="005D6835" w:rsidP="005D6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C04221">
              <w:rPr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  <w:p w:rsidR="00D42D9A" w:rsidRDefault="00D42D9A" w:rsidP="00D42D9A">
            <w:pPr>
              <w:jc w:val="center"/>
              <w:rPr>
                <w:sz w:val="28"/>
              </w:rPr>
            </w:pPr>
          </w:p>
          <w:p w:rsidR="00D42D9A" w:rsidRPr="00F427B3" w:rsidRDefault="00D42D9A" w:rsidP="00F427B3">
            <w:pPr>
              <w:jc w:val="center"/>
              <w:rPr>
                <w:sz w:val="28"/>
              </w:rPr>
            </w:pPr>
          </w:p>
        </w:tc>
        <w:tc>
          <w:tcPr>
            <w:tcW w:w="3118" w:type="dxa"/>
            <w:gridSpan w:val="2"/>
          </w:tcPr>
          <w:p w:rsidR="00D42D9A" w:rsidRPr="008952FA" w:rsidRDefault="00D42D9A" w:rsidP="00D42D9A">
            <w:pPr>
              <w:jc w:val="center"/>
              <w:rPr>
                <w:sz w:val="19"/>
                <w:szCs w:val="19"/>
              </w:rPr>
            </w:pPr>
          </w:p>
          <w:p w:rsidR="00BA63C3" w:rsidRPr="008952FA" w:rsidRDefault="00BA63C3" w:rsidP="00BA63C3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Флакон прозрачный</w:t>
            </w:r>
          </w:p>
          <w:p w:rsidR="00BA63C3" w:rsidRPr="008952FA" w:rsidRDefault="00BA63C3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может комплектоваться пробкой</w:t>
            </w:r>
            <w:r w:rsidR="00E012DE" w:rsidRPr="008952FA">
              <w:rPr>
                <w:sz w:val="19"/>
                <w:szCs w:val="19"/>
              </w:rPr>
              <w:t xml:space="preserve"> </w:t>
            </w:r>
            <w:r w:rsidRPr="008952FA">
              <w:rPr>
                <w:sz w:val="19"/>
                <w:szCs w:val="19"/>
              </w:rPr>
              <w:t>цветом:</w:t>
            </w:r>
          </w:p>
          <w:p w:rsidR="005A7217" w:rsidRPr="008952FA" w:rsidRDefault="005A7217" w:rsidP="00C0422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Белая</w:t>
            </w:r>
          </w:p>
          <w:p w:rsidR="00BA63C3" w:rsidRPr="008952FA" w:rsidRDefault="00BA63C3" w:rsidP="00C0422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Желтая </w:t>
            </w:r>
          </w:p>
          <w:p w:rsidR="00BA63C3" w:rsidRPr="008952FA" w:rsidRDefault="00BA63C3" w:rsidP="00C0422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Синяя </w:t>
            </w:r>
          </w:p>
          <w:p w:rsidR="00BA63C3" w:rsidRPr="008952FA" w:rsidRDefault="00BA63C3" w:rsidP="00C0422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Черная</w:t>
            </w:r>
          </w:p>
          <w:p w:rsidR="00BA63C3" w:rsidRPr="008952FA" w:rsidRDefault="00BA63C3" w:rsidP="00C04221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Зелёная</w:t>
            </w:r>
          </w:p>
          <w:p w:rsidR="00215E20" w:rsidRPr="008952FA" w:rsidRDefault="00BA63C3" w:rsidP="00C04221">
            <w:pPr>
              <w:numPr>
                <w:ilvl w:val="0"/>
                <w:numId w:val="9"/>
              </w:numPr>
              <w:rPr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Прозрачная</w:t>
            </w:r>
          </w:p>
          <w:p w:rsidR="00E012DE" w:rsidRPr="008952FA" w:rsidRDefault="00E012DE" w:rsidP="00E012D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gramStart"/>
            <w:r w:rsidRPr="008952FA">
              <w:rPr>
                <w:sz w:val="19"/>
                <w:szCs w:val="19"/>
              </w:rPr>
              <w:t>Изготовлен</w:t>
            </w:r>
            <w:proofErr w:type="gramEnd"/>
            <w:r w:rsidRPr="008952FA">
              <w:rPr>
                <w:sz w:val="19"/>
                <w:szCs w:val="19"/>
              </w:rPr>
              <w:t xml:space="preserve"> для медицинских целей, стенки жёсткие, закрытие плотное.</w:t>
            </w:r>
          </w:p>
          <w:p w:rsidR="00E012DE" w:rsidRPr="008952FA" w:rsidRDefault="00E012DE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Материал – ПЕ</w:t>
            </w:r>
          </w:p>
          <w:p w:rsidR="00E012DE" w:rsidRPr="008952FA" w:rsidRDefault="00E012DE" w:rsidP="00E012DE">
            <w:pPr>
              <w:ind w:left="360"/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(импортный полиэтилен</w:t>
            </w:r>
            <w:proofErr w:type="gramStart"/>
            <w:r w:rsidRPr="008952FA">
              <w:rPr>
                <w:sz w:val="19"/>
                <w:szCs w:val="19"/>
              </w:rPr>
              <w:t xml:space="preserve"> )</w:t>
            </w:r>
            <w:proofErr w:type="gramEnd"/>
            <w:r w:rsidRPr="008952FA">
              <w:rPr>
                <w:sz w:val="19"/>
                <w:szCs w:val="19"/>
              </w:rPr>
              <w:t xml:space="preserve"> стоек против кислот, щелочей, растворителей, спирта, бензина, фруктовых соков, </w:t>
            </w:r>
            <w:r w:rsidRPr="008952FA">
              <w:rPr>
                <w:b/>
                <w:sz w:val="19"/>
                <w:szCs w:val="19"/>
              </w:rPr>
              <w:t>масла,</w:t>
            </w:r>
            <w:r w:rsidRPr="008952FA">
              <w:rPr>
                <w:sz w:val="19"/>
                <w:szCs w:val="19"/>
              </w:rPr>
              <w:t xml:space="preserve"> молока.</w:t>
            </w:r>
          </w:p>
        </w:tc>
        <w:tc>
          <w:tcPr>
            <w:tcW w:w="2269" w:type="dxa"/>
          </w:tcPr>
          <w:p w:rsidR="00D42D9A" w:rsidRDefault="00D42D9A" w:rsidP="006732DF">
            <w:pPr>
              <w:jc w:val="center"/>
              <w:rPr>
                <w:b/>
                <w:sz w:val="28"/>
              </w:rPr>
            </w:pPr>
          </w:p>
          <w:p w:rsidR="00215E20" w:rsidRDefault="009B2BFE" w:rsidP="00F46F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744BF0">
              <w:rPr>
                <w:b/>
                <w:sz w:val="28"/>
              </w:rPr>
              <w:t xml:space="preserve"> р</w:t>
            </w:r>
            <w:r w:rsidR="00BA63C3">
              <w:rPr>
                <w:b/>
                <w:sz w:val="28"/>
              </w:rPr>
              <w:t>.</w:t>
            </w:r>
            <w:r w:rsidR="00F46F35">
              <w:rPr>
                <w:b/>
                <w:sz w:val="28"/>
              </w:rPr>
              <w:t>5</w:t>
            </w:r>
            <w:r w:rsidR="00744BF0">
              <w:rPr>
                <w:b/>
                <w:sz w:val="28"/>
              </w:rPr>
              <w:t>0к</w:t>
            </w:r>
            <w:r w:rsidR="00D42D9A" w:rsidRPr="007763CB">
              <w:rPr>
                <w:b/>
                <w:sz w:val="28"/>
              </w:rPr>
              <w:t>.</w:t>
            </w:r>
            <w:r w:rsidR="00744BF0" w:rsidRPr="009B2BFE">
              <w:rPr>
                <w:sz w:val="28"/>
              </w:rPr>
              <w:t xml:space="preserve"> временно</w:t>
            </w:r>
            <w:r w:rsidR="00744BF0">
              <w:rPr>
                <w:sz w:val="28"/>
              </w:rPr>
              <w:t xml:space="preserve"> отсутствует, выпуск возможен под заказ</w:t>
            </w:r>
          </w:p>
        </w:tc>
      </w:tr>
      <w:tr w:rsidR="00D42D9A" w:rsidRPr="006F5F15" w:rsidTr="00C23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D42D9A" w:rsidRPr="0028726A" w:rsidRDefault="00F25657" w:rsidP="008607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  <w:gridSpan w:val="3"/>
          </w:tcPr>
          <w:p w:rsidR="00965C11" w:rsidRDefault="00965C11" w:rsidP="0086071F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  <w:p w:rsidR="00965C11" w:rsidRDefault="007F4B7C" w:rsidP="0086071F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7F4B7C">
              <w:rPr>
                <w:sz w:val="28"/>
                <w:szCs w:val="28"/>
                <w:lang w:val="en-US"/>
              </w:rPr>
              <w:pict>
                <v:shape id="_x0000_i1029" type="#_x0000_t75" style="width:94.15pt;height:133.6pt">
                  <v:imagedata r:id="rId11" o:title="06052011632- 30мл ПВД+ПНД,с верху под углом, белФон - 15%"/>
                </v:shape>
              </w:pict>
            </w:r>
          </w:p>
          <w:p w:rsidR="00965C11" w:rsidRPr="00965C11" w:rsidRDefault="00965C11" w:rsidP="0086071F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D42D9A" w:rsidRDefault="00D42D9A" w:rsidP="009A0A39">
            <w:pPr>
              <w:jc w:val="center"/>
              <w:rPr>
                <w:sz w:val="28"/>
              </w:rPr>
            </w:pPr>
          </w:p>
          <w:p w:rsidR="005D6835" w:rsidRDefault="005D6835" w:rsidP="005D6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C04221">
              <w:rPr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  <w:p w:rsidR="00D42D9A" w:rsidRDefault="00D42D9A" w:rsidP="009A0A39">
            <w:pPr>
              <w:jc w:val="center"/>
              <w:rPr>
                <w:sz w:val="28"/>
              </w:rPr>
            </w:pPr>
          </w:p>
          <w:p w:rsidR="00D42D9A" w:rsidRPr="00E1565A" w:rsidRDefault="00D42D9A" w:rsidP="009A0A39">
            <w:pPr>
              <w:jc w:val="center"/>
            </w:pPr>
          </w:p>
        </w:tc>
        <w:tc>
          <w:tcPr>
            <w:tcW w:w="3118" w:type="dxa"/>
            <w:gridSpan w:val="2"/>
          </w:tcPr>
          <w:p w:rsidR="00D42D9A" w:rsidRPr="008952FA" w:rsidRDefault="00D42D9A" w:rsidP="009A0A39">
            <w:pPr>
              <w:jc w:val="center"/>
              <w:rPr>
                <w:sz w:val="19"/>
                <w:szCs w:val="19"/>
              </w:rPr>
            </w:pPr>
          </w:p>
          <w:p w:rsidR="00BA63C3" w:rsidRPr="008952FA" w:rsidRDefault="00BA63C3" w:rsidP="00BA63C3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 xml:space="preserve">Флакон </w:t>
            </w:r>
            <w:r w:rsidR="00E012DE" w:rsidRPr="008952FA">
              <w:rPr>
                <w:sz w:val="19"/>
                <w:szCs w:val="19"/>
              </w:rPr>
              <w:t>матовый</w:t>
            </w:r>
          </w:p>
          <w:p w:rsidR="00BA63C3" w:rsidRPr="008952FA" w:rsidRDefault="003C573E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может комплектоваться пробкой</w:t>
            </w:r>
            <w:r w:rsidR="00E012DE" w:rsidRPr="008952FA">
              <w:rPr>
                <w:sz w:val="19"/>
                <w:szCs w:val="19"/>
              </w:rPr>
              <w:t xml:space="preserve"> </w:t>
            </w:r>
            <w:r w:rsidR="00BA63C3" w:rsidRPr="008952FA">
              <w:rPr>
                <w:sz w:val="19"/>
                <w:szCs w:val="19"/>
              </w:rPr>
              <w:t>цветом:</w:t>
            </w:r>
          </w:p>
          <w:p w:rsidR="005A7217" w:rsidRPr="008952FA" w:rsidRDefault="005A7217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Белая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Желтая 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Синяя 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Черная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Зелёная</w:t>
            </w:r>
          </w:p>
          <w:p w:rsidR="00D42D9A" w:rsidRPr="008952FA" w:rsidRDefault="00BA63C3" w:rsidP="00C04221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Прозрачная</w:t>
            </w:r>
          </w:p>
          <w:p w:rsidR="00E012DE" w:rsidRPr="008952FA" w:rsidRDefault="00E012DE" w:rsidP="00E012D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gramStart"/>
            <w:r w:rsidRPr="008952FA">
              <w:rPr>
                <w:sz w:val="19"/>
                <w:szCs w:val="19"/>
              </w:rPr>
              <w:t>Изготовлен</w:t>
            </w:r>
            <w:proofErr w:type="gramEnd"/>
            <w:r w:rsidRPr="008952FA">
              <w:rPr>
                <w:sz w:val="19"/>
                <w:szCs w:val="19"/>
              </w:rPr>
              <w:t xml:space="preserve"> для медицинских целей, стенки жёсткие, закрытие плотное.</w:t>
            </w:r>
          </w:p>
          <w:p w:rsidR="00E012DE" w:rsidRPr="008952FA" w:rsidRDefault="00E012DE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Материал – ПЕ</w:t>
            </w:r>
          </w:p>
          <w:p w:rsidR="00E012DE" w:rsidRPr="008952FA" w:rsidRDefault="00E012DE" w:rsidP="00E012DE">
            <w:pPr>
              <w:ind w:left="360"/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(импортный полиэтилен</w:t>
            </w:r>
            <w:proofErr w:type="gramStart"/>
            <w:r w:rsidRPr="008952FA">
              <w:rPr>
                <w:sz w:val="19"/>
                <w:szCs w:val="19"/>
              </w:rPr>
              <w:t xml:space="preserve"> )</w:t>
            </w:r>
            <w:proofErr w:type="gramEnd"/>
            <w:r w:rsidRPr="008952FA">
              <w:rPr>
                <w:sz w:val="19"/>
                <w:szCs w:val="19"/>
              </w:rPr>
              <w:t xml:space="preserve"> стоек против кислот, щелочей, растворителей, спирта, бензина, фруктовых соков, </w:t>
            </w:r>
            <w:r w:rsidRPr="008952FA">
              <w:rPr>
                <w:b/>
                <w:sz w:val="19"/>
                <w:szCs w:val="19"/>
              </w:rPr>
              <w:t>масла,</w:t>
            </w:r>
            <w:r w:rsidRPr="008952FA">
              <w:rPr>
                <w:sz w:val="19"/>
                <w:szCs w:val="19"/>
              </w:rPr>
              <w:t xml:space="preserve"> молока.</w:t>
            </w:r>
          </w:p>
        </w:tc>
        <w:tc>
          <w:tcPr>
            <w:tcW w:w="2269" w:type="dxa"/>
          </w:tcPr>
          <w:p w:rsidR="00D42D9A" w:rsidRDefault="00D42D9A" w:rsidP="009A0A39">
            <w:pPr>
              <w:jc w:val="center"/>
              <w:rPr>
                <w:b/>
                <w:sz w:val="28"/>
              </w:rPr>
            </w:pPr>
          </w:p>
          <w:p w:rsidR="00D42D9A" w:rsidRPr="007763CB" w:rsidRDefault="009B2BFE" w:rsidP="00F46F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744BF0">
              <w:rPr>
                <w:b/>
                <w:sz w:val="28"/>
              </w:rPr>
              <w:t xml:space="preserve"> р</w:t>
            </w:r>
            <w:r w:rsidR="00BA63C3">
              <w:rPr>
                <w:b/>
                <w:sz w:val="28"/>
              </w:rPr>
              <w:t>.</w:t>
            </w:r>
            <w:r w:rsidR="00F46F35">
              <w:rPr>
                <w:b/>
                <w:sz w:val="28"/>
              </w:rPr>
              <w:t>5</w:t>
            </w:r>
            <w:r w:rsidR="00744BF0">
              <w:rPr>
                <w:b/>
                <w:sz w:val="28"/>
              </w:rPr>
              <w:t>0к</w:t>
            </w:r>
            <w:r w:rsidR="00D42D9A" w:rsidRPr="007763CB">
              <w:rPr>
                <w:b/>
                <w:sz w:val="28"/>
              </w:rPr>
              <w:t>.</w:t>
            </w:r>
          </w:p>
        </w:tc>
      </w:tr>
      <w:tr w:rsidR="00D42D9A" w:rsidRPr="006F5F15" w:rsidTr="00C23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D42D9A" w:rsidRPr="0028726A" w:rsidRDefault="00F25657" w:rsidP="008607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02" w:type="dxa"/>
            <w:gridSpan w:val="3"/>
          </w:tcPr>
          <w:p w:rsidR="00965C11" w:rsidRDefault="00965C11" w:rsidP="00C04221">
            <w:pPr>
              <w:ind w:left="-108" w:right="-108"/>
              <w:jc w:val="center"/>
              <w:rPr>
                <w:lang w:val="en-US"/>
              </w:rPr>
            </w:pPr>
          </w:p>
          <w:p w:rsidR="00965C11" w:rsidRDefault="007F4B7C" w:rsidP="00C04221">
            <w:pPr>
              <w:ind w:left="-108" w:right="-108"/>
              <w:jc w:val="center"/>
              <w:rPr>
                <w:lang w:val="en-US"/>
              </w:rPr>
            </w:pPr>
            <w:r w:rsidRPr="007F4B7C">
              <w:rPr>
                <w:lang w:val="en-US"/>
              </w:rPr>
              <w:pict>
                <v:shape id="_x0000_i1030" type="#_x0000_t75" style="width:94.15pt;height:164.75pt">
                  <v:imagedata r:id="rId12" o:title="06052011633- 60мл ПВД+ПНД, белФон - 15%"/>
                </v:shape>
              </w:pict>
            </w:r>
          </w:p>
          <w:p w:rsidR="00965C11" w:rsidRPr="00965C11" w:rsidRDefault="00965C11" w:rsidP="00C04221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D42D9A" w:rsidRDefault="00D42D9A" w:rsidP="009A0A39">
            <w:pPr>
              <w:jc w:val="center"/>
              <w:rPr>
                <w:sz w:val="28"/>
              </w:rPr>
            </w:pPr>
          </w:p>
          <w:p w:rsidR="005D6835" w:rsidRDefault="005D6835" w:rsidP="005D68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C04221">
              <w:rPr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  <w:p w:rsidR="00D42D9A" w:rsidRPr="00F427B3" w:rsidRDefault="00D42D9A" w:rsidP="009A0A39">
            <w:pPr>
              <w:jc w:val="center"/>
              <w:rPr>
                <w:sz w:val="28"/>
              </w:rPr>
            </w:pPr>
          </w:p>
        </w:tc>
        <w:tc>
          <w:tcPr>
            <w:tcW w:w="3118" w:type="dxa"/>
            <w:gridSpan w:val="2"/>
          </w:tcPr>
          <w:p w:rsidR="00E012DE" w:rsidRPr="008952FA" w:rsidRDefault="00E012DE" w:rsidP="00BA63C3">
            <w:pPr>
              <w:jc w:val="center"/>
              <w:rPr>
                <w:sz w:val="19"/>
                <w:szCs w:val="19"/>
              </w:rPr>
            </w:pPr>
          </w:p>
          <w:p w:rsidR="00BA63C3" w:rsidRPr="008952FA" w:rsidRDefault="00BA63C3" w:rsidP="00BA63C3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Флакон</w:t>
            </w:r>
            <w:r w:rsidR="00E012DE" w:rsidRPr="008952FA">
              <w:rPr>
                <w:sz w:val="19"/>
                <w:szCs w:val="19"/>
              </w:rPr>
              <w:t xml:space="preserve"> матовый</w:t>
            </w:r>
          </w:p>
          <w:p w:rsidR="00BA63C3" w:rsidRPr="008952FA" w:rsidRDefault="003C573E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может комплектоваться пробкой</w:t>
            </w:r>
            <w:r w:rsidR="00E012DE" w:rsidRPr="008952FA">
              <w:rPr>
                <w:sz w:val="19"/>
                <w:szCs w:val="19"/>
              </w:rPr>
              <w:t xml:space="preserve"> </w:t>
            </w:r>
            <w:r w:rsidR="00BA63C3" w:rsidRPr="008952FA">
              <w:rPr>
                <w:sz w:val="19"/>
                <w:szCs w:val="19"/>
              </w:rPr>
              <w:t>цветом:</w:t>
            </w:r>
          </w:p>
          <w:p w:rsidR="005A7217" w:rsidRPr="008952FA" w:rsidRDefault="005A7217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Белая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Желтая 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 xml:space="preserve">Синяя 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Черная</w:t>
            </w:r>
          </w:p>
          <w:p w:rsidR="00BA63C3" w:rsidRPr="008952FA" w:rsidRDefault="00BA63C3" w:rsidP="00BA63C3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Зелёная</w:t>
            </w:r>
          </w:p>
          <w:p w:rsidR="00D42D9A" w:rsidRPr="008952FA" w:rsidRDefault="00BA63C3" w:rsidP="00C04221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  <w:r w:rsidRPr="008952FA">
              <w:rPr>
                <w:rFonts w:ascii="Calibri" w:eastAsia="Calibri" w:hAnsi="Calibri" w:cs="Calibri"/>
                <w:sz w:val="19"/>
                <w:szCs w:val="19"/>
              </w:rPr>
              <w:t>Прозрачная</w:t>
            </w:r>
          </w:p>
          <w:p w:rsidR="00E012DE" w:rsidRPr="008952FA" w:rsidRDefault="00E012DE" w:rsidP="00E012D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proofErr w:type="gramStart"/>
            <w:r w:rsidRPr="008952FA">
              <w:rPr>
                <w:sz w:val="19"/>
                <w:szCs w:val="19"/>
              </w:rPr>
              <w:t>Изготовлен</w:t>
            </w:r>
            <w:proofErr w:type="gramEnd"/>
            <w:r w:rsidRPr="008952FA">
              <w:rPr>
                <w:sz w:val="19"/>
                <w:szCs w:val="19"/>
              </w:rPr>
              <w:t xml:space="preserve"> для медицинских целей, стенки жёсткие, закрытие плотное.</w:t>
            </w:r>
          </w:p>
          <w:p w:rsidR="00E012DE" w:rsidRPr="008952FA" w:rsidRDefault="00E012DE" w:rsidP="00E012DE">
            <w:pPr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Материал – ПЕ</w:t>
            </w:r>
          </w:p>
          <w:p w:rsidR="00E012DE" w:rsidRPr="008952FA" w:rsidRDefault="00E012DE" w:rsidP="00E012DE">
            <w:pPr>
              <w:ind w:left="360"/>
              <w:jc w:val="center"/>
              <w:rPr>
                <w:sz w:val="19"/>
                <w:szCs w:val="19"/>
              </w:rPr>
            </w:pPr>
            <w:r w:rsidRPr="008952FA">
              <w:rPr>
                <w:sz w:val="19"/>
                <w:szCs w:val="19"/>
              </w:rPr>
              <w:t>(импортный полиэтилен</w:t>
            </w:r>
            <w:proofErr w:type="gramStart"/>
            <w:r w:rsidRPr="008952FA">
              <w:rPr>
                <w:sz w:val="19"/>
                <w:szCs w:val="19"/>
              </w:rPr>
              <w:t xml:space="preserve"> )</w:t>
            </w:r>
            <w:proofErr w:type="gramEnd"/>
            <w:r w:rsidRPr="008952FA">
              <w:rPr>
                <w:sz w:val="19"/>
                <w:szCs w:val="19"/>
              </w:rPr>
              <w:t xml:space="preserve"> стоек против кислот, щелочей, растворителей, спирта, бензина, фруктовых соков, </w:t>
            </w:r>
            <w:r w:rsidRPr="008952FA">
              <w:rPr>
                <w:b/>
                <w:sz w:val="19"/>
                <w:szCs w:val="19"/>
              </w:rPr>
              <w:t>масла,</w:t>
            </w:r>
            <w:r w:rsidRPr="008952FA">
              <w:rPr>
                <w:sz w:val="19"/>
                <w:szCs w:val="19"/>
              </w:rPr>
              <w:t xml:space="preserve"> молока.</w:t>
            </w:r>
          </w:p>
        </w:tc>
        <w:tc>
          <w:tcPr>
            <w:tcW w:w="2269" w:type="dxa"/>
          </w:tcPr>
          <w:p w:rsidR="00D42D9A" w:rsidRDefault="00D42D9A" w:rsidP="009A0A39">
            <w:pPr>
              <w:jc w:val="center"/>
              <w:rPr>
                <w:b/>
                <w:sz w:val="28"/>
              </w:rPr>
            </w:pPr>
          </w:p>
          <w:p w:rsidR="00D42D9A" w:rsidRDefault="009B2BFE" w:rsidP="009A0A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744BF0">
              <w:rPr>
                <w:b/>
                <w:sz w:val="28"/>
              </w:rPr>
              <w:t xml:space="preserve"> р</w:t>
            </w:r>
            <w:r w:rsidR="00BA63C3">
              <w:rPr>
                <w:b/>
                <w:sz w:val="28"/>
              </w:rPr>
              <w:t>.0</w:t>
            </w:r>
            <w:r w:rsidR="00744BF0">
              <w:rPr>
                <w:b/>
                <w:sz w:val="28"/>
              </w:rPr>
              <w:t>0к</w:t>
            </w:r>
            <w:r w:rsidR="00D42D9A" w:rsidRPr="007763CB">
              <w:rPr>
                <w:b/>
                <w:sz w:val="28"/>
              </w:rPr>
              <w:t>.</w:t>
            </w:r>
          </w:p>
        </w:tc>
      </w:tr>
      <w:tr w:rsidR="00BE1CD6" w:rsidRPr="006F5F15" w:rsidTr="00965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  <w:trHeight w:val="3963"/>
        </w:trPr>
        <w:tc>
          <w:tcPr>
            <w:tcW w:w="566" w:type="dxa"/>
            <w:gridSpan w:val="2"/>
          </w:tcPr>
          <w:p w:rsidR="00BE1CD6" w:rsidRDefault="00F25657" w:rsidP="000B48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  <w:p w:rsidR="00965C11" w:rsidRDefault="00965C11" w:rsidP="000B48F1">
            <w:pPr>
              <w:jc w:val="center"/>
              <w:rPr>
                <w:lang w:val="en-US"/>
              </w:rPr>
            </w:pPr>
          </w:p>
          <w:p w:rsidR="00965C11" w:rsidRPr="0028726A" w:rsidRDefault="00965C11" w:rsidP="000B48F1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965C11" w:rsidRPr="00965C11" w:rsidRDefault="007F4B7C" w:rsidP="00965C11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7F4B7C">
              <w:rPr>
                <w:noProof/>
                <w:lang w:val="en-US"/>
              </w:rPr>
              <w:pict>
                <v:shape id="_x0000_i1031" type="#_x0000_t75" style="width:117pt;height:182.75pt">
                  <v:imagedata r:id="rId13" o:title="06052011639- 125мл ПВД+ПНД,с верху под углом, белФон - 20%"/>
                </v:shape>
              </w:pict>
            </w:r>
          </w:p>
        </w:tc>
        <w:tc>
          <w:tcPr>
            <w:tcW w:w="1418" w:type="dxa"/>
          </w:tcPr>
          <w:p w:rsidR="00BE1CD6" w:rsidRDefault="00BE1CD6" w:rsidP="009A0A39">
            <w:pPr>
              <w:jc w:val="center"/>
              <w:rPr>
                <w:sz w:val="28"/>
              </w:rPr>
            </w:pPr>
          </w:p>
          <w:p w:rsidR="00BE1CD6" w:rsidRDefault="00BE1CD6" w:rsidP="009A0A39">
            <w:pPr>
              <w:jc w:val="center"/>
              <w:rPr>
                <w:sz w:val="28"/>
              </w:rPr>
            </w:pPr>
          </w:p>
          <w:p w:rsidR="00BE1CD6" w:rsidRPr="00F427B3" w:rsidRDefault="005D6835" w:rsidP="00F46F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 w:rsidR="00C04221">
              <w:rPr>
                <w:sz w:val="28"/>
              </w:rPr>
              <w:t xml:space="preserve"> </w:t>
            </w:r>
            <w:r>
              <w:rPr>
                <w:sz w:val="28"/>
              </w:rPr>
              <w:t>мл</w:t>
            </w:r>
          </w:p>
        </w:tc>
        <w:tc>
          <w:tcPr>
            <w:tcW w:w="3118" w:type="dxa"/>
            <w:gridSpan w:val="2"/>
          </w:tcPr>
          <w:p w:rsidR="00BE1CD6" w:rsidRPr="008952FA" w:rsidRDefault="00BE1CD6" w:rsidP="009A0A39">
            <w:pPr>
              <w:jc w:val="center"/>
              <w:rPr>
                <w:sz w:val="20"/>
                <w:szCs w:val="20"/>
              </w:rPr>
            </w:pPr>
          </w:p>
          <w:p w:rsidR="00BA63C3" w:rsidRPr="008952FA" w:rsidRDefault="00BA63C3" w:rsidP="00BA63C3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>Флакон</w:t>
            </w:r>
            <w:r w:rsidR="00E012DE" w:rsidRPr="008952FA">
              <w:rPr>
                <w:sz w:val="20"/>
                <w:szCs w:val="20"/>
              </w:rPr>
              <w:t xml:space="preserve"> матовый</w:t>
            </w:r>
          </w:p>
          <w:p w:rsidR="00A9584E" w:rsidRPr="008952FA" w:rsidRDefault="00A9584E" w:rsidP="00BA63C3">
            <w:pPr>
              <w:jc w:val="center"/>
              <w:rPr>
                <w:sz w:val="20"/>
                <w:szCs w:val="20"/>
              </w:rPr>
            </w:pPr>
          </w:p>
          <w:p w:rsidR="00BE1CD6" w:rsidRPr="008952FA" w:rsidRDefault="00C04221" w:rsidP="00C042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>Цвет пробки – натуральный (п</w:t>
            </w:r>
            <w:r w:rsidR="00BA63C3" w:rsidRPr="008952FA">
              <w:rPr>
                <w:rFonts w:ascii="Calibri" w:eastAsia="Calibri" w:hAnsi="Calibri" w:cs="Calibri"/>
                <w:sz w:val="20"/>
                <w:szCs w:val="20"/>
              </w:rPr>
              <w:t>розрачн</w:t>
            </w:r>
            <w:r w:rsidRPr="008952FA">
              <w:rPr>
                <w:rFonts w:ascii="Calibri" w:eastAsia="Calibri" w:hAnsi="Calibri" w:cs="Calibri"/>
                <w:sz w:val="20"/>
                <w:szCs w:val="20"/>
              </w:rPr>
              <w:t>ый) или может быть выполнен согласно требованиям заказчика.</w:t>
            </w:r>
          </w:p>
          <w:p w:rsidR="00A9584E" w:rsidRPr="008952FA" w:rsidRDefault="00A9584E" w:rsidP="00C0422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012DE" w:rsidRPr="008952FA" w:rsidRDefault="00E012DE" w:rsidP="00E012D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8952FA">
              <w:rPr>
                <w:sz w:val="20"/>
                <w:szCs w:val="20"/>
              </w:rPr>
              <w:t>Изготовлен</w:t>
            </w:r>
            <w:proofErr w:type="gramEnd"/>
            <w:r w:rsidRPr="008952FA">
              <w:rPr>
                <w:sz w:val="20"/>
                <w:szCs w:val="20"/>
              </w:rPr>
              <w:t xml:space="preserve"> для медицинских целей, стенки жёсткие, закрытие плотное.</w:t>
            </w:r>
          </w:p>
          <w:p w:rsidR="00E012DE" w:rsidRPr="008952FA" w:rsidRDefault="00E012DE" w:rsidP="00E012DE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>Материал – ПЕ</w:t>
            </w:r>
          </w:p>
          <w:p w:rsidR="00E012DE" w:rsidRPr="008952FA" w:rsidRDefault="00E012DE" w:rsidP="00E012DE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>(импортный полиэтилен</w:t>
            </w:r>
            <w:proofErr w:type="gramStart"/>
            <w:r w:rsidRPr="008952FA">
              <w:rPr>
                <w:sz w:val="20"/>
                <w:szCs w:val="20"/>
              </w:rPr>
              <w:t xml:space="preserve"> )</w:t>
            </w:r>
            <w:proofErr w:type="gramEnd"/>
            <w:r w:rsidRPr="008952FA">
              <w:rPr>
                <w:sz w:val="20"/>
                <w:szCs w:val="20"/>
              </w:rPr>
              <w:t xml:space="preserve"> стоек против кислот, щелочей, растворителей, спирта, бензина, фруктовых соков, </w:t>
            </w:r>
            <w:r w:rsidRPr="008952FA">
              <w:rPr>
                <w:b/>
                <w:sz w:val="20"/>
                <w:szCs w:val="20"/>
              </w:rPr>
              <w:t>масла,</w:t>
            </w:r>
            <w:r w:rsidRPr="008952FA">
              <w:rPr>
                <w:sz w:val="20"/>
                <w:szCs w:val="20"/>
              </w:rPr>
              <w:t xml:space="preserve"> молока.</w:t>
            </w:r>
          </w:p>
        </w:tc>
        <w:tc>
          <w:tcPr>
            <w:tcW w:w="2269" w:type="dxa"/>
          </w:tcPr>
          <w:p w:rsidR="00BE1CD6" w:rsidRDefault="00BE1CD6" w:rsidP="009A0A39">
            <w:pPr>
              <w:jc w:val="center"/>
              <w:rPr>
                <w:b/>
                <w:sz w:val="28"/>
              </w:rPr>
            </w:pPr>
          </w:p>
          <w:p w:rsidR="00BE1CD6" w:rsidRDefault="00F46F35" w:rsidP="006F55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744BF0">
              <w:rPr>
                <w:b/>
                <w:sz w:val="28"/>
              </w:rPr>
              <w:t xml:space="preserve"> р</w:t>
            </w:r>
            <w:r w:rsidR="00BA63C3">
              <w:rPr>
                <w:b/>
                <w:sz w:val="28"/>
              </w:rPr>
              <w:t>.</w:t>
            </w:r>
            <w:r w:rsidR="006F551B">
              <w:rPr>
                <w:b/>
                <w:sz w:val="28"/>
              </w:rPr>
              <w:t>5</w:t>
            </w:r>
            <w:r w:rsidR="00744BF0">
              <w:rPr>
                <w:b/>
                <w:sz w:val="28"/>
              </w:rPr>
              <w:t>0к</w:t>
            </w:r>
            <w:r w:rsidR="00BE1CD6" w:rsidRPr="007763CB">
              <w:rPr>
                <w:b/>
                <w:sz w:val="28"/>
              </w:rPr>
              <w:t>.</w:t>
            </w:r>
          </w:p>
        </w:tc>
      </w:tr>
      <w:tr w:rsidR="00744BF0" w:rsidRPr="006F5F15" w:rsidTr="00C23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744BF0" w:rsidRDefault="001F6A5C" w:rsidP="00860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3"/>
          </w:tcPr>
          <w:p w:rsidR="00744BF0" w:rsidRPr="001D3236" w:rsidRDefault="007F4B7C" w:rsidP="008607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F4B7C">
              <w:rPr>
                <w:sz w:val="28"/>
                <w:szCs w:val="28"/>
              </w:rPr>
              <w:pict>
                <v:shape id="_x0000_i1032" type="#_x0000_t75" style="width:195.9pt;height:220.85pt">
                  <v:imagedata r:id="rId14" o:title="Флакон 250мл - леж, стоит с лин"/>
                </v:shape>
              </w:pict>
            </w:r>
          </w:p>
        </w:tc>
        <w:tc>
          <w:tcPr>
            <w:tcW w:w="1418" w:type="dxa"/>
          </w:tcPr>
          <w:p w:rsidR="00744BF0" w:rsidRDefault="00744BF0" w:rsidP="003F3838">
            <w:pPr>
              <w:jc w:val="center"/>
              <w:rPr>
                <w:sz w:val="28"/>
              </w:rPr>
            </w:pPr>
          </w:p>
          <w:p w:rsidR="00744BF0" w:rsidRDefault="00744BF0" w:rsidP="003F3838">
            <w:pPr>
              <w:jc w:val="center"/>
              <w:rPr>
                <w:sz w:val="28"/>
              </w:rPr>
            </w:pPr>
          </w:p>
          <w:p w:rsidR="00744BF0" w:rsidRPr="00F427B3" w:rsidRDefault="00744BF0" w:rsidP="003F38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 мл</w:t>
            </w:r>
          </w:p>
        </w:tc>
        <w:tc>
          <w:tcPr>
            <w:tcW w:w="3118" w:type="dxa"/>
            <w:gridSpan w:val="2"/>
          </w:tcPr>
          <w:p w:rsidR="00744BF0" w:rsidRPr="008952FA" w:rsidRDefault="00744BF0" w:rsidP="003F3838">
            <w:pPr>
              <w:jc w:val="center"/>
              <w:rPr>
                <w:sz w:val="20"/>
                <w:szCs w:val="20"/>
              </w:rPr>
            </w:pPr>
          </w:p>
          <w:p w:rsidR="00744BF0" w:rsidRPr="008952FA" w:rsidRDefault="00744BF0" w:rsidP="003F3838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 xml:space="preserve">Флакон </w:t>
            </w:r>
            <w:r>
              <w:rPr>
                <w:sz w:val="20"/>
                <w:szCs w:val="20"/>
              </w:rPr>
              <w:t>натурального</w:t>
            </w:r>
            <w:r w:rsidR="00070C34">
              <w:rPr>
                <w:sz w:val="20"/>
                <w:szCs w:val="20"/>
              </w:rPr>
              <w:t xml:space="preserve"> цвета</w:t>
            </w:r>
          </w:p>
          <w:p w:rsidR="00744BF0" w:rsidRPr="008952FA" w:rsidRDefault="00744BF0" w:rsidP="003F3838">
            <w:pPr>
              <w:jc w:val="center"/>
              <w:rPr>
                <w:sz w:val="20"/>
                <w:szCs w:val="20"/>
              </w:rPr>
            </w:pPr>
          </w:p>
          <w:p w:rsidR="00744BF0" w:rsidRPr="008952FA" w:rsidRDefault="00744BF0" w:rsidP="003F38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 xml:space="preserve">Цвет пробки – </w:t>
            </w:r>
            <w:r>
              <w:rPr>
                <w:sz w:val="20"/>
                <w:szCs w:val="20"/>
              </w:rPr>
              <w:t>чёрный</w:t>
            </w:r>
          </w:p>
          <w:p w:rsidR="00744BF0" w:rsidRDefault="00744BF0" w:rsidP="003F38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70C34" w:rsidRDefault="00070C34" w:rsidP="003F38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полиэтилен</w:t>
            </w:r>
            <w:r w:rsidRPr="008952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стенки мягкие</w:t>
            </w:r>
          </w:p>
          <w:p w:rsidR="00070C34" w:rsidRPr="008952FA" w:rsidRDefault="00070C34" w:rsidP="003F383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44BF0" w:rsidRPr="008952FA" w:rsidRDefault="00744BF0" w:rsidP="00744B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Материал полиэтилен</w:t>
            </w:r>
            <w:r w:rsidRPr="008952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952FA">
              <w:rPr>
                <w:sz w:val="20"/>
                <w:szCs w:val="20"/>
              </w:rPr>
              <w:t xml:space="preserve">стоек против кислот, щелочей, растворителей, спирта, бензина, фруктовых соков, </w:t>
            </w:r>
            <w:r w:rsidRPr="008952FA">
              <w:rPr>
                <w:b/>
                <w:sz w:val="20"/>
                <w:szCs w:val="20"/>
              </w:rPr>
              <w:t>масла,</w:t>
            </w:r>
            <w:r w:rsidRPr="008952FA">
              <w:rPr>
                <w:sz w:val="20"/>
                <w:szCs w:val="20"/>
              </w:rPr>
              <w:t xml:space="preserve"> молока.</w:t>
            </w:r>
            <w:proofErr w:type="gramEnd"/>
          </w:p>
        </w:tc>
        <w:tc>
          <w:tcPr>
            <w:tcW w:w="2269" w:type="dxa"/>
          </w:tcPr>
          <w:p w:rsidR="00744BF0" w:rsidRDefault="00744BF0" w:rsidP="003F3838">
            <w:pPr>
              <w:jc w:val="center"/>
              <w:rPr>
                <w:b/>
                <w:sz w:val="28"/>
              </w:rPr>
            </w:pPr>
          </w:p>
          <w:p w:rsidR="00744BF0" w:rsidRDefault="00744BF0" w:rsidP="00744BF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10 р.00к</w:t>
            </w:r>
            <w:r w:rsidRPr="007763CB">
              <w:rPr>
                <w:b/>
                <w:sz w:val="28"/>
              </w:rPr>
              <w:t>.</w:t>
            </w:r>
            <w:r w:rsidRPr="00744BF0">
              <w:rPr>
                <w:sz w:val="28"/>
              </w:rPr>
              <w:t xml:space="preserve"> нал</w:t>
            </w:r>
          </w:p>
          <w:p w:rsidR="00070C34" w:rsidRDefault="00070C34" w:rsidP="00744BF0">
            <w:pPr>
              <w:jc w:val="center"/>
              <w:rPr>
                <w:b/>
                <w:sz w:val="28"/>
              </w:rPr>
            </w:pPr>
          </w:p>
          <w:p w:rsidR="00744BF0" w:rsidRDefault="00744BF0" w:rsidP="00744B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 р.00к</w:t>
            </w:r>
            <w:r w:rsidRPr="007763CB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 w:rsidRPr="00744BF0">
              <w:rPr>
                <w:sz w:val="28"/>
              </w:rPr>
              <w:t>б/</w:t>
            </w:r>
            <w:proofErr w:type="spellStart"/>
            <w:r w:rsidRPr="00744BF0">
              <w:rPr>
                <w:sz w:val="28"/>
              </w:rPr>
              <w:t>н</w:t>
            </w:r>
            <w:proofErr w:type="spellEnd"/>
          </w:p>
          <w:p w:rsidR="00744BF0" w:rsidRDefault="00744BF0" w:rsidP="00744BF0">
            <w:pPr>
              <w:jc w:val="center"/>
              <w:rPr>
                <w:b/>
                <w:sz w:val="28"/>
              </w:rPr>
            </w:pPr>
          </w:p>
        </w:tc>
      </w:tr>
      <w:tr w:rsidR="00744BF0" w:rsidRPr="006F5F15" w:rsidTr="00C23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744BF0" w:rsidRPr="00086B08" w:rsidRDefault="001F6A5C" w:rsidP="00860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3"/>
          </w:tcPr>
          <w:p w:rsidR="00744BF0" w:rsidRPr="00EE28EE" w:rsidRDefault="007F4B7C" w:rsidP="0086071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F4B7C">
              <w:rPr>
                <w:sz w:val="28"/>
                <w:szCs w:val="28"/>
              </w:rPr>
              <w:pict>
                <v:shape id="_x0000_i1033" type="#_x0000_t75" style="width:132.25pt;height:108pt">
                  <v:imagedata r:id="rId15" o:title="06052011588- вид под углом"/>
                </v:shape>
              </w:pict>
            </w:r>
            <w:r w:rsidR="00744BF0">
              <w:rPr>
                <w:sz w:val="28"/>
                <w:szCs w:val="28"/>
              </w:rPr>
              <w:t xml:space="preserve"> </w:t>
            </w:r>
            <w:r w:rsidRPr="007F4B7C">
              <w:rPr>
                <w:sz w:val="28"/>
                <w:szCs w:val="28"/>
              </w:rPr>
              <w:pict>
                <v:shape id="_x0000_i1034" type="#_x0000_t75" style="width:152.3pt;height:112.85pt">
                  <v:imagedata r:id="rId16" o:title="06052011592- с боку с крышкой на искосок"/>
                </v:shape>
              </w:pict>
            </w:r>
          </w:p>
        </w:tc>
        <w:tc>
          <w:tcPr>
            <w:tcW w:w="1418" w:type="dxa"/>
          </w:tcPr>
          <w:p w:rsidR="00744BF0" w:rsidRDefault="00744BF0" w:rsidP="009A0A39">
            <w:pPr>
              <w:jc w:val="center"/>
              <w:rPr>
                <w:sz w:val="28"/>
              </w:rPr>
            </w:pPr>
          </w:p>
          <w:p w:rsidR="00744BF0" w:rsidRPr="008F7832" w:rsidRDefault="00744BF0" w:rsidP="009A0A39">
            <w:pPr>
              <w:jc w:val="center"/>
              <w:rPr>
                <w:sz w:val="28"/>
              </w:rPr>
            </w:pPr>
            <w:r w:rsidRPr="00086B08">
              <w:rPr>
                <w:sz w:val="28"/>
              </w:rPr>
              <w:t>200</w:t>
            </w:r>
            <w:r>
              <w:rPr>
                <w:sz w:val="28"/>
              </w:rPr>
              <w:t>мл</w:t>
            </w:r>
          </w:p>
          <w:p w:rsidR="00744BF0" w:rsidRPr="00F427B3" w:rsidRDefault="00744BF0" w:rsidP="009A0A39">
            <w:pPr>
              <w:jc w:val="center"/>
              <w:rPr>
                <w:sz w:val="28"/>
              </w:rPr>
            </w:pPr>
          </w:p>
        </w:tc>
        <w:tc>
          <w:tcPr>
            <w:tcW w:w="3118" w:type="dxa"/>
            <w:gridSpan w:val="2"/>
          </w:tcPr>
          <w:p w:rsidR="00744BF0" w:rsidRPr="008952FA" w:rsidRDefault="00744BF0" w:rsidP="009A0A39">
            <w:pPr>
              <w:jc w:val="center"/>
              <w:rPr>
                <w:sz w:val="20"/>
                <w:szCs w:val="20"/>
              </w:rPr>
            </w:pPr>
          </w:p>
          <w:p w:rsidR="00744BF0" w:rsidRPr="008952FA" w:rsidRDefault="00744BF0" w:rsidP="009A0A39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>Баночка импортная пищевая</w:t>
            </w:r>
          </w:p>
          <w:p w:rsidR="00744BF0" w:rsidRPr="008952FA" w:rsidRDefault="00744BF0" w:rsidP="009A0A39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 xml:space="preserve"> на 200мл</w:t>
            </w:r>
          </w:p>
          <w:p w:rsidR="00744BF0" w:rsidRPr="008952FA" w:rsidRDefault="00744BF0" w:rsidP="009A0A39">
            <w:pPr>
              <w:jc w:val="center"/>
              <w:rPr>
                <w:sz w:val="20"/>
                <w:szCs w:val="20"/>
              </w:rPr>
            </w:pPr>
          </w:p>
          <w:p w:rsidR="00744BF0" w:rsidRPr="008952FA" w:rsidRDefault="00744BF0" w:rsidP="009A0A39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>в коробке 1850шт</w:t>
            </w:r>
          </w:p>
          <w:p w:rsidR="00744BF0" w:rsidRPr="008952FA" w:rsidRDefault="00744BF0" w:rsidP="00BE1CD6">
            <w:pPr>
              <w:jc w:val="center"/>
              <w:rPr>
                <w:sz w:val="20"/>
                <w:szCs w:val="20"/>
              </w:rPr>
            </w:pPr>
          </w:p>
          <w:p w:rsidR="00744BF0" w:rsidRPr="008952FA" w:rsidRDefault="00744BF0" w:rsidP="00BE1CD6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  <w:shd w:val="clear" w:color="auto" w:fill="FFCCFF"/>
              </w:rPr>
              <w:t>Может использоваться как посуда для одноразового питания.</w:t>
            </w:r>
          </w:p>
        </w:tc>
        <w:tc>
          <w:tcPr>
            <w:tcW w:w="2269" w:type="dxa"/>
          </w:tcPr>
          <w:p w:rsidR="00744BF0" w:rsidRDefault="00744BF0" w:rsidP="009A0A39">
            <w:pPr>
              <w:jc w:val="center"/>
              <w:rPr>
                <w:b/>
                <w:sz w:val="28"/>
              </w:rPr>
            </w:pPr>
          </w:p>
          <w:p w:rsidR="00744BF0" w:rsidRDefault="00744BF0" w:rsidP="009A0A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руб.0</w:t>
            </w:r>
            <w:r w:rsidRPr="007763CB">
              <w:rPr>
                <w:b/>
                <w:sz w:val="28"/>
              </w:rPr>
              <w:t>0 коп.</w:t>
            </w:r>
          </w:p>
        </w:tc>
      </w:tr>
      <w:tr w:rsidR="00744BF0" w:rsidRPr="006F5F15" w:rsidTr="00C23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42" w:type="dxa"/>
          <w:wAfter w:w="284" w:type="dxa"/>
        </w:trPr>
        <w:tc>
          <w:tcPr>
            <w:tcW w:w="566" w:type="dxa"/>
            <w:gridSpan w:val="2"/>
          </w:tcPr>
          <w:p w:rsidR="00744BF0" w:rsidRPr="00861E56" w:rsidRDefault="001F6A5C" w:rsidP="000B48F1">
            <w:pPr>
              <w:jc w:val="center"/>
            </w:pPr>
            <w:r>
              <w:t>10</w:t>
            </w:r>
          </w:p>
        </w:tc>
        <w:tc>
          <w:tcPr>
            <w:tcW w:w="3402" w:type="dxa"/>
            <w:gridSpan w:val="3"/>
          </w:tcPr>
          <w:p w:rsidR="00744BF0" w:rsidRPr="00EE28EE" w:rsidRDefault="007F4B7C" w:rsidP="009A0A3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F4B7C">
              <w:rPr>
                <w:sz w:val="28"/>
                <w:szCs w:val="28"/>
              </w:rPr>
              <w:pict>
                <v:shape id="_x0000_i1035" type="#_x0000_t75" style="width:116.3pt;height:110.1pt">
                  <v:imagedata r:id="rId17" o:title="06052011586- крушка с верху"/>
                </v:shape>
              </w:pict>
            </w:r>
          </w:p>
        </w:tc>
        <w:tc>
          <w:tcPr>
            <w:tcW w:w="1418" w:type="dxa"/>
          </w:tcPr>
          <w:p w:rsidR="00744BF0" w:rsidRDefault="00744BF0" w:rsidP="009A0A39">
            <w:pPr>
              <w:jc w:val="center"/>
              <w:rPr>
                <w:sz w:val="28"/>
              </w:rPr>
            </w:pPr>
          </w:p>
          <w:p w:rsidR="00744BF0" w:rsidRPr="00F427B3" w:rsidRDefault="00744BF0" w:rsidP="008F7832">
            <w:pPr>
              <w:jc w:val="center"/>
              <w:rPr>
                <w:sz w:val="28"/>
              </w:rPr>
            </w:pPr>
          </w:p>
        </w:tc>
        <w:tc>
          <w:tcPr>
            <w:tcW w:w="3118" w:type="dxa"/>
            <w:gridSpan w:val="2"/>
          </w:tcPr>
          <w:p w:rsidR="00744BF0" w:rsidRPr="008952FA" w:rsidRDefault="00744BF0" w:rsidP="009A0A39">
            <w:pPr>
              <w:jc w:val="center"/>
              <w:rPr>
                <w:sz w:val="20"/>
                <w:szCs w:val="20"/>
              </w:rPr>
            </w:pPr>
          </w:p>
          <w:p w:rsidR="00744BF0" w:rsidRPr="008952FA" w:rsidRDefault="00744BF0" w:rsidP="009A0A39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>Крышка к баночке импортной на 200мл</w:t>
            </w:r>
          </w:p>
          <w:p w:rsidR="00744BF0" w:rsidRPr="008952FA" w:rsidRDefault="00744BF0" w:rsidP="009A0A39">
            <w:pPr>
              <w:jc w:val="center"/>
              <w:rPr>
                <w:sz w:val="20"/>
                <w:szCs w:val="20"/>
              </w:rPr>
            </w:pPr>
          </w:p>
          <w:p w:rsidR="00744BF0" w:rsidRPr="008952FA" w:rsidRDefault="00744BF0" w:rsidP="009A0A39">
            <w:pPr>
              <w:jc w:val="center"/>
              <w:rPr>
                <w:sz w:val="20"/>
                <w:szCs w:val="20"/>
              </w:rPr>
            </w:pPr>
            <w:r w:rsidRPr="008952FA">
              <w:rPr>
                <w:sz w:val="20"/>
                <w:szCs w:val="20"/>
              </w:rPr>
              <w:t>в коробке 1200шт.</w:t>
            </w:r>
          </w:p>
          <w:p w:rsidR="00744BF0" w:rsidRPr="008952FA" w:rsidRDefault="00744BF0" w:rsidP="00BE1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744BF0" w:rsidRDefault="00744BF0" w:rsidP="009A0A39">
            <w:pPr>
              <w:jc w:val="center"/>
              <w:rPr>
                <w:b/>
                <w:sz w:val="28"/>
              </w:rPr>
            </w:pPr>
          </w:p>
          <w:p w:rsidR="00744BF0" w:rsidRDefault="00744BF0" w:rsidP="009A0A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 руб.5</w:t>
            </w:r>
            <w:r w:rsidRPr="007763CB">
              <w:rPr>
                <w:b/>
                <w:sz w:val="28"/>
              </w:rPr>
              <w:t>0 коп.</w:t>
            </w:r>
          </w:p>
        </w:tc>
      </w:tr>
    </w:tbl>
    <w:p w:rsidR="00797376" w:rsidRPr="00B77784" w:rsidRDefault="00797376">
      <w:pPr>
        <w:rPr>
          <w:sz w:val="6"/>
          <w:szCs w:val="6"/>
        </w:rPr>
      </w:pPr>
    </w:p>
    <w:p w:rsidR="00B77784" w:rsidRPr="00362E96" w:rsidRDefault="00B77784" w:rsidP="00B77784">
      <w:pPr>
        <w:rPr>
          <w:sz w:val="6"/>
          <w:szCs w:val="6"/>
          <w:lang w:val="en-US"/>
        </w:rPr>
      </w:pPr>
    </w:p>
    <w:p w:rsidR="009C5FB4" w:rsidRDefault="009C5FB4" w:rsidP="009C5FB4">
      <w:pPr>
        <w:ind w:left="-284"/>
        <w:rPr>
          <w:color w:val="293A9F"/>
          <w:sz w:val="22"/>
          <w:szCs w:val="22"/>
        </w:rPr>
      </w:pPr>
      <w:proofErr w:type="spellStart"/>
      <w:r w:rsidRPr="00B77784">
        <w:rPr>
          <w:color w:val="293A9F"/>
          <w:sz w:val="22"/>
          <w:szCs w:val="22"/>
        </w:rPr>
        <w:lastRenderedPageBreak/>
        <w:t>Прайс</w:t>
      </w:r>
      <w:proofErr w:type="spellEnd"/>
      <w:r w:rsidRPr="00B77784">
        <w:rPr>
          <w:color w:val="293A9F"/>
          <w:sz w:val="22"/>
          <w:szCs w:val="22"/>
        </w:rPr>
        <w:t xml:space="preserve"> не полный, кроме вышеприведённ</w:t>
      </w:r>
      <w:r>
        <w:rPr>
          <w:color w:val="293A9F"/>
          <w:sz w:val="22"/>
          <w:szCs w:val="22"/>
        </w:rPr>
        <w:t xml:space="preserve">ых видов бутылок имеется и другие виды формы, т.к. работа </w:t>
      </w:r>
      <w:proofErr w:type="gramStart"/>
      <w:r>
        <w:rPr>
          <w:color w:val="293A9F"/>
          <w:sz w:val="22"/>
          <w:szCs w:val="22"/>
        </w:rPr>
        <w:t>идёт</w:t>
      </w:r>
      <w:proofErr w:type="gramEnd"/>
      <w:r>
        <w:rPr>
          <w:color w:val="293A9F"/>
          <w:sz w:val="22"/>
          <w:szCs w:val="22"/>
        </w:rPr>
        <w:t xml:space="preserve"> и вводятся новые виды.</w:t>
      </w:r>
    </w:p>
    <w:p w:rsidR="009C5FB4" w:rsidRPr="00B77784" w:rsidRDefault="009C5FB4" w:rsidP="009C5FB4">
      <w:pPr>
        <w:ind w:left="-284" w:firstLine="568"/>
        <w:rPr>
          <w:color w:val="293A9F"/>
          <w:sz w:val="22"/>
          <w:szCs w:val="22"/>
        </w:rPr>
      </w:pPr>
      <w:r>
        <w:rPr>
          <w:color w:val="293A9F"/>
          <w:sz w:val="22"/>
          <w:szCs w:val="22"/>
        </w:rPr>
        <w:t xml:space="preserve">Так же кроме этого </w:t>
      </w:r>
      <w:r w:rsidRPr="00B77784">
        <w:rPr>
          <w:color w:val="293A9F"/>
          <w:sz w:val="22"/>
          <w:szCs w:val="22"/>
        </w:rPr>
        <w:t xml:space="preserve">предлагаем </w:t>
      </w:r>
      <w:r>
        <w:rPr>
          <w:color w:val="293A9F"/>
          <w:sz w:val="22"/>
          <w:szCs w:val="22"/>
        </w:rPr>
        <w:t>ПЭТ бутылки от 0,25л-4,4л., банки от 0,</w:t>
      </w:r>
      <w:r w:rsidR="0020207D">
        <w:rPr>
          <w:color w:val="293A9F"/>
          <w:sz w:val="22"/>
          <w:szCs w:val="22"/>
        </w:rPr>
        <w:t>8</w:t>
      </w:r>
      <w:r>
        <w:rPr>
          <w:color w:val="293A9F"/>
          <w:sz w:val="22"/>
          <w:szCs w:val="22"/>
        </w:rPr>
        <w:t xml:space="preserve">л - 1,3л с завинчивающейся крышкой, </w:t>
      </w:r>
      <w:r w:rsidRPr="00B77784">
        <w:rPr>
          <w:color w:val="293A9F"/>
          <w:sz w:val="22"/>
          <w:szCs w:val="22"/>
        </w:rPr>
        <w:t xml:space="preserve">ящики продуктовые и инструментальные, плёнку ПВХ </w:t>
      </w:r>
      <w:proofErr w:type="spellStart"/>
      <w:r w:rsidRPr="00B77784">
        <w:rPr>
          <w:color w:val="293A9F"/>
          <w:sz w:val="22"/>
          <w:szCs w:val="22"/>
        </w:rPr>
        <w:t>термоусадочную</w:t>
      </w:r>
      <w:proofErr w:type="spellEnd"/>
      <w:r w:rsidRPr="00B77784">
        <w:rPr>
          <w:color w:val="293A9F"/>
          <w:sz w:val="22"/>
          <w:szCs w:val="22"/>
        </w:rPr>
        <w:t xml:space="preserve">, плёнку полиолефиновую </w:t>
      </w:r>
      <w:proofErr w:type="spellStart"/>
      <w:r w:rsidRPr="00B77784">
        <w:rPr>
          <w:color w:val="293A9F"/>
          <w:sz w:val="22"/>
          <w:szCs w:val="22"/>
        </w:rPr>
        <w:t>термоусадочную</w:t>
      </w:r>
      <w:proofErr w:type="spellEnd"/>
      <w:r w:rsidRPr="00B77784">
        <w:rPr>
          <w:color w:val="293A9F"/>
          <w:sz w:val="22"/>
          <w:szCs w:val="22"/>
        </w:rPr>
        <w:t xml:space="preserve">, плёнку полипропиленовую и  плёнку БОПП полипропиленовую </w:t>
      </w:r>
      <w:proofErr w:type="spellStart"/>
      <w:r w:rsidRPr="00B77784">
        <w:rPr>
          <w:color w:val="293A9F"/>
          <w:sz w:val="22"/>
          <w:szCs w:val="22"/>
        </w:rPr>
        <w:t>двухосноорентированную</w:t>
      </w:r>
      <w:proofErr w:type="spellEnd"/>
      <w:r w:rsidRPr="00B77784">
        <w:rPr>
          <w:color w:val="293A9F"/>
          <w:sz w:val="22"/>
          <w:szCs w:val="22"/>
        </w:rPr>
        <w:t xml:space="preserve">, полиэтиленовые банки, бутылки,  а так же предлагаем кубы, бочки, фляги, канистры как </w:t>
      </w:r>
      <w:proofErr w:type="gramStart"/>
      <w:r w:rsidRPr="00B77784">
        <w:rPr>
          <w:color w:val="293A9F"/>
          <w:sz w:val="22"/>
          <w:szCs w:val="22"/>
        </w:rPr>
        <w:t>новые</w:t>
      </w:r>
      <w:proofErr w:type="gramEnd"/>
      <w:r w:rsidRPr="00B77784">
        <w:rPr>
          <w:color w:val="293A9F"/>
          <w:sz w:val="22"/>
          <w:szCs w:val="22"/>
        </w:rPr>
        <w:t xml:space="preserve"> так и б/у.</w:t>
      </w:r>
    </w:p>
    <w:p w:rsidR="00B77784" w:rsidRPr="00362E96" w:rsidRDefault="009C5FB4" w:rsidP="009C5FB4">
      <w:pPr>
        <w:ind w:left="142"/>
        <w:rPr>
          <w:sz w:val="6"/>
          <w:szCs w:val="6"/>
        </w:rPr>
      </w:pPr>
      <w:r w:rsidRPr="00B77784">
        <w:rPr>
          <w:color w:val="293A9F"/>
          <w:sz w:val="22"/>
          <w:szCs w:val="22"/>
        </w:rPr>
        <w:t xml:space="preserve">Если вы не видите интересующую вас позицию, то </w:t>
      </w:r>
      <w:r>
        <w:rPr>
          <w:color w:val="293A9F"/>
          <w:sz w:val="22"/>
          <w:szCs w:val="22"/>
        </w:rPr>
        <w:t>можете</w:t>
      </w:r>
      <w:r w:rsidRPr="00B77784">
        <w:rPr>
          <w:color w:val="293A9F"/>
          <w:sz w:val="22"/>
          <w:szCs w:val="22"/>
        </w:rPr>
        <w:t xml:space="preserve"> связаться с </w:t>
      </w:r>
      <w:proofErr w:type="gramStart"/>
      <w:r w:rsidRPr="00B77784">
        <w:rPr>
          <w:color w:val="293A9F"/>
          <w:sz w:val="22"/>
          <w:szCs w:val="22"/>
        </w:rPr>
        <w:t>нами</w:t>
      </w:r>
      <w:proofErr w:type="gramEnd"/>
      <w:r w:rsidRPr="00B77784">
        <w:rPr>
          <w:color w:val="293A9F"/>
          <w:sz w:val="22"/>
          <w:szCs w:val="22"/>
        </w:rPr>
        <w:t xml:space="preserve"> и мы постараемся подобрать интересующую вас тару исходя из ваших требований.</w:t>
      </w:r>
    </w:p>
    <w:p w:rsidR="00B77784" w:rsidRPr="00B77784" w:rsidRDefault="00B77784" w:rsidP="00B77784">
      <w:pPr>
        <w:ind w:left="-142"/>
        <w:rPr>
          <w:lang w:val="en-US"/>
        </w:rPr>
      </w:pPr>
      <w:proofErr w:type="gramStart"/>
      <w:r w:rsidRPr="00B77784">
        <w:rPr>
          <w:lang w:val="en-US"/>
        </w:rPr>
        <w:t>email</w:t>
      </w:r>
      <w:proofErr w:type="gramEnd"/>
      <w:r w:rsidRPr="00B77784">
        <w:rPr>
          <w:lang w:val="en-US"/>
        </w:rPr>
        <w:t xml:space="preserve">:  </w:t>
      </w:r>
      <w:hyperlink r:id="rId18" w:history="1">
        <w:r w:rsidRPr="00B77784">
          <w:rPr>
            <w:rStyle w:val="aa"/>
            <w:lang w:val="en-US"/>
          </w:rPr>
          <w:t>dsn357@yandex.ru</w:t>
        </w:r>
      </w:hyperlink>
    </w:p>
    <w:p w:rsidR="00B77784" w:rsidRPr="00A9584E" w:rsidRDefault="00B77784" w:rsidP="00B77784">
      <w:pPr>
        <w:ind w:left="-142"/>
        <w:rPr>
          <w:lang w:val="en-US"/>
        </w:rPr>
      </w:pPr>
      <w:r w:rsidRPr="00A9584E">
        <w:rPr>
          <w:lang w:val="en-US"/>
        </w:rPr>
        <w:t>ICQ    639285892</w:t>
      </w:r>
    </w:p>
    <w:p w:rsidR="00B77784" w:rsidRPr="008B5E82" w:rsidRDefault="00B77784" w:rsidP="00B77784">
      <w:pPr>
        <w:ind w:left="-142"/>
        <w:rPr>
          <w:color w:val="293A9F"/>
          <w:sz w:val="28"/>
          <w:szCs w:val="28"/>
        </w:rPr>
      </w:pPr>
      <w:r w:rsidRPr="008B5E82">
        <w:rPr>
          <w:sz w:val="28"/>
          <w:szCs w:val="28"/>
        </w:rPr>
        <w:t>Конт</w:t>
      </w:r>
      <w:proofErr w:type="gramStart"/>
      <w:r w:rsidRPr="008B5E82">
        <w:rPr>
          <w:sz w:val="28"/>
          <w:szCs w:val="28"/>
        </w:rPr>
        <w:t>.</w:t>
      </w:r>
      <w:proofErr w:type="gramEnd"/>
      <w:r w:rsidRPr="008B5E82">
        <w:rPr>
          <w:sz w:val="28"/>
          <w:szCs w:val="28"/>
        </w:rPr>
        <w:t xml:space="preserve"> </w:t>
      </w:r>
      <w:proofErr w:type="gramStart"/>
      <w:r w:rsidRPr="008B5E82">
        <w:rPr>
          <w:sz w:val="28"/>
          <w:szCs w:val="28"/>
        </w:rPr>
        <w:t>т</w:t>
      </w:r>
      <w:proofErr w:type="gramEnd"/>
      <w:r w:rsidRPr="008B5E82">
        <w:rPr>
          <w:sz w:val="28"/>
          <w:szCs w:val="28"/>
        </w:rPr>
        <w:t xml:space="preserve">ел./факс </w:t>
      </w:r>
      <w:r w:rsidRPr="008B5E82">
        <w:rPr>
          <w:sz w:val="28"/>
          <w:szCs w:val="28"/>
        </w:rPr>
        <w:tab/>
      </w:r>
      <w:r w:rsidRPr="008B5E82">
        <w:rPr>
          <w:sz w:val="28"/>
          <w:szCs w:val="28"/>
        </w:rPr>
        <w:tab/>
        <w:t xml:space="preserve">(831) </w:t>
      </w:r>
      <w:r w:rsidRPr="008B5E82">
        <w:rPr>
          <w:b/>
          <w:sz w:val="28"/>
          <w:szCs w:val="28"/>
        </w:rPr>
        <w:t>223-38-88</w:t>
      </w:r>
    </w:p>
    <w:p w:rsidR="00B77784" w:rsidRPr="008B5E82" w:rsidRDefault="00B77784" w:rsidP="00B77784">
      <w:pPr>
        <w:ind w:left="-142"/>
        <w:rPr>
          <w:b/>
          <w:sz w:val="28"/>
          <w:szCs w:val="28"/>
        </w:rPr>
      </w:pPr>
      <w:r w:rsidRPr="008B5E82">
        <w:rPr>
          <w:sz w:val="28"/>
          <w:szCs w:val="28"/>
        </w:rPr>
        <w:t xml:space="preserve"> </w:t>
      </w:r>
      <w:r w:rsidRPr="008B5E82">
        <w:rPr>
          <w:sz w:val="28"/>
          <w:szCs w:val="28"/>
        </w:rPr>
        <w:tab/>
      </w:r>
      <w:r w:rsidRPr="008B5E82">
        <w:rPr>
          <w:sz w:val="28"/>
          <w:szCs w:val="28"/>
        </w:rPr>
        <w:tab/>
      </w:r>
      <w:r w:rsidRPr="008B5E82">
        <w:rPr>
          <w:sz w:val="28"/>
          <w:szCs w:val="28"/>
        </w:rPr>
        <w:tab/>
      </w:r>
      <w:r w:rsidRPr="00B77784">
        <w:rPr>
          <w:sz w:val="28"/>
          <w:szCs w:val="28"/>
        </w:rPr>
        <w:tab/>
      </w:r>
      <w:r w:rsidRPr="008B5E82">
        <w:rPr>
          <w:sz w:val="28"/>
          <w:szCs w:val="28"/>
        </w:rPr>
        <w:tab/>
      </w:r>
      <w:r w:rsidRPr="008B5E82">
        <w:rPr>
          <w:b/>
          <w:sz w:val="28"/>
          <w:szCs w:val="28"/>
        </w:rPr>
        <w:t>+7 904-390-7776</w:t>
      </w:r>
    </w:p>
    <w:p w:rsidR="00B77784" w:rsidRPr="00B77784" w:rsidRDefault="00B77784" w:rsidP="00B77784">
      <w:pPr>
        <w:ind w:left="-142"/>
        <w:rPr>
          <w:lang w:eastAsia="ar-SA"/>
        </w:rPr>
      </w:pPr>
      <w:r w:rsidRPr="00B77784">
        <w:rPr>
          <w:lang w:eastAsia="ar-SA"/>
        </w:rPr>
        <w:t>С уважением</w:t>
      </w:r>
    </w:p>
    <w:p w:rsidR="00B77784" w:rsidRDefault="00B77784" w:rsidP="00B77784">
      <w:pPr>
        <w:ind w:left="-142"/>
        <w:rPr>
          <w:lang w:eastAsia="ar-SA"/>
        </w:rPr>
      </w:pPr>
      <w:r w:rsidRPr="00B77784">
        <w:rPr>
          <w:lang w:eastAsia="ar-SA"/>
        </w:rPr>
        <w:t xml:space="preserve">директор  </w:t>
      </w:r>
      <w:r w:rsidR="00AD7720">
        <w:rPr>
          <w:lang w:eastAsia="ar-SA"/>
        </w:rPr>
        <w:t>ОО</w:t>
      </w:r>
      <w:r w:rsidRPr="00B77784">
        <w:rPr>
          <w:lang w:eastAsia="ar-SA"/>
        </w:rPr>
        <w:t xml:space="preserve">О "ПолимерТара" </w:t>
      </w:r>
      <w:r w:rsidRPr="00B77784">
        <w:rPr>
          <w:lang w:eastAsia="ar-SA"/>
        </w:rPr>
        <w:tab/>
        <w:t xml:space="preserve"> </w:t>
      </w:r>
      <w:r w:rsidRPr="00B77784">
        <w:rPr>
          <w:lang w:eastAsia="ar-SA"/>
        </w:rPr>
        <w:tab/>
      </w:r>
      <w:r w:rsidRPr="00B77784">
        <w:rPr>
          <w:lang w:eastAsia="ar-SA"/>
        </w:rPr>
        <w:tab/>
        <w:t xml:space="preserve">Дубницкий Сергей Николаевич </w:t>
      </w:r>
    </w:p>
    <w:p w:rsidR="006F21FF" w:rsidRPr="00DB7A91" w:rsidRDefault="006F21FF" w:rsidP="006F21FF">
      <w:pPr>
        <w:rPr>
          <w:sz w:val="16"/>
          <w:szCs w:val="16"/>
        </w:rPr>
      </w:pPr>
    </w:p>
    <w:sectPr w:rsidR="006F21FF" w:rsidRPr="00DB7A91" w:rsidSect="004240E5">
      <w:headerReference w:type="default" r:id="rId19"/>
      <w:footerReference w:type="default" r:id="rId20"/>
      <w:pgSz w:w="11906" w:h="16838"/>
      <w:pgMar w:top="529" w:right="424" w:bottom="851" w:left="851" w:header="284" w:footer="7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20" w:rsidRDefault="00832E20" w:rsidP="005143D0">
      <w:r>
        <w:separator/>
      </w:r>
    </w:p>
  </w:endnote>
  <w:endnote w:type="continuationSeparator" w:id="1">
    <w:p w:rsidR="00832E20" w:rsidRDefault="00832E20" w:rsidP="0051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D5" w:rsidRPr="002967ED" w:rsidRDefault="0086636E" w:rsidP="002967ED">
    <w:pPr>
      <w:pStyle w:val="a8"/>
      <w:jc w:val="right"/>
      <w:rPr>
        <w:sz w:val="20"/>
        <w:szCs w:val="20"/>
      </w:rPr>
    </w:pPr>
    <w:r w:rsidRPr="0086636E">
      <w:rPr>
        <w:sz w:val="20"/>
        <w:szCs w:val="20"/>
      </w:rPr>
      <w:t>Коробочки с ячейками,Баночка 200мл,Плёнка - прайс ПолимерТара -</w:t>
    </w:r>
    <w:r>
      <w:rPr>
        <w:sz w:val="20"/>
        <w:szCs w:val="20"/>
      </w:rPr>
      <w:t xml:space="preserve">             </w:t>
    </w:r>
    <w:r w:rsidR="007F4B7C" w:rsidRPr="002967ED">
      <w:rPr>
        <w:sz w:val="20"/>
        <w:szCs w:val="20"/>
      </w:rPr>
      <w:fldChar w:fldCharType="begin"/>
    </w:r>
    <w:r w:rsidR="00EA70D5" w:rsidRPr="002967ED">
      <w:rPr>
        <w:sz w:val="20"/>
        <w:szCs w:val="20"/>
      </w:rPr>
      <w:instrText xml:space="preserve"> TIME \@ "dd.MM.yyyy" </w:instrText>
    </w:r>
    <w:r w:rsidR="007F4B7C" w:rsidRPr="002967ED">
      <w:rPr>
        <w:sz w:val="20"/>
        <w:szCs w:val="20"/>
      </w:rPr>
      <w:fldChar w:fldCharType="separate"/>
    </w:r>
    <w:r w:rsidR="001F6A5C">
      <w:rPr>
        <w:noProof/>
        <w:sz w:val="20"/>
        <w:szCs w:val="20"/>
      </w:rPr>
      <w:t>13.03.2020</w:t>
    </w:r>
    <w:r w:rsidR="007F4B7C" w:rsidRPr="002967E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20" w:rsidRDefault="00832E20" w:rsidP="005143D0">
      <w:r>
        <w:separator/>
      </w:r>
    </w:p>
  </w:footnote>
  <w:footnote w:type="continuationSeparator" w:id="1">
    <w:p w:rsidR="00832E20" w:rsidRDefault="00832E20" w:rsidP="00514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D5" w:rsidRPr="004240E5" w:rsidRDefault="007F4B7C" w:rsidP="004240E5">
    <w:pPr>
      <w:pStyle w:val="a6"/>
      <w:jc w:val="center"/>
      <w:rPr>
        <w:sz w:val="16"/>
        <w:szCs w:val="16"/>
      </w:rPr>
    </w:pPr>
    <w:r w:rsidRPr="004240E5">
      <w:rPr>
        <w:sz w:val="16"/>
        <w:szCs w:val="16"/>
      </w:rPr>
      <w:fldChar w:fldCharType="begin"/>
    </w:r>
    <w:r w:rsidR="00EA70D5" w:rsidRPr="004240E5">
      <w:rPr>
        <w:sz w:val="16"/>
        <w:szCs w:val="16"/>
      </w:rPr>
      <w:instrText xml:space="preserve"> PAGE   \* MERGEFORMAT </w:instrText>
    </w:r>
    <w:r w:rsidRPr="004240E5">
      <w:rPr>
        <w:sz w:val="16"/>
        <w:szCs w:val="16"/>
      </w:rPr>
      <w:fldChar w:fldCharType="separate"/>
    </w:r>
    <w:r w:rsidR="001F6A5C">
      <w:rPr>
        <w:noProof/>
        <w:sz w:val="16"/>
        <w:szCs w:val="16"/>
      </w:rPr>
      <w:t>3</w:t>
    </w:r>
    <w:r w:rsidRPr="004240E5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C44"/>
    <w:multiLevelType w:val="multilevel"/>
    <w:tmpl w:val="0464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B0763"/>
    <w:multiLevelType w:val="hybridMultilevel"/>
    <w:tmpl w:val="48B84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A87A68"/>
    <w:multiLevelType w:val="multilevel"/>
    <w:tmpl w:val="526E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E5441"/>
    <w:multiLevelType w:val="hybridMultilevel"/>
    <w:tmpl w:val="EDEAB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957A65"/>
    <w:multiLevelType w:val="multilevel"/>
    <w:tmpl w:val="6C0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C2313"/>
    <w:multiLevelType w:val="hybridMultilevel"/>
    <w:tmpl w:val="8810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45F4B"/>
    <w:multiLevelType w:val="hybridMultilevel"/>
    <w:tmpl w:val="FEDA8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784EE2"/>
    <w:multiLevelType w:val="multilevel"/>
    <w:tmpl w:val="129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C2725"/>
    <w:multiLevelType w:val="multilevel"/>
    <w:tmpl w:val="DCC0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B63AF"/>
    <w:multiLevelType w:val="multilevel"/>
    <w:tmpl w:val="1A045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A6630F"/>
    <w:multiLevelType w:val="hybridMultilevel"/>
    <w:tmpl w:val="28F22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3D1E09"/>
    <w:multiLevelType w:val="hybridMultilevel"/>
    <w:tmpl w:val="D9F4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577F0"/>
    <w:multiLevelType w:val="hybridMultilevel"/>
    <w:tmpl w:val="1846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0775F"/>
    <w:multiLevelType w:val="multilevel"/>
    <w:tmpl w:val="E1DC52AE"/>
    <w:lvl w:ilvl="0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981"/>
    <w:rsid w:val="0000458D"/>
    <w:rsid w:val="00010922"/>
    <w:rsid w:val="0001359B"/>
    <w:rsid w:val="00014222"/>
    <w:rsid w:val="0002371E"/>
    <w:rsid w:val="0003062E"/>
    <w:rsid w:val="000336D3"/>
    <w:rsid w:val="00052F54"/>
    <w:rsid w:val="000545EF"/>
    <w:rsid w:val="00054B94"/>
    <w:rsid w:val="0005588E"/>
    <w:rsid w:val="000705D0"/>
    <w:rsid w:val="00070C34"/>
    <w:rsid w:val="00075F80"/>
    <w:rsid w:val="00086B08"/>
    <w:rsid w:val="000A0A46"/>
    <w:rsid w:val="000A5078"/>
    <w:rsid w:val="000B3C28"/>
    <w:rsid w:val="000B48F1"/>
    <w:rsid w:val="000D7A3B"/>
    <w:rsid w:val="000E5D44"/>
    <w:rsid w:val="000F0191"/>
    <w:rsid w:val="0010047F"/>
    <w:rsid w:val="0012394B"/>
    <w:rsid w:val="00134286"/>
    <w:rsid w:val="00137FAB"/>
    <w:rsid w:val="00141D78"/>
    <w:rsid w:val="00142032"/>
    <w:rsid w:val="00147531"/>
    <w:rsid w:val="001739A4"/>
    <w:rsid w:val="001747C2"/>
    <w:rsid w:val="001777CA"/>
    <w:rsid w:val="00181752"/>
    <w:rsid w:val="001963D2"/>
    <w:rsid w:val="001A21F8"/>
    <w:rsid w:val="001A322F"/>
    <w:rsid w:val="001A5C83"/>
    <w:rsid w:val="001B051F"/>
    <w:rsid w:val="001C0AD8"/>
    <w:rsid w:val="001D3236"/>
    <w:rsid w:val="001D3767"/>
    <w:rsid w:val="001D6B37"/>
    <w:rsid w:val="001E35F5"/>
    <w:rsid w:val="001E3CAB"/>
    <w:rsid w:val="001E4F4D"/>
    <w:rsid w:val="001E64D0"/>
    <w:rsid w:val="001E7B78"/>
    <w:rsid w:val="001F0042"/>
    <w:rsid w:val="001F0A3B"/>
    <w:rsid w:val="001F6A5C"/>
    <w:rsid w:val="0020207D"/>
    <w:rsid w:val="00202789"/>
    <w:rsid w:val="00204B2E"/>
    <w:rsid w:val="00205198"/>
    <w:rsid w:val="00210DB0"/>
    <w:rsid w:val="00215E20"/>
    <w:rsid w:val="00221A35"/>
    <w:rsid w:val="00224173"/>
    <w:rsid w:val="00232B37"/>
    <w:rsid w:val="002419D2"/>
    <w:rsid w:val="00242282"/>
    <w:rsid w:val="0024517B"/>
    <w:rsid w:val="00253575"/>
    <w:rsid w:val="002726B7"/>
    <w:rsid w:val="002728DD"/>
    <w:rsid w:val="0027299B"/>
    <w:rsid w:val="00286B6A"/>
    <w:rsid w:val="0028726A"/>
    <w:rsid w:val="00290352"/>
    <w:rsid w:val="00290F8C"/>
    <w:rsid w:val="00295DD6"/>
    <w:rsid w:val="002967ED"/>
    <w:rsid w:val="002A255D"/>
    <w:rsid w:val="002A2915"/>
    <w:rsid w:val="002A5A8B"/>
    <w:rsid w:val="002A6FEA"/>
    <w:rsid w:val="002B08AF"/>
    <w:rsid w:val="002B0938"/>
    <w:rsid w:val="002B1C8D"/>
    <w:rsid w:val="002B7846"/>
    <w:rsid w:val="002C12E3"/>
    <w:rsid w:val="002C20FD"/>
    <w:rsid w:val="002C2937"/>
    <w:rsid w:val="002C645B"/>
    <w:rsid w:val="002C64EB"/>
    <w:rsid w:val="002C7F95"/>
    <w:rsid w:val="002D5CF9"/>
    <w:rsid w:val="002E50D7"/>
    <w:rsid w:val="002E6343"/>
    <w:rsid w:val="002F5370"/>
    <w:rsid w:val="0030021E"/>
    <w:rsid w:val="00300F54"/>
    <w:rsid w:val="00306EE4"/>
    <w:rsid w:val="003078EA"/>
    <w:rsid w:val="00315019"/>
    <w:rsid w:val="003157F2"/>
    <w:rsid w:val="00323985"/>
    <w:rsid w:val="00330ADE"/>
    <w:rsid w:val="003318F1"/>
    <w:rsid w:val="0033339F"/>
    <w:rsid w:val="00336DAF"/>
    <w:rsid w:val="003403EC"/>
    <w:rsid w:val="0034340D"/>
    <w:rsid w:val="003543A3"/>
    <w:rsid w:val="00354F86"/>
    <w:rsid w:val="0039109B"/>
    <w:rsid w:val="003B0048"/>
    <w:rsid w:val="003B5DD8"/>
    <w:rsid w:val="003B7856"/>
    <w:rsid w:val="003C2CF6"/>
    <w:rsid w:val="003C573E"/>
    <w:rsid w:val="003D403C"/>
    <w:rsid w:val="003D5A40"/>
    <w:rsid w:val="00405286"/>
    <w:rsid w:val="00405EC4"/>
    <w:rsid w:val="00407E48"/>
    <w:rsid w:val="00414362"/>
    <w:rsid w:val="004240E5"/>
    <w:rsid w:val="004246CA"/>
    <w:rsid w:val="004307BB"/>
    <w:rsid w:val="00434981"/>
    <w:rsid w:val="00436118"/>
    <w:rsid w:val="004574AB"/>
    <w:rsid w:val="00463948"/>
    <w:rsid w:val="00463E5C"/>
    <w:rsid w:val="004707DD"/>
    <w:rsid w:val="00472801"/>
    <w:rsid w:val="00476B7A"/>
    <w:rsid w:val="00494204"/>
    <w:rsid w:val="004A47CE"/>
    <w:rsid w:val="004A5FBC"/>
    <w:rsid w:val="004A74A7"/>
    <w:rsid w:val="004B569F"/>
    <w:rsid w:val="004C5CAD"/>
    <w:rsid w:val="004D392C"/>
    <w:rsid w:val="004D3D2F"/>
    <w:rsid w:val="004D63C1"/>
    <w:rsid w:val="004F3D8E"/>
    <w:rsid w:val="005079F5"/>
    <w:rsid w:val="00511F8B"/>
    <w:rsid w:val="005143D0"/>
    <w:rsid w:val="00520B28"/>
    <w:rsid w:val="005375F6"/>
    <w:rsid w:val="00540B2C"/>
    <w:rsid w:val="00543E89"/>
    <w:rsid w:val="00573659"/>
    <w:rsid w:val="00575191"/>
    <w:rsid w:val="00584004"/>
    <w:rsid w:val="00591720"/>
    <w:rsid w:val="005956E1"/>
    <w:rsid w:val="00595955"/>
    <w:rsid w:val="005A15E7"/>
    <w:rsid w:val="005A55FF"/>
    <w:rsid w:val="005A7217"/>
    <w:rsid w:val="005B342E"/>
    <w:rsid w:val="005B3C94"/>
    <w:rsid w:val="005C2DB2"/>
    <w:rsid w:val="005D6835"/>
    <w:rsid w:val="005D6DE8"/>
    <w:rsid w:val="005D7853"/>
    <w:rsid w:val="005E1869"/>
    <w:rsid w:val="005E7FE0"/>
    <w:rsid w:val="006000F5"/>
    <w:rsid w:val="006054C7"/>
    <w:rsid w:val="00612A7F"/>
    <w:rsid w:val="00614BA5"/>
    <w:rsid w:val="00624394"/>
    <w:rsid w:val="00627685"/>
    <w:rsid w:val="00633160"/>
    <w:rsid w:val="006361AD"/>
    <w:rsid w:val="0063704A"/>
    <w:rsid w:val="00640186"/>
    <w:rsid w:val="00647469"/>
    <w:rsid w:val="00655743"/>
    <w:rsid w:val="00656030"/>
    <w:rsid w:val="006732DF"/>
    <w:rsid w:val="00675F64"/>
    <w:rsid w:val="00680572"/>
    <w:rsid w:val="00684106"/>
    <w:rsid w:val="00693052"/>
    <w:rsid w:val="00695D13"/>
    <w:rsid w:val="006A2879"/>
    <w:rsid w:val="006B484B"/>
    <w:rsid w:val="006C4408"/>
    <w:rsid w:val="006D3626"/>
    <w:rsid w:val="006E338D"/>
    <w:rsid w:val="006F05FB"/>
    <w:rsid w:val="006F21FF"/>
    <w:rsid w:val="006F551B"/>
    <w:rsid w:val="006F5F15"/>
    <w:rsid w:val="006F7EF6"/>
    <w:rsid w:val="00705294"/>
    <w:rsid w:val="00707806"/>
    <w:rsid w:val="0071180B"/>
    <w:rsid w:val="00711B4D"/>
    <w:rsid w:val="00712BC9"/>
    <w:rsid w:val="00712FDC"/>
    <w:rsid w:val="00715436"/>
    <w:rsid w:val="0071721A"/>
    <w:rsid w:val="0072510B"/>
    <w:rsid w:val="0072516A"/>
    <w:rsid w:val="00725CA0"/>
    <w:rsid w:val="00744BF0"/>
    <w:rsid w:val="00751DD0"/>
    <w:rsid w:val="00766AF7"/>
    <w:rsid w:val="00770A86"/>
    <w:rsid w:val="007763CB"/>
    <w:rsid w:val="00791BE7"/>
    <w:rsid w:val="00797376"/>
    <w:rsid w:val="007A32E1"/>
    <w:rsid w:val="007A59ED"/>
    <w:rsid w:val="007A5CBD"/>
    <w:rsid w:val="007A703E"/>
    <w:rsid w:val="007B45F4"/>
    <w:rsid w:val="007E6A5E"/>
    <w:rsid w:val="007E7BBC"/>
    <w:rsid w:val="007E7FED"/>
    <w:rsid w:val="007F3917"/>
    <w:rsid w:val="007F4B7C"/>
    <w:rsid w:val="007F74FA"/>
    <w:rsid w:val="00807A27"/>
    <w:rsid w:val="008163FC"/>
    <w:rsid w:val="0081746B"/>
    <w:rsid w:val="00822179"/>
    <w:rsid w:val="008240C9"/>
    <w:rsid w:val="00824B97"/>
    <w:rsid w:val="00826314"/>
    <w:rsid w:val="00826782"/>
    <w:rsid w:val="00827045"/>
    <w:rsid w:val="00832803"/>
    <w:rsid w:val="00832E20"/>
    <w:rsid w:val="008428C8"/>
    <w:rsid w:val="00843CAB"/>
    <w:rsid w:val="00854603"/>
    <w:rsid w:val="0086071F"/>
    <w:rsid w:val="00861E56"/>
    <w:rsid w:val="00864943"/>
    <w:rsid w:val="0086636E"/>
    <w:rsid w:val="00866AD8"/>
    <w:rsid w:val="00866D76"/>
    <w:rsid w:val="00884221"/>
    <w:rsid w:val="0088527B"/>
    <w:rsid w:val="00887126"/>
    <w:rsid w:val="0089071C"/>
    <w:rsid w:val="00892A88"/>
    <w:rsid w:val="008952FA"/>
    <w:rsid w:val="008A2F75"/>
    <w:rsid w:val="008A6285"/>
    <w:rsid w:val="008A7215"/>
    <w:rsid w:val="008B5728"/>
    <w:rsid w:val="008C115E"/>
    <w:rsid w:val="008C179D"/>
    <w:rsid w:val="008D617C"/>
    <w:rsid w:val="008F5A50"/>
    <w:rsid w:val="008F7832"/>
    <w:rsid w:val="00920972"/>
    <w:rsid w:val="0092386D"/>
    <w:rsid w:val="00932EDE"/>
    <w:rsid w:val="0093330B"/>
    <w:rsid w:val="00934BC8"/>
    <w:rsid w:val="00934FF0"/>
    <w:rsid w:val="00945AD4"/>
    <w:rsid w:val="00946E64"/>
    <w:rsid w:val="00947399"/>
    <w:rsid w:val="009543A5"/>
    <w:rsid w:val="00963991"/>
    <w:rsid w:val="00965C11"/>
    <w:rsid w:val="009763FE"/>
    <w:rsid w:val="00990B2C"/>
    <w:rsid w:val="009A0A39"/>
    <w:rsid w:val="009A0FA1"/>
    <w:rsid w:val="009B2BFE"/>
    <w:rsid w:val="009B3F6A"/>
    <w:rsid w:val="009B40DE"/>
    <w:rsid w:val="009B4EBB"/>
    <w:rsid w:val="009B53D2"/>
    <w:rsid w:val="009C5FB4"/>
    <w:rsid w:val="009D4A2C"/>
    <w:rsid w:val="009D51F7"/>
    <w:rsid w:val="009D6C43"/>
    <w:rsid w:val="009E34D8"/>
    <w:rsid w:val="009E73EB"/>
    <w:rsid w:val="009F0D23"/>
    <w:rsid w:val="009F1988"/>
    <w:rsid w:val="00A40705"/>
    <w:rsid w:val="00A4711E"/>
    <w:rsid w:val="00A62A16"/>
    <w:rsid w:val="00A6619A"/>
    <w:rsid w:val="00A71BE7"/>
    <w:rsid w:val="00A7642B"/>
    <w:rsid w:val="00A8518F"/>
    <w:rsid w:val="00A942FC"/>
    <w:rsid w:val="00A943E4"/>
    <w:rsid w:val="00A9584E"/>
    <w:rsid w:val="00A96153"/>
    <w:rsid w:val="00AA002B"/>
    <w:rsid w:val="00AB0AC6"/>
    <w:rsid w:val="00AC0B54"/>
    <w:rsid w:val="00AC6BB9"/>
    <w:rsid w:val="00AD511F"/>
    <w:rsid w:val="00AD6079"/>
    <w:rsid w:val="00AD7720"/>
    <w:rsid w:val="00AE1BBE"/>
    <w:rsid w:val="00AE4F28"/>
    <w:rsid w:val="00B04BF8"/>
    <w:rsid w:val="00B05B12"/>
    <w:rsid w:val="00B07CA8"/>
    <w:rsid w:val="00B10456"/>
    <w:rsid w:val="00B23F43"/>
    <w:rsid w:val="00B42569"/>
    <w:rsid w:val="00B42B75"/>
    <w:rsid w:val="00B5199C"/>
    <w:rsid w:val="00B739EA"/>
    <w:rsid w:val="00B77784"/>
    <w:rsid w:val="00BA010E"/>
    <w:rsid w:val="00BA3D94"/>
    <w:rsid w:val="00BA5D6B"/>
    <w:rsid w:val="00BA63C3"/>
    <w:rsid w:val="00BC135B"/>
    <w:rsid w:val="00BC5135"/>
    <w:rsid w:val="00BD1F38"/>
    <w:rsid w:val="00BD64DA"/>
    <w:rsid w:val="00BE1CD6"/>
    <w:rsid w:val="00BE3511"/>
    <w:rsid w:val="00BE78D5"/>
    <w:rsid w:val="00BF0E5C"/>
    <w:rsid w:val="00C04221"/>
    <w:rsid w:val="00C05321"/>
    <w:rsid w:val="00C07B9C"/>
    <w:rsid w:val="00C11981"/>
    <w:rsid w:val="00C1765A"/>
    <w:rsid w:val="00C23D54"/>
    <w:rsid w:val="00C30631"/>
    <w:rsid w:val="00C32542"/>
    <w:rsid w:val="00C40526"/>
    <w:rsid w:val="00C45BAF"/>
    <w:rsid w:val="00C566B1"/>
    <w:rsid w:val="00C56F32"/>
    <w:rsid w:val="00C61269"/>
    <w:rsid w:val="00C63843"/>
    <w:rsid w:val="00C7341E"/>
    <w:rsid w:val="00C96DD0"/>
    <w:rsid w:val="00CA253E"/>
    <w:rsid w:val="00CA64EC"/>
    <w:rsid w:val="00CA78F6"/>
    <w:rsid w:val="00CC0508"/>
    <w:rsid w:val="00CD06A7"/>
    <w:rsid w:val="00CE2361"/>
    <w:rsid w:val="00CE4B2A"/>
    <w:rsid w:val="00CE67DA"/>
    <w:rsid w:val="00CF330F"/>
    <w:rsid w:val="00CF5A28"/>
    <w:rsid w:val="00D13E93"/>
    <w:rsid w:val="00D17C43"/>
    <w:rsid w:val="00D2141F"/>
    <w:rsid w:val="00D42D9A"/>
    <w:rsid w:val="00D44826"/>
    <w:rsid w:val="00D515AA"/>
    <w:rsid w:val="00D5335B"/>
    <w:rsid w:val="00D5412D"/>
    <w:rsid w:val="00D603EB"/>
    <w:rsid w:val="00D614D7"/>
    <w:rsid w:val="00D6621A"/>
    <w:rsid w:val="00D66597"/>
    <w:rsid w:val="00D67045"/>
    <w:rsid w:val="00D70140"/>
    <w:rsid w:val="00D71BB7"/>
    <w:rsid w:val="00D72164"/>
    <w:rsid w:val="00D7228E"/>
    <w:rsid w:val="00D73B91"/>
    <w:rsid w:val="00D73DB6"/>
    <w:rsid w:val="00D752FE"/>
    <w:rsid w:val="00D94705"/>
    <w:rsid w:val="00D94E79"/>
    <w:rsid w:val="00D97675"/>
    <w:rsid w:val="00DA3925"/>
    <w:rsid w:val="00DA4A13"/>
    <w:rsid w:val="00DA6E10"/>
    <w:rsid w:val="00DC2D81"/>
    <w:rsid w:val="00DC7F81"/>
    <w:rsid w:val="00DF4399"/>
    <w:rsid w:val="00E012DE"/>
    <w:rsid w:val="00E07564"/>
    <w:rsid w:val="00E130C8"/>
    <w:rsid w:val="00E1565A"/>
    <w:rsid w:val="00E210EA"/>
    <w:rsid w:val="00E23682"/>
    <w:rsid w:val="00E252CF"/>
    <w:rsid w:val="00E40BE7"/>
    <w:rsid w:val="00E439E0"/>
    <w:rsid w:val="00E45EDA"/>
    <w:rsid w:val="00E614EB"/>
    <w:rsid w:val="00E6468F"/>
    <w:rsid w:val="00E71376"/>
    <w:rsid w:val="00E74CD4"/>
    <w:rsid w:val="00E74EEB"/>
    <w:rsid w:val="00E81E62"/>
    <w:rsid w:val="00E8513E"/>
    <w:rsid w:val="00E91E62"/>
    <w:rsid w:val="00E92FB6"/>
    <w:rsid w:val="00EA532D"/>
    <w:rsid w:val="00EA70D5"/>
    <w:rsid w:val="00EB16A7"/>
    <w:rsid w:val="00EE28EE"/>
    <w:rsid w:val="00EE2975"/>
    <w:rsid w:val="00EE3991"/>
    <w:rsid w:val="00EE758C"/>
    <w:rsid w:val="00EF2956"/>
    <w:rsid w:val="00EF2CFB"/>
    <w:rsid w:val="00EF54F2"/>
    <w:rsid w:val="00EF5C2E"/>
    <w:rsid w:val="00F12A32"/>
    <w:rsid w:val="00F14F7D"/>
    <w:rsid w:val="00F15D5F"/>
    <w:rsid w:val="00F20F18"/>
    <w:rsid w:val="00F2114D"/>
    <w:rsid w:val="00F22234"/>
    <w:rsid w:val="00F25657"/>
    <w:rsid w:val="00F25AEF"/>
    <w:rsid w:val="00F37A17"/>
    <w:rsid w:val="00F41772"/>
    <w:rsid w:val="00F418D6"/>
    <w:rsid w:val="00F420F3"/>
    <w:rsid w:val="00F427B3"/>
    <w:rsid w:val="00F46155"/>
    <w:rsid w:val="00F46F35"/>
    <w:rsid w:val="00F53426"/>
    <w:rsid w:val="00F60C8D"/>
    <w:rsid w:val="00F74989"/>
    <w:rsid w:val="00F83B49"/>
    <w:rsid w:val="00F87839"/>
    <w:rsid w:val="00FA517E"/>
    <w:rsid w:val="00FA534A"/>
    <w:rsid w:val="00FB1091"/>
    <w:rsid w:val="00FB2C5E"/>
    <w:rsid w:val="00FC7CB7"/>
    <w:rsid w:val="00FE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D5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64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6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9071C"/>
    <w:pPr>
      <w:spacing w:before="100" w:beforeAutospacing="1" w:after="100" w:afterAutospacing="1"/>
    </w:pPr>
  </w:style>
  <w:style w:type="character" w:styleId="a5">
    <w:name w:val="Strong"/>
    <w:qFormat/>
    <w:rsid w:val="00892A88"/>
    <w:rPr>
      <w:b/>
      <w:bCs/>
    </w:rPr>
  </w:style>
  <w:style w:type="paragraph" w:styleId="a6">
    <w:name w:val="header"/>
    <w:basedOn w:val="a"/>
    <w:link w:val="a7"/>
    <w:uiPriority w:val="99"/>
    <w:rsid w:val="005143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143D0"/>
    <w:rPr>
      <w:sz w:val="24"/>
      <w:szCs w:val="24"/>
    </w:rPr>
  </w:style>
  <w:style w:type="paragraph" w:styleId="a8">
    <w:name w:val="footer"/>
    <w:basedOn w:val="a"/>
    <w:link w:val="a9"/>
    <w:rsid w:val="005143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143D0"/>
    <w:rPr>
      <w:sz w:val="24"/>
      <w:szCs w:val="24"/>
    </w:rPr>
  </w:style>
  <w:style w:type="character" w:styleId="aa">
    <w:name w:val="Hyperlink"/>
    <w:uiPriority w:val="99"/>
    <w:unhideWhenUsed/>
    <w:rsid w:val="00C61269"/>
    <w:rPr>
      <w:color w:val="0000FF"/>
      <w:u w:val="single"/>
    </w:rPr>
  </w:style>
  <w:style w:type="character" w:styleId="ab">
    <w:name w:val="Emphasis"/>
    <w:uiPriority w:val="20"/>
    <w:qFormat/>
    <w:rsid w:val="000F0191"/>
    <w:rPr>
      <w:i/>
      <w:iCs/>
    </w:rPr>
  </w:style>
  <w:style w:type="paragraph" w:styleId="ac">
    <w:name w:val="Balloon Text"/>
    <w:basedOn w:val="a"/>
    <w:link w:val="ad"/>
    <w:rsid w:val="007251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251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D64DA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dsn357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Links>
    <vt:vector size="18" baseType="variant">
      <vt:variant>
        <vt:i4>1179745</vt:i4>
      </vt:variant>
      <vt:variant>
        <vt:i4>9</vt:i4>
      </vt:variant>
      <vt:variant>
        <vt:i4>0</vt:i4>
      </vt:variant>
      <vt:variant>
        <vt:i4>5</vt:i4>
      </vt:variant>
      <vt:variant>
        <vt:lpwstr>mailto:dsn357@yandex.ru</vt:lpwstr>
      </vt:variant>
      <vt:variant>
        <vt:lpwstr/>
      </vt:variant>
      <vt:variant>
        <vt:i4>7405691</vt:i4>
      </vt:variant>
      <vt:variant>
        <vt:i4>0</vt:i4>
      </vt:variant>
      <vt:variant>
        <vt:i4>0</vt:i4>
      </vt:variant>
      <vt:variant>
        <vt:i4>5</vt:i4>
      </vt:variant>
      <vt:variant>
        <vt:lpwstr>http://vega-cs1194159.tiu.ru/p15395724-pet-butylka-09l.html</vt:lpwstr>
      </vt:variant>
      <vt:variant>
        <vt:lpwstr/>
      </vt:variant>
      <vt:variant>
        <vt:i4>7405691</vt:i4>
      </vt:variant>
      <vt:variant>
        <vt:i4>33854</vt:i4>
      </vt:variant>
      <vt:variant>
        <vt:i4>1039</vt:i4>
      </vt:variant>
      <vt:variant>
        <vt:i4>4</vt:i4>
      </vt:variant>
      <vt:variant>
        <vt:lpwstr>http://vega-cs1194159.tiu.ru/p15395724-pet-butylka-09l.html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Администратор</cp:lastModifiedBy>
  <cp:revision>6</cp:revision>
  <cp:lastPrinted>2011-09-02T10:43:00Z</cp:lastPrinted>
  <dcterms:created xsi:type="dcterms:W3CDTF">2020-03-13T13:18:00Z</dcterms:created>
  <dcterms:modified xsi:type="dcterms:W3CDTF">2020-03-13T13:49:00Z</dcterms:modified>
</cp:coreProperties>
</file>