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2D" w:rsidRPr="00B90F87" w:rsidRDefault="002B54D1" w:rsidP="0002312D">
      <w:pPr>
        <w:jc w:val="center"/>
        <w:rPr>
          <w:b/>
          <w:color w:val="0646D4"/>
          <w:sz w:val="40"/>
          <w:szCs w:val="40"/>
        </w:rPr>
      </w:pPr>
      <w:r w:rsidRPr="002B54D1">
        <w:rPr>
          <w:noProof/>
          <w:color w:val="0646D4"/>
          <w:sz w:val="40"/>
          <w:szCs w:val="40"/>
        </w:rPr>
        <w:pict>
          <v:line id="_x0000_s1026" style="position:absolute;left:0;text-align:left;z-index:251648000;mso-position-horizontal-relative:margin" from="-8.3pt,23.9pt" to="541.15pt,23.9pt" o:allowincell="f" strokecolor="blue" strokeweight="2pt">
            <v:stroke startarrowwidth="narrow" startarrowlength="short" endarrowwidth="narrow" endarrowlength="short"/>
            <w10:wrap anchorx="margin"/>
          </v:line>
        </w:pict>
      </w:r>
      <w:r w:rsidR="0002312D" w:rsidRPr="00B90F87">
        <w:rPr>
          <w:b/>
          <w:color w:val="0646D4"/>
          <w:sz w:val="40"/>
          <w:szCs w:val="40"/>
        </w:rPr>
        <w:t>«</w:t>
      </w:r>
      <w:r w:rsidR="00F253F9" w:rsidRPr="00B90F87">
        <w:rPr>
          <w:b/>
          <w:color w:val="0646D4"/>
          <w:sz w:val="40"/>
          <w:szCs w:val="40"/>
        </w:rPr>
        <w:t xml:space="preserve"> </w:t>
      </w:r>
      <w:r w:rsidR="0002312D" w:rsidRPr="00B90F87">
        <w:rPr>
          <w:b/>
          <w:color w:val="0646D4"/>
          <w:sz w:val="40"/>
          <w:szCs w:val="40"/>
        </w:rPr>
        <w:t>ПолимерТара</w:t>
      </w:r>
      <w:r w:rsidR="00F253F9" w:rsidRPr="00B90F87">
        <w:rPr>
          <w:b/>
          <w:color w:val="0646D4"/>
          <w:sz w:val="40"/>
          <w:szCs w:val="40"/>
        </w:rPr>
        <w:t xml:space="preserve"> </w:t>
      </w:r>
      <w:r w:rsidR="0002312D" w:rsidRPr="00B90F87">
        <w:rPr>
          <w:b/>
          <w:color w:val="0646D4"/>
          <w:sz w:val="40"/>
          <w:szCs w:val="40"/>
        </w:rPr>
        <w:t>»</w:t>
      </w:r>
    </w:p>
    <w:tbl>
      <w:tblPr>
        <w:tblW w:w="1105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"/>
        <w:gridCol w:w="2711"/>
        <w:gridCol w:w="2729"/>
        <w:gridCol w:w="5457"/>
      </w:tblGrid>
      <w:tr w:rsidR="0002312D" w:rsidTr="000E104A">
        <w:tc>
          <w:tcPr>
            <w:tcW w:w="161" w:type="dxa"/>
          </w:tcPr>
          <w:p w:rsidR="0002312D" w:rsidRDefault="0002312D" w:rsidP="00860673">
            <w:pPr>
              <w:jc w:val="both"/>
              <w:rPr>
                <w:sz w:val="20"/>
              </w:rPr>
            </w:pPr>
          </w:p>
        </w:tc>
        <w:tc>
          <w:tcPr>
            <w:tcW w:w="2711" w:type="dxa"/>
          </w:tcPr>
          <w:p w:rsidR="0002312D" w:rsidRDefault="0002312D" w:rsidP="00860673">
            <w:pPr>
              <w:jc w:val="both"/>
              <w:rPr>
                <w:sz w:val="20"/>
              </w:rPr>
            </w:pPr>
            <w:r>
              <w:rPr>
                <w:sz w:val="20"/>
              </w:rPr>
              <w:t>603003 г. Нижний Новгород</w:t>
            </w:r>
          </w:p>
          <w:p w:rsidR="0002312D" w:rsidRDefault="0002312D" w:rsidP="00860673">
            <w:pPr>
              <w:jc w:val="both"/>
              <w:rPr>
                <w:sz w:val="20"/>
              </w:rPr>
            </w:pPr>
            <w:r>
              <w:rPr>
                <w:sz w:val="20"/>
              </w:rPr>
              <w:t>ул. Исполкома  д.3 - 94</w:t>
            </w:r>
          </w:p>
          <w:p w:rsidR="0002312D" w:rsidRDefault="0002312D" w:rsidP="0086067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тел./факс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 xml:space="preserve">831 ) </w:t>
            </w:r>
            <w:r>
              <w:rPr>
                <w:sz w:val="20"/>
                <w:u w:val="single"/>
              </w:rPr>
              <w:t xml:space="preserve"> 22-33-888</w:t>
            </w:r>
          </w:p>
          <w:p w:rsidR="0002312D" w:rsidRDefault="0002312D" w:rsidP="0086067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тел./факс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831 )  22-33-359</w:t>
            </w:r>
          </w:p>
          <w:p w:rsidR="0002312D" w:rsidRDefault="0002312D" w:rsidP="0086067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моб. 8—904-390-7776</w:t>
            </w:r>
          </w:p>
        </w:tc>
        <w:tc>
          <w:tcPr>
            <w:tcW w:w="2729" w:type="dxa"/>
          </w:tcPr>
          <w:p w:rsidR="0002312D" w:rsidRDefault="0002312D" w:rsidP="00860673">
            <w:pPr>
              <w:ind w:firstLine="305"/>
              <w:jc w:val="center"/>
              <w:rPr>
                <w:sz w:val="20"/>
                <w:u w:val="single"/>
              </w:rPr>
            </w:pPr>
          </w:p>
        </w:tc>
        <w:tc>
          <w:tcPr>
            <w:tcW w:w="5457" w:type="dxa"/>
          </w:tcPr>
          <w:p w:rsidR="00F253F9" w:rsidRPr="008C7E6B" w:rsidRDefault="00F253F9" w:rsidP="00F253F9">
            <w:pPr>
              <w:jc w:val="both"/>
              <w:rPr>
                <w:sz w:val="20"/>
              </w:rPr>
            </w:pPr>
            <w:r w:rsidRPr="008C7E6B">
              <w:rPr>
                <w:sz w:val="20"/>
              </w:rPr>
              <w:t>Предпр</w:t>
            </w:r>
            <w:r>
              <w:rPr>
                <w:sz w:val="20"/>
              </w:rPr>
              <w:t xml:space="preserve">иниматель Дубницкий С.Н. 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Pr="008C7E6B">
              <w:rPr>
                <w:sz w:val="20"/>
              </w:rPr>
              <w:t xml:space="preserve"> ИНН 526300031335 </w:t>
            </w:r>
          </w:p>
          <w:p w:rsidR="00F253F9" w:rsidRPr="008C7E6B" w:rsidRDefault="00F253F9" w:rsidP="00F253F9">
            <w:pPr>
              <w:jc w:val="both"/>
              <w:rPr>
                <w:sz w:val="20"/>
              </w:rPr>
            </w:pPr>
            <w:proofErr w:type="gramStart"/>
            <w:r w:rsidRPr="008C7E6B">
              <w:rPr>
                <w:sz w:val="20"/>
              </w:rPr>
              <w:t>р</w:t>
            </w:r>
            <w:proofErr w:type="gramEnd"/>
            <w:r w:rsidRPr="008C7E6B">
              <w:rPr>
                <w:sz w:val="20"/>
              </w:rPr>
              <w:t>/с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8C7E6B">
              <w:rPr>
                <w:sz w:val="20"/>
              </w:rPr>
              <w:t xml:space="preserve"> </w:t>
            </w:r>
            <w:r w:rsidRPr="00CE5A72">
              <w:rPr>
                <w:sz w:val="20"/>
              </w:rPr>
              <w:t>40802810600049892366</w:t>
            </w:r>
            <w:r w:rsidRPr="008C7E6B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Pr="008C7E6B">
              <w:rPr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8C7E6B">
              <w:rPr>
                <w:sz w:val="20"/>
              </w:rPr>
              <w:t xml:space="preserve">  к/с 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CE5A72">
              <w:rPr>
                <w:sz w:val="20"/>
              </w:rPr>
              <w:t>30101810400000000893</w:t>
            </w:r>
          </w:p>
          <w:p w:rsidR="00F253F9" w:rsidRPr="008C7E6B" w:rsidRDefault="00F253F9" w:rsidP="00F253F9">
            <w:pPr>
              <w:jc w:val="both"/>
              <w:rPr>
                <w:sz w:val="20"/>
              </w:rPr>
            </w:pPr>
            <w:r w:rsidRPr="00CE5A72">
              <w:rPr>
                <w:sz w:val="20"/>
              </w:rPr>
              <w:t>Нижегородский филиал ЗАО МКБ «</w:t>
            </w:r>
            <w:proofErr w:type="spellStart"/>
            <w:r w:rsidRPr="00CE5A72">
              <w:rPr>
                <w:sz w:val="20"/>
              </w:rPr>
              <w:t>Москомприватбанк</w:t>
            </w:r>
            <w:proofErr w:type="spellEnd"/>
            <w:r w:rsidRPr="00CE5A72">
              <w:rPr>
                <w:sz w:val="20"/>
              </w:rPr>
              <w:t>» г</w:t>
            </w:r>
            <w:proofErr w:type="gramStart"/>
            <w:r w:rsidRPr="00CE5A72">
              <w:rPr>
                <w:sz w:val="20"/>
              </w:rPr>
              <w:t>.Н</w:t>
            </w:r>
            <w:proofErr w:type="gramEnd"/>
            <w:r w:rsidRPr="00CE5A72">
              <w:rPr>
                <w:sz w:val="20"/>
              </w:rPr>
              <w:t>ижний Новгород</w:t>
            </w:r>
          </w:p>
          <w:p w:rsidR="0002312D" w:rsidRPr="00F52AB4" w:rsidRDefault="00F253F9" w:rsidP="00F253F9">
            <w:pPr>
              <w:jc w:val="both"/>
              <w:outlineLvl w:val="0"/>
              <w:rPr>
                <w:sz w:val="30"/>
              </w:rPr>
            </w:pPr>
            <w:r w:rsidRPr="008C7E6B">
              <w:rPr>
                <w:sz w:val="20"/>
              </w:rPr>
              <w:t>БИК</w:t>
            </w:r>
            <w:r w:rsidRPr="00CE5A72">
              <w:rPr>
                <w:sz w:val="20"/>
              </w:rPr>
              <w:t xml:space="preserve"> </w:t>
            </w:r>
            <w:r w:rsidRPr="008C7E6B">
              <w:rPr>
                <w:sz w:val="20"/>
              </w:rPr>
              <w:t xml:space="preserve"> </w:t>
            </w:r>
            <w:r w:rsidRPr="00CE5A72">
              <w:rPr>
                <w:sz w:val="20"/>
              </w:rPr>
              <w:t>042220893</w:t>
            </w:r>
            <w:r w:rsidRPr="008C7E6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8C7E6B">
              <w:rPr>
                <w:sz w:val="20"/>
              </w:rPr>
              <w:t xml:space="preserve">  КПП </w:t>
            </w:r>
            <w:r w:rsidRPr="00CE5A72">
              <w:rPr>
                <w:sz w:val="20"/>
              </w:rPr>
              <w:t>526002001</w:t>
            </w:r>
            <w:r w:rsidRPr="008C7E6B">
              <w:rPr>
                <w:sz w:val="20"/>
              </w:rPr>
              <w:t xml:space="preserve">   ОГРН </w:t>
            </w:r>
            <w:r w:rsidRPr="00CE5A72">
              <w:rPr>
                <w:sz w:val="20"/>
              </w:rPr>
              <w:t>1067711004360</w:t>
            </w:r>
          </w:p>
        </w:tc>
      </w:tr>
    </w:tbl>
    <w:p w:rsidR="00BE33ED" w:rsidRDefault="00BE33ED"/>
    <w:p w:rsidR="0002312D" w:rsidRPr="00A008DE" w:rsidRDefault="0002312D" w:rsidP="000E13D3">
      <w:pPr>
        <w:shd w:val="clear" w:color="auto" w:fill="FFFFCC"/>
        <w:jc w:val="center"/>
        <w:rPr>
          <w:b/>
          <w:sz w:val="32"/>
          <w:szCs w:val="32"/>
        </w:rPr>
      </w:pPr>
      <w:r w:rsidRPr="00A008DE">
        <w:rPr>
          <w:b/>
          <w:sz w:val="32"/>
          <w:szCs w:val="32"/>
        </w:rPr>
        <w:t>Коммерческое предложение</w:t>
      </w:r>
    </w:p>
    <w:p w:rsidR="007025D2" w:rsidRPr="00063C06" w:rsidRDefault="007025D2" w:rsidP="00F315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0"/>
          <w:szCs w:val="10"/>
        </w:rPr>
      </w:pPr>
    </w:p>
    <w:p w:rsidR="00F31511" w:rsidRPr="000E13D3" w:rsidRDefault="00F31511" w:rsidP="000E13D3">
      <w:pPr>
        <w:overflowPunct w:val="0"/>
        <w:autoSpaceDE w:val="0"/>
        <w:autoSpaceDN w:val="0"/>
        <w:adjustRightInd w:val="0"/>
        <w:jc w:val="center"/>
        <w:textAlignment w:val="baseline"/>
      </w:pPr>
      <w:r w:rsidRPr="000E13D3">
        <w:t>Первичное и Вторичное сырьё высокого качества:</w:t>
      </w:r>
    </w:p>
    <w:p w:rsidR="00882202" w:rsidRPr="00A32970" w:rsidRDefault="00882202" w:rsidP="00882202">
      <w:pPr>
        <w:rPr>
          <w:sz w:val="6"/>
          <w:szCs w:val="6"/>
        </w:rPr>
      </w:pPr>
    </w:p>
    <w:p w:rsidR="00F31511" w:rsidRPr="000E13D3" w:rsidRDefault="00F31511" w:rsidP="00F51DF8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  <w:proofErr w:type="spellStart"/>
      <w:r w:rsidRPr="00935291">
        <w:rPr>
          <w:b/>
        </w:rPr>
        <w:t>Суперконцентрат</w:t>
      </w:r>
      <w:proofErr w:type="spellEnd"/>
      <w:r w:rsidRPr="000E13D3">
        <w:rPr>
          <w:b/>
          <w:sz w:val="28"/>
          <w:szCs w:val="28"/>
          <w:shd w:val="clear" w:color="auto" w:fill="FFFFCC"/>
        </w:rPr>
        <w:t xml:space="preserve"> красителя</w:t>
      </w:r>
      <w:r w:rsidRPr="000E13D3">
        <w:rPr>
          <w:sz w:val="28"/>
          <w:szCs w:val="28"/>
          <w:shd w:val="clear" w:color="auto" w:fill="FFFFCC"/>
        </w:rPr>
        <w:t xml:space="preserve"> </w:t>
      </w:r>
      <w:r w:rsidRPr="000E13D3">
        <w:rPr>
          <w:b/>
          <w:sz w:val="28"/>
          <w:szCs w:val="28"/>
          <w:shd w:val="clear" w:color="auto" w:fill="FFFFCC"/>
        </w:rPr>
        <w:t>АБС</w:t>
      </w:r>
    </w:p>
    <w:p w:rsidR="00455306" w:rsidRDefault="002B54D1" w:rsidP="00F31511">
      <w:pPr>
        <w:ind w:left="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35pt;height:140.1pt">
            <v:imagedata r:id="rId7" o:title="СуперКонцентрат красителя АБС чёрн"/>
          </v:shape>
        </w:pict>
      </w:r>
    </w:p>
    <w:p w:rsidR="00F31511" w:rsidRPr="00A008DE" w:rsidRDefault="00F31511" w:rsidP="00F31511">
      <w:pPr>
        <w:ind w:left="426"/>
      </w:pPr>
      <w:r w:rsidRPr="00A008DE">
        <w:t xml:space="preserve">Цвет –  </w:t>
      </w:r>
      <w:r w:rsidR="00EB1784">
        <w:tab/>
      </w:r>
      <w:r w:rsidR="00EB1784">
        <w:tab/>
      </w:r>
      <w:r>
        <w:t>чёрный</w:t>
      </w:r>
    </w:p>
    <w:p w:rsidR="00F31511" w:rsidRPr="00A008DE" w:rsidRDefault="00E45508" w:rsidP="00F31511">
      <w:pPr>
        <w:ind w:left="426"/>
      </w:pPr>
      <w:r>
        <w:t>Упаковка –</w:t>
      </w:r>
      <w:r>
        <w:tab/>
        <w:t>мешок</w:t>
      </w:r>
    </w:p>
    <w:p w:rsidR="00433794" w:rsidRPr="00433794" w:rsidRDefault="00433794" w:rsidP="00433794">
      <w:pPr>
        <w:ind w:left="426"/>
      </w:pPr>
      <w:r w:rsidRPr="00433794">
        <w:t xml:space="preserve">Цена – </w:t>
      </w:r>
      <w:r w:rsidRPr="00433794">
        <w:tab/>
      </w:r>
      <w:r w:rsidRPr="00433794">
        <w:tab/>
        <w:t>2</w:t>
      </w:r>
      <w:r w:rsidR="00035547">
        <w:t>5</w:t>
      </w:r>
      <w:r w:rsidRPr="00433794">
        <w:t>0р.00 за нал по факту отгрузки со склада</w:t>
      </w:r>
    </w:p>
    <w:p w:rsidR="00433794" w:rsidRPr="00433794" w:rsidRDefault="00433794" w:rsidP="00433794">
      <w:pPr>
        <w:ind w:left="426"/>
      </w:pPr>
      <w:r w:rsidRPr="00433794">
        <w:tab/>
      </w:r>
      <w:r w:rsidRPr="00433794">
        <w:tab/>
      </w:r>
      <w:r w:rsidRPr="00433794">
        <w:tab/>
      </w:r>
      <w:r w:rsidR="00035547" w:rsidRPr="00E91819">
        <w:t>2</w:t>
      </w:r>
      <w:r w:rsidR="00035547">
        <w:t>79</w:t>
      </w:r>
      <w:r w:rsidR="00035547" w:rsidRPr="00E91819">
        <w:t xml:space="preserve"> руб.</w:t>
      </w:r>
      <w:r w:rsidR="00035547">
        <w:t>6</w:t>
      </w:r>
      <w:r w:rsidR="00035547" w:rsidRPr="00E91819">
        <w:t>0коп</w:t>
      </w:r>
      <w:r w:rsidRPr="00433794">
        <w:t>./кг, в том числе НДС при безналичной оплате</w:t>
      </w:r>
    </w:p>
    <w:p w:rsidR="00F96248" w:rsidRPr="00F96248" w:rsidRDefault="00035547" w:rsidP="00F96248">
      <w:pPr>
        <w:ind w:left="426"/>
      </w:pPr>
      <w:r>
        <w:t xml:space="preserve">В наличии </w:t>
      </w:r>
      <w:r>
        <w:tab/>
      </w:r>
      <w:r w:rsidR="00F96248" w:rsidRPr="00F96248">
        <w:t xml:space="preserve">имеется </w:t>
      </w:r>
    </w:p>
    <w:p w:rsidR="00F31511" w:rsidRPr="00A008DE" w:rsidRDefault="00F31511" w:rsidP="00F31511">
      <w:pPr>
        <w:ind w:left="426"/>
      </w:pPr>
      <w:r w:rsidRPr="00A008DE">
        <w:t>Место нахождения – склад г</w:t>
      </w:r>
      <w:proofErr w:type="gramStart"/>
      <w:r w:rsidRPr="00A008DE">
        <w:t>.Н</w:t>
      </w:r>
      <w:proofErr w:type="gramEnd"/>
      <w:r w:rsidRPr="00A008DE">
        <w:t>ижний Новгород</w:t>
      </w:r>
    </w:p>
    <w:p w:rsidR="00F31511" w:rsidRDefault="00F31511" w:rsidP="00F31511">
      <w:pPr>
        <w:ind w:left="426"/>
      </w:pPr>
    </w:p>
    <w:p w:rsidR="00F31511" w:rsidRPr="00B8391F" w:rsidRDefault="00F31511" w:rsidP="00F51DF8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511E8C">
        <w:t xml:space="preserve">Первичный </w:t>
      </w:r>
      <w:r w:rsidRPr="00B8391F">
        <w:rPr>
          <w:b/>
          <w:sz w:val="28"/>
          <w:szCs w:val="28"/>
        </w:rPr>
        <w:t>АБС</w:t>
      </w:r>
    </w:p>
    <w:p w:rsidR="00F20FE3" w:rsidRDefault="002B54D1" w:rsidP="00F31511">
      <w:pPr>
        <w:ind w:left="426"/>
      </w:pPr>
      <w:r>
        <w:pict>
          <v:shape id="_x0000_i1026" type="#_x0000_t75" style="width:237.9pt;height:110.35pt">
            <v:imagedata r:id="rId8" o:title="АБСнатур+вод"/>
          </v:shape>
        </w:pict>
      </w:r>
    </w:p>
    <w:p w:rsidR="00F31511" w:rsidRPr="00A008DE" w:rsidRDefault="00F31511" w:rsidP="00F31511">
      <w:pPr>
        <w:ind w:left="426"/>
      </w:pPr>
      <w:r w:rsidRPr="00A008DE">
        <w:t xml:space="preserve">Цвет –  </w:t>
      </w:r>
      <w:r>
        <w:t>натуральный</w:t>
      </w:r>
    </w:p>
    <w:p w:rsidR="00F31511" w:rsidRPr="00A008DE" w:rsidRDefault="00F31511" w:rsidP="00F31511">
      <w:pPr>
        <w:ind w:left="426"/>
      </w:pPr>
      <w:r>
        <w:t xml:space="preserve">Упаковка – </w:t>
      </w:r>
      <w:r w:rsidR="00E45508">
        <w:tab/>
      </w:r>
      <w:r>
        <w:t>меш</w:t>
      </w:r>
      <w:r w:rsidR="00E45508">
        <w:t>ок</w:t>
      </w:r>
    </w:p>
    <w:p w:rsidR="00433794" w:rsidRPr="00433794" w:rsidRDefault="00433794" w:rsidP="00433794">
      <w:pPr>
        <w:ind w:left="426"/>
      </w:pPr>
      <w:r w:rsidRPr="00433794">
        <w:t xml:space="preserve">Цена – </w:t>
      </w:r>
      <w:r w:rsidRPr="00433794">
        <w:tab/>
      </w:r>
      <w:r w:rsidRPr="00433794">
        <w:tab/>
        <w:t>150р.00 за нал по факту отгрузки со склада</w:t>
      </w:r>
    </w:p>
    <w:p w:rsidR="00433794" w:rsidRPr="00433794" w:rsidRDefault="00433794" w:rsidP="00433794">
      <w:pPr>
        <w:ind w:left="426"/>
      </w:pPr>
      <w:r w:rsidRPr="00433794">
        <w:tab/>
      </w:r>
      <w:r w:rsidRPr="00433794">
        <w:tab/>
      </w:r>
      <w:r w:rsidRPr="00433794">
        <w:tab/>
      </w:r>
      <w:r w:rsidR="00D10465" w:rsidRPr="00FD1D16">
        <w:t>1</w:t>
      </w:r>
      <w:r w:rsidR="00D10465">
        <w:t>75</w:t>
      </w:r>
      <w:r w:rsidR="00D10465" w:rsidRPr="00FD1D16">
        <w:t xml:space="preserve"> руб.</w:t>
      </w:r>
      <w:r w:rsidR="00666DBF">
        <w:t>6</w:t>
      </w:r>
      <w:r w:rsidR="00D10465">
        <w:t>0</w:t>
      </w:r>
      <w:r w:rsidR="00D10465" w:rsidRPr="00FD1D16">
        <w:t>коп</w:t>
      </w:r>
      <w:r w:rsidRPr="00433794">
        <w:t>./кг, в том числе НДС при безналичной оплате</w:t>
      </w:r>
    </w:p>
    <w:p w:rsidR="00F96248" w:rsidRPr="00F96248" w:rsidRDefault="00F96248" w:rsidP="00F96248">
      <w:pPr>
        <w:ind w:left="426"/>
      </w:pPr>
      <w:r w:rsidRPr="00F96248">
        <w:t xml:space="preserve">В наличии </w:t>
      </w:r>
      <w:r w:rsidRPr="00F96248">
        <w:tab/>
      </w:r>
      <w:r w:rsidRPr="00F96248">
        <w:tab/>
        <w:t xml:space="preserve">имеется </w:t>
      </w:r>
    </w:p>
    <w:p w:rsidR="00F31511" w:rsidRPr="00A008DE" w:rsidRDefault="00F31511" w:rsidP="00F31511">
      <w:pPr>
        <w:ind w:left="426"/>
      </w:pPr>
      <w:r w:rsidRPr="00A008DE">
        <w:t>Место нахождения – склад г</w:t>
      </w:r>
      <w:proofErr w:type="gramStart"/>
      <w:r w:rsidRPr="00A008DE">
        <w:t>.Н</w:t>
      </w:r>
      <w:proofErr w:type="gramEnd"/>
      <w:r w:rsidRPr="00A008DE">
        <w:t>ижний Новгород</w:t>
      </w:r>
    </w:p>
    <w:p w:rsidR="00F31511" w:rsidRDefault="00F31511" w:rsidP="00F31511">
      <w:pPr>
        <w:ind w:left="426"/>
      </w:pPr>
    </w:p>
    <w:p w:rsidR="00F31511" w:rsidRPr="00E653DF" w:rsidRDefault="00F31511" w:rsidP="00F51DF8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E653DF">
        <w:t>Вторичный</w:t>
      </w:r>
      <w:r w:rsidRPr="00E653DF">
        <w:rPr>
          <w:b/>
        </w:rPr>
        <w:t xml:space="preserve"> </w:t>
      </w:r>
      <w:proofErr w:type="spellStart"/>
      <w:r w:rsidRPr="00E653DF">
        <w:rPr>
          <w:b/>
        </w:rPr>
        <w:t>гранулят</w:t>
      </w:r>
      <w:proofErr w:type="spellEnd"/>
      <w:r w:rsidRPr="00E653DF">
        <w:rPr>
          <w:b/>
        </w:rPr>
        <w:t xml:space="preserve"> АБС</w:t>
      </w:r>
    </w:p>
    <w:p w:rsidR="00F20FE3" w:rsidRDefault="002B54D1" w:rsidP="00F31511">
      <w:pPr>
        <w:ind w:left="426"/>
      </w:pPr>
      <w:r>
        <w:lastRenderedPageBreak/>
        <w:pict>
          <v:shape id="_x0000_i1027" type="#_x0000_t75" style="width:237.9pt;height:156.5pt">
            <v:imagedata r:id="rId9" o:title="ВторГран АБС натур+вод"/>
          </v:shape>
        </w:pict>
      </w:r>
    </w:p>
    <w:p w:rsidR="00E47ACE" w:rsidRPr="00E47ACE" w:rsidRDefault="00E47ACE" w:rsidP="00E47ACE">
      <w:pPr>
        <w:ind w:left="2268" w:hanging="1842"/>
      </w:pPr>
      <w:r w:rsidRPr="00E47ACE">
        <w:t>Исходное сырье</w:t>
      </w:r>
      <w:r>
        <w:t xml:space="preserve"> -</w:t>
      </w:r>
      <w:r w:rsidRPr="00E47ACE">
        <w:tab/>
        <w:t xml:space="preserve">производственные  отходы,  </w:t>
      </w:r>
      <w:r w:rsidRPr="00E47ACE">
        <w:rPr>
          <w:b/>
        </w:rPr>
        <w:t xml:space="preserve">однократный </w:t>
      </w:r>
      <w:r w:rsidRPr="00E47ACE">
        <w:t xml:space="preserve">прогон, т.к. качество и состав исходного  сырья стабильный, то и производимый вторичный </w:t>
      </w:r>
      <w:proofErr w:type="spellStart"/>
      <w:r w:rsidRPr="00E47ACE">
        <w:t>гранулят</w:t>
      </w:r>
      <w:proofErr w:type="spellEnd"/>
      <w:r w:rsidRPr="00E47ACE">
        <w:t xml:space="preserve"> имеет стабильные характеристики. </w:t>
      </w:r>
    </w:p>
    <w:p w:rsidR="00F31511" w:rsidRPr="00A008DE" w:rsidRDefault="00F31511" w:rsidP="00F31511">
      <w:pPr>
        <w:ind w:left="426"/>
      </w:pPr>
      <w:r w:rsidRPr="00A008DE">
        <w:t xml:space="preserve">Цвет –  </w:t>
      </w:r>
      <w:r w:rsidR="00E47ACE">
        <w:tab/>
      </w:r>
      <w:r w:rsidR="00E47ACE">
        <w:tab/>
        <w:t xml:space="preserve">  </w:t>
      </w:r>
      <w:r>
        <w:t>натуральный</w:t>
      </w:r>
    </w:p>
    <w:p w:rsidR="00F31511" w:rsidRPr="00A008DE" w:rsidRDefault="00F31511" w:rsidP="00F31511">
      <w:pPr>
        <w:ind w:left="426"/>
      </w:pPr>
      <w:r w:rsidRPr="00A008DE">
        <w:t xml:space="preserve">Упаковка – </w:t>
      </w:r>
      <w:r w:rsidR="00E45508">
        <w:tab/>
      </w:r>
      <w:r w:rsidR="00E47ACE">
        <w:t xml:space="preserve">  </w:t>
      </w:r>
      <w:r w:rsidRPr="00A008DE">
        <w:t xml:space="preserve">мешки по </w:t>
      </w:r>
      <w:r>
        <w:t>30</w:t>
      </w:r>
      <w:r w:rsidRPr="00A008DE">
        <w:t xml:space="preserve"> кг</w:t>
      </w:r>
    </w:p>
    <w:p w:rsidR="00CC41F5" w:rsidRPr="00CC41F5" w:rsidRDefault="00CC41F5" w:rsidP="00CC41F5">
      <w:pPr>
        <w:ind w:left="426"/>
      </w:pPr>
      <w:r w:rsidRPr="00CC41F5">
        <w:t xml:space="preserve">Цена – </w:t>
      </w:r>
      <w:r w:rsidRPr="00CC41F5">
        <w:tab/>
      </w:r>
      <w:r w:rsidRPr="00CC41F5">
        <w:tab/>
        <w:t xml:space="preserve">  1</w:t>
      </w:r>
      <w:r w:rsidR="000E4558">
        <w:t>3</w:t>
      </w:r>
      <w:r w:rsidRPr="00CC41F5">
        <w:t>0 руб.00коп./кг</w:t>
      </w:r>
    </w:p>
    <w:p w:rsidR="00CC41F5" w:rsidRPr="00CC41F5" w:rsidRDefault="00CC41F5" w:rsidP="00CC41F5">
      <w:pPr>
        <w:ind w:left="426"/>
      </w:pPr>
      <w:r w:rsidRPr="00CC41F5">
        <w:tab/>
      </w:r>
      <w:r w:rsidRPr="00CC41F5">
        <w:tab/>
      </w:r>
      <w:r w:rsidRPr="00CC41F5">
        <w:tab/>
        <w:t xml:space="preserve">  </w:t>
      </w:r>
      <w:r w:rsidR="00D10465" w:rsidRPr="000E4558">
        <w:t>145 руб.20коп</w:t>
      </w:r>
      <w:r w:rsidRPr="00CC41F5">
        <w:t>./кг, в том числе НДС при безналичной оплате</w:t>
      </w:r>
    </w:p>
    <w:p w:rsidR="009C61FF" w:rsidRDefault="009C61FF" w:rsidP="00E45508">
      <w:pPr>
        <w:ind w:left="426"/>
      </w:pPr>
    </w:p>
    <w:p w:rsidR="00F96248" w:rsidRPr="00F96248" w:rsidRDefault="00F96248" w:rsidP="00F96248">
      <w:pPr>
        <w:ind w:left="426"/>
      </w:pPr>
      <w:r w:rsidRPr="00F96248">
        <w:t xml:space="preserve">В наличии </w:t>
      </w:r>
      <w:r w:rsidRPr="00F96248">
        <w:tab/>
      </w:r>
      <w:r w:rsidRPr="00F96248">
        <w:tab/>
        <w:t xml:space="preserve">имеется </w:t>
      </w:r>
    </w:p>
    <w:p w:rsidR="00E45508" w:rsidRPr="00E45508" w:rsidRDefault="00E45508" w:rsidP="00E45508">
      <w:pPr>
        <w:ind w:left="426"/>
      </w:pPr>
      <w:r w:rsidRPr="00E45508">
        <w:t>Место нахождения:</w:t>
      </w:r>
      <w:r w:rsidRPr="00E45508">
        <w:tab/>
        <w:t>склад</w:t>
      </w:r>
      <w:proofErr w:type="gramStart"/>
      <w:r w:rsidRPr="00E45508">
        <w:t>.</w:t>
      </w:r>
      <w:proofErr w:type="gramEnd"/>
      <w:r w:rsidRPr="00E45508">
        <w:t xml:space="preserve"> </w:t>
      </w:r>
      <w:proofErr w:type="gramStart"/>
      <w:r w:rsidRPr="00E45508">
        <w:t>г</w:t>
      </w:r>
      <w:proofErr w:type="gramEnd"/>
      <w:r w:rsidRPr="00E45508">
        <w:t>.Н.Новгород</w:t>
      </w:r>
    </w:p>
    <w:p w:rsidR="00E45508" w:rsidRDefault="00E45508" w:rsidP="00E45508">
      <w:pPr>
        <w:ind w:left="2835" w:hanging="2409"/>
      </w:pPr>
      <w:r w:rsidRPr="00E45508">
        <w:t>Условия  поставки:</w:t>
      </w:r>
      <w:r w:rsidRPr="00E45508">
        <w:tab/>
        <w:t>самовывоз со склада продавца или готовы организовать доставку за дополнительную оплату транспортных услуг.</w:t>
      </w:r>
    </w:p>
    <w:p w:rsidR="00511E8C" w:rsidRPr="00E45508" w:rsidRDefault="00511E8C" w:rsidP="00E45508">
      <w:pPr>
        <w:ind w:left="2835" w:hanging="2409"/>
      </w:pPr>
    </w:p>
    <w:p w:rsidR="00AB0D9D" w:rsidRDefault="00AB0D9D" w:rsidP="00AB0D9D"/>
    <w:p w:rsidR="00815D5E" w:rsidRPr="00B8391F" w:rsidRDefault="00815D5E" w:rsidP="00F51DF8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511E8C">
        <w:rPr>
          <w:b/>
          <w:sz w:val="28"/>
          <w:szCs w:val="28"/>
        </w:rPr>
        <w:t>АБС</w:t>
      </w:r>
      <w:r w:rsidRPr="00B8391F">
        <w:t xml:space="preserve"> </w:t>
      </w:r>
      <w:proofErr w:type="gramStart"/>
      <w:r>
        <w:t>вторичный</w:t>
      </w:r>
      <w:proofErr w:type="gramEnd"/>
      <w:r>
        <w:t xml:space="preserve"> </w:t>
      </w:r>
      <w:r w:rsidRPr="00511E8C">
        <w:t>дроблённый</w:t>
      </w:r>
      <w:r>
        <w:t xml:space="preserve"> с </w:t>
      </w:r>
      <w:proofErr w:type="spellStart"/>
      <w:r w:rsidRPr="00511E8C">
        <w:rPr>
          <w:b/>
          <w:shd w:val="clear" w:color="auto" w:fill="FFFFCC"/>
        </w:rPr>
        <w:t>противогорючей</w:t>
      </w:r>
      <w:proofErr w:type="spellEnd"/>
      <w:r w:rsidRPr="00511E8C">
        <w:rPr>
          <w:b/>
        </w:rPr>
        <w:t xml:space="preserve"> </w:t>
      </w:r>
      <w:r>
        <w:t>добавкой</w:t>
      </w:r>
    </w:p>
    <w:p w:rsidR="00815D5E" w:rsidRDefault="002B54D1" w:rsidP="00815D5E">
      <w:pPr>
        <w:ind w:left="426"/>
      </w:pPr>
      <w:r>
        <w:pict>
          <v:shape id="_x0000_i1028" type="#_x0000_t75" style="width:234.8pt;height:176.85pt">
            <v:imagedata r:id="rId10" o:title="ВторДроб АБС серый(компьтер)+деталь - 75р"/>
          </v:shape>
        </w:pict>
      </w:r>
      <w:r w:rsidR="00815D5E" w:rsidRPr="0024136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pict>
          <v:shape id="_x0000_i1029" type="#_x0000_t75" style="width:134.6pt;height:176.1pt">
            <v:imagedata r:id="rId11" o:title="Деталь произведённая из ВторДроб АБС серый"/>
          </v:shape>
        </w:pict>
      </w:r>
    </w:p>
    <w:p w:rsidR="00815D5E" w:rsidRPr="00A008DE" w:rsidRDefault="00815D5E" w:rsidP="00815D5E">
      <w:pPr>
        <w:ind w:left="426"/>
      </w:pPr>
      <w:r w:rsidRPr="00A008DE">
        <w:t xml:space="preserve">Цвет –  </w:t>
      </w:r>
      <w:r w:rsidR="00821ED3">
        <w:tab/>
      </w:r>
      <w:r w:rsidR="00821ED3">
        <w:tab/>
      </w:r>
      <w:r w:rsidR="00821ED3">
        <w:tab/>
      </w:r>
      <w:r>
        <w:t xml:space="preserve">серый </w:t>
      </w:r>
      <w:proofErr w:type="gramStart"/>
      <w:r>
        <w:t xml:space="preserve">( </w:t>
      </w:r>
      <w:proofErr w:type="spellStart"/>
      <w:proofErr w:type="gramEnd"/>
      <w:r>
        <w:t>компьтерный</w:t>
      </w:r>
      <w:proofErr w:type="spellEnd"/>
      <w:r>
        <w:t xml:space="preserve"> )</w:t>
      </w:r>
    </w:p>
    <w:p w:rsidR="00815D5E" w:rsidRPr="00A008DE" w:rsidRDefault="00815D5E" w:rsidP="00815D5E">
      <w:pPr>
        <w:ind w:left="426"/>
      </w:pPr>
      <w:r w:rsidRPr="00A008DE">
        <w:t xml:space="preserve">Упаковка – </w:t>
      </w:r>
      <w:r>
        <w:tab/>
      </w:r>
      <w:r w:rsidR="00821ED3">
        <w:tab/>
      </w:r>
      <w:r>
        <w:t>мешки</w:t>
      </w:r>
    </w:p>
    <w:p w:rsidR="00A25CC3" w:rsidRPr="00A25CC3" w:rsidRDefault="00815D5E" w:rsidP="00A25CC3">
      <w:pPr>
        <w:ind w:left="426"/>
      </w:pPr>
      <w:r w:rsidRPr="00A008DE">
        <w:t xml:space="preserve">Цена – </w:t>
      </w:r>
      <w:r>
        <w:tab/>
      </w:r>
      <w:r>
        <w:tab/>
      </w:r>
      <w:r w:rsidR="00821ED3">
        <w:tab/>
      </w:r>
      <w:r w:rsidR="00A25CC3" w:rsidRPr="00A25CC3">
        <w:rPr>
          <w:b/>
        </w:rPr>
        <w:t>65</w:t>
      </w:r>
      <w:r w:rsidR="00A25CC3" w:rsidRPr="00A25CC3">
        <w:t xml:space="preserve"> руб.00коп./кг,  наличная форма оплаты.</w:t>
      </w:r>
    </w:p>
    <w:p w:rsidR="00815D5E" w:rsidRDefault="00A25CC3" w:rsidP="00815D5E">
      <w:pPr>
        <w:ind w:left="42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5D5E">
        <w:rPr>
          <w:b/>
        </w:rPr>
        <w:t>7</w:t>
      </w:r>
      <w:r w:rsidR="000F60C9">
        <w:rPr>
          <w:b/>
        </w:rPr>
        <w:t>7</w:t>
      </w:r>
      <w:r w:rsidR="00815D5E">
        <w:t xml:space="preserve"> руб.</w:t>
      </w:r>
      <w:r w:rsidR="000F60C9">
        <w:t>40</w:t>
      </w:r>
      <w:r w:rsidR="00815D5E" w:rsidRPr="00A008DE">
        <w:t>коп./кг</w:t>
      </w:r>
      <w:r w:rsidR="00815D5E">
        <w:t>,</w:t>
      </w:r>
      <w:r>
        <w:t xml:space="preserve"> в .ч</w:t>
      </w:r>
      <w:proofErr w:type="gramStart"/>
      <w:r>
        <w:t>.</w:t>
      </w:r>
      <w:r w:rsidR="00815D5E" w:rsidRPr="00A008DE">
        <w:t>Н</w:t>
      </w:r>
      <w:proofErr w:type="gramEnd"/>
      <w:r w:rsidR="00815D5E" w:rsidRPr="00A008DE">
        <w:t>ДС</w:t>
      </w:r>
      <w:r w:rsidR="00581DA8">
        <w:t xml:space="preserve"> </w:t>
      </w:r>
      <w:r w:rsidR="00581DA8" w:rsidRPr="00581DA8">
        <w:t>при безналичной оплате</w:t>
      </w:r>
    </w:p>
    <w:p w:rsidR="00815D5E" w:rsidRPr="009D1CD8" w:rsidRDefault="00815D5E" w:rsidP="00815D5E">
      <w:pPr>
        <w:overflowPunct w:val="0"/>
        <w:autoSpaceDE w:val="0"/>
        <w:autoSpaceDN w:val="0"/>
        <w:adjustRightInd w:val="0"/>
        <w:ind w:left="2835" w:hanging="2409"/>
        <w:jc w:val="both"/>
        <w:textAlignment w:val="baseline"/>
      </w:pPr>
      <w:r>
        <w:t>Особые свойства:</w:t>
      </w:r>
      <w:r>
        <w:tab/>
        <w:t xml:space="preserve">с </w:t>
      </w:r>
      <w:r w:rsidRPr="00040895">
        <w:rPr>
          <w:b/>
        </w:rPr>
        <w:t>против</w:t>
      </w:r>
      <w:r w:rsidR="003A15AB" w:rsidRPr="00040895">
        <w:rPr>
          <w:b/>
        </w:rPr>
        <w:t xml:space="preserve"> </w:t>
      </w:r>
      <w:r w:rsidRPr="00040895">
        <w:rPr>
          <w:b/>
        </w:rPr>
        <w:t>горючей</w:t>
      </w:r>
      <w:r>
        <w:t xml:space="preserve"> добавкой </w:t>
      </w:r>
      <w:proofErr w:type="gramStart"/>
      <w:r>
        <w:t xml:space="preserve">( </w:t>
      </w:r>
      <w:proofErr w:type="gramEnd"/>
      <w:r>
        <w:t>антипирин ).</w:t>
      </w:r>
    </w:p>
    <w:p w:rsidR="00F96248" w:rsidRPr="00F96248" w:rsidRDefault="00F96248" w:rsidP="00F96248">
      <w:pPr>
        <w:ind w:left="426"/>
      </w:pPr>
      <w:r w:rsidRPr="00F96248">
        <w:t xml:space="preserve">В наличии </w:t>
      </w:r>
      <w:r w:rsidRPr="00F96248">
        <w:tab/>
      </w:r>
      <w:r w:rsidRPr="00F96248">
        <w:tab/>
        <w:t xml:space="preserve">имеется </w:t>
      </w:r>
    </w:p>
    <w:p w:rsidR="00815D5E" w:rsidRPr="00E45508" w:rsidRDefault="00815D5E" w:rsidP="00815D5E">
      <w:pPr>
        <w:ind w:left="426"/>
      </w:pPr>
      <w:r w:rsidRPr="00E45508">
        <w:t>Место нахождения:</w:t>
      </w:r>
      <w:r w:rsidRPr="00E45508">
        <w:tab/>
        <w:t>склад</w:t>
      </w:r>
      <w:proofErr w:type="gramStart"/>
      <w:r w:rsidRPr="00E45508">
        <w:t>.</w:t>
      </w:r>
      <w:proofErr w:type="gramEnd"/>
      <w:r w:rsidRPr="00E45508">
        <w:t xml:space="preserve"> </w:t>
      </w:r>
      <w:proofErr w:type="gramStart"/>
      <w:r w:rsidRPr="00E45508">
        <w:t>г</w:t>
      </w:r>
      <w:proofErr w:type="gramEnd"/>
      <w:r w:rsidRPr="00E45508">
        <w:t>.Н.Новгород</w:t>
      </w:r>
    </w:p>
    <w:p w:rsidR="00815D5E" w:rsidRDefault="00815D5E" w:rsidP="00815D5E">
      <w:pPr>
        <w:ind w:left="2835" w:hanging="2409"/>
      </w:pPr>
      <w:r w:rsidRPr="00E45508">
        <w:t>Условия  поставки:</w:t>
      </w:r>
      <w:r w:rsidRPr="00E45508">
        <w:tab/>
        <w:t>самовывоз со склада продавца или готовы организовать доставку за дополнительную оплату транспортных услуг.</w:t>
      </w:r>
    </w:p>
    <w:p w:rsidR="000C7356" w:rsidRDefault="000C7356" w:rsidP="00815D5E">
      <w:pPr>
        <w:ind w:left="2835" w:hanging="2409"/>
      </w:pPr>
    </w:p>
    <w:p w:rsidR="004B4B2F" w:rsidRDefault="004B4B2F" w:rsidP="00815D5E">
      <w:pPr>
        <w:ind w:left="2835" w:hanging="2409"/>
      </w:pPr>
    </w:p>
    <w:p w:rsidR="00940720" w:rsidRDefault="00940720" w:rsidP="00815D5E">
      <w:pPr>
        <w:ind w:left="2835" w:hanging="2409"/>
      </w:pPr>
    </w:p>
    <w:p w:rsidR="004E507A" w:rsidRPr="00B8391F" w:rsidRDefault="004E507A" w:rsidP="00F51DF8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511E8C">
        <w:rPr>
          <w:b/>
          <w:sz w:val="28"/>
          <w:szCs w:val="28"/>
        </w:rPr>
        <w:t>АБС</w:t>
      </w:r>
      <w:r w:rsidRPr="00B8391F">
        <w:t xml:space="preserve"> </w:t>
      </w:r>
      <w:r>
        <w:t xml:space="preserve">вторичный </w:t>
      </w:r>
      <w:r w:rsidRPr="00511E8C">
        <w:t>дроблённый</w:t>
      </w:r>
      <w:r w:rsidR="0035209F">
        <w:t xml:space="preserve"> </w:t>
      </w:r>
      <w:proofErr w:type="spellStart"/>
      <w:r w:rsidR="0035209F" w:rsidRPr="0035209F">
        <w:rPr>
          <w:b/>
          <w:shd w:val="clear" w:color="auto" w:fill="FFFFCC"/>
        </w:rPr>
        <w:t>экструзтонный</w:t>
      </w:r>
      <w:proofErr w:type="spellEnd"/>
      <w:r w:rsidRPr="0035209F">
        <w:rPr>
          <w:b/>
          <w:shd w:val="clear" w:color="auto" w:fill="FFFFCC"/>
        </w:rPr>
        <w:t xml:space="preserve"> </w:t>
      </w:r>
    </w:p>
    <w:p w:rsidR="004E507A" w:rsidRDefault="002B54D1" w:rsidP="004E507A">
      <w:pPr>
        <w:ind w:left="426"/>
      </w:pPr>
      <w:r>
        <w:lastRenderedPageBreak/>
        <w:pict>
          <v:shape id="_x0000_i1030" type="#_x0000_t75" style="width:241.85pt;height:156.5pt">
            <v:imagedata r:id="rId12" o:title="ВторДробАБС - 60р"/>
          </v:shape>
        </w:pict>
      </w:r>
      <w:r w:rsidR="004E507A" w:rsidRPr="0024136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E507A" w:rsidRDefault="0035209F" w:rsidP="0035209F">
      <w:pPr>
        <w:ind w:left="2835" w:hanging="2409"/>
      </w:pPr>
      <w:r>
        <w:t>Исходное сырьё</w:t>
      </w:r>
      <w:r>
        <w:tab/>
        <w:t xml:space="preserve">производственные отходы образующиеся </w:t>
      </w:r>
      <w:proofErr w:type="spellStart"/>
      <w:r>
        <w:t>прилистовой</w:t>
      </w:r>
      <w:proofErr w:type="spellEnd"/>
      <w:r>
        <w:t xml:space="preserve"> формовки деталей </w:t>
      </w:r>
      <w:proofErr w:type="spellStart"/>
      <w:r>
        <w:t>автопрома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вырубка и т.д.)</w:t>
      </w:r>
      <w:r w:rsidR="004E507A">
        <w:t xml:space="preserve"> </w:t>
      </w:r>
    </w:p>
    <w:p w:rsidR="004E507A" w:rsidRPr="00A008DE" w:rsidRDefault="004E507A" w:rsidP="004E507A">
      <w:pPr>
        <w:ind w:left="426"/>
      </w:pPr>
      <w:r w:rsidRPr="00A008DE">
        <w:t xml:space="preserve">Цвет –  </w:t>
      </w:r>
      <w:r>
        <w:tab/>
      </w:r>
      <w:r>
        <w:tab/>
      </w:r>
      <w:r>
        <w:tab/>
        <w:t>чёрный</w:t>
      </w:r>
    </w:p>
    <w:p w:rsidR="004E507A" w:rsidRPr="00A008DE" w:rsidRDefault="004E507A" w:rsidP="004E507A">
      <w:pPr>
        <w:ind w:left="426"/>
      </w:pPr>
      <w:r w:rsidRPr="00A008DE">
        <w:t xml:space="preserve">Упаковка – </w:t>
      </w:r>
      <w:r>
        <w:tab/>
      </w:r>
      <w:r>
        <w:tab/>
        <w:t xml:space="preserve">мешки, </w:t>
      </w:r>
      <w:proofErr w:type="spellStart"/>
      <w:r>
        <w:t>биг</w:t>
      </w:r>
      <w:proofErr w:type="spellEnd"/>
      <w:r>
        <w:t xml:space="preserve"> бег по выбору Покупателя</w:t>
      </w:r>
    </w:p>
    <w:p w:rsidR="00A25CC3" w:rsidRDefault="004E507A" w:rsidP="004E507A">
      <w:pPr>
        <w:ind w:left="426"/>
        <w:rPr>
          <w:b/>
        </w:rPr>
      </w:pPr>
      <w:r w:rsidRPr="00A008DE">
        <w:t xml:space="preserve">Цена – </w:t>
      </w:r>
      <w:r>
        <w:tab/>
      </w:r>
      <w:r>
        <w:tab/>
      </w:r>
      <w:r>
        <w:tab/>
      </w:r>
      <w:r>
        <w:rPr>
          <w:b/>
        </w:rPr>
        <w:t>60</w:t>
      </w:r>
      <w:r w:rsidRPr="00A008DE">
        <w:t xml:space="preserve"> руб.00коп./кг</w:t>
      </w:r>
      <w:r>
        <w:t>,</w:t>
      </w:r>
      <w:r w:rsidRPr="00A008DE">
        <w:t xml:space="preserve"> </w:t>
      </w:r>
      <w:r>
        <w:t xml:space="preserve"> наличная форма оплаты.</w:t>
      </w:r>
      <w:r w:rsidR="00A25CC3" w:rsidRPr="00A25CC3">
        <w:rPr>
          <w:b/>
        </w:rPr>
        <w:t xml:space="preserve"> </w:t>
      </w:r>
    </w:p>
    <w:p w:rsidR="004E507A" w:rsidRDefault="00A25CC3" w:rsidP="004E507A">
      <w:pPr>
        <w:ind w:left="42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60C9">
        <w:rPr>
          <w:b/>
        </w:rPr>
        <w:t>69</w:t>
      </w:r>
      <w:r>
        <w:t xml:space="preserve"> руб.</w:t>
      </w:r>
      <w:r w:rsidR="000F60C9">
        <w:t>60</w:t>
      </w:r>
      <w:r w:rsidRPr="00A008DE">
        <w:t>коп./кг</w:t>
      </w:r>
      <w:r>
        <w:t>,</w:t>
      </w:r>
      <w:r w:rsidRPr="00A008DE">
        <w:t xml:space="preserve"> в т</w:t>
      </w:r>
      <w:r>
        <w:t>.</w:t>
      </w:r>
      <w:r w:rsidRPr="00A008DE">
        <w:t>ч</w:t>
      </w:r>
      <w:proofErr w:type="gramStart"/>
      <w:r>
        <w:t>.</w:t>
      </w:r>
      <w:r w:rsidRPr="00A008DE">
        <w:t>Н</w:t>
      </w:r>
      <w:proofErr w:type="gramEnd"/>
      <w:r w:rsidRPr="00A008DE">
        <w:t>ДС</w:t>
      </w:r>
      <w:r>
        <w:t xml:space="preserve"> </w:t>
      </w:r>
      <w:r w:rsidR="00581DA8" w:rsidRPr="00581DA8">
        <w:t>при безналичной оплате</w:t>
      </w:r>
    </w:p>
    <w:p w:rsidR="004E507A" w:rsidRPr="00E45508" w:rsidRDefault="004E507A" w:rsidP="004E507A">
      <w:pPr>
        <w:ind w:left="426"/>
      </w:pPr>
      <w:r w:rsidRPr="00E45508">
        <w:t>Место нахождения:</w:t>
      </w:r>
      <w:r w:rsidRPr="00E45508">
        <w:tab/>
        <w:t>склад</w:t>
      </w:r>
      <w:proofErr w:type="gramStart"/>
      <w:r w:rsidRPr="00E45508">
        <w:t>.</w:t>
      </w:r>
      <w:proofErr w:type="gramEnd"/>
      <w:r w:rsidRPr="00E45508">
        <w:t xml:space="preserve"> </w:t>
      </w:r>
      <w:proofErr w:type="gramStart"/>
      <w:r w:rsidRPr="00E45508">
        <w:t>г</w:t>
      </w:r>
      <w:proofErr w:type="gramEnd"/>
      <w:r w:rsidRPr="00E45508">
        <w:t>.Н.Новгород</w:t>
      </w:r>
    </w:p>
    <w:p w:rsidR="004E507A" w:rsidRDefault="004E507A" w:rsidP="004E507A">
      <w:pPr>
        <w:ind w:left="2835" w:hanging="2409"/>
      </w:pPr>
      <w:r w:rsidRPr="00E45508">
        <w:t>Условия  поставки:</w:t>
      </w:r>
      <w:r w:rsidRPr="00E45508">
        <w:tab/>
        <w:t>самовывоз со склада продавца или готовы организовать доставку за дополнительную опла</w:t>
      </w:r>
      <w:r>
        <w:t xml:space="preserve">ту транспортных услуг </w:t>
      </w:r>
    </w:p>
    <w:p w:rsidR="004E507A" w:rsidRDefault="004E507A" w:rsidP="004E507A">
      <w:pPr>
        <w:ind w:left="2550" w:firstLine="282"/>
      </w:pPr>
      <w:r w:rsidRPr="00E45508">
        <w:t>(</w:t>
      </w:r>
      <w:proofErr w:type="gramStart"/>
      <w:r w:rsidRPr="00E45508">
        <w:t>пределах</w:t>
      </w:r>
      <w:proofErr w:type="gramEnd"/>
      <w:r w:rsidRPr="00E45508">
        <w:t xml:space="preserve"> г.Н.Новгорода доставка </w:t>
      </w:r>
      <w:r>
        <w:t xml:space="preserve">на </w:t>
      </w:r>
      <w:proofErr w:type="spellStart"/>
      <w:r>
        <w:t>Газеле</w:t>
      </w:r>
      <w:proofErr w:type="spellEnd"/>
      <w:r w:rsidRPr="007E3435">
        <w:t xml:space="preserve"> – 1000р. водителю)</w:t>
      </w:r>
    </w:p>
    <w:p w:rsidR="004E507A" w:rsidRDefault="004E507A" w:rsidP="00343D9A">
      <w:pPr>
        <w:ind w:left="426"/>
      </w:pPr>
    </w:p>
    <w:p w:rsidR="004E507A" w:rsidRDefault="004E507A" w:rsidP="00343D9A">
      <w:pPr>
        <w:ind w:left="426"/>
      </w:pPr>
    </w:p>
    <w:p w:rsidR="00CE0D3B" w:rsidRDefault="00CE0D3B" w:rsidP="00343D9A">
      <w:pPr>
        <w:ind w:left="426"/>
      </w:pPr>
    </w:p>
    <w:p w:rsidR="000F2B89" w:rsidRDefault="000F2B89" w:rsidP="00556614">
      <w:pPr>
        <w:rPr>
          <w:color w:val="293A9F"/>
          <w:sz w:val="22"/>
          <w:szCs w:val="22"/>
        </w:rPr>
      </w:pPr>
      <w:r>
        <w:rPr>
          <w:color w:val="293A9F"/>
          <w:sz w:val="22"/>
          <w:szCs w:val="22"/>
        </w:rPr>
        <w:t>Наличие и цены необходимо уточнять.</w:t>
      </w:r>
    </w:p>
    <w:p w:rsidR="00556614" w:rsidRPr="00A008DE" w:rsidRDefault="00556614" w:rsidP="00556614">
      <w:pPr>
        <w:rPr>
          <w:color w:val="293A9F"/>
          <w:sz w:val="22"/>
          <w:szCs w:val="22"/>
        </w:rPr>
      </w:pPr>
      <w:r w:rsidRPr="00A23263">
        <w:rPr>
          <w:color w:val="293A9F"/>
          <w:sz w:val="22"/>
          <w:szCs w:val="22"/>
        </w:rPr>
        <w:t xml:space="preserve">Надеемся на взаимовыгодное сотрудничество, </w:t>
      </w:r>
      <w:r>
        <w:rPr>
          <w:color w:val="293A9F"/>
          <w:sz w:val="22"/>
          <w:szCs w:val="22"/>
        </w:rPr>
        <w:t>п</w:t>
      </w:r>
      <w:r w:rsidRPr="00A008DE">
        <w:rPr>
          <w:color w:val="293A9F"/>
          <w:sz w:val="22"/>
          <w:szCs w:val="22"/>
        </w:rPr>
        <w:t xml:space="preserve">о всем интересующим вопросам звоните </w:t>
      </w:r>
      <w:proofErr w:type="gramStart"/>
      <w:r w:rsidRPr="00A008DE">
        <w:rPr>
          <w:color w:val="293A9F"/>
          <w:sz w:val="22"/>
          <w:szCs w:val="22"/>
        </w:rPr>
        <w:t>по</w:t>
      </w:r>
      <w:proofErr w:type="gramEnd"/>
      <w:r w:rsidRPr="00A008DE">
        <w:rPr>
          <w:color w:val="293A9F"/>
          <w:sz w:val="22"/>
          <w:szCs w:val="22"/>
        </w:rPr>
        <w:t xml:space="preserve"> ---</w:t>
      </w:r>
    </w:p>
    <w:p w:rsidR="003C1012" w:rsidRPr="00556614" w:rsidRDefault="002B54D1" w:rsidP="003C1012">
      <w:pPr>
        <w:rPr>
          <w:rFonts w:ascii="Verdana" w:hAnsi="Verdana"/>
          <w:color w:val="111111"/>
          <w:sz w:val="20"/>
          <w:szCs w:val="20"/>
        </w:rPr>
      </w:pPr>
      <w:hyperlink r:id="rId13" w:history="1">
        <w:r w:rsidR="003C1012" w:rsidRPr="00556614">
          <w:rPr>
            <w:rStyle w:val="a8"/>
            <w:sz w:val="20"/>
            <w:szCs w:val="20"/>
          </w:rPr>
          <w:t>dsn357</w:t>
        </w:r>
        <w:r w:rsidR="003C1012" w:rsidRPr="00556614">
          <w:rPr>
            <w:rStyle w:val="a8"/>
            <w:rFonts w:ascii="Verdana" w:hAnsi="Verdana"/>
            <w:sz w:val="20"/>
            <w:szCs w:val="20"/>
          </w:rPr>
          <w:t>@</w:t>
        </w:r>
        <w:proofErr w:type="spellStart"/>
        <w:r w:rsidR="003C1012" w:rsidRPr="00556614">
          <w:rPr>
            <w:rStyle w:val="a8"/>
            <w:rFonts w:ascii="Verdana" w:hAnsi="Verdana"/>
            <w:sz w:val="20"/>
            <w:szCs w:val="20"/>
            <w:lang w:val="en-US"/>
          </w:rPr>
          <w:t>yandex</w:t>
        </w:r>
        <w:proofErr w:type="spellEnd"/>
        <w:r w:rsidR="003C1012" w:rsidRPr="00556614">
          <w:rPr>
            <w:rStyle w:val="a8"/>
            <w:rFonts w:ascii="Verdana" w:hAnsi="Verdana"/>
            <w:sz w:val="20"/>
            <w:szCs w:val="20"/>
          </w:rPr>
          <w:t>.</w:t>
        </w:r>
        <w:proofErr w:type="spellStart"/>
        <w:r w:rsidR="003C1012" w:rsidRPr="00556614">
          <w:rPr>
            <w:rStyle w:val="a8"/>
            <w:rFonts w:ascii="Verdana" w:hAnsi="Verdana"/>
            <w:sz w:val="20"/>
            <w:szCs w:val="20"/>
            <w:lang w:val="en-US"/>
          </w:rPr>
          <w:t>ru</w:t>
        </w:r>
        <w:proofErr w:type="spellEnd"/>
      </w:hyperlink>
    </w:p>
    <w:p w:rsidR="00115D3F" w:rsidRPr="00A008DE" w:rsidRDefault="00115D3F" w:rsidP="003C1012">
      <w:pPr>
        <w:rPr>
          <w:color w:val="293A9F"/>
          <w:sz w:val="22"/>
          <w:szCs w:val="22"/>
        </w:rPr>
      </w:pPr>
      <w:r w:rsidRPr="00A008DE">
        <w:rPr>
          <w:sz w:val="22"/>
          <w:szCs w:val="22"/>
        </w:rPr>
        <w:t>Конт</w:t>
      </w:r>
      <w:proofErr w:type="gramStart"/>
      <w:r w:rsidRPr="00A008DE">
        <w:rPr>
          <w:sz w:val="22"/>
          <w:szCs w:val="22"/>
        </w:rPr>
        <w:t>.</w:t>
      </w:r>
      <w:proofErr w:type="gramEnd"/>
      <w:r w:rsidRPr="00A008DE">
        <w:rPr>
          <w:sz w:val="22"/>
          <w:szCs w:val="22"/>
        </w:rPr>
        <w:t xml:space="preserve"> </w:t>
      </w:r>
      <w:proofErr w:type="gramStart"/>
      <w:r w:rsidRPr="00A008DE">
        <w:rPr>
          <w:sz w:val="22"/>
          <w:szCs w:val="22"/>
        </w:rPr>
        <w:t>т</w:t>
      </w:r>
      <w:proofErr w:type="gramEnd"/>
      <w:r w:rsidRPr="00A008DE">
        <w:rPr>
          <w:sz w:val="22"/>
          <w:szCs w:val="22"/>
        </w:rPr>
        <w:t xml:space="preserve">ел./факс </w:t>
      </w:r>
      <w:r w:rsidRPr="00A008DE">
        <w:rPr>
          <w:sz w:val="22"/>
          <w:szCs w:val="22"/>
        </w:rPr>
        <w:tab/>
      </w:r>
      <w:r w:rsidRPr="00A008DE">
        <w:rPr>
          <w:sz w:val="22"/>
          <w:szCs w:val="22"/>
        </w:rPr>
        <w:tab/>
        <w:t>(831) 223-38-88</w:t>
      </w:r>
    </w:p>
    <w:p w:rsidR="00115D3F" w:rsidRPr="00A008DE" w:rsidRDefault="00A009BB" w:rsidP="003C1012">
      <w:pPr>
        <w:rPr>
          <w:b/>
          <w:sz w:val="22"/>
          <w:szCs w:val="22"/>
        </w:rPr>
      </w:pPr>
      <w:r w:rsidRPr="00A008DE">
        <w:rPr>
          <w:sz w:val="22"/>
          <w:szCs w:val="22"/>
        </w:rPr>
        <w:tab/>
      </w:r>
      <w:r w:rsidR="00115D3F" w:rsidRPr="00A008DE">
        <w:rPr>
          <w:sz w:val="22"/>
          <w:szCs w:val="22"/>
        </w:rPr>
        <w:t xml:space="preserve">     </w:t>
      </w:r>
      <w:r w:rsidR="00115D3F" w:rsidRPr="00A008DE">
        <w:rPr>
          <w:sz w:val="22"/>
          <w:szCs w:val="22"/>
        </w:rPr>
        <w:tab/>
        <w:t xml:space="preserve">   </w:t>
      </w:r>
      <w:r w:rsidR="003C1012" w:rsidRPr="00A008DE">
        <w:rPr>
          <w:sz w:val="22"/>
          <w:szCs w:val="22"/>
        </w:rPr>
        <w:tab/>
      </w:r>
      <w:r w:rsidR="003C1012" w:rsidRPr="00A008DE">
        <w:rPr>
          <w:sz w:val="22"/>
          <w:szCs w:val="22"/>
        </w:rPr>
        <w:tab/>
      </w:r>
      <w:r w:rsidR="00115D3F" w:rsidRPr="00A008DE">
        <w:rPr>
          <w:sz w:val="22"/>
          <w:szCs w:val="22"/>
        </w:rPr>
        <w:t xml:space="preserve"> </w:t>
      </w:r>
      <w:r w:rsidR="00115D3F" w:rsidRPr="00A008DE">
        <w:rPr>
          <w:b/>
          <w:sz w:val="22"/>
          <w:szCs w:val="22"/>
        </w:rPr>
        <w:t>+7 904-390-7776</w:t>
      </w:r>
    </w:p>
    <w:p w:rsidR="00115D3F" w:rsidRPr="00A008DE" w:rsidRDefault="00115D3F" w:rsidP="003C1012">
      <w:pPr>
        <w:rPr>
          <w:sz w:val="22"/>
          <w:szCs w:val="22"/>
          <w:lang w:eastAsia="ar-SA"/>
        </w:rPr>
      </w:pPr>
      <w:r w:rsidRPr="00A008DE">
        <w:rPr>
          <w:sz w:val="22"/>
          <w:szCs w:val="22"/>
          <w:lang w:eastAsia="ar-SA"/>
        </w:rPr>
        <w:t>С уважением</w:t>
      </w:r>
    </w:p>
    <w:p w:rsidR="0002312D" w:rsidRPr="0002312D" w:rsidRDefault="00115D3F" w:rsidP="0002312D">
      <w:pPr>
        <w:rPr>
          <w:sz w:val="28"/>
          <w:szCs w:val="28"/>
        </w:rPr>
      </w:pPr>
      <w:r w:rsidRPr="00A008DE">
        <w:rPr>
          <w:sz w:val="22"/>
          <w:szCs w:val="22"/>
          <w:lang w:eastAsia="ar-SA"/>
        </w:rPr>
        <w:t xml:space="preserve">директор  </w:t>
      </w:r>
      <w:r w:rsidR="00B6188C">
        <w:rPr>
          <w:sz w:val="22"/>
          <w:szCs w:val="22"/>
          <w:lang w:eastAsia="ar-SA"/>
        </w:rPr>
        <w:t>ОО</w:t>
      </w:r>
      <w:r w:rsidR="00187C4A" w:rsidRPr="00A008DE">
        <w:rPr>
          <w:sz w:val="22"/>
          <w:szCs w:val="22"/>
          <w:lang w:eastAsia="ar-SA"/>
        </w:rPr>
        <w:t>О</w:t>
      </w:r>
      <w:r w:rsidRPr="00A008DE">
        <w:rPr>
          <w:sz w:val="22"/>
          <w:szCs w:val="22"/>
          <w:lang w:eastAsia="ar-SA"/>
        </w:rPr>
        <w:t xml:space="preserve"> "</w:t>
      </w:r>
      <w:proofErr w:type="spellStart"/>
      <w:r w:rsidRPr="00A008DE">
        <w:rPr>
          <w:sz w:val="22"/>
          <w:szCs w:val="22"/>
          <w:lang w:eastAsia="ar-SA"/>
        </w:rPr>
        <w:t>ПолимерТара</w:t>
      </w:r>
      <w:proofErr w:type="spellEnd"/>
      <w:r w:rsidRPr="00A008DE">
        <w:rPr>
          <w:sz w:val="22"/>
          <w:szCs w:val="22"/>
          <w:lang w:eastAsia="ar-SA"/>
        </w:rPr>
        <w:t xml:space="preserve">" </w:t>
      </w:r>
      <w:r w:rsidRPr="00A008DE">
        <w:rPr>
          <w:sz w:val="22"/>
          <w:szCs w:val="22"/>
          <w:lang w:eastAsia="ar-SA"/>
        </w:rPr>
        <w:tab/>
      </w:r>
      <w:r w:rsidRPr="00A008DE">
        <w:rPr>
          <w:sz w:val="22"/>
          <w:szCs w:val="22"/>
          <w:lang w:eastAsia="ar-SA"/>
        </w:rPr>
        <w:tab/>
      </w:r>
      <w:r w:rsidRPr="00A008DE">
        <w:rPr>
          <w:sz w:val="22"/>
          <w:szCs w:val="22"/>
          <w:lang w:eastAsia="ar-SA"/>
        </w:rPr>
        <w:tab/>
        <w:t xml:space="preserve">Дубницкий Сергей Николаевич </w:t>
      </w:r>
    </w:p>
    <w:sectPr w:rsidR="0002312D" w:rsidRPr="0002312D" w:rsidSect="00F96248">
      <w:headerReference w:type="default" r:id="rId14"/>
      <w:footerReference w:type="default" r:id="rId15"/>
      <w:pgSz w:w="11906" w:h="16838"/>
      <w:pgMar w:top="416" w:right="566" w:bottom="851" w:left="851" w:header="291" w:footer="4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DB" w:rsidRDefault="00CF75DB" w:rsidP="00B42F38">
      <w:r>
        <w:separator/>
      </w:r>
    </w:p>
  </w:endnote>
  <w:endnote w:type="continuationSeparator" w:id="1">
    <w:p w:rsidR="00CF75DB" w:rsidRDefault="00CF75DB" w:rsidP="00B4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DB" w:rsidRPr="00344A44" w:rsidRDefault="00CF75DB" w:rsidP="00A83DAB">
    <w:pPr>
      <w:pStyle w:val="a6"/>
      <w:jc w:val="right"/>
      <w:rPr>
        <w:sz w:val="16"/>
        <w:szCs w:val="16"/>
      </w:rPr>
    </w:pPr>
    <w:r w:rsidRPr="00A83DAB">
      <w:rPr>
        <w:sz w:val="16"/>
        <w:szCs w:val="16"/>
      </w:rPr>
      <w:t xml:space="preserve">Первичное и </w:t>
    </w:r>
    <w:proofErr w:type="spellStart"/>
    <w:r w:rsidRPr="00A83DAB">
      <w:rPr>
        <w:sz w:val="16"/>
        <w:szCs w:val="16"/>
      </w:rPr>
      <w:t>ВторСырьё</w:t>
    </w:r>
    <w:proofErr w:type="spellEnd"/>
    <w:r w:rsidRPr="00A83DAB">
      <w:rPr>
        <w:sz w:val="16"/>
        <w:szCs w:val="16"/>
      </w:rPr>
      <w:t xml:space="preserve"> 20.02.2020 - 597р60, 369р60, 103р00 ---.</w:t>
    </w:r>
    <w:proofErr w:type="spellStart"/>
    <w:r w:rsidRPr="00A83DAB">
      <w:rPr>
        <w:sz w:val="16"/>
        <w:szCs w:val="16"/>
      </w:rPr>
      <w:t>docx</w:t>
    </w:r>
    <w:proofErr w:type="spellEnd"/>
    <w:r>
      <w:rPr>
        <w:sz w:val="16"/>
        <w:szCs w:val="16"/>
      </w:rPr>
      <w:t xml:space="preserve">        </w:t>
    </w:r>
    <w:r w:rsidR="002B54D1" w:rsidRPr="00344A44">
      <w:rPr>
        <w:sz w:val="16"/>
        <w:szCs w:val="16"/>
      </w:rPr>
      <w:fldChar w:fldCharType="begin"/>
    </w:r>
    <w:r w:rsidRPr="00344A44">
      <w:rPr>
        <w:sz w:val="16"/>
        <w:szCs w:val="16"/>
      </w:rPr>
      <w:instrText xml:space="preserve"> TIME \@ "dd.MM.yyyy" </w:instrText>
    </w:r>
    <w:r w:rsidR="002B54D1" w:rsidRPr="00344A44">
      <w:rPr>
        <w:sz w:val="16"/>
        <w:szCs w:val="16"/>
      </w:rPr>
      <w:fldChar w:fldCharType="separate"/>
    </w:r>
    <w:r w:rsidR="0035209F">
      <w:rPr>
        <w:noProof/>
        <w:sz w:val="16"/>
        <w:szCs w:val="16"/>
      </w:rPr>
      <w:t>06.03.2020</w:t>
    </w:r>
    <w:r w:rsidR="002B54D1" w:rsidRPr="00344A44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DB" w:rsidRDefault="00CF75DB" w:rsidP="00B42F38">
      <w:r>
        <w:separator/>
      </w:r>
    </w:p>
  </w:footnote>
  <w:footnote w:type="continuationSeparator" w:id="1">
    <w:p w:rsidR="00CF75DB" w:rsidRDefault="00CF75DB" w:rsidP="00B42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DB" w:rsidRPr="003F7212" w:rsidRDefault="002B54D1" w:rsidP="0070023D">
    <w:pPr>
      <w:pStyle w:val="a4"/>
      <w:jc w:val="center"/>
      <w:rPr>
        <w:sz w:val="16"/>
        <w:szCs w:val="16"/>
      </w:rPr>
    </w:pPr>
    <w:r w:rsidRPr="003F7212">
      <w:rPr>
        <w:sz w:val="16"/>
        <w:szCs w:val="16"/>
      </w:rPr>
      <w:fldChar w:fldCharType="begin"/>
    </w:r>
    <w:r w:rsidR="00CF75DB" w:rsidRPr="003F7212">
      <w:rPr>
        <w:sz w:val="16"/>
        <w:szCs w:val="16"/>
      </w:rPr>
      <w:instrText xml:space="preserve"> PAGE   \* MERGEFORMAT </w:instrText>
    </w:r>
    <w:r w:rsidRPr="003F7212">
      <w:rPr>
        <w:sz w:val="16"/>
        <w:szCs w:val="16"/>
      </w:rPr>
      <w:fldChar w:fldCharType="separate"/>
    </w:r>
    <w:r w:rsidR="00940720">
      <w:rPr>
        <w:noProof/>
        <w:sz w:val="16"/>
        <w:szCs w:val="16"/>
      </w:rPr>
      <w:t>3</w:t>
    </w:r>
    <w:r w:rsidRPr="003F7212">
      <w:rPr>
        <w:sz w:val="16"/>
        <w:szCs w:val="16"/>
      </w:rPr>
      <w:fldChar w:fldCharType="end"/>
    </w:r>
  </w:p>
  <w:p w:rsidR="00CF75DB" w:rsidRPr="0070023D" w:rsidRDefault="00CF75DB" w:rsidP="0070023D">
    <w:pPr>
      <w:pStyle w:val="a4"/>
      <w:jc w:val="center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166B6E"/>
    <w:lvl w:ilvl="0">
      <w:numFmt w:val="bullet"/>
      <w:lvlText w:val="*"/>
      <w:lvlJc w:val="left"/>
    </w:lvl>
  </w:abstractNum>
  <w:abstractNum w:abstractNumId="1">
    <w:nsid w:val="01553DF6"/>
    <w:multiLevelType w:val="hybridMultilevel"/>
    <w:tmpl w:val="952C2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435A7F"/>
    <w:multiLevelType w:val="hybridMultilevel"/>
    <w:tmpl w:val="D55849B2"/>
    <w:lvl w:ilvl="0" w:tplc="30CC5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867CCB"/>
    <w:multiLevelType w:val="hybridMultilevel"/>
    <w:tmpl w:val="E524411C"/>
    <w:lvl w:ilvl="0" w:tplc="22EAF57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B4671"/>
    <w:multiLevelType w:val="multilevel"/>
    <w:tmpl w:val="386E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D3867"/>
    <w:multiLevelType w:val="hybridMultilevel"/>
    <w:tmpl w:val="4EBCF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1575F"/>
    <w:multiLevelType w:val="hybridMultilevel"/>
    <w:tmpl w:val="894CCC32"/>
    <w:lvl w:ilvl="0" w:tplc="4C2CA48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20740"/>
    <w:multiLevelType w:val="multilevel"/>
    <w:tmpl w:val="CAF259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0F10185"/>
    <w:multiLevelType w:val="hybridMultilevel"/>
    <w:tmpl w:val="FD6E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F4725"/>
    <w:multiLevelType w:val="hybridMultilevel"/>
    <w:tmpl w:val="1DE8C2EE"/>
    <w:lvl w:ilvl="0" w:tplc="4C2CA48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6828B1"/>
    <w:multiLevelType w:val="hybridMultilevel"/>
    <w:tmpl w:val="689CB44A"/>
    <w:lvl w:ilvl="0" w:tplc="4C2CA48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E772D"/>
    <w:multiLevelType w:val="hybridMultilevel"/>
    <w:tmpl w:val="2B0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20ACB"/>
    <w:multiLevelType w:val="hybridMultilevel"/>
    <w:tmpl w:val="6174F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5690B"/>
    <w:multiLevelType w:val="hybridMultilevel"/>
    <w:tmpl w:val="4E8A7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514A75"/>
    <w:multiLevelType w:val="hybridMultilevel"/>
    <w:tmpl w:val="FCB67C8A"/>
    <w:lvl w:ilvl="0" w:tplc="30CC5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CF23C8"/>
    <w:multiLevelType w:val="hybridMultilevel"/>
    <w:tmpl w:val="6BECCB1A"/>
    <w:lvl w:ilvl="0" w:tplc="4C2CA48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0C1652"/>
    <w:multiLevelType w:val="hybridMultilevel"/>
    <w:tmpl w:val="B3184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D7486D"/>
    <w:multiLevelType w:val="hybridMultilevel"/>
    <w:tmpl w:val="01DCA3BA"/>
    <w:lvl w:ilvl="0" w:tplc="30CC5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A1552F"/>
    <w:multiLevelType w:val="hybridMultilevel"/>
    <w:tmpl w:val="6BE6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F30A1"/>
    <w:multiLevelType w:val="hybridMultilevel"/>
    <w:tmpl w:val="B926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F2B9E"/>
    <w:multiLevelType w:val="hybridMultilevel"/>
    <w:tmpl w:val="4950F95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7EC40661"/>
    <w:multiLevelType w:val="hybridMultilevel"/>
    <w:tmpl w:val="6BECCB1A"/>
    <w:lvl w:ilvl="0" w:tplc="4C2CA48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5"/>
  </w:num>
  <w:num w:numId="7">
    <w:abstractNumId w:val="20"/>
  </w:num>
  <w:num w:numId="8">
    <w:abstractNumId w:val="18"/>
  </w:num>
  <w:num w:numId="9">
    <w:abstractNumId w:val="14"/>
  </w:num>
  <w:num w:numId="10">
    <w:abstractNumId w:val="2"/>
  </w:num>
  <w:num w:numId="11">
    <w:abstractNumId w:val="4"/>
  </w:num>
  <w:num w:numId="12">
    <w:abstractNumId w:val="17"/>
  </w:num>
  <w:num w:numId="13">
    <w:abstractNumId w:val="21"/>
  </w:num>
  <w:num w:numId="14">
    <w:abstractNumId w:val="9"/>
  </w:num>
  <w:num w:numId="15">
    <w:abstractNumId w:val="10"/>
  </w:num>
  <w:num w:numId="16">
    <w:abstractNumId w:val="12"/>
  </w:num>
  <w:num w:numId="17">
    <w:abstractNumId w:val="6"/>
  </w:num>
  <w:num w:numId="18">
    <w:abstractNumId w:val="8"/>
  </w:num>
  <w:num w:numId="19">
    <w:abstractNumId w:val="7"/>
  </w:num>
  <w:num w:numId="20">
    <w:abstractNumId w:val="16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12D"/>
    <w:rsid w:val="0000088F"/>
    <w:rsid w:val="00014351"/>
    <w:rsid w:val="0002312D"/>
    <w:rsid w:val="00023750"/>
    <w:rsid w:val="000257C5"/>
    <w:rsid w:val="000276C3"/>
    <w:rsid w:val="00035547"/>
    <w:rsid w:val="00036628"/>
    <w:rsid w:val="00040895"/>
    <w:rsid w:val="00041A93"/>
    <w:rsid w:val="000449B7"/>
    <w:rsid w:val="000451B4"/>
    <w:rsid w:val="00047E79"/>
    <w:rsid w:val="0005050C"/>
    <w:rsid w:val="00054554"/>
    <w:rsid w:val="00056558"/>
    <w:rsid w:val="00063C06"/>
    <w:rsid w:val="00065A4D"/>
    <w:rsid w:val="00071151"/>
    <w:rsid w:val="0007167A"/>
    <w:rsid w:val="00072154"/>
    <w:rsid w:val="0008038F"/>
    <w:rsid w:val="00081788"/>
    <w:rsid w:val="000818EC"/>
    <w:rsid w:val="00081985"/>
    <w:rsid w:val="00082559"/>
    <w:rsid w:val="00094EEB"/>
    <w:rsid w:val="00096426"/>
    <w:rsid w:val="000A1AE0"/>
    <w:rsid w:val="000A6D7B"/>
    <w:rsid w:val="000B3C1F"/>
    <w:rsid w:val="000B7151"/>
    <w:rsid w:val="000B7461"/>
    <w:rsid w:val="000C3AEE"/>
    <w:rsid w:val="000C4F61"/>
    <w:rsid w:val="000C7356"/>
    <w:rsid w:val="000D0EFF"/>
    <w:rsid w:val="000D1763"/>
    <w:rsid w:val="000D1D14"/>
    <w:rsid w:val="000D263B"/>
    <w:rsid w:val="000D2927"/>
    <w:rsid w:val="000D7323"/>
    <w:rsid w:val="000E104A"/>
    <w:rsid w:val="000E13D3"/>
    <w:rsid w:val="000E37CB"/>
    <w:rsid w:val="000E4558"/>
    <w:rsid w:val="000E539A"/>
    <w:rsid w:val="000E60A5"/>
    <w:rsid w:val="000F23A9"/>
    <w:rsid w:val="000F2B89"/>
    <w:rsid w:val="000F60C9"/>
    <w:rsid w:val="000F7D6B"/>
    <w:rsid w:val="00100FFB"/>
    <w:rsid w:val="00102E6D"/>
    <w:rsid w:val="00106C75"/>
    <w:rsid w:val="00110F32"/>
    <w:rsid w:val="00112E94"/>
    <w:rsid w:val="00113558"/>
    <w:rsid w:val="00115D3F"/>
    <w:rsid w:val="00117B1D"/>
    <w:rsid w:val="001203B3"/>
    <w:rsid w:val="001213B4"/>
    <w:rsid w:val="00121B4E"/>
    <w:rsid w:val="00121C50"/>
    <w:rsid w:val="00124CE0"/>
    <w:rsid w:val="001319D1"/>
    <w:rsid w:val="00140BCD"/>
    <w:rsid w:val="0014275A"/>
    <w:rsid w:val="00145D5D"/>
    <w:rsid w:val="001470AC"/>
    <w:rsid w:val="00147617"/>
    <w:rsid w:val="0016047A"/>
    <w:rsid w:val="00160AD6"/>
    <w:rsid w:val="00166489"/>
    <w:rsid w:val="00166F98"/>
    <w:rsid w:val="0016764D"/>
    <w:rsid w:val="00173AA9"/>
    <w:rsid w:val="00174728"/>
    <w:rsid w:val="00187168"/>
    <w:rsid w:val="00187C4A"/>
    <w:rsid w:val="001932BE"/>
    <w:rsid w:val="00194A32"/>
    <w:rsid w:val="001958ED"/>
    <w:rsid w:val="001A0618"/>
    <w:rsid w:val="001A083B"/>
    <w:rsid w:val="001A7E72"/>
    <w:rsid w:val="001B000C"/>
    <w:rsid w:val="001B01B0"/>
    <w:rsid w:val="001B0A2C"/>
    <w:rsid w:val="001B4E64"/>
    <w:rsid w:val="001B552B"/>
    <w:rsid w:val="001B6C1E"/>
    <w:rsid w:val="001B7643"/>
    <w:rsid w:val="001C0E63"/>
    <w:rsid w:val="001C13F0"/>
    <w:rsid w:val="001C4CB6"/>
    <w:rsid w:val="001E5511"/>
    <w:rsid w:val="001E56CB"/>
    <w:rsid w:val="001E5EF1"/>
    <w:rsid w:val="001F1B97"/>
    <w:rsid w:val="001F7602"/>
    <w:rsid w:val="001F7B6E"/>
    <w:rsid w:val="00201D23"/>
    <w:rsid w:val="00201EFE"/>
    <w:rsid w:val="00213DC1"/>
    <w:rsid w:val="002178B2"/>
    <w:rsid w:val="002202ED"/>
    <w:rsid w:val="002204A3"/>
    <w:rsid w:val="00224187"/>
    <w:rsid w:val="00231E9E"/>
    <w:rsid w:val="0024768E"/>
    <w:rsid w:val="00254343"/>
    <w:rsid w:val="00254DB8"/>
    <w:rsid w:val="0025778E"/>
    <w:rsid w:val="002600D4"/>
    <w:rsid w:val="00263903"/>
    <w:rsid w:val="00264FCF"/>
    <w:rsid w:val="002670D2"/>
    <w:rsid w:val="00270222"/>
    <w:rsid w:val="00270920"/>
    <w:rsid w:val="00273F94"/>
    <w:rsid w:val="0027607B"/>
    <w:rsid w:val="00276C21"/>
    <w:rsid w:val="00276F98"/>
    <w:rsid w:val="00280A18"/>
    <w:rsid w:val="002812C6"/>
    <w:rsid w:val="002839E3"/>
    <w:rsid w:val="00286F41"/>
    <w:rsid w:val="00290248"/>
    <w:rsid w:val="00294F6D"/>
    <w:rsid w:val="002A47A9"/>
    <w:rsid w:val="002B104A"/>
    <w:rsid w:val="002B54D1"/>
    <w:rsid w:val="002C34A9"/>
    <w:rsid w:val="002C4CBE"/>
    <w:rsid w:val="002C725D"/>
    <w:rsid w:val="002D461D"/>
    <w:rsid w:val="002D562E"/>
    <w:rsid w:val="002D77FD"/>
    <w:rsid w:val="002E5F7A"/>
    <w:rsid w:val="002F2A0C"/>
    <w:rsid w:val="002F586D"/>
    <w:rsid w:val="002F5D63"/>
    <w:rsid w:val="0030098A"/>
    <w:rsid w:val="003022F4"/>
    <w:rsid w:val="003136BC"/>
    <w:rsid w:val="00314444"/>
    <w:rsid w:val="003161D0"/>
    <w:rsid w:val="00316936"/>
    <w:rsid w:val="00322457"/>
    <w:rsid w:val="0033105F"/>
    <w:rsid w:val="00332402"/>
    <w:rsid w:val="00334C94"/>
    <w:rsid w:val="00335092"/>
    <w:rsid w:val="00337D9A"/>
    <w:rsid w:val="00342B3E"/>
    <w:rsid w:val="00343D9A"/>
    <w:rsid w:val="00344A44"/>
    <w:rsid w:val="00347061"/>
    <w:rsid w:val="00350177"/>
    <w:rsid w:val="0035209F"/>
    <w:rsid w:val="00352731"/>
    <w:rsid w:val="003567A4"/>
    <w:rsid w:val="00363567"/>
    <w:rsid w:val="00365BFD"/>
    <w:rsid w:val="00370785"/>
    <w:rsid w:val="00370E3E"/>
    <w:rsid w:val="003714A1"/>
    <w:rsid w:val="00371EBB"/>
    <w:rsid w:val="003971D0"/>
    <w:rsid w:val="00397A8D"/>
    <w:rsid w:val="003A15AB"/>
    <w:rsid w:val="003A1F11"/>
    <w:rsid w:val="003A7F7E"/>
    <w:rsid w:val="003C00F5"/>
    <w:rsid w:val="003C1012"/>
    <w:rsid w:val="003C7AE6"/>
    <w:rsid w:val="003C7D7A"/>
    <w:rsid w:val="003D2440"/>
    <w:rsid w:val="003D3D3B"/>
    <w:rsid w:val="003D5EF4"/>
    <w:rsid w:val="003D73B3"/>
    <w:rsid w:val="003E0443"/>
    <w:rsid w:val="003E20FD"/>
    <w:rsid w:val="003E3602"/>
    <w:rsid w:val="003E526B"/>
    <w:rsid w:val="003E64FA"/>
    <w:rsid w:val="003F1D54"/>
    <w:rsid w:val="003F4B24"/>
    <w:rsid w:val="003F7212"/>
    <w:rsid w:val="003F7DD1"/>
    <w:rsid w:val="0040314D"/>
    <w:rsid w:val="00405C51"/>
    <w:rsid w:val="0041036C"/>
    <w:rsid w:val="004109F4"/>
    <w:rsid w:val="00411A53"/>
    <w:rsid w:val="00411F79"/>
    <w:rsid w:val="0041482A"/>
    <w:rsid w:val="00415C24"/>
    <w:rsid w:val="00424D81"/>
    <w:rsid w:val="00433794"/>
    <w:rsid w:val="00436924"/>
    <w:rsid w:val="00455306"/>
    <w:rsid w:val="00470D2C"/>
    <w:rsid w:val="004715FE"/>
    <w:rsid w:val="00472B46"/>
    <w:rsid w:val="00475AD9"/>
    <w:rsid w:val="0047630E"/>
    <w:rsid w:val="00476E3F"/>
    <w:rsid w:val="00481C6F"/>
    <w:rsid w:val="00495E08"/>
    <w:rsid w:val="004B4B2F"/>
    <w:rsid w:val="004B5B1C"/>
    <w:rsid w:val="004B6CEB"/>
    <w:rsid w:val="004B6D5B"/>
    <w:rsid w:val="004C4BD5"/>
    <w:rsid w:val="004C50DA"/>
    <w:rsid w:val="004D3084"/>
    <w:rsid w:val="004D4368"/>
    <w:rsid w:val="004E1583"/>
    <w:rsid w:val="004E2B10"/>
    <w:rsid w:val="004E507A"/>
    <w:rsid w:val="004F2072"/>
    <w:rsid w:val="004F3785"/>
    <w:rsid w:val="004F398F"/>
    <w:rsid w:val="004F70AC"/>
    <w:rsid w:val="00500251"/>
    <w:rsid w:val="00504BAA"/>
    <w:rsid w:val="00507266"/>
    <w:rsid w:val="00507FB8"/>
    <w:rsid w:val="0051124B"/>
    <w:rsid w:val="00511E8C"/>
    <w:rsid w:val="00513DA4"/>
    <w:rsid w:val="00515810"/>
    <w:rsid w:val="00517D83"/>
    <w:rsid w:val="00520017"/>
    <w:rsid w:val="005239B1"/>
    <w:rsid w:val="00530CA8"/>
    <w:rsid w:val="0054030B"/>
    <w:rsid w:val="00547EA9"/>
    <w:rsid w:val="00556614"/>
    <w:rsid w:val="00565A93"/>
    <w:rsid w:val="00572AA1"/>
    <w:rsid w:val="0057322F"/>
    <w:rsid w:val="0057499B"/>
    <w:rsid w:val="00575FF3"/>
    <w:rsid w:val="00577577"/>
    <w:rsid w:val="00580C8E"/>
    <w:rsid w:val="00581DA8"/>
    <w:rsid w:val="005822DF"/>
    <w:rsid w:val="00584548"/>
    <w:rsid w:val="00586DE7"/>
    <w:rsid w:val="00593698"/>
    <w:rsid w:val="00594FE6"/>
    <w:rsid w:val="00597877"/>
    <w:rsid w:val="0059794F"/>
    <w:rsid w:val="005A14B4"/>
    <w:rsid w:val="005A19D2"/>
    <w:rsid w:val="005A1C7F"/>
    <w:rsid w:val="005A381E"/>
    <w:rsid w:val="005B55F4"/>
    <w:rsid w:val="005C34FA"/>
    <w:rsid w:val="005C3CDF"/>
    <w:rsid w:val="005D0FD5"/>
    <w:rsid w:val="005D34E4"/>
    <w:rsid w:val="005D6B00"/>
    <w:rsid w:val="005E1E40"/>
    <w:rsid w:val="005E4770"/>
    <w:rsid w:val="005F7822"/>
    <w:rsid w:val="006006D6"/>
    <w:rsid w:val="006027B8"/>
    <w:rsid w:val="006032C9"/>
    <w:rsid w:val="00606F78"/>
    <w:rsid w:val="00612B34"/>
    <w:rsid w:val="0061593D"/>
    <w:rsid w:val="00616BAC"/>
    <w:rsid w:val="006170C6"/>
    <w:rsid w:val="0061778C"/>
    <w:rsid w:val="00620EF2"/>
    <w:rsid w:val="00621A1A"/>
    <w:rsid w:val="00622189"/>
    <w:rsid w:val="00624753"/>
    <w:rsid w:val="00624E90"/>
    <w:rsid w:val="0063239D"/>
    <w:rsid w:val="00642AC0"/>
    <w:rsid w:val="00645768"/>
    <w:rsid w:val="006549EA"/>
    <w:rsid w:val="006627DD"/>
    <w:rsid w:val="00663C67"/>
    <w:rsid w:val="00664DCB"/>
    <w:rsid w:val="006668D1"/>
    <w:rsid w:val="00666A31"/>
    <w:rsid w:val="00666DBF"/>
    <w:rsid w:val="00676AF1"/>
    <w:rsid w:val="0067799A"/>
    <w:rsid w:val="00680FE1"/>
    <w:rsid w:val="006934BE"/>
    <w:rsid w:val="00694356"/>
    <w:rsid w:val="006A3663"/>
    <w:rsid w:val="006A701B"/>
    <w:rsid w:val="006B2C83"/>
    <w:rsid w:val="006B306C"/>
    <w:rsid w:val="006B382E"/>
    <w:rsid w:val="006B46BE"/>
    <w:rsid w:val="006B4D78"/>
    <w:rsid w:val="006B72E9"/>
    <w:rsid w:val="006D52EE"/>
    <w:rsid w:val="006D694F"/>
    <w:rsid w:val="006D764C"/>
    <w:rsid w:val="006D7978"/>
    <w:rsid w:val="006E1685"/>
    <w:rsid w:val="006E7668"/>
    <w:rsid w:val="006F5782"/>
    <w:rsid w:val="0070023D"/>
    <w:rsid w:val="00700A2E"/>
    <w:rsid w:val="007025D2"/>
    <w:rsid w:val="00704DEC"/>
    <w:rsid w:val="00706A57"/>
    <w:rsid w:val="00707EF7"/>
    <w:rsid w:val="00711507"/>
    <w:rsid w:val="00715D4D"/>
    <w:rsid w:val="00716473"/>
    <w:rsid w:val="0071793F"/>
    <w:rsid w:val="0072105F"/>
    <w:rsid w:val="00733EE0"/>
    <w:rsid w:val="00735C81"/>
    <w:rsid w:val="007406D5"/>
    <w:rsid w:val="00742DB7"/>
    <w:rsid w:val="00743BE2"/>
    <w:rsid w:val="007473FB"/>
    <w:rsid w:val="00753FB3"/>
    <w:rsid w:val="00757421"/>
    <w:rsid w:val="007620E6"/>
    <w:rsid w:val="00771A1F"/>
    <w:rsid w:val="007778E5"/>
    <w:rsid w:val="00777B29"/>
    <w:rsid w:val="00781431"/>
    <w:rsid w:val="00783882"/>
    <w:rsid w:val="007847B7"/>
    <w:rsid w:val="007903A5"/>
    <w:rsid w:val="007912C5"/>
    <w:rsid w:val="007929AB"/>
    <w:rsid w:val="0079716A"/>
    <w:rsid w:val="00797A0C"/>
    <w:rsid w:val="007A3205"/>
    <w:rsid w:val="007A6E3D"/>
    <w:rsid w:val="007B098C"/>
    <w:rsid w:val="007B5726"/>
    <w:rsid w:val="007B7D26"/>
    <w:rsid w:val="007C0354"/>
    <w:rsid w:val="007C6FA4"/>
    <w:rsid w:val="007D1E5B"/>
    <w:rsid w:val="007D202B"/>
    <w:rsid w:val="007D2707"/>
    <w:rsid w:val="007D7EC5"/>
    <w:rsid w:val="007E08AE"/>
    <w:rsid w:val="007E2CB6"/>
    <w:rsid w:val="007E4C1F"/>
    <w:rsid w:val="007F0CC6"/>
    <w:rsid w:val="007F196D"/>
    <w:rsid w:val="007F1EB4"/>
    <w:rsid w:val="007F3A71"/>
    <w:rsid w:val="007F788A"/>
    <w:rsid w:val="00802439"/>
    <w:rsid w:val="008118F3"/>
    <w:rsid w:val="008119CE"/>
    <w:rsid w:val="008129B0"/>
    <w:rsid w:val="00813FBC"/>
    <w:rsid w:val="00815D5E"/>
    <w:rsid w:val="008165A4"/>
    <w:rsid w:val="00821ED3"/>
    <w:rsid w:val="00825E8A"/>
    <w:rsid w:val="00834190"/>
    <w:rsid w:val="008341F8"/>
    <w:rsid w:val="00841AF7"/>
    <w:rsid w:val="008424F9"/>
    <w:rsid w:val="00844D99"/>
    <w:rsid w:val="00846E46"/>
    <w:rsid w:val="00847FCF"/>
    <w:rsid w:val="008532E1"/>
    <w:rsid w:val="00860673"/>
    <w:rsid w:val="00861AC0"/>
    <w:rsid w:val="00871B01"/>
    <w:rsid w:val="00881188"/>
    <w:rsid w:val="00882202"/>
    <w:rsid w:val="00883FAA"/>
    <w:rsid w:val="00884C7B"/>
    <w:rsid w:val="0088794F"/>
    <w:rsid w:val="00891845"/>
    <w:rsid w:val="00896019"/>
    <w:rsid w:val="008967CC"/>
    <w:rsid w:val="008A0466"/>
    <w:rsid w:val="008A1842"/>
    <w:rsid w:val="008A3E18"/>
    <w:rsid w:val="008A5D13"/>
    <w:rsid w:val="008A64DB"/>
    <w:rsid w:val="008A66FB"/>
    <w:rsid w:val="008A7550"/>
    <w:rsid w:val="008B7528"/>
    <w:rsid w:val="008C339C"/>
    <w:rsid w:val="008C5D1B"/>
    <w:rsid w:val="008D2362"/>
    <w:rsid w:val="008D365D"/>
    <w:rsid w:val="008D42C5"/>
    <w:rsid w:val="008E05B5"/>
    <w:rsid w:val="008E453B"/>
    <w:rsid w:val="008E6447"/>
    <w:rsid w:val="008F1196"/>
    <w:rsid w:val="008F1581"/>
    <w:rsid w:val="008F37C3"/>
    <w:rsid w:val="008F3ACC"/>
    <w:rsid w:val="008F5DE1"/>
    <w:rsid w:val="008F6952"/>
    <w:rsid w:val="00900990"/>
    <w:rsid w:val="00904295"/>
    <w:rsid w:val="00907216"/>
    <w:rsid w:val="00907D10"/>
    <w:rsid w:val="00910F02"/>
    <w:rsid w:val="00915753"/>
    <w:rsid w:val="00923B8E"/>
    <w:rsid w:val="00924D9A"/>
    <w:rsid w:val="00927BD5"/>
    <w:rsid w:val="009334EC"/>
    <w:rsid w:val="00935291"/>
    <w:rsid w:val="00935FCB"/>
    <w:rsid w:val="00940720"/>
    <w:rsid w:val="00944CC8"/>
    <w:rsid w:val="00945A1F"/>
    <w:rsid w:val="00952343"/>
    <w:rsid w:val="00953647"/>
    <w:rsid w:val="00955CCD"/>
    <w:rsid w:val="0095656A"/>
    <w:rsid w:val="00956C75"/>
    <w:rsid w:val="009678C3"/>
    <w:rsid w:val="00970109"/>
    <w:rsid w:val="00980307"/>
    <w:rsid w:val="00984845"/>
    <w:rsid w:val="00984D6E"/>
    <w:rsid w:val="00985118"/>
    <w:rsid w:val="0098778D"/>
    <w:rsid w:val="00990802"/>
    <w:rsid w:val="00991BCD"/>
    <w:rsid w:val="009926A1"/>
    <w:rsid w:val="00992C64"/>
    <w:rsid w:val="00993B73"/>
    <w:rsid w:val="009963E3"/>
    <w:rsid w:val="009A0CE0"/>
    <w:rsid w:val="009A110C"/>
    <w:rsid w:val="009A3ED5"/>
    <w:rsid w:val="009A4202"/>
    <w:rsid w:val="009A51E3"/>
    <w:rsid w:val="009A6DB5"/>
    <w:rsid w:val="009B0E9F"/>
    <w:rsid w:val="009B7B2F"/>
    <w:rsid w:val="009C035C"/>
    <w:rsid w:val="009C0CFA"/>
    <w:rsid w:val="009C2A16"/>
    <w:rsid w:val="009C61FF"/>
    <w:rsid w:val="009D0FDD"/>
    <w:rsid w:val="009D1CD8"/>
    <w:rsid w:val="009D268B"/>
    <w:rsid w:val="009D5E02"/>
    <w:rsid w:val="009E0E19"/>
    <w:rsid w:val="009E5428"/>
    <w:rsid w:val="009E6D8E"/>
    <w:rsid w:val="009F052A"/>
    <w:rsid w:val="00A0018A"/>
    <w:rsid w:val="00A008DE"/>
    <w:rsid w:val="00A009BB"/>
    <w:rsid w:val="00A02731"/>
    <w:rsid w:val="00A0462D"/>
    <w:rsid w:val="00A163F2"/>
    <w:rsid w:val="00A20B3C"/>
    <w:rsid w:val="00A25CC3"/>
    <w:rsid w:val="00A32970"/>
    <w:rsid w:val="00A34D15"/>
    <w:rsid w:val="00A4239D"/>
    <w:rsid w:val="00A4482F"/>
    <w:rsid w:val="00A53191"/>
    <w:rsid w:val="00A560AD"/>
    <w:rsid w:val="00A56855"/>
    <w:rsid w:val="00A64296"/>
    <w:rsid w:val="00A677BF"/>
    <w:rsid w:val="00A7155D"/>
    <w:rsid w:val="00A740C0"/>
    <w:rsid w:val="00A751C4"/>
    <w:rsid w:val="00A80950"/>
    <w:rsid w:val="00A83DAB"/>
    <w:rsid w:val="00A84A51"/>
    <w:rsid w:val="00A910B3"/>
    <w:rsid w:val="00A934DF"/>
    <w:rsid w:val="00A9407C"/>
    <w:rsid w:val="00A95E29"/>
    <w:rsid w:val="00AA7E75"/>
    <w:rsid w:val="00AB0D9D"/>
    <w:rsid w:val="00AB4BC4"/>
    <w:rsid w:val="00AC1F96"/>
    <w:rsid w:val="00AC42A8"/>
    <w:rsid w:val="00AD7324"/>
    <w:rsid w:val="00AE0284"/>
    <w:rsid w:val="00AE20A6"/>
    <w:rsid w:val="00AE6932"/>
    <w:rsid w:val="00AF6241"/>
    <w:rsid w:val="00AF6B60"/>
    <w:rsid w:val="00AF7DDA"/>
    <w:rsid w:val="00B05EC3"/>
    <w:rsid w:val="00B205E1"/>
    <w:rsid w:val="00B21A2B"/>
    <w:rsid w:val="00B22F35"/>
    <w:rsid w:val="00B249A9"/>
    <w:rsid w:val="00B261B2"/>
    <w:rsid w:val="00B40BF3"/>
    <w:rsid w:val="00B42F38"/>
    <w:rsid w:val="00B43905"/>
    <w:rsid w:val="00B5325F"/>
    <w:rsid w:val="00B57CC3"/>
    <w:rsid w:val="00B6188C"/>
    <w:rsid w:val="00B62EDA"/>
    <w:rsid w:val="00B6564B"/>
    <w:rsid w:val="00B65DC1"/>
    <w:rsid w:val="00B7346F"/>
    <w:rsid w:val="00B8391F"/>
    <w:rsid w:val="00B85C54"/>
    <w:rsid w:val="00B9090F"/>
    <w:rsid w:val="00B90E5A"/>
    <w:rsid w:val="00B90F87"/>
    <w:rsid w:val="00B916B8"/>
    <w:rsid w:val="00B95146"/>
    <w:rsid w:val="00BA06FE"/>
    <w:rsid w:val="00BB29E8"/>
    <w:rsid w:val="00BB4234"/>
    <w:rsid w:val="00BB4A88"/>
    <w:rsid w:val="00BC0690"/>
    <w:rsid w:val="00BC5E38"/>
    <w:rsid w:val="00BD45AE"/>
    <w:rsid w:val="00BE33ED"/>
    <w:rsid w:val="00BF2A8A"/>
    <w:rsid w:val="00BF626B"/>
    <w:rsid w:val="00C05D91"/>
    <w:rsid w:val="00C0612F"/>
    <w:rsid w:val="00C07734"/>
    <w:rsid w:val="00C14340"/>
    <w:rsid w:val="00C1540E"/>
    <w:rsid w:val="00C16C98"/>
    <w:rsid w:val="00C22F18"/>
    <w:rsid w:val="00C3682F"/>
    <w:rsid w:val="00C37483"/>
    <w:rsid w:val="00C467FA"/>
    <w:rsid w:val="00C46DC9"/>
    <w:rsid w:val="00C51D74"/>
    <w:rsid w:val="00C52905"/>
    <w:rsid w:val="00C5460F"/>
    <w:rsid w:val="00C606FA"/>
    <w:rsid w:val="00C60BBD"/>
    <w:rsid w:val="00C6163F"/>
    <w:rsid w:val="00C64650"/>
    <w:rsid w:val="00C67F1C"/>
    <w:rsid w:val="00C70457"/>
    <w:rsid w:val="00C7565E"/>
    <w:rsid w:val="00C757B6"/>
    <w:rsid w:val="00C81821"/>
    <w:rsid w:val="00C8342C"/>
    <w:rsid w:val="00C85A64"/>
    <w:rsid w:val="00C87E6C"/>
    <w:rsid w:val="00C90B10"/>
    <w:rsid w:val="00C94E03"/>
    <w:rsid w:val="00C95003"/>
    <w:rsid w:val="00C9683C"/>
    <w:rsid w:val="00CA327F"/>
    <w:rsid w:val="00CB3222"/>
    <w:rsid w:val="00CB7190"/>
    <w:rsid w:val="00CC1CCF"/>
    <w:rsid w:val="00CC41F5"/>
    <w:rsid w:val="00CC7C37"/>
    <w:rsid w:val="00CD0050"/>
    <w:rsid w:val="00CD6271"/>
    <w:rsid w:val="00CE0D3B"/>
    <w:rsid w:val="00CE0F65"/>
    <w:rsid w:val="00CE7AF9"/>
    <w:rsid w:val="00CF75DB"/>
    <w:rsid w:val="00D10465"/>
    <w:rsid w:val="00D119B2"/>
    <w:rsid w:val="00D25DE8"/>
    <w:rsid w:val="00D35BD8"/>
    <w:rsid w:val="00D40531"/>
    <w:rsid w:val="00D41208"/>
    <w:rsid w:val="00D43F98"/>
    <w:rsid w:val="00D4679F"/>
    <w:rsid w:val="00D47C2E"/>
    <w:rsid w:val="00D50CF8"/>
    <w:rsid w:val="00D50DAB"/>
    <w:rsid w:val="00D56DB0"/>
    <w:rsid w:val="00D6120D"/>
    <w:rsid w:val="00D6360F"/>
    <w:rsid w:val="00D64FCB"/>
    <w:rsid w:val="00D66F58"/>
    <w:rsid w:val="00D75524"/>
    <w:rsid w:val="00D770AF"/>
    <w:rsid w:val="00D80C4E"/>
    <w:rsid w:val="00D8581D"/>
    <w:rsid w:val="00D873B6"/>
    <w:rsid w:val="00D9417C"/>
    <w:rsid w:val="00D9419A"/>
    <w:rsid w:val="00D95979"/>
    <w:rsid w:val="00D95B36"/>
    <w:rsid w:val="00DB2EE8"/>
    <w:rsid w:val="00DC2751"/>
    <w:rsid w:val="00DC4F7C"/>
    <w:rsid w:val="00DC5AAB"/>
    <w:rsid w:val="00DD00B4"/>
    <w:rsid w:val="00DE0A49"/>
    <w:rsid w:val="00DE4680"/>
    <w:rsid w:val="00DE54BA"/>
    <w:rsid w:val="00DE7B25"/>
    <w:rsid w:val="00DF4F92"/>
    <w:rsid w:val="00DF5A71"/>
    <w:rsid w:val="00DF71A9"/>
    <w:rsid w:val="00DF7206"/>
    <w:rsid w:val="00DF7FB7"/>
    <w:rsid w:val="00E029E1"/>
    <w:rsid w:val="00E10B6A"/>
    <w:rsid w:val="00E12B8F"/>
    <w:rsid w:val="00E22561"/>
    <w:rsid w:val="00E33203"/>
    <w:rsid w:val="00E35DF5"/>
    <w:rsid w:val="00E45508"/>
    <w:rsid w:val="00E45B7E"/>
    <w:rsid w:val="00E46E2E"/>
    <w:rsid w:val="00E47ACE"/>
    <w:rsid w:val="00E50210"/>
    <w:rsid w:val="00E5161C"/>
    <w:rsid w:val="00E6032C"/>
    <w:rsid w:val="00E653DF"/>
    <w:rsid w:val="00E65C1B"/>
    <w:rsid w:val="00E71385"/>
    <w:rsid w:val="00E7558E"/>
    <w:rsid w:val="00E82441"/>
    <w:rsid w:val="00E82C5A"/>
    <w:rsid w:val="00E84E3D"/>
    <w:rsid w:val="00E90CA7"/>
    <w:rsid w:val="00E96F51"/>
    <w:rsid w:val="00E970DD"/>
    <w:rsid w:val="00EA3458"/>
    <w:rsid w:val="00EA61DF"/>
    <w:rsid w:val="00EB1784"/>
    <w:rsid w:val="00EB3D6E"/>
    <w:rsid w:val="00EB5FF1"/>
    <w:rsid w:val="00EC0A9D"/>
    <w:rsid w:val="00EC434D"/>
    <w:rsid w:val="00EC4F3A"/>
    <w:rsid w:val="00EC626D"/>
    <w:rsid w:val="00EC6F70"/>
    <w:rsid w:val="00EC743E"/>
    <w:rsid w:val="00ED29E6"/>
    <w:rsid w:val="00EE23CE"/>
    <w:rsid w:val="00EE424A"/>
    <w:rsid w:val="00EE48F7"/>
    <w:rsid w:val="00EF6574"/>
    <w:rsid w:val="00F02B33"/>
    <w:rsid w:val="00F060EB"/>
    <w:rsid w:val="00F06A81"/>
    <w:rsid w:val="00F20FE3"/>
    <w:rsid w:val="00F2332A"/>
    <w:rsid w:val="00F253F9"/>
    <w:rsid w:val="00F31511"/>
    <w:rsid w:val="00F31D51"/>
    <w:rsid w:val="00F35B8C"/>
    <w:rsid w:val="00F42906"/>
    <w:rsid w:val="00F51D23"/>
    <w:rsid w:val="00F51DF8"/>
    <w:rsid w:val="00F523D9"/>
    <w:rsid w:val="00F52509"/>
    <w:rsid w:val="00F53090"/>
    <w:rsid w:val="00F538BB"/>
    <w:rsid w:val="00F56B9F"/>
    <w:rsid w:val="00F5772D"/>
    <w:rsid w:val="00F659CF"/>
    <w:rsid w:val="00F66600"/>
    <w:rsid w:val="00F6742A"/>
    <w:rsid w:val="00F727C5"/>
    <w:rsid w:val="00F735AF"/>
    <w:rsid w:val="00F844C2"/>
    <w:rsid w:val="00F859AC"/>
    <w:rsid w:val="00F8784B"/>
    <w:rsid w:val="00F9045F"/>
    <w:rsid w:val="00F90B82"/>
    <w:rsid w:val="00F95504"/>
    <w:rsid w:val="00F96248"/>
    <w:rsid w:val="00FA1176"/>
    <w:rsid w:val="00FA2019"/>
    <w:rsid w:val="00FA74EE"/>
    <w:rsid w:val="00FB062E"/>
    <w:rsid w:val="00FB2544"/>
    <w:rsid w:val="00FB3272"/>
    <w:rsid w:val="00FC08F7"/>
    <w:rsid w:val="00FC3F0A"/>
    <w:rsid w:val="00FD3280"/>
    <w:rsid w:val="00FD358E"/>
    <w:rsid w:val="00FD4549"/>
    <w:rsid w:val="00FE1E33"/>
    <w:rsid w:val="00FE5268"/>
    <w:rsid w:val="00FE7656"/>
    <w:rsid w:val="00FF05B0"/>
    <w:rsid w:val="00FF2FBA"/>
    <w:rsid w:val="00FF312D"/>
    <w:rsid w:val="00FF5481"/>
    <w:rsid w:val="00FF614C"/>
    <w:rsid w:val="00FF7D67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7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E1E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2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42F38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42F38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3C1012"/>
    <w:rPr>
      <w:color w:val="0000CC"/>
      <w:u w:val="single"/>
    </w:rPr>
  </w:style>
  <w:style w:type="character" w:customStyle="1" w:styleId="20">
    <w:name w:val="Заголовок 2 Знак"/>
    <w:link w:val="2"/>
    <w:uiPriority w:val="9"/>
    <w:rsid w:val="00FE1E33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Strong"/>
    <w:qFormat/>
    <w:rsid w:val="00FE1E33"/>
    <w:rPr>
      <w:b/>
      <w:bCs/>
    </w:rPr>
  </w:style>
  <w:style w:type="paragraph" w:styleId="aa">
    <w:name w:val="Normal (Web)"/>
    <w:basedOn w:val="a"/>
    <w:rsid w:val="00882202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01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sn357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Links>
    <vt:vector size="12" baseType="variant">
      <vt:variant>
        <vt:i4>1179745</vt:i4>
      </vt:variant>
      <vt:variant>
        <vt:i4>27</vt:i4>
      </vt:variant>
      <vt:variant>
        <vt:i4>0</vt:i4>
      </vt:variant>
      <vt:variant>
        <vt:i4>5</vt:i4>
      </vt:variant>
      <vt:variant>
        <vt:lpwstr>mailto:dsn357@yandex.ru</vt:lpwstr>
      </vt:variant>
      <vt:variant>
        <vt:lpwstr/>
      </vt:variant>
      <vt:variant>
        <vt:i4>1441878</vt:i4>
      </vt:variant>
      <vt:variant>
        <vt:i4>21</vt:i4>
      </vt:variant>
      <vt:variant>
        <vt:i4>0</vt:i4>
      </vt:variant>
      <vt:variant>
        <vt:i4>5</vt:i4>
      </vt:variant>
      <vt:variant>
        <vt:lpwstr>http://kaakaadoo.ru/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</cp:lastModifiedBy>
  <cp:revision>4</cp:revision>
  <dcterms:created xsi:type="dcterms:W3CDTF">2020-02-28T01:12:00Z</dcterms:created>
  <dcterms:modified xsi:type="dcterms:W3CDTF">2020-03-06T09:02:00Z</dcterms:modified>
</cp:coreProperties>
</file>