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12D" w:rsidRPr="00B90F87" w:rsidRDefault="00960FEC" w:rsidP="0002312D">
      <w:pPr>
        <w:jc w:val="center"/>
        <w:rPr>
          <w:b/>
          <w:color w:val="0646D4"/>
          <w:sz w:val="40"/>
          <w:szCs w:val="40"/>
        </w:rPr>
      </w:pPr>
      <w:r w:rsidRPr="00960FEC">
        <w:rPr>
          <w:noProof/>
          <w:color w:val="0646D4"/>
          <w:sz w:val="40"/>
          <w:szCs w:val="40"/>
        </w:rPr>
        <w:pict>
          <v:line id="_x0000_s1026" style="position:absolute;left:0;text-align:left;z-index:251654144;mso-position-horizontal-relative:margin" from="-8.3pt,23.9pt" to="541.15pt,23.9pt" o:allowincell="f" strokecolor="blue" strokeweight="2pt">
            <v:stroke startarrowwidth="narrow" startarrowlength="short" endarrowwidth="narrow" endarrowlength="short"/>
            <w10:wrap anchorx="margin"/>
          </v:line>
        </w:pict>
      </w:r>
      <w:r w:rsidR="0002312D" w:rsidRPr="00B90F87">
        <w:rPr>
          <w:b/>
          <w:color w:val="0646D4"/>
          <w:sz w:val="40"/>
          <w:szCs w:val="40"/>
        </w:rPr>
        <w:t>«</w:t>
      </w:r>
      <w:r w:rsidR="00F253F9" w:rsidRPr="00B90F87">
        <w:rPr>
          <w:b/>
          <w:color w:val="0646D4"/>
          <w:sz w:val="40"/>
          <w:szCs w:val="40"/>
        </w:rPr>
        <w:t xml:space="preserve"> </w:t>
      </w:r>
      <w:r w:rsidR="0002312D" w:rsidRPr="00B90F87">
        <w:rPr>
          <w:b/>
          <w:color w:val="0646D4"/>
          <w:sz w:val="40"/>
          <w:szCs w:val="40"/>
        </w:rPr>
        <w:t>ПолимерТара</w:t>
      </w:r>
      <w:r w:rsidR="00F253F9" w:rsidRPr="00B90F87">
        <w:rPr>
          <w:b/>
          <w:color w:val="0646D4"/>
          <w:sz w:val="40"/>
          <w:szCs w:val="40"/>
        </w:rPr>
        <w:t xml:space="preserve"> </w:t>
      </w:r>
      <w:r w:rsidR="0002312D" w:rsidRPr="00B90F87">
        <w:rPr>
          <w:b/>
          <w:color w:val="0646D4"/>
          <w:sz w:val="40"/>
          <w:szCs w:val="40"/>
        </w:rPr>
        <w:t>»</w:t>
      </w:r>
    </w:p>
    <w:tbl>
      <w:tblPr>
        <w:tblW w:w="11058" w:type="dxa"/>
        <w:tblInd w:w="-497" w:type="dxa"/>
        <w:tblLayout w:type="fixed"/>
        <w:tblCellMar>
          <w:left w:w="70" w:type="dxa"/>
          <w:right w:w="70" w:type="dxa"/>
        </w:tblCellMar>
        <w:tblLook w:val="0000"/>
      </w:tblPr>
      <w:tblGrid>
        <w:gridCol w:w="161"/>
        <w:gridCol w:w="2711"/>
        <w:gridCol w:w="2729"/>
        <w:gridCol w:w="5457"/>
      </w:tblGrid>
      <w:tr w:rsidR="0002312D" w:rsidTr="000E104A">
        <w:tc>
          <w:tcPr>
            <w:tcW w:w="161" w:type="dxa"/>
          </w:tcPr>
          <w:p w:rsidR="0002312D" w:rsidRDefault="0002312D" w:rsidP="00860673">
            <w:pPr>
              <w:jc w:val="both"/>
              <w:rPr>
                <w:sz w:val="20"/>
              </w:rPr>
            </w:pPr>
          </w:p>
        </w:tc>
        <w:tc>
          <w:tcPr>
            <w:tcW w:w="2711" w:type="dxa"/>
          </w:tcPr>
          <w:p w:rsidR="0002312D" w:rsidRDefault="0002312D" w:rsidP="00860673">
            <w:pPr>
              <w:jc w:val="both"/>
              <w:rPr>
                <w:sz w:val="20"/>
              </w:rPr>
            </w:pPr>
            <w:r>
              <w:rPr>
                <w:sz w:val="20"/>
              </w:rPr>
              <w:t>603003 г. Нижний Новгород</w:t>
            </w:r>
          </w:p>
          <w:p w:rsidR="0002312D" w:rsidRDefault="0002312D" w:rsidP="00860673">
            <w:pPr>
              <w:jc w:val="both"/>
              <w:rPr>
                <w:sz w:val="20"/>
              </w:rPr>
            </w:pPr>
            <w:r>
              <w:rPr>
                <w:sz w:val="20"/>
              </w:rPr>
              <w:t>ул. Исполкома  д.3 - 94</w:t>
            </w:r>
          </w:p>
          <w:p w:rsidR="0002312D" w:rsidRDefault="0002312D" w:rsidP="00860673">
            <w:pPr>
              <w:jc w:val="both"/>
              <w:rPr>
                <w:sz w:val="20"/>
              </w:rPr>
            </w:pPr>
            <w:r>
              <w:rPr>
                <w:sz w:val="20"/>
              </w:rPr>
              <w:t xml:space="preserve">тел./факс </w:t>
            </w:r>
            <w:proofErr w:type="gramStart"/>
            <w:r>
              <w:rPr>
                <w:sz w:val="20"/>
              </w:rPr>
              <w:t xml:space="preserve">( </w:t>
            </w:r>
            <w:proofErr w:type="gramEnd"/>
            <w:r>
              <w:rPr>
                <w:sz w:val="20"/>
              </w:rPr>
              <w:t xml:space="preserve">831 ) </w:t>
            </w:r>
            <w:r>
              <w:rPr>
                <w:sz w:val="20"/>
                <w:u w:val="single"/>
              </w:rPr>
              <w:t xml:space="preserve"> 22-33-888</w:t>
            </w:r>
          </w:p>
          <w:p w:rsidR="0002312D" w:rsidRDefault="0002312D" w:rsidP="00860673">
            <w:pPr>
              <w:jc w:val="both"/>
              <w:rPr>
                <w:sz w:val="20"/>
              </w:rPr>
            </w:pPr>
            <w:r>
              <w:rPr>
                <w:sz w:val="20"/>
              </w:rPr>
              <w:t xml:space="preserve">тел./факс </w:t>
            </w:r>
            <w:proofErr w:type="gramStart"/>
            <w:r>
              <w:rPr>
                <w:sz w:val="20"/>
              </w:rPr>
              <w:t xml:space="preserve">( </w:t>
            </w:r>
            <w:proofErr w:type="gramEnd"/>
            <w:r>
              <w:rPr>
                <w:sz w:val="20"/>
              </w:rPr>
              <w:t>831 )  22-33-359</w:t>
            </w:r>
          </w:p>
          <w:p w:rsidR="0002312D" w:rsidRDefault="0002312D" w:rsidP="00860673">
            <w:pPr>
              <w:jc w:val="both"/>
              <w:rPr>
                <w:sz w:val="20"/>
                <w:u w:val="single"/>
              </w:rPr>
            </w:pPr>
            <w:r>
              <w:rPr>
                <w:sz w:val="20"/>
              </w:rPr>
              <w:t>моб. 8—904-390-7776</w:t>
            </w:r>
          </w:p>
        </w:tc>
        <w:tc>
          <w:tcPr>
            <w:tcW w:w="2729" w:type="dxa"/>
          </w:tcPr>
          <w:p w:rsidR="0002312D" w:rsidRDefault="0002312D" w:rsidP="00860673">
            <w:pPr>
              <w:ind w:firstLine="305"/>
              <w:jc w:val="center"/>
              <w:rPr>
                <w:sz w:val="20"/>
                <w:u w:val="single"/>
              </w:rPr>
            </w:pPr>
          </w:p>
        </w:tc>
        <w:tc>
          <w:tcPr>
            <w:tcW w:w="5457" w:type="dxa"/>
          </w:tcPr>
          <w:p w:rsidR="00F253F9" w:rsidRPr="008C7E6B" w:rsidRDefault="00F253F9" w:rsidP="00F253F9">
            <w:pPr>
              <w:jc w:val="both"/>
              <w:rPr>
                <w:sz w:val="20"/>
              </w:rPr>
            </w:pPr>
            <w:r w:rsidRPr="008C7E6B">
              <w:rPr>
                <w:sz w:val="20"/>
              </w:rPr>
              <w:t>Предпр</w:t>
            </w:r>
            <w:r>
              <w:rPr>
                <w:sz w:val="20"/>
              </w:rPr>
              <w:t xml:space="preserve">иниматель Дубницкий С.Н. </w:t>
            </w:r>
            <w:r>
              <w:rPr>
                <w:rFonts w:ascii="Calibri" w:hAnsi="Calibri"/>
                <w:sz w:val="20"/>
              </w:rPr>
              <w:t xml:space="preserve">   </w:t>
            </w:r>
            <w:r>
              <w:rPr>
                <w:sz w:val="20"/>
              </w:rPr>
              <w:t xml:space="preserve">  </w:t>
            </w:r>
            <w:r w:rsidRPr="008C7E6B">
              <w:rPr>
                <w:sz w:val="20"/>
              </w:rPr>
              <w:t xml:space="preserve"> ИНН 526300031335 </w:t>
            </w:r>
          </w:p>
          <w:p w:rsidR="00F253F9" w:rsidRPr="008C7E6B" w:rsidRDefault="00F253F9" w:rsidP="00F253F9">
            <w:pPr>
              <w:jc w:val="both"/>
              <w:rPr>
                <w:sz w:val="20"/>
              </w:rPr>
            </w:pPr>
            <w:proofErr w:type="gramStart"/>
            <w:r w:rsidRPr="008C7E6B">
              <w:rPr>
                <w:sz w:val="20"/>
              </w:rPr>
              <w:t>р</w:t>
            </w:r>
            <w:proofErr w:type="gramEnd"/>
            <w:r w:rsidRPr="008C7E6B">
              <w:rPr>
                <w:sz w:val="20"/>
              </w:rPr>
              <w:t>/с</w:t>
            </w:r>
            <w:r>
              <w:rPr>
                <w:rFonts w:ascii="Calibri" w:hAnsi="Calibri"/>
                <w:sz w:val="20"/>
              </w:rPr>
              <w:t xml:space="preserve"> </w:t>
            </w:r>
            <w:r w:rsidRPr="008C7E6B">
              <w:rPr>
                <w:sz w:val="20"/>
              </w:rPr>
              <w:t xml:space="preserve"> </w:t>
            </w:r>
            <w:r w:rsidRPr="00CE5A72">
              <w:rPr>
                <w:sz w:val="20"/>
              </w:rPr>
              <w:t>40802810600049892366</w:t>
            </w:r>
            <w:r w:rsidRPr="008C7E6B">
              <w:rPr>
                <w:sz w:val="20"/>
              </w:rPr>
              <w:t xml:space="preserve">   </w:t>
            </w:r>
            <w:r>
              <w:rPr>
                <w:sz w:val="20"/>
              </w:rPr>
              <w:t xml:space="preserve">  </w:t>
            </w:r>
            <w:r w:rsidRPr="008C7E6B">
              <w:rPr>
                <w:sz w:val="20"/>
              </w:rPr>
              <w:t xml:space="preserve"> </w:t>
            </w:r>
            <w:r>
              <w:rPr>
                <w:rFonts w:ascii="Calibri" w:hAnsi="Calibri"/>
                <w:sz w:val="20"/>
              </w:rPr>
              <w:t xml:space="preserve"> </w:t>
            </w:r>
            <w:r w:rsidRPr="008C7E6B">
              <w:rPr>
                <w:sz w:val="20"/>
              </w:rPr>
              <w:t xml:space="preserve">  к/с </w:t>
            </w:r>
            <w:r>
              <w:rPr>
                <w:rFonts w:ascii="Calibri" w:hAnsi="Calibri"/>
                <w:sz w:val="20"/>
              </w:rPr>
              <w:t xml:space="preserve"> </w:t>
            </w:r>
            <w:r w:rsidRPr="00CE5A72">
              <w:rPr>
                <w:sz w:val="20"/>
              </w:rPr>
              <w:t>30101810400000000893</w:t>
            </w:r>
          </w:p>
          <w:p w:rsidR="00F253F9" w:rsidRPr="008C7E6B" w:rsidRDefault="00F253F9" w:rsidP="00F253F9">
            <w:pPr>
              <w:jc w:val="both"/>
              <w:rPr>
                <w:sz w:val="20"/>
              </w:rPr>
            </w:pPr>
            <w:r w:rsidRPr="00CE5A72">
              <w:rPr>
                <w:sz w:val="20"/>
              </w:rPr>
              <w:t>Нижегородский филиал ЗАО МКБ «</w:t>
            </w:r>
            <w:proofErr w:type="spellStart"/>
            <w:r w:rsidRPr="00CE5A72">
              <w:rPr>
                <w:sz w:val="20"/>
              </w:rPr>
              <w:t>Москомприватбанк</w:t>
            </w:r>
            <w:proofErr w:type="spellEnd"/>
            <w:r w:rsidRPr="00CE5A72">
              <w:rPr>
                <w:sz w:val="20"/>
              </w:rPr>
              <w:t>» г</w:t>
            </w:r>
            <w:proofErr w:type="gramStart"/>
            <w:r w:rsidRPr="00CE5A72">
              <w:rPr>
                <w:sz w:val="20"/>
              </w:rPr>
              <w:t>.Н</w:t>
            </w:r>
            <w:proofErr w:type="gramEnd"/>
            <w:r w:rsidRPr="00CE5A72">
              <w:rPr>
                <w:sz w:val="20"/>
              </w:rPr>
              <w:t>ижний Новгород</w:t>
            </w:r>
          </w:p>
          <w:p w:rsidR="0002312D" w:rsidRPr="00F52AB4" w:rsidRDefault="00F253F9" w:rsidP="00F253F9">
            <w:pPr>
              <w:jc w:val="both"/>
              <w:outlineLvl w:val="0"/>
              <w:rPr>
                <w:sz w:val="30"/>
              </w:rPr>
            </w:pPr>
            <w:r w:rsidRPr="008C7E6B">
              <w:rPr>
                <w:sz w:val="20"/>
              </w:rPr>
              <w:t>БИК</w:t>
            </w:r>
            <w:r w:rsidRPr="00CE5A72">
              <w:rPr>
                <w:sz w:val="20"/>
              </w:rPr>
              <w:t xml:space="preserve"> </w:t>
            </w:r>
            <w:r w:rsidRPr="008C7E6B">
              <w:rPr>
                <w:sz w:val="20"/>
              </w:rPr>
              <w:t xml:space="preserve"> </w:t>
            </w:r>
            <w:r w:rsidRPr="00CE5A72">
              <w:rPr>
                <w:sz w:val="20"/>
              </w:rPr>
              <w:t>042220893</w:t>
            </w:r>
            <w:r w:rsidRPr="008C7E6B">
              <w:rPr>
                <w:sz w:val="20"/>
              </w:rPr>
              <w:t xml:space="preserve">  </w:t>
            </w:r>
            <w:r>
              <w:rPr>
                <w:sz w:val="20"/>
              </w:rPr>
              <w:t xml:space="preserve"> </w:t>
            </w:r>
            <w:r w:rsidRPr="008C7E6B">
              <w:rPr>
                <w:sz w:val="20"/>
              </w:rPr>
              <w:t xml:space="preserve">  КПП </w:t>
            </w:r>
            <w:r w:rsidRPr="00CE5A72">
              <w:rPr>
                <w:sz w:val="20"/>
              </w:rPr>
              <w:t>526002001</w:t>
            </w:r>
            <w:r w:rsidRPr="008C7E6B">
              <w:rPr>
                <w:sz w:val="20"/>
              </w:rPr>
              <w:t xml:space="preserve">   ОГРН </w:t>
            </w:r>
            <w:r w:rsidRPr="00CE5A72">
              <w:rPr>
                <w:sz w:val="20"/>
              </w:rPr>
              <w:t>1067711004360</w:t>
            </w:r>
          </w:p>
        </w:tc>
      </w:tr>
    </w:tbl>
    <w:p w:rsidR="00BE33ED" w:rsidRDefault="00BE33ED"/>
    <w:p w:rsidR="0002312D" w:rsidRPr="00A008DE" w:rsidRDefault="0002312D" w:rsidP="000E13D3">
      <w:pPr>
        <w:shd w:val="clear" w:color="auto" w:fill="FFFFCC"/>
        <w:jc w:val="center"/>
        <w:rPr>
          <w:b/>
          <w:sz w:val="32"/>
          <w:szCs w:val="32"/>
        </w:rPr>
      </w:pPr>
      <w:r w:rsidRPr="00A008DE">
        <w:rPr>
          <w:b/>
          <w:sz w:val="32"/>
          <w:szCs w:val="32"/>
        </w:rPr>
        <w:t>Коммерческое предложение</w:t>
      </w:r>
    </w:p>
    <w:p w:rsidR="007025D2" w:rsidRPr="00063C06" w:rsidRDefault="007025D2" w:rsidP="00F31511">
      <w:pPr>
        <w:overflowPunct w:val="0"/>
        <w:autoSpaceDE w:val="0"/>
        <w:autoSpaceDN w:val="0"/>
        <w:adjustRightInd w:val="0"/>
        <w:jc w:val="both"/>
        <w:textAlignment w:val="baseline"/>
        <w:rPr>
          <w:b/>
          <w:sz w:val="10"/>
          <w:szCs w:val="10"/>
        </w:rPr>
      </w:pPr>
    </w:p>
    <w:p w:rsidR="00F31511" w:rsidRPr="000E13D3" w:rsidRDefault="00F31511" w:rsidP="000E13D3">
      <w:pPr>
        <w:overflowPunct w:val="0"/>
        <w:autoSpaceDE w:val="0"/>
        <w:autoSpaceDN w:val="0"/>
        <w:adjustRightInd w:val="0"/>
        <w:jc w:val="center"/>
        <w:textAlignment w:val="baseline"/>
      </w:pPr>
      <w:r w:rsidRPr="000E13D3">
        <w:t>Первичное и Вторичное сырьё высокого качества:</w:t>
      </w:r>
    </w:p>
    <w:p w:rsidR="00882202" w:rsidRPr="00A32970" w:rsidRDefault="00882202" w:rsidP="00882202">
      <w:pPr>
        <w:rPr>
          <w:sz w:val="6"/>
          <w:szCs w:val="6"/>
        </w:rPr>
      </w:pPr>
    </w:p>
    <w:p w:rsidR="00411A53" w:rsidRDefault="00960FEC" w:rsidP="00411A53">
      <w:pPr>
        <w:pStyle w:val="a3"/>
        <w:numPr>
          <w:ilvl w:val="0"/>
          <w:numId w:val="15"/>
        </w:numPr>
      </w:pPr>
      <w:r w:rsidRPr="00960FEC">
        <w:rPr>
          <w:noProof/>
          <w:shd w:val="clear" w:color="auto" w:fill="FFFFC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167.05pt;margin-top:23.05pt;width:95.25pt;height:81.75pt;z-index:-251661312" wrapcoords="8844 4360 6293 7134 5783 10106 3912 12088 1531 13872 510 16051 510 17042 1020 17439 17008 17439 20409 17042 20750 14664 19219 13872 15647 10701 15817 9512 14627 7530 14457 6539 12926 4360 8844 4360">
            <v:imagedata r:id="rId7" o:title=""/>
            <w10:wrap type="square"/>
          </v:shape>
        </w:pict>
      </w:r>
      <w:r w:rsidR="00411A53" w:rsidRPr="001D438A">
        <w:rPr>
          <w:b/>
          <w:sz w:val="28"/>
          <w:szCs w:val="28"/>
          <w:shd w:val="clear" w:color="auto" w:fill="FFFFCC"/>
        </w:rPr>
        <w:t>ПЭ2НТ 11-</w:t>
      </w:r>
      <w:r w:rsidR="00411A53" w:rsidRPr="00411A53">
        <w:rPr>
          <w:b/>
          <w:sz w:val="28"/>
          <w:szCs w:val="28"/>
          <w:shd w:val="clear" w:color="auto" w:fill="FFFFCC"/>
        </w:rPr>
        <w:t>9</w:t>
      </w:r>
      <w:r w:rsidR="00411A53" w:rsidRPr="00411A53">
        <w:rPr>
          <w:shd w:val="clear" w:color="auto" w:fill="FFFFCC"/>
        </w:rPr>
        <w:t xml:space="preserve"> </w:t>
      </w:r>
      <w:r w:rsidR="00411A53">
        <w:rPr>
          <w:shd w:val="clear" w:color="auto" w:fill="FFFFCC"/>
        </w:rPr>
        <w:t xml:space="preserve"> </w:t>
      </w:r>
      <w:r w:rsidR="00411A53" w:rsidRPr="00411A53">
        <w:rPr>
          <w:shd w:val="clear" w:color="auto" w:fill="FFFFCC"/>
        </w:rPr>
        <w:t>полиэтилен низкого</w:t>
      </w:r>
      <w:r w:rsidR="00411A53" w:rsidRPr="002C725D">
        <w:t xml:space="preserve"> давления</w:t>
      </w:r>
      <w:r w:rsidR="00411A53">
        <w:rPr>
          <w:b/>
        </w:rPr>
        <w:t xml:space="preserve"> </w:t>
      </w:r>
      <w:r w:rsidR="00411A53" w:rsidRPr="002C725D">
        <w:t xml:space="preserve">первичный </w:t>
      </w:r>
      <w:proofErr w:type="gramStart"/>
      <w:r w:rsidR="00411A53">
        <w:t xml:space="preserve">( </w:t>
      </w:r>
      <w:proofErr w:type="spellStart"/>
      <w:proofErr w:type="gramEnd"/>
      <w:r w:rsidR="00411A53">
        <w:t>экструзионный</w:t>
      </w:r>
      <w:proofErr w:type="spellEnd"/>
      <w:r w:rsidR="00411A53">
        <w:t xml:space="preserve">, трубный ) </w:t>
      </w:r>
      <w:r w:rsidR="00411A53" w:rsidRPr="004715FE">
        <w:t xml:space="preserve">производство </w:t>
      </w:r>
      <w:proofErr w:type="spellStart"/>
      <w:r w:rsidR="00411A53" w:rsidRPr="004715FE">
        <w:t>КазаньОргСинтез</w:t>
      </w:r>
      <w:proofErr w:type="spellEnd"/>
      <w:r w:rsidR="00411A53">
        <w:t xml:space="preserve"> </w:t>
      </w:r>
    </w:p>
    <w:p w:rsidR="00411A53" w:rsidRDefault="00960FEC" w:rsidP="00411A53">
      <w:pPr>
        <w:ind w:left="426"/>
      </w:pPr>
      <w:r>
        <w:rPr>
          <w:noProof/>
        </w:rPr>
        <w:pict>
          <v:shape id="_x0000_s1066" type="#_x0000_t75" style="position:absolute;left:0;text-align:left;margin-left:21pt;margin-top:.3pt;width:141.2pt;height:188.45pt;z-index:-251660288" wrapcoords="-115 0 -115 21514 21600 21514 21600 0 -115 0">
            <v:imagedata r:id="rId8" o:title="ПЭ2НТ11-9чёрный трубный КазаньОргСинтез - мешок 25"/>
            <w10:wrap type="tight"/>
          </v:shape>
        </w:pict>
      </w:r>
      <w:r w:rsidR="00411A53" w:rsidRPr="001D438A">
        <w:t xml:space="preserve">Композиция полиэтилена низкого давления бимодального типа (так называемый полиэтилен </w:t>
      </w:r>
      <w:r w:rsidR="00411A53" w:rsidRPr="001D438A">
        <w:rPr>
          <w:b/>
        </w:rPr>
        <w:t>ПЭ100</w:t>
      </w:r>
      <w:r w:rsidR="00411A53" w:rsidRPr="001D438A">
        <w:t xml:space="preserve">) марки ПЭ2НТ11-9 предназначена для производства труб, напорных и соединительных деталей для хозяйственно-питьевого холодного водоснабжения. Особенность данного полимера обеспечивается его бимодальной молекулярной структурой, которая дает  высокие прочностные характеристики трубам, </w:t>
      </w:r>
      <w:proofErr w:type="gramStart"/>
      <w:r w:rsidR="00411A53" w:rsidRPr="001D438A">
        <w:t>изготовленных</w:t>
      </w:r>
      <w:proofErr w:type="gramEnd"/>
      <w:r w:rsidR="00411A53" w:rsidRPr="001D438A">
        <w:t xml:space="preserve"> из него. </w:t>
      </w:r>
    </w:p>
    <w:p w:rsidR="00411A53" w:rsidRPr="001D438A" w:rsidRDefault="00411A53" w:rsidP="00411A53">
      <w:pPr>
        <w:ind w:left="426"/>
      </w:pPr>
      <w:r>
        <w:tab/>
      </w:r>
      <w:r w:rsidRPr="001D438A">
        <w:t>Кроме того, использование полиэтилена ПЭ 100 марки ПЭ2НТ11-9  позволяет увеличить производительность переработки в среднем на 25%.</w:t>
      </w:r>
    </w:p>
    <w:p w:rsidR="00411A53" w:rsidRPr="001D438A" w:rsidRDefault="00411A53" w:rsidP="00411A53">
      <w:pPr>
        <w:ind w:left="426"/>
      </w:pPr>
      <w:r w:rsidRPr="001D438A">
        <w:t>Изделия из этого материала имеют существенно более высокую стойкость к растрескиванию -  стойкость к распространению трещин возрастает в 10 раз.</w:t>
      </w:r>
    </w:p>
    <w:p w:rsidR="00411A53" w:rsidRDefault="00411A53" w:rsidP="00411A53">
      <w:pPr>
        <w:ind w:left="426"/>
      </w:pPr>
      <w:r w:rsidRPr="001D438A">
        <w:t>Высокие механико-физические характеристики ведут к большей прочности изделий и их долговечности, позволяют за счет возможного уменьшения толщины стенок труб (по сравнению с ПЭ 80) на треть снизить расход материала.</w:t>
      </w:r>
    </w:p>
    <w:p w:rsidR="00411A53" w:rsidRPr="001D438A" w:rsidRDefault="00411A53" w:rsidP="00411A53">
      <w:pPr>
        <w:ind w:left="426"/>
        <w:rPr>
          <w:sz w:val="16"/>
          <w:szCs w:val="16"/>
        </w:rPr>
      </w:pPr>
      <w:r w:rsidRPr="001D438A">
        <w:rPr>
          <w:snapToGrid w:val="0"/>
          <w:color w:val="000000"/>
          <w:w w:val="0"/>
          <w:sz w:val="16"/>
          <w:szCs w:val="16"/>
          <w:u w:color="000000"/>
          <w:bdr w:val="none" w:sz="0" w:space="0" w:color="000000"/>
          <w:shd w:val="clear" w:color="000000" w:fill="000000"/>
        </w:rPr>
        <w:t xml:space="preserve"> </w:t>
      </w:r>
    </w:p>
    <w:p w:rsidR="00411A53" w:rsidRPr="00322457" w:rsidRDefault="00411A53" w:rsidP="00411A53">
      <w:pPr>
        <w:ind w:left="2410" w:hanging="2050"/>
      </w:pPr>
      <w:r w:rsidRPr="00322457">
        <w:t>Марка сырья:</w:t>
      </w:r>
      <w:r w:rsidRPr="00322457">
        <w:tab/>
      </w:r>
      <w:r>
        <w:tab/>
      </w:r>
      <w:r w:rsidRPr="00322457">
        <w:rPr>
          <w:b/>
        </w:rPr>
        <w:t>ПЭ2НТ 11-9</w:t>
      </w:r>
      <w:r w:rsidRPr="00322457">
        <w:t xml:space="preserve"> </w:t>
      </w:r>
      <w:proofErr w:type="gramStart"/>
      <w:r w:rsidRPr="003E64FA">
        <w:t xml:space="preserve">( </w:t>
      </w:r>
      <w:proofErr w:type="spellStart"/>
      <w:proofErr w:type="gramEnd"/>
      <w:r w:rsidRPr="003E64FA">
        <w:t>экструзионный</w:t>
      </w:r>
      <w:proofErr w:type="spellEnd"/>
      <w:r w:rsidRPr="003E64FA">
        <w:t xml:space="preserve">, трубный ) </w:t>
      </w:r>
      <w:r w:rsidRPr="00322457">
        <w:t xml:space="preserve">производство </w:t>
      </w:r>
      <w:proofErr w:type="spellStart"/>
      <w:r w:rsidRPr="00322457">
        <w:t>КазаньОргСинтез</w:t>
      </w:r>
      <w:proofErr w:type="spellEnd"/>
    </w:p>
    <w:p w:rsidR="00411A53" w:rsidRPr="00322457" w:rsidRDefault="00411A53" w:rsidP="00411A53">
      <w:pPr>
        <w:ind w:left="2410" w:hanging="2050"/>
      </w:pPr>
      <w:r w:rsidRPr="00322457">
        <w:t>Цвет:</w:t>
      </w:r>
      <w:r w:rsidRPr="00322457">
        <w:tab/>
      </w:r>
      <w:r>
        <w:tab/>
      </w:r>
      <w:r w:rsidRPr="00322457">
        <w:t>чёрный</w:t>
      </w:r>
    </w:p>
    <w:p w:rsidR="00EB43C4" w:rsidRDefault="00EB43C4" w:rsidP="00EB43C4">
      <w:pPr>
        <w:tabs>
          <w:tab w:val="left" w:pos="2835"/>
        </w:tabs>
        <w:ind w:left="3402" w:hanging="3042"/>
      </w:pPr>
      <w:r w:rsidRPr="00322457">
        <w:t>Цена</w:t>
      </w:r>
      <w:proofErr w:type="gramStart"/>
      <w:r w:rsidRPr="00322457">
        <w:t xml:space="preserve"> :</w:t>
      </w:r>
      <w:proofErr w:type="gramEnd"/>
      <w:r w:rsidRPr="00322457">
        <w:tab/>
      </w:r>
      <w:r w:rsidR="00C16C45">
        <w:t>95</w:t>
      </w:r>
      <w:r w:rsidRPr="00A82380">
        <w:t>р.</w:t>
      </w:r>
      <w:r w:rsidR="002A0A32">
        <w:t>0</w:t>
      </w:r>
      <w:r>
        <w:t>0</w:t>
      </w:r>
      <w:r w:rsidRPr="00A82380">
        <w:t xml:space="preserve"> </w:t>
      </w:r>
      <w:r>
        <w:t xml:space="preserve"> при наличной форме оплаты по факту со склада в Н.Новгороде, от 1 мешка ( 25кг ) со склада в Н.Новгороде.</w:t>
      </w:r>
    </w:p>
    <w:p w:rsidR="00EB43C4" w:rsidRDefault="00EB43C4" w:rsidP="00EB43C4">
      <w:pPr>
        <w:tabs>
          <w:tab w:val="left" w:pos="2835"/>
        </w:tabs>
        <w:ind w:left="3402" w:hanging="3042"/>
      </w:pPr>
      <w:r>
        <w:tab/>
      </w:r>
      <w:r w:rsidRPr="00A87C5B">
        <w:t>1</w:t>
      </w:r>
      <w:r w:rsidR="002A0A32">
        <w:t>03</w:t>
      </w:r>
      <w:r w:rsidRPr="00A87C5B">
        <w:t>р.</w:t>
      </w:r>
      <w:r w:rsidR="002A0A32">
        <w:t>2</w:t>
      </w:r>
      <w:r>
        <w:t>0</w:t>
      </w:r>
      <w:r w:rsidRPr="00A87C5B">
        <w:t xml:space="preserve"> в т.ч</w:t>
      </w:r>
      <w:proofErr w:type="gramStart"/>
      <w:r w:rsidRPr="00A87C5B">
        <w:t>.Н</w:t>
      </w:r>
      <w:proofErr w:type="gramEnd"/>
      <w:r w:rsidRPr="00A87C5B">
        <w:t>ДС  по безналичной форме оплаты</w:t>
      </w:r>
      <w:r>
        <w:t xml:space="preserve"> со склада в Н.Новгороде, от 1 мешка ( 25кг ) со склада в Н.Новгороде.</w:t>
      </w:r>
    </w:p>
    <w:p w:rsidR="00EB43C4" w:rsidRDefault="002A0A32" w:rsidP="00EB43C4">
      <w:pPr>
        <w:tabs>
          <w:tab w:val="left" w:pos="2835"/>
        </w:tabs>
        <w:ind w:left="3402" w:hanging="3042"/>
      </w:pPr>
      <w:r>
        <w:tab/>
        <w:t>99</w:t>
      </w:r>
      <w:r w:rsidR="00EB43C4">
        <w:t>р.</w:t>
      </w:r>
      <w:r>
        <w:t>6</w:t>
      </w:r>
      <w:r w:rsidR="00EB43C4">
        <w:t>0</w:t>
      </w:r>
      <w:r w:rsidR="00EB43C4" w:rsidRPr="009B09D9">
        <w:t xml:space="preserve"> </w:t>
      </w:r>
      <w:r w:rsidR="00EB43C4" w:rsidRPr="00A87C5B">
        <w:t>в т.ч</w:t>
      </w:r>
      <w:proofErr w:type="gramStart"/>
      <w:r w:rsidR="00EB43C4" w:rsidRPr="00A87C5B">
        <w:t>.Н</w:t>
      </w:r>
      <w:proofErr w:type="gramEnd"/>
      <w:r w:rsidR="00EB43C4" w:rsidRPr="00A87C5B">
        <w:t>ДС  по безналичной форме оплаты</w:t>
      </w:r>
      <w:r w:rsidR="00EB43C4">
        <w:t xml:space="preserve"> со склада в г.Казань, от 1 машины ( </w:t>
      </w:r>
      <w:proofErr w:type="spellStart"/>
      <w:r w:rsidR="00EB43C4">
        <w:t>Еврофура</w:t>
      </w:r>
      <w:proofErr w:type="spellEnd"/>
      <w:r w:rsidR="00EB43C4">
        <w:t xml:space="preserve">  20т ) со склада в г. Казань</w:t>
      </w:r>
    </w:p>
    <w:p w:rsidR="00411A53" w:rsidRPr="00322457" w:rsidRDefault="00411A53" w:rsidP="00411A53">
      <w:pPr>
        <w:ind w:left="2410" w:hanging="2050"/>
      </w:pPr>
      <w:r w:rsidRPr="00322457">
        <w:t>Форма  оплаты:</w:t>
      </w:r>
      <w:r w:rsidRPr="00322457">
        <w:tab/>
      </w:r>
      <w:r>
        <w:tab/>
      </w:r>
      <w:r w:rsidRPr="00322457">
        <w:t>любая</w:t>
      </w:r>
    </w:p>
    <w:p w:rsidR="00F96248" w:rsidRPr="00F96248" w:rsidRDefault="00F96248" w:rsidP="00F96248">
      <w:pPr>
        <w:ind w:left="2835" w:hanging="2475"/>
      </w:pPr>
      <w:r w:rsidRPr="00F96248">
        <w:t xml:space="preserve">В наличии </w:t>
      </w:r>
      <w:r w:rsidRPr="00F96248">
        <w:tab/>
        <w:t xml:space="preserve">имеется </w:t>
      </w:r>
    </w:p>
    <w:p w:rsidR="00411A53" w:rsidRPr="00322457" w:rsidRDefault="00411A53" w:rsidP="00411A53">
      <w:pPr>
        <w:ind w:left="2410" w:hanging="2050"/>
      </w:pPr>
      <w:r w:rsidRPr="00322457">
        <w:t>Место нахождения:</w:t>
      </w:r>
      <w:r w:rsidRPr="00322457">
        <w:tab/>
      </w:r>
      <w:r>
        <w:tab/>
      </w:r>
      <w:r w:rsidRPr="00322457">
        <w:t xml:space="preserve">склад </w:t>
      </w:r>
      <w:proofErr w:type="gramStart"/>
      <w:r w:rsidRPr="00322457">
        <w:t>г</w:t>
      </w:r>
      <w:proofErr w:type="gramEnd"/>
      <w:r w:rsidRPr="00322457">
        <w:t>.Н.Новгород</w:t>
      </w:r>
    </w:p>
    <w:p w:rsidR="00C5460F" w:rsidRDefault="00C5460F" w:rsidP="00C5460F">
      <w:pPr>
        <w:ind w:left="2835" w:hanging="2475"/>
      </w:pPr>
      <w:r w:rsidRPr="00322457">
        <w:t>Условия  поставки:</w:t>
      </w:r>
      <w:r w:rsidRPr="00322457">
        <w:tab/>
        <w:t>самовывоз со склада продавца</w:t>
      </w:r>
      <w:r>
        <w:t xml:space="preserve"> в Н.Но</w:t>
      </w:r>
      <w:r w:rsidR="00591BC5">
        <w:t>вгороде или в г</w:t>
      </w:r>
      <w:proofErr w:type="gramStart"/>
      <w:r w:rsidR="00591BC5">
        <w:t>.К</w:t>
      </w:r>
      <w:proofErr w:type="gramEnd"/>
      <w:r w:rsidR="00591BC5">
        <w:t>азань</w:t>
      </w:r>
      <w:r>
        <w:t xml:space="preserve"> с завода  </w:t>
      </w:r>
      <w:proofErr w:type="spellStart"/>
      <w:r w:rsidRPr="00AB22D4">
        <w:rPr>
          <w:b/>
        </w:rPr>
        <w:t>КазаньОргСинтез</w:t>
      </w:r>
      <w:proofErr w:type="spellEnd"/>
      <w:r>
        <w:t xml:space="preserve">, </w:t>
      </w:r>
      <w:r w:rsidRPr="00C77170">
        <w:t xml:space="preserve">или </w:t>
      </w:r>
      <w:r w:rsidR="00591BC5" w:rsidRPr="0008038F">
        <w:t xml:space="preserve">произведём доставку сырья </w:t>
      </w:r>
      <w:r w:rsidR="00591BC5" w:rsidRPr="00C77170">
        <w:t>арендованной машин</w:t>
      </w:r>
      <w:r w:rsidR="00591BC5">
        <w:t xml:space="preserve">ой </w:t>
      </w:r>
      <w:r w:rsidR="00284132">
        <w:t>за счёт Покупателя.</w:t>
      </w:r>
    </w:p>
    <w:p w:rsidR="00411A53" w:rsidRPr="001D438A" w:rsidRDefault="00411A53" w:rsidP="00411A53">
      <w:pPr>
        <w:ind w:left="2835" w:hanging="2475"/>
        <w:rPr>
          <w:sz w:val="10"/>
          <w:szCs w:val="10"/>
        </w:rPr>
      </w:pPr>
    </w:p>
    <w:p w:rsidR="00411A53" w:rsidRPr="001D438A" w:rsidRDefault="00411A53" w:rsidP="00411A53">
      <w:pPr>
        <w:ind w:left="2410" w:hanging="2410"/>
        <w:rPr>
          <w:sz w:val="10"/>
          <w:szCs w:val="10"/>
        </w:rPr>
      </w:pPr>
    </w:p>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ТЕХНИЧЕСКИЕ ХАРАКТЕРИСТИКИ ПНД ПЭ2НТ11-9</w:t>
      </w:r>
    </w:p>
    <w:p w:rsidR="00411A53" w:rsidRPr="001D438A" w:rsidRDefault="00411A53" w:rsidP="00411A53">
      <w:pPr>
        <w:jc w:val="right"/>
        <w:rPr>
          <w:rFonts w:ascii="Calibri" w:eastAsia="Calibri" w:hAnsi="Calibri"/>
          <w:sz w:val="22"/>
          <w:szCs w:val="22"/>
          <w:lang w:eastAsia="en-US"/>
        </w:rPr>
      </w:pPr>
      <w:r w:rsidRPr="001D438A">
        <w:rPr>
          <w:rFonts w:ascii="Calibri" w:eastAsia="Calibri" w:hAnsi="Calibri"/>
          <w:b/>
          <w:bCs/>
          <w:sz w:val="22"/>
          <w:szCs w:val="22"/>
          <w:lang w:eastAsia="en-US"/>
        </w:rPr>
        <w:t>ТУ 2243-174-00203335-2007</w:t>
      </w:r>
    </w:p>
    <w:tbl>
      <w:tblPr>
        <w:tblW w:w="0" w:type="auto"/>
        <w:tblCellSpacing w:w="15" w:type="dxa"/>
        <w:tblBorders>
          <w:left w:val="single" w:sz="4" w:space="0" w:color="auto"/>
          <w:right w:val="single" w:sz="4" w:space="0" w:color="auto"/>
        </w:tblBorders>
        <w:tblCellMar>
          <w:top w:w="15" w:type="dxa"/>
          <w:left w:w="15" w:type="dxa"/>
          <w:bottom w:w="15" w:type="dxa"/>
          <w:right w:w="15" w:type="dxa"/>
        </w:tblCellMar>
        <w:tblLook w:val="04A0"/>
      </w:tblPr>
      <w:tblGrid>
        <w:gridCol w:w="8792"/>
        <w:gridCol w:w="1718"/>
      </w:tblGrid>
      <w:tr w:rsidR="00411A53" w:rsidRPr="001D438A" w:rsidTr="00411A53">
        <w:trPr>
          <w:tblCellSpacing w:w="15" w:type="dxa"/>
        </w:trPr>
        <w:tc>
          <w:tcPr>
            <w:tcW w:w="8747" w:type="dxa"/>
            <w:tcBorders>
              <w:top w:val="single" w:sz="4" w:space="0" w:color="auto"/>
              <w:bottom w:val="single" w:sz="4" w:space="0" w:color="auto"/>
              <w:right w:val="single" w:sz="4" w:space="0" w:color="auto"/>
            </w:tcBorders>
            <w:vAlign w:val="center"/>
            <w:hideMark/>
          </w:tcPr>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Наименование показателей</w:t>
            </w:r>
          </w:p>
        </w:tc>
        <w:tc>
          <w:tcPr>
            <w:tcW w:w="1479" w:type="dxa"/>
            <w:tcBorders>
              <w:top w:val="single" w:sz="4" w:space="0" w:color="auto"/>
              <w:bottom w:val="single" w:sz="4" w:space="0" w:color="auto"/>
            </w:tcBorders>
            <w:vAlign w:val="center"/>
            <w:hideMark/>
          </w:tcPr>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Норма</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Плотность, </w:t>
            </w:r>
            <w:proofErr w:type="gramStart"/>
            <w:r w:rsidRPr="001D438A">
              <w:rPr>
                <w:rFonts w:ascii="Calibri" w:eastAsia="Calibri" w:hAnsi="Calibri"/>
                <w:sz w:val="22"/>
                <w:szCs w:val="22"/>
                <w:lang w:eastAsia="en-US"/>
              </w:rPr>
              <w:t>кг</w:t>
            </w:r>
            <w:proofErr w:type="gramEnd"/>
            <w:r w:rsidRPr="001D438A">
              <w:rPr>
                <w:rFonts w:ascii="Calibri" w:eastAsia="Calibri" w:hAnsi="Calibri"/>
                <w:sz w:val="22"/>
                <w:szCs w:val="22"/>
                <w:lang w:eastAsia="en-US"/>
              </w:rPr>
              <w:t>/м</w:t>
            </w:r>
            <w:r w:rsidRPr="001D438A">
              <w:rPr>
                <w:rFonts w:ascii="Calibri" w:eastAsia="Calibri" w:hAnsi="Calibri"/>
                <w:sz w:val="22"/>
                <w:szCs w:val="22"/>
                <w:vertAlign w:val="superscript"/>
                <w:lang w:eastAsia="en-US"/>
              </w:rPr>
              <w:t xml:space="preserve">3 </w:t>
            </w:r>
            <w:r w:rsidRPr="001D438A">
              <w:rPr>
                <w:rFonts w:ascii="Calibri" w:eastAsia="Calibri" w:hAnsi="Calibri"/>
                <w:sz w:val="22"/>
                <w:szCs w:val="22"/>
                <w:lang w:eastAsia="en-US"/>
              </w:rPr>
              <w:t>при 20°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                                 при 23°</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956-962</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954-960</w:t>
            </w:r>
          </w:p>
        </w:tc>
      </w:tr>
      <w:tr w:rsidR="00411A53" w:rsidRPr="001D438A" w:rsidTr="00411A53">
        <w:trPr>
          <w:tblCellSpacing w:w="15" w:type="dxa"/>
        </w:trPr>
        <w:tc>
          <w:tcPr>
            <w:tcW w:w="8747" w:type="dxa"/>
            <w:tcBorders>
              <w:right w:val="single" w:sz="4" w:space="0" w:color="auto"/>
            </w:tcBorders>
            <w:vAlign w:val="center"/>
            <w:hideMark/>
          </w:tcPr>
          <w:p w:rsidR="00BF626B"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Показатель текучести расплава</w:t>
            </w:r>
            <w:r w:rsidR="00B40BF3">
              <w:rPr>
                <w:rFonts w:ascii="Calibri" w:eastAsia="Calibri" w:hAnsi="Calibri"/>
                <w:sz w:val="22"/>
                <w:szCs w:val="22"/>
                <w:lang w:eastAsia="en-US"/>
              </w:rPr>
              <w:t xml:space="preserve"> </w:t>
            </w:r>
            <w:r w:rsidRPr="001D438A">
              <w:rPr>
                <w:rFonts w:ascii="Calibri" w:eastAsia="Calibri" w:hAnsi="Calibri"/>
                <w:sz w:val="22"/>
                <w:szCs w:val="22"/>
                <w:lang w:eastAsia="en-US"/>
              </w:rPr>
              <w:t>при 190° С, г/10 мин</w:t>
            </w:r>
            <w:proofErr w:type="gramStart"/>
            <w:r w:rsidRPr="001D438A">
              <w:rPr>
                <w:rFonts w:ascii="Calibri" w:eastAsia="Calibri" w:hAnsi="Calibri"/>
                <w:sz w:val="22"/>
                <w:szCs w:val="22"/>
                <w:lang w:eastAsia="en-US"/>
              </w:rPr>
              <w:t> </w:t>
            </w:r>
            <w:r w:rsidR="00BF626B">
              <w:rPr>
                <w:rFonts w:ascii="Calibri" w:eastAsia="Calibri" w:hAnsi="Calibri"/>
                <w:sz w:val="22"/>
                <w:szCs w:val="22"/>
                <w:lang w:eastAsia="en-US"/>
              </w:rPr>
              <w:t>:</w:t>
            </w:r>
            <w:proofErr w:type="gramEnd"/>
          </w:p>
          <w:p w:rsidR="00B40BF3" w:rsidRDefault="00BF626B" w:rsidP="00CA327F">
            <w:pPr>
              <w:rPr>
                <w:rFonts w:ascii="Calibri" w:eastAsia="Calibri" w:hAnsi="Calibri"/>
                <w:sz w:val="22"/>
                <w:szCs w:val="22"/>
                <w:lang w:eastAsia="en-US"/>
              </w:rPr>
            </w:pPr>
            <w:r>
              <w:rPr>
                <w:rFonts w:ascii="Calibri" w:eastAsia="Calibri" w:hAnsi="Calibri"/>
                <w:sz w:val="22"/>
                <w:szCs w:val="22"/>
                <w:lang w:eastAsia="en-US"/>
              </w:rPr>
              <w:t xml:space="preserve">- </w:t>
            </w:r>
            <w:r w:rsidR="00411A53" w:rsidRPr="001D438A">
              <w:rPr>
                <w:rFonts w:ascii="Calibri" w:eastAsia="Calibri" w:hAnsi="Calibri"/>
                <w:sz w:val="22"/>
                <w:szCs w:val="22"/>
                <w:lang w:eastAsia="en-US"/>
              </w:rPr>
              <w:t>при нагрузке 49 Н (5 кгс) </w:t>
            </w:r>
          </w:p>
          <w:p w:rsidR="00411A53" w:rsidRPr="001D438A" w:rsidRDefault="00B40BF3" w:rsidP="00CA327F">
            <w:pPr>
              <w:rPr>
                <w:rFonts w:ascii="Calibri" w:eastAsia="Calibri" w:hAnsi="Calibri"/>
                <w:sz w:val="22"/>
                <w:szCs w:val="22"/>
                <w:lang w:eastAsia="en-US"/>
              </w:rPr>
            </w:pPr>
            <w:r>
              <w:rPr>
                <w:rFonts w:ascii="Calibri" w:eastAsia="Calibri" w:hAnsi="Calibri"/>
                <w:sz w:val="22"/>
                <w:szCs w:val="22"/>
                <w:lang w:eastAsia="en-US"/>
              </w:rPr>
              <w:t xml:space="preserve">- </w:t>
            </w:r>
            <w:r w:rsidR="00411A53" w:rsidRPr="001D438A">
              <w:rPr>
                <w:rFonts w:ascii="Calibri" w:eastAsia="Calibri" w:hAnsi="Calibri"/>
                <w:sz w:val="22"/>
                <w:szCs w:val="22"/>
                <w:lang w:eastAsia="en-US"/>
              </w:rPr>
              <w:t>при нагрузке 212 Н (21,6 кгс)</w:t>
            </w:r>
          </w:p>
        </w:tc>
        <w:tc>
          <w:tcPr>
            <w:tcW w:w="1479" w:type="dxa"/>
            <w:vAlign w:val="center"/>
            <w:hideMark/>
          </w:tcPr>
          <w:p w:rsidR="00B40BF3"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5-7</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Разброс показателя текучести расплава в пределах партии, %,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Предел текучести при растяжении, МПа, (кгс/см</w:t>
            </w:r>
            <w:proofErr w:type="gramStart"/>
            <w:r w:rsidRPr="001D438A">
              <w:rPr>
                <w:rFonts w:ascii="Calibri" w:eastAsia="Calibri" w:hAnsi="Calibri"/>
                <w:sz w:val="22"/>
                <w:szCs w:val="22"/>
                <w:vertAlign w:val="superscript"/>
                <w:lang w:eastAsia="en-US"/>
              </w:rPr>
              <w:t>2</w:t>
            </w:r>
            <w:proofErr w:type="gramEnd"/>
            <w:r w:rsidRPr="001D438A">
              <w:rPr>
                <w:rFonts w:ascii="Calibri" w:eastAsia="Calibri" w:hAnsi="Calibri"/>
                <w:sz w:val="22"/>
                <w:szCs w:val="22"/>
                <w:lang w:eastAsia="en-US"/>
              </w:rPr>
              <w:t>),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Относительное удлинение при разрыве, %,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500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технического углерода (сажи), %</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2,0-2,5</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Тип распределения технического углерода (сажи)</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I-II</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proofErr w:type="spellStart"/>
            <w:r w:rsidRPr="001D438A">
              <w:rPr>
                <w:rFonts w:ascii="Calibri" w:eastAsia="Calibri" w:hAnsi="Calibri"/>
                <w:sz w:val="22"/>
                <w:szCs w:val="22"/>
                <w:lang w:eastAsia="en-US"/>
              </w:rPr>
              <w:t>Термостабильность</w:t>
            </w:r>
            <w:proofErr w:type="spellEnd"/>
            <w:r w:rsidRPr="001D438A">
              <w:rPr>
                <w:rFonts w:ascii="Calibri" w:eastAsia="Calibri" w:hAnsi="Calibri"/>
                <w:sz w:val="22"/>
                <w:szCs w:val="22"/>
                <w:lang w:eastAsia="en-US"/>
              </w:rPr>
              <w:t xml:space="preserve"> при 200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мин,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летучих веществ, мг/кг,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350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медленному распространению трещин при 80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и начальном напряжении в стенке трубы 4,6 МПа, (на трубах d110 с SDR11 или d160 мм с SDR11)  ч,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165</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500 (</w:t>
            </w:r>
            <w:proofErr w:type="spellStart"/>
            <w:r w:rsidRPr="001D438A">
              <w:rPr>
                <w:rFonts w:ascii="Calibri" w:eastAsia="Calibri" w:hAnsi="Calibri"/>
                <w:sz w:val="22"/>
                <w:szCs w:val="22"/>
                <w:lang w:eastAsia="en-US"/>
              </w:rPr>
              <w:t>факультатаивно</w:t>
            </w:r>
            <w:proofErr w:type="spellEnd"/>
            <w:r w:rsidRPr="001D438A">
              <w:rPr>
                <w:rFonts w:ascii="Calibri" w:eastAsia="Calibri" w:hAnsi="Calibri"/>
                <w:sz w:val="22"/>
                <w:szCs w:val="22"/>
                <w:lang w:eastAsia="en-US"/>
              </w:rPr>
              <w:t>)</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Запах и привкус водных вытяжек, балл, не выше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газовым составляющим при 80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и начальном напряжении в стенке трубы 2 МПа, (на трубах d32 с SDR11), ч,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быстрому распространению трещин при 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при максимальном рабочем давлении трубопровода более 0,4 МПа</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-маломасштабный метод </w:t>
            </w:r>
            <w:proofErr w:type="gramStart"/>
            <w:r w:rsidRPr="001D438A">
              <w:rPr>
                <w:rFonts w:ascii="Calibri" w:eastAsia="Calibri" w:hAnsi="Calibri"/>
                <w:sz w:val="22"/>
                <w:szCs w:val="22"/>
                <w:lang w:eastAsia="en-US"/>
              </w:rPr>
              <w:t>для</w:t>
            </w:r>
            <w:proofErr w:type="gramEnd"/>
            <w:r w:rsidRPr="001D438A">
              <w:rPr>
                <w:rFonts w:ascii="Calibri" w:eastAsia="Calibri" w:hAnsi="Calibri"/>
                <w:sz w:val="22"/>
                <w:szCs w:val="22"/>
                <w:lang w:eastAsia="en-US"/>
              </w:rPr>
              <w:t xml:space="preserve"> на трубах d110 с SDR11, критическое давление </w:t>
            </w:r>
            <w:proofErr w:type="spellStart"/>
            <w:r w:rsidRPr="001D438A">
              <w:rPr>
                <w:rFonts w:ascii="Calibri" w:eastAsia="Calibri" w:hAnsi="Calibri"/>
                <w:sz w:val="22"/>
                <w:szCs w:val="22"/>
                <w:lang w:eastAsia="en-US"/>
              </w:rPr>
              <w:t>р</w:t>
            </w:r>
            <w:r w:rsidRPr="001D438A">
              <w:rPr>
                <w:rFonts w:ascii="Calibri" w:eastAsia="Calibri" w:hAnsi="Calibri"/>
                <w:sz w:val="22"/>
                <w:szCs w:val="22"/>
                <w:vertAlign w:val="subscript"/>
                <w:lang w:eastAsia="en-US"/>
              </w:rPr>
              <w:t>с</w:t>
            </w:r>
            <w:proofErr w:type="spellEnd"/>
            <w:r w:rsidRPr="001D438A">
              <w:rPr>
                <w:rFonts w:ascii="Calibri" w:eastAsia="Calibri" w:hAnsi="Calibri"/>
                <w:sz w:val="22"/>
                <w:szCs w:val="22"/>
                <w:vertAlign w:val="subscript"/>
                <w:lang w:eastAsia="en-US"/>
              </w:rPr>
              <w:t xml:space="preserve"> </w:t>
            </w:r>
            <w:proofErr w:type="spellStart"/>
            <w:r w:rsidRPr="001D438A">
              <w:rPr>
                <w:rFonts w:ascii="Calibri" w:eastAsia="Calibri" w:hAnsi="Calibri"/>
                <w:sz w:val="22"/>
                <w:szCs w:val="22"/>
                <w:lang w:eastAsia="en-US"/>
              </w:rPr>
              <w:t>Мпа</w:t>
            </w:r>
            <w:proofErr w:type="spellEnd"/>
            <w:r w:rsidRPr="001D438A">
              <w:rPr>
                <w:rFonts w:ascii="Calibri" w:eastAsia="Calibri" w:hAnsi="Calibri"/>
                <w:sz w:val="22"/>
                <w:szCs w:val="22"/>
                <w:lang w:eastAsia="en-US"/>
              </w:rPr>
              <w:t>,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МОР/2,4-0,072</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при постоянном внутреннем давлении при 20</w:t>
            </w:r>
            <w:proofErr w:type="gramStart"/>
            <w:r w:rsidRPr="001D438A">
              <w:rPr>
                <w:rFonts w:ascii="Calibri" w:eastAsia="Calibri" w:hAnsi="Calibri"/>
                <w:sz w:val="22"/>
                <w:szCs w:val="22"/>
                <w:lang w:eastAsia="en-US"/>
              </w:rPr>
              <w:t>° С</w:t>
            </w:r>
            <w:proofErr w:type="gramEnd"/>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на трубах d32 мм с SDR11 при начальном напряжении, ч, не менее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12,4 МПа</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11,6 МПа</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2500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гранул, %,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Размером менее 2 мм</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Свыше 5 до 8 мм</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Гигиенические показатели:</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-запах водной вытяжки, балл,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-привкус водной вытяжки, балл</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Количество миграций веществ в водной вытяжке: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-формальдегида, мг/л,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-спирты, мг/л</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Растворителей:</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-ацетальдегид, мг/л,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-этилацетат, мг/л,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Не допускается</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От 0,100 до 0,500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0,200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0,100</w:t>
            </w:r>
          </w:p>
        </w:tc>
      </w:tr>
    </w:tbl>
    <w:p w:rsidR="00C467FA" w:rsidRDefault="00C467FA" w:rsidP="00C5460F">
      <w:pPr>
        <w:ind w:left="2835" w:hanging="2475"/>
      </w:pPr>
    </w:p>
    <w:p w:rsidR="007B2610" w:rsidRPr="00147BE5" w:rsidRDefault="00927CCA" w:rsidP="00927CCA">
      <w:pPr>
        <w:ind w:left="2835" w:hanging="2475"/>
      </w:pPr>
      <w:r>
        <w:br w:type="page"/>
      </w:r>
      <w:proofErr w:type="spellStart"/>
      <w:r w:rsidR="007B2610" w:rsidRPr="007F3DB0">
        <w:rPr>
          <w:b/>
          <w:sz w:val="28"/>
          <w:szCs w:val="28"/>
        </w:rPr>
        <w:lastRenderedPageBreak/>
        <w:t>ПЭНД-Га</w:t>
      </w:r>
      <w:proofErr w:type="spellEnd"/>
      <w:r w:rsidR="007B2610" w:rsidRPr="007F3DB0">
        <w:rPr>
          <w:b/>
          <w:sz w:val="28"/>
          <w:szCs w:val="28"/>
        </w:rPr>
        <w:t xml:space="preserve">  </w:t>
      </w:r>
      <w:r w:rsidR="00960FEC" w:rsidRPr="00960FEC">
        <w:rPr>
          <w:b/>
          <w:sz w:val="28"/>
          <w:szCs w:val="28"/>
        </w:rPr>
        <w:pict>
          <v:shape id="_x0000_s1084" type="#_x0000_t75" style="position:absolute;left:0;text-align:left;margin-left:18.2pt;margin-top:23.1pt;width:272.1pt;height:180.45pt;z-index:-251656192;mso-position-horizontal-relative:text;mso-position-vertical-relative:text" wrapcoords="-60 0 -60 21510 21600 21510 21600 0 -60 0">
            <v:imagedata r:id="rId9" o:title="ВторГранПНДтруб- по 83р19сНДС- отАлёшин 58р"/>
            <w10:wrap type="tight"/>
          </v:shape>
        </w:pict>
      </w:r>
      <w:r w:rsidR="007B2610" w:rsidRPr="007F3DB0">
        <w:rPr>
          <w:b/>
          <w:sz w:val="28"/>
          <w:szCs w:val="28"/>
        </w:rPr>
        <w:t xml:space="preserve"> </w:t>
      </w:r>
      <w:r w:rsidR="007B2610">
        <w:rPr>
          <w:b/>
          <w:sz w:val="28"/>
          <w:szCs w:val="28"/>
        </w:rPr>
        <w:t xml:space="preserve"> </w:t>
      </w:r>
      <w:proofErr w:type="gramStart"/>
      <w:r w:rsidR="007B2610" w:rsidRPr="007F3DB0">
        <w:rPr>
          <w:b/>
          <w:sz w:val="28"/>
          <w:szCs w:val="28"/>
        </w:rPr>
        <w:t>(</w:t>
      </w:r>
      <w:r w:rsidR="007B2610">
        <w:rPr>
          <w:b/>
          <w:sz w:val="28"/>
          <w:szCs w:val="28"/>
        </w:rPr>
        <w:t xml:space="preserve"> </w:t>
      </w:r>
      <w:r w:rsidR="007B2610">
        <w:rPr>
          <w:rFonts w:ascii="Calibri" w:hAnsi="Calibri" w:cs="Calibri"/>
          <w:sz w:val="20"/>
          <w:szCs w:val="20"/>
        </w:rPr>
        <w:t xml:space="preserve"> </w:t>
      </w:r>
      <w:proofErr w:type="gramEnd"/>
      <w:r w:rsidR="007B2610" w:rsidRPr="00013C48">
        <w:rPr>
          <w:b/>
          <w:sz w:val="28"/>
          <w:szCs w:val="28"/>
        </w:rPr>
        <w:t>ПЭ 100</w:t>
      </w:r>
      <w:r w:rsidR="007B2610">
        <w:rPr>
          <w:b/>
          <w:sz w:val="28"/>
          <w:szCs w:val="28"/>
        </w:rPr>
        <w:t xml:space="preserve"> )</w:t>
      </w:r>
      <w:r w:rsidR="007B2610" w:rsidRPr="00013C48">
        <w:rPr>
          <w:b/>
          <w:sz w:val="28"/>
          <w:szCs w:val="28"/>
        </w:rPr>
        <w:t xml:space="preserve"> -  </w:t>
      </w:r>
      <w:r w:rsidR="007B2610" w:rsidRPr="00013C48">
        <w:rPr>
          <w:sz w:val="28"/>
          <w:szCs w:val="28"/>
        </w:rPr>
        <w:t xml:space="preserve">полиэтилен низкого давления вторично гранулированный </w:t>
      </w:r>
    </w:p>
    <w:p w:rsidR="007B2610" w:rsidRDefault="007B2610" w:rsidP="007B2610">
      <w:pPr>
        <w:pStyle w:val="a3"/>
        <w:ind w:left="360"/>
      </w:pPr>
      <w:r w:rsidRPr="00013C48">
        <w:t>(</w:t>
      </w:r>
      <w:proofErr w:type="spellStart"/>
      <w:r w:rsidRPr="00013C48">
        <w:t>экструзионный</w:t>
      </w:r>
      <w:proofErr w:type="spellEnd"/>
      <w:r w:rsidRPr="00013C48">
        <w:t>, трубный</w:t>
      </w:r>
      <w:proofErr w:type="gramStart"/>
      <w:r w:rsidRPr="00013C48">
        <w:t xml:space="preserve"> )</w:t>
      </w:r>
      <w:proofErr w:type="gramEnd"/>
    </w:p>
    <w:p w:rsidR="007B2610" w:rsidRPr="00C16C98" w:rsidRDefault="00960FEC" w:rsidP="007B2610">
      <w:pPr>
        <w:pStyle w:val="a3"/>
        <w:ind w:left="360"/>
      </w:pPr>
      <w:r w:rsidRPr="00960FEC">
        <w:rPr>
          <w:b/>
          <w:noProof/>
          <w:sz w:val="28"/>
          <w:szCs w:val="28"/>
        </w:rPr>
        <w:pict>
          <v:shape id="_x0000_s1085" type="#_x0000_t75" style="position:absolute;left:0;text-align:left;margin-left:5.95pt;margin-top:14.15pt;width:95.25pt;height:81.75pt;z-index:-251655168" wrapcoords="8844 4360 6293 7134 5783 10106 3912 12088 1531 13872 510 16051 510 17042 1020 17439 17008 17439 20409 17042 20750 14664 19219 13872 15647 10701 15817 9512 14627 7530 14457 6539 12926 4360 8844 4360">
            <v:imagedata r:id="rId7" o:title=""/>
            <w10:wrap type="square"/>
          </v:shape>
        </w:pict>
      </w:r>
      <w:r w:rsidR="007B2610">
        <w:t xml:space="preserve">производство </w:t>
      </w:r>
      <w:proofErr w:type="spellStart"/>
      <w:r w:rsidR="007B2610">
        <w:t>КазаньОргСинтез</w:t>
      </w:r>
      <w:proofErr w:type="spellEnd"/>
      <w:r w:rsidR="007B2610">
        <w:t xml:space="preserve">. </w:t>
      </w:r>
      <w:r w:rsidR="007B2610" w:rsidRPr="00B05EC3">
        <w:rPr>
          <w:snapToGrid w:val="0"/>
          <w:color w:val="000000"/>
          <w:w w:val="0"/>
          <w:sz w:val="0"/>
          <w:szCs w:val="0"/>
          <w:u w:color="000000"/>
          <w:bdr w:val="none" w:sz="0" w:space="0" w:color="000000"/>
          <w:shd w:val="clear" w:color="000000" w:fill="000000"/>
        </w:rPr>
        <w:t xml:space="preserve"> </w:t>
      </w:r>
    </w:p>
    <w:p w:rsidR="007B2610" w:rsidRDefault="007B2610" w:rsidP="007B2610">
      <w:pPr>
        <w:ind w:left="2410" w:hanging="2050"/>
      </w:pPr>
    </w:p>
    <w:p w:rsidR="007B2610" w:rsidRDefault="007B2610" w:rsidP="007B2610">
      <w:pPr>
        <w:ind w:left="2410" w:hanging="2050"/>
      </w:pPr>
    </w:p>
    <w:p w:rsidR="007B2610" w:rsidRDefault="007B2610" w:rsidP="007B2610">
      <w:pPr>
        <w:ind w:left="2410" w:hanging="2050"/>
      </w:pPr>
    </w:p>
    <w:p w:rsidR="007B2610" w:rsidRDefault="007B2610" w:rsidP="007B2610">
      <w:pPr>
        <w:ind w:left="2410" w:hanging="2050"/>
      </w:pPr>
    </w:p>
    <w:p w:rsidR="007B2610" w:rsidRDefault="007B2610" w:rsidP="007B2610">
      <w:pPr>
        <w:ind w:left="2410" w:hanging="2050"/>
      </w:pPr>
    </w:p>
    <w:p w:rsidR="007B2610" w:rsidRDefault="007B2610" w:rsidP="007B2610">
      <w:pPr>
        <w:ind w:left="2410" w:hanging="2050"/>
      </w:pPr>
    </w:p>
    <w:p w:rsidR="007B2610" w:rsidRDefault="007B2610" w:rsidP="007B2610">
      <w:pPr>
        <w:ind w:left="2410" w:hanging="2050"/>
      </w:pPr>
    </w:p>
    <w:p w:rsidR="007B2610" w:rsidRDefault="007B2610" w:rsidP="007B2610">
      <w:pPr>
        <w:ind w:left="2410" w:hanging="2050"/>
      </w:pPr>
    </w:p>
    <w:p w:rsidR="007B2610" w:rsidRDefault="007B2610" w:rsidP="007B2610">
      <w:pPr>
        <w:ind w:left="2410" w:hanging="2050"/>
      </w:pPr>
    </w:p>
    <w:p w:rsidR="007B2610" w:rsidRDefault="007B2610" w:rsidP="007B2610">
      <w:pPr>
        <w:ind w:left="2410" w:hanging="2050"/>
      </w:pPr>
    </w:p>
    <w:p w:rsidR="007B2610" w:rsidRDefault="007B2610" w:rsidP="007B2610">
      <w:pPr>
        <w:ind w:left="2410" w:hanging="2050"/>
      </w:pPr>
    </w:p>
    <w:p w:rsidR="007B2610" w:rsidRDefault="007B2610" w:rsidP="007B2610">
      <w:pPr>
        <w:ind w:left="2410" w:hanging="2050"/>
      </w:pPr>
    </w:p>
    <w:p w:rsidR="007B2610" w:rsidRDefault="007B2610" w:rsidP="007B2610">
      <w:pPr>
        <w:ind w:left="2835" w:hanging="2475"/>
      </w:pPr>
      <w:r>
        <w:t>Исходное сырьё</w:t>
      </w:r>
      <w:r w:rsidRPr="00322457">
        <w:t>:</w:t>
      </w:r>
      <w:r w:rsidRPr="00322457">
        <w:tab/>
      </w:r>
      <w:r>
        <w:t xml:space="preserve">обрезки труб, брак производства марок </w:t>
      </w:r>
      <w:r w:rsidRPr="007F3DB0">
        <w:t>ПЭ2НТ11-9</w:t>
      </w:r>
      <w:r>
        <w:t xml:space="preserve"> </w:t>
      </w:r>
      <w:proofErr w:type="spellStart"/>
      <w:proofErr w:type="gramStart"/>
      <w:r w:rsidRPr="007F3DB0">
        <w:t>чёрн</w:t>
      </w:r>
      <w:proofErr w:type="spellEnd"/>
      <w:r w:rsidRPr="007F3DB0">
        <w:t>. и</w:t>
      </w:r>
      <w:proofErr w:type="gramEnd"/>
      <w:r w:rsidRPr="007F3DB0">
        <w:t xml:space="preserve"> </w:t>
      </w:r>
    </w:p>
    <w:p w:rsidR="007B2610" w:rsidRPr="00322457" w:rsidRDefault="007B2610" w:rsidP="007B2610">
      <w:pPr>
        <w:ind w:left="2835" w:hanging="3"/>
      </w:pPr>
      <w:r w:rsidRPr="007F3DB0">
        <w:t>ПЭ2НТ 285Д</w:t>
      </w:r>
      <w:r>
        <w:t xml:space="preserve"> </w:t>
      </w:r>
      <w:r w:rsidRPr="007F3DB0">
        <w:t>натур</w:t>
      </w:r>
      <w:r>
        <w:t>.</w:t>
      </w:r>
    </w:p>
    <w:p w:rsidR="007B2610" w:rsidRPr="0003720E" w:rsidRDefault="007B2610" w:rsidP="007B2610">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7B2610" w:rsidRPr="00322457" w:rsidRDefault="007B2610" w:rsidP="007B2610">
      <w:pPr>
        <w:ind w:left="2410" w:hanging="2050"/>
      </w:pPr>
      <w:r w:rsidRPr="00322457">
        <w:t>Цвет:</w:t>
      </w:r>
      <w:r w:rsidRPr="00322457">
        <w:tab/>
      </w:r>
      <w:r>
        <w:tab/>
      </w:r>
      <w:r w:rsidRPr="00322457">
        <w:t>чёрный</w:t>
      </w:r>
    </w:p>
    <w:p w:rsidR="00591BC5" w:rsidRDefault="007B2610" w:rsidP="007B2610">
      <w:pPr>
        <w:ind w:left="2835" w:hanging="2475"/>
      </w:pPr>
      <w:r w:rsidRPr="00322457">
        <w:t>Цена :</w:t>
      </w:r>
      <w:r w:rsidRPr="00322457">
        <w:tab/>
      </w:r>
      <w:r w:rsidR="00B82CEA">
        <w:t>72</w:t>
      </w:r>
      <w:r w:rsidRPr="0035174A">
        <w:t>р.</w:t>
      </w:r>
      <w:r w:rsidR="00B82CEA">
        <w:t>6</w:t>
      </w:r>
      <w:r>
        <w:t>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rsidR="00591BC5">
        <w:t xml:space="preserve"> – с</w:t>
      </w:r>
    </w:p>
    <w:p w:rsidR="007B2610" w:rsidRPr="00322457" w:rsidRDefault="00591BC5" w:rsidP="007B2610">
      <w:pPr>
        <w:ind w:left="2835" w:hanging="2475"/>
      </w:pPr>
      <w:r>
        <w:tab/>
      </w:r>
      <w:r>
        <w:tab/>
      </w:r>
      <w:r w:rsidR="007B2610">
        <w:t xml:space="preserve">доставкой на ваш склад в </w:t>
      </w:r>
      <w:proofErr w:type="gramStart"/>
      <w:r w:rsidR="007B2610">
        <w:t>г</w:t>
      </w:r>
      <w:proofErr w:type="gramEnd"/>
      <w:r w:rsidR="007B2610">
        <w:t xml:space="preserve">.Н.Новгород + 50км </w:t>
      </w:r>
    </w:p>
    <w:p w:rsidR="00591BC5" w:rsidRDefault="00B82CEA" w:rsidP="007B2610">
      <w:pPr>
        <w:ind w:left="2835" w:hanging="3"/>
      </w:pPr>
      <w:r>
        <w:t>69</w:t>
      </w:r>
      <w:r w:rsidR="007B2610" w:rsidRPr="00A82380">
        <w:t>р.</w:t>
      </w:r>
      <w:r>
        <w:t>6</w:t>
      </w:r>
      <w:r w:rsidR="007B2610">
        <w:t>0</w:t>
      </w:r>
      <w:r w:rsidR="007B2610" w:rsidRPr="00A82380">
        <w:t xml:space="preserve"> </w:t>
      </w:r>
      <w:r w:rsidR="007B2610" w:rsidRPr="00E10B6A">
        <w:t>в т.ч</w:t>
      </w:r>
      <w:proofErr w:type="gramStart"/>
      <w:r w:rsidR="007B2610" w:rsidRPr="00E10B6A">
        <w:t>.Н</w:t>
      </w:r>
      <w:proofErr w:type="gramEnd"/>
      <w:r w:rsidR="007B2610" w:rsidRPr="00E10B6A">
        <w:t>ДС</w:t>
      </w:r>
      <w:r w:rsidR="007B2610">
        <w:t xml:space="preserve">  при самостоятельном получении с завода </w:t>
      </w:r>
    </w:p>
    <w:p w:rsidR="007B2610" w:rsidRDefault="007B2610" w:rsidP="00591BC5">
      <w:pPr>
        <w:ind w:left="2832" w:firstLine="708"/>
      </w:pPr>
      <w:proofErr w:type="spellStart"/>
      <w:r>
        <w:t>КазаньОргСинтез</w:t>
      </w:r>
      <w:proofErr w:type="spellEnd"/>
      <w:r>
        <w:t xml:space="preserve"> </w:t>
      </w:r>
    </w:p>
    <w:p w:rsidR="007B2610" w:rsidRDefault="007B2610" w:rsidP="007B2610">
      <w:pPr>
        <w:ind w:left="2835" w:hanging="2475"/>
      </w:pPr>
      <w:r w:rsidRPr="00322457">
        <w:t>Форма  оплаты:</w:t>
      </w:r>
      <w:r w:rsidRPr="00322457">
        <w:tab/>
        <w:t>любая</w:t>
      </w:r>
    </w:p>
    <w:p w:rsidR="007B2610" w:rsidRPr="00322457" w:rsidRDefault="007B2610" w:rsidP="007B2610">
      <w:pPr>
        <w:ind w:left="2835" w:hanging="2475"/>
      </w:pPr>
      <w:r w:rsidRPr="00322457">
        <w:t>Место нахождения:</w:t>
      </w:r>
      <w:r w:rsidRPr="00322457">
        <w:tab/>
        <w:t>склад г.Н.Новгород</w:t>
      </w:r>
      <w:r>
        <w:t>, г</w:t>
      </w:r>
      <w:proofErr w:type="gramStart"/>
      <w:r>
        <w:t>.К</w:t>
      </w:r>
      <w:proofErr w:type="gramEnd"/>
      <w:r>
        <w:t>азань</w:t>
      </w:r>
    </w:p>
    <w:p w:rsidR="007B2610" w:rsidRPr="00C77170" w:rsidRDefault="007B2610" w:rsidP="007B2610">
      <w:pPr>
        <w:ind w:left="2835" w:hanging="2475"/>
      </w:pPr>
      <w:r w:rsidRPr="0008038F">
        <w:t>Условия  поставки:</w:t>
      </w:r>
      <w:r w:rsidRPr="0008038F">
        <w:tab/>
      </w:r>
      <w:proofErr w:type="spellStart"/>
      <w:r w:rsidR="00591BC5" w:rsidRPr="00322457">
        <w:t>самовывоз</w:t>
      </w:r>
      <w:proofErr w:type="spellEnd"/>
      <w:r w:rsidR="00591BC5" w:rsidRPr="00322457">
        <w:t xml:space="preserve"> со склада продавца</w:t>
      </w:r>
      <w:r w:rsidR="00591BC5">
        <w:t xml:space="preserve"> в Н.Новгороде или в г</w:t>
      </w:r>
      <w:proofErr w:type="gramStart"/>
      <w:r w:rsidR="00591BC5">
        <w:t>.К</w:t>
      </w:r>
      <w:proofErr w:type="gramEnd"/>
      <w:r w:rsidR="00591BC5">
        <w:t xml:space="preserve">азань с завода  </w:t>
      </w:r>
      <w:proofErr w:type="spellStart"/>
      <w:r w:rsidR="00591BC5" w:rsidRPr="00AB22D4">
        <w:rPr>
          <w:b/>
        </w:rPr>
        <w:t>КазаньОргСинтез</w:t>
      </w:r>
      <w:proofErr w:type="spellEnd"/>
      <w:r w:rsidR="00591BC5">
        <w:t xml:space="preserve">, </w:t>
      </w:r>
      <w:r w:rsidR="00591BC5" w:rsidRPr="00C77170">
        <w:t xml:space="preserve">или </w:t>
      </w:r>
      <w:r w:rsidR="00591BC5" w:rsidRPr="0008038F">
        <w:t xml:space="preserve">произведём доставку сырья </w:t>
      </w:r>
      <w:r w:rsidR="00591BC5" w:rsidRPr="00C77170">
        <w:t>арендованной машин</w:t>
      </w:r>
      <w:r w:rsidR="00591BC5">
        <w:t xml:space="preserve">ой </w:t>
      </w:r>
      <w:r w:rsidR="00284132">
        <w:t>за счёт Покупателя.</w:t>
      </w:r>
    </w:p>
    <w:p w:rsidR="007B2610" w:rsidRDefault="007B2610" w:rsidP="007B2610">
      <w:pPr>
        <w:ind w:left="2835" w:hanging="2475"/>
      </w:pPr>
    </w:p>
    <w:p w:rsidR="007B2610" w:rsidRDefault="007B2610" w:rsidP="007B2610">
      <w:pPr>
        <w:ind w:left="2835" w:hanging="2475"/>
      </w:pPr>
    </w:p>
    <w:p w:rsidR="00520017" w:rsidRDefault="00960FEC" w:rsidP="00520017">
      <w:pPr>
        <w:pStyle w:val="a3"/>
        <w:numPr>
          <w:ilvl w:val="0"/>
          <w:numId w:val="15"/>
        </w:numPr>
      </w:pPr>
      <w:r>
        <w:rPr>
          <w:noProof/>
        </w:rPr>
        <w:pict>
          <v:shape id="_x0000_s1073" type="#_x0000_t75" style="position:absolute;left:0;text-align:left;margin-left:387.95pt;margin-top:5.4pt;width:95.25pt;height:81.75pt;z-index:-251659264" wrapcoords="8844 4360 6293 7134 5783 10106 3912 12088 1531 13872 510 16051 510 17042 1020 17439 17008 17439 20409 17042 20750 14664 19219 13872 15647 10701 15817 9512 14627 7530 14457 6539 12926 4360 8844 4360">
            <v:imagedata r:id="rId7" o:title=""/>
          </v:shape>
        </w:pict>
      </w:r>
      <w:proofErr w:type="spellStart"/>
      <w:r w:rsidR="00520017">
        <w:rPr>
          <w:b/>
          <w:sz w:val="28"/>
          <w:szCs w:val="28"/>
        </w:rPr>
        <w:t>ПЭНД-Да</w:t>
      </w:r>
      <w:proofErr w:type="spellEnd"/>
      <w:r w:rsidR="00520017" w:rsidRPr="00944914">
        <w:rPr>
          <w:b/>
          <w:sz w:val="28"/>
          <w:szCs w:val="28"/>
        </w:rPr>
        <w:t xml:space="preserve"> </w:t>
      </w:r>
      <w:r w:rsidR="006D13B0">
        <w:rPr>
          <w:b/>
          <w:sz w:val="28"/>
          <w:szCs w:val="28"/>
        </w:rPr>
        <w:t xml:space="preserve"> </w:t>
      </w:r>
      <w:r w:rsidR="00520017" w:rsidRPr="00944914">
        <w:rPr>
          <w:b/>
          <w:sz w:val="28"/>
          <w:szCs w:val="28"/>
        </w:rPr>
        <w:t xml:space="preserve">- </w:t>
      </w:r>
      <w:r w:rsidR="00520017" w:rsidRPr="004715FE">
        <w:t xml:space="preserve"> </w:t>
      </w:r>
      <w:r w:rsidR="00520017" w:rsidRPr="002C725D">
        <w:t>полиэтилен низкого давления</w:t>
      </w:r>
      <w:r w:rsidR="00520017" w:rsidRPr="00944914">
        <w:rPr>
          <w:b/>
        </w:rPr>
        <w:t xml:space="preserve"> </w:t>
      </w:r>
      <w:r w:rsidR="00520017" w:rsidRPr="00D62208">
        <w:t>вторичный</w:t>
      </w:r>
      <w:r w:rsidR="00520017" w:rsidRPr="002C725D">
        <w:t xml:space="preserve"> </w:t>
      </w:r>
      <w:proofErr w:type="gramStart"/>
      <w:r w:rsidR="00520017">
        <w:t xml:space="preserve">( </w:t>
      </w:r>
      <w:proofErr w:type="spellStart"/>
      <w:proofErr w:type="gramEnd"/>
      <w:r w:rsidR="00520017">
        <w:t>экструзионный</w:t>
      </w:r>
      <w:proofErr w:type="spellEnd"/>
      <w:r w:rsidR="00520017">
        <w:t xml:space="preserve">, трубный ) </w:t>
      </w:r>
      <w:r w:rsidR="00520017" w:rsidRPr="004715FE">
        <w:t xml:space="preserve">производство </w:t>
      </w:r>
      <w:proofErr w:type="spellStart"/>
      <w:r w:rsidR="00520017" w:rsidRPr="00AC4D33">
        <w:rPr>
          <w:b/>
          <w:shd w:val="clear" w:color="auto" w:fill="FFFFCC"/>
        </w:rPr>
        <w:t>КазаньОргСинтез</w:t>
      </w:r>
      <w:proofErr w:type="spellEnd"/>
      <w:r w:rsidR="00520017">
        <w:t xml:space="preserve">  </w:t>
      </w:r>
      <w:r w:rsidR="00520017" w:rsidRPr="00EA7F30">
        <w:t xml:space="preserve">в соответствии </w:t>
      </w:r>
      <w:r w:rsidR="00520017" w:rsidRPr="00983A61">
        <w:t>с ТУ 2298-193-00203335-2009 .</w:t>
      </w:r>
    </w:p>
    <w:p w:rsidR="00520017" w:rsidRDefault="00960FEC" w:rsidP="00520017">
      <w:pPr>
        <w:pStyle w:val="a3"/>
        <w:ind w:left="360"/>
      </w:pPr>
      <w:r>
        <w:pict>
          <v:shape id="_x0000_i1025" type="#_x0000_t75" style="width:176.55pt;height:225.7pt">
            <v:imagedata r:id="rId10" o:title="ПЭНД-Да - этикетка на мешке" croptop="3127f" cropbottom="10404f" cropleft="10979f" cropright="12471f"/>
          </v:shape>
        </w:pict>
      </w:r>
      <w:r>
        <w:pict>
          <v:shape id="_x0000_i1026" type="#_x0000_t75" style="width:139.85pt;height:185.55pt">
            <v:imagedata r:id="rId11" o:title="ПНД-Да - мешки"/>
          </v:shape>
        </w:pict>
      </w:r>
      <w:r>
        <w:pict>
          <v:shape id="_x0000_i1027" type="#_x0000_t75" style="width:176.55pt;height:185.55pt">
            <v:imagedata r:id="rId12" o:title="ПЭНД-Да - дроблёнка чёрная"/>
          </v:shape>
        </w:pict>
      </w:r>
      <w:r w:rsidR="00520017" w:rsidRPr="00B6564B">
        <w:rPr>
          <w:snapToGrid w:val="0"/>
          <w:color w:val="000000"/>
          <w:w w:val="0"/>
          <w:sz w:val="0"/>
          <w:szCs w:val="0"/>
          <w:u w:color="000000"/>
          <w:bdr w:val="none" w:sz="0" w:space="0" w:color="000000"/>
          <w:shd w:val="clear" w:color="000000" w:fill="000000"/>
        </w:rPr>
        <w:t xml:space="preserve"> </w:t>
      </w:r>
    </w:p>
    <w:p w:rsidR="00520017" w:rsidRDefault="00960FEC" w:rsidP="00520017">
      <w:pPr>
        <w:pStyle w:val="a3"/>
        <w:ind w:left="360"/>
      </w:pPr>
      <w:r>
        <w:lastRenderedPageBreak/>
        <w:pict>
          <v:shape id="_x0000_i1028" type="#_x0000_t75" style="width:245.1pt;height:213.9pt">
            <v:imagedata r:id="rId13" o:title="ВторДробПНДтруб- ПЭНД-Да КазанбОргСинтез по 87р32 с НДС +вод"/>
          </v:shape>
        </w:pict>
      </w:r>
      <w:r w:rsidR="00194A32">
        <w:t xml:space="preserve">  </w:t>
      </w:r>
      <w:r w:rsidR="00520017">
        <w:t>б</w:t>
      </w:r>
      <w:r w:rsidR="00520017" w:rsidRPr="0084317E">
        <w:t>рак</w:t>
      </w:r>
      <w:r w:rsidR="00520017">
        <w:t xml:space="preserve"> </w:t>
      </w:r>
      <w:r w:rsidR="00520017" w:rsidRPr="0084317E">
        <w:t xml:space="preserve"> ПЭ2НТ11-9</w:t>
      </w:r>
      <w:r w:rsidR="00520017">
        <w:t xml:space="preserve"> чёрный </w:t>
      </w:r>
    </w:p>
    <w:p w:rsidR="00520017" w:rsidRDefault="00520017" w:rsidP="00520017">
      <w:pPr>
        <w:pStyle w:val="a3"/>
        <w:ind w:left="2835" w:hanging="2475"/>
      </w:pPr>
      <w:r>
        <w:t>Исходное</w:t>
      </w:r>
      <w:r w:rsidRPr="00322457">
        <w:t xml:space="preserve"> сырь</w:t>
      </w:r>
      <w:r>
        <w:t>ё</w:t>
      </w:r>
      <w:r w:rsidRPr="00322457">
        <w:t>:</w:t>
      </w:r>
      <w:r w:rsidRPr="00322457">
        <w:tab/>
      </w:r>
      <w:r w:rsidRPr="00642AC0">
        <w:t xml:space="preserve">дробятся трубы марки </w:t>
      </w:r>
      <w:r w:rsidRPr="00642AC0">
        <w:rPr>
          <w:b/>
        </w:rPr>
        <w:t>ПЭ-100</w:t>
      </w:r>
      <w:r>
        <w:t xml:space="preserve">  - это </w:t>
      </w:r>
      <w:r w:rsidRPr="00642AC0">
        <w:t xml:space="preserve">высоконапорная </w:t>
      </w:r>
      <w:proofErr w:type="gramStart"/>
      <w:r w:rsidRPr="00642AC0">
        <w:t>труба</w:t>
      </w:r>
      <w:proofErr w:type="gramEnd"/>
      <w:r>
        <w:t xml:space="preserve"> изготовленная из </w:t>
      </w:r>
      <w:proofErr w:type="spellStart"/>
      <w:r>
        <w:t>экструзионного</w:t>
      </w:r>
      <w:proofErr w:type="spellEnd"/>
      <w:r>
        <w:t xml:space="preserve"> полиэтилена низкого давления марки </w:t>
      </w:r>
      <w:r w:rsidRPr="00642AC0">
        <w:rPr>
          <w:b/>
        </w:rPr>
        <w:t>ПЭ2НТ11-9</w:t>
      </w:r>
      <w:r>
        <w:t xml:space="preserve">  производства </w:t>
      </w:r>
      <w:proofErr w:type="spellStart"/>
      <w:r w:rsidRPr="00D62208">
        <w:t>КазаньОргСинтез</w:t>
      </w:r>
      <w:proofErr w:type="spellEnd"/>
      <w:r>
        <w:t xml:space="preserve">. Трубы </w:t>
      </w:r>
      <w:r w:rsidRPr="00642AC0">
        <w:t>белого и чёрного цвета</w:t>
      </w:r>
      <w:r>
        <w:t xml:space="preserve"> дробятся</w:t>
      </w:r>
      <w:r w:rsidRPr="00642AC0">
        <w:t xml:space="preserve"> отдельно</w:t>
      </w:r>
      <w:r>
        <w:t xml:space="preserve">, </w:t>
      </w:r>
      <w:r w:rsidRPr="00642AC0">
        <w:t xml:space="preserve"> </w:t>
      </w:r>
      <w:r>
        <w:t>их</w:t>
      </w:r>
      <w:r w:rsidRPr="00642AC0">
        <w:t xml:space="preserve"> разделяют по партиям,</w:t>
      </w:r>
      <w:r>
        <w:t xml:space="preserve"> но</w:t>
      </w:r>
      <w:r w:rsidRPr="00642AC0">
        <w:t xml:space="preserve"> может в одной партии встретиться часть мешков бе</w:t>
      </w:r>
      <w:r>
        <w:t xml:space="preserve">лого и часть мешков чёрного цвета дроблённого ПНД </w:t>
      </w:r>
      <w:proofErr w:type="gramStart"/>
      <w:r>
        <w:t xml:space="preserve">( </w:t>
      </w:r>
      <w:proofErr w:type="gramEnd"/>
      <w:r w:rsidRPr="00642AC0">
        <w:t>это исключение из пра</w:t>
      </w:r>
      <w:r>
        <w:t xml:space="preserve">вил). </w:t>
      </w:r>
    </w:p>
    <w:p w:rsidR="00520017" w:rsidRDefault="00520017" w:rsidP="00520017">
      <w:pPr>
        <w:pStyle w:val="a3"/>
        <w:ind w:left="2835" w:hanging="2475"/>
      </w:pPr>
      <w:r>
        <w:tab/>
        <w:t>По сути э</w:t>
      </w:r>
      <w:r w:rsidRPr="001D02F7">
        <w:t xml:space="preserve">то </w:t>
      </w:r>
      <w:r>
        <w:t xml:space="preserve">есть </w:t>
      </w:r>
      <w:r w:rsidRPr="001D02F7">
        <w:t>брак от ПЭ2НТ 11-9 в дробленом виде.</w:t>
      </w:r>
    </w:p>
    <w:p w:rsidR="00194A32" w:rsidRPr="0003720E" w:rsidRDefault="00194A32" w:rsidP="00194A32">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520017" w:rsidRDefault="00520017" w:rsidP="00520017">
      <w:pPr>
        <w:pStyle w:val="a3"/>
        <w:ind w:left="2835" w:hanging="2475"/>
      </w:pPr>
      <w:r w:rsidRPr="0084317E">
        <w:t>ПТР</w:t>
      </w:r>
      <w:r>
        <w:tab/>
      </w:r>
      <w:r w:rsidRPr="001D02F7">
        <w:t xml:space="preserve">по практике </w:t>
      </w:r>
      <w:r w:rsidRPr="00F657E4">
        <w:t>0,1</w:t>
      </w:r>
      <w:r>
        <w:t xml:space="preserve"> </w:t>
      </w:r>
      <w:r w:rsidRPr="00F657E4">
        <w:t>-</w:t>
      </w:r>
      <w:r>
        <w:t xml:space="preserve"> </w:t>
      </w:r>
      <w:r w:rsidRPr="00F657E4">
        <w:t>0,</w:t>
      </w:r>
      <w:r>
        <w:t xml:space="preserve">2   г/10мин, при нагрузке 49Н </w:t>
      </w:r>
      <w:proofErr w:type="gramStart"/>
      <w:r>
        <w:t xml:space="preserve">( </w:t>
      </w:r>
      <w:proofErr w:type="gramEnd"/>
      <w:r>
        <w:t xml:space="preserve">5кгс ),  </w:t>
      </w:r>
    </w:p>
    <w:p w:rsidR="00520017" w:rsidRPr="00322457" w:rsidRDefault="00520017" w:rsidP="00520017">
      <w:pPr>
        <w:pStyle w:val="a3"/>
        <w:ind w:left="2835" w:hanging="2475"/>
      </w:pPr>
      <w:r>
        <w:tab/>
      </w:r>
      <w:r w:rsidRPr="001D02F7">
        <w:t xml:space="preserve">Сертификат </w:t>
      </w:r>
      <w:r>
        <w:t xml:space="preserve">к </w:t>
      </w:r>
      <w:r w:rsidRPr="001D02F7">
        <w:t xml:space="preserve">каждой партии </w:t>
      </w:r>
      <w:r>
        <w:t xml:space="preserve">сырья </w:t>
      </w:r>
      <w:r w:rsidRPr="001D02F7">
        <w:t>прилагается</w:t>
      </w:r>
      <w:r>
        <w:t xml:space="preserve">. </w:t>
      </w:r>
    </w:p>
    <w:p w:rsidR="00520017" w:rsidRPr="00322457" w:rsidRDefault="00520017" w:rsidP="00520017">
      <w:pPr>
        <w:ind w:left="2410" w:hanging="2050"/>
      </w:pPr>
      <w:r w:rsidRPr="00322457">
        <w:t>Цвет:</w:t>
      </w:r>
      <w:r w:rsidRPr="00322457">
        <w:tab/>
      </w:r>
      <w:r>
        <w:tab/>
        <w:t>чёрный, крайне редко встречается белый</w:t>
      </w:r>
    </w:p>
    <w:p w:rsidR="00520017" w:rsidRDefault="00520017" w:rsidP="00520017">
      <w:pPr>
        <w:ind w:left="2410" w:hanging="2050"/>
      </w:pPr>
      <w:r w:rsidRPr="00322457">
        <w:t>Количество:</w:t>
      </w:r>
      <w:r w:rsidRPr="00322457">
        <w:tab/>
      </w:r>
      <w:r>
        <w:tab/>
        <w:t>постоянное производство, согласовывается по каждой партии</w:t>
      </w:r>
    </w:p>
    <w:p w:rsidR="00520017" w:rsidRDefault="00520017" w:rsidP="00520017">
      <w:pPr>
        <w:ind w:left="2835" w:hanging="2475"/>
        <w:rPr>
          <w:rFonts w:ascii="Calibri" w:eastAsia="Calibri" w:hAnsi="Calibri"/>
          <w:b/>
          <w:bCs/>
          <w:sz w:val="22"/>
          <w:szCs w:val="22"/>
          <w:lang w:eastAsia="en-US"/>
        </w:rPr>
      </w:pPr>
      <w:r>
        <w:t>Качество</w:t>
      </w:r>
      <w:r>
        <w:tab/>
      </w:r>
      <w:r w:rsidRPr="006E602D">
        <w:rPr>
          <w:rFonts w:ascii="Calibri" w:eastAsia="Calibri" w:hAnsi="Calibri"/>
          <w:bCs/>
          <w:sz w:val="22"/>
          <w:szCs w:val="22"/>
          <w:lang w:eastAsia="en-US"/>
        </w:rPr>
        <w:t xml:space="preserve">ПНД </w:t>
      </w:r>
      <w:r w:rsidRPr="006C279A">
        <w:t>марки</w:t>
      </w:r>
      <w:r w:rsidRPr="006E602D">
        <w:rPr>
          <w:rFonts w:ascii="Calibri" w:eastAsia="Calibri" w:hAnsi="Calibri"/>
          <w:bCs/>
          <w:sz w:val="22"/>
          <w:szCs w:val="22"/>
          <w:lang w:eastAsia="en-US"/>
        </w:rPr>
        <w:t xml:space="preserve"> </w:t>
      </w:r>
      <w:proofErr w:type="spellStart"/>
      <w:r w:rsidRPr="006E602D">
        <w:rPr>
          <w:rFonts w:ascii="Calibri" w:eastAsia="Calibri" w:hAnsi="Calibri"/>
          <w:bCs/>
          <w:sz w:val="22"/>
          <w:szCs w:val="22"/>
          <w:lang w:eastAsia="en-US"/>
        </w:rPr>
        <w:t>ПЭНД-Да</w:t>
      </w:r>
      <w:proofErr w:type="spellEnd"/>
      <w:r w:rsidRPr="006E602D">
        <w:rPr>
          <w:rFonts w:ascii="Calibri" w:eastAsia="Calibri" w:hAnsi="Calibri"/>
          <w:bCs/>
          <w:sz w:val="22"/>
          <w:szCs w:val="22"/>
          <w:lang w:eastAsia="en-US"/>
        </w:rPr>
        <w:t xml:space="preserve"> </w:t>
      </w:r>
      <w:proofErr w:type="gramStart"/>
      <w:r w:rsidRPr="006E602D">
        <w:rPr>
          <w:rFonts w:ascii="Calibri" w:eastAsia="Calibri" w:hAnsi="Calibri"/>
          <w:bCs/>
          <w:sz w:val="22"/>
          <w:szCs w:val="22"/>
          <w:lang w:eastAsia="en-US"/>
        </w:rPr>
        <w:t>произ</w:t>
      </w:r>
      <w:r>
        <w:rPr>
          <w:rFonts w:ascii="Calibri" w:eastAsia="Calibri" w:hAnsi="Calibri"/>
          <w:bCs/>
          <w:sz w:val="22"/>
          <w:szCs w:val="22"/>
          <w:lang w:eastAsia="en-US"/>
        </w:rPr>
        <w:t>веден</w:t>
      </w:r>
      <w:proofErr w:type="gramEnd"/>
      <w:r w:rsidRPr="006E602D">
        <w:rPr>
          <w:rFonts w:ascii="Calibri" w:eastAsia="Calibri" w:hAnsi="Calibri"/>
          <w:bCs/>
          <w:sz w:val="22"/>
          <w:szCs w:val="22"/>
          <w:lang w:eastAsia="en-US"/>
        </w:rPr>
        <w:t xml:space="preserve"> </w:t>
      </w:r>
      <w:r>
        <w:t xml:space="preserve">заводом </w:t>
      </w:r>
      <w:proofErr w:type="spellStart"/>
      <w:r w:rsidRPr="006925D0">
        <w:rPr>
          <w:b/>
        </w:rPr>
        <w:t>КазаньОргСинтез</w:t>
      </w:r>
      <w:proofErr w:type="spellEnd"/>
      <w:r w:rsidRPr="00322457">
        <w:t xml:space="preserve"> </w:t>
      </w:r>
      <w:r w:rsidRPr="006E602D">
        <w:rPr>
          <w:rFonts w:ascii="Calibri" w:eastAsia="Calibri" w:hAnsi="Calibri"/>
          <w:bCs/>
          <w:sz w:val="22"/>
          <w:szCs w:val="22"/>
          <w:lang w:eastAsia="en-US"/>
        </w:rPr>
        <w:t>согласно</w:t>
      </w:r>
      <w:r>
        <w:rPr>
          <w:rFonts w:ascii="Calibri" w:eastAsia="Calibri" w:hAnsi="Calibri"/>
          <w:b/>
          <w:bCs/>
          <w:sz w:val="22"/>
          <w:szCs w:val="22"/>
          <w:lang w:eastAsia="en-US"/>
        </w:rPr>
        <w:t xml:space="preserve"> </w:t>
      </w:r>
    </w:p>
    <w:p w:rsidR="00520017" w:rsidRPr="00322457" w:rsidRDefault="00520017" w:rsidP="00520017">
      <w:pPr>
        <w:ind w:left="2835" w:hanging="2475"/>
      </w:pPr>
      <w:r>
        <w:rPr>
          <w:rFonts w:ascii="Calibri" w:eastAsia="Calibri" w:hAnsi="Calibri"/>
          <w:b/>
          <w:bCs/>
          <w:sz w:val="22"/>
          <w:szCs w:val="22"/>
          <w:lang w:eastAsia="en-US"/>
        </w:rPr>
        <w:tab/>
      </w:r>
      <w:r w:rsidRPr="00984845">
        <w:rPr>
          <w:sz w:val="22"/>
          <w:szCs w:val="22"/>
        </w:rPr>
        <w:t xml:space="preserve">ТУ 2298-193-00203335-2009    </w:t>
      </w:r>
    </w:p>
    <w:p w:rsidR="002A0A32" w:rsidRDefault="003D2440" w:rsidP="00556F25">
      <w:pPr>
        <w:ind w:left="2835" w:hanging="2475"/>
      </w:pPr>
      <w:r w:rsidRPr="00322457">
        <w:t>Цена :</w:t>
      </w:r>
      <w:r w:rsidRPr="00322457">
        <w:tab/>
      </w:r>
      <w:r w:rsidR="002A0A32">
        <w:t>7</w:t>
      </w:r>
      <w:r w:rsidR="00B82CEA">
        <w:t>8</w:t>
      </w:r>
      <w:r w:rsidR="00556F25" w:rsidRPr="0035174A">
        <w:t>р.</w:t>
      </w:r>
      <w:r w:rsidR="00B82CEA">
        <w:t>0</w:t>
      </w:r>
      <w:r w:rsidR="00556F25">
        <w:t>0</w:t>
      </w:r>
      <w:r w:rsidR="00556F25" w:rsidRPr="0035174A">
        <w:t xml:space="preserve"> </w:t>
      </w:r>
      <w:r w:rsidR="00556F25" w:rsidRPr="00E10B6A">
        <w:t>в т.ч</w:t>
      </w:r>
      <w:proofErr w:type="gramStart"/>
      <w:r w:rsidR="00556F25" w:rsidRPr="00E10B6A">
        <w:t>.Н</w:t>
      </w:r>
      <w:proofErr w:type="gramEnd"/>
      <w:r w:rsidR="00556F25" w:rsidRPr="00E10B6A">
        <w:t>ДС</w:t>
      </w:r>
      <w:r w:rsidR="00556F25">
        <w:t xml:space="preserve">  </w:t>
      </w:r>
      <w:r w:rsidR="00556F25" w:rsidRPr="00624E90">
        <w:t>по безналичной форме оплаты</w:t>
      </w:r>
      <w:r w:rsidR="00556F25">
        <w:t xml:space="preserve"> при заказе </w:t>
      </w:r>
      <w:r w:rsidR="00556F25" w:rsidRPr="007F1698">
        <w:t>от 10тонн</w:t>
      </w:r>
      <w:r w:rsidR="002A0A32">
        <w:t xml:space="preserve"> – с</w:t>
      </w:r>
    </w:p>
    <w:p w:rsidR="00556F25" w:rsidRPr="00322457" w:rsidRDefault="00556F25" w:rsidP="002A0A32">
      <w:pPr>
        <w:ind w:left="2835" w:firstLine="705"/>
      </w:pPr>
      <w:r>
        <w:t xml:space="preserve">доставкой на ваш склад в </w:t>
      </w:r>
      <w:proofErr w:type="gramStart"/>
      <w:r>
        <w:t>г</w:t>
      </w:r>
      <w:proofErr w:type="gramEnd"/>
      <w:r>
        <w:t xml:space="preserve">.Н.Новгород + 50км </w:t>
      </w:r>
    </w:p>
    <w:p w:rsidR="002A0A32" w:rsidRDefault="002A0A32" w:rsidP="00556F25">
      <w:pPr>
        <w:ind w:left="2835" w:hanging="3"/>
      </w:pPr>
      <w:r>
        <w:t>7</w:t>
      </w:r>
      <w:r w:rsidR="00B82CEA">
        <w:t>5</w:t>
      </w:r>
      <w:r w:rsidR="003D2440" w:rsidRPr="00A82380">
        <w:t>р.</w:t>
      </w:r>
      <w:r w:rsidR="00B82CEA">
        <w:t>6</w:t>
      </w:r>
      <w:r w:rsidR="003D2440">
        <w:t>0</w:t>
      </w:r>
      <w:r w:rsidR="003D2440" w:rsidRPr="00A82380">
        <w:t xml:space="preserve"> </w:t>
      </w:r>
      <w:r w:rsidR="00556F25" w:rsidRPr="00E10B6A">
        <w:t>в т.ч</w:t>
      </w:r>
      <w:proofErr w:type="gramStart"/>
      <w:r w:rsidR="00556F25" w:rsidRPr="00E10B6A">
        <w:t>.Н</w:t>
      </w:r>
      <w:proofErr w:type="gramEnd"/>
      <w:r w:rsidR="00556F25" w:rsidRPr="00E10B6A">
        <w:t>ДС</w:t>
      </w:r>
      <w:r w:rsidR="00556F25">
        <w:t xml:space="preserve">  </w:t>
      </w:r>
      <w:r w:rsidR="00C35558">
        <w:t>при сам</w:t>
      </w:r>
      <w:r>
        <w:t>остоятельном получении с завода</w:t>
      </w:r>
    </w:p>
    <w:p w:rsidR="003D2440" w:rsidRDefault="00C35558" w:rsidP="002A0A32">
      <w:pPr>
        <w:ind w:left="2835" w:firstLine="705"/>
      </w:pPr>
      <w:proofErr w:type="spellStart"/>
      <w:r>
        <w:t>КазаньОргСинтез</w:t>
      </w:r>
      <w:proofErr w:type="spellEnd"/>
      <w:r>
        <w:t xml:space="preserve"> </w:t>
      </w:r>
    </w:p>
    <w:p w:rsidR="00520017" w:rsidRPr="00322457" w:rsidRDefault="00520017" w:rsidP="00520017">
      <w:pPr>
        <w:ind w:left="2410" w:hanging="2050"/>
      </w:pPr>
      <w:r w:rsidRPr="00322457">
        <w:t>Форма  оплаты:</w:t>
      </w:r>
      <w:r w:rsidRPr="00322457">
        <w:tab/>
      </w:r>
      <w:r>
        <w:tab/>
      </w:r>
      <w:r w:rsidRPr="00322457">
        <w:t>любая</w:t>
      </w:r>
    </w:p>
    <w:p w:rsidR="00194A32" w:rsidRDefault="00194A32" w:rsidP="00194A32">
      <w:pPr>
        <w:ind w:left="2835" w:hanging="2475"/>
      </w:pPr>
      <w:r w:rsidRPr="00322457">
        <w:t>Место нахождения:</w:t>
      </w:r>
      <w:r w:rsidRPr="00322457">
        <w:tab/>
      </w:r>
      <w:r w:rsidRPr="00147BE5">
        <w:t>склад г.Н.Новгород, г</w:t>
      </w:r>
      <w:proofErr w:type="gramStart"/>
      <w:r w:rsidRPr="00147BE5">
        <w:t>.К</w:t>
      </w:r>
      <w:proofErr w:type="gramEnd"/>
      <w:r w:rsidRPr="00147BE5">
        <w:t xml:space="preserve">азань </w:t>
      </w:r>
    </w:p>
    <w:p w:rsidR="00194A32" w:rsidRPr="00C77170" w:rsidRDefault="00194A32" w:rsidP="00194A32">
      <w:pPr>
        <w:ind w:left="2835" w:hanging="2475"/>
      </w:pPr>
      <w:r w:rsidRPr="0008038F">
        <w:t>Условия  поставки:</w:t>
      </w:r>
      <w:r w:rsidRPr="0008038F">
        <w:tab/>
      </w:r>
      <w:proofErr w:type="spellStart"/>
      <w:r w:rsidR="00591BC5" w:rsidRPr="00322457">
        <w:t>самовывоз</w:t>
      </w:r>
      <w:proofErr w:type="spellEnd"/>
      <w:r w:rsidR="00591BC5" w:rsidRPr="00322457">
        <w:t xml:space="preserve"> со склада продавца</w:t>
      </w:r>
      <w:r w:rsidR="00591BC5">
        <w:t xml:space="preserve"> в Н.Новгороде или в г</w:t>
      </w:r>
      <w:proofErr w:type="gramStart"/>
      <w:r w:rsidR="00591BC5">
        <w:t>.К</w:t>
      </w:r>
      <w:proofErr w:type="gramEnd"/>
      <w:r w:rsidR="00591BC5">
        <w:t xml:space="preserve">азань с завода  </w:t>
      </w:r>
      <w:proofErr w:type="spellStart"/>
      <w:r w:rsidR="00591BC5" w:rsidRPr="00AB22D4">
        <w:rPr>
          <w:b/>
        </w:rPr>
        <w:t>КазаньОргСинтез</w:t>
      </w:r>
      <w:proofErr w:type="spellEnd"/>
      <w:r w:rsidR="00591BC5">
        <w:t xml:space="preserve">, </w:t>
      </w:r>
      <w:r w:rsidR="00591BC5" w:rsidRPr="00C77170">
        <w:t xml:space="preserve">или </w:t>
      </w:r>
      <w:r w:rsidR="00591BC5" w:rsidRPr="0008038F">
        <w:t xml:space="preserve">произведём доставку сырья </w:t>
      </w:r>
      <w:r w:rsidR="00591BC5" w:rsidRPr="00C77170">
        <w:t>арендованной машин</w:t>
      </w:r>
      <w:r w:rsidR="00591BC5">
        <w:t xml:space="preserve">ой </w:t>
      </w:r>
      <w:r w:rsidR="00284132">
        <w:t>за счёт Покупателя.</w:t>
      </w:r>
    </w:p>
    <w:p w:rsidR="00520017" w:rsidRDefault="00520017" w:rsidP="00520017">
      <w:pPr>
        <w:ind w:left="2835" w:hanging="2475"/>
        <w:rPr>
          <w:sz w:val="10"/>
          <w:szCs w:val="10"/>
        </w:rPr>
      </w:pPr>
    </w:p>
    <w:p w:rsidR="00C5460F" w:rsidRDefault="00C5460F" w:rsidP="00520017">
      <w:pPr>
        <w:ind w:left="2835" w:hanging="2475"/>
        <w:rPr>
          <w:sz w:val="10"/>
          <w:szCs w:val="10"/>
        </w:rPr>
      </w:pPr>
    </w:p>
    <w:p w:rsidR="00C5460F" w:rsidRDefault="00C5460F" w:rsidP="00520017">
      <w:pPr>
        <w:ind w:left="2835" w:hanging="2475"/>
        <w:rPr>
          <w:sz w:val="10"/>
          <w:szCs w:val="10"/>
        </w:rPr>
      </w:pPr>
    </w:p>
    <w:p w:rsidR="007B2610" w:rsidRDefault="007B2610" w:rsidP="00520017">
      <w:pPr>
        <w:ind w:left="2835" w:hanging="2475"/>
        <w:rPr>
          <w:sz w:val="10"/>
          <w:szCs w:val="10"/>
        </w:rPr>
      </w:pPr>
    </w:p>
    <w:p w:rsidR="007B2610" w:rsidRPr="009C720F" w:rsidRDefault="00927CCA" w:rsidP="00520017">
      <w:pPr>
        <w:ind w:left="2835" w:hanging="2475"/>
        <w:rPr>
          <w:sz w:val="10"/>
          <w:szCs w:val="10"/>
        </w:rPr>
      </w:pPr>
      <w:r>
        <w:rPr>
          <w:sz w:val="10"/>
          <w:szCs w:val="10"/>
        </w:rPr>
        <w:br w:type="page"/>
      </w:r>
    </w:p>
    <w:p w:rsidR="00520017" w:rsidRDefault="00960FEC" w:rsidP="00520017">
      <w:pPr>
        <w:pStyle w:val="a3"/>
        <w:numPr>
          <w:ilvl w:val="0"/>
          <w:numId w:val="15"/>
        </w:numPr>
      </w:pPr>
      <w:r>
        <w:rPr>
          <w:noProof/>
        </w:rPr>
        <w:pict>
          <v:shape id="_x0000_s1074" type="#_x0000_t75" style="position:absolute;left:0;text-align:left;margin-left:107.25pt;margin-top:6.35pt;width:95.25pt;height:81.75pt;z-index:-251658240" wrapcoords="8844 4360 6293 7134 5783 10106 3912 12088 1531 13872 510 16051 510 17042 1020 17439 17008 17439 20409 17042 20750 14664 19219 13872 15647 10701 15817 9512 14627 7530 14457 6539 12926 4360 8844 4360">
            <v:imagedata r:id="rId7" o:title=""/>
          </v:shape>
        </w:pict>
      </w:r>
      <w:r w:rsidR="00520017" w:rsidRPr="00944914">
        <w:rPr>
          <w:b/>
          <w:sz w:val="28"/>
          <w:szCs w:val="28"/>
        </w:rPr>
        <w:t xml:space="preserve">ПЭНД-Д - </w:t>
      </w:r>
      <w:r w:rsidR="00520017" w:rsidRPr="004715FE">
        <w:t xml:space="preserve"> </w:t>
      </w:r>
      <w:r w:rsidR="00520017" w:rsidRPr="002C725D">
        <w:t>полиэтилен низкого давления</w:t>
      </w:r>
      <w:r w:rsidR="00520017" w:rsidRPr="00944914">
        <w:rPr>
          <w:b/>
        </w:rPr>
        <w:t xml:space="preserve"> </w:t>
      </w:r>
      <w:r w:rsidR="00520017" w:rsidRPr="00D62208">
        <w:t>вторичный</w:t>
      </w:r>
      <w:r w:rsidR="00520017" w:rsidRPr="002C725D">
        <w:t xml:space="preserve"> </w:t>
      </w:r>
      <w:proofErr w:type="gramStart"/>
      <w:r w:rsidR="00520017">
        <w:t xml:space="preserve">( </w:t>
      </w:r>
      <w:proofErr w:type="spellStart"/>
      <w:proofErr w:type="gramEnd"/>
      <w:r w:rsidR="00520017">
        <w:t>экструзионный</w:t>
      </w:r>
      <w:proofErr w:type="spellEnd"/>
      <w:r w:rsidR="00520017">
        <w:t xml:space="preserve">, трубный ) </w:t>
      </w:r>
      <w:r w:rsidR="00520017" w:rsidRPr="004715FE">
        <w:t xml:space="preserve">производство </w:t>
      </w:r>
      <w:proofErr w:type="spellStart"/>
      <w:r w:rsidR="00520017" w:rsidRPr="00AC4D33">
        <w:rPr>
          <w:b/>
          <w:shd w:val="clear" w:color="auto" w:fill="FFFFCC"/>
        </w:rPr>
        <w:t>КазаньОргСинтез</w:t>
      </w:r>
      <w:proofErr w:type="spellEnd"/>
      <w:r w:rsidR="00520017">
        <w:t xml:space="preserve"> в соответствии </w:t>
      </w:r>
      <w:r w:rsidR="00520017" w:rsidRPr="00983A61">
        <w:t xml:space="preserve">с </w:t>
      </w:r>
      <w:r w:rsidR="00C467FA">
        <w:t>ТУ 2298-193-00203335-200</w:t>
      </w:r>
      <w:r w:rsidR="005E1E40">
        <w:t>9</w:t>
      </w:r>
      <w:r w:rsidR="00520017">
        <w:t xml:space="preserve">. </w:t>
      </w:r>
    </w:p>
    <w:p w:rsidR="00520017" w:rsidRDefault="00960FEC" w:rsidP="00520017">
      <w:pPr>
        <w:pStyle w:val="a3"/>
        <w:ind w:left="360"/>
      </w:pPr>
      <w:r>
        <w:pict>
          <v:shape id="_x0000_i1029" type="#_x0000_t75" style="width:158.55pt;height:146.1pt">
            <v:imagedata r:id="rId14" o:title="ПЭНД-Д - дробл"/>
          </v:shape>
        </w:pict>
      </w:r>
      <w:r w:rsidR="00520017" w:rsidRPr="00B6564B">
        <w:rPr>
          <w:snapToGrid w:val="0"/>
          <w:color w:val="000000"/>
          <w:w w:val="0"/>
          <w:sz w:val="0"/>
          <w:szCs w:val="0"/>
          <w:u w:color="000000"/>
          <w:bdr w:val="none" w:sz="0" w:space="0" w:color="000000"/>
          <w:shd w:val="clear" w:color="000000" w:fill="000000"/>
        </w:rPr>
        <w:t xml:space="preserve"> </w:t>
      </w:r>
      <w:r>
        <w:pict>
          <v:shape id="_x0000_i1030" type="#_x0000_t75" style="width:134.3pt;height:186.9pt">
            <v:imagedata r:id="rId15" o:title="ПЭНД-Д - мешки" croptop="10744f" cropbottom="31601f" cropleft="17725f" cropright="19983f"/>
          </v:shape>
        </w:pict>
      </w:r>
      <w:r>
        <w:pict>
          <v:shape id="_x0000_i1031" type="#_x0000_t75" style="width:122.55pt;height:186.9pt">
            <v:imagedata r:id="rId15" o:title="ПЭНД-Д - мешки" croptop="5257f"/>
          </v:shape>
        </w:pict>
      </w:r>
    </w:p>
    <w:p w:rsidR="00520017" w:rsidRDefault="00520017" w:rsidP="00520017">
      <w:pPr>
        <w:pStyle w:val="a3"/>
        <w:ind w:left="360"/>
      </w:pPr>
      <w:r w:rsidRPr="0084317E">
        <w:t xml:space="preserve">брак </w:t>
      </w:r>
      <w:r>
        <w:t xml:space="preserve"> </w:t>
      </w:r>
      <w:r w:rsidRPr="00F657E4">
        <w:t xml:space="preserve">ПЭ2НТ11-285Д белый </w:t>
      </w:r>
      <w:r>
        <w:t xml:space="preserve"> </w:t>
      </w:r>
      <w:r w:rsidRPr="0084317E">
        <w:t>в дробленом виде</w:t>
      </w:r>
    </w:p>
    <w:p w:rsidR="00520017" w:rsidRDefault="00960FEC" w:rsidP="00520017">
      <w:pPr>
        <w:pStyle w:val="a3"/>
        <w:ind w:left="360"/>
      </w:pPr>
      <w:r>
        <w:pict>
          <v:shape id="_x0000_i1032" type="#_x0000_t75" style="width:200.1pt;height:153pt">
            <v:imagedata r:id="rId16" o:title="ПЭНД-Д - дроблёнка чёрн+бел 50!50%"/>
          </v:shape>
        </w:pict>
      </w:r>
      <w:r w:rsidR="00B83351" w:rsidRPr="00B83351">
        <w:rPr>
          <w:snapToGrid w:val="0"/>
          <w:color w:val="000000"/>
          <w:w w:val="0"/>
          <w:sz w:val="0"/>
          <w:szCs w:val="0"/>
          <w:u w:color="000000"/>
          <w:bdr w:val="none" w:sz="0" w:space="0" w:color="000000"/>
          <w:shd w:val="clear" w:color="000000" w:fill="000000"/>
        </w:rPr>
        <w:t xml:space="preserve"> </w:t>
      </w:r>
      <w:r>
        <w:pict>
          <v:shape id="_x0000_i1033" type="#_x0000_t75" style="width:212.55pt;height:151.6pt">
            <v:imagedata r:id="rId17" o:title="ПЭНД-Д - дроблёнка чёрн+бел"/>
          </v:shape>
        </w:pict>
      </w:r>
      <w:r w:rsidR="00520017" w:rsidRPr="00F657E4">
        <w:t xml:space="preserve"> </w:t>
      </w:r>
    </w:p>
    <w:p w:rsidR="00520017" w:rsidRDefault="00520017" w:rsidP="00520017">
      <w:pPr>
        <w:pStyle w:val="a3"/>
        <w:ind w:left="2835" w:hanging="2475"/>
      </w:pPr>
      <w:r>
        <w:t>Исходное</w:t>
      </w:r>
      <w:r w:rsidRPr="00322457">
        <w:t xml:space="preserve"> сырь</w:t>
      </w:r>
      <w:r>
        <w:t>ё</w:t>
      </w:r>
      <w:r w:rsidRPr="00322457">
        <w:t>:</w:t>
      </w:r>
      <w:r w:rsidRPr="00322457">
        <w:tab/>
      </w:r>
      <w:r w:rsidRPr="00CE6073">
        <w:t xml:space="preserve">пусковой брак </w:t>
      </w:r>
      <w:proofErr w:type="gramStart"/>
      <w:r>
        <w:t xml:space="preserve">( </w:t>
      </w:r>
      <w:proofErr w:type="gramEnd"/>
      <w:r>
        <w:t>глыбы ) ПНД трубных марок</w:t>
      </w:r>
      <w:r w:rsidRPr="00F44A55">
        <w:t xml:space="preserve"> </w:t>
      </w:r>
      <w:r w:rsidRPr="0084317E">
        <w:t>ПЭ2НТ11-9</w:t>
      </w:r>
      <w:r>
        <w:t xml:space="preserve"> чёрный  </w:t>
      </w:r>
      <w:r w:rsidRPr="0084317E">
        <w:t xml:space="preserve">и ПЭ2НТ11-285Д </w:t>
      </w:r>
      <w:r>
        <w:t>белый</w:t>
      </w:r>
    </w:p>
    <w:p w:rsidR="00520017" w:rsidRDefault="00520017" w:rsidP="00520017">
      <w:pPr>
        <w:pStyle w:val="a3"/>
        <w:ind w:left="2835" w:hanging="2475"/>
        <w:rPr>
          <w:b/>
        </w:rPr>
      </w:pPr>
      <w:r w:rsidRPr="00322457">
        <w:t>Марка сырья:</w:t>
      </w:r>
      <w:r w:rsidRPr="00322457">
        <w:tab/>
      </w:r>
      <w:proofErr w:type="spellStart"/>
      <w:r>
        <w:t>экструзионные</w:t>
      </w:r>
      <w:proofErr w:type="spellEnd"/>
      <w:r>
        <w:t xml:space="preserve"> марки полиэтилена низкого давления производства </w:t>
      </w:r>
      <w:proofErr w:type="spellStart"/>
      <w:r w:rsidRPr="00D62208">
        <w:t>КазаньОргСинтез</w:t>
      </w:r>
      <w:proofErr w:type="spellEnd"/>
      <w:r>
        <w:t xml:space="preserve"> </w:t>
      </w:r>
      <w:proofErr w:type="gramStart"/>
      <w:r>
        <w:t xml:space="preserve">( </w:t>
      </w:r>
      <w:proofErr w:type="gramEnd"/>
      <w:r>
        <w:t xml:space="preserve">такие как –  </w:t>
      </w:r>
      <w:r w:rsidRPr="00F657E4">
        <w:rPr>
          <w:b/>
        </w:rPr>
        <w:t>ПЭ2НТ11-9 чёрный</w:t>
      </w:r>
      <w:r>
        <w:t xml:space="preserve">, </w:t>
      </w:r>
      <w:r w:rsidRPr="00F657E4">
        <w:rPr>
          <w:b/>
        </w:rPr>
        <w:t>ПЭ2НТ11-285</w:t>
      </w:r>
      <w:r>
        <w:t xml:space="preserve"> </w:t>
      </w:r>
      <w:r w:rsidRPr="0084317E">
        <w:t xml:space="preserve"> и </w:t>
      </w:r>
      <w:r>
        <w:t xml:space="preserve"> </w:t>
      </w:r>
      <w:r w:rsidRPr="00F657E4">
        <w:rPr>
          <w:b/>
        </w:rPr>
        <w:t>ПЭ2НТ11-285Д белый</w:t>
      </w:r>
      <w:r>
        <w:rPr>
          <w:b/>
        </w:rPr>
        <w:t xml:space="preserve"> )</w:t>
      </w:r>
    </w:p>
    <w:p w:rsidR="00520017" w:rsidRPr="009D3DDB" w:rsidRDefault="00520017" w:rsidP="00520017">
      <w:pPr>
        <w:pStyle w:val="a3"/>
        <w:ind w:left="2835" w:hanging="2475"/>
      </w:pPr>
      <w:r>
        <w:rPr>
          <w:b/>
        </w:rPr>
        <w:tab/>
      </w:r>
      <w:r w:rsidRPr="00F44A55">
        <w:t>По сути  - это</w:t>
      </w:r>
      <w:r>
        <w:t xml:space="preserve"> </w:t>
      </w:r>
      <w:r w:rsidRPr="009D3DDB">
        <w:t xml:space="preserve">пусковой брак </w:t>
      </w:r>
      <w:r>
        <w:t xml:space="preserve">сырья трубных марок, в </w:t>
      </w:r>
      <w:proofErr w:type="gramStart"/>
      <w:r>
        <w:t>дроблённом</w:t>
      </w:r>
      <w:proofErr w:type="gramEnd"/>
      <w:r>
        <w:t xml:space="preserve"> виде</w:t>
      </w:r>
      <w:r w:rsidRPr="009D3DDB">
        <w:t>.</w:t>
      </w:r>
    </w:p>
    <w:p w:rsidR="00194A32" w:rsidRPr="0003720E" w:rsidRDefault="00194A32" w:rsidP="00194A32">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520017" w:rsidRDefault="00520017" w:rsidP="00520017">
      <w:pPr>
        <w:pStyle w:val="a3"/>
        <w:ind w:left="2835" w:hanging="2475"/>
      </w:pPr>
      <w:r w:rsidRPr="0084317E">
        <w:t>ПТР</w:t>
      </w:r>
      <w:r>
        <w:tab/>
      </w:r>
      <w:r w:rsidRPr="001D02F7">
        <w:t xml:space="preserve">по практике </w:t>
      </w:r>
      <w:r w:rsidRPr="00F657E4">
        <w:t>0,1</w:t>
      </w:r>
      <w:r>
        <w:t xml:space="preserve"> </w:t>
      </w:r>
      <w:r w:rsidRPr="00F657E4">
        <w:t>-</w:t>
      </w:r>
      <w:r>
        <w:t xml:space="preserve"> </w:t>
      </w:r>
      <w:r w:rsidRPr="00F657E4">
        <w:t>0,</w:t>
      </w:r>
      <w:r>
        <w:t xml:space="preserve">3  г/10мин, при нагрузке 49Н </w:t>
      </w:r>
      <w:proofErr w:type="gramStart"/>
      <w:r>
        <w:t xml:space="preserve">( </w:t>
      </w:r>
      <w:proofErr w:type="gramEnd"/>
      <w:r>
        <w:t xml:space="preserve">5кгс ),  </w:t>
      </w:r>
    </w:p>
    <w:p w:rsidR="00520017" w:rsidRPr="00322457" w:rsidRDefault="00520017" w:rsidP="00520017">
      <w:pPr>
        <w:pStyle w:val="a3"/>
        <w:ind w:left="2835" w:hanging="2475"/>
      </w:pPr>
      <w:r>
        <w:tab/>
      </w:r>
      <w:r w:rsidRPr="009D3DDB">
        <w:t>Сертификат к каждой партии сырья прилагается</w:t>
      </w:r>
      <w:proofErr w:type="gramStart"/>
      <w:r w:rsidRPr="009D3DDB">
        <w:t>.</w:t>
      </w:r>
      <w:r>
        <w:t xml:space="preserve">. </w:t>
      </w:r>
      <w:proofErr w:type="gramEnd"/>
    </w:p>
    <w:p w:rsidR="00520017" w:rsidRPr="00322457" w:rsidRDefault="00520017" w:rsidP="00520017">
      <w:pPr>
        <w:ind w:left="2410" w:hanging="2050"/>
      </w:pPr>
      <w:r w:rsidRPr="00322457">
        <w:t>Цвет:</w:t>
      </w:r>
      <w:r w:rsidRPr="00322457">
        <w:tab/>
      </w:r>
      <w:r>
        <w:tab/>
        <w:t>чёрный, белый, смесь цветов чёрного и белого</w:t>
      </w:r>
    </w:p>
    <w:p w:rsidR="00520017" w:rsidRDefault="00520017" w:rsidP="00520017">
      <w:pPr>
        <w:ind w:left="2410" w:hanging="2050"/>
      </w:pPr>
      <w:r w:rsidRPr="00322457">
        <w:t>Количество:</w:t>
      </w:r>
      <w:r w:rsidRPr="00322457">
        <w:tab/>
      </w:r>
      <w:r>
        <w:tab/>
        <w:t>постоянное производство, согласовывается по каждой партии</w:t>
      </w:r>
    </w:p>
    <w:p w:rsidR="00520017" w:rsidRDefault="00520017" w:rsidP="00520017">
      <w:pPr>
        <w:ind w:left="2835" w:hanging="2475"/>
        <w:rPr>
          <w:rFonts w:ascii="Calibri" w:eastAsia="Calibri" w:hAnsi="Calibri"/>
          <w:b/>
          <w:bCs/>
          <w:sz w:val="22"/>
          <w:szCs w:val="22"/>
          <w:lang w:eastAsia="en-US"/>
        </w:rPr>
      </w:pPr>
      <w:r>
        <w:t>Качество</w:t>
      </w:r>
      <w:r>
        <w:tab/>
      </w:r>
      <w:r w:rsidRPr="006E602D">
        <w:rPr>
          <w:rFonts w:ascii="Calibri" w:eastAsia="Calibri" w:hAnsi="Calibri"/>
          <w:bCs/>
          <w:sz w:val="22"/>
          <w:szCs w:val="22"/>
          <w:lang w:eastAsia="en-US"/>
        </w:rPr>
        <w:t xml:space="preserve">ПНД </w:t>
      </w:r>
      <w:r w:rsidRPr="006C279A">
        <w:t>марки</w:t>
      </w:r>
      <w:r w:rsidRPr="006E602D">
        <w:rPr>
          <w:rFonts w:ascii="Calibri" w:eastAsia="Calibri" w:hAnsi="Calibri"/>
          <w:bCs/>
          <w:sz w:val="22"/>
          <w:szCs w:val="22"/>
          <w:lang w:eastAsia="en-US"/>
        </w:rPr>
        <w:t xml:space="preserve"> </w:t>
      </w:r>
      <w:proofErr w:type="spellStart"/>
      <w:r w:rsidRPr="006E602D">
        <w:rPr>
          <w:rFonts w:ascii="Calibri" w:eastAsia="Calibri" w:hAnsi="Calibri"/>
          <w:bCs/>
          <w:sz w:val="22"/>
          <w:szCs w:val="22"/>
          <w:lang w:eastAsia="en-US"/>
        </w:rPr>
        <w:t>ПЭНД-Да</w:t>
      </w:r>
      <w:proofErr w:type="spellEnd"/>
      <w:r w:rsidRPr="006E602D">
        <w:rPr>
          <w:rFonts w:ascii="Calibri" w:eastAsia="Calibri" w:hAnsi="Calibri"/>
          <w:bCs/>
          <w:sz w:val="22"/>
          <w:szCs w:val="22"/>
          <w:lang w:eastAsia="en-US"/>
        </w:rPr>
        <w:t xml:space="preserve"> </w:t>
      </w:r>
      <w:proofErr w:type="gramStart"/>
      <w:r w:rsidRPr="006E602D">
        <w:rPr>
          <w:rFonts w:ascii="Calibri" w:eastAsia="Calibri" w:hAnsi="Calibri"/>
          <w:bCs/>
          <w:sz w:val="22"/>
          <w:szCs w:val="22"/>
          <w:lang w:eastAsia="en-US"/>
        </w:rPr>
        <w:t>произ</w:t>
      </w:r>
      <w:r>
        <w:rPr>
          <w:rFonts w:ascii="Calibri" w:eastAsia="Calibri" w:hAnsi="Calibri"/>
          <w:bCs/>
          <w:sz w:val="22"/>
          <w:szCs w:val="22"/>
          <w:lang w:eastAsia="en-US"/>
        </w:rPr>
        <w:t>веден</w:t>
      </w:r>
      <w:proofErr w:type="gramEnd"/>
      <w:r w:rsidRPr="006E602D">
        <w:rPr>
          <w:rFonts w:ascii="Calibri" w:eastAsia="Calibri" w:hAnsi="Calibri"/>
          <w:bCs/>
          <w:sz w:val="22"/>
          <w:szCs w:val="22"/>
          <w:lang w:eastAsia="en-US"/>
        </w:rPr>
        <w:t xml:space="preserve"> </w:t>
      </w:r>
      <w:r>
        <w:t xml:space="preserve">заводом </w:t>
      </w:r>
      <w:proofErr w:type="spellStart"/>
      <w:r w:rsidRPr="006925D0">
        <w:rPr>
          <w:b/>
        </w:rPr>
        <w:t>КазаньОргСинтез</w:t>
      </w:r>
      <w:proofErr w:type="spellEnd"/>
      <w:r w:rsidRPr="00322457">
        <w:t xml:space="preserve"> </w:t>
      </w:r>
      <w:r w:rsidRPr="006E602D">
        <w:rPr>
          <w:rFonts w:ascii="Calibri" w:eastAsia="Calibri" w:hAnsi="Calibri"/>
          <w:bCs/>
          <w:sz w:val="22"/>
          <w:szCs w:val="22"/>
          <w:lang w:eastAsia="en-US"/>
        </w:rPr>
        <w:t>согласно</w:t>
      </w:r>
      <w:r>
        <w:rPr>
          <w:rFonts w:ascii="Calibri" w:eastAsia="Calibri" w:hAnsi="Calibri"/>
          <w:b/>
          <w:bCs/>
          <w:sz w:val="22"/>
          <w:szCs w:val="22"/>
          <w:lang w:eastAsia="en-US"/>
        </w:rPr>
        <w:t xml:space="preserve"> </w:t>
      </w:r>
    </w:p>
    <w:p w:rsidR="00520017" w:rsidRPr="00322457" w:rsidRDefault="00520017" w:rsidP="00520017">
      <w:pPr>
        <w:ind w:left="2835" w:hanging="2475"/>
      </w:pPr>
      <w:r>
        <w:rPr>
          <w:rFonts w:ascii="Calibri" w:eastAsia="Calibri" w:hAnsi="Calibri"/>
          <w:b/>
          <w:bCs/>
          <w:sz w:val="22"/>
          <w:szCs w:val="22"/>
          <w:lang w:eastAsia="en-US"/>
        </w:rPr>
        <w:tab/>
      </w:r>
      <w:r w:rsidRPr="00984845">
        <w:rPr>
          <w:sz w:val="22"/>
          <w:szCs w:val="22"/>
        </w:rPr>
        <w:t xml:space="preserve">ТУ 2298-193-00203335-2009    </w:t>
      </w:r>
    </w:p>
    <w:p w:rsidR="00284132" w:rsidRDefault="00284132" w:rsidP="00284132">
      <w:pPr>
        <w:ind w:left="2835" w:hanging="2475"/>
      </w:pPr>
      <w:r w:rsidRPr="00322457">
        <w:t>Цена :</w:t>
      </w:r>
      <w:r w:rsidRPr="00322457">
        <w:tab/>
      </w:r>
      <w:r>
        <w:t>7</w:t>
      </w:r>
      <w:r w:rsidR="00B82CEA">
        <w:t>8</w:t>
      </w:r>
      <w:r w:rsidRPr="0035174A">
        <w:t>р.</w:t>
      </w:r>
      <w:r w:rsidR="00B82CEA">
        <w:t>0</w:t>
      </w:r>
      <w:r>
        <w:t>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284132" w:rsidRPr="00322457" w:rsidRDefault="00284132" w:rsidP="00284132">
      <w:pPr>
        <w:ind w:left="2835" w:firstLine="705"/>
      </w:pPr>
      <w:r>
        <w:t xml:space="preserve">доставкой на ваш склад в </w:t>
      </w:r>
      <w:proofErr w:type="gramStart"/>
      <w:r>
        <w:t>г</w:t>
      </w:r>
      <w:proofErr w:type="gramEnd"/>
      <w:r>
        <w:t xml:space="preserve">.Н.Новгород + 50км </w:t>
      </w:r>
    </w:p>
    <w:p w:rsidR="00284132" w:rsidRDefault="00284132" w:rsidP="00284132">
      <w:pPr>
        <w:ind w:left="2835" w:hanging="3"/>
      </w:pPr>
      <w:r>
        <w:t>7</w:t>
      </w:r>
      <w:r w:rsidR="00B82CEA">
        <w:t>5</w:t>
      </w:r>
      <w:r w:rsidRPr="00A82380">
        <w:t>р.</w:t>
      </w:r>
      <w:r w:rsidR="00B82CEA">
        <w:t>6</w:t>
      </w:r>
      <w:r>
        <w:t>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284132" w:rsidRDefault="00284132" w:rsidP="00284132">
      <w:pPr>
        <w:ind w:left="2835" w:firstLine="705"/>
      </w:pPr>
      <w:proofErr w:type="spellStart"/>
      <w:r>
        <w:t>КазаньОргСинтез</w:t>
      </w:r>
      <w:proofErr w:type="spellEnd"/>
      <w:r>
        <w:t xml:space="preserve"> </w:t>
      </w:r>
    </w:p>
    <w:p w:rsidR="002C34A9" w:rsidRPr="00322457" w:rsidRDefault="002C34A9" w:rsidP="002C34A9">
      <w:pPr>
        <w:ind w:left="2410" w:hanging="2050"/>
      </w:pPr>
      <w:r w:rsidRPr="00322457">
        <w:t>Форма  оплаты:</w:t>
      </w:r>
      <w:r w:rsidRPr="00322457">
        <w:tab/>
      </w:r>
      <w:r>
        <w:tab/>
      </w:r>
      <w:r w:rsidRPr="00322457">
        <w:t>любая</w:t>
      </w:r>
    </w:p>
    <w:p w:rsidR="002C34A9" w:rsidRDefault="002C34A9" w:rsidP="002C34A9">
      <w:pPr>
        <w:ind w:left="2835" w:hanging="2475"/>
      </w:pPr>
      <w:r w:rsidRPr="00322457">
        <w:t>Место нахождения:</w:t>
      </w:r>
      <w:r w:rsidRPr="00322457">
        <w:tab/>
      </w:r>
      <w:r w:rsidRPr="00147BE5">
        <w:t>склад г.Н.Новгород, г</w:t>
      </w:r>
      <w:proofErr w:type="gramStart"/>
      <w:r w:rsidRPr="00147BE5">
        <w:t>.К</w:t>
      </w:r>
      <w:proofErr w:type="gramEnd"/>
      <w:r w:rsidRPr="00147BE5">
        <w:t xml:space="preserve">азань </w:t>
      </w:r>
    </w:p>
    <w:p w:rsidR="002C34A9" w:rsidRPr="00C77170" w:rsidRDefault="002C34A9" w:rsidP="002C34A9">
      <w:pPr>
        <w:ind w:left="2835" w:hanging="2475"/>
      </w:pPr>
      <w:r w:rsidRPr="0008038F">
        <w:t>Условия  поставки:</w:t>
      </w:r>
      <w:r w:rsidRPr="0008038F">
        <w:tab/>
      </w:r>
      <w:proofErr w:type="spellStart"/>
      <w:r w:rsidR="00591BC5" w:rsidRPr="00322457">
        <w:t>самовывоз</w:t>
      </w:r>
      <w:proofErr w:type="spellEnd"/>
      <w:r w:rsidR="00591BC5" w:rsidRPr="00322457">
        <w:t xml:space="preserve"> со склада продавца</w:t>
      </w:r>
      <w:r w:rsidR="00591BC5">
        <w:t xml:space="preserve"> в Н.Новгороде или в г</w:t>
      </w:r>
      <w:proofErr w:type="gramStart"/>
      <w:r w:rsidR="00591BC5">
        <w:t>.К</w:t>
      </w:r>
      <w:proofErr w:type="gramEnd"/>
      <w:r w:rsidR="00591BC5">
        <w:t xml:space="preserve">азань с завода  </w:t>
      </w:r>
      <w:proofErr w:type="spellStart"/>
      <w:r w:rsidR="00591BC5" w:rsidRPr="00AB22D4">
        <w:rPr>
          <w:b/>
        </w:rPr>
        <w:t>КазаньОргСинтез</w:t>
      </w:r>
      <w:proofErr w:type="spellEnd"/>
      <w:r w:rsidR="00591BC5">
        <w:t xml:space="preserve">, </w:t>
      </w:r>
      <w:r w:rsidR="00591BC5" w:rsidRPr="00C77170">
        <w:t xml:space="preserve">или </w:t>
      </w:r>
      <w:r w:rsidR="00591BC5" w:rsidRPr="0008038F">
        <w:t xml:space="preserve">произведём доставку сырья </w:t>
      </w:r>
      <w:r w:rsidR="00591BC5" w:rsidRPr="00C77170">
        <w:t>арендованной машин</w:t>
      </w:r>
      <w:r w:rsidR="00591BC5">
        <w:t xml:space="preserve">ой </w:t>
      </w:r>
      <w:r w:rsidR="00284132">
        <w:t>за счёт Покупателя.</w:t>
      </w:r>
    </w:p>
    <w:p w:rsidR="00C5460F" w:rsidRDefault="00C5460F" w:rsidP="00C5460F">
      <w:pPr>
        <w:ind w:left="2835" w:hanging="2475"/>
      </w:pPr>
    </w:p>
    <w:p w:rsidR="00AC1290" w:rsidRDefault="00AC1290" w:rsidP="00C5460F">
      <w:pPr>
        <w:ind w:left="2835" w:hanging="2475"/>
      </w:pPr>
    </w:p>
    <w:p w:rsidR="00AC1290" w:rsidRDefault="00431467" w:rsidP="00431467">
      <w:r>
        <w:br w:type="page"/>
      </w:r>
    </w:p>
    <w:p w:rsidR="005E1E40" w:rsidRDefault="00960FEC" w:rsidP="005E1E40">
      <w:pPr>
        <w:pStyle w:val="a3"/>
        <w:numPr>
          <w:ilvl w:val="0"/>
          <w:numId w:val="15"/>
        </w:numPr>
      </w:pPr>
      <w:r>
        <w:rPr>
          <w:noProof/>
        </w:rPr>
        <w:pict>
          <v:shape id="_x0000_s1078" type="#_x0000_t75" style="position:absolute;left:0;text-align:left;margin-left:389.05pt;margin-top:17.05pt;width:96pt;height:82.5pt;z-index:251659264" wrapcoords="8775 4320 6244 7069 5738 10015 3881 11978 1519 13745 506 15905 506 16887 1012 17280 16875 17280 20250 16887 20588 14531 19069 13745 15525 10604 15694 9425 14512 7462 14344 6480 12825 4320 8775 4320">
            <v:imagedata r:id="rId18" o:title=""/>
          </v:shape>
        </w:pict>
      </w:r>
      <w:r w:rsidR="005E1E40">
        <w:rPr>
          <w:b/>
          <w:sz w:val="28"/>
          <w:szCs w:val="28"/>
        </w:rPr>
        <w:t>П</w:t>
      </w:r>
      <w:r w:rsidR="00C35558">
        <w:rPr>
          <w:b/>
          <w:sz w:val="28"/>
          <w:szCs w:val="28"/>
        </w:rPr>
        <w:t>Э</w:t>
      </w:r>
      <w:r w:rsidR="005E1E40">
        <w:rPr>
          <w:b/>
          <w:sz w:val="28"/>
          <w:szCs w:val="28"/>
        </w:rPr>
        <w:t>НД</w:t>
      </w:r>
      <w:r w:rsidR="00C5460F">
        <w:rPr>
          <w:b/>
          <w:sz w:val="28"/>
          <w:szCs w:val="28"/>
        </w:rPr>
        <w:t xml:space="preserve">–А6 </w:t>
      </w:r>
      <w:r w:rsidR="005E1E40">
        <w:rPr>
          <w:b/>
          <w:sz w:val="28"/>
          <w:szCs w:val="28"/>
        </w:rPr>
        <w:t xml:space="preserve"> </w:t>
      </w:r>
      <w:r w:rsidR="00C5460F">
        <w:t xml:space="preserve">порошок  </w:t>
      </w:r>
      <w:r w:rsidR="00C5460F" w:rsidRPr="00985118">
        <w:rPr>
          <w:b/>
        </w:rPr>
        <w:t xml:space="preserve">  </w:t>
      </w:r>
      <w:r w:rsidR="00C5460F">
        <w:t xml:space="preserve">( </w:t>
      </w:r>
      <w:proofErr w:type="spellStart"/>
      <w:r w:rsidR="00C5460F">
        <w:t>экструзионный</w:t>
      </w:r>
      <w:proofErr w:type="spellEnd"/>
      <w:r w:rsidR="00C5460F">
        <w:t>, трубный )</w:t>
      </w:r>
      <w:proofErr w:type="gramStart"/>
      <w:r w:rsidR="00C5460F">
        <w:t xml:space="preserve"> </w:t>
      </w:r>
      <w:r w:rsidR="005E1E40">
        <w:t>,</w:t>
      </w:r>
      <w:proofErr w:type="gramEnd"/>
      <w:r w:rsidR="005E1E40">
        <w:t xml:space="preserve"> </w:t>
      </w:r>
      <w:r w:rsidR="005E1E40" w:rsidRPr="004715FE">
        <w:t xml:space="preserve">производство </w:t>
      </w:r>
      <w:proofErr w:type="spellStart"/>
      <w:r w:rsidR="005E1E40" w:rsidRPr="00AC4D33">
        <w:rPr>
          <w:b/>
          <w:shd w:val="clear" w:color="auto" w:fill="FFFFCC"/>
        </w:rPr>
        <w:t>КазаньОргСинтез</w:t>
      </w:r>
      <w:proofErr w:type="spellEnd"/>
      <w:r w:rsidR="005E1E40">
        <w:t xml:space="preserve"> в соответствии </w:t>
      </w:r>
      <w:r w:rsidR="005E1E40" w:rsidRPr="00983A61">
        <w:t xml:space="preserve">с </w:t>
      </w:r>
      <w:r w:rsidR="005E1E40">
        <w:t>ТУ 2298-193</w:t>
      </w:r>
      <w:r w:rsidR="00C467FA">
        <w:t>-00203335-9</w:t>
      </w:r>
      <w:r w:rsidR="005E1E40">
        <w:t xml:space="preserve">9 . </w:t>
      </w:r>
    </w:p>
    <w:p w:rsidR="00C5460F" w:rsidRPr="00C16C98" w:rsidRDefault="00960FEC" w:rsidP="00656534">
      <w:pPr>
        <w:pStyle w:val="a3"/>
        <w:ind w:left="426"/>
      </w:pPr>
      <w:r>
        <w:pict>
          <v:shape id="_x0000_i1034" type="#_x0000_t75" style="width:180.7pt;height:241.6pt">
            <v:imagedata r:id="rId19" o:title="ПорошокА-6 КазОргСин с бункеров отПНД"/>
          </v:shape>
        </w:pict>
      </w:r>
      <w:r>
        <w:pict>
          <v:shape id="_x0000_i1035" type="#_x0000_t75" style="width:157.15pt;height:242.3pt">
            <v:imagedata r:id="rId20" o:title="ПорошокА-6 КазОргСин с бункеров отПНД на ладоне_"/>
          </v:shape>
        </w:pict>
      </w:r>
      <w:r w:rsidR="00C5460F" w:rsidRPr="00B05EC3">
        <w:rPr>
          <w:snapToGrid w:val="0"/>
          <w:color w:val="000000"/>
          <w:w w:val="0"/>
          <w:sz w:val="0"/>
          <w:szCs w:val="0"/>
          <w:u w:color="000000"/>
          <w:bdr w:val="none" w:sz="0" w:space="0" w:color="000000"/>
          <w:shd w:val="clear" w:color="000000" w:fill="000000"/>
        </w:rPr>
        <w:t xml:space="preserve"> </w:t>
      </w:r>
      <w:r w:rsidRPr="00960FEC">
        <w:rPr>
          <w:snapToGrid w:val="0"/>
          <w:color w:val="000000"/>
          <w:w w:val="0"/>
          <w:sz w:val="0"/>
          <w:szCs w:val="0"/>
          <w:u w:color="000000"/>
          <w:bdr w:val="none" w:sz="0" w:space="0" w:color="000000"/>
          <w:shd w:val="clear" w:color="000000" w:fill="000000"/>
        </w:rPr>
        <w:pict>
          <v:shape id="_x0000_i1036" type="#_x0000_t75" style="width:155.1pt;height:162pt">
            <v:imagedata r:id="rId21" o:title="ПорошокА-6 КазОргСин с бункеров отПНД в мешках"/>
          </v:shape>
        </w:pict>
      </w:r>
    </w:p>
    <w:p w:rsidR="00C5460F" w:rsidRDefault="00C5460F" w:rsidP="00C5460F">
      <w:pPr>
        <w:ind w:left="2410" w:hanging="2050"/>
      </w:pPr>
      <w:r>
        <w:t>Исходное сырьё</w:t>
      </w:r>
      <w:r w:rsidRPr="00322457">
        <w:t>:</w:t>
      </w:r>
      <w:r w:rsidRPr="00322457">
        <w:tab/>
      </w:r>
      <w:r>
        <w:tab/>
        <w:t>чистка бункеров, ПНД различных марок</w:t>
      </w:r>
    </w:p>
    <w:p w:rsidR="00C5460F" w:rsidRPr="00322457" w:rsidRDefault="00C5460F" w:rsidP="00C5460F">
      <w:pPr>
        <w:ind w:left="2410" w:hanging="2050"/>
      </w:pPr>
      <w:r>
        <w:t>Документ качества</w:t>
      </w:r>
      <w:r>
        <w:tab/>
      </w:r>
      <w:r>
        <w:tab/>
        <w:t xml:space="preserve">Сертификат завода  </w:t>
      </w:r>
      <w:proofErr w:type="spellStart"/>
      <w:r w:rsidRPr="00C35D5E">
        <w:rPr>
          <w:b/>
        </w:rPr>
        <w:t>КазаньОргСинтез</w:t>
      </w:r>
      <w:proofErr w:type="spellEnd"/>
    </w:p>
    <w:p w:rsidR="00C5460F" w:rsidRPr="00322457" w:rsidRDefault="00C5460F" w:rsidP="00C5460F">
      <w:pPr>
        <w:ind w:left="2410" w:hanging="2050"/>
      </w:pPr>
      <w:r w:rsidRPr="00322457">
        <w:t>Цвет:</w:t>
      </w:r>
      <w:r w:rsidRPr="00322457">
        <w:tab/>
      </w:r>
      <w:r>
        <w:tab/>
        <w:t>белый</w:t>
      </w:r>
    </w:p>
    <w:p w:rsidR="00284132" w:rsidRDefault="00284132" w:rsidP="00284132">
      <w:pPr>
        <w:ind w:left="2835" w:hanging="2475"/>
      </w:pPr>
      <w:r w:rsidRPr="00322457">
        <w:t>Цена :</w:t>
      </w:r>
      <w:r w:rsidRPr="00322457">
        <w:tab/>
      </w:r>
      <w:proofErr w:type="spellStart"/>
      <w:r>
        <w:t>___</w:t>
      </w:r>
      <w:r w:rsidRPr="0035174A">
        <w:t>р</w:t>
      </w:r>
      <w:proofErr w:type="spellEnd"/>
      <w:r w:rsidRPr="0035174A">
        <w:t>.</w:t>
      </w:r>
      <w:r>
        <w:t>__</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284132" w:rsidRPr="00322457" w:rsidRDefault="00284132" w:rsidP="00284132">
      <w:pPr>
        <w:ind w:left="2835" w:firstLine="705"/>
      </w:pPr>
      <w:r>
        <w:t xml:space="preserve">доставкой на ваш склад в </w:t>
      </w:r>
      <w:proofErr w:type="gramStart"/>
      <w:r>
        <w:t>г</w:t>
      </w:r>
      <w:proofErr w:type="gramEnd"/>
      <w:r>
        <w:t xml:space="preserve">.Н.Новгород + 50км </w:t>
      </w:r>
    </w:p>
    <w:p w:rsidR="00284132" w:rsidRDefault="00284132" w:rsidP="00284132">
      <w:pPr>
        <w:ind w:left="2835" w:hanging="3"/>
      </w:pPr>
      <w:proofErr w:type="spellStart"/>
      <w:r>
        <w:t>___</w:t>
      </w:r>
      <w:r w:rsidRPr="00A82380">
        <w:t>р</w:t>
      </w:r>
      <w:proofErr w:type="spellEnd"/>
      <w:r w:rsidRPr="00A82380">
        <w:t>.</w:t>
      </w:r>
      <w:r>
        <w:t>__</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284132" w:rsidRDefault="00284132" w:rsidP="00284132">
      <w:pPr>
        <w:ind w:left="2835" w:firstLine="705"/>
      </w:pPr>
      <w:proofErr w:type="spellStart"/>
      <w:r>
        <w:t>КазаньОргСинтез</w:t>
      </w:r>
      <w:proofErr w:type="spellEnd"/>
      <w:r>
        <w:t xml:space="preserve"> </w:t>
      </w:r>
    </w:p>
    <w:p w:rsidR="00C5460F" w:rsidRDefault="00C5460F" w:rsidP="00C5460F">
      <w:pPr>
        <w:ind w:left="2835" w:hanging="2475"/>
      </w:pPr>
      <w:r w:rsidRPr="00322457">
        <w:t>Форма  оплаты:</w:t>
      </w:r>
      <w:r w:rsidRPr="00322457">
        <w:tab/>
        <w:t>любая</w:t>
      </w:r>
    </w:p>
    <w:p w:rsidR="00C5460F" w:rsidRPr="00C35D5E" w:rsidRDefault="00C5460F" w:rsidP="00C5460F">
      <w:pPr>
        <w:ind w:left="2835" w:hanging="2475"/>
      </w:pPr>
      <w:r w:rsidRPr="00C35D5E">
        <w:t>Место нахождения:</w:t>
      </w:r>
      <w:r w:rsidRPr="00C35D5E">
        <w:tab/>
        <w:t>склад г.Н.Новгород, г</w:t>
      </w:r>
      <w:proofErr w:type="gramStart"/>
      <w:r w:rsidRPr="00C35D5E">
        <w:t>.К</w:t>
      </w:r>
      <w:proofErr w:type="gramEnd"/>
      <w:r w:rsidRPr="00C35D5E">
        <w:t xml:space="preserve">азань </w:t>
      </w:r>
    </w:p>
    <w:p w:rsidR="00C5460F" w:rsidRDefault="00C5460F" w:rsidP="00C5460F">
      <w:pPr>
        <w:ind w:left="2835" w:hanging="2475"/>
      </w:pPr>
      <w:r w:rsidRPr="0008038F">
        <w:t>Условия  поставки:</w:t>
      </w:r>
      <w:r w:rsidRPr="0008038F">
        <w:tab/>
      </w:r>
      <w:proofErr w:type="spellStart"/>
      <w:r w:rsidR="00591BC5" w:rsidRPr="00322457">
        <w:t>самовывоз</w:t>
      </w:r>
      <w:proofErr w:type="spellEnd"/>
      <w:r w:rsidR="00591BC5" w:rsidRPr="00322457">
        <w:t xml:space="preserve"> со склада продавца</w:t>
      </w:r>
      <w:r w:rsidR="00591BC5">
        <w:t xml:space="preserve"> в Н.Новгороде или в г</w:t>
      </w:r>
      <w:proofErr w:type="gramStart"/>
      <w:r w:rsidR="00591BC5">
        <w:t>.К</w:t>
      </w:r>
      <w:proofErr w:type="gramEnd"/>
      <w:r w:rsidR="00591BC5">
        <w:t xml:space="preserve">азань с завода  </w:t>
      </w:r>
      <w:proofErr w:type="spellStart"/>
      <w:r w:rsidR="00591BC5" w:rsidRPr="00AB22D4">
        <w:rPr>
          <w:b/>
        </w:rPr>
        <w:t>КазаньОргСинтез</w:t>
      </w:r>
      <w:proofErr w:type="spellEnd"/>
      <w:r w:rsidR="00591BC5">
        <w:t xml:space="preserve">, </w:t>
      </w:r>
      <w:r w:rsidR="00591BC5" w:rsidRPr="00C77170">
        <w:t xml:space="preserve">или </w:t>
      </w:r>
      <w:r w:rsidR="00591BC5" w:rsidRPr="0008038F">
        <w:t xml:space="preserve">произведём доставку сырья </w:t>
      </w:r>
      <w:r w:rsidR="00591BC5" w:rsidRPr="00C77170">
        <w:t>арендованной машин</w:t>
      </w:r>
      <w:r w:rsidR="00591BC5">
        <w:t>ой за ваш счёт</w:t>
      </w:r>
    </w:p>
    <w:p w:rsidR="00AC1290" w:rsidRDefault="00284132" w:rsidP="00C5460F">
      <w:pPr>
        <w:ind w:left="2835" w:hanging="2475"/>
      </w:pPr>
      <w:r>
        <w:t>Примечание</w:t>
      </w:r>
      <w:proofErr w:type="gramStart"/>
      <w:r>
        <w:t xml:space="preserve"> :</w:t>
      </w:r>
      <w:proofErr w:type="gramEnd"/>
      <w:r>
        <w:t xml:space="preserve"> в 2020г. завод "</w:t>
      </w:r>
      <w:proofErr w:type="spellStart"/>
      <w:r w:rsidRPr="00284132">
        <w:t>КазаньОргСинтез</w:t>
      </w:r>
      <w:proofErr w:type="spellEnd"/>
      <w:r>
        <w:t>" не продаёт, сам гранулирует.</w:t>
      </w:r>
    </w:p>
    <w:p w:rsidR="006D13B0" w:rsidRDefault="006D13B0" w:rsidP="00C5460F">
      <w:pPr>
        <w:ind w:left="2835" w:hanging="2475"/>
      </w:pPr>
    </w:p>
    <w:p w:rsidR="00431467" w:rsidRDefault="00431467" w:rsidP="00C5460F">
      <w:pPr>
        <w:ind w:left="2835" w:hanging="2475"/>
      </w:pPr>
    </w:p>
    <w:p w:rsidR="00431467" w:rsidRPr="00C77170" w:rsidRDefault="00431467" w:rsidP="00C5460F">
      <w:pPr>
        <w:ind w:left="2835" w:hanging="2475"/>
      </w:pPr>
    </w:p>
    <w:p w:rsidR="00F859AC" w:rsidRPr="00C16C98" w:rsidRDefault="00F859AC" w:rsidP="00B05EC3">
      <w:pPr>
        <w:pStyle w:val="a3"/>
        <w:numPr>
          <w:ilvl w:val="0"/>
          <w:numId w:val="15"/>
        </w:numPr>
      </w:pPr>
      <w:r w:rsidRPr="00985118">
        <w:rPr>
          <w:b/>
          <w:sz w:val="28"/>
          <w:szCs w:val="28"/>
        </w:rPr>
        <w:t xml:space="preserve">ПНД </w:t>
      </w:r>
      <w:r>
        <w:t>в</w:t>
      </w:r>
      <w:r w:rsidRPr="00081788">
        <w:t>торичный гранулированный</w:t>
      </w:r>
      <w:r w:rsidRPr="00985118">
        <w:rPr>
          <w:b/>
        </w:rPr>
        <w:t xml:space="preserve">  </w:t>
      </w:r>
      <w:proofErr w:type="gramStart"/>
      <w:r w:rsidR="006D13B0">
        <w:t xml:space="preserve">( </w:t>
      </w:r>
      <w:proofErr w:type="spellStart"/>
      <w:proofErr w:type="gramEnd"/>
      <w:r w:rsidR="006D13B0">
        <w:t>экструзионный</w:t>
      </w:r>
      <w:proofErr w:type="spellEnd"/>
      <w:r w:rsidR="006D13B0">
        <w:t xml:space="preserve"> </w:t>
      </w:r>
      <w:r w:rsidR="00B05EC3">
        <w:t xml:space="preserve">) </w:t>
      </w:r>
      <w:r w:rsidR="00960FEC">
        <w:pict>
          <v:shape id="_x0000_i1037" type="#_x0000_t75" style="width:272.1pt;height:180pt">
            <v:imagedata r:id="rId9" o:title="ВторГранПНДтруб- по 83р19сНДС- отАлёшин 58р"/>
          </v:shape>
        </w:pict>
      </w:r>
      <w:r w:rsidRPr="00B05EC3">
        <w:rPr>
          <w:snapToGrid w:val="0"/>
          <w:color w:val="000000"/>
          <w:w w:val="0"/>
          <w:sz w:val="0"/>
          <w:szCs w:val="0"/>
          <w:u w:color="000000"/>
          <w:bdr w:val="none" w:sz="0" w:space="0" w:color="000000"/>
          <w:shd w:val="clear" w:color="000000" w:fill="000000"/>
        </w:rPr>
        <w:t xml:space="preserve"> </w:t>
      </w:r>
      <w:r w:rsidR="00960FEC">
        <w:pict>
          <v:shape id="_x0000_i1038" type="#_x0000_t75" style="width:217.4pt;height:110.75pt">
            <v:imagedata r:id="rId22" o:title="ВторГранПНДчёрн труб 50р - 30%"/>
          </v:shape>
        </w:pict>
      </w:r>
    </w:p>
    <w:p w:rsidR="00F859AC" w:rsidRPr="00322457" w:rsidRDefault="00F859AC" w:rsidP="00F859AC">
      <w:pPr>
        <w:ind w:left="2410" w:hanging="2050"/>
      </w:pPr>
      <w:r>
        <w:t>Исходное сырьё</w:t>
      </w:r>
      <w:r w:rsidRPr="00322457">
        <w:t>:</w:t>
      </w:r>
      <w:r w:rsidRPr="00322457">
        <w:tab/>
      </w:r>
      <w:r>
        <w:tab/>
        <w:t>обрезки труб</w:t>
      </w:r>
      <w:r w:rsidR="006D13B0">
        <w:t xml:space="preserve"> разные</w:t>
      </w:r>
    </w:p>
    <w:p w:rsidR="00F859AC" w:rsidRPr="00322457" w:rsidRDefault="00F859AC" w:rsidP="00F859AC">
      <w:pPr>
        <w:ind w:left="2410" w:hanging="2050"/>
      </w:pPr>
      <w:r w:rsidRPr="00322457">
        <w:t>Цвет:</w:t>
      </w:r>
      <w:r w:rsidRPr="00322457">
        <w:tab/>
      </w:r>
      <w:r>
        <w:tab/>
      </w:r>
      <w:r w:rsidRPr="00322457">
        <w:t>чёрный</w:t>
      </w:r>
    </w:p>
    <w:p w:rsidR="00624E90" w:rsidRDefault="00F859AC" w:rsidP="00F859AC">
      <w:pPr>
        <w:ind w:left="2835" w:hanging="2475"/>
      </w:pPr>
      <w:r w:rsidRPr="00322457">
        <w:t>Цена :</w:t>
      </w:r>
      <w:r w:rsidRPr="00322457">
        <w:tab/>
      </w:r>
      <w:r>
        <w:t>70</w:t>
      </w:r>
      <w:r w:rsidRPr="00985118">
        <w:t xml:space="preserve"> </w:t>
      </w:r>
      <w:proofErr w:type="spellStart"/>
      <w:proofErr w:type="gramStart"/>
      <w:r w:rsidRPr="00985118">
        <w:t>р</w:t>
      </w:r>
      <w:proofErr w:type="spellEnd"/>
      <w:proofErr w:type="gramEnd"/>
      <w:r w:rsidRPr="00985118">
        <w:t>/кг</w:t>
      </w:r>
      <w:r w:rsidR="002D10B2">
        <w:t xml:space="preserve"> нал.</w:t>
      </w:r>
    </w:p>
    <w:p w:rsidR="00F859AC" w:rsidRDefault="00624E90" w:rsidP="00F859AC">
      <w:pPr>
        <w:ind w:left="2835" w:hanging="2475"/>
      </w:pPr>
      <w:r>
        <w:tab/>
      </w:r>
      <w:r w:rsidR="00F859AC">
        <w:t>7</w:t>
      </w:r>
      <w:r w:rsidR="002D10B2">
        <w:t>5</w:t>
      </w:r>
      <w:r w:rsidR="00F859AC" w:rsidRPr="00985118">
        <w:t xml:space="preserve"> р.6</w:t>
      </w:r>
      <w:r w:rsidR="002D10B2">
        <w:t>0</w:t>
      </w:r>
      <w:r w:rsidR="00F859AC" w:rsidRPr="00985118">
        <w:t>к./кг, в т.ч</w:t>
      </w:r>
      <w:proofErr w:type="gramStart"/>
      <w:r w:rsidR="00F859AC" w:rsidRPr="00985118">
        <w:t>.Н</w:t>
      </w:r>
      <w:proofErr w:type="gramEnd"/>
      <w:r w:rsidR="00F859AC" w:rsidRPr="00985118">
        <w:t xml:space="preserve">ДС </w:t>
      </w:r>
      <w:r>
        <w:t xml:space="preserve"> </w:t>
      </w:r>
      <w:r w:rsidRPr="00624E90">
        <w:t>по безналичной форме оплаты</w:t>
      </w:r>
    </w:p>
    <w:p w:rsidR="00F859AC" w:rsidRDefault="00F859AC" w:rsidP="00F859AC">
      <w:pPr>
        <w:ind w:left="2835" w:hanging="2475"/>
      </w:pPr>
      <w:r w:rsidRPr="00322457">
        <w:t>Форма  оплаты:</w:t>
      </w:r>
      <w:r w:rsidRPr="00322457">
        <w:tab/>
        <w:t>любая</w:t>
      </w:r>
    </w:p>
    <w:p w:rsidR="00F859AC" w:rsidRPr="00322457" w:rsidRDefault="00F859AC" w:rsidP="00F859AC">
      <w:pPr>
        <w:ind w:left="2835" w:hanging="2475"/>
      </w:pPr>
      <w:r w:rsidRPr="00322457">
        <w:lastRenderedPageBreak/>
        <w:t>Место нахождения:</w:t>
      </w:r>
      <w:r w:rsidRPr="00322457">
        <w:tab/>
        <w:t xml:space="preserve">склад </w:t>
      </w:r>
      <w:proofErr w:type="gramStart"/>
      <w:r w:rsidRPr="00322457">
        <w:t>г</w:t>
      </w:r>
      <w:proofErr w:type="gramEnd"/>
      <w:r w:rsidRPr="00322457">
        <w:t>.Н.Новгород</w:t>
      </w:r>
    </w:p>
    <w:p w:rsidR="008E05B5" w:rsidRPr="00C77170" w:rsidRDefault="0008038F" w:rsidP="008E05B5">
      <w:pPr>
        <w:ind w:left="2835" w:hanging="2475"/>
      </w:pPr>
      <w:r w:rsidRPr="0008038F">
        <w:t>Условия  поставки:</w:t>
      </w:r>
      <w:r w:rsidRPr="0008038F">
        <w:tab/>
        <w:t xml:space="preserve">самовывоз со склада продавца, или произведём доставку </w:t>
      </w:r>
      <w:r w:rsidR="00284132">
        <w:t xml:space="preserve">на </w:t>
      </w:r>
      <w:r w:rsidR="00284132" w:rsidRPr="00C77170">
        <w:t>арендованной машине</w:t>
      </w:r>
      <w:r w:rsidR="00284132" w:rsidRPr="0008038F">
        <w:t xml:space="preserve"> </w:t>
      </w:r>
      <w:r w:rsidR="00284132">
        <w:t>за счёт Покупателя.</w:t>
      </w:r>
    </w:p>
    <w:p w:rsidR="00B05EC3" w:rsidRDefault="00B05EC3" w:rsidP="00507FB8">
      <w:pPr>
        <w:ind w:left="2835" w:hanging="2475"/>
      </w:pPr>
    </w:p>
    <w:p w:rsidR="00431467" w:rsidRDefault="00431467" w:rsidP="00507FB8">
      <w:pPr>
        <w:ind w:left="2835" w:hanging="2475"/>
      </w:pPr>
    </w:p>
    <w:p w:rsidR="0057732D" w:rsidRDefault="0057732D" w:rsidP="0057732D">
      <w:pPr>
        <w:pStyle w:val="a3"/>
        <w:numPr>
          <w:ilvl w:val="0"/>
          <w:numId w:val="15"/>
        </w:numPr>
      </w:pPr>
      <w:r w:rsidRPr="00F51DF8">
        <w:rPr>
          <w:b/>
          <w:bCs/>
          <w:color w:val="221E1F"/>
          <w:sz w:val="28"/>
          <w:szCs w:val="28"/>
        </w:rPr>
        <w:t>ПНД</w:t>
      </w:r>
      <w:r w:rsidRPr="00985118">
        <w:rPr>
          <w:b/>
          <w:sz w:val="28"/>
          <w:szCs w:val="28"/>
        </w:rPr>
        <w:t xml:space="preserve"> </w:t>
      </w:r>
      <w:r>
        <w:t>в</w:t>
      </w:r>
      <w:r w:rsidRPr="00081788">
        <w:t xml:space="preserve">торичный </w:t>
      </w:r>
      <w:r>
        <w:t>дроблённый</w:t>
      </w:r>
      <w:r w:rsidRPr="00985118">
        <w:rPr>
          <w:b/>
        </w:rPr>
        <w:t xml:space="preserve">  </w:t>
      </w:r>
      <w:proofErr w:type="gramStart"/>
      <w:r w:rsidRPr="002C725D">
        <w:t xml:space="preserve">( </w:t>
      </w:r>
      <w:proofErr w:type="spellStart"/>
      <w:proofErr w:type="gramEnd"/>
      <w:r w:rsidRPr="002C725D">
        <w:t>экструзионный</w:t>
      </w:r>
      <w:proofErr w:type="spellEnd"/>
      <w:r w:rsidRPr="002C725D">
        <w:t>, трубный )</w:t>
      </w:r>
      <w:r w:rsidRPr="004715FE">
        <w:t xml:space="preserve"> </w:t>
      </w:r>
    </w:p>
    <w:p w:rsidR="0057732D" w:rsidRDefault="00960FEC" w:rsidP="0057732D">
      <w:pPr>
        <w:ind w:left="2835" w:hanging="2475"/>
      </w:pPr>
      <w:r>
        <w:pict>
          <v:shape id="_x0000_i1039" type="#_x0000_t75" style="width:283.15pt;height:181.4pt">
            <v:imagedata r:id="rId23" o:title="ВторДробПНДтруб- по 65р"/>
          </v:shape>
        </w:pict>
      </w:r>
    </w:p>
    <w:p w:rsidR="0057732D" w:rsidRPr="00322457" w:rsidRDefault="0057732D" w:rsidP="0057732D">
      <w:pPr>
        <w:ind w:left="2410" w:hanging="2050"/>
      </w:pPr>
      <w:r>
        <w:t>Исходное сырьё</w:t>
      </w:r>
      <w:r w:rsidRPr="00322457">
        <w:t>:</w:t>
      </w:r>
      <w:r w:rsidRPr="00322457">
        <w:tab/>
      </w:r>
      <w:r>
        <w:tab/>
        <w:t>обрезки труб разные</w:t>
      </w:r>
    </w:p>
    <w:p w:rsidR="0057732D" w:rsidRPr="00322457" w:rsidRDefault="0057732D" w:rsidP="0057732D">
      <w:pPr>
        <w:ind w:left="2410" w:hanging="2050"/>
      </w:pPr>
      <w:r w:rsidRPr="00322457">
        <w:t>Цвет:</w:t>
      </w:r>
      <w:r w:rsidRPr="00322457">
        <w:tab/>
      </w:r>
      <w:r>
        <w:tab/>
      </w:r>
      <w:r w:rsidRPr="00322457">
        <w:t>чёрный</w:t>
      </w:r>
    </w:p>
    <w:p w:rsidR="0057732D" w:rsidRDefault="0057732D" w:rsidP="0057732D">
      <w:pPr>
        <w:ind w:left="2835" w:hanging="2475"/>
      </w:pPr>
      <w:r w:rsidRPr="00322457">
        <w:t>Цена :</w:t>
      </w:r>
      <w:r w:rsidRPr="00322457">
        <w:tab/>
      </w:r>
      <w:r w:rsidR="002D10B2">
        <w:t>___</w:t>
      </w:r>
      <w:r w:rsidRPr="00985118">
        <w:t xml:space="preserve"> </w:t>
      </w:r>
      <w:r w:rsidR="002D10B2">
        <w:t xml:space="preserve"> </w:t>
      </w:r>
      <w:proofErr w:type="spellStart"/>
      <w:proofErr w:type="gramStart"/>
      <w:r w:rsidRPr="00985118">
        <w:t>р</w:t>
      </w:r>
      <w:proofErr w:type="spellEnd"/>
      <w:proofErr w:type="gramEnd"/>
      <w:r w:rsidRPr="00985118">
        <w:t xml:space="preserve">/кг </w:t>
      </w:r>
      <w:r w:rsidR="002D10B2">
        <w:t>нал.</w:t>
      </w:r>
    </w:p>
    <w:p w:rsidR="0057732D" w:rsidRDefault="0057732D" w:rsidP="0057732D">
      <w:pPr>
        <w:ind w:left="2835" w:hanging="2475"/>
      </w:pPr>
      <w:r>
        <w:tab/>
      </w:r>
      <w:r w:rsidR="002D10B2">
        <w:t>___</w:t>
      </w:r>
      <w:r w:rsidRPr="00985118">
        <w:t xml:space="preserve"> р.</w:t>
      </w:r>
      <w:r w:rsidR="002D10B2">
        <w:t xml:space="preserve">___  </w:t>
      </w:r>
      <w:proofErr w:type="spellStart"/>
      <w:r w:rsidR="002D10B2">
        <w:t>р</w:t>
      </w:r>
      <w:proofErr w:type="spellEnd"/>
      <w:r w:rsidRPr="00985118">
        <w:t>/кг, в т.ч</w:t>
      </w:r>
      <w:proofErr w:type="gramStart"/>
      <w:r w:rsidRPr="00985118">
        <w:t>.Н</w:t>
      </w:r>
      <w:proofErr w:type="gramEnd"/>
      <w:r w:rsidRPr="00985118">
        <w:t xml:space="preserve">ДС </w:t>
      </w:r>
      <w:r>
        <w:t xml:space="preserve"> </w:t>
      </w:r>
      <w:r w:rsidRPr="00624E90">
        <w:t>по безналичной форме оплаты</w:t>
      </w:r>
    </w:p>
    <w:p w:rsidR="0057732D" w:rsidRPr="002D10B2" w:rsidRDefault="0057732D" w:rsidP="0057732D">
      <w:pPr>
        <w:ind w:left="2835" w:hanging="2475"/>
        <w:rPr>
          <w:b/>
        </w:rPr>
      </w:pPr>
      <w:r w:rsidRPr="00322457">
        <w:t>Форма  оплаты:</w:t>
      </w:r>
      <w:r w:rsidRPr="00322457">
        <w:tab/>
        <w:t>любая</w:t>
      </w:r>
    </w:p>
    <w:p w:rsidR="0057732D" w:rsidRPr="00322457" w:rsidRDefault="0057732D" w:rsidP="0057732D">
      <w:pPr>
        <w:ind w:left="2835" w:hanging="2475"/>
      </w:pPr>
      <w:r w:rsidRPr="002D10B2">
        <w:rPr>
          <w:b/>
        </w:rPr>
        <w:t>Место нахождения:</w:t>
      </w:r>
      <w:r w:rsidRPr="002D10B2">
        <w:rPr>
          <w:b/>
        </w:rPr>
        <w:tab/>
        <w:t xml:space="preserve">склад </w:t>
      </w:r>
      <w:proofErr w:type="gramStart"/>
      <w:r w:rsidRPr="002D10B2">
        <w:rPr>
          <w:b/>
        </w:rPr>
        <w:t>г</w:t>
      </w:r>
      <w:proofErr w:type="gramEnd"/>
      <w:r w:rsidRPr="002D10B2">
        <w:rPr>
          <w:b/>
        </w:rPr>
        <w:t>.Н</w:t>
      </w:r>
      <w:r w:rsidRPr="00322457">
        <w:t>.Новгород</w:t>
      </w:r>
    </w:p>
    <w:p w:rsidR="0057732D" w:rsidRPr="00C77170" w:rsidRDefault="0057732D" w:rsidP="0057732D">
      <w:pPr>
        <w:ind w:left="2835" w:hanging="2475"/>
      </w:pPr>
      <w:r w:rsidRPr="00322457">
        <w:t>Условия  поставки:</w:t>
      </w:r>
      <w:r w:rsidRPr="00322457">
        <w:tab/>
      </w:r>
      <w:proofErr w:type="spellStart"/>
      <w:r w:rsidRPr="00322457">
        <w:t>самовывоз</w:t>
      </w:r>
      <w:proofErr w:type="spellEnd"/>
      <w:r w:rsidRPr="00322457">
        <w:t xml:space="preserve"> со склада продавца</w:t>
      </w:r>
      <w:r>
        <w:t>,</w:t>
      </w:r>
      <w:r w:rsidRPr="00322457">
        <w:t xml:space="preserve"> </w:t>
      </w:r>
      <w:r>
        <w:t>или произведём доставку сырья с вашей оплатой</w:t>
      </w:r>
      <w:r w:rsidRPr="00C77170">
        <w:t xml:space="preserve"> транспортных услуг арендованной машине</w:t>
      </w:r>
    </w:p>
    <w:p w:rsidR="0057732D" w:rsidRDefault="0057732D" w:rsidP="00507FB8">
      <w:pPr>
        <w:ind w:left="2835" w:hanging="2475"/>
      </w:pPr>
    </w:p>
    <w:p w:rsidR="0057732D" w:rsidRDefault="0057732D" w:rsidP="00507FB8">
      <w:pPr>
        <w:ind w:left="2835" w:hanging="2475"/>
      </w:pPr>
    </w:p>
    <w:p w:rsidR="000F2B89" w:rsidRDefault="009E1B08" w:rsidP="00556614">
      <w:pPr>
        <w:rPr>
          <w:color w:val="293A9F"/>
          <w:sz w:val="22"/>
          <w:szCs w:val="22"/>
        </w:rPr>
      </w:pPr>
      <w:r>
        <w:rPr>
          <w:color w:val="293A9F"/>
          <w:sz w:val="22"/>
          <w:szCs w:val="22"/>
        </w:rPr>
        <w:t>Цены актуальны на июнь 2019г., далее н</w:t>
      </w:r>
      <w:r w:rsidR="000F2B89">
        <w:rPr>
          <w:color w:val="293A9F"/>
          <w:sz w:val="22"/>
          <w:szCs w:val="22"/>
        </w:rPr>
        <w:t>аличие и цены необходимо уточнять.</w:t>
      </w:r>
    </w:p>
    <w:p w:rsidR="00556614" w:rsidRPr="00A008DE" w:rsidRDefault="00556614" w:rsidP="00556614">
      <w:pPr>
        <w:rPr>
          <w:color w:val="293A9F"/>
          <w:sz w:val="22"/>
          <w:szCs w:val="22"/>
        </w:rPr>
      </w:pPr>
      <w:r w:rsidRPr="00A23263">
        <w:rPr>
          <w:color w:val="293A9F"/>
          <w:sz w:val="22"/>
          <w:szCs w:val="22"/>
        </w:rPr>
        <w:t xml:space="preserve">Надеемся на взаимовыгодное сотрудничество, </w:t>
      </w:r>
      <w:r>
        <w:rPr>
          <w:color w:val="293A9F"/>
          <w:sz w:val="22"/>
          <w:szCs w:val="22"/>
        </w:rPr>
        <w:t>п</w:t>
      </w:r>
      <w:r w:rsidRPr="00A008DE">
        <w:rPr>
          <w:color w:val="293A9F"/>
          <w:sz w:val="22"/>
          <w:szCs w:val="22"/>
        </w:rPr>
        <w:t xml:space="preserve">о всем интересующим вопросам звоните </w:t>
      </w:r>
      <w:proofErr w:type="gramStart"/>
      <w:r w:rsidRPr="00A008DE">
        <w:rPr>
          <w:color w:val="293A9F"/>
          <w:sz w:val="22"/>
          <w:szCs w:val="22"/>
        </w:rPr>
        <w:t>по</w:t>
      </w:r>
      <w:proofErr w:type="gramEnd"/>
      <w:r w:rsidRPr="00A008DE">
        <w:rPr>
          <w:color w:val="293A9F"/>
          <w:sz w:val="22"/>
          <w:szCs w:val="22"/>
        </w:rPr>
        <w:t xml:space="preserve"> ---</w:t>
      </w:r>
    </w:p>
    <w:p w:rsidR="003C1012" w:rsidRPr="00556614" w:rsidRDefault="00960FEC" w:rsidP="003C1012">
      <w:pPr>
        <w:rPr>
          <w:rFonts w:ascii="Verdana" w:hAnsi="Verdana"/>
          <w:color w:val="111111"/>
          <w:sz w:val="20"/>
          <w:szCs w:val="20"/>
        </w:rPr>
      </w:pPr>
      <w:hyperlink r:id="rId24" w:history="1">
        <w:r w:rsidR="003C1012" w:rsidRPr="00556614">
          <w:rPr>
            <w:rStyle w:val="a8"/>
            <w:sz w:val="20"/>
            <w:szCs w:val="20"/>
          </w:rPr>
          <w:t>dsn357</w:t>
        </w:r>
        <w:r w:rsidR="003C1012" w:rsidRPr="00556614">
          <w:rPr>
            <w:rStyle w:val="a8"/>
            <w:rFonts w:ascii="Verdana" w:hAnsi="Verdana"/>
            <w:sz w:val="20"/>
            <w:szCs w:val="20"/>
          </w:rPr>
          <w:t>@</w:t>
        </w:r>
        <w:proofErr w:type="spellStart"/>
        <w:r w:rsidR="003C1012" w:rsidRPr="00556614">
          <w:rPr>
            <w:rStyle w:val="a8"/>
            <w:rFonts w:ascii="Verdana" w:hAnsi="Verdana"/>
            <w:sz w:val="20"/>
            <w:szCs w:val="20"/>
            <w:lang w:val="en-US"/>
          </w:rPr>
          <w:t>yandex</w:t>
        </w:r>
        <w:proofErr w:type="spellEnd"/>
        <w:r w:rsidR="003C1012" w:rsidRPr="00556614">
          <w:rPr>
            <w:rStyle w:val="a8"/>
            <w:rFonts w:ascii="Verdana" w:hAnsi="Verdana"/>
            <w:sz w:val="20"/>
            <w:szCs w:val="20"/>
          </w:rPr>
          <w:t>.</w:t>
        </w:r>
        <w:proofErr w:type="spellStart"/>
        <w:r w:rsidR="003C1012" w:rsidRPr="00556614">
          <w:rPr>
            <w:rStyle w:val="a8"/>
            <w:rFonts w:ascii="Verdana" w:hAnsi="Verdana"/>
            <w:sz w:val="20"/>
            <w:szCs w:val="20"/>
            <w:lang w:val="en-US"/>
          </w:rPr>
          <w:t>ru</w:t>
        </w:r>
        <w:proofErr w:type="spellEnd"/>
      </w:hyperlink>
    </w:p>
    <w:p w:rsidR="00115D3F" w:rsidRPr="00A008DE" w:rsidRDefault="00115D3F" w:rsidP="003C1012">
      <w:pPr>
        <w:rPr>
          <w:color w:val="293A9F"/>
          <w:sz w:val="22"/>
          <w:szCs w:val="22"/>
        </w:rPr>
      </w:pPr>
      <w:r w:rsidRPr="00A008DE">
        <w:rPr>
          <w:sz w:val="22"/>
          <w:szCs w:val="22"/>
        </w:rPr>
        <w:t>Конт</w:t>
      </w:r>
      <w:proofErr w:type="gramStart"/>
      <w:r w:rsidRPr="00A008DE">
        <w:rPr>
          <w:sz w:val="22"/>
          <w:szCs w:val="22"/>
        </w:rPr>
        <w:t>.</w:t>
      </w:r>
      <w:proofErr w:type="gramEnd"/>
      <w:r w:rsidRPr="00A008DE">
        <w:rPr>
          <w:sz w:val="22"/>
          <w:szCs w:val="22"/>
        </w:rPr>
        <w:t xml:space="preserve"> </w:t>
      </w:r>
      <w:proofErr w:type="gramStart"/>
      <w:r w:rsidRPr="00A008DE">
        <w:rPr>
          <w:sz w:val="22"/>
          <w:szCs w:val="22"/>
        </w:rPr>
        <w:t>т</w:t>
      </w:r>
      <w:proofErr w:type="gramEnd"/>
      <w:r w:rsidRPr="00A008DE">
        <w:rPr>
          <w:sz w:val="22"/>
          <w:szCs w:val="22"/>
        </w:rPr>
        <w:t xml:space="preserve">ел./факс </w:t>
      </w:r>
      <w:r w:rsidRPr="00A008DE">
        <w:rPr>
          <w:sz w:val="22"/>
          <w:szCs w:val="22"/>
        </w:rPr>
        <w:tab/>
      </w:r>
      <w:r w:rsidRPr="00A008DE">
        <w:rPr>
          <w:sz w:val="22"/>
          <w:szCs w:val="22"/>
        </w:rPr>
        <w:tab/>
        <w:t>(831) 223-38-88</w:t>
      </w:r>
    </w:p>
    <w:p w:rsidR="00115D3F" w:rsidRPr="00A008DE" w:rsidRDefault="00A009BB" w:rsidP="003C1012">
      <w:pPr>
        <w:rPr>
          <w:b/>
          <w:sz w:val="22"/>
          <w:szCs w:val="22"/>
        </w:rPr>
      </w:pPr>
      <w:r w:rsidRPr="00A008DE">
        <w:rPr>
          <w:sz w:val="22"/>
          <w:szCs w:val="22"/>
        </w:rPr>
        <w:tab/>
      </w:r>
      <w:r w:rsidR="00115D3F" w:rsidRPr="00A008DE">
        <w:rPr>
          <w:sz w:val="22"/>
          <w:szCs w:val="22"/>
        </w:rPr>
        <w:t xml:space="preserve">     </w:t>
      </w:r>
      <w:r w:rsidR="00115D3F" w:rsidRPr="00A008DE">
        <w:rPr>
          <w:sz w:val="22"/>
          <w:szCs w:val="22"/>
        </w:rPr>
        <w:tab/>
        <w:t xml:space="preserve">   </w:t>
      </w:r>
      <w:r w:rsidR="003C1012" w:rsidRPr="00A008DE">
        <w:rPr>
          <w:sz w:val="22"/>
          <w:szCs w:val="22"/>
        </w:rPr>
        <w:tab/>
      </w:r>
      <w:r w:rsidR="003C1012" w:rsidRPr="00A008DE">
        <w:rPr>
          <w:sz w:val="22"/>
          <w:szCs w:val="22"/>
        </w:rPr>
        <w:tab/>
      </w:r>
      <w:r w:rsidR="00115D3F" w:rsidRPr="00A008DE">
        <w:rPr>
          <w:sz w:val="22"/>
          <w:szCs w:val="22"/>
        </w:rPr>
        <w:t xml:space="preserve"> </w:t>
      </w:r>
      <w:r w:rsidR="00115D3F" w:rsidRPr="00A008DE">
        <w:rPr>
          <w:b/>
          <w:sz w:val="22"/>
          <w:szCs w:val="22"/>
        </w:rPr>
        <w:t>+7 904-390-7776</w:t>
      </w:r>
    </w:p>
    <w:p w:rsidR="00115D3F" w:rsidRPr="00A008DE" w:rsidRDefault="00115D3F" w:rsidP="003C1012">
      <w:pPr>
        <w:rPr>
          <w:sz w:val="22"/>
          <w:szCs w:val="22"/>
          <w:lang w:eastAsia="ar-SA"/>
        </w:rPr>
      </w:pPr>
      <w:r w:rsidRPr="00A008DE">
        <w:rPr>
          <w:sz w:val="22"/>
          <w:szCs w:val="22"/>
          <w:lang w:eastAsia="ar-SA"/>
        </w:rPr>
        <w:t>С уважением</w:t>
      </w:r>
    </w:p>
    <w:p w:rsidR="0002312D" w:rsidRPr="0002312D" w:rsidRDefault="00115D3F" w:rsidP="0002312D">
      <w:pPr>
        <w:rPr>
          <w:sz w:val="28"/>
          <w:szCs w:val="28"/>
        </w:rPr>
      </w:pPr>
      <w:r w:rsidRPr="00A008DE">
        <w:rPr>
          <w:sz w:val="22"/>
          <w:szCs w:val="22"/>
          <w:lang w:eastAsia="ar-SA"/>
        </w:rPr>
        <w:t xml:space="preserve">директор  </w:t>
      </w:r>
      <w:r w:rsidR="00B6188C">
        <w:rPr>
          <w:sz w:val="22"/>
          <w:szCs w:val="22"/>
          <w:lang w:eastAsia="ar-SA"/>
        </w:rPr>
        <w:t>ОО</w:t>
      </w:r>
      <w:r w:rsidR="00187C4A" w:rsidRPr="00A008DE">
        <w:rPr>
          <w:sz w:val="22"/>
          <w:szCs w:val="22"/>
          <w:lang w:eastAsia="ar-SA"/>
        </w:rPr>
        <w:t>О</w:t>
      </w:r>
      <w:r w:rsidRPr="00A008DE">
        <w:rPr>
          <w:sz w:val="22"/>
          <w:szCs w:val="22"/>
          <w:lang w:eastAsia="ar-SA"/>
        </w:rPr>
        <w:t xml:space="preserve"> "</w:t>
      </w:r>
      <w:proofErr w:type="spellStart"/>
      <w:r w:rsidRPr="00A008DE">
        <w:rPr>
          <w:sz w:val="22"/>
          <w:szCs w:val="22"/>
          <w:lang w:eastAsia="ar-SA"/>
        </w:rPr>
        <w:t>ПолимерТара</w:t>
      </w:r>
      <w:proofErr w:type="spellEnd"/>
      <w:r w:rsidRPr="00A008DE">
        <w:rPr>
          <w:sz w:val="22"/>
          <w:szCs w:val="22"/>
          <w:lang w:eastAsia="ar-SA"/>
        </w:rPr>
        <w:t xml:space="preserve">" </w:t>
      </w:r>
      <w:r w:rsidRPr="00A008DE">
        <w:rPr>
          <w:sz w:val="22"/>
          <w:szCs w:val="22"/>
          <w:lang w:eastAsia="ar-SA"/>
        </w:rPr>
        <w:tab/>
      </w:r>
      <w:r w:rsidRPr="00A008DE">
        <w:rPr>
          <w:sz w:val="22"/>
          <w:szCs w:val="22"/>
          <w:lang w:eastAsia="ar-SA"/>
        </w:rPr>
        <w:tab/>
      </w:r>
      <w:r w:rsidRPr="00A008DE">
        <w:rPr>
          <w:sz w:val="22"/>
          <w:szCs w:val="22"/>
          <w:lang w:eastAsia="ar-SA"/>
        </w:rPr>
        <w:tab/>
        <w:t xml:space="preserve">Дубницкий Сергей Николаевич </w:t>
      </w:r>
    </w:p>
    <w:sectPr w:rsidR="0002312D" w:rsidRPr="0002312D" w:rsidSect="00F96248">
      <w:headerReference w:type="default" r:id="rId25"/>
      <w:footerReference w:type="default" r:id="rId26"/>
      <w:pgSz w:w="11906" w:h="16838"/>
      <w:pgMar w:top="416" w:right="566" w:bottom="851" w:left="851" w:header="291" w:footer="4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553A" w:rsidRDefault="0060553A" w:rsidP="00B42F38">
      <w:r>
        <w:separator/>
      </w:r>
    </w:p>
  </w:endnote>
  <w:endnote w:type="continuationSeparator" w:id="1">
    <w:p w:rsidR="0060553A" w:rsidRDefault="0060553A" w:rsidP="00B42F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F38" w:rsidRPr="00344A44" w:rsidRDefault="00AB293F" w:rsidP="006D764C">
    <w:pPr>
      <w:pStyle w:val="a6"/>
      <w:jc w:val="right"/>
      <w:rPr>
        <w:sz w:val="16"/>
        <w:szCs w:val="16"/>
      </w:rPr>
    </w:pPr>
    <w:r w:rsidRPr="00AB293F">
      <w:rPr>
        <w:sz w:val="16"/>
        <w:szCs w:val="16"/>
      </w:rPr>
      <w:t xml:space="preserve">ПЭ2НТ11-9 </w:t>
    </w:r>
    <w:proofErr w:type="spellStart"/>
    <w:r w:rsidRPr="00AB293F">
      <w:rPr>
        <w:sz w:val="16"/>
        <w:szCs w:val="16"/>
      </w:rPr>
      <w:t>КазаньОргСинтез</w:t>
    </w:r>
    <w:proofErr w:type="spellEnd"/>
    <w:r w:rsidRPr="00AB293F">
      <w:rPr>
        <w:sz w:val="16"/>
        <w:szCs w:val="16"/>
      </w:rPr>
      <w:t xml:space="preserve"> </w:t>
    </w:r>
    <w:proofErr w:type="spellStart"/>
    <w:r w:rsidRPr="00AB293F">
      <w:rPr>
        <w:sz w:val="16"/>
        <w:szCs w:val="16"/>
      </w:rPr>
      <w:t>экструзионный</w:t>
    </w:r>
    <w:proofErr w:type="spellEnd"/>
    <w:r w:rsidRPr="00AB293F">
      <w:rPr>
        <w:sz w:val="16"/>
        <w:szCs w:val="16"/>
      </w:rPr>
      <w:t xml:space="preserve"> 20.05.2019 120р00.doc</w:t>
    </w:r>
    <w:r>
      <w:rPr>
        <w:sz w:val="16"/>
        <w:szCs w:val="16"/>
      </w:rPr>
      <w:t xml:space="preserve">            </w:t>
    </w:r>
    <w:r w:rsidR="00960FEC" w:rsidRPr="00344A44">
      <w:rPr>
        <w:sz w:val="16"/>
        <w:szCs w:val="16"/>
      </w:rPr>
      <w:fldChar w:fldCharType="begin"/>
    </w:r>
    <w:r w:rsidR="00B42F38" w:rsidRPr="00344A44">
      <w:rPr>
        <w:sz w:val="16"/>
        <w:szCs w:val="16"/>
      </w:rPr>
      <w:instrText xml:space="preserve"> TIME \@ "dd.MM.yyyy" </w:instrText>
    </w:r>
    <w:r w:rsidR="00960FEC" w:rsidRPr="00344A44">
      <w:rPr>
        <w:sz w:val="16"/>
        <w:szCs w:val="16"/>
      </w:rPr>
      <w:fldChar w:fldCharType="separate"/>
    </w:r>
    <w:r w:rsidR="00B82CEA">
      <w:rPr>
        <w:noProof/>
        <w:sz w:val="16"/>
        <w:szCs w:val="16"/>
      </w:rPr>
      <w:t>06.03.2020</w:t>
    </w:r>
    <w:r w:rsidR="00960FEC" w:rsidRPr="00344A44">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553A" w:rsidRDefault="0060553A" w:rsidP="00B42F38">
      <w:r>
        <w:separator/>
      </w:r>
    </w:p>
  </w:footnote>
  <w:footnote w:type="continuationSeparator" w:id="1">
    <w:p w:rsidR="0060553A" w:rsidRDefault="0060553A" w:rsidP="00B42F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23D" w:rsidRPr="003F7212" w:rsidRDefault="00960FEC" w:rsidP="0070023D">
    <w:pPr>
      <w:pStyle w:val="a4"/>
      <w:jc w:val="center"/>
      <w:rPr>
        <w:sz w:val="16"/>
        <w:szCs w:val="16"/>
      </w:rPr>
    </w:pPr>
    <w:r w:rsidRPr="003F7212">
      <w:rPr>
        <w:sz w:val="16"/>
        <w:szCs w:val="16"/>
      </w:rPr>
      <w:fldChar w:fldCharType="begin"/>
    </w:r>
    <w:r w:rsidR="0070023D" w:rsidRPr="003F7212">
      <w:rPr>
        <w:sz w:val="16"/>
        <w:szCs w:val="16"/>
      </w:rPr>
      <w:instrText xml:space="preserve"> PAGE   \* MERGEFORMAT </w:instrText>
    </w:r>
    <w:r w:rsidRPr="003F7212">
      <w:rPr>
        <w:sz w:val="16"/>
        <w:szCs w:val="16"/>
      </w:rPr>
      <w:fldChar w:fldCharType="separate"/>
    </w:r>
    <w:r w:rsidR="00037C26">
      <w:rPr>
        <w:noProof/>
        <w:sz w:val="16"/>
        <w:szCs w:val="16"/>
      </w:rPr>
      <w:t>6</w:t>
    </w:r>
    <w:r w:rsidRPr="003F7212">
      <w:rPr>
        <w:sz w:val="16"/>
        <w:szCs w:val="16"/>
      </w:rPr>
      <w:fldChar w:fldCharType="end"/>
    </w:r>
  </w:p>
  <w:p w:rsidR="0070023D" w:rsidRPr="0070023D" w:rsidRDefault="0070023D" w:rsidP="0070023D">
    <w:pPr>
      <w:pStyle w:val="a4"/>
      <w:jc w:val="center"/>
      <w:rPr>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9166B6E"/>
    <w:lvl w:ilvl="0">
      <w:numFmt w:val="bullet"/>
      <w:lvlText w:val="*"/>
      <w:lvlJc w:val="left"/>
    </w:lvl>
  </w:abstractNum>
  <w:abstractNum w:abstractNumId="1">
    <w:nsid w:val="01553DF6"/>
    <w:multiLevelType w:val="hybridMultilevel"/>
    <w:tmpl w:val="952C29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6435A7F"/>
    <w:multiLevelType w:val="hybridMultilevel"/>
    <w:tmpl w:val="D55849B2"/>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867CCB"/>
    <w:multiLevelType w:val="hybridMultilevel"/>
    <w:tmpl w:val="E524411C"/>
    <w:lvl w:ilvl="0" w:tplc="22EAF578">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8B4671"/>
    <w:multiLevelType w:val="multilevel"/>
    <w:tmpl w:val="386E40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D3867"/>
    <w:multiLevelType w:val="hybridMultilevel"/>
    <w:tmpl w:val="4EBCF04E"/>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A1575F"/>
    <w:multiLevelType w:val="hybridMultilevel"/>
    <w:tmpl w:val="894CCC32"/>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D20740"/>
    <w:multiLevelType w:val="multilevel"/>
    <w:tmpl w:val="CAF259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20F10185"/>
    <w:multiLevelType w:val="hybridMultilevel"/>
    <w:tmpl w:val="FD6E2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8F4725"/>
    <w:multiLevelType w:val="hybridMultilevel"/>
    <w:tmpl w:val="1DE8C2EE"/>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96828B1"/>
    <w:multiLevelType w:val="hybridMultilevel"/>
    <w:tmpl w:val="10584BC0"/>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120ACB"/>
    <w:multiLevelType w:val="hybridMultilevel"/>
    <w:tmpl w:val="6174F3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A25690B"/>
    <w:multiLevelType w:val="hybridMultilevel"/>
    <w:tmpl w:val="4E8A76B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F514A75"/>
    <w:multiLevelType w:val="hybridMultilevel"/>
    <w:tmpl w:val="FCB67C8A"/>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46CF23C8"/>
    <w:multiLevelType w:val="hybridMultilevel"/>
    <w:tmpl w:val="6BECCB1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500C1652"/>
    <w:multiLevelType w:val="hybridMultilevel"/>
    <w:tmpl w:val="B31843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65D7486D"/>
    <w:multiLevelType w:val="hybridMultilevel"/>
    <w:tmpl w:val="01DCA3BA"/>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EA1552F"/>
    <w:multiLevelType w:val="hybridMultilevel"/>
    <w:tmpl w:val="6BE6D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BF30A1"/>
    <w:multiLevelType w:val="hybridMultilevel"/>
    <w:tmpl w:val="B9269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3F2B9E"/>
    <w:multiLevelType w:val="hybridMultilevel"/>
    <w:tmpl w:val="4950F950"/>
    <w:lvl w:ilvl="0" w:tplc="04190001">
      <w:start w:val="1"/>
      <w:numFmt w:val="bullet"/>
      <w:lvlText w:val=""/>
      <w:lvlJc w:val="left"/>
      <w:pPr>
        <w:ind w:left="785" w:hanging="360"/>
      </w:pPr>
      <w:rPr>
        <w:rFonts w:ascii="Symbol" w:hAnsi="Symbol"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nsid w:val="7EC40661"/>
    <w:multiLevelType w:val="hybridMultilevel"/>
    <w:tmpl w:val="6BECCB1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8"/>
  </w:num>
  <w:num w:numId="2">
    <w:abstractNumId w:val="14"/>
  </w:num>
  <w:num w:numId="3">
    <w:abstractNumId w:val="1"/>
  </w:num>
  <w:num w:numId="4">
    <w:abstractNumId w:val="0"/>
    <w:lvlOverride w:ilvl="0">
      <w:lvl w:ilvl="0">
        <w:start w:val="1"/>
        <w:numFmt w:val="bullet"/>
        <w:lvlText w:val=""/>
        <w:legacy w:legacy="1" w:legacySpace="0" w:legacyIndent="283"/>
        <w:lvlJc w:val="left"/>
        <w:pPr>
          <w:ind w:left="708" w:hanging="283"/>
        </w:pPr>
        <w:rPr>
          <w:rFonts w:ascii="Symbol" w:hAnsi="Symbol" w:hint="default"/>
        </w:rPr>
      </w:lvl>
    </w:lvlOverride>
  </w:num>
  <w:num w:numId="5">
    <w:abstractNumId w:val="12"/>
  </w:num>
  <w:num w:numId="6">
    <w:abstractNumId w:val="5"/>
  </w:num>
  <w:num w:numId="7">
    <w:abstractNumId w:val="19"/>
  </w:num>
  <w:num w:numId="8">
    <w:abstractNumId w:val="17"/>
  </w:num>
  <w:num w:numId="9">
    <w:abstractNumId w:val="13"/>
  </w:num>
  <w:num w:numId="10">
    <w:abstractNumId w:val="2"/>
  </w:num>
  <w:num w:numId="11">
    <w:abstractNumId w:val="4"/>
  </w:num>
  <w:num w:numId="12">
    <w:abstractNumId w:val="16"/>
  </w:num>
  <w:num w:numId="13">
    <w:abstractNumId w:val="20"/>
  </w:num>
  <w:num w:numId="14">
    <w:abstractNumId w:val="9"/>
  </w:num>
  <w:num w:numId="15">
    <w:abstractNumId w:val="10"/>
  </w:num>
  <w:num w:numId="16">
    <w:abstractNumId w:val="11"/>
  </w:num>
  <w:num w:numId="17">
    <w:abstractNumId w:val="6"/>
  </w:num>
  <w:num w:numId="18">
    <w:abstractNumId w:val="8"/>
  </w:num>
  <w:num w:numId="19">
    <w:abstractNumId w:val="7"/>
  </w:num>
  <w:num w:numId="20">
    <w:abstractNumId w:val="15"/>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312D"/>
    <w:rsid w:val="0000088F"/>
    <w:rsid w:val="00014351"/>
    <w:rsid w:val="0002312D"/>
    <w:rsid w:val="00023750"/>
    <w:rsid w:val="000257C5"/>
    <w:rsid w:val="00036628"/>
    <w:rsid w:val="00037C26"/>
    <w:rsid w:val="00040895"/>
    <w:rsid w:val="00041A93"/>
    <w:rsid w:val="000449B7"/>
    <w:rsid w:val="000451B4"/>
    <w:rsid w:val="00047E79"/>
    <w:rsid w:val="0005050C"/>
    <w:rsid w:val="00056558"/>
    <w:rsid w:val="00063C06"/>
    <w:rsid w:val="00065A4D"/>
    <w:rsid w:val="00071151"/>
    <w:rsid w:val="0007167A"/>
    <w:rsid w:val="00072154"/>
    <w:rsid w:val="0008038F"/>
    <w:rsid w:val="00081788"/>
    <w:rsid w:val="000818EC"/>
    <w:rsid w:val="00081985"/>
    <w:rsid w:val="00082559"/>
    <w:rsid w:val="00085CB8"/>
    <w:rsid w:val="00090090"/>
    <w:rsid w:val="00090739"/>
    <w:rsid w:val="00094EEB"/>
    <w:rsid w:val="00096426"/>
    <w:rsid w:val="000A1AE0"/>
    <w:rsid w:val="000A6D7B"/>
    <w:rsid w:val="000B3C1F"/>
    <w:rsid w:val="000B7151"/>
    <w:rsid w:val="000C3AEE"/>
    <w:rsid w:val="000C4F61"/>
    <w:rsid w:val="000C7356"/>
    <w:rsid w:val="000D0EFF"/>
    <w:rsid w:val="000D1D14"/>
    <w:rsid w:val="000D2927"/>
    <w:rsid w:val="000D2ADD"/>
    <w:rsid w:val="000D7323"/>
    <w:rsid w:val="000E104A"/>
    <w:rsid w:val="000E13D3"/>
    <w:rsid w:val="000E539A"/>
    <w:rsid w:val="000E60A5"/>
    <w:rsid w:val="000F23A9"/>
    <w:rsid w:val="000F2B89"/>
    <w:rsid w:val="000F7D6B"/>
    <w:rsid w:val="00100FFB"/>
    <w:rsid w:val="00102E6D"/>
    <w:rsid w:val="00106C75"/>
    <w:rsid w:val="00110F32"/>
    <w:rsid w:val="00112E94"/>
    <w:rsid w:val="00113558"/>
    <w:rsid w:val="00115D3F"/>
    <w:rsid w:val="00117B1D"/>
    <w:rsid w:val="001203B3"/>
    <w:rsid w:val="001213B4"/>
    <w:rsid w:val="00121B4E"/>
    <w:rsid w:val="00121C50"/>
    <w:rsid w:val="00125213"/>
    <w:rsid w:val="00127D16"/>
    <w:rsid w:val="001319D1"/>
    <w:rsid w:val="00140BCD"/>
    <w:rsid w:val="0014275A"/>
    <w:rsid w:val="00145D5D"/>
    <w:rsid w:val="00147617"/>
    <w:rsid w:val="00155EE3"/>
    <w:rsid w:val="0016047A"/>
    <w:rsid w:val="00160AD6"/>
    <w:rsid w:val="00166489"/>
    <w:rsid w:val="00166F98"/>
    <w:rsid w:val="0016764D"/>
    <w:rsid w:val="00173AA9"/>
    <w:rsid w:val="00174728"/>
    <w:rsid w:val="00187C4A"/>
    <w:rsid w:val="001932BE"/>
    <w:rsid w:val="00194A32"/>
    <w:rsid w:val="001958ED"/>
    <w:rsid w:val="001A0618"/>
    <w:rsid w:val="001A083B"/>
    <w:rsid w:val="001A7E72"/>
    <w:rsid w:val="001B000C"/>
    <w:rsid w:val="001B01B0"/>
    <w:rsid w:val="001B4E64"/>
    <w:rsid w:val="001B6C1E"/>
    <w:rsid w:val="001B7643"/>
    <w:rsid w:val="001C0E63"/>
    <w:rsid w:val="001C13F0"/>
    <w:rsid w:val="001E56CB"/>
    <w:rsid w:val="001E5EF1"/>
    <w:rsid w:val="001F1B97"/>
    <w:rsid w:val="001F7602"/>
    <w:rsid w:val="001F7B6E"/>
    <w:rsid w:val="002013C5"/>
    <w:rsid w:val="00213DC1"/>
    <w:rsid w:val="002178B2"/>
    <w:rsid w:val="002202ED"/>
    <w:rsid w:val="0022333A"/>
    <w:rsid w:val="00224187"/>
    <w:rsid w:val="00231E9E"/>
    <w:rsid w:val="0024768E"/>
    <w:rsid w:val="00254343"/>
    <w:rsid w:val="00254DB8"/>
    <w:rsid w:val="0025778E"/>
    <w:rsid w:val="002600D4"/>
    <w:rsid w:val="00264FCF"/>
    <w:rsid w:val="002670D2"/>
    <w:rsid w:val="00270920"/>
    <w:rsid w:val="0027607B"/>
    <w:rsid w:val="00276C21"/>
    <w:rsid w:val="00276F98"/>
    <w:rsid w:val="002812C6"/>
    <w:rsid w:val="002839E3"/>
    <w:rsid w:val="00284132"/>
    <w:rsid w:val="00286F41"/>
    <w:rsid w:val="00290248"/>
    <w:rsid w:val="00294F6D"/>
    <w:rsid w:val="002A0A32"/>
    <w:rsid w:val="002A2AE8"/>
    <w:rsid w:val="002C34A9"/>
    <w:rsid w:val="002C4CBE"/>
    <w:rsid w:val="002C725D"/>
    <w:rsid w:val="002D10B2"/>
    <w:rsid w:val="002D461D"/>
    <w:rsid w:val="002D562E"/>
    <w:rsid w:val="002D77FD"/>
    <w:rsid w:val="002E5F7A"/>
    <w:rsid w:val="002F586D"/>
    <w:rsid w:val="002F5D63"/>
    <w:rsid w:val="0030098A"/>
    <w:rsid w:val="003022F4"/>
    <w:rsid w:val="003136BC"/>
    <w:rsid w:val="00314444"/>
    <w:rsid w:val="003161D0"/>
    <w:rsid w:val="00316936"/>
    <w:rsid w:val="00322457"/>
    <w:rsid w:val="0033105F"/>
    <w:rsid w:val="00332402"/>
    <w:rsid w:val="00335092"/>
    <w:rsid w:val="00337D9A"/>
    <w:rsid w:val="00342B3E"/>
    <w:rsid w:val="00343D9A"/>
    <w:rsid w:val="00344A44"/>
    <w:rsid w:val="00352731"/>
    <w:rsid w:val="003567A4"/>
    <w:rsid w:val="00365BFD"/>
    <w:rsid w:val="00367219"/>
    <w:rsid w:val="00370785"/>
    <w:rsid w:val="00370E3E"/>
    <w:rsid w:val="003714A1"/>
    <w:rsid w:val="00371EBB"/>
    <w:rsid w:val="00377149"/>
    <w:rsid w:val="00397A8D"/>
    <w:rsid w:val="003A15AB"/>
    <w:rsid w:val="003A7F7E"/>
    <w:rsid w:val="003C00F5"/>
    <w:rsid w:val="003C1012"/>
    <w:rsid w:val="003C7D7A"/>
    <w:rsid w:val="003D2440"/>
    <w:rsid w:val="003D3D3B"/>
    <w:rsid w:val="003D5EF4"/>
    <w:rsid w:val="003E0443"/>
    <w:rsid w:val="003E20FD"/>
    <w:rsid w:val="003E3602"/>
    <w:rsid w:val="003E526B"/>
    <w:rsid w:val="003E64FA"/>
    <w:rsid w:val="003F4B24"/>
    <w:rsid w:val="003F7212"/>
    <w:rsid w:val="0040314D"/>
    <w:rsid w:val="0041036C"/>
    <w:rsid w:val="00411A53"/>
    <w:rsid w:val="00411F79"/>
    <w:rsid w:val="0041482A"/>
    <w:rsid w:val="00415C24"/>
    <w:rsid w:val="00424D81"/>
    <w:rsid w:val="00431467"/>
    <w:rsid w:val="00433794"/>
    <w:rsid w:val="00455306"/>
    <w:rsid w:val="00470D2C"/>
    <w:rsid w:val="004715FE"/>
    <w:rsid w:val="00475AD9"/>
    <w:rsid w:val="0047630E"/>
    <w:rsid w:val="00476E3F"/>
    <w:rsid w:val="00481C6F"/>
    <w:rsid w:val="00494ADF"/>
    <w:rsid w:val="00495E08"/>
    <w:rsid w:val="004B0E34"/>
    <w:rsid w:val="004B4B2F"/>
    <w:rsid w:val="004B5B1C"/>
    <w:rsid w:val="004B6D5B"/>
    <w:rsid w:val="004C4BD5"/>
    <w:rsid w:val="004C50DA"/>
    <w:rsid w:val="004D12C2"/>
    <w:rsid w:val="004D1C12"/>
    <w:rsid w:val="004D4368"/>
    <w:rsid w:val="004E1583"/>
    <w:rsid w:val="004E507A"/>
    <w:rsid w:val="004E78A2"/>
    <w:rsid w:val="004F2072"/>
    <w:rsid w:val="004F3785"/>
    <w:rsid w:val="00500251"/>
    <w:rsid w:val="00504BAA"/>
    <w:rsid w:val="00507266"/>
    <w:rsid w:val="00507FB8"/>
    <w:rsid w:val="00511E8C"/>
    <w:rsid w:val="00513DA4"/>
    <w:rsid w:val="00515810"/>
    <w:rsid w:val="00517D83"/>
    <w:rsid w:val="00520017"/>
    <w:rsid w:val="00530CA8"/>
    <w:rsid w:val="00531E4F"/>
    <w:rsid w:val="0054030B"/>
    <w:rsid w:val="00547EA9"/>
    <w:rsid w:val="00556614"/>
    <w:rsid w:val="00556F25"/>
    <w:rsid w:val="00565A93"/>
    <w:rsid w:val="00572AA1"/>
    <w:rsid w:val="0057322F"/>
    <w:rsid w:val="0057499B"/>
    <w:rsid w:val="0057732D"/>
    <w:rsid w:val="00577577"/>
    <w:rsid w:val="00580C8E"/>
    <w:rsid w:val="00581DA8"/>
    <w:rsid w:val="00586DE7"/>
    <w:rsid w:val="00591BC5"/>
    <w:rsid w:val="00593698"/>
    <w:rsid w:val="00594FE6"/>
    <w:rsid w:val="00597877"/>
    <w:rsid w:val="005A14B4"/>
    <w:rsid w:val="005A19D2"/>
    <w:rsid w:val="005A1C7F"/>
    <w:rsid w:val="005B55F4"/>
    <w:rsid w:val="005C34FA"/>
    <w:rsid w:val="005C3CDF"/>
    <w:rsid w:val="005D34E4"/>
    <w:rsid w:val="005D6B00"/>
    <w:rsid w:val="005E1E40"/>
    <w:rsid w:val="005E4770"/>
    <w:rsid w:val="005F7822"/>
    <w:rsid w:val="006006D6"/>
    <w:rsid w:val="00600851"/>
    <w:rsid w:val="006027B8"/>
    <w:rsid w:val="0060553A"/>
    <w:rsid w:val="00612B34"/>
    <w:rsid w:val="00614D04"/>
    <w:rsid w:val="0061593D"/>
    <w:rsid w:val="00616BAC"/>
    <w:rsid w:val="006170C6"/>
    <w:rsid w:val="0061778C"/>
    <w:rsid w:val="00620EF2"/>
    <w:rsid w:val="00621A1A"/>
    <w:rsid w:val="00622189"/>
    <w:rsid w:val="00624753"/>
    <w:rsid w:val="00624E90"/>
    <w:rsid w:val="0063239D"/>
    <w:rsid w:val="006323B9"/>
    <w:rsid w:val="00642AC0"/>
    <w:rsid w:val="00645768"/>
    <w:rsid w:val="0064754A"/>
    <w:rsid w:val="00656534"/>
    <w:rsid w:val="006627DD"/>
    <w:rsid w:val="00664DCB"/>
    <w:rsid w:val="00672357"/>
    <w:rsid w:val="00676AF1"/>
    <w:rsid w:val="0067799A"/>
    <w:rsid w:val="00680FE1"/>
    <w:rsid w:val="006934BE"/>
    <w:rsid w:val="00694356"/>
    <w:rsid w:val="006A701B"/>
    <w:rsid w:val="006B2C83"/>
    <w:rsid w:val="006B306C"/>
    <w:rsid w:val="006B382E"/>
    <w:rsid w:val="006B46BE"/>
    <w:rsid w:val="006B4D78"/>
    <w:rsid w:val="006B72E9"/>
    <w:rsid w:val="006D13B0"/>
    <w:rsid w:val="006D52EE"/>
    <w:rsid w:val="006D694F"/>
    <w:rsid w:val="006D764C"/>
    <w:rsid w:val="006D7978"/>
    <w:rsid w:val="006E7668"/>
    <w:rsid w:val="006F5782"/>
    <w:rsid w:val="0070023D"/>
    <w:rsid w:val="00701D9C"/>
    <w:rsid w:val="007025D2"/>
    <w:rsid w:val="00704DEC"/>
    <w:rsid w:val="00706A57"/>
    <w:rsid w:val="00707EF7"/>
    <w:rsid w:val="00715D4D"/>
    <w:rsid w:val="00716473"/>
    <w:rsid w:val="0071793F"/>
    <w:rsid w:val="0072105F"/>
    <w:rsid w:val="00733EE0"/>
    <w:rsid w:val="00735C81"/>
    <w:rsid w:val="007406D5"/>
    <w:rsid w:val="00742DB7"/>
    <w:rsid w:val="00743BE2"/>
    <w:rsid w:val="00746D6F"/>
    <w:rsid w:val="007473FB"/>
    <w:rsid w:val="00753FB3"/>
    <w:rsid w:val="00757421"/>
    <w:rsid w:val="007620E6"/>
    <w:rsid w:val="00777B29"/>
    <w:rsid w:val="00783882"/>
    <w:rsid w:val="007847B7"/>
    <w:rsid w:val="007903A5"/>
    <w:rsid w:val="007929AB"/>
    <w:rsid w:val="0079716A"/>
    <w:rsid w:val="00797A0C"/>
    <w:rsid w:val="007A3205"/>
    <w:rsid w:val="007A709E"/>
    <w:rsid w:val="007B098C"/>
    <w:rsid w:val="007B2610"/>
    <w:rsid w:val="007B5726"/>
    <w:rsid w:val="007C43CD"/>
    <w:rsid w:val="007C6FA4"/>
    <w:rsid w:val="007D1E5B"/>
    <w:rsid w:val="007D202B"/>
    <w:rsid w:val="007D2707"/>
    <w:rsid w:val="007D7EC5"/>
    <w:rsid w:val="007E08AE"/>
    <w:rsid w:val="007E2CB6"/>
    <w:rsid w:val="007E4C1F"/>
    <w:rsid w:val="007F0CC6"/>
    <w:rsid w:val="007F1EB4"/>
    <w:rsid w:val="007F3A71"/>
    <w:rsid w:val="007F3DB0"/>
    <w:rsid w:val="007F788A"/>
    <w:rsid w:val="00802439"/>
    <w:rsid w:val="008118F3"/>
    <w:rsid w:val="008119CE"/>
    <w:rsid w:val="008129B0"/>
    <w:rsid w:val="00813FBC"/>
    <w:rsid w:val="00815D5E"/>
    <w:rsid w:val="008160C2"/>
    <w:rsid w:val="008165A4"/>
    <w:rsid w:val="00821ED3"/>
    <w:rsid w:val="00834190"/>
    <w:rsid w:val="008341F8"/>
    <w:rsid w:val="00841AF7"/>
    <w:rsid w:val="008424F9"/>
    <w:rsid w:val="00844D99"/>
    <w:rsid w:val="00846E46"/>
    <w:rsid w:val="00847FCF"/>
    <w:rsid w:val="00860673"/>
    <w:rsid w:val="00861AC0"/>
    <w:rsid w:val="00881188"/>
    <w:rsid w:val="00882202"/>
    <w:rsid w:val="00884D3E"/>
    <w:rsid w:val="0088794F"/>
    <w:rsid w:val="00891845"/>
    <w:rsid w:val="00894DB5"/>
    <w:rsid w:val="00896019"/>
    <w:rsid w:val="008967CC"/>
    <w:rsid w:val="008A0466"/>
    <w:rsid w:val="008A3E18"/>
    <w:rsid w:val="008A64DB"/>
    <w:rsid w:val="008A66FB"/>
    <w:rsid w:val="008A7550"/>
    <w:rsid w:val="008B7528"/>
    <w:rsid w:val="008E05B5"/>
    <w:rsid w:val="008E3315"/>
    <w:rsid w:val="008E453B"/>
    <w:rsid w:val="008E6447"/>
    <w:rsid w:val="008F463F"/>
    <w:rsid w:val="008F5DE1"/>
    <w:rsid w:val="00904295"/>
    <w:rsid w:val="00907216"/>
    <w:rsid w:val="00915753"/>
    <w:rsid w:val="00923B8E"/>
    <w:rsid w:val="00927CCA"/>
    <w:rsid w:val="00935291"/>
    <w:rsid w:val="00935FCB"/>
    <w:rsid w:val="00944C95"/>
    <w:rsid w:val="00945A1F"/>
    <w:rsid w:val="00952343"/>
    <w:rsid w:val="00953647"/>
    <w:rsid w:val="0095656A"/>
    <w:rsid w:val="00956C75"/>
    <w:rsid w:val="00960FEC"/>
    <w:rsid w:val="009678C3"/>
    <w:rsid w:val="00984845"/>
    <w:rsid w:val="00985118"/>
    <w:rsid w:val="0098778D"/>
    <w:rsid w:val="00990802"/>
    <w:rsid w:val="00991BCD"/>
    <w:rsid w:val="00993B73"/>
    <w:rsid w:val="009963E3"/>
    <w:rsid w:val="009A0CE0"/>
    <w:rsid w:val="009A6DB5"/>
    <w:rsid w:val="009B0E9F"/>
    <w:rsid w:val="009B4375"/>
    <w:rsid w:val="009B5928"/>
    <w:rsid w:val="009B7B2F"/>
    <w:rsid w:val="009C035C"/>
    <w:rsid w:val="009C0CFA"/>
    <w:rsid w:val="009C2A16"/>
    <w:rsid w:val="009C61FF"/>
    <w:rsid w:val="009D0FDD"/>
    <w:rsid w:val="009D1CD8"/>
    <w:rsid w:val="009D5E02"/>
    <w:rsid w:val="009E0E19"/>
    <w:rsid w:val="009E1B08"/>
    <w:rsid w:val="009E5428"/>
    <w:rsid w:val="009E6D8E"/>
    <w:rsid w:val="009F052A"/>
    <w:rsid w:val="00A008DE"/>
    <w:rsid w:val="00A009BB"/>
    <w:rsid w:val="00A02731"/>
    <w:rsid w:val="00A04314"/>
    <w:rsid w:val="00A0462D"/>
    <w:rsid w:val="00A14290"/>
    <w:rsid w:val="00A20B3C"/>
    <w:rsid w:val="00A252F3"/>
    <w:rsid w:val="00A25CC3"/>
    <w:rsid w:val="00A32970"/>
    <w:rsid w:val="00A34D15"/>
    <w:rsid w:val="00A4239D"/>
    <w:rsid w:val="00A50022"/>
    <w:rsid w:val="00A52097"/>
    <w:rsid w:val="00A53191"/>
    <w:rsid w:val="00A560AD"/>
    <w:rsid w:val="00A56855"/>
    <w:rsid w:val="00A677BF"/>
    <w:rsid w:val="00A72BA7"/>
    <w:rsid w:val="00A740C0"/>
    <w:rsid w:val="00A751C4"/>
    <w:rsid w:val="00A80950"/>
    <w:rsid w:val="00A84A51"/>
    <w:rsid w:val="00A910B3"/>
    <w:rsid w:val="00A934DF"/>
    <w:rsid w:val="00A9407C"/>
    <w:rsid w:val="00A95E29"/>
    <w:rsid w:val="00AA7E75"/>
    <w:rsid w:val="00AB293F"/>
    <w:rsid w:val="00AB4BC4"/>
    <w:rsid w:val="00AC1290"/>
    <w:rsid w:val="00AC1F96"/>
    <w:rsid w:val="00AC42A8"/>
    <w:rsid w:val="00AD7324"/>
    <w:rsid w:val="00AE0284"/>
    <w:rsid w:val="00AE20A6"/>
    <w:rsid w:val="00AE6932"/>
    <w:rsid w:val="00AF6B60"/>
    <w:rsid w:val="00AF7DDA"/>
    <w:rsid w:val="00B051B4"/>
    <w:rsid w:val="00B05EC3"/>
    <w:rsid w:val="00B205E1"/>
    <w:rsid w:val="00B21A2B"/>
    <w:rsid w:val="00B22F35"/>
    <w:rsid w:val="00B261B2"/>
    <w:rsid w:val="00B40BF3"/>
    <w:rsid w:val="00B42F38"/>
    <w:rsid w:val="00B43905"/>
    <w:rsid w:val="00B5082D"/>
    <w:rsid w:val="00B5325F"/>
    <w:rsid w:val="00B57CC3"/>
    <w:rsid w:val="00B6188C"/>
    <w:rsid w:val="00B62EDA"/>
    <w:rsid w:val="00B6564B"/>
    <w:rsid w:val="00B65DC1"/>
    <w:rsid w:val="00B66821"/>
    <w:rsid w:val="00B66F86"/>
    <w:rsid w:val="00B7346F"/>
    <w:rsid w:val="00B82CEA"/>
    <w:rsid w:val="00B83351"/>
    <w:rsid w:val="00B8391F"/>
    <w:rsid w:val="00B85C54"/>
    <w:rsid w:val="00B9090F"/>
    <w:rsid w:val="00B90E5A"/>
    <w:rsid w:val="00B90F87"/>
    <w:rsid w:val="00B916B8"/>
    <w:rsid w:val="00B95146"/>
    <w:rsid w:val="00BA06FE"/>
    <w:rsid w:val="00BB4234"/>
    <w:rsid w:val="00BB4A88"/>
    <w:rsid w:val="00BC0690"/>
    <w:rsid w:val="00BC5E38"/>
    <w:rsid w:val="00BD45AE"/>
    <w:rsid w:val="00BE33ED"/>
    <w:rsid w:val="00BF1BF5"/>
    <w:rsid w:val="00BF626B"/>
    <w:rsid w:val="00C0612F"/>
    <w:rsid w:val="00C07734"/>
    <w:rsid w:val="00C1540E"/>
    <w:rsid w:val="00C16C45"/>
    <w:rsid w:val="00C16C98"/>
    <w:rsid w:val="00C22F18"/>
    <w:rsid w:val="00C35558"/>
    <w:rsid w:val="00C3682F"/>
    <w:rsid w:val="00C37483"/>
    <w:rsid w:val="00C467FA"/>
    <w:rsid w:val="00C46DC9"/>
    <w:rsid w:val="00C51D74"/>
    <w:rsid w:val="00C52905"/>
    <w:rsid w:val="00C5460F"/>
    <w:rsid w:val="00C60BBD"/>
    <w:rsid w:val="00C6163F"/>
    <w:rsid w:val="00C64650"/>
    <w:rsid w:val="00C67F1C"/>
    <w:rsid w:val="00C70457"/>
    <w:rsid w:val="00C7565E"/>
    <w:rsid w:val="00C757B6"/>
    <w:rsid w:val="00C8342C"/>
    <w:rsid w:val="00C843B7"/>
    <w:rsid w:val="00C85A64"/>
    <w:rsid w:val="00C87E6C"/>
    <w:rsid w:val="00C94E03"/>
    <w:rsid w:val="00C95003"/>
    <w:rsid w:val="00C97E1F"/>
    <w:rsid w:val="00CA327F"/>
    <w:rsid w:val="00CB3222"/>
    <w:rsid w:val="00CB7190"/>
    <w:rsid w:val="00CC41F5"/>
    <w:rsid w:val="00CC7C37"/>
    <w:rsid w:val="00CD0050"/>
    <w:rsid w:val="00CD6271"/>
    <w:rsid w:val="00CE0F65"/>
    <w:rsid w:val="00D119B2"/>
    <w:rsid w:val="00D40531"/>
    <w:rsid w:val="00D41208"/>
    <w:rsid w:val="00D43F98"/>
    <w:rsid w:val="00D4679F"/>
    <w:rsid w:val="00D47C2E"/>
    <w:rsid w:val="00D50CF8"/>
    <w:rsid w:val="00D56DB0"/>
    <w:rsid w:val="00D64FCB"/>
    <w:rsid w:val="00D66F58"/>
    <w:rsid w:val="00D770AF"/>
    <w:rsid w:val="00D8581D"/>
    <w:rsid w:val="00D873B6"/>
    <w:rsid w:val="00D9417C"/>
    <w:rsid w:val="00D9419A"/>
    <w:rsid w:val="00D95979"/>
    <w:rsid w:val="00D95B36"/>
    <w:rsid w:val="00DB2EE8"/>
    <w:rsid w:val="00DC4F7C"/>
    <w:rsid w:val="00DD00B4"/>
    <w:rsid w:val="00DE0A49"/>
    <w:rsid w:val="00DE4680"/>
    <w:rsid w:val="00DE54BA"/>
    <w:rsid w:val="00DE7B25"/>
    <w:rsid w:val="00DF4F92"/>
    <w:rsid w:val="00DF5A71"/>
    <w:rsid w:val="00DF71A9"/>
    <w:rsid w:val="00DF7206"/>
    <w:rsid w:val="00DF7FB7"/>
    <w:rsid w:val="00E029E1"/>
    <w:rsid w:val="00E10B6A"/>
    <w:rsid w:val="00E12B8F"/>
    <w:rsid w:val="00E22561"/>
    <w:rsid w:val="00E35DF5"/>
    <w:rsid w:val="00E45508"/>
    <w:rsid w:val="00E45B7E"/>
    <w:rsid w:val="00E46E2E"/>
    <w:rsid w:val="00E47ACE"/>
    <w:rsid w:val="00E50210"/>
    <w:rsid w:val="00E5161C"/>
    <w:rsid w:val="00E6032C"/>
    <w:rsid w:val="00E6385C"/>
    <w:rsid w:val="00E653DF"/>
    <w:rsid w:val="00E65C1B"/>
    <w:rsid w:val="00E6719F"/>
    <w:rsid w:val="00E82441"/>
    <w:rsid w:val="00E82C5A"/>
    <w:rsid w:val="00E90CA7"/>
    <w:rsid w:val="00E96F51"/>
    <w:rsid w:val="00E970DD"/>
    <w:rsid w:val="00EA3458"/>
    <w:rsid w:val="00EA7919"/>
    <w:rsid w:val="00EB1784"/>
    <w:rsid w:val="00EB3D6E"/>
    <w:rsid w:val="00EB43C4"/>
    <w:rsid w:val="00EC0A9D"/>
    <w:rsid w:val="00EC434D"/>
    <w:rsid w:val="00EC4F3A"/>
    <w:rsid w:val="00EC6F70"/>
    <w:rsid w:val="00EC743E"/>
    <w:rsid w:val="00ED29E6"/>
    <w:rsid w:val="00EE23CE"/>
    <w:rsid w:val="00EE424A"/>
    <w:rsid w:val="00EF6574"/>
    <w:rsid w:val="00F02B33"/>
    <w:rsid w:val="00F06A81"/>
    <w:rsid w:val="00F20FE3"/>
    <w:rsid w:val="00F2332A"/>
    <w:rsid w:val="00F253F9"/>
    <w:rsid w:val="00F31511"/>
    <w:rsid w:val="00F31D51"/>
    <w:rsid w:val="00F35B8C"/>
    <w:rsid w:val="00F42906"/>
    <w:rsid w:val="00F51D23"/>
    <w:rsid w:val="00F523D9"/>
    <w:rsid w:val="00F52509"/>
    <w:rsid w:val="00F538BB"/>
    <w:rsid w:val="00F56B9F"/>
    <w:rsid w:val="00F5772D"/>
    <w:rsid w:val="00F63E50"/>
    <w:rsid w:val="00F659CF"/>
    <w:rsid w:val="00F66600"/>
    <w:rsid w:val="00F6742A"/>
    <w:rsid w:val="00F727C5"/>
    <w:rsid w:val="00F735AF"/>
    <w:rsid w:val="00F844C2"/>
    <w:rsid w:val="00F859AC"/>
    <w:rsid w:val="00F8784B"/>
    <w:rsid w:val="00F9045F"/>
    <w:rsid w:val="00F90B82"/>
    <w:rsid w:val="00F95504"/>
    <w:rsid w:val="00F96248"/>
    <w:rsid w:val="00FA2019"/>
    <w:rsid w:val="00FA437C"/>
    <w:rsid w:val="00FA74EE"/>
    <w:rsid w:val="00FB2544"/>
    <w:rsid w:val="00FB3272"/>
    <w:rsid w:val="00FB629D"/>
    <w:rsid w:val="00FC08F7"/>
    <w:rsid w:val="00FC3F0A"/>
    <w:rsid w:val="00FC5BE6"/>
    <w:rsid w:val="00FD3280"/>
    <w:rsid w:val="00FD4549"/>
    <w:rsid w:val="00FE1E33"/>
    <w:rsid w:val="00FE5268"/>
    <w:rsid w:val="00FE7656"/>
    <w:rsid w:val="00FE7D1A"/>
    <w:rsid w:val="00FF05B0"/>
    <w:rsid w:val="00FF2FBA"/>
    <w:rsid w:val="00FF7D67"/>
    <w:rsid w:val="00FF7DD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F7C"/>
    <w:rPr>
      <w:rFonts w:ascii="Times New Roman" w:eastAsia="Times New Roman" w:hAnsi="Times New Roman"/>
      <w:sz w:val="24"/>
      <w:szCs w:val="24"/>
    </w:rPr>
  </w:style>
  <w:style w:type="paragraph" w:styleId="2">
    <w:name w:val="heading 2"/>
    <w:basedOn w:val="a"/>
    <w:link w:val="20"/>
    <w:uiPriority w:val="9"/>
    <w:qFormat/>
    <w:rsid w:val="00FE1E33"/>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312D"/>
    <w:pPr>
      <w:ind w:left="720"/>
      <w:contextualSpacing/>
    </w:pPr>
  </w:style>
  <w:style w:type="paragraph" w:styleId="a4">
    <w:name w:val="header"/>
    <w:basedOn w:val="a"/>
    <w:link w:val="a5"/>
    <w:uiPriority w:val="99"/>
    <w:unhideWhenUsed/>
    <w:rsid w:val="00B42F38"/>
    <w:pPr>
      <w:tabs>
        <w:tab w:val="center" w:pos="4677"/>
        <w:tab w:val="right" w:pos="9355"/>
      </w:tabs>
    </w:pPr>
  </w:style>
  <w:style w:type="character" w:customStyle="1" w:styleId="a5">
    <w:name w:val="Верхний колонтитул Знак"/>
    <w:link w:val="a4"/>
    <w:uiPriority w:val="99"/>
    <w:rsid w:val="00B42F38"/>
    <w:rPr>
      <w:rFonts w:ascii="Times New Roman" w:eastAsia="Times New Roman" w:hAnsi="Times New Roman"/>
      <w:sz w:val="24"/>
      <w:szCs w:val="24"/>
    </w:rPr>
  </w:style>
  <w:style w:type="paragraph" w:styleId="a6">
    <w:name w:val="footer"/>
    <w:basedOn w:val="a"/>
    <w:link w:val="a7"/>
    <w:uiPriority w:val="99"/>
    <w:unhideWhenUsed/>
    <w:rsid w:val="00B42F38"/>
    <w:pPr>
      <w:tabs>
        <w:tab w:val="center" w:pos="4677"/>
        <w:tab w:val="right" w:pos="9355"/>
      </w:tabs>
    </w:pPr>
  </w:style>
  <w:style w:type="character" w:customStyle="1" w:styleId="a7">
    <w:name w:val="Нижний колонтитул Знак"/>
    <w:link w:val="a6"/>
    <w:uiPriority w:val="99"/>
    <w:rsid w:val="00B42F38"/>
    <w:rPr>
      <w:rFonts w:ascii="Times New Roman" w:eastAsia="Times New Roman" w:hAnsi="Times New Roman"/>
      <w:sz w:val="24"/>
      <w:szCs w:val="24"/>
    </w:rPr>
  </w:style>
  <w:style w:type="character" w:styleId="a8">
    <w:name w:val="Hyperlink"/>
    <w:rsid w:val="003C1012"/>
    <w:rPr>
      <w:color w:val="0000CC"/>
      <w:u w:val="single"/>
    </w:rPr>
  </w:style>
  <w:style w:type="character" w:customStyle="1" w:styleId="20">
    <w:name w:val="Заголовок 2 Знак"/>
    <w:link w:val="2"/>
    <w:uiPriority w:val="9"/>
    <w:rsid w:val="00FE1E33"/>
    <w:rPr>
      <w:rFonts w:ascii="Times New Roman" w:eastAsia="Times New Roman" w:hAnsi="Times New Roman"/>
      <w:b/>
      <w:bCs/>
      <w:sz w:val="36"/>
      <w:szCs w:val="36"/>
    </w:rPr>
  </w:style>
  <w:style w:type="character" w:styleId="a9">
    <w:name w:val="Strong"/>
    <w:qFormat/>
    <w:rsid w:val="00FE1E33"/>
    <w:rPr>
      <w:b/>
      <w:bCs/>
    </w:rPr>
  </w:style>
  <w:style w:type="paragraph" w:styleId="aa">
    <w:name w:val="Normal (Web)"/>
    <w:basedOn w:val="a"/>
    <w:rsid w:val="0088220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7533829">
      <w:bodyDiv w:val="1"/>
      <w:marLeft w:val="0"/>
      <w:marRight w:val="0"/>
      <w:marTop w:val="0"/>
      <w:marBottom w:val="0"/>
      <w:divBdr>
        <w:top w:val="none" w:sz="0" w:space="0" w:color="auto"/>
        <w:left w:val="none" w:sz="0" w:space="0" w:color="auto"/>
        <w:bottom w:val="none" w:sz="0" w:space="0" w:color="auto"/>
        <w:right w:val="none" w:sz="0" w:space="0" w:color="auto"/>
      </w:divBdr>
    </w:div>
    <w:div w:id="213464086">
      <w:bodyDiv w:val="1"/>
      <w:marLeft w:val="0"/>
      <w:marRight w:val="0"/>
      <w:marTop w:val="0"/>
      <w:marBottom w:val="0"/>
      <w:divBdr>
        <w:top w:val="none" w:sz="0" w:space="0" w:color="auto"/>
        <w:left w:val="none" w:sz="0" w:space="0" w:color="auto"/>
        <w:bottom w:val="none" w:sz="0" w:space="0" w:color="auto"/>
        <w:right w:val="none" w:sz="0" w:space="0" w:color="auto"/>
      </w:divBdr>
    </w:div>
    <w:div w:id="508907480">
      <w:bodyDiv w:val="1"/>
      <w:marLeft w:val="0"/>
      <w:marRight w:val="0"/>
      <w:marTop w:val="0"/>
      <w:marBottom w:val="0"/>
      <w:divBdr>
        <w:top w:val="none" w:sz="0" w:space="0" w:color="auto"/>
        <w:left w:val="none" w:sz="0" w:space="0" w:color="auto"/>
        <w:bottom w:val="none" w:sz="0" w:space="0" w:color="auto"/>
        <w:right w:val="none" w:sz="0" w:space="0" w:color="auto"/>
      </w:divBdr>
    </w:div>
    <w:div w:id="611089914">
      <w:bodyDiv w:val="1"/>
      <w:marLeft w:val="0"/>
      <w:marRight w:val="0"/>
      <w:marTop w:val="0"/>
      <w:marBottom w:val="0"/>
      <w:divBdr>
        <w:top w:val="none" w:sz="0" w:space="0" w:color="auto"/>
        <w:left w:val="none" w:sz="0" w:space="0" w:color="auto"/>
        <w:bottom w:val="none" w:sz="0" w:space="0" w:color="auto"/>
        <w:right w:val="none" w:sz="0" w:space="0" w:color="auto"/>
      </w:divBdr>
      <w:divsChild>
        <w:div w:id="284583530">
          <w:marLeft w:val="0"/>
          <w:marRight w:val="0"/>
          <w:marTop w:val="0"/>
          <w:marBottom w:val="0"/>
          <w:divBdr>
            <w:top w:val="none" w:sz="0" w:space="0" w:color="auto"/>
            <w:left w:val="none" w:sz="0" w:space="0" w:color="auto"/>
            <w:bottom w:val="none" w:sz="0" w:space="0" w:color="auto"/>
            <w:right w:val="none" w:sz="0" w:space="0" w:color="auto"/>
          </w:divBdr>
        </w:div>
      </w:divsChild>
    </w:div>
    <w:div w:id="1680044139">
      <w:bodyDiv w:val="1"/>
      <w:marLeft w:val="0"/>
      <w:marRight w:val="0"/>
      <w:marTop w:val="0"/>
      <w:marBottom w:val="0"/>
      <w:divBdr>
        <w:top w:val="none" w:sz="0" w:space="0" w:color="auto"/>
        <w:left w:val="none" w:sz="0" w:space="0" w:color="auto"/>
        <w:bottom w:val="none" w:sz="0" w:space="0" w:color="auto"/>
        <w:right w:val="none" w:sz="0" w:space="0" w:color="auto"/>
      </w:divBdr>
    </w:div>
    <w:div w:id="186628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dsn357@yandex.ru"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1409</Words>
  <Characters>8036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9427</CharactersWithSpaces>
  <SharedDoc>false</SharedDoc>
  <HLinks>
    <vt:vector size="6" baseType="variant">
      <vt:variant>
        <vt:i4>1179745</vt:i4>
      </vt:variant>
      <vt:variant>
        <vt:i4>0</vt:i4>
      </vt:variant>
      <vt:variant>
        <vt:i4>0</vt:i4>
      </vt:variant>
      <vt:variant>
        <vt:i4>5</vt:i4>
      </vt:variant>
      <vt:variant>
        <vt:lpwstr>mailto:dsn357@yandex.ru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Администратор</cp:lastModifiedBy>
  <cp:revision>4</cp:revision>
  <dcterms:created xsi:type="dcterms:W3CDTF">2020-02-19T09:34:00Z</dcterms:created>
  <dcterms:modified xsi:type="dcterms:W3CDTF">2020-03-06T09:40:00Z</dcterms:modified>
</cp:coreProperties>
</file>