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EF" w:rsidRDefault="00FA39EF" w:rsidP="00FA39EF">
      <w:pPr>
        <w:tabs>
          <w:tab w:val="left" w:pos="396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71CD56F1" wp14:editId="6D8D40DA">
            <wp:simplePos x="0" y="0"/>
            <wp:positionH relativeFrom="column">
              <wp:posOffset>-1013460</wp:posOffset>
            </wp:positionH>
            <wp:positionV relativeFrom="paragraph">
              <wp:posOffset>-582295</wp:posOffset>
            </wp:positionV>
            <wp:extent cx="2333625" cy="2067560"/>
            <wp:effectExtent l="0" t="0" r="9525" b="889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6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Адрес для почтовой корреспонденции:</w:t>
      </w:r>
      <w:r w:rsidRPr="000126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ab/>
        <w:t xml:space="preserve">625062, </w:t>
      </w:r>
    </w:p>
    <w:p w:rsidR="00FA39EF" w:rsidRDefault="00FA39EF" w:rsidP="00FA39EF">
      <w:pPr>
        <w:tabs>
          <w:tab w:val="left" w:pos="396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126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г. Тюмень, ул. </w:t>
      </w:r>
      <w:proofErr w:type="spellStart"/>
      <w:r w:rsidRPr="000126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Д.Бедного</w:t>
      </w:r>
      <w:proofErr w:type="spellEnd"/>
      <w:r w:rsidRPr="000126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, 5а,  тел.(3452) 22-73-08, </w:t>
      </w:r>
    </w:p>
    <w:p w:rsidR="00FA39EF" w:rsidRPr="000126DC" w:rsidRDefault="00FA39EF" w:rsidP="00FA39EF">
      <w:pPr>
        <w:tabs>
          <w:tab w:val="left" w:pos="396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0126D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факс (3452) 22-73-03</w:t>
      </w:r>
    </w:p>
    <w:p w:rsidR="00FA39EF" w:rsidRPr="000126DC" w:rsidRDefault="00FA39EF" w:rsidP="00FA39EF">
      <w:pPr>
        <w:tabs>
          <w:tab w:val="left" w:pos="396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0126D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E-mail: </w:t>
      </w:r>
      <w:hyperlink r:id="rId6" w:history="1">
        <w:r w:rsidRPr="00012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</w:t>
        </w:r>
        <w:r w:rsidRPr="00012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 w:eastAsia="ru-RU"/>
          </w:rPr>
          <w:t>ompanybkk@rambler.ru</w:t>
        </w:r>
      </w:hyperlink>
    </w:p>
    <w:p w:rsidR="00FA39EF" w:rsidRPr="000126DC" w:rsidRDefault="00FA39EF" w:rsidP="00FA39EF">
      <w:pPr>
        <w:tabs>
          <w:tab w:val="left" w:pos="368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0126DC">
        <w:rPr>
          <w:rFonts w:ascii="Times New Roman" w:eastAsia="Times New Roman" w:hAnsi="Times New Roman" w:cs="Times New Roman"/>
          <w:b/>
          <w:bCs/>
          <w:lang w:eastAsia="ru-RU"/>
        </w:rPr>
        <w:t>ИНН</w:t>
      </w:r>
      <w:r w:rsidRPr="000126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7204149072 /</w:t>
      </w:r>
      <w:r w:rsidRPr="000126DC">
        <w:rPr>
          <w:rFonts w:ascii="Times New Roman" w:eastAsia="Times New Roman" w:hAnsi="Times New Roman" w:cs="Times New Roman"/>
          <w:b/>
          <w:bCs/>
          <w:lang w:eastAsia="ru-RU"/>
        </w:rPr>
        <w:t>КПП</w:t>
      </w:r>
      <w:r w:rsidRPr="000126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720301001</w:t>
      </w:r>
    </w:p>
    <w:p w:rsidR="00FA39EF" w:rsidRPr="00044A58" w:rsidRDefault="00FA39EF" w:rsidP="00FA39EF">
      <w:pPr>
        <w:rPr>
          <w:lang w:val="en-US"/>
        </w:rPr>
      </w:pPr>
      <w:r w:rsidRPr="00044A58">
        <w:rPr>
          <w:lang w:val="en-US"/>
        </w:rPr>
        <w:t xml:space="preserve">            </w:t>
      </w:r>
    </w:p>
    <w:p w:rsidR="00FA39EF" w:rsidRPr="00356148" w:rsidRDefault="00FA39EF" w:rsidP="00FA39EF">
      <w:pPr>
        <w:rPr>
          <w:lang w:val="en-US"/>
        </w:rPr>
      </w:pPr>
      <w:r w:rsidRPr="00356148">
        <w:rPr>
          <w:lang w:val="en-US"/>
        </w:rPr>
        <w:t xml:space="preserve">                                                        </w:t>
      </w:r>
    </w:p>
    <w:p w:rsidR="00FA39EF" w:rsidRDefault="00FA39EF" w:rsidP="00FA39EF">
      <w:pPr>
        <w:jc w:val="center"/>
      </w:pPr>
      <w:r>
        <w:t>Коммерческое предложение</w:t>
      </w:r>
    </w:p>
    <w:p w:rsidR="00FB2769" w:rsidRPr="00356148" w:rsidRDefault="0084740F" w:rsidP="00356148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Вас приветствует </w:t>
      </w:r>
      <w:r w:rsidR="00F847A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компания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ООО </w:t>
      </w:r>
      <w:r w:rsidRPr="0084740F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БКК 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="00356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” </w:t>
      </w:r>
      <w:r w:rsidR="00FB2769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Наша компания  выпускает широкий ассортимент кондитерской продукции, которую обожаю</w:t>
      </w:r>
      <w:bookmarkStart w:id="0" w:name="_GoBack"/>
      <w:bookmarkEnd w:id="0"/>
      <w:r w:rsidR="00FB2769">
        <w:rPr>
          <w:rFonts w:ascii="Arial" w:hAnsi="Arial" w:cs="Arial"/>
          <w:color w:val="000000"/>
          <w:sz w:val="20"/>
          <w:szCs w:val="20"/>
          <w:shd w:val="clear" w:color="auto" w:fill="FFFFFF"/>
        </w:rPr>
        <w:t>т и ценят как дети, так и взрослые.</w:t>
      </w:r>
    </w:p>
    <w:p w:rsidR="00FA39EF" w:rsidRDefault="00FA39EF" w:rsidP="00A07C66">
      <w:pPr>
        <w:ind w:firstLine="708"/>
      </w:pPr>
      <w:r>
        <w:t>Основная продукция, производимая предприятием: затяжное витаминизированное печенье, сдобное и овсяное печенье, натуральный трехслойный мармелад, пирожные, бисквитные и песочные торты. В производстве выпускаемой продукции применяются только натуральные экологически чистые продукты от проверенных поставщиков.</w:t>
      </w:r>
    </w:p>
    <w:p w:rsidR="00FA39EF" w:rsidRDefault="00FA39EF" w:rsidP="00FA39EF">
      <w:pPr>
        <w:ind w:firstLine="708"/>
      </w:pPr>
      <w:r>
        <w:t>Неизменным лидером продаж</w:t>
      </w:r>
      <w:r w:rsidR="00A07C66">
        <w:t>, на протяжении 24</w:t>
      </w:r>
      <w:r>
        <w:t xml:space="preserve"> лет</w:t>
      </w:r>
      <w:r w:rsidR="00A07C66">
        <w:t>,</w:t>
      </w:r>
      <w:r>
        <w:t xml:space="preserve"> является гордость</w:t>
      </w:r>
      <w:r w:rsidR="00A07C66">
        <w:t xml:space="preserve">ю  компании, не имеющей </w:t>
      </w:r>
      <w:r>
        <w:t xml:space="preserve"> аналогов в России — затяжное витаминизированное печенье «ПЛАЗМА». Это уникальное по своему составу затяжное витаминизированное печенье обогащено белками, содержит коллоидное железо, минеральные вещества: кальций, фосфор, калий, магний, натрий, натуральный мед, глюкозу, сыворотку, витамины В1, В6, С, РР. Выпускается также «ПЛАЗМА» с шоколадным дном.</w:t>
      </w:r>
    </w:p>
    <w:p w:rsidR="00FA39EF" w:rsidRDefault="00FA39EF" w:rsidP="00FA39EF">
      <w:pPr>
        <w:ind w:firstLine="708"/>
      </w:pPr>
      <w:r>
        <w:t>Совсем недавно мы запустили новую линейку печенья для людей, которые заботятся о своем здоровье и внешнем виде. Печенье “Плазма” - низкокалорийное печенье без сахара.  Поступление в организм всех необходимых веществ: углеводов, жиров, белков, витаминов и микроэлементов в нужных количествах и нужных пропорциях.</w:t>
      </w:r>
    </w:p>
    <w:p w:rsidR="00FA39EF" w:rsidRDefault="00FA39EF" w:rsidP="00FA39EF">
      <w:pPr>
        <w:ind w:firstLine="708"/>
      </w:pPr>
      <w:r>
        <w:t>Также нашим покупателям полюбилось измельченное витаминизированное печенье «ПЛАЗМА» в упаковке весом 260 грамм</w:t>
      </w:r>
      <w:r w:rsidR="00A07C66">
        <w:t>,</w:t>
      </w:r>
      <w:r>
        <w:t xml:space="preserve"> идеально подходящее для</w:t>
      </w:r>
      <w:r w:rsidR="00A07C66">
        <w:t xml:space="preserve"> детского питания и</w:t>
      </w:r>
      <w:r>
        <w:t xml:space="preserve"> создания десертов собственного производства.</w:t>
      </w:r>
    </w:p>
    <w:p w:rsidR="00FA39EF" w:rsidRDefault="00FA39EF" w:rsidP="00FA39EF">
      <w:pPr>
        <w:ind w:firstLine="708"/>
      </w:pPr>
      <w:r>
        <w:t>Серия печенья «Овсяное» включает в себя два вида печенья</w:t>
      </w:r>
      <w:r w:rsidR="00A07C66" w:rsidRPr="00A07C66">
        <w:t>:</w:t>
      </w:r>
      <w:r w:rsidR="00A07C66">
        <w:t xml:space="preserve"> «ОВСЯНОЕ» фирменное и</w:t>
      </w:r>
      <w:r>
        <w:t xml:space="preserve"> «ОВСЯНО-Ф</w:t>
      </w:r>
      <w:r w:rsidR="00A07C66">
        <w:t>РУКТОВОЕ» с шоколадной глазурью. П</w:t>
      </w:r>
      <w:r>
        <w:t xml:space="preserve">еченье изготовлено по классической технологии, что </w:t>
      </w:r>
      <w:r w:rsidR="00A07C66">
        <w:t>делает его нежным и рассыпчатым.  Д</w:t>
      </w:r>
      <w:r>
        <w:t>анная серия печенья богата витаминами.</w:t>
      </w:r>
    </w:p>
    <w:p w:rsidR="00A07C66" w:rsidRDefault="00FA39EF" w:rsidP="00F84597">
      <w:pPr>
        <w:ind w:firstLine="708"/>
      </w:pPr>
      <w:r>
        <w:t xml:space="preserve">У нас имеется широкий ассортимент </w:t>
      </w:r>
      <w:proofErr w:type="spellStart"/>
      <w:r>
        <w:t>бисквитно</w:t>
      </w:r>
      <w:proofErr w:type="spellEnd"/>
      <w:r>
        <w:t xml:space="preserve"> — кремовых изделий, в </w:t>
      </w:r>
      <w:r w:rsidR="00A07C66">
        <w:t>него входят торты</w:t>
      </w:r>
      <w:r w:rsidR="00A07C66" w:rsidRPr="00A07C66">
        <w:t>:</w:t>
      </w:r>
      <w:r w:rsidR="00A07C66">
        <w:t xml:space="preserve"> песочные, слоеные</w:t>
      </w:r>
      <w:r>
        <w:t>, творожные, бисквитные, и более 25 видов пирожного.</w:t>
      </w:r>
    </w:p>
    <w:p w:rsidR="00A77D5E" w:rsidRDefault="00F84597" w:rsidP="00F84597">
      <w:pPr>
        <w:ind w:firstLine="708"/>
      </w:pPr>
      <w:r>
        <w:t xml:space="preserve"> </w:t>
      </w:r>
      <w:r w:rsidR="00FA39EF">
        <w:t>Предлагаем Вам рассмотреть возможность включения нашей продукции в ассортиментную линейку Вашего предприятия. Предоставляем образцы продукции и рекламные материалы. Весь товар сопровождается необходимой санитарно-гигиенической и товарно-транспортной документацией. Уверены, что наша продукция оправдает ожидания и займет лучшие места на Ваших торговых полках</w:t>
      </w:r>
      <w:r w:rsidR="00F847A2">
        <w:t xml:space="preserve"> и принесет прибыль Вашему предприятию</w:t>
      </w:r>
      <w:r w:rsidR="00FA39EF">
        <w:t>.</w:t>
      </w:r>
    </w:p>
    <w:sectPr w:rsidR="00A7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18"/>
    <w:rsid w:val="00044A58"/>
    <w:rsid w:val="002E5D55"/>
    <w:rsid w:val="003526CA"/>
    <w:rsid w:val="00356148"/>
    <w:rsid w:val="006C2DEC"/>
    <w:rsid w:val="0084740F"/>
    <w:rsid w:val="009F4CB3"/>
    <w:rsid w:val="00A07C66"/>
    <w:rsid w:val="00A51E18"/>
    <w:rsid w:val="00A77D5E"/>
    <w:rsid w:val="00C925E2"/>
    <w:rsid w:val="00E01C90"/>
    <w:rsid w:val="00F84597"/>
    <w:rsid w:val="00F847A2"/>
    <w:rsid w:val="00FA39EF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89;ompanybkk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18</cp:revision>
  <dcterms:created xsi:type="dcterms:W3CDTF">2019-04-17T11:01:00Z</dcterms:created>
  <dcterms:modified xsi:type="dcterms:W3CDTF">2019-05-13T11:00:00Z</dcterms:modified>
</cp:coreProperties>
</file>