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C7" w:rsidRDefault="00392B71" w:rsidP="00946DC7">
      <w:pPr>
        <w:spacing w:after="0"/>
        <w:jc w:val="center"/>
        <w:rPr>
          <w:rFonts w:ascii="Times New Roman" w:hAnsi="Times New Roman"/>
          <w:b/>
          <w:noProof/>
          <w:lang w:eastAsia="ru-RU"/>
        </w:rPr>
      </w:pPr>
      <w:r w:rsidRPr="00392B71">
        <w:rPr>
          <w:rFonts w:ascii="Times New Roman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4974946</wp:posOffset>
            </wp:positionH>
            <wp:positionV relativeFrom="paragraph">
              <wp:posOffset>-218491</wp:posOffset>
            </wp:positionV>
            <wp:extent cx="1771650" cy="1142338"/>
            <wp:effectExtent l="0" t="0" r="0" b="0"/>
            <wp:wrapNone/>
            <wp:docPr id="5" name="Рисунок 5" descr="C:\Users\User\Desktop\папа\Compro SKP Page.3 —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па\Compro SKP Page.3 — коп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4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3DD" w:rsidRPr="00E943DD">
        <w:rPr>
          <w:rFonts w:ascii="Times New Roman" w:hAnsi="Times New Roman"/>
          <w:b/>
          <w:noProof/>
          <w:lang w:eastAsia="ru-RU"/>
        </w:rPr>
        <w:t>КОММЕРЧЕСКОЕ  ПРЕДЛОЖЕНИЕ</w:t>
      </w:r>
    </w:p>
    <w:p w:rsidR="00ED3581" w:rsidRDefault="00ED3581" w:rsidP="00946DC7">
      <w:pPr>
        <w:spacing w:after="0"/>
        <w:jc w:val="center"/>
        <w:rPr>
          <w:rFonts w:ascii="Times New Roman" w:hAnsi="Times New Roman"/>
          <w:b/>
          <w:noProof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t>ООО «КофеМир»</w:t>
      </w:r>
    </w:p>
    <w:p w:rsidR="00E943DD" w:rsidRPr="00946DC7" w:rsidRDefault="00E943DD" w:rsidP="00946DC7">
      <w:pPr>
        <w:spacing w:after="0"/>
        <w:jc w:val="center"/>
        <w:rPr>
          <w:rFonts w:ascii="Times New Roman" w:hAnsi="Times New Roman"/>
          <w:b/>
          <w:noProof/>
          <w:lang w:eastAsia="ru-RU"/>
        </w:rPr>
      </w:pPr>
      <w:r w:rsidRPr="00E943DD">
        <w:rPr>
          <w:rFonts w:ascii="Times New Roman" w:hAnsi="Times New Roman"/>
          <w:noProof/>
          <w:lang w:eastAsia="ru-RU"/>
        </w:rPr>
        <w:t xml:space="preserve">от </w:t>
      </w:r>
      <w:r>
        <w:rPr>
          <w:rFonts w:ascii="Times New Roman" w:hAnsi="Times New Roman"/>
          <w:noProof/>
          <w:lang w:eastAsia="ru-RU"/>
        </w:rPr>
        <w:t>официального представителя</w:t>
      </w:r>
      <w:r w:rsidR="00FC68C2">
        <w:rPr>
          <w:rFonts w:ascii="Times New Roman" w:hAnsi="Times New Roman"/>
          <w:noProof/>
          <w:lang w:eastAsia="ru-RU"/>
        </w:rPr>
        <w:t xml:space="preserve"> производителя</w:t>
      </w:r>
    </w:p>
    <w:p w:rsidR="00517E8D" w:rsidRPr="00BC305C" w:rsidRDefault="00BC305C" w:rsidP="00392B71">
      <w:pPr>
        <w:spacing w:after="0"/>
        <w:jc w:val="center"/>
        <w:rPr>
          <w:rFonts w:ascii="Times New Roman" w:hAnsi="Times New Roman"/>
          <w:noProof/>
          <w:color w:val="00B050"/>
          <w:sz w:val="28"/>
          <w:lang w:eastAsia="ru-RU"/>
        </w:rPr>
      </w:pPr>
      <w:r w:rsidRPr="00BC305C">
        <w:rPr>
          <w:rFonts w:ascii="Times New Roman" w:hAnsi="Times New Roman"/>
          <w:noProof/>
          <w:color w:val="00B050"/>
          <w:sz w:val="28"/>
          <w:lang w:val="en-US" w:eastAsia="ru-RU"/>
        </w:rPr>
        <w:t>Pt</w:t>
      </w:r>
      <w:r w:rsidRPr="00392B71">
        <w:rPr>
          <w:rFonts w:ascii="Times New Roman" w:hAnsi="Times New Roman"/>
          <w:noProof/>
          <w:color w:val="00B050"/>
          <w:sz w:val="28"/>
          <w:lang w:eastAsia="ru-RU"/>
        </w:rPr>
        <w:t xml:space="preserve"> </w:t>
      </w:r>
      <w:r w:rsidRPr="00BC305C">
        <w:rPr>
          <w:rFonts w:ascii="Times New Roman" w:hAnsi="Times New Roman"/>
          <w:noProof/>
          <w:color w:val="00B050"/>
          <w:sz w:val="28"/>
          <w:lang w:val="en-US" w:eastAsia="ru-RU"/>
        </w:rPr>
        <w:t>Sumber</w:t>
      </w:r>
      <w:r w:rsidRPr="00392B71">
        <w:rPr>
          <w:rFonts w:ascii="Times New Roman" w:hAnsi="Times New Roman"/>
          <w:noProof/>
          <w:color w:val="00B050"/>
          <w:sz w:val="28"/>
          <w:lang w:eastAsia="ru-RU"/>
        </w:rPr>
        <w:t xml:space="preserve"> </w:t>
      </w:r>
      <w:r w:rsidRPr="00BC305C">
        <w:rPr>
          <w:rFonts w:ascii="Times New Roman" w:hAnsi="Times New Roman"/>
          <w:noProof/>
          <w:color w:val="00B050"/>
          <w:sz w:val="28"/>
          <w:lang w:val="en-US" w:eastAsia="ru-RU"/>
        </w:rPr>
        <w:t>Kopi</w:t>
      </w:r>
      <w:r w:rsidRPr="00392B71">
        <w:rPr>
          <w:rFonts w:ascii="Times New Roman" w:hAnsi="Times New Roman"/>
          <w:noProof/>
          <w:color w:val="00B050"/>
          <w:sz w:val="28"/>
          <w:lang w:eastAsia="ru-RU"/>
        </w:rPr>
        <w:t xml:space="preserve"> </w:t>
      </w:r>
      <w:r w:rsidRPr="00BC305C">
        <w:rPr>
          <w:rFonts w:ascii="Times New Roman" w:hAnsi="Times New Roman"/>
          <w:noProof/>
          <w:color w:val="00B050"/>
          <w:sz w:val="28"/>
          <w:lang w:val="en-US" w:eastAsia="ru-RU"/>
        </w:rPr>
        <w:t>Prima</w:t>
      </w:r>
    </w:p>
    <w:p w:rsidR="00CF517D" w:rsidRPr="00165D3A" w:rsidRDefault="00101A4B" w:rsidP="00946D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65D3A">
        <w:rPr>
          <w:rFonts w:ascii="Times New Roman" w:hAnsi="Times New Roman"/>
          <w:sz w:val="28"/>
          <w:szCs w:val="28"/>
        </w:rPr>
        <w:t>Уважаемые коллеги</w:t>
      </w:r>
      <w:r w:rsidR="00E943DD" w:rsidRPr="00165D3A">
        <w:rPr>
          <w:rFonts w:ascii="Times New Roman" w:hAnsi="Times New Roman"/>
          <w:sz w:val="28"/>
          <w:szCs w:val="28"/>
        </w:rPr>
        <w:t>!</w:t>
      </w:r>
    </w:p>
    <w:p w:rsidR="00403D13" w:rsidRPr="00ED3581" w:rsidRDefault="00ED3581" w:rsidP="00946DC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ED3581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Наша компания является эксклюзивным партнером производителя на территории РФ и стран СНГ</w:t>
      </w:r>
      <w:r w:rsidRPr="00ED3581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403D13" w:rsidRDefault="00403D13" w:rsidP="00B9458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Предлагаем Вам сотрудничество в области развития дистрибуции нашей продукции </w:t>
      </w:r>
      <w:r w:rsidR="00BB06B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392B71">
        <w:rPr>
          <w:rFonts w:ascii="Times New Roman" w:hAnsi="Times New Roman"/>
        </w:rPr>
        <w:t xml:space="preserve"> </w:t>
      </w:r>
      <w:r w:rsidR="002B204C">
        <w:rPr>
          <w:rFonts w:ascii="Times New Roman" w:hAnsi="Times New Roman"/>
        </w:rPr>
        <w:t xml:space="preserve">кофе </w:t>
      </w:r>
      <w:proofErr w:type="spellStart"/>
      <w:r w:rsidR="002B204C">
        <w:rPr>
          <w:rFonts w:ascii="Times New Roman" w:hAnsi="Times New Roman"/>
        </w:rPr>
        <w:t>капучино</w:t>
      </w:r>
      <w:proofErr w:type="spellEnd"/>
      <w:r w:rsidR="002B204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под брендом </w:t>
      </w:r>
      <w:r w:rsidRPr="00B378CC">
        <w:rPr>
          <w:rFonts w:ascii="Times New Roman" w:hAnsi="Times New Roman"/>
          <w:b/>
        </w:rPr>
        <w:t>«</w:t>
      </w:r>
      <w:r w:rsidR="00BC305C">
        <w:rPr>
          <w:rFonts w:ascii="Times New Roman" w:hAnsi="Times New Roman"/>
          <w:b/>
          <w:lang w:val="en-US"/>
        </w:rPr>
        <w:t>CAFFINO</w:t>
      </w:r>
      <w:r w:rsidRPr="00B378CC">
        <w:rPr>
          <w:rFonts w:ascii="Times New Roman" w:hAnsi="Times New Roman"/>
          <w:b/>
        </w:rPr>
        <w:t>»</w:t>
      </w:r>
      <w:r>
        <w:rPr>
          <w:rFonts w:ascii="Times New Roman" w:hAnsi="Times New Roman"/>
        </w:rPr>
        <w:t xml:space="preserve"> </w:t>
      </w:r>
    </w:p>
    <w:p w:rsidR="003C41B9" w:rsidRDefault="003C41B9" w:rsidP="00B94580">
      <w:pPr>
        <w:spacing w:after="0"/>
        <w:jc w:val="both"/>
        <w:rPr>
          <w:rFonts w:ascii="Times New Roman" w:hAnsi="Times New Roman"/>
        </w:rPr>
      </w:pPr>
    </w:p>
    <w:p w:rsidR="00885650" w:rsidRPr="003C41B9" w:rsidRDefault="00E226B6" w:rsidP="007E47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Уникальное сочетание «</w:t>
      </w:r>
      <w:proofErr w:type="spellStart"/>
      <w:r>
        <w:rPr>
          <w:rFonts w:ascii="Times New Roman" w:hAnsi="Times New Roman"/>
        </w:rPr>
        <w:t>цена-качество-условия</w:t>
      </w:r>
      <w:proofErr w:type="spellEnd"/>
      <w:r>
        <w:rPr>
          <w:rFonts w:ascii="Times New Roman" w:hAnsi="Times New Roman"/>
        </w:rPr>
        <w:t>»!</w:t>
      </w:r>
      <w:r w:rsidR="0085627E" w:rsidRPr="009E517B">
        <w:rPr>
          <w:rFonts w:ascii="Times New Roman" w:eastAsia="Times New Roman" w:hAnsi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4902</wp:posOffset>
            </wp:positionH>
            <wp:positionV relativeFrom="paragraph">
              <wp:posOffset>177140</wp:posOffset>
            </wp:positionV>
            <wp:extent cx="1960245" cy="1960245"/>
            <wp:effectExtent l="0" t="0" r="0" b="0"/>
            <wp:wrapSquare wrapText="bothSides"/>
            <wp:docPr id="2" name="Рисунок 2" descr="C:\Users\User\Desktop\пап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па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35F" w:rsidRPr="00BC305C" w:rsidRDefault="0093044D" w:rsidP="007E4782">
      <w:pPr>
        <w:spacing w:after="0"/>
        <w:jc w:val="both"/>
        <w:rPr>
          <w:rFonts w:ascii="Times New Roman" w:hAnsi="Times New Roman"/>
          <w:i/>
        </w:rPr>
      </w:pPr>
      <w:r w:rsidRPr="0085627E">
        <w:rPr>
          <w:rFonts w:ascii="Times New Roman" w:hAnsi="Times New Roman"/>
          <w:b/>
          <w:i/>
        </w:rPr>
        <w:t>Кофе</w:t>
      </w:r>
      <w:r w:rsidR="000F435F" w:rsidRPr="0085627E">
        <w:rPr>
          <w:rFonts w:ascii="Times New Roman" w:hAnsi="Times New Roman"/>
          <w:b/>
          <w:i/>
        </w:rPr>
        <w:t>йный напиток</w:t>
      </w:r>
      <w:r w:rsidRPr="00BC305C">
        <w:rPr>
          <w:rFonts w:ascii="Times New Roman" w:hAnsi="Times New Roman"/>
          <w:i/>
        </w:rPr>
        <w:t xml:space="preserve"> </w:t>
      </w:r>
      <w:r w:rsidR="00A94FFE" w:rsidRPr="00BC305C">
        <w:rPr>
          <w:rFonts w:ascii="Times New Roman" w:hAnsi="Times New Roman"/>
          <w:b/>
          <w:i/>
        </w:rPr>
        <w:t>«</w:t>
      </w:r>
      <w:r w:rsidR="00ED3581">
        <w:rPr>
          <w:rFonts w:ascii="Times New Roman" w:hAnsi="Times New Roman"/>
          <w:b/>
          <w:i/>
          <w:lang w:val="en-US"/>
        </w:rPr>
        <w:t>CAFFINO</w:t>
      </w:r>
      <w:r w:rsidR="00A94FFE" w:rsidRPr="00BC305C">
        <w:rPr>
          <w:rFonts w:ascii="Times New Roman" w:hAnsi="Times New Roman"/>
          <w:b/>
          <w:i/>
        </w:rPr>
        <w:t>»</w:t>
      </w:r>
      <w:r w:rsidR="00ED3581" w:rsidRPr="003C41B9">
        <w:rPr>
          <w:rFonts w:ascii="Times New Roman" w:hAnsi="Times New Roman"/>
          <w:b/>
        </w:rPr>
        <w:t xml:space="preserve"> </w:t>
      </w:r>
      <w:r w:rsidR="00ED3581">
        <w:rPr>
          <w:rFonts w:ascii="Times New Roman" w:hAnsi="Times New Roman"/>
          <w:b/>
          <w:lang w:val="en-US"/>
        </w:rPr>
        <w:t>CAPPUCCINO</w:t>
      </w:r>
      <w:r w:rsidR="00786C35">
        <w:rPr>
          <w:rFonts w:ascii="Times New Roman" w:hAnsi="Times New Roman"/>
          <w:b/>
          <w:i/>
        </w:rPr>
        <w:t>:</w:t>
      </w:r>
      <w:r w:rsidRPr="00BC305C">
        <w:rPr>
          <w:rFonts w:ascii="Times New Roman" w:hAnsi="Times New Roman"/>
          <w:i/>
        </w:rPr>
        <w:t xml:space="preserve"> </w:t>
      </w:r>
    </w:p>
    <w:p w:rsidR="00A15807" w:rsidRDefault="003E5A6C" w:rsidP="007E4782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Кофе с </w:t>
      </w:r>
      <w:r w:rsidR="003B7A07">
        <w:rPr>
          <w:rFonts w:ascii="Times New Roman" w:hAnsi="Times New Roman"/>
          <w:i/>
        </w:rPr>
        <w:t>обезжиренным сухим</w:t>
      </w:r>
      <w:r w:rsidR="00BC305C">
        <w:rPr>
          <w:rFonts w:ascii="Times New Roman" w:hAnsi="Times New Roman"/>
          <w:i/>
        </w:rPr>
        <w:t xml:space="preserve"> молоком</w:t>
      </w:r>
      <w:r w:rsidR="003B7A07">
        <w:rPr>
          <w:rFonts w:ascii="Times New Roman" w:hAnsi="Times New Roman"/>
          <w:i/>
        </w:rPr>
        <w:t xml:space="preserve"> (4%) и растворимый</w:t>
      </w:r>
      <w:r w:rsidR="00BC305C">
        <w:rPr>
          <w:rFonts w:ascii="Times New Roman" w:hAnsi="Times New Roman"/>
          <w:i/>
        </w:rPr>
        <w:t xml:space="preserve"> кофе </w:t>
      </w:r>
      <w:r w:rsidR="0058775A">
        <w:rPr>
          <w:rFonts w:ascii="Times New Roman" w:hAnsi="Times New Roman"/>
          <w:i/>
        </w:rPr>
        <w:t>(9%)</w:t>
      </w:r>
      <w:r w:rsidR="00A15807">
        <w:rPr>
          <w:rFonts w:ascii="Times New Roman" w:hAnsi="Times New Roman"/>
          <w:i/>
        </w:rPr>
        <w:t xml:space="preserve">высшего качества, </w:t>
      </w:r>
      <w:r w:rsidR="000F435F">
        <w:rPr>
          <w:rFonts w:ascii="Times New Roman" w:hAnsi="Times New Roman"/>
          <w:i/>
        </w:rPr>
        <w:t xml:space="preserve">наполнен прекрасным </w:t>
      </w:r>
      <w:r w:rsidR="00A15807">
        <w:rPr>
          <w:rFonts w:ascii="Times New Roman" w:hAnsi="Times New Roman"/>
          <w:i/>
        </w:rPr>
        <w:t xml:space="preserve">и насыщенным </w:t>
      </w:r>
      <w:r w:rsidR="000F435F">
        <w:rPr>
          <w:rFonts w:ascii="Times New Roman" w:hAnsi="Times New Roman"/>
          <w:i/>
        </w:rPr>
        <w:t>ароматом</w:t>
      </w:r>
      <w:r w:rsidR="0058775A">
        <w:rPr>
          <w:rFonts w:ascii="Times New Roman" w:hAnsi="Times New Roman"/>
          <w:i/>
        </w:rPr>
        <w:t xml:space="preserve"> вкуса ванили и лесного ореха, сливки для образования пенки</w:t>
      </w:r>
    </w:p>
    <w:p w:rsidR="00AF61C2" w:rsidRDefault="00AF61C2" w:rsidP="007E4782">
      <w:pPr>
        <w:spacing w:after="0"/>
        <w:jc w:val="both"/>
        <w:rPr>
          <w:rFonts w:ascii="Times New Roman" w:hAnsi="Times New Roman"/>
          <w:i/>
        </w:rPr>
      </w:pPr>
      <w:bookmarkStart w:id="0" w:name="_GoBack"/>
      <w:bookmarkEnd w:id="0"/>
    </w:p>
    <w:p w:rsidR="00A15807" w:rsidRPr="00AF61C2" w:rsidRDefault="0085627E" w:rsidP="007E4782">
      <w:pPr>
        <w:spacing w:after="0"/>
        <w:jc w:val="both"/>
        <w:rPr>
          <w:rFonts w:ascii="Times New Roman" w:hAnsi="Times New Roman"/>
          <w:i/>
        </w:rPr>
      </w:pPr>
      <w:r w:rsidRPr="009E517B">
        <w:rPr>
          <w:rFonts w:ascii="Times New Roman" w:hAnsi="Times New Roman"/>
          <w:i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3077871</wp:posOffset>
            </wp:positionH>
            <wp:positionV relativeFrom="paragraph">
              <wp:posOffset>5410</wp:posOffset>
            </wp:positionV>
            <wp:extent cx="1974215" cy="1974215"/>
            <wp:effectExtent l="0" t="0" r="0" b="0"/>
            <wp:wrapSquare wrapText="bothSides"/>
            <wp:docPr id="3" name="Рисунок 3" descr="C:\Users\User\Desktop\пап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апа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5807">
        <w:rPr>
          <w:rFonts w:ascii="Times New Roman" w:hAnsi="Times New Roman"/>
          <w:i/>
        </w:rPr>
        <w:t>Главные особенности, передающие незабываемое удовольствие от кофе</w:t>
      </w:r>
      <w:r w:rsidR="00A15807" w:rsidRPr="00A15807">
        <w:rPr>
          <w:rFonts w:ascii="Times New Roman" w:hAnsi="Times New Roman"/>
          <w:i/>
        </w:rPr>
        <w:t>:</w:t>
      </w:r>
      <w:r w:rsidR="00AF61C2" w:rsidRPr="00AF61C2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943DD" w:rsidRPr="00CA66C5" w:rsidRDefault="00A15807" w:rsidP="007E4782">
      <w:pPr>
        <w:spacing w:after="0"/>
        <w:jc w:val="both"/>
        <w:rPr>
          <w:rFonts w:ascii="Times New Roman" w:hAnsi="Times New Roman"/>
          <w:i/>
        </w:rPr>
      </w:pPr>
      <w:r w:rsidRPr="00CA66C5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.</w:t>
      </w:r>
      <w:r w:rsidR="00876AD2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Полезные свойства, питательные качества</w:t>
      </w:r>
      <w:r w:rsidR="00CA66C5" w:rsidRPr="00CA66C5">
        <w:rPr>
          <w:rFonts w:ascii="Times New Roman" w:hAnsi="Times New Roman"/>
          <w:i/>
        </w:rPr>
        <w:t>:</w:t>
      </w:r>
    </w:p>
    <w:p w:rsidR="00CA66C5" w:rsidRPr="00CA66C5" w:rsidRDefault="00CA66C5" w:rsidP="007E4782">
      <w:pPr>
        <w:spacing w:after="0"/>
        <w:jc w:val="both"/>
        <w:rPr>
          <w:rFonts w:ascii="Times New Roman" w:hAnsi="Times New Roman"/>
          <w:i/>
        </w:rPr>
      </w:pPr>
      <w:r w:rsidRPr="00CA66C5">
        <w:rPr>
          <w:rFonts w:ascii="Times New Roman" w:hAnsi="Times New Roman"/>
          <w:i/>
        </w:rPr>
        <w:t xml:space="preserve">2 </w:t>
      </w:r>
      <w:r>
        <w:rPr>
          <w:rFonts w:ascii="Times New Roman" w:hAnsi="Times New Roman"/>
          <w:i/>
        </w:rPr>
        <w:t>Ингредиенты высшего качества</w:t>
      </w:r>
      <w:r w:rsidRPr="00CA66C5">
        <w:rPr>
          <w:rFonts w:ascii="Times New Roman" w:hAnsi="Times New Roman"/>
          <w:i/>
        </w:rPr>
        <w:t>:</w:t>
      </w:r>
      <w:r w:rsidR="00E93155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кофейные зерна</w:t>
      </w:r>
      <w:r w:rsidR="00E93155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собирают</w:t>
      </w:r>
      <w:r w:rsidR="00E93155">
        <w:rPr>
          <w:rFonts w:ascii="Times New Roman" w:hAnsi="Times New Roman"/>
          <w:i/>
        </w:rPr>
        <w:t>с</w:t>
      </w:r>
      <w:r>
        <w:rPr>
          <w:rFonts w:ascii="Times New Roman" w:hAnsi="Times New Roman"/>
          <w:i/>
        </w:rPr>
        <w:t>я вручную на разных кофейных плантациях по всему миру и из них выбирают</w:t>
      </w:r>
      <w:r w:rsidR="00E93155">
        <w:rPr>
          <w:rFonts w:ascii="Times New Roman" w:hAnsi="Times New Roman"/>
          <w:i/>
        </w:rPr>
        <w:t>с</w:t>
      </w:r>
      <w:r w:rsidR="00871D56">
        <w:rPr>
          <w:rFonts w:ascii="Times New Roman" w:hAnsi="Times New Roman"/>
          <w:i/>
        </w:rPr>
        <w:t>я только лучшие.</w:t>
      </w:r>
    </w:p>
    <w:p w:rsidR="00CA66C5" w:rsidRPr="00CA66C5" w:rsidRDefault="00CA66C5" w:rsidP="007E4782">
      <w:pPr>
        <w:spacing w:after="0"/>
        <w:jc w:val="both"/>
        <w:rPr>
          <w:rFonts w:ascii="Times New Roman" w:hAnsi="Times New Roman"/>
          <w:i/>
        </w:rPr>
      </w:pPr>
      <w:r w:rsidRPr="00CA66C5">
        <w:rPr>
          <w:rFonts w:ascii="Times New Roman" w:hAnsi="Times New Roman"/>
          <w:i/>
        </w:rPr>
        <w:t>3</w:t>
      </w:r>
      <w:r>
        <w:rPr>
          <w:rFonts w:ascii="Times New Roman" w:hAnsi="Times New Roman"/>
          <w:i/>
        </w:rPr>
        <w:t xml:space="preserve"> Инновационные технологии</w:t>
      </w:r>
      <w:r w:rsidRPr="00CA66C5">
        <w:rPr>
          <w:rFonts w:ascii="Times New Roman" w:hAnsi="Times New Roman"/>
          <w:i/>
        </w:rPr>
        <w:t>:</w:t>
      </w:r>
      <w:r w:rsidR="00E93155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в производственном процессе используется широкий спектр современных европейских технологий, вкл. </w:t>
      </w:r>
      <w:r w:rsidR="00E93155">
        <w:rPr>
          <w:rFonts w:ascii="Times New Roman" w:hAnsi="Times New Roman"/>
          <w:i/>
        </w:rPr>
        <w:t>а</w:t>
      </w:r>
      <w:r>
        <w:rPr>
          <w:rFonts w:ascii="Times New Roman" w:hAnsi="Times New Roman"/>
          <w:i/>
        </w:rPr>
        <w:t>втоматическую сушку</w:t>
      </w:r>
      <w:r w:rsidR="00E93155">
        <w:rPr>
          <w:rFonts w:ascii="Times New Roman" w:hAnsi="Times New Roman"/>
          <w:i/>
        </w:rPr>
        <w:t xml:space="preserve"> рас</w:t>
      </w:r>
      <w:r w:rsidR="003C41B9">
        <w:rPr>
          <w:rFonts w:ascii="Times New Roman" w:hAnsi="Times New Roman"/>
          <w:i/>
        </w:rPr>
        <w:t>пылением.</w:t>
      </w:r>
    </w:p>
    <w:p w:rsidR="00E93155" w:rsidRPr="00E60CC9" w:rsidRDefault="00E93155" w:rsidP="00E93155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0"/>
          <w:szCs w:val="20"/>
        </w:rPr>
        <w:t xml:space="preserve"> 4</w:t>
      </w:r>
      <w:r>
        <w:rPr>
          <w:rFonts w:ascii="Times New Roman" w:hAnsi="Times New Roman"/>
          <w:i/>
        </w:rPr>
        <w:t xml:space="preserve"> Строгий контроль качества</w:t>
      </w:r>
      <w:r w:rsidRPr="00E93155">
        <w:rPr>
          <w:rFonts w:ascii="Times New Roman" w:hAnsi="Times New Roman"/>
          <w:i/>
        </w:rPr>
        <w:t xml:space="preserve">: </w:t>
      </w:r>
      <w:r>
        <w:rPr>
          <w:rFonts w:ascii="Times New Roman" w:hAnsi="Times New Roman"/>
          <w:i/>
        </w:rPr>
        <w:t>производственный процесс</w:t>
      </w:r>
      <w:r w:rsidR="00392B71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регулярно проходит контроль качества в соответствии со стандартами </w:t>
      </w:r>
      <w:r w:rsidR="00E60CC9">
        <w:rPr>
          <w:rFonts w:ascii="Times New Roman" w:hAnsi="Times New Roman"/>
          <w:i/>
        </w:rPr>
        <w:t>ЕАС</w:t>
      </w:r>
      <w:r w:rsidR="00BD3C09">
        <w:rPr>
          <w:rFonts w:ascii="Times New Roman" w:hAnsi="Times New Roman"/>
          <w:i/>
        </w:rPr>
        <w:t xml:space="preserve"> (Евразийский </w:t>
      </w:r>
      <w:proofErr w:type="spellStart"/>
      <w:r w:rsidR="00BD3C09">
        <w:rPr>
          <w:rFonts w:ascii="Times New Roman" w:hAnsi="Times New Roman"/>
          <w:i/>
        </w:rPr>
        <w:t>Економический</w:t>
      </w:r>
      <w:proofErr w:type="spellEnd"/>
      <w:r w:rsidR="00BD3C09">
        <w:rPr>
          <w:rFonts w:ascii="Times New Roman" w:hAnsi="Times New Roman"/>
          <w:i/>
        </w:rPr>
        <w:t xml:space="preserve"> Союз)</w:t>
      </w:r>
    </w:p>
    <w:p w:rsidR="003B7A07" w:rsidRPr="00125AA9" w:rsidRDefault="003B7A07" w:rsidP="003B7A07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B7A07" w:rsidRDefault="003B7A07" w:rsidP="003B7A0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рамках сотрудничества мы предлагаем:</w:t>
      </w:r>
    </w:p>
    <w:p w:rsidR="003B7A07" w:rsidRDefault="003B7A07" w:rsidP="003B7A0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Специальный дистрибьюторский </w:t>
      </w:r>
      <w:proofErr w:type="spellStart"/>
      <w:r>
        <w:rPr>
          <w:rFonts w:ascii="Times New Roman" w:hAnsi="Times New Roman"/>
        </w:rPr>
        <w:t>прайс</w:t>
      </w:r>
      <w:proofErr w:type="spellEnd"/>
      <w:r>
        <w:rPr>
          <w:rFonts w:ascii="Times New Roman" w:hAnsi="Times New Roman"/>
        </w:rPr>
        <w:t xml:space="preserve">, уровень цен </w:t>
      </w:r>
      <w:proofErr w:type="gramStart"/>
      <w:r>
        <w:rPr>
          <w:rFonts w:ascii="Times New Roman" w:hAnsi="Times New Roman"/>
        </w:rPr>
        <w:t>которого</w:t>
      </w:r>
      <w:proofErr w:type="gramEnd"/>
      <w:r>
        <w:rPr>
          <w:rFonts w:ascii="Times New Roman" w:hAnsi="Times New Roman"/>
        </w:rPr>
        <w:t xml:space="preserve"> дает возможность дистрибьютору быстро разместиться на полках магазинов и организовать эффективные продажи.</w:t>
      </w:r>
    </w:p>
    <w:p w:rsidR="003B7A07" w:rsidRPr="00CE0FDE" w:rsidRDefault="00796AB1" w:rsidP="00CE0FDE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</w:t>
      </w:r>
      <w:r w:rsidR="00CE0FDE">
        <w:rPr>
          <w:rFonts w:ascii="Times New Roman" w:hAnsi="Times New Roman"/>
        </w:rPr>
        <w:t>отивацию команды торговых представителей дистрибутора,</w:t>
      </w:r>
    </w:p>
    <w:p w:rsidR="003B7A07" w:rsidRDefault="00CE0FDE" w:rsidP="00CE0FDE">
      <w:pPr>
        <w:pStyle w:val="a6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 в акциях</w:t>
      </w:r>
      <w:r w:rsidR="003B7A07">
        <w:rPr>
          <w:rFonts w:ascii="Times New Roman" w:hAnsi="Times New Roman"/>
        </w:rPr>
        <w:t xml:space="preserve"> и других </w:t>
      </w:r>
      <w:proofErr w:type="spellStart"/>
      <w:r w:rsidR="003B7A07">
        <w:rPr>
          <w:rFonts w:ascii="Times New Roman" w:hAnsi="Times New Roman"/>
        </w:rPr>
        <w:t>тр</w:t>
      </w:r>
      <w:r w:rsidR="00796AB1">
        <w:rPr>
          <w:rFonts w:ascii="Times New Roman" w:hAnsi="Times New Roman"/>
        </w:rPr>
        <w:t>ейд-маркетинговых</w:t>
      </w:r>
      <w:proofErr w:type="spellEnd"/>
      <w:r w:rsidR="00796AB1">
        <w:rPr>
          <w:rFonts w:ascii="Times New Roman" w:hAnsi="Times New Roman"/>
        </w:rPr>
        <w:t xml:space="preserve"> мероприятиях, согласовывается индивидуально.</w:t>
      </w:r>
    </w:p>
    <w:p w:rsidR="003B7A07" w:rsidRDefault="003B7A07" w:rsidP="003B7A0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Организационная помощь во вхождении в федеральные торговые сети</w:t>
      </w:r>
      <w:r w:rsidR="00CE0FDE">
        <w:rPr>
          <w:rFonts w:ascii="Times New Roman" w:hAnsi="Times New Roman"/>
        </w:rPr>
        <w:t xml:space="preserve"> (согласование)</w:t>
      </w:r>
    </w:p>
    <w:p w:rsidR="003B7A07" w:rsidRPr="00D57201" w:rsidRDefault="003B7A07" w:rsidP="003B7A07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57201">
        <w:rPr>
          <w:rFonts w:ascii="Times New Roman" w:hAnsi="Times New Roman"/>
        </w:rPr>
        <w:t>Отгрузка со склада в Москве</w:t>
      </w:r>
      <w:r w:rsidR="00CE0FDE">
        <w:rPr>
          <w:rFonts w:ascii="Times New Roman" w:hAnsi="Times New Roman"/>
        </w:rPr>
        <w:t xml:space="preserve"> до Т</w:t>
      </w:r>
      <w:proofErr w:type="gramStart"/>
      <w:r w:rsidR="00CE0FDE">
        <w:rPr>
          <w:rFonts w:ascii="Times New Roman" w:hAnsi="Times New Roman"/>
        </w:rPr>
        <w:t>К(</w:t>
      </w:r>
      <w:proofErr w:type="gramEnd"/>
      <w:r w:rsidR="00CE0FDE">
        <w:rPr>
          <w:rFonts w:ascii="Times New Roman" w:hAnsi="Times New Roman"/>
        </w:rPr>
        <w:t>или автотранспорта по</w:t>
      </w:r>
      <w:r>
        <w:rPr>
          <w:rFonts w:ascii="Times New Roman" w:hAnsi="Times New Roman"/>
        </w:rPr>
        <w:t>купателя).</w:t>
      </w:r>
    </w:p>
    <w:p w:rsidR="003B7A07" w:rsidRDefault="003B7A07" w:rsidP="003B7A07">
      <w:pPr>
        <w:spacing w:after="0"/>
        <w:jc w:val="both"/>
        <w:rPr>
          <w:rFonts w:ascii="Times New Roman" w:hAnsi="Times New Roman"/>
        </w:rPr>
      </w:pPr>
    </w:p>
    <w:p w:rsidR="003B7A07" w:rsidRDefault="003B7A07" w:rsidP="003B7A07">
      <w:pPr>
        <w:spacing w:after="0"/>
        <w:jc w:val="both"/>
        <w:rPr>
          <w:rFonts w:ascii="Times New Roman" w:hAnsi="Times New Roman"/>
        </w:rPr>
      </w:pPr>
      <w:r w:rsidRPr="00AA4D9C">
        <w:rPr>
          <w:rFonts w:ascii="Times New Roman" w:hAnsi="Times New Roman"/>
        </w:rPr>
        <w:t>Необхо</w:t>
      </w:r>
      <w:r>
        <w:rPr>
          <w:rFonts w:ascii="Times New Roman" w:hAnsi="Times New Roman"/>
        </w:rPr>
        <w:t xml:space="preserve">димое условие </w:t>
      </w:r>
      <w:proofErr w:type="spellStart"/>
      <w:r>
        <w:rPr>
          <w:rFonts w:ascii="Times New Roman" w:hAnsi="Times New Roman"/>
        </w:rPr>
        <w:t>дистрибутирования</w:t>
      </w:r>
      <w:proofErr w:type="spellEnd"/>
      <w:r>
        <w:rPr>
          <w:rFonts w:ascii="Times New Roman" w:hAnsi="Times New Roman"/>
        </w:rPr>
        <w:t>:</w:t>
      </w:r>
    </w:p>
    <w:p w:rsidR="003B7A07" w:rsidRDefault="003B7A07" w:rsidP="003B7A0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Размещение линейки продукции на полках магазинов по ценам «эконом» сегмента в кратчайшие сроки, системный </w:t>
      </w:r>
      <w:proofErr w:type="spellStart"/>
      <w:r>
        <w:rPr>
          <w:rFonts w:ascii="Times New Roman" w:hAnsi="Times New Roman"/>
        </w:rPr>
        <w:t>мерчендайзинг</w:t>
      </w:r>
      <w:proofErr w:type="spellEnd"/>
      <w:r>
        <w:rPr>
          <w:rFonts w:ascii="Times New Roman" w:hAnsi="Times New Roman"/>
        </w:rPr>
        <w:t xml:space="preserve">, мониторинг и дисциплина продаж. </w:t>
      </w:r>
    </w:p>
    <w:p w:rsidR="003B7A07" w:rsidRDefault="003B7A07" w:rsidP="003B7A0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Приложения:</w:t>
      </w:r>
    </w:p>
    <w:p w:rsidR="003B7A07" w:rsidRDefault="003B7A07" w:rsidP="003B7A0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Дистрибьюторский </w:t>
      </w:r>
      <w:proofErr w:type="spellStart"/>
      <w:r>
        <w:rPr>
          <w:rFonts w:ascii="Times New Roman" w:hAnsi="Times New Roman"/>
        </w:rPr>
        <w:t>прайс</w:t>
      </w:r>
      <w:proofErr w:type="spellEnd"/>
    </w:p>
    <w:p w:rsidR="003B7A07" w:rsidRDefault="003B7A07" w:rsidP="003B7A0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Сертификат.</w:t>
      </w:r>
    </w:p>
    <w:p w:rsidR="003B7A07" w:rsidRPr="00AF61C2" w:rsidRDefault="003B7A07" w:rsidP="003B7A0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3B7A07" w:rsidRPr="003B7A07" w:rsidRDefault="003B7A07" w:rsidP="003B7A07">
      <w:pPr>
        <w:pStyle w:val="a6"/>
        <w:spacing w:after="0"/>
        <w:jc w:val="both"/>
        <w:rPr>
          <w:rFonts w:ascii="Times New Roman" w:hAnsi="Times New Roman"/>
          <w:sz w:val="18"/>
          <w:szCs w:val="18"/>
        </w:rPr>
      </w:pPr>
      <w:r w:rsidRPr="00AF61C2">
        <w:rPr>
          <w:rFonts w:ascii="Times New Roman" w:hAnsi="Times New Roman"/>
          <w:sz w:val="18"/>
          <w:szCs w:val="18"/>
        </w:rPr>
        <w:t>г. Москва, Россия</w:t>
      </w:r>
    </w:p>
    <w:p w:rsidR="003B7A07" w:rsidRDefault="003B7A07" w:rsidP="003B7A07">
      <w:pPr>
        <w:pStyle w:val="a6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ООО «Кофе Мир </w:t>
      </w:r>
      <w:r w:rsidRPr="00AF61C2">
        <w:rPr>
          <w:rFonts w:ascii="Times New Roman" w:hAnsi="Times New Roman"/>
          <w:sz w:val="18"/>
          <w:szCs w:val="18"/>
        </w:rPr>
        <w:t>»</w:t>
      </w:r>
    </w:p>
    <w:p w:rsidR="003B7A07" w:rsidRDefault="003B7A07" w:rsidP="003B7A07">
      <w:pPr>
        <w:pStyle w:val="a6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Начальник Отдела продаж</w:t>
      </w:r>
    </w:p>
    <w:p w:rsidR="003B7A07" w:rsidRPr="003B7A07" w:rsidRDefault="003B7A07" w:rsidP="003B7A07">
      <w:pPr>
        <w:pStyle w:val="a6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Евстифеев Валерий</w:t>
      </w:r>
    </w:p>
    <w:p w:rsidR="003B7A07" w:rsidRPr="00AF61C2" w:rsidRDefault="002406DD" w:rsidP="003B7A07">
      <w:pPr>
        <w:pStyle w:val="a6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Тел: +7 (963)777-92-52</w:t>
      </w:r>
    </w:p>
    <w:p w:rsidR="003B7A07" w:rsidRPr="00AF61C2" w:rsidRDefault="00557702" w:rsidP="003B7A07">
      <w:pPr>
        <w:pStyle w:val="a6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</w:p>
    <w:p w:rsidR="000D22F9" w:rsidRDefault="003B7A07" w:rsidP="003B7A07">
      <w:pPr>
        <w:spacing w:after="0"/>
        <w:ind w:left="708"/>
        <w:rPr>
          <w:rFonts w:ascii="Times New Roman" w:hAnsi="Times New Roman"/>
          <w:i/>
          <w:sz w:val="18"/>
          <w:szCs w:val="18"/>
        </w:rPr>
      </w:pPr>
      <w:proofErr w:type="gramStart"/>
      <w:r w:rsidRPr="00AF61C2">
        <w:rPr>
          <w:rFonts w:ascii="Times New Roman" w:hAnsi="Times New Roman"/>
          <w:b/>
          <w:i/>
          <w:sz w:val="18"/>
          <w:szCs w:val="18"/>
          <w:lang w:val="en-US"/>
        </w:rPr>
        <w:t>e</w:t>
      </w:r>
      <w:r w:rsidRPr="00AF61C2">
        <w:rPr>
          <w:rFonts w:ascii="Times New Roman" w:hAnsi="Times New Roman"/>
          <w:b/>
          <w:i/>
          <w:sz w:val="18"/>
          <w:szCs w:val="18"/>
        </w:rPr>
        <w:t>-</w:t>
      </w:r>
      <w:r w:rsidRPr="00AF61C2">
        <w:rPr>
          <w:rFonts w:ascii="Times New Roman" w:hAnsi="Times New Roman"/>
          <w:b/>
          <w:i/>
          <w:sz w:val="18"/>
          <w:szCs w:val="18"/>
          <w:lang w:val="en-US"/>
        </w:rPr>
        <w:t>mail</w:t>
      </w:r>
      <w:proofErr w:type="gramEnd"/>
      <w:r w:rsidRPr="00AF61C2">
        <w:rPr>
          <w:rFonts w:ascii="Times New Roman" w:hAnsi="Times New Roman"/>
          <w:i/>
          <w:sz w:val="18"/>
          <w:szCs w:val="18"/>
        </w:rPr>
        <w:t xml:space="preserve">: </w:t>
      </w:r>
    </w:p>
    <w:p w:rsidR="000D22F9" w:rsidRPr="000D22F9" w:rsidRDefault="000D22F9" w:rsidP="003B7A07">
      <w:pPr>
        <w:spacing w:after="0"/>
        <w:ind w:left="708"/>
        <w:rPr>
          <w:rFonts w:ascii="Times New Roman" w:hAnsi="Times New Roman"/>
          <w:b/>
          <w:i/>
          <w:sz w:val="18"/>
          <w:szCs w:val="18"/>
          <w:lang w:val="en-US"/>
        </w:rPr>
      </w:pPr>
      <w:r>
        <w:rPr>
          <w:rFonts w:ascii="Times New Roman" w:hAnsi="Times New Roman"/>
          <w:b/>
          <w:i/>
          <w:sz w:val="18"/>
          <w:szCs w:val="18"/>
          <w:lang w:val="en-US"/>
        </w:rPr>
        <w:t>Valery@coffee-mir.com</w:t>
      </w:r>
    </w:p>
    <w:p w:rsidR="003B7A07" w:rsidRPr="00AF61C2" w:rsidRDefault="003B7A07" w:rsidP="003B7A07">
      <w:pPr>
        <w:spacing w:after="0"/>
        <w:ind w:left="708"/>
        <w:rPr>
          <w:rFonts w:ascii="Times New Roman" w:hAnsi="Times New Roman"/>
          <w:b/>
          <w:i/>
          <w:sz w:val="18"/>
          <w:szCs w:val="18"/>
        </w:rPr>
      </w:pPr>
      <w:r w:rsidRPr="00AF61C2">
        <w:rPr>
          <w:rFonts w:ascii="Times New Roman" w:hAnsi="Times New Roman"/>
          <w:b/>
          <w:i/>
          <w:sz w:val="18"/>
          <w:szCs w:val="18"/>
        </w:rPr>
        <w:t>9790155@</w:t>
      </w:r>
      <w:r w:rsidRPr="00AF61C2">
        <w:rPr>
          <w:rFonts w:ascii="Times New Roman" w:hAnsi="Times New Roman"/>
          <w:b/>
          <w:i/>
          <w:sz w:val="18"/>
          <w:szCs w:val="18"/>
          <w:lang w:val="en-US"/>
        </w:rPr>
        <w:t>mail</w:t>
      </w:r>
      <w:r w:rsidRPr="00AF61C2">
        <w:rPr>
          <w:rFonts w:ascii="Times New Roman" w:hAnsi="Times New Roman"/>
          <w:b/>
          <w:i/>
          <w:sz w:val="18"/>
          <w:szCs w:val="18"/>
        </w:rPr>
        <w:t>.</w:t>
      </w:r>
      <w:proofErr w:type="spellStart"/>
      <w:r w:rsidRPr="00AF61C2">
        <w:rPr>
          <w:rFonts w:ascii="Times New Roman" w:hAnsi="Times New Roman"/>
          <w:b/>
          <w:i/>
          <w:sz w:val="18"/>
          <w:szCs w:val="18"/>
          <w:lang w:val="en-US"/>
        </w:rPr>
        <w:t>ru</w:t>
      </w:r>
      <w:proofErr w:type="spellEnd"/>
    </w:p>
    <w:p w:rsidR="000C2A90" w:rsidRPr="00ED3581" w:rsidRDefault="000C2A90" w:rsidP="00CC1FF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0C2A90" w:rsidRPr="00ED3581" w:rsidSect="007723DE">
      <w:footerReference w:type="default" r:id="rId11"/>
      <w:pgSz w:w="11907" w:h="16840" w:code="9"/>
      <w:pgMar w:top="284" w:right="425" w:bottom="426" w:left="709" w:header="851" w:footer="567" w:gutter="567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395" w:rsidRDefault="00876395" w:rsidP="00CC1FF4">
      <w:pPr>
        <w:spacing w:after="0" w:line="240" w:lineRule="auto"/>
      </w:pPr>
      <w:r>
        <w:separator/>
      </w:r>
    </w:p>
  </w:endnote>
  <w:endnote w:type="continuationSeparator" w:id="0">
    <w:p w:rsidR="00876395" w:rsidRDefault="00876395" w:rsidP="00CC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FF4" w:rsidRPr="003B7A07" w:rsidRDefault="00CC1FF4" w:rsidP="00734500">
    <w:pPr>
      <w:spacing w:after="0"/>
      <w:jc w:val="both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395" w:rsidRDefault="00876395" w:rsidP="00CC1FF4">
      <w:pPr>
        <w:spacing w:after="0" w:line="240" w:lineRule="auto"/>
      </w:pPr>
      <w:r>
        <w:separator/>
      </w:r>
    </w:p>
  </w:footnote>
  <w:footnote w:type="continuationSeparator" w:id="0">
    <w:p w:rsidR="00876395" w:rsidRDefault="00876395" w:rsidP="00CC1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40EC2"/>
    <w:multiLevelType w:val="hybridMultilevel"/>
    <w:tmpl w:val="A2762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6594D"/>
    <w:multiLevelType w:val="hybridMultilevel"/>
    <w:tmpl w:val="2E2E1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7619D"/>
    <w:multiLevelType w:val="hybridMultilevel"/>
    <w:tmpl w:val="AA78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264"/>
    <w:rsid w:val="00057198"/>
    <w:rsid w:val="00076EEA"/>
    <w:rsid w:val="000831D0"/>
    <w:rsid w:val="000933DE"/>
    <w:rsid w:val="00095206"/>
    <w:rsid w:val="000A7AB0"/>
    <w:rsid w:val="000B40D7"/>
    <w:rsid w:val="000B6D8F"/>
    <w:rsid w:val="000C2A90"/>
    <w:rsid w:val="000C57AE"/>
    <w:rsid w:val="000D22F9"/>
    <w:rsid w:val="000E0FD9"/>
    <w:rsid w:val="000F1969"/>
    <w:rsid w:val="000F435F"/>
    <w:rsid w:val="000F5822"/>
    <w:rsid w:val="00101960"/>
    <w:rsid w:val="00101A4B"/>
    <w:rsid w:val="00111131"/>
    <w:rsid w:val="001120C5"/>
    <w:rsid w:val="00120378"/>
    <w:rsid w:val="00125AA9"/>
    <w:rsid w:val="001316B5"/>
    <w:rsid w:val="001323B6"/>
    <w:rsid w:val="00145ADC"/>
    <w:rsid w:val="00153B1F"/>
    <w:rsid w:val="00165D3A"/>
    <w:rsid w:val="00172CF1"/>
    <w:rsid w:val="00196808"/>
    <w:rsid w:val="00196A08"/>
    <w:rsid w:val="001B0671"/>
    <w:rsid w:val="001E4B57"/>
    <w:rsid w:val="001E6CD7"/>
    <w:rsid w:val="001F0676"/>
    <w:rsid w:val="00201559"/>
    <w:rsid w:val="00201BF7"/>
    <w:rsid w:val="00201FD8"/>
    <w:rsid w:val="00205823"/>
    <w:rsid w:val="002112E1"/>
    <w:rsid w:val="002406DD"/>
    <w:rsid w:val="00252ACF"/>
    <w:rsid w:val="0027661A"/>
    <w:rsid w:val="00287E80"/>
    <w:rsid w:val="00290EC4"/>
    <w:rsid w:val="00296186"/>
    <w:rsid w:val="002A0215"/>
    <w:rsid w:val="002B204C"/>
    <w:rsid w:val="002D0605"/>
    <w:rsid w:val="002D385F"/>
    <w:rsid w:val="00304DC3"/>
    <w:rsid w:val="00314C59"/>
    <w:rsid w:val="00323CCF"/>
    <w:rsid w:val="00325061"/>
    <w:rsid w:val="00357C19"/>
    <w:rsid w:val="00392B71"/>
    <w:rsid w:val="003A2AF4"/>
    <w:rsid w:val="003A38B7"/>
    <w:rsid w:val="003A4928"/>
    <w:rsid w:val="003B51BF"/>
    <w:rsid w:val="003B7A07"/>
    <w:rsid w:val="003C41B9"/>
    <w:rsid w:val="003C7439"/>
    <w:rsid w:val="003C7DA6"/>
    <w:rsid w:val="003D0DFC"/>
    <w:rsid w:val="003E300A"/>
    <w:rsid w:val="003E5A6C"/>
    <w:rsid w:val="00403D13"/>
    <w:rsid w:val="0040726F"/>
    <w:rsid w:val="004201CE"/>
    <w:rsid w:val="00425D81"/>
    <w:rsid w:val="0045363C"/>
    <w:rsid w:val="004551DC"/>
    <w:rsid w:val="00455CD6"/>
    <w:rsid w:val="00476D17"/>
    <w:rsid w:val="004834CD"/>
    <w:rsid w:val="00496A6E"/>
    <w:rsid w:val="00497FE3"/>
    <w:rsid w:val="004A0E92"/>
    <w:rsid w:val="004B2DD0"/>
    <w:rsid w:val="004B3943"/>
    <w:rsid w:val="004C1D38"/>
    <w:rsid w:val="004D0A18"/>
    <w:rsid w:val="004E49A9"/>
    <w:rsid w:val="004F379B"/>
    <w:rsid w:val="004F67F9"/>
    <w:rsid w:val="00502CDA"/>
    <w:rsid w:val="005072B9"/>
    <w:rsid w:val="00517E8D"/>
    <w:rsid w:val="005205CE"/>
    <w:rsid w:val="00532D93"/>
    <w:rsid w:val="00534222"/>
    <w:rsid w:val="00546E74"/>
    <w:rsid w:val="0055372A"/>
    <w:rsid w:val="00557702"/>
    <w:rsid w:val="005630BD"/>
    <w:rsid w:val="00565776"/>
    <w:rsid w:val="00567DD2"/>
    <w:rsid w:val="00576DCF"/>
    <w:rsid w:val="00583A01"/>
    <w:rsid w:val="0058775A"/>
    <w:rsid w:val="00590C0D"/>
    <w:rsid w:val="00591A93"/>
    <w:rsid w:val="005A7509"/>
    <w:rsid w:val="005B6870"/>
    <w:rsid w:val="005C038F"/>
    <w:rsid w:val="005E22E4"/>
    <w:rsid w:val="005E3D01"/>
    <w:rsid w:val="005E6E1B"/>
    <w:rsid w:val="005E6EE0"/>
    <w:rsid w:val="005F77C4"/>
    <w:rsid w:val="00650117"/>
    <w:rsid w:val="00655034"/>
    <w:rsid w:val="00661B76"/>
    <w:rsid w:val="00683B6F"/>
    <w:rsid w:val="006956DE"/>
    <w:rsid w:val="0069701F"/>
    <w:rsid w:val="006A540C"/>
    <w:rsid w:val="006A62EF"/>
    <w:rsid w:val="006B0813"/>
    <w:rsid w:val="006E39C8"/>
    <w:rsid w:val="006E652E"/>
    <w:rsid w:val="006F42DF"/>
    <w:rsid w:val="00700C6A"/>
    <w:rsid w:val="00714E56"/>
    <w:rsid w:val="00722928"/>
    <w:rsid w:val="007314AA"/>
    <w:rsid w:val="00734500"/>
    <w:rsid w:val="00736B05"/>
    <w:rsid w:val="007658F3"/>
    <w:rsid w:val="007723DE"/>
    <w:rsid w:val="00782806"/>
    <w:rsid w:val="0078492C"/>
    <w:rsid w:val="00786C35"/>
    <w:rsid w:val="00796AB1"/>
    <w:rsid w:val="00797D4D"/>
    <w:rsid w:val="007B08DC"/>
    <w:rsid w:val="007B66D6"/>
    <w:rsid w:val="007D1725"/>
    <w:rsid w:val="007E4782"/>
    <w:rsid w:val="008048A6"/>
    <w:rsid w:val="008110CD"/>
    <w:rsid w:val="00815264"/>
    <w:rsid w:val="00835D17"/>
    <w:rsid w:val="00842594"/>
    <w:rsid w:val="0084565A"/>
    <w:rsid w:val="00850AEC"/>
    <w:rsid w:val="0085627E"/>
    <w:rsid w:val="00860CE3"/>
    <w:rsid w:val="00871D56"/>
    <w:rsid w:val="00876395"/>
    <w:rsid w:val="00876AD2"/>
    <w:rsid w:val="00876F73"/>
    <w:rsid w:val="00885650"/>
    <w:rsid w:val="008A04A4"/>
    <w:rsid w:val="008B10D1"/>
    <w:rsid w:val="008C17A5"/>
    <w:rsid w:val="008C6ED5"/>
    <w:rsid w:val="008E1250"/>
    <w:rsid w:val="008E3042"/>
    <w:rsid w:val="008F172E"/>
    <w:rsid w:val="008F6DEE"/>
    <w:rsid w:val="009062CA"/>
    <w:rsid w:val="00911849"/>
    <w:rsid w:val="0092503C"/>
    <w:rsid w:val="0093044D"/>
    <w:rsid w:val="00936BC9"/>
    <w:rsid w:val="0094488D"/>
    <w:rsid w:val="00946DC7"/>
    <w:rsid w:val="0097215B"/>
    <w:rsid w:val="00972D18"/>
    <w:rsid w:val="009756F3"/>
    <w:rsid w:val="00982EA8"/>
    <w:rsid w:val="0099493D"/>
    <w:rsid w:val="009977F4"/>
    <w:rsid w:val="009B77D1"/>
    <w:rsid w:val="009C15D8"/>
    <w:rsid w:val="009D3755"/>
    <w:rsid w:val="009D3C9A"/>
    <w:rsid w:val="009D43D7"/>
    <w:rsid w:val="009D5EAE"/>
    <w:rsid w:val="009E517B"/>
    <w:rsid w:val="009F6853"/>
    <w:rsid w:val="00A13193"/>
    <w:rsid w:val="00A131E4"/>
    <w:rsid w:val="00A15807"/>
    <w:rsid w:val="00A27833"/>
    <w:rsid w:val="00A30D04"/>
    <w:rsid w:val="00A40079"/>
    <w:rsid w:val="00A43965"/>
    <w:rsid w:val="00A44F57"/>
    <w:rsid w:val="00A46A61"/>
    <w:rsid w:val="00A52087"/>
    <w:rsid w:val="00A52D09"/>
    <w:rsid w:val="00A5323B"/>
    <w:rsid w:val="00A67B4D"/>
    <w:rsid w:val="00A94FFE"/>
    <w:rsid w:val="00AA19B5"/>
    <w:rsid w:val="00AA4D9C"/>
    <w:rsid w:val="00AB3D2C"/>
    <w:rsid w:val="00AB5060"/>
    <w:rsid w:val="00AC2E83"/>
    <w:rsid w:val="00AC4762"/>
    <w:rsid w:val="00AE3DEE"/>
    <w:rsid w:val="00AF61C2"/>
    <w:rsid w:val="00AF6E60"/>
    <w:rsid w:val="00B25408"/>
    <w:rsid w:val="00B378CC"/>
    <w:rsid w:val="00B5214B"/>
    <w:rsid w:val="00B54996"/>
    <w:rsid w:val="00B62A3E"/>
    <w:rsid w:val="00B718CC"/>
    <w:rsid w:val="00B94580"/>
    <w:rsid w:val="00BA0C98"/>
    <w:rsid w:val="00BB06BE"/>
    <w:rsid w:val="00BB1DAA"/>
    <w:rsid w:val="00BB5747"/>
    <w:rsid w:val="00BC305C"/>
    <w:rsid w:val="00BD3C09"/>
    <w:rsid w:val="00BD6FD8"/>
    <w:rsid w:val="00BD7819"/>
    <w:rsid w:val="00C1613B"/>
    <w:rsid w:val="00C27E49"/>
    <w:rsid w:val="00C30C4A"/>
    <w:rsid w:val="00C330DC"/>
    <w:rsid w:val="00C335C4"/>
    <w:rsid w:val="00C34EAA"/>
    <w:rsid w:val="00C42736"/>
    <w:rsid w:val="00C42C14"/>
    <w:rsid w:val="00C47525"/>
    <w:rsid w:val="00C60C01"/>
    <w:rsid w:val="00C80B04"/>
    <w:rsid w:val="00C843CA"/>
    <w:rsid w:val="00C86C75"/>
    <w:rsid w:val="00CA0F12"/>
    <w:rsid w:val="00CA1D7B"/>
    <w:rsid w:val="00CA66C5"/>
    <w:rsid w:val="00CB1CB1"/>
    <w:rsid w:val="00CC0756"/>
    <w:rsid w:val="00CC1FF4"/>
    <w:rsid w:val="00CC6D85"/>
    <w:rsid w:val="00CE0FDE"/>
    <w:rsid w:val="00CE7F19"/>
    <w:rsid w:val="00CF517D"/>
    <w:rsid w:val="00CF6A77"/>
    <w:rsid w:val="00D05984"/>
    <w:rsid w:val="00D15698"/>
    <w:rsid w:val="00D32F48"/>
    <w:rsid w:val="00D3365D"/>
    <w:rsid w:val="00D42CBF"/>
    <w:rsid w:val="00D50A40"/>
    <w:rsid w:val="00D57201"/>
    <w:rsid w:val="00D60121"/>
    <w:rsid w:val="00D65B9B"/>
    <w:rsid w:val="00D811B8"/>
    <w:rsid w:val="00D818D8"/>
    <w:rsid w:val="00DB60AC"/>
    <w:rsid w:val="00DC4594"/>
    <w:rsid w:val="00DD3B5C"/>
    <w:rsid w:val="00E121CB"/>
    <w:rsid w:val="00E16E5C"/>
    <w:rsid w:val="00E226B6"/>
    <w:rsid w:val="00E30751"/>
    <w:rsid w:val="00E31339"/>
    <w:rsid w:val="00E41093"/>
    <w:rsid w:val="00E51F95"/>
    <w:rsid w:val="00E60CC9"/>
    <w:rsid w:val="00E67376"/>
    <w:rsid w:val="00E7014E"/>
    <w:rsid w:val="00E70DDF"/>
    <w:rsid w:val="00E75217"/>
    <w:rsid w:val="00E90884"/>
    <w:rsid w:val="00E93155"/>
    <w:rsid w:val="00E9332E"/>
    <w:rsid w:val="00E943DD"/>
    <w:rsid w:val="00EA5145"/>
    <w:rsid w:val="00EC3B54"/>
    <w:rsid w:val="00ED3581"/>
    <w:rsid w:val="00ED5351"/>
    <w:rsid w:val="00F009E1"/>
    <w:rsid w:val="00F03EB6"/>
    <w:rsid w:val="00F05FF8"/>
    <w:rsid w:val="00F20EA5"/>
    <w:rsid w:val="00F21CA5"/>
    <w:rsid w:val="00F319B5"/>
    <w:rsid w:val="00F5367B"/>
    <w:rsid w:val="00F57E90"/>
    <w:rsid w:val="00F60C0B"/>
    <w:rsid w:val="00F63A68"/>
    <w:rsid w:val="00F7719A"/>
    <w:rsid w:val="00F82C2B"/>
    <w:rsid w:val="00F97463"/>
    <w:rsid w:val="00FA0D2D"/>
    <w:rsid w:val="00FB6734"/>
    <w:rsid w:val="00FC358A"/>
    <w:rsid w:val="00FC68C2"/>
    <w:rsid w:val="00FD3811"/>
    <w:rsid w:val="00FD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526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76F73"/>
    <w:rPr>
      <w:b/>
      <w:bCs/>
    </w:rPr>
  </w:style>
  <w:style w:type="paragraph" w:styleId="a6">
    <w:name w:val="List Paragraph"/>
    <w:basedOn w:val="a"/>
    <w:uiPriority w:val="34"/>
    <w:qFormat/>
    <w:rsid w:val="00323CC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60C0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C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1FF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C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1FF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D607-4CC1-4633-A374-02E5CE62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Драганюк</dc:creator>
  <cp:lastModifiedBy>1</cp:lastModifiedBy>
  <cp:revision>55</cp:revision>
  <dcterms:created xsi:type="dcterms:W3CDTF">2013-08-14T07:56:00Z</dcterms:created>
  <dcterms:modified xsi:type="dcterms:W3CDTF">2020-06-18T20:05:00Z</dcterms:modified>
</cp:coreProperties>
</file>