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34" w:rsidRDefault="00A97A20">
      <w:pPr>
        <w:rPr>
          <w:b/>
          <w:i/>
          <w:color w:val="0070C0"/>
          <w:sz w:val="36"/>
        </w:rPr>
      </w:pPr>
      <w:r>
        <w:rPr>
          <w:noProof/>
        </w:rPr>
        <w:drawing>
          <wp:inline distT="0" distB="0" distL="0" distR="0">
            <wp:extent cx="1028700" cy="8477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   </w:t>
      </w:r>
      <w:r>
        <w:rPr>
          <w:b/>
          <w:i/>
          <w:color w:val="0070C0"/>
          <w:sz w:val="36"/>
        </w:rPr>
        <w:t>Швейное производство «ЛИДЕР-ТУЛА»</w:t>
      </w:r>
    </w:p>
    <w:p w:rsidR="007B3C34" w:rsidRDefault="00A97A20">
      <w:pPr>
        <w:rPr>
          <w:b/>
          <w:i/>
          <w:color w:val="0070C0"/>
          <w:sz w:val="52"/>
        </w:rPr>
      </w:pPr>
      <w:r>
        <w:rPr>
          <w:b/>
          <w:i/>
          <w:color w:val="0070C0"/>
          <w:sz w:val="32"/>
        </w:rPr>
        <w:t xml:space="preserve">                                                 </w:t>
      </w:r>
      <w:r>
        <w:rPr>
          <w:b/>
          <w:i/>
          <w:color w:val="0070C0"/>
          <w:sz w:val="52"/>
        </w:rPr>
        <w:t xml:space="preserve">СПЕЦОДЕЖДА  </w:t>
      </w:r>
    </w:p>
    <w:p w:rsidR="00A97A20" w:rsidRPr="00A97A20" w:rsidRDefault="00A97A20" w:rsidP="00A97A20">
      <w:pPr>
        <w:jc w:val="right"/>
        <w:rPr>
          <w:rStyle w:val="a7"/>
          <w:b/>
          <w:i/>
          <w:color w:val="0070C0"/>
          <w:sz w:val="28"/>
          <w:u w:val="none"/>
          <w:lang w:val="en-US"/>
        </w:rPr>
      </w:pPr>
      <w:r>
        <w:rPr>
          <w:i/>
          <w:color w:val="0070C0"/>
        </w:rPr>
        <w:t xml:space="preserve">                                                                                                                                   </w:t>
      </w:r>
      <w:r w:rsidRPr="00A97A20">
        <w:rPr>
          <w:i/>
          <w:color w:val="0070C0"/>
          <w:lang w:val="en-US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70C0"/>
          <w:lang w:val="en-US"/>
        </w:rPr>
        <w:t xml:space="preserve">                            </w:t>
      </w:r>
      <w:hyperlink r:id="rId7" w:history="1">
        <w:r w:rsidRPr="00A97A20">
          <w:rPr>
            <w:rStyle w:val="a7"/>
            <w:b/>
            <w:i/>
            <w:color w:val="0070C0"/>
            <w:sz w:val="28"/>
            <w:u w:val="none"/>
            <w:lang w:val="en-US"/>
          </w:rPr>
          <w:t>http://lider-tula.com/</w:t>
        </w:r>
      </w:hyperlink>
    </w:p>
    <w:p w:rsidR="00A97A20" w:rsidRPr="00A97A20" w:rsidRDefault="00A97A20" w:rsidP="00A97A20">
      <w:pPr>
        <w:jc w:val="center"/>
        <w:rPr>
          <w:rStyle w:val="a7"/>
          <w:b/>
          <w:i/>
          <w:color w:val="0070C0"/>
          <w:sz w:val="28"/>
          <w:u w:val="none"/>
          <w:lang w:val="en-US"/>
        </w:rPr>
      </w:pPr>
      <w:r w:rsidRPr="00A97A20">
        <w:rPr>
          <w:rStyle w:val="a7"/>
          <w:b/>
          <w:i/>
          <w:color w:val="0070C0"/>
          <w:sz w:val="28"/>
          <w:u w:val="none"/>
          <w:lang w:val="en-US"/>
        </w:rPr>
        <w:t xml:space="preserve">                                                                                                                   +7 (960)916-04-24</w:t>
      </w:r>
    </w:p>
    <w:p w:rsidR="00A97A20" w:rsidRPr="00A97A20" w:rsidRDefault="00A97A20" w:rsidP="00A97A20">
      <w:pPr>
        <w:jc w:val="center"/>
        <w:rPr>
          <w:b/>
          <w:i/>
          <w:color w:val="0070C0"/>
          <w:sz w:val="28"/>
          <w:lang w:val="en-US"/>
        </w:rPr>
      </w:pPr>
      <w:r w:rsidRPr="00A97A20">
        <w:rPr>
          <w:rStyle w:val="a7"/>
          <w:b/>
          <w:i/>
          <w:color w:val="0070C0"/>
          <w:sz w:val="28"/>
          <w:u w:val="none"/>
          <w:lang w:val="en-US"/>
        </w:rPr>
        <w:t xml:space="preserve">                                                                                                                 lidertula@mail.ru</w:t>
      </w:r>
      <w:r w:rsidRPr="00A97A20">
        <w:rPr>
          <w:rFonts w:ascii="Tahoma" w:hAnsi="Tahoma"/>
          <w:b/>
          <w:color w:val="FFFFFF"/>
          <w:sz w:val="23"/>
          <w:shd w:val="clear" w:color="auto" w:fill="2A336E"/>
          <w:lang w:val="en-US"/>
        </w:rPr>
        <w:t xml:space="preserve"> </w:t>
      </w:r>
    </w:p>
    <w:p w:rsidR="007B3C34" w:rsidRPr="00A97A20" w:rsidRDefault="007B3C34" w:rsidP="00A97A20">
      <w:pPr>
        <w:rPr>
          <w:i/>
          <w:color w:val="0070C0"/>
          <w:sz w:val="28"/>
          <w:lang w:val="en-US"/>
        </w:rPr>
      </w:pPr>
    </w:p>
    <w:tbl>
      <w:tblPr>
        <w:tblStyle w:val="aa"/>
        <w:tblW w:w="10682" w:type="dxa"/>
        <w:tblLayout w:type="fixed"/>
        <w:tblLook w:val="04A0" w:firstRow="1" w:lastRow="0" w:firstColumn="1" w:lastColumn="0" w:noHBand="0" w:noVBand="1"/>
      </w:tblPr>
      <w:tblGrid>
        <w:gridCol w:w="4219"/>
        <w:gridCol w:w="3946"/>
        <w:gridCol w:w="2517"/>
      </w:tblGrid>
      <w:tr w:rsidR="007B3C34">
        <w:trPr>
          <w:trHeight w:val="4898"/>
        </w:trPr>
        <w:tc>
          <w:tcPr>
            <w:tcW w:w="4219" w:type="dxa"/>
          </w:tcPr>
          <w:p w:rsidR="007B3C34" w:rsidRDefault="00A97A20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2667000" cy="2667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7B3C34" w:rsidRDefault="007B3C34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7B3C34" w:rsidRPr="00A97A20" w:rsidRDefault="00A97A20">
            <w:pPr>
              <w:shd w:val="clear" w:color="auto" w:fill="FFFFFF"/>
              <w:rPr>
                <w:rFonts w:ascii="Arial" w:hAnsi="Arial"/>
                <w:lang w:val="en-US"/>
              </w:rPr>
            </w:pPr>
            <w:r>
              <w:rPr>
                <w:rFonts w:ascii="inherit" w:hAnsi="inherit"/>
                <w:b/>
              </w:rPr>
              <w:t>Обувь</w:t>
            </w:r>
            <w:r w:rsidRPr="00A97A20">
              <w:rPr>
                <w:rFonts w:ascii="inherit" w:hAnsi="inherit"/>
                <w:b/>
                <w:lang w:val="en-US"/>
              </w:rPr>
              <w:t> Delta Plus COBRA S3</w:t>
            </w:r>
          </w:p>
          <w:p w:rsidR="007B3C34" w:rsidRPr="00A97A20" w:rsidRDefault="00A97A2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inherit" w:hAnsi="inherit"/>
                <w:b/>
                <w:sz w:val="22"/>
              </w:rPr>
              <w:t>Особенности</w:t>
            </w:r>
            <w:r w:rsidRPr="00A97A20">
              <w:rPr>
                <w:rFonts w:ascii="inherit" w:hAnsi="inherit"/>
                <w:b/>
                <w:sz w:val="22"/>
                <w:lang w:val="en-US"/>
              </w:rPr>
              <w:t>:</w:t>
            </w:r>
          </w:p>
          <w:p w:rsidR="007B3C34" w:rsidRDefault="00A97A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Водостойкие</w:t>
            </w:r>
          </w:p>
          <w:p w:rsidR="007B3C34" w:rsidRDefault="00A97A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Подошва выдерживает масла и химикаты</w:t>
            </w:r>
          </w:p>
          <w:p w:rsidR="007B3C34" w:rsidRDefault="00A97A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Уплотненная пяточная </w:t>
            </w:r>
            <w:r>
              <w:rPr>
                <w:rFonts w:ascii="inherit" w:hAnsi="inherit"/>
              </w:rPr>
              <w:t>часть</w:t>
            </w:r>
          </w:p>
          <w:p w:rsidR="007B3C34" w:rsidRDefault="00A97A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Антипрокольная</w:t>
            </w:r>
            <w:proofErr w:type="spellEnd"/>
            <w:r>
              <w:rPr>
                <w:rFonts w:ascii="inherit" w:hAnsi="inherit"/>
              </w:rPr>
              <w:t xml:space="preserve"> стелька</w:t>
            </w:r>
          </w:p>
          <w:p w:rsidR="007B3C34" w:rsidRDefault="00A97A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</w:rPr>
              <w:t>Металлический</w:t>
            </w:r>
            <w:proofErr w:type="gramEnd"/>
            <w:r>
              <w:rPr>
                <w:rFonts w:ascii="inherit" w:hAnsi="inherit"/>
              </w:rPr>
              <w:t> подносок</w:t>
            </w:r>
          </w:p>
          <w:p w:rsidR="007B3C34" w:rsidRDefault="00A97A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Хорошие дышащие свойства</w:t>
            </w:r>
          </w:p>
          <w:p w:rsidR="007B3C34" w:rsidRDefault="00A97A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Антискользящие</w:t>
            </w:r>
            <w:proofErr w:type="spellEnd"/>
          </w:p>
          <w:p w:rsidR="007B3C34" w:rsidRDefault="00A97A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Антистатические свойства (ESD)</w:t>
            </w:r>
          </w:p>
          <w:p w:rsidR="007B3C34" w:rsidRDefault="00A97A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Нити из </w:t>
            </w:r>
            <w:proofErr w:type="spellStart"/>
            <w:r>
              <w:rPr>
                <w:rFonts w:ascii="inherit" w:hAnsi="inherit"/>
              </w:rPr>
              <w:t>Kevlar</w:t>
            </w:r>
            <w:proofErr w:type="spellEnd"/>
          </w:p>
          <w:p w:rsidR="007B3C34" w:rsidRDefault="00A97A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Для сварки</w:t>
            </w:r>
          </w:p>
          <w:p w:rsidR="007B3C34" w:rsidRDefault="007B3C34">
            <w:pPr>
              <w:jc w:val="center"/>
            </w:pPr>
          </w:p>
        </w:tc>
        <w:tc>
          <w:tcPr>
            <w:tcW w:w="3946" w:type="dxa"/>
          </w:tcPr>
          <w:p w:rsidR="007B3C34" w:rsidRDefault="00A97A20">
            <w:pPr>
              <w:shd w:val="clear" w:color="auto" w:fill="FFFFFF"/>
              <w:spacing w:before="301" w:after="151"/>
              <w:outlineLvl w:val="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Летний комплект спецодежды </w:t>
            </w:r>
            <w:proofErr w:type="spellStart"/>
            <w:r>
              <w:rPr>
                <w:rFonts w:ascii="Arial" w:hAnsi="Arial"/>
                <w:b/>
                <w:u w:val="single"/>
              </w:rPr>
              <w:t>Dimex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644+645/ </w:t>
            </w:r>
            <w:proofErr w:type="spellStart"/>
            <w:r>
              <w:rPr>
                <w:rFonts w:ascii="Arial" w:hAnsi="Arial"/>
                <w:b/>
                <w:u w:val="single"/>
              </w:rPr>
              <w:t>Delta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u w:val="single"/>
              </w:rPr>
              <w:t>Plus</w:t>
            </w:r>
            <w:proofErr w:type="spellEnd"/>
            <w:r>
              <w:rPr>
                <w:rFonts w:ascii="Arial" w:hAnsi="Arial"/>
                <w:b/>
                <w:u w:val="single"/>
              </w:rPr>
              <w:t xml:space="preserve"> COBRA S3</w:t>
            </w:r>
          </w:p>
          <w:p w:rsidR="007B3C34" w:rsidRDefault="00A97A2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  <w:b/>
              </w:rPr>
              <w:t>Ткань:</w:t>
            </w:r>
            <w:r>
              <w:rPr>
                <w:rFonts w:ascii="inherit" w:hAnsi="inherit"/>
              </w:rPr>
              <w:t> 100% хлопок, плотность 340 г/м²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inherit" w:hAnsi="inherit"/>
                <w:b/>
              </w:rPr>
              <w:t>Особенности:</w:t>
            </w:r>
          </w:p>
          <w:p w:rsidR="007B3C34" w:rsidRDefault="00A97A2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Много карманов</w:t>
            </w:r>
          </w:p>
          <w:p w:rsidR="007B3C34" w:rsidRDefault="00A97A2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Хорошо дышит</w:t>
            </w:r>
          </w:p>
          <w:p w:rsidR="007B3C34" w:rsidRDefault="00A97A2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Карман для ручек</w:t>
            </w:r>
          </w:p>
          <w:p w:rsidR="007B3C34" w:rsidRDefault="00A97A2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Секция для ID-карты</w:t>
            </w:r>
          </w:p>
          <w:p w:rsidR="007B3C34" w:rsidRDefault="00A97A2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YKK молнии</w:t>
            </w:r>
          </w:p>
          <w:p w:rsidR="007B3C34" w:rsidRDefault="00A97A2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Огнеупорная</w:t>
            </w:r>
          </w:p>
          <w:p w:rsidR="007B3C34" w:rsidRDefault="00A97A2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Для сварки</w:t>
            </w:r>
          </w:p>
          <w:p w:rsidR="007B3C34" w:rsidRDefault="00A97A2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Пропитка каждой нити ткани </w:t>
            </w:r>
            <w:proofErr w:type="spellStart"/>
            <w:r>
              <w:rPr>
                <w:rFonts w:ascii="inherit" w:hAnsi="inherit"/>
              </w:rPr>
              <w:t>Proban</w:t>
            </w:r>
            <w:proofErr w:type="spellEnd"/>
          </w:p>
          <w:p w:rsidR="007B3C34" w:rsidRDefault="00A97A20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inherit" w:hAnsi="inherit"/>
                <w:b/>
              </w:rPr>
              <w:t>Обувь </w:t>
            </w:r>
            <w:proofErr w:type="spellStart"/>
            <w:r>
              <w:rPr>
                <w:rFonts w:ascii="inherit" w:hAnsi="inherit"/>
                <w:b/>
              </w:rPr>
              <w:t>Delta</w:t>
            </w:r>
            <w:proofErr w:type="spellEnd"/>
            <w:r>
              <w:rPr>
                <w:rFonts w:ascii="inherit" w:hAnsi="inherit"/>
                <w:b/>
              </w:rPr>
              <w:t xml:space="preserve"> </w:t>
            </w:r>
            <w:proofErr w:type="spellStart"/>
            <w:r>
              <w:rPr>
                <w:rFonts w:ascii="inherit" w:hAnsi="inherit"/>
                <w:b/>
              </w:rPr>
              <w:t>Plus</w:t>
            </w:r>
            <w:proofErr w:type="spellEnd"/>
            <w:r>
              <w:rPr>
                <w:rFonts w:ascii="inherit" w:hAnsi="inherit"/>
                <w:b/>
              </w:rPr>
              <w:t xml:space="preserve"> COBRA S3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inherit" w:hAnsi="inherit"/>
                <w:b/>
              </w:rPr>
              <w:t>Материалы:</w:t>
            </w:r>
          </w:p>
          <w:p w:rsidR="007B3C34" w:rsidRDefault="00A97A2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Материал верха: Пигментированный кожный спилок</w:t>
            </w:r>
          </w:p>
          <w:p w:rsidR="007B3C34" w:rsidRDefault="00A97A2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Подкладка: </w:t>
            </w:r>
            <w:r>
              <w:rPr>
                <w:rFonts w:ascii="inherit" w:hAnsi="inherit"/>
              </w:rPr>
              <w:t>Нейлоновая сетка</w:t>
            </w:r>
          </w:p>
          <w:p w:rsidR="007B3C34" w:rsidRDefault="00A97A2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Подошва: Полиамид / Полиуретан</w:t>
            </w:r>
          </w:p>
          <w:p w:rsidR="007B3C34" w:rsidRDefault="00A97A2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Защита: S3 / SRC</w:t>
            </w:r>
          </w:p>
          <w:p w:rsidR="007B3C34" w:rsidRDefault="00A97A2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Размеры: 36-47</w:t>
            </w:r>
          </w:p>
          <w:p w:rsidR="007B3C34" w:rsidRDefault="007B3C34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inherit" w:hAnsi="inherit"/>
              </w:rPr>
            </w:pPr>
          </w:p>
          <w:p w:rsidR="007B3C34" w:rsidRDefault="007B3C34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inherit" w:hAnsi="inherit"/>
              </w:rPr>
            </w:pPr>
          </w:p>
          <w:p w:rsidR="007B3C34" w:rsidRDefault="007B3C34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inherit" w:hAnsi="inherit"/>
              </w:rPr>
            </w:pPr>
          </w:p>
          <w:p w:rsidR="007B3C34" w:rsidRDefault="007B3C34">
            <w:pPr>
              <w:shd w:val="clear" w:color="auto" w:fill="FFFFFF"/>
              <w:spacing w:before="301" w:after="151"/>
              <w:outlineLvl w:val="0"/>
            </w:pPr>
          </w:p>
        </w:tc>
        <w:tc>
          <w:tcPr>
            <w:tcW w:w="2517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jc w:val="center"/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 xml:space="preserve">17 200,00 </w:t>
            </w:r>
            <w:proofErr w:type="spellStart"/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>руб</w:t>
            </w:r>
            <w:proofErr w:type="spellEnd"/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jc w:val="center"/>
              <w:rPr>
                <w:sz w:val="28"/>
              </w:rPr>
            </w:pPr>
            <w:r>
              <w:rPr>
                <w:rFonts w:ascii="Arial" w:hAnsi="Arial"/>
                <w:b/>
                <w:sz w:val="28"/>
                <w:shd w:val="clear" w:color="auto" w:fill="FFFFFF"/>
              </w:rPr>
              <w:t xml:space="preserve">12 450,00 </w:t>
            </w:r>
            <w:proofErr w:type="spellStart"/>
            <w:r>
              <w:rPr>
                <w:rFonts w:ascii="Arial" w:hAnsi="Arial"/>
                <w:b/>
                <w:sz w:val="28"/>
                <w:shd w:val="clear" w:color="auto" w:fill="FFFFFF"/>
              </w:rPr>
              <w:t>руб</w:t>
            </w:r>
            <w:proofErr w:type="spellEnd"/>
            <w:r>
              <w:rPr>
                <w:rFonts w:ascii="Arial" w:hAnsi="Arial"/>
                <w:b/>
                <w:sz w:val="28"/>
                <w:shd w:val="clear" w:color="auto" w:fill="FFFFFF"/>
              </w:rPr>
              <w:t xml:space="preserve">               цена без обуви</w:t>
            </w:r>
          </w:p>
        </w:tc>
      </w:tr>
      <w:tr w:rsidR="007B3C34">
        <w:trPr>
          <w:trHeight w:val="7510"/>
        </w:trPr>
        <w:tc>
          <w:tcPr>
            <w:tcW w:w="4219" w:type="dxa"/>
          </w:tcPr>
          <w:p w:rsidR="007B3C34" w:rsidRDefault="00A97A20">
            <w:r>
              <w:rPr>
                <w:noProof/>
              </w:rPr>
              <w:lastRenderedPageBreak/>
              <w:drawing>
                <wp:inline distT="0" distB="0" distL="0" distR="0">
                  <wp:extent cx="2628900" cy="26289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62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7B3C34" w:rsidRPr="00A97A20" w:rsidRDefault="00A97A20">
            <w:pPr>
              <w:shd w:val="clear" w:color="auto" w:fill="FFFFFF"/>
              <w:rPr>
                <w:rFonts w:ascii="Arial" w:hAnsi="Arial"/>
                <w:lang w:val="en-US"/>
              </w:rPr>
            </w:pPr>
            <w:r>
              <w:rPr>
                <w:rFonts w:ascii="inherit" w:hAnsi="inherit"/>
                <w:b/>
              </w:rPr>
              <w:t>Обувь</w:t>
            </w:r>
            <w:r w:rsidRPr="00A97A20">
              <w:rPr>
                <w:rFonts w:ascii="inherit" w:hAnsi="inherit"/>
                <w:b/>
                <w:lang w:val="en-US"/>
              </w:rPr>
              <w:t xml:space="preserve"> Safety Jogger Dakar S3</w:t>
            </w:r>
          </w:p>
          <w:p w:rsidR="007B3C34" w:rsidRPr="00A97A20" w:rsidRDefault="00A97A20">
            <w:pPr>
              <w:shd w:val="clear" w:color="auto" w:fill="FFFFFF"/>
              <w:rPr>
                <w:rFonts w:ascii="Arial" w:hAnsi="Arial"/>
                <w:lang w:val="en-US"/>
              </w:rPr>
            </w:pPr>
            <w:r>
              <w:rPr>
                <w:rFonts w:ascii="inherit" w:hAnsi="inherit"/>
                <w:b/>
              </w:rPr>
              <w:t>Материалы</w:t>
            </w:r>
            <w:r w:rsidRPr="00A97A20">
              <w:rPr>
                <w:rFonts w:ascii="inherit" w:hAnsi="inherit"/>
                <w:b/>
                <w:lang w:val="en-US"/>
              </w:rPr>
              <w:t>:</w:t>
            </w:r>
          </w:p>
          <w:p w:rsidR="007B3C34" w:rsidRDefault="00A97A20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Подкладка: Уплотненный нейлон</w:t>
            </w:r>
          </w:p>
          <w:p w:rsidR="007B3C34" w:rsidRDefault="00A97A20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Подошва: Полиуретан / </w:t>
            </w:r>
            <w:proofErr w:type="gramStart"/>
            <w:r>
              <w:rPr>
                <w:rFonts w:ascii="Arial" w:hAnsi="Arial"/>
                <w:sz w:val="20"/>
              </w:rPr>
              <w:t>Полиуретан</w:t>
            </w:r>
            <w:proofErr w:type="gramEnd"/>
          </w:p>
          <w:p w:rsidR="007B3C34" w:rsidRDefault="00A97A20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Защита: S3 / SRC</w:t>
            </w:r>
          </w:p>
          <w:p w:rsidR="007B3C34" w:rsidRDefault="00A97A20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Размеры: 38-47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Особенности:</w:t>
            </w:r>
          </w:p>
          <w:p w:rsidR="007B3C34" w:rsidRDefault="00A97A20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Водостойкие</w:t>
            </w:r>
          </w:p>
          <w:p w:rsidR="007B3C34" w:rsidRDefault="00A97A20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Подошва выдерживает масла и химикаты</w:t>
            </w:r>
          </w:p>
          <w:p w:rsidR="007B3C34" w:rsidRDefault="00A97A20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Уплотненная пяточная часть</w:t>
            </w:r>
          </w:p>
          <w:p w:rsidR="007B3C34" w:rsidRDefault="00A97A20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Металлическая </w:t>
            </w:r>
            <w:proofErr w:type="spellStart"/>
            <w:r>
              <w:rPr>
                <w:rFonts w:ascii="Arial" w:hAnsi="Arial"/>
                <w:sz w:val="20"/>
              </w:rPr>
              <w:t>антипрокольная</w:t>
            </w:r>
            <w:proofErr w:type="spellEnd"/>
            <w:r>
              <w:rPr>
                <w:rFonts w:ascii="Arial" w:hAnsi="Arial"/>
                <w:sz w:val="20"/>
              </w:rPr>
              <w:t xml:space="preserve"> стелька</w:t>
            </w:r>
          </w:p>
          <w:p w:rsidR="007B3C34" w:rsidRDefault="00A97A20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Металлический</w:t>
            </w:r>
            <w:proofErr w:type="gramEnd"/>
            <w:r>
              <w:rPr>
                <w:rFonts w:ascii="Arial" w:hAnsi="Arial"/>
                <w:sz w:val="20"/>
              </w:rPr>
              <w:t xml:space="preserve"> подносок</w:t>
            </w:r>
          </w:p>
          <w:p w:rsidR="007B3C34" w:rsidRDefault="00A97A20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Хорошие дышащие свойства</w:t>
            </w:r>
          </w:p>
          <w:p w:rsidR="007B3C34" w:rsidRDefault="007B3C34"/>
        </w:tc>
        <w:tc>
          <w:tcPr>
            <w:tcW w:w="3946" w:type="dxa"/>
          </w:tcPr>
          <w:p w:rsidR="007B3C34" w:rsidRDefault="00A97A2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Европейская спецодежда.</w:t>
            </w:r>
            <w:r>
              <w:rPr>
                <w:rFonts w:ascii="Arial" w:hAnsi="Arial"/>
              </w:rPr>
              <w:t> </w:t>
            </w:r>
            <w:r>
              <w:rPr>
                <w:rStyle w:val="editable"/>
                <w:rFonts w:ascii="inherit" w:hAnsi="inherit"/>
              </w:rPr>
              <w:t>Новинка</w:t>
            </w:r>
          </w:p>
          <w:p w:rsidR="007B3C34" w:rsidRDefault="00A97A20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8"/>
                <w:rFonts w:ascii="inherit" w:hAnsi="inherit"/>
                <w:color w:val="777777"/>
              </w:rPr>
            </w:pPr>
            <w:r>
              <w:rPr>
                <w:rStyle w:val="a8"/>
                <w:rFonts w:ascii="inherit" w:hAnsi="inherit"/>
                <w:u w:val="single"/>
              </w:rPr>
              <w:t xml:space="preserve">Костюм рабочей </w:t>
            </w:r>
            <w:r>
              <w:rPr>
                <w:rStyle w:val="a8"/>
                <w:rFonts w:ascii="inherit" w:hAnsi="inherit"/>
                <w:u w:val="single"/>
              </w:rPr>
              <w:t xml:space="preserve">одежды включает куртку и брюки </w:t>
            </w:r>
            <w:proofErr w:type="spellStart"/>
            <w:r>
              <w:rPr>
                <w:rStyle w:val="a8"/>
                <w:rFonts w:ascii="inherit" w:hAnsi="inherit"/>
                <w:u w:val="single"/>
              </w:rPr>
              <w:t>Dimex</w:t>
            </w:r>
            <w:proofErr w:type="spellEnd"/>
            <w:r>
              <w:rPr>
                <w:rStyle w:val="a8"/>
                <w:rFonts w:ascii="inherit" w:hAnsi="inherit"/>
                <w:u w:val="single"/>
              </w:rPr>
              <w:t xml:space="preserve"> 1000V</w:t>
            </w:r>
            <w:r>
              <w:rPr>
                <w:rStyle w:val="a8"/>
                <w:rFonts w:ascii="inherit" w:hAnsi="inherit"/>
              </w:rPr>
              <w:t>+</w:t>
            </w:r>
            <w:r>
              <w:rPr>
                <w:rFonts w:ascii="inherit" w:hAnsi="inherit"/>
                <w:u w:val="single"/>
              </w:rPr>
              <w:t xml:space="preserve"> для руководителей и ИТР.</w:t>
            </w:r>
            <w:r>
              <w:rPr>
                <w:rStyle w:val="a8"/>
                <w:rFonts w:ascii="inherit" w:hAnsi="inherit"/>
                <w:color w:val="777777"/>
              </w:rPr>
              <w:t xml:space="preserve"> 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0"/>
              </w:rPr>
            </w:pPr>
            <w:r>
              <w:rPr>
                <w:rFonts w:ascii="inherit" w:hAnsi="inherit"/>
                <w:b/>
                <w:sz w:val="20"/>
              </w:rPr>
              <w:t>Материалы:</w:t>
            </w:r>
          </w:p>
          <w:p w:rsidR="007B3C34" w:rsidRDefault="00A97A2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Ткань:</w:t>
            </w:r>
            <w:r>
              <w:rPr>
                <w:rFonts w:ascii="Arial" w:hAnsi="Arial"/>
                <w:sz w:val="20"/>
              </w:rPr>
              <w:t> 70% полиэстер, 30% хлопок, плотность 245 г/м²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Особенности:</w:t>
            </w:r>
          </w:p>
          <w:p w:rsidR="007B3C34" w:rsidRDefault="00A97A2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Много карманов</w:t>
            </w:r>
          </w:p>
          <w:p w:rsidR="007B3C34" w:rsidRDefault="00A97A2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Светоотражающие вставки 3M</w:t>
            </w:r>
          </w:p>
          <w:p w:rsidR="007B3C34" w:rsidRDefault="00A97A2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Регулировка по объему рукавов</w:t>
            </w:r>
          </w:p>
          <w:p w:rsidR="007B3C34" w:rsidRDefault="00A97A2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Регулировка по объему низа куртки</w:t>
            </w:r>
          </w:p>
          <w:p w:rsidR="007B3C34" w:rsidRDefault="00A97A2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Карман для мобильного телефона или рации</w:t>
            </w:r>
          </w:p>
          <w:p w:rsidR="007B3C34" w:rsidRDefault="00A97A2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Секция для ID-карты</w:t>
            </w:r>
          </w:p>
          <w:p w:rsidR="007B3C34" w:rsidRDefault="00A97A2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Водо- и грязеотталкивающие свойства</w:t>
            </w:r>
          </w:p>
          <w:p w:rsidR="007B3C34" w:rsidRDefault="00A97A2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YKK молнии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Брюки </w:t>
            </w:r>
            <w:proofErr w:type="spellStart"/>
            <w:r>
              <w:rPr>
                <w:rFonts w:ascii="Arial" w:hAnsi="Arial"/>
                <w:b/>
                <w:sz w:val="20"/>
              </w:rPr>
              <w:t>Dimex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686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Материалы:</w:t>
            </w:r>
          </w:p>
          <w:p w:rsidR="007B3C34" w:rsidRDefault="00A97A20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Ткань:</w:t>
            </w:r>
            <w:r>
              <w:rPr>
                <w:rFonts w:ascii="Arial" w:hAnsi="Arial"/>
                <w:sz w:val="20"/>
              </w:rPr>
              <w:t> 70% полиэстер, 30% хлопок, плотность 245 г/м²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Особенности:</w:t>
            </w:r>
          </w:p>
          <w:p w:rsidR="007B3C34" w:rsidRDefault="00A97A20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Хорошо дышит</w:t>
            </w:r>
          </w:p>
          <w:p w:rsidR="007B3C34" w:rsidRDefault="00A97A20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Карман для мобильного телефона или рации</w:t>
            </w:r>
          </w:p>
          <w:p w:rsidR="007B3C34" w:rsidRDefault="00A97A20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z w:val="20"/>
              </w:rPr>
              <w:t>екция для ID-карты</w:t>
            </w:r>
          </w:p>
          <w:p w:rsidR="007B3C34" w:rsidRDefault="00A97A20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Водо- и грязеотталкивающий материал</w:t>
            </w:r>
          </w:p>
          <w:p w:rsidR="007B3C34" w:rsidRDefault="00A97A20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Секции под наколенники</w:t>
            </w:r>
          </w:p>
          <w:p w:rsidR="007B3C34" w:rsidRDefault="00A97A20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Запас удлинения на 5 см</w:t>
            </w:r>
          </w:p>
          <w:p w:rsidR="007B3C34" w:rsidRDefault="00A97A20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YKK молнии</w:t>
            </w:r>
          </w:p>
          <w:p w:rsidR="007B3C34" w:rsidRDefault="007B3C3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sz w:val="20"/>
              </w:rPr>
            </w:pPr>
          </w:p>
          <w:p w:rsidR="007B3C34" w:rsidRDefault="007B3C34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17" w:type="dxa"/>
          </w:tcPr>
          <w:p w:rsidR="007B3C34" w:rsidRDefault="007B3C34">
            <w:pP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A97A20">
            <w:pPr>
              <w:jc w:val="center"/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 xml:space="preserve">17 100,00 </w:t>
            </w:r>
            <w:proofErr w:type="spellStart"/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>руб</w:t>
            </w:r>
            <w:proofErr w:type="spellEnd"/>
          </w:p>
          <w:p w:rsidR="007B3C34" w:rsidRDefault="007B3C34">
            <w:pPr>
              <w:jc w:val="center"/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A97A20">
            <w:pPr>
              <w:jc w:val="center"/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 xml:space="preserve">12 950,00 </w:t>
            </w:r>
            <w:proofErr w:type="spellStart"/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>руб</w:t>
            </w:r>
            <w:proofErr w:type="spellEnd"/>
          </w:p>
          <w:p w:rsidR="007B3C34" w:rsidRDefault="00A97A20">
            <w:pPr>
              <w:jc w:val="center"/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>цена без обуви</w:t>
            </w:r>
          </w:p>
        </w:tc>
      </w:tr>
      <w:tr w:rsidR="007B3C34">
        <w:trPr>
          <w:trHeight w:val="6225"/>
        </w:trPr>
        <w:tc>
          <w:tcPr>
            <w:tcW w:w="4219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2743200" cy="27432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7B3C34" w:rsidRPr="00A97A20" w:rsidRDefault="00A97A20">
            <w:pPr>
              <w:shd w:val="clear" w:color="auto" w:fill="FFFFFF"/>
              <w:rPr>
                <w:rFonts w:ascii="Arial" w:hAnsi="Arial"/>
                <w:lang w:val="en-US"/>
              </w:rPr>
            </w:pPr>
            <w:r>
              <w:rPr>
                <w:rFonts w:ascii="inherit" w:hAnsi="inherit"/>
                <w:b/>
              </w:rPr>
              <w:t>Обувь</w:t>
            </w:r>
            <w:r w:rsidRPr="00A97A20">
              <w:rPr>
                <w:rFonts w:ascii="inherit" w:hAnsi="inherit"/>
                <w:b/>
                <w:lang w:val="en-US"/>
              </w:rPr>
              <w:t> Safety Jogger Dakar S3</w:t>
            </w:r>
          </w:p>
          <w:p w:rsidR="007B3C34" w:rsidRPr="00A97A20" w:rsidRDefault="00A97A20">
            <w:pPr>
              <w:shd w:val="clear" w:color="auto" w:fill="FFFFFF"/>
              <w:rPr>
                <w:rFonts w:ascii="Arial" w:hAnsi="Arial"/>
                <w:lang w:val="en-US"/>
              </w:rPr>
            </w:pPr>
            <w:r>
              <w:rPr>
                <w:rFonts w:ascii="inherit" w:hAnsi="inherit"/>
                <w:b/>
              </w:rPr>
              <w:t>Материалы</w:t>
            </w:r>
            <w:r w:rsidRPr="00A97A20">
              <w:rPr>
                <w:rFonts w:ascii="inherit" w:hAnsi="inherit"/>
                <w:b/>
                <w:lang w:val="en-US"/>
              </w:rPr>
              <w:t>:</w:t>
            </w:r>
          </w:p>
          <w:p w:rsidR="007B3C34" w:rsidRDefault="00A97A20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Подкладка: Уплотненный нейлон</w:t>
            </w:r>
          </w:p>
          <w:p w:rsidR="007B3C34" w:rsidRDefault="00A97A20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Подошва: </w:t>
            </w:r>
            <w:r>
              <w:rPr>
                <w:rFonts w:ascii="inherit" w:hAnsi="inherit"/>
              </w:rPr>
              <w:t xml:space="preserve">Полиуретан / </w:t>
            </w:r>
            <w:proofErr w:type="gramStart"/>
            <w:r>
              <w:rPr>
                <w:rFonts w:ascii="inherit" w:hAnsi="inherit"/>
              </w:rPr>
              <w:t>Полиуретан</w:t>
            </w:r>
            <w:proofErr w:type="gramEnd"/>
          </w:p>
          <w:p w:rsidR="007B3C34" w:rsidRDefault="00A97A20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Защита: S3 / SRC</w:t>
            </w:r>
          </w:p>
          <w:p w:rsidR="007B3C34" w:rsidRDefault="00A97A20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Размеры: 38-47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inherit" w:hAnsi="inherit"/>
                <w:b/>
              </w:rPr>
              <w:t>Особенности:</w:t>
            </w:r>
          </w:p>
          <w:p w:rsidR="007B3C34" w:rsidRDefault="00A97A2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Водостойкие</w:t>
            </w:r>
          </w:p>
          <w:p w:rsidR="007B3C34" w:rsidRDefault="00A97A2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Подошва выдерживает масла и химикаты</w:t>
            </w:r>
          </w:p>
          <w:p w:rsidR="007B3C34" w:rsidRDefault="007B3C34">
            <w:pPr>
              <w:shd w:val="clear" w:color="auto" w:fill="FFFFFF"/>
            </w:pPr>
          </w:p>
        </w:tc>
        <w:tc>
          <w:tcPr>
            <w:tcW w:w="3946" w:type="dxa"/>
          </w:tcPr>
          <w:p w:rsidR="007B3C34" w:rsidRDefault="00A97A20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editable"/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Европейская спецодежда. </w:t>
            </w:r>
            <w:r>
              <w:rPr>
                <w:rStyle w:val="editable"/>
                <w:rFonts w:ascii="Arial" w:hAnsi="Arial"/>
                <w:sz w:val="20"/>
              </w:rPr>
              <w:t>Новинка</w:t>
            </w:r>
          </w:p>
          <w:p w:rsidR="007B3C34" w:rsidRDefault="007B3C3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20"/>
              </w:rPr>
            </w:pPr>
          </w:p>
          <w:p w:rsidR="007B3C34" w:rsidRDefault="00A97A20">
            <w:pPr>
              <w:rPr>
                <w:rFonts w:ascii="Arial" w:hAnsi="Arial"/>
                <w:u w:val="single"/>
                <w:shd w:val="clear" w:color="auto" w:fill="FFFFFF"/>
              </w:rPr>
            </w:pPr>
            <w:r>
              <w:rPr>
                <w:rStyle w:val="a8"/>
                <w:rFonts w:ascii="Arial" w:hAnsi="Arial"/>
                <w:sz w:val="20"/>
                <w:u w:val="single"/>
              </w:rPr>
              <w:t xml:space="preserve">Костюм сигнальной спецодежды </w:t>
            </w:r>
            <w:proofErr w:type="spellStart"/>
            <w:r>
              <w:rPr>
                <w:rStyle w:val="a8"/>
                <w:rFonts w:ascii="Arial" w:hAnsi="Arial"/>
                <w:sz w:val="20"/>
                <w:u w:val="single"/>
              </w:rPr>
              <w:t>Dimex</w:t>
            </w:r>
            <w:proofErr w:type="spellEnd"/>
            <w:r>
              <w:rPr>
                <w:rStyle w:val="a8"/>
                <w:rFonts w:ascii="Arial" w:hAnsi="Arial"/>
                <w:sz w:val="20"/>
                <w:u w:val="single"/>
              </w:rPr>
              <w:t xml:space="preserve"> 6210+6220/</w:t>
            </w:r>
            <w:proofErr w:type="spellStart"/>
            <w:r>
              <w:rPr>
                <w:rStyle w:val="a8"/>
                <w:rFonts w:ascii="Arial" w:hAnsi="Arial"/>
                <w:sz w:val="20"/>
                <w:u w:val="single"/>
              </w:rPr>
              <w:t>Safety</w:t>
            </w:r>
            <w:proofErr w:type="spellEnd"/>
            <w:r>
              <w:rPr>
                <w:rStyle w:val="a8"/>
                <w:rFonts w:ascii="Arial" w:hAnsi="Arial"/>
                <w:sz w:val="20"/>
                <w:u w:val="single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0"/>
                <w:u w:val="single"/>
              </w:rPr>
              <w:t>Jogger</w:t>
            </w:r>
            <w:proofErr w:type="spellEnd"/>
            <w:r>
              <w:rPr>
                <w:rStyle w:val="a8"/>
                <w:rFonts w:ascii="Arial" w:hAnsi="Arial"/>
                <w:sz w:val="20"/>
                <w:u w:val="single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0"/>
                <w:u w:val="single"/>
              </w:rPr>
              <w:t>Dakar</w:t>
            </w:r>
            <w:proofErr w:type="spellEnd"/>
            <w:r>
              <w:rPr>
                <w:rStyle w:val="a8"/>
                <w:rFonts w:ascii="Arial" w:hAnsi="Arial"/>
                <w:sz w:val="20"/>
                <w:u w:val="single"/>
              </w:rPr>
              <w:t xml:space="preserve"> S3</w:t>
            </w:r>
            <w:r>
              <w:rPr>
                <w:rFonts w:ascii="Arial" w:hAnsi="Arial"/>
                <w:sz w:val="20"/>
              </w:rPr>
              <w:t xml:space="preserve"> состоит из куртки, брюк и ботинок. </w:t>
            </w:r>
            <w:r>
              <w:rPr>
                <w:rFonts w:ascii="Arial" w:hAnsi="Arial"/>
                <w:u w:val="single"/>
                <w:shd w:val="clear" w:color="auto" w:fill="FFFFFF"/>
              </w:rPr>
              <w:t>Д</w:t>
            </w:r>
            <w:r>
              <w:rPr>
                <w:rFonts w:ascii="Arial" w:hAnsi="Arial"/>
                <w:u w:val="single"/>
                <w:shd w:val="clear" w:color="auto" w:fill="FFFFFF"/>
              </w:rPr>
              <w:t>ля ИТР, инженеров и руководителей высшего звена</w:t>
            </w:r>
          </w:p>
          <w:p w:rsidR="007B3C34" w:rsidRDefault="007B3C34">
            <w:pPr>
              <w:rPr>
                <w:rFonts w:ascii="Arial" w:hAnsi="Arial"/>
                <w:shd w:val="clear" w:color="auto" w:fill="FFFFFF"/>
              </w:rPr>
            </w:pPr>
          </w:p>
          <w:p w:rsidR="007B3C34" w:rsidRDefault="00A97A20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  <w:b/>
              </w:rPr>
              <w:t>Ткань:</w:t>
            </w:r>
            <w:r>
              <w:rPr>
                <w:rFonts w:ascii="inherit" w:hAnsi="inherit"/>
              </w:rPr>
              <w:t> 70% полиэстер, 30% хлопок, плотность 245 г/м²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inherit" w:hAnsi="inherit"/>
                <w:b/>
              </w:rPr>
              <w:t>Особенности:</w:t>
            </w:r>
          </w:p>
          <w:p w:rsidR="007B3C34" w:rsidRDefault="00A97A2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Много карманов</w:t>
            </w:r>
          </w:p>
          <w:p w:rsidR="007B3C34" w:rsidRDefault="00A97A2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Водо- и грязеотталкивающий материал</w:t>
            </w:r>
          </w:p>
          <w:p w:rsidR="007B3C34" w:rsidRDefault="00A97A2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Светоотражающие вставки 3M</w:t>
            </w:r>
          </w:p>
          <w:p w:rsidR="007B3C34" w:rsidRDefault="00A97A2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Сигнальная</w:t>
            </w:r>
          </w:p>
          <w:p w:rsidR="007B3C34" w:rsidRDefault="00A97A2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Эластичные манжеты</w:t>
            </w:r>
          </w:p>
          <w:p w:rsidR="007B3C34" w:rsidRDefault="00A97A2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Регулировка по объему низа куртки</w:t>
            </w:r>
          </w:p>
          <w:p w:rsidR="007B3C34" w:rsidRDefault="00A97A2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Карман для мобильного телефона или рации</w:t>
            </w:r>
          </w:p>
          <w:p w:rsidR="007B3C34" w:rsidRDefault="00A97A2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Секция для ID-карты</w:t>
            </w:r>
          </w:p>
          <w:p w:rsidR="007B3C34" w:rsidRDefault="00A97A2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YKK молнии</w:t>
            </w:r>
          </w:p>
          <w:p w:rsidR="007B3C34" w:rsidRDefault="007B3C34"/>
          <w:p w:rsidR="007B3C34" w:rsidRDefault="007B3C34"/>
          <w:p w:rsidR="007B3C34" w:rsidRDefault="007B3C34"/>
          <w:p w:rsidR="007B3C34" w:rsidRDefault="007B3C34"/>
        </w:tc>
        <w:tc>
          <w:tcPr>
            <w:tcW w:w="2517" w:type="dxa"/>
          </w:tcPr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sz w:val="28"/>
                <w:shd w:val="clear" w:color="auto" w:fill="F6F6F6"/>
              </w:rPr>
              <w:t xml:space="preserve">    20 150,00 </w:t>
            </w:r>
            <w:proofErr w:type="spellStart"/>
            <w:r>
              <w:rPr>
                <w:rFonts w:ascii="Arial" w:hAnsi="Arial"/>
                <w:b/>
                <w:sz w:val="28"/>
                <w:shd w:val="clear" w:color="auto" w:fill="F6F6F6"/>
              </w:rPr>
              <w:t>руб</w:t>
            </w:r>
            <w:proofErr w:type="spellEnd"/>
          </w:p>
          <w:p w:rsidR="007B3C34" w:rsidRDefault="007B3C34">
            <w:pPr>
              <w:jc w:val="center"/>
              <w:rPr>
                <w:rStyle w:val="price"/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7B3C34">
            <w:pPr>
              <w:jc w:val="center"/>
              <w:rPr>
                <w:rStyle w:val="price"/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A97A20">
            <w:pPr>
              <w:jc w:val="center"/>
              <w:rPr>
                <w:rStyle w:val="price"/>
                <w:rFonts w:ascii="Arial" w:hAnsi="Arial"/>
                <w:b/>
                <w:sz w:val="28"/>
                <w:shd w:val="clear" w:color="auto" w:fill="FFFFFF"/>
              </w:rPr>
            </w:pPr>
            <w:r>
              <w:rPr>
                <w:rStyle w:val="price"/>
                <w:rFonts w:ascii="Arial" w:hAnsi="Arial"/>
                <w:b/>
                <w:sz w:val="28"/>
                <w:shd w:val="clear" w:color="auto" w:fill="FFFFFF"/>
              </w:rPr>
              <w:t xml:space="preserve">16 000,00 </w:t>
            </w:r>
            <w:proofErr w:type="spellStart"/>
            <w:r>
              <w:rPr>
                <w:rStyle w:val="price"/>
                <w:rFonts w:ascii="Arial" w:hAnsi="Arial"/>
                <w:b/>
                <w:sz w:val="28"/>
                <w:shd w:val="clear" w:color="auto" w:fill="FFFFFF"/>
              </w:rPr>
              <w:t>руб</w:t>
            </w:r>
            <w:proofErr w:type="spellEnd"/>
          </w:p>
          <w:p w:rsidR="007B3C34" w:rsidRDefault="00A97A20">
            <w:pPr>
              <w:jc w:val="center"/>
              <w:rPr>
                <w:b/>
                <w:sz w:val="28"/>
              </w:rPr>
            </w:pPr>
            <w:r>
              <w:rPr>
                <w:rStyle w:val="price"/>
                <w:rFonts w:ascii="Arial" w:hAnsi="Arial"/>
                <w:b/>
                <w:sz w:val="28"/>
                <w:shd w:val="clear" w:color="auto" w:fill="FFFFFF"/>
              </w:rPr>
              <w:t>цена без обуви</w:t>
            </w:r>
          </w:p>
        </w:tc>
      </w:tr>
    </w:tbl>
    <w:tbl>
      <w:tblPr>
        <w:tblStyle w:val="aa"/>
        <w:tblpPr w:leftFromText="180" w:rightFromText="180" w:vertAnchor="text" w:horzAnchor="margin" w:tblpXSpec="right" w:tblpY="-5396"/>
        <w:tblW w:w="10682" w:type="dxa"/>
        <w:tblLayout w:type="fixed"/>
        <w:tblLook w:val="04A0" w:firstRow="1" w:lastRow="0" w:firstColumn="1" w:lastColumn="0" w:noHBand="0" w:noVBand="1"/>
      </w:tblPr>
      <w:tblGrid>
        <w:gridCol w:w="4266"/>
        <w:gridCol w:w="4347"/>
        <w:gridCol w:w="2069"/>
      </w:tblGrid>
      <w:tr w:rsidR="007B3C34">
        <w:trPr>
          <w:trHeight w:val="6795"/>
        </w:trPr>
        <w:tc>
          <w:tcPr>
            <w:tcW w:w="4266" w:type="dxa"/>
          </w:tcPr>
          <w:p w:rsidR="007B3C34" w:rsidRDefault="00A97A20">
            <w:r>
              <w:rPr>
                <w:noProof/>
              </w:rPr>
              <w:lastRenderedPageBreak/>
              <w:drawing>
                <wp:inline distT="0" distB="0" distL="0" distR="0">
                  <wp:extent cx="2308225" cy="23082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225" cy="230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3C34" w:rsidRDefault="007B3C34">
            <w:pPr>
              <w:rPr>
                <w:b/>
              </w:rPr>
            </w:pPr>
          </w:p>
          <w:p w:rsidR="007B3C34" w:rsidRPr="00A97A20" w:rsidRDefault="00A97A20">
            <w:pPr>
              <w:shd w:val="clear" w:color="auto" w:fill="FFFFFF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Обувь</w:t>
            </w:r>
            <w:r w:rsidRPr="00A97A20">
              <w:rPr>
                <w:b/>
                <w:sz w:val="20"/>
                <w:lang w:val="en-US"/>
              </w:rPr>
              <w:t> Safety Jogger Dakar S3</w:t>
            </w:r>
          </w:p>
          <w:p w:rsidR="007B3C34" w:rsidRPr="00A97A20" w:rsidRDefault="00A97A20">
            <w:pPr>
              <w:shd w:val="clear" w:color="auto" w:fill="FFFFFF"/>
              <w:rPr>
                <w:sz w:val="20"/>
                <w:lang w:val="en-US"/>
              </w:rPr>
            </w:pPr>
            <w:r>
              <w:rPr>
                <w:sz w:val="20"/>
              </w:rPr>
              <w:t>Материалы</w:t>
            </w:r>
            <w:r w:rsidRPr="00A97A20">
              <w:rPr>
                <w:sz w:val="20"/>
                <w:lang w:val="en-US"/>
              </w:rPr>
              <w:t>:</w:t>
            </w:r>
          </w:p>
          <w:p w:rsidR="007B3C34" w:rsidRDefault="00A97A20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sz w:val="20"/>
              </w:rPr>
            </w:pPr>
            <w:r>
              <w:rPr>
                <w:sz w:val="20"/>
              </w:rPr>
              <w:t>Подкладка: Уплотненный нейлон</w:t>
            </w:r>
          </w:p>
          <w:p w:rsidR="007B3C34" w:rsidRDefault="00A97A20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Подошва: Полиуретан / </w:t>
            </w:r>
            <w:proofErr w:type="gramStart"/>
            <w:r>
              <w:rPr>
                <w:sz w:val="20"/>
              </w:rPr>
              <w:t>Полиуретан</w:t>
            </w:r>
            <w:proofErr w:type="gramEnd"/>
          </w:p>
          <w:p w:rsidR="007B3C34" w:rsidRDefault="00A97A20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sz w:val="20"/>
              </w:rPr>
            </w:pPr>
            <w:r>
              <w:rPr>
                <w:sz w:val="20"/>
              </w:rPr>
              <w:t>Защита: S3 / SRC</w:t>
            </w:r>
          </w:p>
          <w:p w:rsidR="007B3C34" w:rsidRDefault="00A97A20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sz w:val="20"/>
              </w:rPr>
            </w:pPr>
            <w:r>
              <w:rPr>
                <w:sz w:val="20"/>
              </w:rPr>
              <w:t>Размеры: 38-47</w:t>
            </w:r>
          </w:p>
          <w:p w:rsidR="007B3C34" w:rsidRDefault="00A97A2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Особенности:</w:t>
            </w:r>
          </w:p>
          <w:p w:rsidR="007B3C34" w:rsidRDefault="00A97A20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sz w:val="20"/>
              </w:rPr>
            </w:pPr>
            <w:r>
              <w:rPr>
                <w:sz w:val="20"/>
              </w:rPr>
              <w:t>Водостойкие</w:t>
            </w:r>
          </w:p>
          <w:p w:rsidR="007B3C34" w:rsidRDefault="00A97A20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sz w:val="20"/>
              </w:rPr>
            </w:pPr>
            <w:r>
              <w:rPr>
                <w:sz w:val="20"/>
              </w:rPr>
              <w:t>Подошва выдерживает масла и химикаты</w:t>
            </w:r>
          </w:p>
          <w:p w:rsidR="007B3C34" w:rsidRDefault="00A97A20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sz w:val="20"/>
              </w:rPr>
            </w:pPr>
            <w:r>
              <w:rPr>
                <w:sz w:val="20"/>
              </w:rPr>
              <w:t>Уплотненная пяточная часть</w:t>
            </w:r>
          </w:p>
          <w:p w:rsidR="007B3C34" w:rsidRDefault="00A97A20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sz w:val="20"/>
              </w:rPr>
            </w:pPr>
            <w:r>
              <w:rPr>
                <w:sz w:val="20"/>
              </w:rPr>
              <w:t xml:space="preserve">Металлическая </w:t>
            </w:r>
            <w:proofErr w:type="spellStart"/>
            <w:r>
              <w:rPr>
                <w:sz w:val="20"/>
              </w:rPr>
              <w:t>антипрокольная</w:t>
            </w:r>
            <w:proofErr w:type="spellEnd"/>
            <w:r>
              <w:rPr>
                <w:sz w:val="20"/>
              </w:rPr>
              <w:t xml:space="preserve"> стелька</w:t>
            </w:r>
          </w:p>
          <w:p w:rsidR="007B3C34" w:rsidRDefault="00A97A20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Металлический</w:t>
            </w:r>
            <w:proofErr w:type="gramEnd"/>
            <w:r>
              <w:rPr>
                <w:sz w:val="20"/>
              </w:rPr>
              <w:t xml:space="preserve"> подносок</w:t>
            </w:r>
          </w:p>
          <w:p w:rsidR="007B3C34" w:rsidRDefault="00A97A20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Хорошие</w:t>
            </w:r>
            <w:proofErr w:type="gramEnd"/>
            <w:r>
              <w:rPr>
                <w:sz w:val="20"/>
              </w:rPr>
              <w:t xml:space="preserve"> дышащие свойств</w:t>
            </w:r>
            <w:r>
              <w:rPr>
                <w:rFonts w:ascii="inherit" w:hAnsi="inherit"/>
              </w:rPr>
              <w:t xml:space="preserve"> </w:t>
            </w:r>
          </w:p>
          <w:p w:rsidR="007B3C34" w:rsidRDefault="00A97A20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sz w:val="20"/>
              </w:rPr>
            </w:pPr>
            <w:r>
              <w:rPr>
                <w:rFonts w:ascii="inherit" w:hAnsi="inherit"/>
              </w:rPr>
              <w:t>Уплотненная пяточная часть</w:t>
            </w:r>
          </w:p>
          <w:p w:rsidR="007B3C34" w:rsidRDefault="007B3C34"/>
        </w:tc>
        <w:tc>
          <w:tcPr>
            <w:tcW w:w="4347" w:type="dxa"/>
          </w:tcPr>
          <w:p w:rsidR="007B3C34" w:rsidRDefault="00A97A20">
            <w:pPr>
              <w:shd w:val="clear" w:color="auto" w:fill="FFFFFF"/>
              <w:spacing w:before="301" w:after="151"/>
              <w:outlineLvl w:val="0"/>
              <w:rPr>
                <w:rFonts w:ascii="Arial" w:hAnsi="Arial"/>
                <w:b/>
                <w:color w:val="3A3939"/>
                <w:u w:val="single"/>
              </w:rPr>
            </w:pPr>
            <w:r>
              <w:rPr>
                <w:rFonts w:ascii="Arial" w:hAnsi="Arial"/>
                <w:b/>
                <w:color w:val="3A3939"/>
                <w:u w:val="single"/>
              </w:rPr>
              <w:t xml:space="preserve">Сигнальный комплект спецодежды </w:t>
            </w:r>
            <w:proofErr w:type="spellStart"/>
            <w:r>
              <w:rPr>
                <w:rFonts w:ascii="Arial" w:hAnsi="Arial"/>
                <w:b/>
                <w:color w:val="3A3939"/>
                <w:u w:val="single"/>
              </w:rPr>
              <w:t>Dimex</w:t>
            </w:r>
            <w:proofErr w:type="spellEnd"/>
            <w:r>
              <w:rPr>
                <w:rFonts w:ascii="Arial" w:hAnsi="Arial"/>
                <w:b/>
                <w:color w:val="3A3939"/>
                <w:u w:val="single"/>
              </w:rPr>
              <w:t xml:space="preserve"> </w:t>
            </w:r>
            <w:r>
              <w:rPr>
                <w:rFonts w:ascii="Arial" w:hAnsi="Arial"/>
                <w:b/>
                <w:color w:val="3A3939"/>
                <w:u w:val="single"/>
              </w:rPr>
              <w:t xml:space="preserve">6330+6340/ </w:t>
            </w:r>
            <w:proofErr w:type="spellStart"/>
            <w:r>
              <w:rPr>
                <w:rFonts w:ascii="Arial" w:hAnsi="Arial"/>
                <w:b/>
                <w:color w:val="3A3939"/>
                <w:u w:val="single"/>
              </w:rPr>
              <w:t>Safety</w:t>
            </w:r>
            <w:proofErr w:type="spellEnd"/>
            <w:r>
              <w:rPr>
                <w:rFonts w:ascii="Arial" w:hAnsi="Arial"/>
                <w:b/>
                <w:color w:val="3A3939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A3939"/>
                <w:u w:val="single"/>
              </w:rPr>
              <w:t>Jogger</w:t>
            </w:r>
            <w:proofErr w:type="spellEnd"/>
            <w:r>
              <w:rPr>
                <w:rFonts w:ascii="Arial" w:hAnsi="Arial"/>
                <w:b/>
                <w:color w:val="3A3939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A3939"/>
                <w:u w:val="single"/>
              </w:rPr>
              <w:t>Dakar</w:t>
            </w:r>
            <w:proofErr w:type="spellEnd"/>
            <w:r>
              <w:rPr>
                <w:rFonts w:ascii="Arial" w:hAnsi="Arial"/>
                <w:b/>
                <w:color w:val="3A3939"/>
                <w:u w:val="single"/>
              </w:rPr>
              <w:t xml:space="preserve"> S3</w:t>
            </w:r>
          </w:p>
          <w:p w:rsidR="007B3C34" w:rsidRDefault="00A97A20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  <w:b/>
              </w:rPr>
              <w:t>Ткань:</w:t>
            </w:r>
            <w:r>
              <w:rPr>
                <w:rFonts w:ascii="inherit" w:hAnsi="inherit"/>
              </w:rPr>
              <w:t> 70% полиэстер, 30% хлопок, плотность 245 г/м²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inherit" w:hAnsi="inherit"/>
                <w:b/>
              </w:rPr>
              <w:t>Особенности:</w:t>
            </w:r>
          </w:p>
          <w:p w:rsidR="007B3C34" w:rsidRDefault="00A97A20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Много карманов</w:t>
            </w:r>
          </w:p>
          <w:p w:rsidR="007B3C34" w:rsidRDefault="00A97A20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Водо- и грязеотталкивающий материал</w:t>
            </w:r>
          </w:p>
          <w:p w:rsidR="007B3C34" w:rsidRDefault="00A97A20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Светоотражающие вставки 3M</w:t>
            </w:r>
          </w:p>
          <w:p w:rsidR="007B3C34" w:rsidRDefault="00A97A20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Сигнальная</w:t>
            </w:r>
          </w:p>
          <w:p w:rsidR="007B3C34" w:rsidRDefault="00A97A20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Регулировка по объему рукавов куртки</w:t>
            </w:r>
          </w:p>
          <w:p w:rsidR="007B3C34" w:rsidRDefault="00A97A20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Регулировка по объему низа </w:t>
            </w:r>
            <w:r>
              <w:rPr>
                <w:rFonts w:ascii="inherit" w:hAnsi="inherit"/>
              </w:rPr>
              <w:t>куртки</w:t>
            </w:r>
          </w:p>
          <w:p w:rsidR="007B3C34" w:rsidRDefault="00A97A20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Карман для мобильного телефона или рации</w:t>
            </w:r>
          </w:p>
          <w:p w:rsidR="007B3C34" w:rsidRDefault="00A97A20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Секция для ID-карты</w:t>
            </w:r>
          </w:p>
          <w:p w:rsidR="007B3C34" w:rsidRDefault="00A97A20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YKK молнии</w:t>
            </w:r>
          </w:p>
          <w:p w:rsidR="007B3C34" w:rsidRDefault="007B3C34"/>
        </w:tc>
        <w:tc>
          <w:tcPr>
            <w:tcW w:w="2069" w:type="dxa"/>
          </w:tcPr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A97A20">
            <w:pPr>
              <w:jc w:val="center"/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 xml:space="preserve">19 550,00 </w:t>
            </w:r>
            <w:proofErr w:type="spellStart"/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>руб</w:t>
            </w:r>
            <w:proofErr w:type="spellEnd"/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sz w:val="28"/>
                <w:shd w:val="clear" w:color="auto" w:fill="FFFFFF"/>
              </w:rPr>
              <w:t xml:space="preserve">15 400,00 </w:t>
            </w:r>
            <w:proofErr w:type="spellStart"/>
            <w:r>
              <w:rPr>
                <w:rFonts w:ascii="Arial" w:hAnsi="Arial"/>
                <w:b/>
                <w:sz w:val="28"/>
                <w:shd w:val="clear" w:color="auto" w:fill="FFFFFF"/>
              </w:rPr>
              <w:t>руб</w:t>
            </w:r>
            <w:proofErr w:type="spellEnd"/>
            <w:r>
              <w:rPr>
                <w:rFonts w:ascii="Arial" w:hAnsi="Arial"/>
                <w:b/>
                <w:sz w:val="28"/>
                <w:shd w:val="clear" w:color="auto" w:fill="FFFFFF"/>
              </w:rPr>
              <w:t xml:space="preserve"> цена без обуви</w:t>
            </w: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sz w:val="28"/>
              </w:rPr>
            </w:pPr>
          </w:p>
        </w:tc>
      </w:tr>
      <w:tr w:rsidR="007B3C34">
        <w:trPr>
          <w:trHeight w:val="5951"/>
        </w:trPr>
        <w:tc>
          <w:tcPr>
            <w:tcW w:w="4266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2571750" cy="257175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57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7B3C34" w:rsidRDefault="007B3C34"/>
          <w:p w:rsidR="007B3C34" w:rsidRDefault="007B3C34"/>
        </w:tc>
        <w:tc>
          <w:tcPr>
            <w:tcW w:w="4347" w:type="dxa"/>
          </w:tcPr>
          <w:p w:rsidR="007B3C34" w:rsidRDefault="007B3C34">
            <w:pPr>
              <w:rPr>
                <w:rStyle w:val="a8"/>
                <w:rFonts w:ascii="Arial" w:hAnsi="Arial"/>
                <w:color w:val="666666"/>
                <w:sz w:val="21"/>
                <w:shd w:val="clear" w:color="auto" w:fill="FFFFFF"/>
              </w:rPr>
            </w:pPr>
          </w:p>
          <w:p w:rsidR="007B3C34" w:rsidRDefault="00A97A20">
            <w:pPr>
              <w:rPr>
                <w:rStyle w:val="a8"/>
                <w:rFonts w:ascii="Arial" w:hAnsi="Arial"/>
                <w:u w:val="single"/>
                <w:shd w:val="clear" w:color="auto" w:fill="FFFFFF"/>
              </w:rPr>
            </w:pPr>
            <w:r>
              <w:rPr>
                <w:rStyle w:val="a8"/>
                <w:rFonts w:ascii="Arial" w:hAnsi="Arial"/>
                <w:u w:val="single"/>
                <w:shd w:val="clear" w:color="auto" w:fill="FFFFFF"/>
              </w:rPr>
              <w:t xml:space="preserve">Летний рабочий костюм </w:t>
            </w:r>
            <w:proofErr w:type="spellStart"/>
            <w:r>
              <w:rPr>
                <w:rStyle w:val="a8"/>
                <w:rFonts w:ascii="Arial" w:hAnsi="Arial"/>
                <w:u w:val="single"/>
                <w:shd w:val="clear" w:color="auto" w:fill="FFFFFF"/>
              </w:rPr>
              <w:t>Delta</w:t>
            </w:r>
            <w:proofErr w:type="spellEnd"/>
            <w:r>
              <w:rPr>
                <w:rStyle w:val="a8"/>
                <w:rFonts w:ascii="Arial" w:hAnsi="Arial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u w:val="single"/>
                <w:shd w:val="clear" w:color="auto" w:fill="FFFFFF"/>
              </w:rPr>
              <w:t>Plus</w:t>
            </w:r>
            <w:proofErr w:type="spellEnd"/>
            <w:r>
              <w:rPr>
                <w:rStyle w:val="a8"/>
                <w:rFonts w:ascii="Arial" w:hAnsi="Arial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u w:val="single"/>
                <w:shd w:val="clear" w:color="auto" w:fill="FFFFFF"/>
              </w:rPr>
              <w:t>DMVes+DMPan</w:t>
            </w:r>
            <w:proofErr w:type="spellEnd"/>
            <w:r>
              <w:rPr>
                <w:rStyle w:val="a8"/>
                <w:rFonts w:ascii="Arial" w:hAnsi="Arial"/>
                <w:u w:val="single"/>
                <w:shd w:val="clear" w:color="auto" w:fill="FFFFFF"/>
              </w:rPr>
              <w:t>,</w:t>
            </w:r>
          </w:p>
          <w:p w:rsidR="007B3C34" w:rsidRDefault="007B3C34">
            <w:pPr>
              <w:rPr>
                <w:rStyle w:val="a8"/>
                <w:rFonts w:ascii="Arial" w:hAnsi="Arial"/>
                <w:shd w:val="clear" w:color="auto" w:fill="FFFFFF"/>
              </w:rPr>
            </w:pP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Ткань:</w:t>
            </w:r>
            <w:r>
              <w:rPr>
                <w:rFonts w:ascii="inherit" w:hAnsi="inherit"/>
                <w:sz w:val="21"/>
              </w:rPr>
              <w:t> 65% полиэстер, 35% хлопок, плотность 245 г/м²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Особенности:</w:t>
            </w:r>
          </w:p>
          <w:p w:rsidR="007B3C34" w:rsidRDefault="00A97A20" w:rsidP="00A97A20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Много карманов</w:t>
            </w:r>
          </w:p>
          <w:p w:rsidR="007B3C34" w:rsidRDefault="00A97A20" w:rsidP="00A97A20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Хорошо дышит</w:t>
            </w:r>
          </w:p>
          <w:p w:rsidR="007B3C34" w:rsidRDefault="00A97A20" w:rsidP="00A97A20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Регулировка по объему рукавов</w:t>
            </w:r>
          </w:p>
          <w:p w:rsidR="007B3C34" w:rsidRDefault="00A97A20" w:rsidP="00A97A20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Карман для мобильного телефона или рации</w:t>
            </w:r>
          </w:p>
          <w:p w:rsidR="007B3C34" w:rsidRDefault="00A97A20">
            <w:pPr>
              <w:shd w:val="clear" w:color="auto" w:fill="FFFFFF"/>
              <w:spacing w:after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 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 xml:space="preserve">Рабочие брюки </w:t>
            </w:r>
            <w:proofErr w:type="spellStart"/>
            <w:r>
              <w:rPr>
                <w:rFonts w:ascii="inherit" w:hAnsi="inherit"/>
                <w:b/>
                <w:sz w:val="21"/>
              </w:rPr>
              <w:t>Delta</w:t>
            </w:r>
            <w:proofErr w:type="spellEnd"/>
            <w:r>
              <w:rPr>
                <w:rFonts w:ascii="inherit" w:hAnsi="inherit"/>
                <w:b/>
                <w:sz w:val="21"/>
              </w:rPr>
              <w:t xml:space="preserve"> </w:t>
            </w:r>
            <w:proofErr w:type="spellStart"/>
            <w:r>
              <w:rPr>
                <w:rFonts w:ascii="inherit" w:hAnsi="inherit"/>
                <w:b/>
                <w:sz w:val="21"/>
              </w:rPr>
              <w:t>Plus</w:t>
            </w:r>
            <w:proofErr w:type="spellEnd"/>
            <w:r>
              <w:rPr>
                <w:rFonts w:ascii="inherit" w:hAnsi="inherit"/>
                <w:b/>
                <w:sz w:val="21"/>
              </w:rPr>
              <w:t xml:space="preserve"> </w:t>
            </w:r>
            <w:proofErr w:type="spellStart"/>
            <w:r>
              <w:rPr>
                <w:rFonts w:ascii="inherit" w:hAnsi="inherit"/>
                <w:b/>
                <w:sz w:val="21"/>
              </w:rPr>
              <w:t>DMPan</w:t>
            </w:r>
            <w:proofErr w:type="spellEnd"/>
            <w:r>
              <w:rPr>
                <w:rFonts w:ascii="Arial" w:hAnsi="Arial"/>
                <w:sz w:val="21"/>
              </w:rPr>
              <w:t> 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Ткань:</w:t>
            </w:r>
            <w:r>
              <w:rPr>
                <w:rFonts w:ascii="inherit" w:hAnsi="inherit"/>
                <w:sz w:val="21"/>
              </w:rPr>
              <w:t> 65% полиэстер, 35% хлопок, плотность 245 г/м²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Особенности:</w:t>
            </w:r>
          </w:p>
          <w:p w:rsidR="007B3C34" w:rsidRDefault="00A97A20" w:rsidP="00A97A20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Много карманов</w:t>
            </w:r>
          </w:p>
          <w:p w:rsidR="007B3C34" w:rsidRDefault="00A97A20" w:rsidP="00A97A20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Хорошо дышит</w:t>
            </w:r>
          </w:p>
          <w:p w:rsidR="007B3C34" w:rsidRDefault="00A97A20" w:rsidP="00A97A20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Секции под наколенники</w:t>
            </w:r>
          </w:p>
          <w:p w:rsidR="007B3C34" w:rsidRDefault="00A97A20" w:rsidP="00A97A20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Шлевки под ремень</w:t>
            </w:r>
          </w:p>
          <w:p w:rsidR="007B3C34" w:rsidRDefault="007B3C34"/>
        </w:tc>
        <w:tc>
          <w:tcPr>
            <w:tcW w:w="2069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4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4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4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4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4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4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4"/>
                <w:shd w:val="clear" w:color="auto" w:fill="F6F6F6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 xml:space="preserve">6 040,00 </w:t>
            </w:r>
            <w:proofErr w:type="spellStart"/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>руб</w:t>
            </w:r>
            <w:proofErr w:type="spellEnd"/>
          </w:p>
        </w:tc>
      </w:tr>
      <w:tr w:rsidR="007B3C34">
        <w:trPr>
          <w:trHeight w:val="5940"/>
        </w:trPr>
        <w:tc>
          <w:tcPr>
            <w:tcW w:w="4266" w:type="dxa"/>
          </w:tcPr>
          <w:p w:rsidR="007B3C34" w:rsidRDefault="00A97A20">
            <w:r>
              <w:rPr>
                <w:noProof/>
              </w:rPr>
              <w:lastRenderedPageBreak/>
              <w:drawing>
                <wp:inline distT="0" distB="0" distL="0" distR="0">
                  <wp:extent cx="2571750" cy="257175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57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</w:tcPr>
          <w:p w:rsidR="007B3C34" w:rsidRDefault="007B3C34">
            <w:pPr>
              <w:rPr>
                <w:rStyle w:val="a8"/>
                <w:rFonts w:ascii="Arial" w:hAnsi="Arial"/>
                <w:color w:val="666666"/>
                <w:sz w:val="21"/>
                <w:shd w:val="clear" w:color="auto" w:fill="FFFFFF"/>
              </w:rPr>
            </w:pPr>
          </w:p>
          <w:p w:rsidR="007B3C34" w:rsidRDefault="00A97A20">
            <w:pPr>
              <w:rPr>
                <w:rStyle w:val="a8"/>
                <w:rFonts w:ascii="Arial" w:hAnsi="Arial"/>
                <w:sz w:val="21"/>
                <w:u w:val="single"/>
                <w:shd w:val="clear" w:color="auto" w:fill="FFFFFF"/>
              </w:rPr>
            </w:pPr>
            <w:r>
              <w:rPr>
                <w:rStyle w:val="a8"/>
                <w:rFonts w:ascii="Arial" w:hAnsi="Arial"/>
                <w:sz w:val="21"/>
                <w:u w:val="single"/>
                <w:shd w:val="clear" w:color="auto" w:fill="FFFFFF"/>
              </w:rPr>
              <w:t xml:space="preserve">Летний рабочий костюм </w:t>
            </w:r>
            <w:proofErr w:type="spellStart"/>
            <w:r>
              <w:rPr>
                <w:rStyle w:val="a8"/>
                <w:rFonts w:ascii="Arial" w:hAnsi="Arial"/>
                <w:sz w:val="21"/>
                <w:u w:val="single"/>
                <w:shd w:val="clear" w:color="auto" w:fill="FFFFFF"/>
              </w:rPr>
              <w:t>Portwest</w:t>
            </w:r>
            <w:proofErr w:type="spellEnd"/>
            <w:r>
              <w:rPr>
                <w:rStyle w:val="a8"/>
                <w:rFonts w:ascii="Arial" w:hAnsi="Arial"/>
                <w:sz w:val="21"/>
                <w:u w:val="single"/>
                <w:shd w:val="clear" w:color="auto" w:fill="FFFFFF"/>
              </w:rPr>
              <w:t xml:space="preserve"> TX10+TX11</w:t>
            </w:r>
          </w:p>
          <w:p w:rsidR="007B3C34" w:rsidRDefault="007B3C34">
            <w:pPr>
              <w:rPr>
                <w:rStyle w:val="a8"/>
                <w:rFonts w:ascii="Arial" w:hAnsi="Arial"/>
                <w:sz w:val="21"/>
                <w:shd w:val="clear" w:color="auto" w:fill="FFFFFF"/>
              </w:rPr>
            </w:pPr>
          </w:p>
          <w:p w:rsidR="007B3C34" w:rsidRDefault="00A97A20" w:rsidP="00A97A20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Ткань </w:t>
            </w:r>
            <w:proofErr w:type="spellStart"/>
            <w:r>
              <w:rPr>
                <w:rFonts w:ascii="inherit" w:hAnsi="inherit"/>
                <w:b/>
                <w:sz w:val="21"/>
              </w:rPr>
              <w:t>Portwest</w:t>
            </w:r>
            <w:proofErr w:type="spellEnd"/>
            <w:r>
              <w:rPr>
                <w:rFonts w:ascii="inherit" w:hAnsi="inherit"/>
                <w:b/>
                <w:sz w:val="21"/>
              </w:rPr>
              <w:t> </w:t>
            </w:r>
            <w:proofErr w:type="spellStart"/>
            <w:r>
              <w:rPr>
                <w:rFonts w:ascii="inherit" w:hAnsi="inherit"/>
                <w:b/>
                <w:sz w:val="21"/>
              </w:rPr>
              <w:t>Texo</w:t>
            </w:r>
            <w:proofErr w:type="spellEnd"/>
            <w:r>
              <w:rPr>
                <w:rFonts w:ascii="inherit" w:hAnsi="inherit"/>
                <w:b/>
                <w:sz w:val="21"/>
              </w:rPr>
              <w:t xml:space="preserve"> </w:t>
            </w:r>
            <w:proofErr w:type="spellStart"/>
            <w:r>
              <w:rPr>
                <w:rFonts w:ascii="inherit" w:hAnsi="inherit"/>
                <w:b/>
                <w:sz w:val="21"/>
              </w:rPr>
              <w:t>Cotton</w:t>
            </w:r>
            <w:proofErr w:type="spellEnd"/>
            <w:r>
              <w:rPr>
                <w:rFonts w:ascii="inherit" w:hAnsi="inherit"/>
                <w:b/>
                <w:sz w:val="21"/>
              </w:rPr>
              <w:t xml:space="preserve"> </w:t>
            </w:r>
            <w:proofErr w:type="spellStart"/>
            <w:r>
              <w:rPr>
                <w:rFonts w:ascii="inherit" w:hAnsi="inherit"/>
                <w:b/>
                <w:sz w:val="21"/>
              </w:rPr>
              <w:t>Rich</w:t>
            </w:r>
            <w:proofErr w:type="spellEnd"/>
            <w:r>
              <w:rPr>
                <w:rFonts w:ascii="inherit" w:hAnsi="inherit"/>
                <w:b/>
                <w:sz w:val="21"/>
              </w:rPr>
              <w:t>:</w:t>
            </w:r>
            <w:r>
              <w:rPr>
                <w:rFonts w:ascii="inherit" w:hAnsi="inherit"/>
                <w:sz w:val="21"/>
              </w:rPr>
              <w:t> 60% хлопок, 40% полиэстер, плотность 245 г/м²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Особенности:</w:t>
            </w:r>
          </w:p>
          <w:p w:rsidR="007B3C34" w:rsidRDefault="00A97A20" w:rsidP="00A97A20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Много карманов</w:t>
            </w:r>
          </w:p>
          <w:p w:rsidR="007B3C34" w:rsidRDefault="00A97A20" w:rsidP="00A97A20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Секция для ID-карты</w:t>
            </w:r>
          </w:p>
          <w:p w:rsidR="007B3C34" w:rsidRDefault="00A97A20" w:rsidP="00A97A20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Хорошо дышит</w:t>
            </w:r>
          </w:p>
          <w:p w:rsidR="007B3C34" w:rsidRDefault="00A97A20" w:rsidP="00A97A20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Эргономичный дизайн</w:t>
            </w:r>
          </w:p>
          <w:p w:rsidR="007B3C34" w:rsidRDefault="00A97A20" w:rsidP="00A97A20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Комфортные панели, минимизация трения в чувствительных областях</w:t>
            </w:r>
          </w:p>
          <w:p w:rsidR="007B3C34" w:rsidRDefault="00A97A20" w:rsidP="00A97A20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Специальная форма кроя на локтевых и коленных суставах для комфорта и снижения износа ткани</w:t>
            </w:r>
          </w:p>
          <w:p w:rsidR="007B3C34" w:rsidRDefault="00A97A20" w:rsidP="00A97A20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Защитный клапан молнии</w:t>
            </w:r>
          </w:p>
          <w:p w:rsidR="007B3C34" w:rsidRDefault="00A97A20" w:rsidP="00A97A20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 xml:space="preserve">Низкий профиль молнии для предотвращения </w:t>
            </w:r>
            <w:r>
              <w:rPr>
                <w:rFonts w:ascii="inherit" w:hAnsi="inherit"/>
                <w:sz w:val="21"/>
              </w:rPr>
              <w:t>повреждения гладкой поверхности</w:t>
            </w:r>
          </w:p>
          <w:p w:rsidR="007B3C34" w:rsidRDefault="00A97A20" w:rsidP="00A97A20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Карман для мобильного телефона или рации</w:t>
            </w:r>
          </w:p>
          <w:p w:rsidR="007B3C34" w:rsidRDefault="00A97A20" w:rsidP="00A97A20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Регулировка по объему рукавов</w:t>
            </w:r>
          </w:p>
          <w:p w:rsidR="007B3C34" w:rsidRDefault="00A97A20" w:rsidP="00A97A20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Карман на рукаве</w:t>
            </w:r>
          </w:p>
          <w:p w:rsidR="007B3C34" w:rsidRDefault="00A97A20" w:rsidP="00A97A20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D-образный держатель</w:t>
            </w:r>
          </w:p>
          <w:p w:rsidR="007B3C34" w:rsidRDefault="00A97A20" w:rsidP="00A97A20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D-образный держатель</w:t>
            </w:r>
          </w:p>
          <w:p w:rsidR="007B3C34" w:rsidRDefault="00A97A20" w:rsidP="00A97A20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Секции для наколенников</w:t>
            </w:r>
          </w:p>
          <w:p w:rsidR="007B3C34" w:rsidRDefault="00A97A20" w:rsidP="00A97A20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Задние накладные карманы</w:t>
            </w:r>
          </w:p>
          <w:p w:rsidR="007B3C34" w:rsidRDefault="007B3C34"/>
        </w:tc>
        <w:tc>
          <w:tcPr>
            <w:tcW w:w="2069" w:type="dxa"/>
          </w:tcPr>
          <w:p w:rsidR="007B3C34" w:rsidRDefault="007B3C34">
            <w:pP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 xml:space="preserve">5 000,00 </w:t>
            </w:r>
            <w:proofErr w:type="spellStart"/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>руб</w:t>
            </w:r>
            <w:proofErr w:type="spellEnd"/>
          </w:p>
        </w:tc>
      </w:tr>
    </w:tbl>
    <w:p w:rsidR="007B3C34" w:rsidRDefault="007B3C34"/>
    <w:p w:rsidR="007B3C34" w:rsidRDefault="007B3C3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76"/>
        <w:gridCol w:w="3981"/>
        <w:gridCol w:w="2525"/>
      </w:tblGrid>
      <w:tr w:rsidR="007B3C34">
        <w:trPr>
          <w:trHeight w:val="4959"/>
        </w:trPr>
        <w:tc>
          <w:tcPr>
            <w:tcW w:w="4176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2514600" cy="251460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</w:tcPr>
          <w:p w:rsidR="007B3C34" w:rsidRDefault="007B3C34">
            <w:pPr>
              <w:rPr>
                <w:rStyle w:val="a8"/>
                <w:rFonts w:ascii="Arial" w:hAnsi="Arial"/>
                <w:color w:val="666666"/>
                <w:sz w:val="21"/>
                <w:shd w:val="clear" w:color="auto" w:fill="FFFFFF"/>
              </w:rPr>
            </w:pPr>
          </w:p>
          <w:p w:rsidR="007B3C34" w:rsidRDefault="00A97A20">
            <w:pPr>
              <w:rPr>
                <w:rStyle w:val="a8"/>
                <w:rFonts w:ascii="Arial" w:hAnsi="Arial"/>
                <w:sz w:val="21"/>
                <w:u w:val="single"/>
                <w:shd w:val="clear" w:color="auto" w:fill="FFFFFF"/>
              </w:rPr>
            </w:pPr>
            <w:r>
              <w:rPr>
                <w:rStyle w:val="a8"/>
                <w:rFonts w:ascii="Arial" w:hAnsi="Arial"/>
                <w:sz w:val="21"/>
                <w:u w:val="single"/>
                <w:shd w:val="clear" w:color="auto" w:fill="FFFFFF"/>
              </w:rPr>
              <w:t xml:space="preserve">Летний рабочий </w:t>
            </w:r>
            <w:r>
              <w:rPr>
                <w:rStyle w:val="a8"/>
                <w:rFonts w:ascii="Arial" w:hAnsi="Arial"/>
                <w:sz w:val="21"/>
                <w:u w:val="single"/>
                <w:shd w:val="clear" w:color="auto" w:fill="FFFFFF"/>
              </w:rPr>
              <w:t xml:space="preserve">костюм </w:t>
            </w:r>
            <w:proofErr w:type="spellStart"/>
            <w:r>
              <w:rPr>
                <w:rStyle w:val="a8"/>
                <w:rFonts w:ascii="Arial" w:hAnsi="Arial"/>
                <w:sz w:val="21"/>
                <w:u w:val="single"/>
                <w:shd w:val="clear" w:color="auto" w:fill="FFFFFF"/>
              </w:rPr>
              <w:t>Portwest</w:t>
            </w:r>
            <w:proofErr w:type="spellEnd"/>
            <w:r>
              <w:rPr>
                <w:rStyle w:val="a8"/>
                <w:rFonts w:ascii="Arial" w:hAnsi="Arial"/>
                <w:sz w:val="21"/>
                <w:u w:val="single"/>
                <w:shd w:val="clear" w:color="auto" w:fill="FFFFFF"/>
              </w:rPr>
              <w:t xml:space="preserve"> TX10+TX11</w:t>
            </w:r>
          </w:p>
          <w:p w:rsidR="007B3C34" w:rsidRDefault="007B3C34">
            <w:pPr>
              <w:rPr>
                <w:rStyle w:val="a8"/>
                <w:rFonts w:ascii="Arial" w:hAnsi="Arial"/>
                <w:color w:val="666666"/>
                <w:sz w:val="21"/>
                <w:shd w:val="clear" w:color="auto" w:fill="FFFFFF"/>
              </w:rPr>
            </w:pPr>
          </w:p>
          <w:p w:rsidR="007B3C34" w:rsidRDefault="00A97A20" w:rsidP="00A97A20">
            <w:pPr>
              <w:numPr>
                <w:ilvl w:val="0"/>
                <w:numId w:val="26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b/>
                <w:sz w:val="18"/>
              </w:rPr>
              <w:t>Ткань </w:t>
            </w:r>
            <w:proofErr w:type="spellStart"/>
            <w:r>
              <w:rPr>
                <w:rFonts w:ascii="inherit" w:hAnsi="inherit"/>
                <w:b/>
                <w:sz w:val="18"/>
              </w:rPr>
              <w:t>Portwest</w:t>
            </w:r>
            <w:proofErr w:type="spellEnd"/>
            <w:r>
              <w:rPr>
                <w:rFonts w:ascii="inherit" w:hAnsi="inherit"/>
                <w:b/>
                <w:sz w:val="18"/>
              </w:rPr>
              <w:t> </w:t>
            </w:r>
            <w:proofErr w:type="spellStart"/>
            <w:r>
              <w:rPr>
                <w:rFonts w:ascii="inherit" w:hAnsi="inherit"/>
                <w:b/>
                <w:sz w:val="18"/>
              </w:rPr>
              <w:t>Texo</w:t>
            </w:r>
            <w:proofErr w:type="spellEnd"/>
            <w:r>
              <w:rPr>
                <w:rFonts w:ascii="inherit" w:hAnsi="inherit"/>
                <w:b/>
                <w:sz w:val="18"/>
              </w:rPr>
              <w:t xml:space="preserve"> </w:t>
            </w:r>
            <w:proofErr w:type="spellStart"/>
            <w:r>
              <w:rPr>
                <w:rFonts w:ascii="inherit" w:hAnsi="inherit"/>
                <w:b/>
                <w:sz w:val="18"/>
              </w:rPr>
              <w:t>Cotton</w:t>
            </w:r>
            <w:proofErr w:type="spellEnd"/>
            <w:r>
              <w:rPr>
                <w:rFonts w:ascii="inherit" w:hAnsi="inherit"/>
                <w:b/>
                <w:sz w:val="18"/>
              </w:rPr>
              <w:t xml:space="preserve"> </w:t>
            </w:r>
            <w:proofErr w:type="spellStart"/>
            <w:r>
              <w:rPr>
                <w:rFonts w:ascii="inherit" w:hAnsi="inherit"/>
                <w:b/>
                <w:sz w:val="18"/>
              </w:rPr>
              <w:t>Rich</w:t>
            </w:r>
            <w:proofErr w:type="spellEnd"/>
            <w:r>
              <w:rPr>
                <w:rFonts w:ascii="inherit" w:hAnsi="inherit"/>
                <w:b/>
                <w:sz w:val="18"/>
              </w:rPr>
              <w:t>:</w:t>
            </w:r>
            <w:r>
              <w:rPr>
                <w:rFonts w:ascii="inherit" w:hAnsi="inherit"/>
                <w:sz w:val="18"/>
              </w:rPr>
              <w:t> 60% хлопок, 40% полиэстер, плотность 245 г/м²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18"/>
              </w:rPr>
            </w:pPr>
            <w:r>
              <w:rPr>
                <w:rFonts w:ascii="inherit" w:hAnsi="inherit"/>
                <w:b/>
                <w:sz w:val="18"/>
              </w:rPr>
              <w:t>Особенности:</w:t>
            </w:r>
          </w:p>
          <w:p w:rsidR="007B3C34" w:rsidRDefault="00A97A20" w:rsidP="00A97A20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Много карманов</w:t>
            </w:r>
          </w:p>
          <w:p w:rsidR="007B3C34" w:rsidRDefault="00A97A20" w:rsidP="00A97A20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Секция для ID-карты</w:t>
            </w:r>
          </w:p>
          <w:p w:rsidR="007B3C34" w:rsidRDefault="00A97A20" w:rsidP="00A97A20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Хорошо дышит</w:t>
            </w:r>
          </w:p>
          <w:p w:rsidR="007B3C34" w:rsidRDefault="00A97A20" w:rsidP="00A97A20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Эргономичный дизайн</w:t>
            </w:r>
          </w:p>
          <w:p w:rsidR="007B3C34" w:rsidRDefault="00A97A20" w:rsidP="00A97A20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Комфортные панели, минимизация трения в чувствительных областях</w:t>
            </w:r>
          </w:p>
          <w:p w:rsidR="007B3C34" w:rsidRDefault="00A97A20" w:rsidP="00A97A20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Специальная форма кроя на локтевых и коленных суставах для комфорта и снижения износа ткани</w:t>
            </w:r>
          </w:p>
          <w:p w:rsidR="007B3C34" w:rsidRDefault="00A97A20" w:rsidP="00A97A20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Защитный клапан молнии</w:t>
            </w:r>
          </w:p>
          <w:p w:rsidR="007B3C34" w:rsidRDefault="00A97A20" w:rsidP="00A97A20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Низкий профиль молнии для предотвращения повреждения гладкой поверхности</w:t>
            </w:r>
          </w:p>
          <w:p w:rsidR="007B3C34" w:rsidRDefault="00A97A20" w:rsidP="00A97A20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Карман для мобильного телефона или рации</w:t>
            </w:r>
          </w:p>
          <w:p w:rsidR="007B3C34" w:rsidRDefault="00A97A20" w:rsidP="00A97A20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Регулировка по объему рукав</w:t>
            </w:r>
            <w:r>
              <w:rPr>
                <w:rFonts w:ascii="inherit" w:hAnsi="inherit"/>
                <w:sz w:val="18"/>
              </w:rPr>
              <w:t>ов</w:t>
            </w:r>
          </w:p>
          <w:p w:rsidR="007B3C34" w:rsidRDefault="00A97A20" w:rsidP="00A97A20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Карман на рукаве</w:t>
            </w:r>
          </w:p>
          <w:p w:rsidR="007B3C34" w:rsidRDefault="00A97A20" w:rsidP="00A97A20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D-образный держатель</w:t>
            </w:r>
          </w:p>
          <w:p w:rsidR="007B3C34" w:rsidRDefault="007B3C34"/>
        </w:tc>
        <w:tc>
          <w:tcPr>
            <w:tcW w:w="2525" w:type="dxa"/>
          </w:tcPr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A97A20">
            <w:r>
              <w:rPr>
                <w:rFonts w:ascii="Arial" w:hAnsi="Arial"/>
                <w:b/>
                <w:sz w:val="28"/>
                <w:shd w:val="clear" w:color="auto" w:fill="F6F6F6"/>
              </w:rPr>
              <w:t xml:space="preserve">    5 000,00 </w:t>
            </w:r>
            <w:proofErr w:type="spellStart"/>
            <w:r>
              <w:rPr>
                <w:rFonts w:ascii="Arial" w:hAnsi="Arial"/>
                <w:b/>
                <w:sz w:val="28"/>
                <w:shd w:val="clear" w:color="auto" w:fill="F6F6F6"/>
              </w:rPr>
              <w:t>руб</w:t>
            </w:r>
            <w:proofErr w:type="spellEnd"/>
          </w:p>
        </w:tc>
      </w:tr>
      <w:tr w:rsidR="007B3C34">
        <w:trPr>
          <w:trHeight w:val="5691"/>
        </w:trPr>
        <w:tc>
          <w:tcPr>
            <w:tcW w:w="4176" w:type="dxa"/>
          </w:tcPr>
          <w:p w:rsidR="007B3C34" w:rsidRDefault="00A97A20">
            <w:r>
              <w:rPr>
                <w:noProof/>
              </w:rPr>
              <w:lastRenderedPageBreak/>
              <w:drawing>
                <wp:inline distT="0" distB="0" distL="0" distR="0">
                  <wp:extent cx="2514600" cy="2514600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</w:tcPr>
          <w:p w:rsidR="007B3C34" w:rsidRDefault="007B3C34">
            <w:pPr>
              <w:rPr>
                <w:rStyle w:val="a8"/>
                <w:rFonts w:ascii="Arial" w:hAnsi="Arial"/>
                <w:color w:val="666666"/>
                <w:sz w:val="21"/>
                <w:shd w:val="clear" w:color="auto" w:fill="FFFFFF"/>
              </w:rPr>
            </w:pPr>
          </w:p>
          <w:p w:rsidR="007B3C34" w:rsidRDefault="00A97A20">
            <w:pPr>
              <w:rPr>
                <w:rStyle w:val="a8"/>
                <w:rFonts w:ascii="Arial" w:hAnsi="Arial"/>
                <w:u w:val="single"/>
                <w:shd w:val="clear" w:color="auto" w:fill="FFFFFF"/>
              </w:rPr>
            </w:pPr>
            <w:r>
              <w:rPr>
                <w:rStyle w:val="a8"/>
                <w:rFonts w:ascii="Arial" w:hAnsi="Arial"/>
                <w:u w:val="single"/>
                <w:shd w:val="clear" w:color="auto" w:fill="FFFFFF"/>
              </w:rPr>
              <w:t xml:space="preserve">Рабочий костюм </w:t>
            </w:r>
            <w:proofErr w:type="spellStart"/>
            <w:r>
              <w:rPr>
                <w:rStyle w:val="a8"/>
                <w:rFonts w:ascii="Arial" w:hAnsi="Arial"/>
                <w:u w:val="single"/>
                <w:shd w:val="clear" w:color="auto" w:fill="FFFFFF"/>
              </w:rPr>
              <w:t>Portwest</w:t>
            </w:r>
            <w:proofErr w:type="spellEnd"/>
            <w:r>
              <w:rPr>
                <w:rStyle w:val="a8"/>
                <w:rFonts w:ascii="Arial" w:hAnsi="Arial"/>
                <w:u w:val="single"/>
                <w:shd w:val="clear" w:color="auto" w:fill="FFFFFF"/>
              </w:rPr>
              <w:t xml:space="preserve"> TX10+TX12, хаки</w:t>
            </w:r>
          </w:p>
          <w:p w:rsidR="007B3C34" w:rsidRDefault="007B3C34">
            <w:pPr>
              <w:rPr>
                <w:rStyle w:val="a8"/>
                <w:rFonts w:ascii="Arial" w:hAnsi="Arial"/>
                <w:u w:val="single"/>
                <w:shd w:val="clear" w:color="auto" w:fill="FFFFFF"/>
              </w:rPr>
            </w:pPr>
          </w:p>
          <w:p w:rsidR="007B3C34" w:rsidRDefault="00A97A20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inherit" w:hAnsi="inherit"/>
                <w:b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Ткань </w:t>
            </w:r>
            <w:proofErr w:type="spellStart"/>
            <w:r>
              <w:rPr>
                <w:rFonts w:ascii="inherit" w:hAnsi="inherit"/>
                <w:b/>
                <w:sz w:val="21"/>
              </w:rPr>
              <w:t>Portwest</w:t>
            </w:r>
            <w:proofErr w:type="spellEnd"/>
            <w:r>
              <w:rPr>
                <w:rFonts w:ascii="inherit" w:hAnsi="inherit"/>
                <w:b/>
                <w:sz w:val="21"/>
              </w:rPr>
              <w:t> </w:t>
            </w:r>
            <w:proofErr w:type="spellStart"/>
            <w:r>
              <w:rPr>
                <w:rFonts w:ascii="inherit" w:hAnsi="inherit"/>
                <w:b/>
                <w:sz w:val="21"/>
              </w:rPr>
              <w:t>Texo</w:t>
            </w:r>
            <w:proofErr w:type="spellEnd"/>
            <w:r>
              <w:rPr>
                <w:rFonts w:ascii="inherit" w:hAnsi="inherit"/>
                <w:b/>
                <w:sz w:val="21"/>
              </w:rPr>
              <w:t xml:space="preserve"> </w:t>
            </w:r>
            <w:proofErr w:type="spellStart"/>
            <w:r>
              <w:rPr>
                <w:rFonts w:ascii="inherit" w:hAnsi="inherit"/>
                <w:b/>
                <w:sz w:val="21"/>
              </w:rPr>
              <w:t>Cotton</w:t>
            </w:r>
            <w:proofErr w:type="spellEnd"/>
            <w:r>
              <w:rPr>
                <w:rFonts w:ascii="inherit" w:hAnsi="inherit"/>
                <w:b/>
                <w:sz w:val="21"/>
              </w:rPr>
              <w:t xml:space="preserve"> </w:t>
            </w:r>
            <w:proofErr w:type="spellStart"/>
            <w:r>
              <w:rPr>
                <w:rFonts w:ascii="inherit" w:hAnsi="inherit"/>
                <w:b/>
                <w:sz w:val="21"/>
              </w:rPr>
              <w:t>Rich</w:t>
            </w:r>
            <w:proofErr w:type="spellEnd"/>
            <w:r>
              <w:rPr>
                <w:rFonts w:ascii="inherit" w:hAnsi="inherit"/>
                <w:b/>
                <w:sz w:val="21"/>
              </w:rPr>
              <w:t>:</w:t>
            </w:r>
            <w:r>
              <w:rPr>
                <w:rFonts w:ascii="inherit" w:hAnsi="inherit"/>
                <w:sz w:val="21"/>
              </w:rPr>
              <w:t> 60% хлопок, 40% полиэстер, плотность 245 г/м²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Особенности:</w:t>
            </w:r>
          </w:p>
          <w:p w:rsidR="007B3C34" w:rsidRDefault="00A97A20" w:rsidP="00A97A20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Много карманов</w:t>
            </w:r>
          </w:p>
          <w:p w:rsidR="007B3C34" w:rsidRDefault="00A97A20" w:rsidP="00A97A20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Секция для ID-карты</w:t>
            </w:r>
          </w:p>
          <w:p w:rsidR="007B3C34" w:rsidRDefault="00A97A20" w:rsidP="00A97A20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Хорошо дышит</w:t>
            </w:r>
          </w:p>
          <w:p w:rsidR="007B3C34" w:rsidRDefault="00A97A20" w:rsidP="00A97A20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Эргономичный дизайн</w:t>
            </w:r>
          </w:p>
          <w:p w:rsidR="007B3C34" w:rsidRDefault="00A97A20" w:rsidP="00A97A20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Комфортные панели, минимизация трения в чувствительных областях</w:t>
            </w:r>
          </w:p>
          <w:p w:rsidR="007B3C34" w:rsidRDefault="00A97A20" w:rsidP="00A97A20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Специальная форма кроя на локтевых и коленных суставах для комфорта и снижения износа ткани</w:t>
            </w:r>
          </w:p>
          <w:p w:rsidR="007B3C34" w:rsidRDefault="00A97A20" w:rsidP="00A97A20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Защитный клапан молнии</w:t>
            </w:r>
          </w:p>
          <w:p w:rsidR="007B3C34" w:rsidRDefault="00A97A20" w:rsidP="00A97A20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 xml:space="preserve">Низкий профиль молнии для предотвращения </w:t>
            </w:r>
            <w:r>
              <w:rPr>
                <w:rFonts w:ascii="inherit" w:hAnsi="inherit"/>
                <w:sz w:val="21"/>
              </w:rPr>
              <w:t>повреждения гладкой поверхности</w:t>
            </w:r>
          </w:p>
          <w:p w:rsidR="007B3C34" w:rsidRDefault="00A97A20" w:rsidP="00A97A20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Карман для мобильного телефона или рации</w:t>
            </w:r>
          </w:p>
          <w:p w:rsidR="007B3C34" w:rsidRDefault="00A97A20" w:rsidP="00A97A20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Регулировка по объему рукавов</w:t>
            </w:r>
          </w:p>
          <w:p w:rsidR="007B3C34" w:rsidRDefault="00A97A20" w:rsidP="00A97A20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Карман на рукаве</w:t>
            </w:r>
          </w:p>
          <w:p w:rsidR="007B3C34" w:rsidRDefault="00A97A20" w:rsidP="00A97A20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D-образный держатель</w:t>
            </w:r>
          </w:p>
          <w:p w:rsidR="007B3C34" w:rsidRDefault="00A97A20">
            <w:pPr>
              <w:shd w:val="clear" w:color="auto" w:fill="FFFFFF"/>
              <w:spacing w:after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 </w:t>
            </w:r>
          </w:p>
          <w:p w:rsidR="007B3C34" w:rsidRDefault="007B3C34" w:rsidP="00A97A20">
            <w:pPr>
              <w:numPr>
                <w:ilvl w:val="0"/>
                <w:numId w:val="30"/>
              </w:numPr>
              <w:shd w:val="clear" w:color="auto" w:fill="FFFFFF"/>
              <w:ind w:left="0"/>
            </w:pPr>
          </w:p>
        </w:tc>
        <w:tc>
          <w:tcPr>
            <w:tcW w:w="2525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 </w:t>
            </w: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 5 550,00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</w:tc>
      </w:tr>
    </w:tbl>
    <w:p w:rsidR="007B3C34" w:rsidRDefault="007B3C34"/>
    <w:p w:rsidR="007B3C34" w:rsidRDefault="007B3C34"/>
    <w:p w:rsidR="007B3C34" w:rsidRDefault="007B3C3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76"/>
        <w:gridCol w:w="4154"/>
        <w:gridCol w:w="2352"/>
      </w:tblGrid>
      <w:tr w:rsidR="007B3C34">
        <w:trPr>
          <w:trHeight w:val="5667"/>
        </w:trPr>
        <w:tc>
          <w:tcPr>
            <w:tcW w:w="4176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2514600" cy="25146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7B3C34" w:rsidRDefault="00A97A20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color w:val="777777"/>
                <w:sz w:val="21"/>
              </w:rPr>
            </w:pPr>
            <w:hyperlink r:id="rId17" w:tooltip="Летний костюм Portwest S160+S480" w:history="1">
              <w:r>
                <w:rPr>
                  <w:rStyle w:val="a7"/>
                  <w:rFonts w:ascii="inherit" w:hAnsi="inherit"/>
                  <w:b/>
                  <w:color w:val="3A3939"/>
                  <w:sz w:val="28"/>
                </w:rPr>
                <w:t xml:space="preserve">Летний костюм </w:t>
              </w:r>
              <w:proofErr w:type="spellStart"/>
              <w:r>
                <w:rPr>
                  <w:rStyle w:val="a7"/>
                  <w:rFonts w:ascii="inherit" w:hAnsi="inherit"/>
                  <w:b/>
                  <w:color w:val="3A3939"/>
                  <w:sz w:val="28"/>
                </w:rPr>
                <w:t>Portwest</w:t>
              </w:r>
              <w:proofErr w:type="spellEnd"/>
              <w:r>
                <w:rPr>
                  <w:rStyle w:val="a7"/>
                  <w:rFonts w:ascii="inherit" w:hAnsi="inherit"/>
                  <w:b/>
                  <w:color w:val="3A3939"/>
                  <w:sz w:val="28"/>
                </w:rPr>
                <w:t xml:space="preserve"> S160+S480</w:t>
              </w:r>
            </w:hyperlink>
          </w:p>
          <w:p w:rsidR="007B3C34" w:rsidRDefault="007B3C34"/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Состав</w:t>
            </w:r>
            <w:r>
              <w:rPr>
                <w:rFonts w:ascii="Arial" w:hAnsi="Arial"/>
                <w:sz w:val="21"/>
              </w:rPr>
              <w:t xml:space="preserve">: 100% полиэстер </w:t>
            </w:r>
            <w:proofErr w:type="spellStart"/>
            <w:r>
              <w:rPr>
                <w:rFonts w:ascii="Arial" w:hAnsi="Arial"/>
                <w:sz w:val="21"/>
              </w:rPr>
              <w:t>Oxford</w:t>
            </w:r>
            <w:proofErr w:type="spellEnd"/>
            <w:r>
              <w:rPr>
                <w:rFonts w:ascii="Arial" w:hAnsi="Arial"/>
                <w:sz w:val="21"/>
              </w:rPr>
              <w:t xml:space="preserve"> 150D с ПВХ покрытием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Подкладка</w:t>
            </w:r>
            <w:r>
              <w:rPr>
                <w:rFonts w:ascii="Arial" w:hAnsi="Arial"/>
                <w:sz w:val="21"/>
              </w:rPr>
              <w:t xml:space="preserve">: 100% </w:t>
            </w:r>
            <w:proofErr w:type="spellStart"/>
            <w:r>
              <w:rPr>
                <w:rFonts w:ascii="Arial" w:hAnsi="Arial"/>
                <w:sz w:val="21"/>
              </w:rPr>
              <w:t>полиэстеровая</w:t>
            </w:r>
            <w:proofErr w:type="spellEnd"/>
            <w:r>
              <w:rPr>
                <w:rFonts w:ascii="Arial" w:hAnsi="Arial"/>
                <w:sz w:val="21"/>
              </w:rPr>
              <w:t xml:space="preserve"> сетка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Плотность тка</w:t>
            </w:r>
            <w:r>
              <w:rPr>
                <w:rFonts w:ascii="inherit" w:hAnsi="inherit"/>
                <w:b/>
                <w:sz w:val="21"/>
              </w:rPr>
              <w:t>ни</w:t>
            </w:r>
            <w:r>
              <w:rPr>
                <w:rFonts w:ascii="Arial" w:hAnsi="Arial"/>
                <w:sz w:val="21"/>
              </w:rPr>
              <w:t>: 250 граммов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18"/>
              </w:rPr>
            </w:pPr>
            <w:r>
              <w:rPr>
                <w:rFonts w:ascii="inherit" w:hAnsi="inherit"/>
                <w:b/>
                <w:sz w:val="18"/>
              </w:rPr>
              <w:t>Особенности:</w:t>
            </w:r>
          </w:p>
          <w:p w:rsidR="007B3C34" w:rsidRDefault="00A97A20" w:rsidP="00A97A20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Светоотражающая лента для повышенной видимости</w:t>
            </w:r>
          </w:p>
          <w:p w:rsidR="007B3C34" w:rsidRDefault="00A97A20" w:rsidP="00A97A20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2 кармана для безопасного хранения</w:t>
            </w:r>
          </w:p>
          <w:p w:rsidR="007B3C34" w:rsidRDefault="00A97A20" w:rsidP="00A97A20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Штормовой передний клапан для защиты от непогоды</w:t>
            </w:r>
          </w:p>
          <w:p w:rsidR="007B3C34" w:rsidRDefault="00A97A20" w:rsidP="00A97A20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Скрытый капюшон для дополнительной функциональности</w:t>
            </w:r>
          </w:p>
          <w:p w:rsidR="007B3C34" w:rsidRDefault="00A97A20" w:rsidP="00A97A20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 xml:space="preserve">Регулируемые манжеты на кнопках для </w:t>
            </w:r>
            <w:r>
              <w:rPr>
                <w:rFonts w:ascii="inherit" w:hAnsi="inherit"/>
                <w:sz w:val="18"/>
              </w:rPr>
              <w:t>безопасной посадки</w:t>
            </w:r>
          </w:p>
          <w:p w:rsidR="007B3C34" w:rsidRDefault="00A97A20" w:rsidP="00A97A20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 xml:space="preserve">Возможность нанесения надписи </w:t>
            </w:r>
            <w:proofErr w:type="gramStart"/>
            <w:r>
              <w:rPr>
                <w:rFonts w:ascii="inherit" w:hAnsi="inherit"/>
                <w:sz w:val="18"/>
              </w:rPr>
              <w:t>для</w:t>
            </w:r>
            <w:proofErr w:type="gramEnd"/>
            <w:r>
              <w:rPr>
                <w:rFonts w:ascii="inherit" w:hAnsi="inherit"/>
                <w:sz w:val="18"/>
              </w:rPr>
              <w:t xml:space="preserve"> корпоративного </w:t>
            </w:r>
            <w:proofErr w:type="spellStart"/>
            <w:r>
              <w:rPr>
                <w:rFonts w:ascii="inherit" w:hAnsi="inherit"/>
                <w:sz w:val="18"/>
              </w:rPr>
              <w:t>брендинга</w:t>
            </w:r>
            <w:proofErr w:type="spellEnd"/>
          </w:p>
          <w:p w:rsidR="007B3C34" w:rsidRDefault="00A97A20" w:rsidP="00A97A20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Наилучшая защита от воды, вода отталкивается от поверхности ткани</w:t>
            </w:r>
          </w:p>
          <w:p w:rsidR="007B3C34" w:rsidRDefault="00A97A20" w:rsidP="00A97A20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18"/>
              </w:rPr>
              <w:t>Проклеенные швы, обеспечивающие дополнительную защиту</w:t>
            </w:r>
          </w:p>
          <w:p w:rsidR="007B3C34" w:rsidRDefault="007B3C34"/>
        </w:tc>
        <w:tc>
          <w:tcPr>
            <w:tcW w:w="2352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 xml:space="preserve"> 4 300,00 </w:t>
            </w:r>
            <w:proofErr w:type="spellStart"/>
            <w:r>
              <w:rPr>
                <w:rFonts w:ascii="Arial" w:hAnsi="Arial"/>
                <w:b/>
                <w:color w:val="000000"/>
                <w:sz w:val="28"/>
                <w:shd w:val="clear" w:color="auto" w:fill="F6F6F6"/>
              </w:rPr>
              <w:t>руб</w:t>
            </w:r>
            <w:proofErr w:type="spellEnd"/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sz w:val="28"/>
              </w:rPr>
            </w:pPr>
          </w:p>
        </w:tc>
      </w:tr>
      <w:tr w:rsidR="007B3C34">
        <w:trPr>
          <w:trHeight w:val="8234"/>
        </w:trPr>
        <w:tc>
          <w:tcPr>
            <w:tcW w:w="4176" w:type="dxa"/>
          </w:tcPr>
          <w:p w:rsidR="007B3C34" w:rsidRDefault="00A97A20">
            <w:r>
              <w:rPr>
                <w:noProof/>
              </w:rPr>
              <w:lastRenderedPageBreak/>
              <w:drawing>
                <wp:inline distT="0" distB="0" distL="0" distR="0">
                  <wp:extent cx="2514600" cy="251460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7B3C34" w:rsidRDefault="00A97A20">
            <w:pPr>
              <w:shd w:val="clear" w:color="auto" w:fill="FFFFFF"/>
              <w:spacing w:before="295" w:after="147"/>
              <w:jc w:val="center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Летний костюм 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Portwest</w:t>
            </w:r>
            <w:proofErr w:type="spell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TX60+TX61, серый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 xml:space="preserve">Ткань </w:t>
            </w:r>
            <w:proofErr w:type="spellStart"/>
            <w:r>
              <w:rPr>
                <w:rFonts w:ascii="inherit" w:hAnsi="inherit"/>
                <w:b/>
                <w:sz w:val="21"/>
              </w:rPr>
              <w:t>Kingsmill</w:t>
            </w:r>
            <w:proofErr w:type="spellEnd"/>
            <w:r>
              <w:rPr>
                <w:rFonts w:ascii="inherit" w:hAnsi="inherit"/>
                <w:b/>
                <w:sz w:val="21"/>
              </w:rPr>
              <w:t>:</w:t>
            </w:r>
            <w:r>
              <w:rPr>
                <w:rFonts w:ascii="inherit" w:hAnsi="inherit"/>
                <w:sz w:val="21"/>
              </w:rPr>
              <w:t> 65% полиэстер, 35% хлопок, плотность 245 г/м²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Особенности:</w:t>
            </w:r>
          </w:p>
          <w:p w:rsidR="007B3C34" w:rsidRDefault="00A97A20" w:rsidP="00A97A20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Много карманов</w:t>
            </w:r>
          </w:p>
          <w:p w:rsidR="007B3C34" w:rsidRDefault="00A97A20" w:rsidP="00A97A20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Светоотражающие вставки</w:t>
            </w:r>
          </w:p>
          <w:p w:rsidR="007B3C34" w:rsidRDefault="00A97A20" w:rsidP="00A97A20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Хорошо дышит</w:t>
            </w:r>
          </w:p>
          <w:p w:rsidR="007B3C34" w:rsidRDefault="00A97A20" w:rsidP="00A97A20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Эргономичный дизайн</w:t>
            </w:r>
          </w:p>
          <w:p w:rsidR="007B3C34" w:rsidRDefault="00A97A20" w:rsidP="00A97A20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Комфортные панели, минимизация трения в чувствительных областях</w:t>
            </w:r>
          </w:p>
          <w:p w:rsidR="007B3C34" w:rsidRDefault="00A97A20" w:rsidP="00A97A20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 xml:space="preserve">Специальная </w:t>
            </w:r>
            <w:r>
              <w:rPr>
                <w:rFonts w:ascii="inherit" w:hAnsi="inherit"/>
                <w:sz w:val="21"/>
              </w:rPr>
              <w:t>форма кроя на локтевых и коленных суставах для комфорта и снижения износа ткани</w:t>
            </w:r>
          </w:p>
          <w:p w:rsidR="007B3C34" w:rsidRDefault="00A97A20" w:rsidP="00A97A20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Защитный клапан молнии</w:t>
            </w:r>
          </w:p>
          <w:p w:rsidR="007B3C34" w:rsidRDefault="00A97A20" w:rsidP="00A97A20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Низкий профиль молнии для предотвращения повреждения гладкой поверхности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proofErr w:type="gramStart"/>
            <w:r>
              <w:rPr>
                <w:rFonts w:ascii="inherit" w:hAnsi="inherit"/>
                <w:b/>
                <w:sz w:val="21"/>
              </w:rPr>
              <w:t>Рабочая</w:t>
            </w:r>
            <w:proofErr w:type="gramEnd"/>
            <w:r>
              <w:rPr>
                <w:rFonts w:ascii="inherit" w:hAnsi="inherit"/>
                <w:b/>
                <w:sz w:val="21"/>
              </w:rPr>
              <w:t xml:space="preserve"> брюки </w:t>
            </w:r>
            <w:proofErr w:type="spellStart"/>
            <w:r>
              <w:rPr>
                <w:rFonts w:ascii="inherit" w:hAnsi="inherit"/>
                <w:b/>
                <w:sz w:val="21"/>
              </w:rPr>
              <w:t>Portwest</w:t>
            </w:r>
            <w:proofErr w:type="spellEnd"/>
            <w:r>
              <w:rPr>
                <w:rFonts w:ascii="inherit" w:hAnsi="inherit"/>
                <w:b/>
                <w:sz w:val="21"/>
              </w:rPr>
              <w:t xml:space="preserve"> TX 61</w:t>
            </w:r>
            <w:r>
              <w:rPr>
                <w:rFonts w:ascii="Arial" w:hAnsi="Arial"/>
                <w:sz w:val="21"/>
              </w:rPr>
              <w:t> 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 xml:space="preserve">Ткань </w:t>
            </w:r>
            <w:proofErr w:type="spellStart"/>
            <w:r>
              <w:rPr>
                <w:rFonts w:ascii="inherit" w:hAnsi="inherit"/>
                <w:b/>
                <w:sz w:val="21"/>
              </w:rPr>
              <w:t>Kingsmill</w:t>
            </w:r>
            <w:proofErr w:type="spellEnd"/>
            <w:r>
              <w:rPr>
                <w:rFonts w:ascii="inherit" w:hAnsi="inherit"/>
                <w:b/>
                <w:sz w:val="21"/>
              </w:rPr>
              <w:t>:</w:t>
            </w:r>
            <w:r>
              <w:rPr>
                <w:rFonts w:ascii="inherit" w:hAnsi="inherit"/>
                <w:sz w:val="21"/>
              </w:rPr>
              <w:t> 65% полиэстер, 35% хло</w:t>
            </w:r>
            <w:r>
              <w:rPr>
                <w:rFonts w:ascii="inherit" w:hAnsi="inherit"/>
                <w:sz w:val="21"/>
              </w:rPr>
              <w:t>пок, плотность 245 г/м²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Особенности:</w:t>
            </w:r>
          </w:p>
          <w:p w:rsidR="007B3C34" w:rsidRDefault="00A97A20" w:rsidP="00A97A20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Много карманов</w:t>
            </w:r>
          </w:p>
          <w:p w:rsidR="007B3C34" w:rsidRDefault="00A97A20" w:rsidP="00A97A20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Хорошо дышит</w:t>
            </w:r>
          </w:p>
          <w:p w:rsidR="007B3C34" w:rsidRDefault="00A97A20" w:rsidP="00A97A20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Эргономичный дизайн</w:t>
            </w:r>
          </w:p>
          <w:p w:rsidR="007B3C34" w:rsidRDefault="00A97A20" w:rsidP="00A97A20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Петля для инструмента</w:t>
            </w:r>
          </w:p>
          <w:p w:rsidR="007B3C34" w:rsidRDefault="00A97A20" w:rsidP="00A97A20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D-образное кольцо</w:t>
            </w:r>
          </w:p>
          <w:p w:rsidR="007B3C34" w:rsidRDefault="00A97A20" w:rsidP="00A97A20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Секции под наколенники</w:t>
            </w:r>
          </w:p>
          <w:p w:rsidR="007B3C34" w:rsidRDefault="00A97A20" w:rsidP="00A97A20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Шлевки под ремень</w:t>
            </w:r>
          </w:p>
          <w:p w:rsidR="007B3C34" w:rsidRDefault="007B3C34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</w:p>
          <w:p w:rsidR="007B3C34" w:rsidRDefault="007B3C34"/>
        </w:tc>
        <w:tc>
          <w:tcPr>
            <w:tcW w:w="2352" w:type="dxa"/>
          </w:tcPr>
          <w:p w:rsidR="007B3C34" w:rsidRDefault="007B3C34">
            <w:pPr>
              <w:rPr>
                <w:b/>
                <w:sz w:val="28"/>
              </w:rPr>
            </w:pPr>
          </w:p>
          <w:p w:rsidR="007B3C34" w:rsidRDefault="007B3C34">
            <w:pPr>
              <w:rPr>
                <w:b/>
                <w:sz w:val="28"/>
              </w:rPr>
            </w:pPr>
          </w:p>
          <w:p w:rsidR="007B3C34" w:rsidRDefault="007B3C34">
            <w:pPr>
              <w:rPr>
                <w:b/>
                <w:sz w:val="28"/>
              </w:rPr>
            </w:pPr>
          </w:p>
          <w:p w:rsidR="007B3C34" w:rsidRDefault="007B3C34">
            <w:pPr>
              <w:rPr>
                <w:b/>
                <w:sz w:val="28"/>
              </w:rPr>
            </w:pPr>
          </w:p>
          <w:p w:rsidR="007B3C34" w:rsidRDefault="007B3C34">
            <w:pPr>
              <w:rPr>
                <w:b/>
                <w:sz w:val="28"/>
              </w:rPr>
            </w:pPr>
          </w:p>
          <w:p w:rsidR="007B3C34" w:rsidRDefault="007B3C34">
            <w:pPr>
              <w:rPr>
                <w:b/>
                <w:sz w:val="28"/>
              </w:rPr>
            </w:pPr>
          </w:p>
          <w:p w:rsidR="007B3C34" w:rsidRDefault="007B3C34">
            <w:pPr>
              <w:rPr>
                <w:b/>
                <w:sz w:val="28"/>
              </w:rPr>
            </w:pPr>
          </w:p>
          <w:p w:rsidR="007B3C34" w:rsidRDefault="007B3C34">
            <w:pPr>
              <w:rPr>
                <w:b/>
                <w:sz w:val="28"/>
              </w:rPr>
            </w:pPr>
          </w:p>
          <w:p w:rsidR="007B3C34" w:rsidRDefault="007B3C34">
            <w:pPr>
              <w:rPr>
                <w:b/>
                <w:sz w:val="28"/>
              </w:rPr>
            </w:pPr>
          </w:p>
          <w:p w:rsidR="007B3C34" w:rsidRDefault="00A97A20">
            <w:pPr>
              <w:rPr>
                <w:b/>
                <w:sz w:val="32"/>
              </w:rPr>
            </w:pPr>
            <w:r>
              <w:rPr>
                <w:b/>
                <w:sz w:val="28"/>
              </w:rPr>
              <w:t xml:space="preserve">        </w:t>
            </w:r>
            <w:r>
              <w:rPr>
                <w:b/>
                <w:sz w:val="32"/>
              </w:rPr>
              <w:t xml:space="preserve">6050 </w:t>
            </w:r>
            <w:proofErr w:type="spellStart"/>
            <w:r>
              <w:rPr>
                <w:b/>
                <w:sz w:val="32"/>
              </w:rPr>
              <w:t>руб</w:t>
            </w:r>
            <w:proofErr w:type="spellEnd"/>
          </w:p>
        </w:tc>
      </w:tr>
    </w:tbl>
    <w:p w:rsidR="007B3C34" w:rsidRDefault="007B3C3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76"/>
        <w:gridCol w:w="4154"/>
        <w:gridCol w:w="2352"/>
      </w:tblGrid>
      <w:tr w:rsidR="007B3C34">
        <w:trPr>
          <w:trHeight w:val="1695"/>
        </w:trPr>
        <w:tc>
          <w:tcPr>
            <w:tcW w:w="4176" w:type="dxa"/>
          </w:tcPr>
          <w:p w:rsidR="007B3C34" w:rsidRDefault="00A97A2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60625" cy="2460625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625" cy="246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7B3C34" w:rsidRDefault="00A97A20">
            <w:pPr>
              <w:shd w:val="clear" w:color="auto" w:fill="FFFFFF"/>
              <w:spacing w:before="295" w:after="147"/>
              <w:jc w:val="center"/>
              <w:outlineLvl w:val="0"/>
              <w:rPr>
                <w:rFonts w:ascii="Arial" w:hAnsi="Arial"/>
                <w:b/>
                <w:color w:val="3A3939"/>
                <w:sz w:val="24"/>
                <w:u w:val="single"/>
              </w:rPr>
            </w:pPr>
            <w:r>
              <w:rPr>
                <w:rFonts w:ascii="Arial" w:hAnsi="Arial"/>
                <w:b/>
                <w:color w:val="3A3939"/>
                <w:sz w:val="24"/>
                <w:u w:val="single"/>
              </w:rPr>
              <w:t xml:space="preserve">Женский летний костюм </w:t>
            </w:r>
            <w:proofErr w:type="spellStart"/>
            <w:r>
              <w:rPr>
                <w:rFonts w:ascii="Arial" w:hAnsi="Arial"/>
                <w:b/>
                <w:color w:val="3A3939"/>
                <w:sz w:val="24"/>
                <w:u w:val="single"/>
              </w:rPr>
              <w:t>Dimex</w:t>
            </w:r>
            <w:proofErr w:type="spellEnd"/>
            <w:r>
              <w:rPr>
                <w:rFonts w:ascii="Arial" w:hAnsi="Arial"/>
                <w:b/>
                <w:color w:val="3A3939"/>
                <w:sz w:val="24"/>
                <w:u w:val="single"/>
              </w:rPr>
              <w:t xml:space="preserve"> 6062+6063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18"/>
              </w:rPr>
            </w:pPr>
            <w:r>
              <w:rPr>
                <w:rFonts w:ascii="@Arial Unicode MS" w:hAnsi="@Arial Unicode MS"/>
                <w:b/>
                <w:sz w:val="18"/>
              </w:rPr>
              <w:t>М</w:t>
            </w:r>
            <w:r>
              <w:rPr>
                <w:rFonts w:ascii="Arial" w:hAnsi="Arial"/>
                <w:b/>
                <w:sz w:val="18"/>
              </w:rPr>
              <w:t>атериал:</w:t>
            </w:r>
          </w:p>
          <w:p w:rsidR="007B3C34" w:rsidRDefault="00A97A20">
            <w:pPr>
              <w:shd w:val="clear" w:color="auto" w:fill="FFFFFF"/>
              <w:spacing w:after="24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Softshell</w:t>
            </w:r>
            <w:proofErr w:type="spellEnd"/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86 % полиэстер, 12% полиуретан, 2% </w:t>
            </w:r>
            <w:proofErr w:type="spellStart"/>
            <w:r>
              <w:rPr>
                <w:rFonts w:ascii="Arial" w:hAnsi="Arial"/>
                <w:sz w:val="18"/>
              </w:rPr>
              <w:t>эластан</w:t>
            </w:r>
            <w:proofErr w:type="spellEnd"/>
            <w:r>
              <w:rPr>
                <w:rFonts w:ascii="Arial" w:hAnsi="Arial"/>
                <w:sz w:val="18"/>
              </w:rPr>
              <w:t>, 320 г/м</w:t>
            </w:r>
          </w:p>
          <w:p w:rsidR="007B3C34" w:rsidRDefault="00A97A20">
            <w:pPr>
              <w:shd w:val="clear" w:color="auto" w:fill="FFFFFF"/>
              <w:spacing w:after="2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Особенности</w:t>
            </w:r>
          </w:p>
          <w:p w:rsidR="007B3C34" w:rsidRDefault="00A97A20">
            <w:pPr>
              <w:shd w:val="clear" w:color="auto" w:fill="FFFFFF"/>
              <w:spacing w:after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Влагоотталкивающие и ветрозащитные свойства ткани</w:t>
            </w:r>
          </w:p>
          <w:p w:rsidR="007B3C34" w:rsidRDefault="00A97A20" w:rsidP="00A97A2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Съемный капюшон</w:t>
            </w:r>
          </w:p>
          <w:p w:rsidR="007B3C34" w:rsidRDefault="00A97A20" w:rsidP="00A97A2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Нижняя часть куртки имеет возможность утяжки</w:t>
            </w:r>
          </w:p>
          <w:p w:rsidR="007B3C34" w:rsidRDefault="00A97A20" w:rsidP="00A97A2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Рукава регулируются по объему липучкой</w:t>
            </w:r>
          </w:p>
          <w:p w:rsidR="007B3C34" w:rsidRDefault="00A97A20" w:rsidP="00A97A2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Боковые вставки</w:t>
            </w:r>
          </w:p>
          <w:p w:rsidR="007B3C34" w:rsidRDefault="00A97A20" w:rsidP="00A97A2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Нашивки на локтях</w:t>
            </w:r>
          </w:p>
          <w:p w:rsidR="007B3C34" w:rsidRDefault="00A97A20" w:rsidP="00A97A2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Нагрудн</w:t>
            </w:r>
            <w:r>
              <w:rPr>
                <w:rFonts w:ascii="Arial" w:hAnsi="Arial"/>
                <w:sz w:val="18"/>
              </w:rPr>
              <w:t>ый карман на молнии</w:t>
            </w:r>
          </w:p>
          <w:p w:rsidR="007B3C34" w:rsidRDefault="00A97A20" w:rsidP="00A97A2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Нижние карманы на замке-молнии</w:t>
            </w:r>
          </w:p>
          <w:p w:rsidR="007B3C34" w:rsidRDefault="00A97A20" w:rsidP="00A97A2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Открытый и вместительный карман </w:t>
            </w:r>
            <w:proofErr w:type="gramStart"/>
            <w:r>
              <w:rPr>
                <w:rFonts w:ascii="Arial" w:hAnsi="Arial"/>
                <w:sz w:val="18"/>
              </w:rPr>
              <w:t>в</w:t>
            </w:r>
            <w:proofErr w:type="gramEnd"/>
            <w:r>
              <w:rPr>
                <w:rFonts w:ascii="Arial" w:hAnsi="Arial"/>
                <w:sz w:val="18"/>
              </w:rPr>
              <w:t xml:space="preserve"> внутренней части</w:t>
            </w:r>
          </w:p>
          <w:p w:rsidR="007B3C34" w:rsidRDefault="00A97A20" w:rsidP="00A97A2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D-кольцо</w:t>
            </w:r>
          </w:p>
          <w:p w:rsidR="007B3C34" w:rsidRDefault="00A97A20" w:rsidP="00A97A2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Съемный горизонтальный/вертикальный кармашек для ID-карты</w:t>
            </w:r>
          </w:p>
          <w:p w:rsidR="007B3C34" w:rsidRDefault="00A97A20" w:rsidP="00A97A2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Цвет – сигнальный оранжевый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c</w:t>
            </w:r>
            <w:proofErr w:type="gramEnd"/>
            <w:r>
              <w:rPr>
                <w:rFonts w:ascii="Arial" w:hAnsi="Arial"/>
                <w:sz w:val="18"/>
              </w:rPr>
              <w:t>черным</w:t>
            </w:r>
            <w:proofErr w:type="spellEnd"/>
          </w:p>
          <w:p w:rsidR="007B3C34" w:rsidRDefault="00A97A20" w:rsidP="00A97A2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Размерный ряд - XS-2XL</w:t>
            </w:r>
          </w:p>
          <w:p w:rsidR="007B3C34" w:rsidRDefault="007B3C34">
            <w:pPr>
              <w:shd w:val="clear" w:color="auto" w:fill="FFFFFF"/>
              <w:spacing w:before="295" w:after="147"/>
              <w:outlineLvl w:val="0"/>
              <w:rPr>
                <w:rFonts w:ascii="Arial" w:hAnsi="Arial"/>
                <w:b/>
                <w:color w:val="3A3939"/>
                <w:sz w:val="18"/>
                <w:u w:val="single"/>
              </w:rPr>
            </w:pPr>
          </w:p>
          <w:p w:rsidR="007B3C34" w:rsidRDefault="007B3C34">
            <w:pPr>
              <w:rPr>
                <w:sz w:val="16"/>
              </w:rPr>
            </w:pPr>
          </w:p>
        </w:tc>
        <w:tc>
          <w:tcPr>
            <w:tcW w:w="2352" w:type="dxa"/>
          </w:tcPr>
          <w:p w:rsidR="007B3C34" w:rsidRDefault="00A97A20">
            <w:pPr>
              <w:rPr>
                <w:rFonts w:ascii="Arial" w:hAnsi="Arial"/>
                <w:b/>
                <w:color w:val="333333"/>
                <w:sz w:val="43"/>
                <w:shd w:val="clear" w:color="auto" w:fill="F6F6F6"/>
              </w:rPr>
            </w:pPr>
            <w:r>
              <w:rPr>
                <w:rFonts w:ascii="Arial" w:hAnsi="Arial"/>
                <w:b/>
                <w:color w:val="333333"/>
                <w:sz w:val="43"/>
                <w:shd w:val="clear" w:color="auto" w:fill="F6F6F6"/>
              </w:rPr>
              <w:lastRenderedPageBreak/>
              <w:t xml:space="preserve"> </w:t>
            </w:r>
          </w:p>
          <w:p w:rsidR="007B3C34" w:rsidRDefault="007B3C34">
            <w:pPr>
              <w:rPr>
                <w:rFonts w:ascii="Arial" w:hAnsi="Arial"/>
                <w:b/>
                <w:color w:val="333333"/>
                <w:sz w:val="43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43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43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43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43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43"/>
                <w:shd w:val="clear" w:color="auto" w:fill="F6F6F6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</w:t>
            </w:r>
            <w:r>
              <w:rPr>
                <w:rFonts w:ascii="Arial" w:hAnsi="Arial"/>
                <w:b/>
                <w:sz w:val="28"/>
                <w:shd w:val="clear" w:color="auto" w:fill="F6F6F6"/>
              </w:rPr>
              <w:t xml:space="preserve">19 150,00 </w:t>
            </w:r>
            <w:proofErr w:type="spellStart"/>
            <w:r>
              <w:rPr>
                <w:rFonts w:ascii="Arial" w:hAnsi="Arial"/>
                <w:b/>
                <w:sz w:val="28"/>
                <w:shd w:val="clear" w:color="auto" w:fill="F6F6F6"/>
              </w:rPr>
              <w:t>руб</w:t>
            </w:r>
            <w:proofErr w:type="spellEnd"/>
          </w:p>
        </w:tc>
      </w:tr>
      <w:tr w:rsidR="007B3C34">
        <w:trPr>
          <w:trHeight w:val="4816"/>
        </w:trPr>
        <w:tc>
          <w:tcPr>
            <w:tcW w:w="4176" w:type="dxa"/>
          </w:tcPr>
          <w:p w:rsidR="007B3C34" w:rsidRDefault="00A97A20">
            <w:r>
              <w:rPr>
                <w:noProof/>
              </w:rPr>
              <w:lastRenderedPageBreak/>
              <w:drawing>
                <wp:inline distT="0" distB="0" distL="0" distR="0">
                  <wp:extent cx="2514600" cy="2514600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7B3C34" w:rsidRDefault="00A97A20">
            <w:pPr>
              <w:shd w:val="clear" w:color="auto" w:fill="FFFFFF"/>
              <w:spacing w:before="295" w:after="147"/>
              <w:jc w:val="center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Женский летний костюм 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Engel</w:t>
            </w:r>
            <w:proofErr w:type="spell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 8815+2815, </w:t>
            </w:r>
            <w:proofErr w:type="gram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белый</w:t>
            </w:r>
            <w:proofErr w:type="gram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/черный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0"/>
              </w:rPr>
            </w:pPr>
            <w:r>
              <w:rPr>
                <w:rFonts w:ascii="inherit" w:hAnsi="inherit"/>
                <w:b/>
                <w:sz w:val="20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r>
              <w:rPr>
                <w:rFonts w:ascii="inherit" w:hAnsi="inherit"/>
                <w:sz w:val="20"/>
              </w:rPr>
              <w:t>100% полиэстер, 280 г / м²</w:t>
            </w:r>
          </w:p>
          <w:p w:rsidR="007B3C34" w:rsidRDefault="00A97A20" w:rsidP="00A97A20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proofErr w:type="spellStart"/>
            <w:r>
              <w:rPr>
                <w:rFonts w:ascii="inherit" w:hAnsi="inherit"/>
                <w:sz w:val="20"/>
              </w:rPr>
              <w:t>Softshell</w:t>
            </w:r>
            <w:proofErr w:type="spellEnd"/>
            <w:r>
              <w:rPr>
                <w:rFonts w:ascii="inherit" w:hAnsi="inherit"/>
                <w:sz w:val="20"/>
              </w:rPr>
              <w:t xml:space="preserve"> с </w:t>
            </w:r>
            <w:proofErr w:type="spellStart"/>
            <w:r>
              <w:rPr>
                <w:rFonts w:ascii="inherit" w:hAnsi="inherit"/>
                <w:sz w:val="20"/>
              </w:rPr>
              <w:t>микрофлисом</w:t>
            </w:r>
            <w:proofErr w:type="spellEnd"/>
          </w:p>
          <w:p w:rsidR="007B3C34" w:rsidRDefault="00A97A20" w:rsidP="00A97A20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r>
              <w:rPr>
                <w:rFonts w:ascii="inherit" w:hAnsi="inherit"/>
                <w:sz w:val="20"/>
              </w:rPr>
              <w:t>WP 500 мм / MVP 10000 г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0"/>
              </w:rPr>
            </w:pPr>
            <w:r>
              <w:rPr>
                <w:rFonts w:ascii="inherit" w:hAnsi="inherit"/>
                <w:b/>
                <w:sz w:val="20"/>
              </w:rPr>
              <w:t>Особенности:</w:t>
            </w:r>
          </w:p>
          <w:p w:rsidR="007B3C34" w:rsidRDefault="00A97A20" w:rsidP="00A97A20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r>
              <w:rPr>
                <w:rFonts w:ascii="inherit" w:hAnsi="inherit"/>
                <w:sz w:val="20"/>
              </w:rPr>
              <w:t>Анатомический крой</w:t>
            </w:r>
          </w:p>
          <w:p w:rsidR="007B3C34" w:rsidRDefault="00A97A20" w:rsidP="00A97A20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r>
              <w:rPr>
                <w:rFonts w:ascii="inherit" w:hAnsi="inherit"/>
                <w:sz w:val="20"/>
              </w:rPr>
              <w:t>Скрытая молния и застежка на липучке спереди</w:t>
            </w:r>
          </w:p>
          <w:p w:rsidR="007B3C34" w:rsidRDefault="00A97A20" w:rsidP="00A97A20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r>
              <w:rPr>
                <w:rFonts w:ascii="inherit" w:hAnsi="inherit"/>
                <w:sz w:val="20"/>
              </w:rPr>
              <w:t>Регулируемые манжеты с липучками</w:t>
            </w:r>
          </w:p>
          <w:p w:rsidR="007B3C34" w:rsidRDefault="00A97A20" w:rsidP="00A97A20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r>
              <w:rPr>
                <w:rFonts w:ascii="inherit" w:hAnsi="inherit"/>
                <w:sz w:val="20"/>
              </w:rPr>
              <w:t xml:space="preserve">Шнурок </w:t>
            </w:r>
            <w:r>
              <w:rPr>
                <w:rFonts w:ascii="inherit" w:hAnsi="inherit"/>
                <w:sz w:val="20"/>
              </w:rPr>
              <w:t>на подоле</w:t>
            </w:r>
          </w:p>
          <w:p w:rsidR="007B3C34" w:rsidRDefault="00A97A20" w:rsidP="00A97A20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r>
              <w:rPr>
                <w:rFonts w:ascii="inherit" w:hAnsi="inherit"/>
                <w:sz w:val="20"/>
              </w:rPr>
              <w:t>Усиленные локти</w:t>
            </w:r>
          </w:p>
          <w:p w:rsidR="007B3C34" w:rsidRDefault="00A97A20" w:rsidP="00A97A20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proofErr w:type="spellStart"/>
            <w:r>
              <w:rPr>
                <w:rFonts w:ascii="inherit" w:hAnsi="inherit"/>
                <w:sz w:val="20"/>
              </w:rPr>
              <w:t>Флисовый</w:t>
            </w:r>
            <w:proofErr w:type="spellEnd"/>
            <w:r>
              <w:rPr>
                <w:rFonts w:ascii="inherit" w:hAnsi="inherit"/>
                <w:sz w:val="20"/>
              </w:rPr>
              <w:t xml:space="preserve"> воротник</w:t>
            </w:r>
          </w:p>
          <w:p w:rsidR="007B3C34" w:rsidRDefault="00A97A20" w:rsidP="00A97A20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r>
              <w:rPr>
                <w:rFonts w:ascii="inherit" w:hAnsi="inherit"/>
                <w:sz w:val="20"/>
              </w:rPr>
              <w:t>Два наружных и два внутренних кармана</w:t>
            </w:r>
          </w:p>
          <w:p w:rsidR="007B3C34" w:rsidRDefault="00A97A20" w:rsidP="00A97A20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r>
              <w:rPr>
                <w:rFonts w:ascii="inherit" w:hAnsi="inherit"/>
                <w:sz w:val="20"/>
              </w:rPr>
              <w:t>Нагрудный карман на молнии</w:t>
            </w:r>
          </w:p>
          <w:p w:rsidR="007B3C34" w:rsidRDefault="00A97A20" w:rsidP="00A97A20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r>
              <w:rPr>
                <w:rFonts w:ascii="inherit" w:hAnsi="inherit"/>
                <w:sz w:val="20"/>
              </w:rPr>
              <w:t>Дополнительный кармашек для ручки или карандаша</w:t>
            </w:r>
          </w:p>
          <w:p w:rsidR="007B3C34" w:rsidRDefault="00A97A20" w:rsidP="00A97A20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r>
              <w:rPr>
                <w:rFonts w:ascii="inherit" w:hAnsi="inherit"/>
                <w:sz w:val="20"/>
              </w:rPr>
              <w:t>Отражатели сзади, спереди и на плечах для лучшей видимости</w:t>
            </w:r>
          </w:p>
          <w:p w:rsidR="007B3C34" w:rsidRDefault="00A97A20" w:rsidP="00A97A20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rFonts w:ascii="inherit" w:hAnsi="inherit"/>
                <w:sz w:val="20"/>
              </w:rPr>
            </w:pPr>
            <w:r>
              <w:rPr>
                <w:rFonts w:ascii="inherit" w:hAnsi="inherit"/>
                <w:sz w:val="20"/>
              </w:rPr>
              <w:t>XS - 3XL</w:t>
            </w:r>
          </w:p>
          <w:p w:rsidR="007B3C34" w:rsidRDefault="007B3C34"/>
        </w:tc>
        <w:tc>
          <w:tcPr>
            <w:tcW w:w="2352" w:type="dxa"/>
          </w:tcPr>
          <w:p w:rsidR="007B3C34" w:rsidRDefault="007B3C34"/>
          <w:p w:rsidR="007B3C34" w:rsidRDefault="007B3C34"/>
          <w:p w:rsidR="007B3C34" w:rsidRDefault="007B3C34"/>
          <w:p w:rsidR="007B3C34" w:rsidRDefault="007B3C34"/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jc w:val="center"/>
              <w:rPr>
                <w:sz w:val="28"/>
              </w:rPr>
            </w:pPr>
            <w:r>
              <w:rPr>
                <w:rFonts w:ascii="Arial" w:hAnsi="Arial"/>
                <w:b/>
                <w:sz w:val="28"/>
                <w:shd w:val="clear" w:color="auto" w:fill="F6F6F6"/>
              </w:rPr>
              <w:t xml:space="preserve">13 750,00 </w:t>
            </w:r>
            <w:proofErr w:type="spellStart"/>
            <w:r>
              <w:rPr>
                <w:rFonts w:ascii="Arial" w:hAnsi="Arial"/>
                <w:b/>
                <w:sz w:val="28"/>
                <w:shd w:val="clear" w:color="auto" w:fill="F6F6F6"/>
              </w:rPr>
              <w:t>руб</w:t>
            </w:r>
            <w:proofErr w:type="spellEnd"/>
          </w:p>
        </w:tc>
      </w:tr>
    </w:tbl>
    <w:p w:rsidR="007B3C34" w:rsidRDefault="007B3C34"/>
    <w:p w:rsidR="007B3C34" w:rsidRDefault="007B3C34"/>
    <w:p w:rsidR="007B3C34" w:rsidRDefault="007B3C34"/>
    <w:p w:rsidR="007B3C34" w:rsidRDefault="007B3C34"/>
    <w:p w:rsidR="007B3C34" w:rsidRDefault="007B3C34"/>
    <w:p w:rsidR="007B3C34" w:rsidRDefault="007B3C34"/>
    <w:p w:rsidR="007B3C34" w:rsidRDefault="007B3C34"/>
    <w:p w:rsidR="007B3C34" w:rsidRDefault="007B3C34"/>
    <w:p w:rsidR="007B3C34" w:rsidRDefault="007B3C34"/>
    <w:p w:rsidR="007B3C34" w:rsidRDefault="007B3C3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B3C34">
        <w:trPr>
          <w:trHeight w:val="2974"/>
        </w:trPr>
        <w:tc>
          <w:tcPr>
            <w:tcW w:w="3560" w:type="dxa"/>
          </w:tcPr>
          <w:p w:rsidR="007B3C34" w:rsidRDefault="00A97A20">
            <w:r>
              <w:rPr>
                <w:noProof/>
              </w:rPr>
              <w:lastRenderedPageBreak/>
              <w:drawing>
                <wp:inline distT="0" distB="0" distL="0" distR="0">
                  <wp:extent cx="1835785" cy="1835785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85" cy="183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7B3C34" w:rsidRDefault="00A97A20">
            <w:pPr>
              <w:shd w:val="clear" w:color="auto" w:fill="FFFFFF"/>
              <w:spacing w:before="295" w:after="147"/>
              <w:jc w:val="center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  <w:r>
              <w:rPr>
                <w:rFonts w:ascii="Times New Roman" w:hAnsi="Times New Roman"/>
                <w:color w:val="3A3939"/>
                <w:sz w:val="33"/>
              </w:rPr>
              <w:t>П</w:t>
            </w:r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олукомбинезон 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Engel</w:t>
            </w:r>
            <w:proofErr w:type="spell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Light</w:t>
            </w:r>
            <w:proofErr w:type="spell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 3270-745, </w:t>
            </w:r>
            <w:proofErr w:type="gram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синий</w:t>
            </w:r>
            <w:proofErr w:type="gram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/черный</w:t>
            </w:r>
          </w:p>
          <w:p w:rsidR="007B3C34" w:rsidRDefault="00A97A20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Arial" w:hAnsi="Arial"/>
                <w:sz w:val="21"/>
                <w:shd w:val="clear" w:color="auto" w:fill="FFFFFF"/>
              </w:rPr>
              <w:t>Материал: 65% полиэстер, 35% хлопок, 250 г/м</w:t>
            </w:r>
            <w:proofErr w:type="gramStart"/>
            <w:r>
              <w:rPr>
                <w:rFonts w:ascii="Arial" w:hAnsi="Arial"/>
                <w:sz w:val="21"/>
                <w:shd w:val="clear" w:color="auto" w:fill="FFFFFF"/>
              </w:rPr>
              <w:t>2</w:t>
            </w:r>
            <w:proofErr w:type="gramEnd"/>
          </w:p>
          <w:p w:rsidR="007B3C34" w:rsidRDefault="007B3C34"/>
        </w:tc>
        <w:tc>
          <w:tcPr>
            <w:tcW w:w="3561" w:type="dxa"/>
          </w:tcPr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jc w:val="center"/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4 550,00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  <w:p w:rsidR="007B3C34" w:rsidRDefault="007B3C34">
            <w:pPr>
              <w:jc w:val="center"/>
              <w:rPr>
                <w:sz w:val="28"/>
              </w:rPr>
            </w:pPr>
          </w:p>
        </w:tc>
      </w:tr>
      <w:tr w:rsidR="007B3C34">
        <w:trPr>
          <w:trHeight w:val="2817"/>
        </w:trPr>
        <w:tc>
          <w:tcPr>
            <w:tcW w:w="3560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1835785" cy="1835785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85" cy="183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7B3C34" w:rsidRDefault="00A97A20">
            <w:pPr>
              <w:shd w:val="clear" w:color="auto" w:fill="FFFFFF"/>
              <w:spacing w:before="295" w:after="147"/>
              <w:jc w:val="center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Светоотражающий полукомбинезон 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Portwest</w:t>
            </w:r>
            <w:proofErr w:type="spell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 TX52, желтый</w:t>
            </w:r>
          </w:p>
          <w:p w:rsidR="007B3C34" w:rsidRDefault="00A97A2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21"/>
              </w:rPr>
            </w:pPr>
            <w:r>
              <w:rPr>
                <w:rStyle w:val="a8"/>
                <w:rFonts w:ascii="inherit" w:hAnsi="inherit"/>
                <w:sz w:val="21"/>
              </w:rPr>
              <w:t>Материал:</w:t>
            </w:r>
          </w:p>
          <w:p w:rsidR="007B3C34" w:rsidRDefault="00A97A20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65% полиэстер, 35% хлопок, 245 г.</w:t>
            </w:r>
          </w:p>
          <w:p w:rsidR="007B3C34" w:rsidRDefault="007B3C34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</w:p>
          <w:p w:rsidR="007B3C34" w:rsidRDefault="007B3C34"/>
        </w:tc>
        <w:tc>
          <w:tcPr>
            <w:tcW w:w="3561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      4 600,00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</w:t>
            </w:r>
          </w:p>
        </w:tc>
      </w:tr>
      <w:tr w:rsidR="007B3C34">
        <w:trPr>
          <w:trHeight w:val="3255"/>
        </w:trPr>
        <w:tc>
          <w:tcPr>
            <w:tcW w:w="3560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1960880" cy="196088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196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7B3C34" w:rsidRDefault="00A97A20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Рабочий полукомбинезон 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Portwest</w:t>
            </w:r>
            <w:proofErr w:type="spell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 (Англия) TX12, Серый / Оранжевый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40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Ткань </w:t>
            </w:r>
            <w:proofErr w:type="spellStart"/>
            <w:r>
              <w:rPr>
                <w:rFonts w:ascii="inherit" w:hAnsi="inherit"/>
                <w:b/>
                <w:sz w:val="21"/>
              </w:rPr>
              <w:t>Portwest</w:t>
            </w:r>
            <w:proofErr w:type="spellEnd"/>
            <w:r>
              <w:rPr>
                <w:rFonts w:ascii="inherit" w:hAnsi="inherit"/>
                <w:b/>
                <w:sz w:val="21"/>
              </w:rPr>
              <w:t> </w:t>
            </w:r>
            <w:proofErr w:type="spellStart"/>
            <w:r>
              <w:rPr>
                <w:rFonts w:ascii="inherit" w:hAnsi="inherit"/>
                <w:b/>
                <w:sz w:val="21"/>
              </w:rPr>
              <w:t>Texo</w:t>
            </w:r>
            <w:proofErr w:type="spellEnd"/>
            <w:r>
              <w:rPr>
                <w:rFonts w:ascii="inherit" w:hAnsi="inherit"/>
                <w:b/>
                <w:sz w:val="21"/>
              </w:rPr>
              <w:t xml:space="preserve"> </w:t>
            </w:r>
            <w:proofErr w:type="spellStart"/>
            <w:r>
              <w:rPr>
                <w:rFonts w:ascii="inherit" w:hAnsi="inherit"/>
                <w:b/>
                <w:sz w:val="21"/>
              </w:rPr>
              <w:t>Cotton</w:t>
            </w:r>
            <w:proofErr w:type="spellEnd"/>
            <w:r>
              <w:rPr>
                <w:rFonts w:ascii="inherit" w:hAnsi="inherit"/>
                <w:b/>
                <w:sz w:val="21"/>
              </w:rPr>
              <w:t xml:space="preserve"> </w:t>
            </w:r>
            <w:proofErr w:type="spellStart"/>
            <w:r>
              <w:rPr>
                <w:rFonts w:ascii="inherit" w:hAnsi="inherit"/>
                <w:b/>
                <w:sz w:val="21"/>
              </w:rPr>
              <w:t>Rich</w:t>
            </w:r>
            <w:proofErr w:type="spellEnd"/>
            <w:r>
              <w:rPr>
                <w:rFonts w:ascii="inherit" w:hAnsi="inherit"/>
                <w:b/>
                <w:sz w:val="21"/>
              </w:rPr>
              <w:t>:</w:t>
            </w:r>
            <w:r>
              <w:rPr>
                <w:rFonts w:ascii="inherit" w:hAnsi="inherit"/>
                <w:sz w:val="21"/>
              </w:rPr>
              <w:t> 60% хлопок, 40% полиэстер, плотность 24</w:t>
            </w:r>
          </w:p>
          <w:p w:rsidR="007B3C34" w:rsidRDefault="007B3C34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B3C34" w:rsidRDefault="007B3C34"/>
        </w:tc>
        <w:tc>
          <w:tcPr>
            <w:tcW w:w="3561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     2 800,00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</w:tc>
      </w:tr>
    </w:tbl>
    <w:p w:rsidR="007B3C34" w:rsidRDefault="007B3C3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17"/>
        <w:gridCol w:w="3490"/>
        <w:gridCol w:w="3475"/>
      </w:tblGrid>
      <w:tr w:rsidR="007B3C34">
        <w:trPr>
          <w:trHeight w:val="2586"/>
        </w:trPr>
        <w:tc>
          <w:tcPr>
            <w:tcW w:w="3717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2212975" cy="2212975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221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0" w:type="dxa"/>
          </w:tcPr>
          <w:p w:rsidR="007B3C34" w:rsidRDefault="00A97A20">
            <w:pPr>
              <w:shd w:val="clear" w:color="auto" w:fill="FFFFFF"/>
              <w:spacing w:before="295" w:after="147"/>
              <w:jc w:val="center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Рабочий комбинезон 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Portwest</w:t>
            </w:r>
            <w:proofErr w:type="spell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 C813, Красный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color w:val="777777"/>
                <w:sz w:val="21"/>
              </w:rPr>
            </w:pPr>
            <w:r>
              <w:rPr>
                <w:rFonts w:ascii="inherit" w:hAnsi="inherit"/>
                <w:color w:val="333333"/>
                <w:sz w:val="21"/>
              </w:rPr>
              <w:t>Состав ткани:</w:t>
            </w:r>
          </w:p>
          <w:p w:rsidR="007B3C34" w:rsidRDefault="00A97A20" w:rsidP="00A97A20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inherit" w:hAnsi="inherit"/>
                <w:color w:val="777777"/>
                <w:sz w:val="21"/>
              </w:rPr>
            </w:pPr>
            <w:r>
              <w:rPr>
                <w:rFonts w:ascii="inherit" w:hAnsi="inherit"/>
                <w:color w:val="333333"/>
                <w:sz w:val="21"/>
              </w:rPr>
              <w:t xml:space="preserve">65% полиэстер: </w:t>
            </w:r>
            <w:r>
              <w:rPr>
                <w:rFonts w:ascii="inherit" w:hAnsi="inherit"/>
                <w:color w:val="333333"/>
                <w:sz w:val="21"/>
              </w:rPr>
              <w:t>обеспечивает долговечность, отличную переносимость к стиркам</w:t>
            </w:r>
          </w:p>
          <w:p w:rsidR="007B3C34" w:rsidRDefault="00A97A20" w:rsidP="00A97A20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inherit" w:hAnsi="inherit"/>
                <w:b/>
                <w:color w:val="777777"/>
                <w:sz w:val="21"/>
              </w:rPr>
            </w:pPr>
            <w:r>
              <w:rPr>
                <w:rFonts w:ascii="inherit" w:hAnsi="inherit"/>
                <w:color w:val="333333"/>
                <w:sz w:val="21"/>
              </w:rPr>
              <w:t>35% хлопок: обеспечивает комфорт для тела, высокую дышащую способность</w:t>
            </w:r>
            <w:r>
              <w:rPr>
                <w:rFonts w:ascii="inherit" w:hAnsi="inherit"/>
                <w:b/>
                <w:color w:val="333333"/>
                <w:sz w:val="21"/>
              </w:rPr>
              <w:t>.  </w:t>
            </w:r>
          </w:p>
          <w:p w:rsidR="007B3C34" w:rsidRDefault="007B3C34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</w:p>
          <w:p w:rsidR="007B3C34" w:rsidRDefault="007B3C34">
            <w:pPr>
              <w:rPr>
                <w:b/>
              </w:rPr>
            </w:pPr>
          </w:p>
        </w:tc>
        <w:tc>
          <w:tcPr>
            <w:tcW w:w="3475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         2 600,00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</w:tc>
      </w:tr>
    </w:tbl>
    <w:p w:rsidR="007B3C34" w:rsidRDefault="007B3C34"/>
    <w:p w:rsidR="007B3C34" w:rsidRDefault="007B3C34"/>
    <w:p w:rsidR="007B3C34" w:rsidRDefault="007B3C34"/>
    <w:p w:rsidR="007B3C34" w:rsidRDefault="007B3C3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0"/>
        <w:gridCol w:w="3481"/>
        <w:gridCol w:w="3381"/>
      </w:tblGrid>
      <w:tr w:rsidR="007B3C34">
        <w:trPr>
          <w:trHeight w:val="3541"/>
        </w:trPr>
        <w:tc>
          <w:tcPr>
            <w:tcW w:w="3560" w:type="dxa"/>
          </w:tcPr>
          <w:p w:rsidR="007B3C34" w:rsidRDefault="00A97A20">
            <w:r>
              <w:rPr>
                <w:noProof/>
              </w:rPr>
              <w:lastRenderedPageBreak/>
              <w:drawing>
                <wp:inline distT="0" distB="0" distL="0" distR="0">
                  <wp:extent cx="2114550" cy="211455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7B3C34" w:rsidRDefault="00A97A20">
            <w:pPr>
              <w:shd w:val="clear" w:color="auto" w:fill="FFFFFF"/>
              <w:spacing w:before="295" w:after="147"/>
              <w:jc w:val="center"/>
              <w:outlineLvl w:val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Рабочий комбинезон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Portwest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TX15, Серый / Оранжевый</w:t>
            </w:r>
          </w:p>
          <w:p w:rsidR="007B3C34" w:rsidRDefault="00A97A20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Ткань </w:t>
            </w:r>
            <w:proofErr w:type="spellStart"/>
            <w:r>
              <w:rPr>
                <w:rStyle w:val="a8"/>
                <w:rFonts w:ascii="inherit" w:hAnsi="inherit"/>
                <w:sz w:val="21"/>
                <w:shd w:val="clear" w:color="auto" w:fill="FFFFFF"/>
              </w:rPr>
              <w:t>Portwest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 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Texo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Cotton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Rich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:</w:t>
            </w:r>
            <w:r>
              <w:rPr>
                <w:rFonts w:ascii="Arial" w:hAnsi="Arial"/>
                <w:sz w:val="21"/>
                <w:shd w:val="clear" w:color="auto" w:fill="FFFFFF"/>
              </w:rPr>
              <w:t> 60% хлопок, 40% полиэстер, плотность 245 г/м²</w:t>
            </w:r>
          </w:p>
          <w:p w:rsidR="007B3C34" w:rsidRDefault="007B3C34"/>
        </w:tc>
        <w:tc>
          <w:tcPr>
            <w:tcW w:w="3561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       3 550,00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</w:tc>
      </w:tr>
      <w:tr w:rsidR="007B3C34">
        <w:trPr>
          <w:trHeight w:val="3804"/>
        </w:trPr>
        <w:tc>
          <w:tcPr>
            <w:tcW w:w="3560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2288540" cy="2288540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540" cy="228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7B3C34" w:rsidRDefault="00A97A20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Комбинезоны для сварщиков 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Portwest</w:t>
            </w:r>
            <w:proofErr w:type="spell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 BIZ5, оранжевый </w:t>
            </w:r>
            <w:proofErr w:type="gram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огнеупорны й</w:t>
            </w:r>
            <w:proofErr w:type="gramEnd"/>
          </w:p>
          <w:p w:rsidR="007B3C34" w:rsidRDefault="007B3C34"/>
          <w:p w:rsidR="007B3C34" w:rsidRDefault="007B3C34"/>
          <w:p w:rsidR="007B3C34" w:rsidRDefault="007B3C34"/>
          <w:p w:rsidR="007B3C34" w:rsidRDefault="00A97A20"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Ткань:</w:t>
            </w:r>
            <w:r>
              <w:rPr>
                <w:rFonts w:ascii="Arial" w:hAnsi="Arial"/>
                <w:sz w:val="21"/>
                <w:shd w:val="clear" w:color="auto" w:fill="FFFFFF"/>
              </w:rPr>
              <w:t> 100% хлопок, плотность 330 г/м² (</w:t>
            </w:r>
            <w:proofErr w:type="spellStart"/>
            <w:r>
              <w:rPr>
                <w:rFonts w:ascii="Arial" w:hAnsi="Arial"/>
                <w:sz w:val="21"/>
                <w:shd w:val="clear" w:color="auto" w:fill="FFFFFF"/>
              </w:rPr>
              <w:t>Bizweld</w:t>
            </w:r>
            <w:proofErr w:type="spellEnd"/>
            <w:r>
              <w:rPr>
                <w:rFonts w:ascii="Arial" w:hAnsi="Arial"/>
                <w:sz w:val="21"/>
                <w:shd w:val="clear" w:color="auto" w:fill="FFFFFF"/>
              </w:rPr>
              <w:t>)</w:t>
            </w:r>
          </w:p>
        </w:tc>
        <w:tc>
          <w:tcPr>
            <w:tcW w:w="3561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     5 500,00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</w:tc>
      </w:tr>
      <w:tr w:rsidR="007B3C34">
        <w:trPr>
          <w:trHeight w:val="3546"/>
        </w:trPr>
        <w:tc>
          <w:tcPr>
            <w:tcW w:w="3560" w:type="dxa"/>
          </w:tcPr>
          <w:p w:rsidR="007B3C34" w:rsidRDefault="00A97A20">
            <w:r>
              <w:rPr>
                <w:rFonts w:ascii="Arial" w:hAnsi="Arial"/>
                <w:b/>
                <w:noProof/>
                <w:color w:val="333333"/>
                <w:sz w:val="43"/>
                <w:shd w:val="clear" w:color="auto" w:fill="F6F6F6"/>
              </w:rPr>
              <w:drawing>
                <wp:inline distT="0" distB="0" distL="0" distR="0">
                  <wp:extent cx="2037080" cy="203708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80" cy="2037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7B3C34" w:rsidRDefault="00A97A20">
            <w:pPr>
              <w:rPr>
                <w:rFonts w:ascii="Arial" w:hAnsi="Arial"/>
                <w:color w:val="333333"/>
                <w:sz w:val="21"/>
                <w:shd w:val="clear" w:color="auto" w:fill="FFFFFF"/>
              </w:rPr>
            </w:pPr>
            <w:r>
              <w:rPr>
                <w:rStyle w:val="a8"/>
                <w:rFonts w:ascii="Arial" w:hAnsi="Arial"/>
                <w:color w:val="333333"/>
                <w:sz w:val="24"/>
                <w:u w:val="single"/>
                <w:shd w:val="clear" w:color="auto" w:fill="FFFFFF"/>
              </w:rPr>
              <w:t>Светоотражающая футболка-поло</w:t>
            </w:r>
            <w:r>
              <w:rPr>
                <w:rStyle w:val="a8"/>
                <w:rFonts w:ascii="Arial" w:hAnsi="Arial"/>
                <w:color w:val="333333"/>
                <w:sz w:val="24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color w:val="333333"/>
                <w:sz w:val="24"/>
                <w:u w:val="single"/>
                <w:shd w:val="clear" w:color="auto" w:fill="FFFFFF"/>
              </w:rPr>
              <w:t>Portwest</w:t>
            </w:r>
            <w:proofErr w:type="spellEnd"/>
            <w:r>
              <w:rPr>
                <w:rFonts w:ascii="Arial" w:hAnsi="Arial"/>
                <w:color w:val="333333"/>
                <w:sz w:val="24"/>
                <w:u w:val="single"/>
                <w:shd w:val="clear" w:color="auto" w:fill="FFFFFF"/>
              </w:rPr>
              <w:t>-</w:t>
            </w:r>
            <w:r>
              <w:rPr>
                <w:rFonts w:ascii="Arial" w:hAnsi="Arial"/>
                <w:color w:val="333333"/>
                <w:sz w:val="21"/>
                <w:shd w:val="clear" w:color="auto" w:fill="FFFFFF"/>
              </w:rPr>
              <w:t xml:space="preserve"> отличная замена светоотражающему жилету</w:t>
            </w:r>
          </w:p>
          <w:p w:rsidR="007B3C34" w:rsidRDefault="007B3C34">
            <w:pPr>
              <w:rPr>
                <w:rFonts w:ascii="Arial" w:hAnsi="Arial"/>
                <w:color w:val="333333"/>
                <w:sz w:val="21"/>
                <w:shd w:val="clear" w:color="auto" w:fill="FFFFFF"/>
              </w:rPr>
            </w:pPr>
          </w:p>
          <w:p w:rsidR="007B3C34" w:rsidRDefault="00A97A2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color w:val="333333"/>
                <w:sz w:val="21"/>
              </w:rPr>
              <w:t>Ткань:</w:t>
            </w:r>
            <w:r>
              <w:rPr>
                <w:rFonts w:ascii="inherit" w:hAnsi="inherit"/>
                <w:color w:val="333333"/>
                <w:sz w:val="21"/>
              </w:rPr>
              <w:t xml:space="preserve"> </w:t>
            </w:r>
            <w:r>
              <w:rPr>
                <w:rFonts w:ascii="inherit" w:hAnsi="inherit"/>
                <w:sz w:val="21"/>
              </w:rPr>
              <w:t>100% Полиэстер</w:t>
            </w:r>
          </w:p>
          <w:p w:rsidR="007B3C34" w:rsidRDefault="00A97A2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sz w:val="21"/>
              </w:rPr>
              <w:t>Плотность: 175 граммов</w:t>
            </w:r>
          </w:p>
          <w:p w:rsidR="007B3C34" w:rsidRDefault="007B3C34"/>
        </w:tc>
        <w:tc>
          <w:tcPr>
            <w:tcW w:w="3561" w:type="dxa"/>
          </w:tcPr>
          <w:p w:rsidR="007B3C34" w:rsidRDefault="00A97A20">
            <w:pPr>
              <w:rPr>
                <w:rFonts w:ascii="Arial" w:hAnsi="Arial"/>
                <w:b/>
                <w:color w:val="333333"/>
                <w:sz w:val="43"/>
                <w:shd w:val="clear" w:color="auto" w:fill="F6F6F6"/>
              </w:rPr>
            </w:pPr>
            <w:r>
              <w:rPr>
                <w:rFonts w:ascii="Arial" w:hAnsi="Arial"/>
                <w:b/>
                <w:color w:val="333333"/>
                <w:sz w:val="43"/>
                <w:shd w:val="clear" w:color="auto" w:fill="F6F6F6"/>
              </w:rPr>
              <w:t xml:space="preserve"> </w:t>
            </w:r>
          </w:p>
          <w:p w:rsidR="007B3C34" w:rsidRDefault="007B3C34">
            <w:pPr>
              <w:rPr>
                <w:rFonts w:ascii="Arial" w:hAnsi="Arial"/>
                <w:b/>
                <w:color w:val="333333"/>
                <w:sz w:val="43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43"/>
                <w:shd w:val="clear" w:color="auto" w:fill="F6F6F6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    1 100,00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</w:tc>
      </w:tr>
      <w:tr w:rsidR="007B3C34">
        <w:trPr>
          <w:trHeight w:val="4101"/>
        </w:trPr>
        <w:tc>
          <w:tcPr>
            <w:tcW w:w="3560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2112010" cy="2112010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2112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7B3C34" w:rsidRDefault="00A97A20">
            <w:pPr>
              <w:jc w:val="center"/>
              <w:rPr>
                <w:rFonts w:ascii="Arial" w:hAnsi="Arial"/>
                <w:color w:val="333333"/>
                <w:sz w:val="24"/>
                <w:u w:val="single"/>
                <w:shd w:val="clear" w:color="auto" w:fill="FFFFFF"/>
              </w:rPr>
            </w:pPr>
            <w:r>
              <w:rPr>
                <w:rStyle w:val="a8"/>
                <w:rFonts w:ascii="Arial" w:hAnsi="Arial"/>
                <w:color w:val="333333"/>
                <w:sz w:val="24"/>
                <w:u w:val="single"/>
                <w:shd w:val="clear" w:color="auto" w:fill="FFFFFF"/>
              </w:rPr>
              <w:t xml:space="preserve">Светоотражающая рубашка-поло </w:t>
            </w:r>
            <w:proofErr w:type="spellStart"/>
            <w:r>
              <w:rPr>
                <w:rStyle w:val="a8"/>
                <w:rFonts w:ascii="Arial" w:hAnsi="Arial"/>
                <w:color w:val="333333"/>
                <w:sz w:val="24"/>
                <w:u w:val="single"/>
                <w:shd w:val="clear" w:color="auto" w:fill="FFFFFF"/>
              </w:rPr>
              <w:t>Portwest</w:t>
            </w:r>
            <w:proofErr w:type="spellEnd"/>
          </w:p>
          <w:p w:rsidR="007B3C34" w:rsidRDefault="007B3C34">
            <w:pPr>
              <w:rPr>
                <w:rFonts w:ascii="Arial" w:hAnsi="Arial"/>
                <w:color w:val="333333"/>
                <w:sz w:val="24"/>
                <w:u w:val="single"/>
                <w:shd w:val="clear" w:color="auto" w:fill="FFFFFF"/>
              </w:rPr>
            </w:pPr>
          </w:p>
          <w:p w:rsidR="007B3C34" w:rsidRDefault="00A97A2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color w:val="777777"/>
                <w:sz w:val="21"/>
              </w:rPr>
            </w:pPr>
            <w:r>
              <w:rPr>
                <w:rFonts w:ascii="inherit" w:hAnsi="inherit"/>
                <w:b/>
                <w:color w:val="333333"/>
                <w:sz w:val="21"/>
              </w:rPr>
              <w:t>Ткань</w:t>
            </w:r>
            <w:r>
              <w:rPr>
                <w:rFonts w:ascii="inherit" w:hAnsi="inherit"/>
                <w:color w:val="333333"/>
                <w:sz w:val="21"/>
              </w:rPr>
              <w:t xml:space="preserve">: </w:t>
            </w:r>
            <w:r>
              <w:rPr>
                <w:rFonts w:ascii="inherit" w:hAnsi="inherit"/>
                <w:b/>
                <w:color w:val="333333"/>
                <w:sz w:val="21"/>
              </w:rPr>
              <w:t>100% Полиэстер</w:t>
            </w:r>
          </w:p>
          <w:p w:rsidR="007B3C34" w:rsidRDefault="00A97A2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color w:val="777777"/>
                <w:sz w:val="21"/>
              </w:rPr>
            </w:pPr>
            <w:r>
              <w:rPr>
                <w:rFonts w:ascii="inherit" w:hAnsi="inherit"/>
                <w:b/>
                <w:color w:val="333333"/>
                <w:sz w:val="21"/>
              </w:rPr>
              <w:t>Плотность: 175 граммов</w:t>
            </w:r>
          </w:p>
          <w:p w:rsidR="007B3C34" w:rsidRDefault="007B3C34">
            <w:pPr>
              <w:rPr>
                <w:sz w:val="24"/>
                <w:u w:val="single"/>
              </w:rPr>
            </w:pPr>
          </w:p>
        </w:tc>
        <w:tc>
          <w:tcPr>
            <w:tcW w:w="3561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   1 300,00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</w:tc>
      </w:tr>
    </w:tbl>
    <w:p w:rsidR="007B3C34" w:rsidRDefault="007B3C3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0"/>
        <w:gridCol w:w="3472"/>
        <w:gridCol w:w="3390"/>
      </w:tblGrid>
      <w:tr w:rsidR="007B3C34">
        <w:trPr>
          <w:trHeight w:val="3683"/>
        </w:trPr>
        <w:tc>
          <w:tcPr>
            <w:tcW w:w="3560" w:type="dxa"/>
          </w:tcPr>
          <w:p w:rsidR="007B3C34" w:rsidRDefault="00A97A20">
            <w:r>
              <w:rPr>
                <w:noProof/>
              </w:rPr>
              <w:lastRenderedPageBreak/>
              <w:drawing>
                <wp:inline distT="0" distB="0" distL="0" distR="0">
                  <wp:extent cx="2288540" cy="228854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540" cy="228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7B3C34" w:rsidRDefault="00A97A20">
            <w:pPr>
              <w:rPr>
                <w:rFonts w:ascii="Arial" w:hAnsi="Arial"/>
                <w:color w:val="666666"/>
                <w:sz w:val="24"/>
                <w:u w:val="single"/>
                <w:shd w:val="clear" w:color="auto" w:fill="FFFFFF"/>
              </w:rPr>
            </w:pPr>
            <w:r>
              <w:rPr>
                <w:rStyle w:val="a8"/>
                <w:rFonts w:ascii="Arial" w:hAnsi="Arial"/>
                <w:sz w:val="24"/>
                <w:u w:val="single"/>
                <w:shd w:val="clear" w:color="auto" w:fill="FFFFFF"/>
              </w:rPr>
              <w:t xml:space="preserve">Жилет с навесными </w:t>
            </w:r>
            <w:r>
              <w:rPr>
                <w:rStyle w:val="a8"/>
                <w:rFonts w:ascii="Arial" w:hAnsi="Arial"/>
                <w:sz w:val="24"/>
                <w:u w:val="single"/>
                <w:shd w:val="clear" w:color="auto" w:fill="FFFFFF"/>
              </w:rPr>
              <w:t xml:space="preserve">карманами </w:t>
            </w:r>
            <w:proofErr w:type="spellStart"/>
            <w:r>
              <w:rPr>
                <w:rStyle w:val="a8"/>
                <w:rFonts w:ascii="Arial" w:hAnsi="Arial"/>
                <w:sz w:val="24"/>
                <w:u w:val="single"/>
                <w:shd w:val="clear" w:color="auto" w:fill="FFFFFF"/>
              </w:rPr>
              <w:t>Dimex</w:t>
            </w:r>
            <w:proofErr w:type="spellEnd"/>
            <w:r>
              <w:rPr>
                <w:rStyle w:val="a8"/>
                <w:rFonts w:ascii="Arial" w:hAnsi="Arial"/>
                <w:sz w:val="24"/>
                <w:u w:val="single"/>
                <w:shd w:val="clear" w:color="auto" w:fill="FFFFFF"/>
              </w:rPr>
              <w:t xml:space="preserve"> 6320R</w:t>
            </w:r>
            <w:r>
              <w:rPr>
                <w:rFonts w:ascii="Arial" w:hAnsi="Arial"/>
                <w:color w:val="666666"/>
                <w:sz w:val="24"/>
                <w:u w:val="single"/>
                <w:shd w:val="clear" w:color="auto" w:fill="FFFFFF"/>
              </w:rPr>
              <w:t> </w:t>
            </w:r>
          </w:p>
          <w:p w:rsidR="007B3C34" w:rsidRDefault="00A97A20">
            <w:pPr>
              <w:rPr>
                <w:rFonts w:ascii="Arial" w:hAnsi="Arial"/>
                <w:sz w:val="21"/>
                <w:shd w:val="clear" w:color="auto" w:fill="FFFFFF"/>
              </w:rPr>
            </w:pPr>
            <w:proofErr w:type="gramStart"/>
            <w:r>
              <w:rPr>
                <w:rFonts w:ascii="Arial" w:hAnsi="Arial"/>
                <w:sz w:val="24"/>
                <w:u w:val="single"/>
                <w:shd w:val="clear" w:color="auto" w:fill="FFFFFF"/>
              </w:rPr>
              <w:t>о</w:t>
            </w:r>
            <w:r>
              <w:rPr>
                <w:rFonts w:ascii="Arial" w:hAnsi="Arial"/>
                <w:sz w:val="21"/>
                <w:shd w:val="clear" w:color="auto" w:fill="FFFFFF"/>
              </w:rPr>
              <w:t>снащен</w:t>
            </w:r>
            <w:proofErr w:type="gramEnd"/>
            <w:r>
              <w:rPr>
                <w:rFonts w:ascii="Arial" w:hAnsi="Arial"/>
                <w:sz w:val="21"/>
                <w:shd w:val="clear" w:color="auto" w:fill="FFFFFF"/>
              </w:rPr>
              <w:t xml:space="preserve"> множеством подвесов для инструментов. </w:t>
            </w:r>
          </w:p>
          <w:p w:rsidR="007B3C34" w:rsidRDefault="007B3C34">
            <w:pPr>
              <w:rPr>
                <w:rStyle w:val="a8"/>
                <w:rFonts w:ascii="Arial" w:hAnsi="Arial"/>
                <w:sz w:val="21"/>
                <w:shd w:val="clear" w:color="auto" w:fill="FFFFFF"/>
              </w:rPr>
            </w:pPr>
          </w:p>
          <w:p w:rsidR="007B3C34" w:rsidRDefault="007B3C34">
            <w:pPr>
              <w:rPr>
                <w:rStyle w:val="a8"/>
                <w:rFonts w:ascii="Arial" w:hAnsi="Arial"/>
                <w:sz w:val="21"/>
                <w:shd w:val="clear" w:color="auto" w:fill="FFFFFF"/>
              </w:rPr>
            </w:pPr>
          </w:p>
          <w:p w:rsidR="007B3C34" w:rsidRDefault="007B3C34">
            <w:pPr>
              <w:rPr>
                <w:rStyle w:val="a8"/>
                <w:rFonts w:ascii="Arial" w:hAnsi="Arial"/>
                <w:sz w:val="21"/>
                <w:shd w:val="clear" w:color="auto" w:fill="FFFFFF"/>
              </w:rPr>
            </w:pPr>
          </w:p>
          <w:p w:rsidR="007B3C34" w:rsidRDefault="007B3C34">
            <w:pPr>
              <w:rPr>
                <w:rStyle w:val="a8"/>
                <w:rFonts w:ascii="Arial" w:hAnsi="Arial"/>
                <w:sz w:val="21"/>
                <w:shd w:val="clear" w:color="auto" w:fill="FFFFFF"/>
              </w:rPr>
            </w:pPr>
          </w:p>
          <w:p w:rsidR="007B3C34" w:rsidRDefault="00A97A20"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Ткань:</w:t>
            </w:r>
            <w:r>
              <w:rPr>
                <w:rFonts w:ascii="Arial" w:hAnsi="Arial"/>
                <w:sz w:val="21"/>
                <w:shd w:val="clear" w:color="auto" w:fill="FFFFFF"/>
              </w:rPr>
              <w:t> 70% полиэстер, 30% хлопок, плотность 245 г/м²</w:t>
            </w:r>
          </w:p>
        </w:tc>
        <w:tc>
          <w:tcPr>
            <w:tcW w:w="3561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    6 300,00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</w:tc>
      </w:tr>
      <w:tr w:rsidR="007B3C34">
        <w:trPr>
          <w:trHeight w:val="2826"/>
        </w:trPr>
        <w:tc>
          <w:tcPr>
            <w:tcW w:w="3560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2112010" cy="211201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2112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7B3C34" w:rsidRDefault="00A97A20">
            <w:pPr>
              <w:shd w:val="clear" w:color="auto" w:fill="FFFFFF"/>
              <w:spacing w:before="295" w:after="147"/>
              <w:jc w:val="center"/>
              <w:outlineLvl w:val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Сигнальный жилет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Portwest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C276, </w:t>
            </w: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синий</w:t>
            </w:r>
            <w:proofErr w:type="gramEnd"/>
            <w:r>
              <w:rPr>
                <w:rFonts w:ascii="Times New Roman" w:hAnsi="Times New Roman"/>
                <w:b/>
                <w:sz w:val="24"/>
                <w:u w:val="single"/>
              </w:rPr>
              <w:t>/желтый</w:t>
            </w:r>
          </w:p>
          <w:p w:rsidR="007B3C34" w:rsidRDefault="007B3C34">
            <w:pPr>
              <w:shd w:val="clear" w:color="auto" w:fill="FFFFFF"/>
              <w:spacing w:before="295" w:after="147"/>
              <w:jc w:val="center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</w:p>
          <w:p w:rsidR="007B3C34" w:rsidRDefault="00A97A20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  <w:r>
              <w:rPr>
                <w:rStyle w:val="a8"/>
                <w:rFonts w:ascii="inherit" w:hAnsi="inherit"/>
                <w:color w:val="333333"/>
                <w:sz w:val="21"/>
                <w:shd w:val="clear" w:color="auto" w:fill="FFFFFF"/>
              </w:rPr>
              <w:t>100% Полиэстер.</w:t>
            </w:r>
          </w:p>
          <w:p w:rsidR="007B3C34" w:rsidRDefault="007B3C34"/>
        </w:tc>
        <w:tc>
          <w:tcPr>
            <w:tcW w:w="3561" w:type="dxa"/>
          </w:tcPr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sz w:val="28"/>
                <w:shd w:val="clear" w:color="auto" w:fill="FFFFFF"/>
              </w:rPr>
              <w:t xml:space="preserve">           700,00 </w:t>
            </w:r>
            <w:proofErr w:type="spellStart"/>
            <w:r>
              <w:rPr>
                <w:rFonts w:ascii="Arial" w:hAnsi="Arial"/>
                <w:b/>
                <w:sz w:val="28"/>
                <w:shd w:val="clear" w:color="auto" w:fill="FFFFFF"/>
              </w:rPr>
              <w:t>руб</w:t>
            </w:r>
            <w:proofErr w:type="spellEnd"/>
          </w:p>
        </w:tc>
      </w:tr>
      <w:tr w:rsidR="007B3C34">
        <w:trPr>
          <w:trHeight w:val="3712"/>
        </w:trPr>
        <w:tc>
          <w:tcPr>
            <w:tcW w:w="3560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2112010" cy="2112010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2112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7B3C34" w:rsidRDefault="00A97A20">
            <w:pPr>
              <w:jc w:val="center"/>
              <w:rPr>
                <w:rStyle w:val="a8"/>
                <w:rFonts w:ascii="Arial" w:hAnsi="Arial"/>
                <w:sz w:val="24"/>
                <w:u w:val="single"/>
                <w:shd w:val="clear" w:color="auto" w:fill="FFFFFF"/>
              </w:rPr>
            </w:pPr>
            <w:r>
              <w:rPr>
                <w:rStyle w:val="a8"/>
                <w:rFonts w:ascii="Arial" w:hAnsi="Arial"/>
                <w:sz w:val="24"/>
                <w:u w:val="single"/>
                <w:shd w:val="clear" w:color="auto" w:fill="FFFFFF"/>
              </w:rPr>
              <w:t>Сигнальный</w:t>
            </w:r>
            <w:r>
              <w:rPr>
                <w:rStyle w:val="a8"/>
                <w:rFonts w:ascii="Arial" w:hAnsi="Arial"/>
                <w:sz w:val="24"/>
                <w:u w:val="single"/>
                <w:shd w:val="clear" w:color="auto" w:fill="FFFFFF"/>
              </w:rPr>
              <w:t xml:space="preserve"> жилет </w:t>
            </w:r>
            <w:proofErr w:type="spellStart"/>
            <w:r>
              <w:rPr>
                <w:rStyle w:val="a8"/>
                <w:rFonts w:ascii="Arial" w:hAnsi="Arial"/>
                <w:sz w:val="24"/>
                <w:u w:val="single"/>
                <w:shd w:val="clear" w:color="auto" w:fill="FFFFFF"/>
              </w:rPr>
              <w:t>Portwest</w:t>
            </w:r>
            <w:proofErr w:type="spellEnd"/>
            <w:r>
              <w:rPr>
                <w:rStyle w:val="a8"/>
                <w:rFonts w:ascii="Arial" w:hAnsi="Arial"/>
                <w:sz w:val="24"/>
                <w:u w:val="single"/>
                <w:shd w:val="clear" w:color="auto" w:fill="FFFFFF"/>
              </w:rPr>
              <w:t xml:space="preserve"> S476</w:t>
            </w:r>
          </w:p>
          <w:p w:rsidR="007B3C34" w:rsidRDefault="007B3C34">
            <w:pPr>
              <w:rPr>
                <w:rFonts w:ascii="Arial" w:hAnsi="Arial"/>
                <w:sz w:val="21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sz w:val="21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sz w:val="21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sz w:val="21"/>
                <w:shd w:val="clear" w:color="auto" w:fill="FFFFFF"/>
              </w:rPr>
            </w:pPr>
          </w:p>
          <w:p w:rsidR="007B3C34" w:rsidRDefault="00A97A2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21"/>
              </w:rPr>
            </w:pPr>
            <w:r>
              <w:rPr>
                <w:rStyle w:val="a8"/>
                <w:rFonts w:ascii="inherit" w:hAnsi="inherit"/>
                <w:sz w:val="21"/>
              </w:rPr>
              <w:t>Материалы:</w:t>
            </w:r>
          </w:p>
          <w:p w:rsidR="007B3C34" w:rsidRDefault="00A97A20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100% полиэстер, EN 471 класс 2:2</w:t>
            </w:r>
          </w:p>
          <w:p w:rsidR="007B3C34" w:rsidRDefault="007B3C34">
            <w:pPr>
              <w:rPr>
                <w:sz w:val="24"/>
                <w:u w:val="single"/>
              </w:rPr>
            </w:pPr>
          </w:p>
        </w:tc>
        <w:tc>
          <w:tcPr>
            <w:tcW w:w="3561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       800,00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</w:tc>
      </w:tr>
      <w:tr w:rsidR="007B3C34">
        <w:trPr>
          <w:trHeight w:val="3816"/>
        </w:trPr>
        <w:tc>
          <w:tcPr>
            <w:tcW w:w="3560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2288540" cy="2288540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540" cy="228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7B3C34" w:rsidRDefault="00A97A20">
            <w:pPr>
              <w:shd w:val="clear" w:color="auto" w:fill="FFFFFF"/>
              <w:spacing w:before="295" w:after="147"/>
              <w:jc w:val="center"/>
              <w:outlineLvl w:val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Сигнальный жилет KOLCHUGA модель-2, оранжевый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 xml:space="preserve">Полиэфир 130 </w:t>
            </w:r>
            <w:proofErr w:type="spellStart"/>
            <w:r>
              <w:rPr>
                <w:rFonts w:ascii="inherit" w:hAnsi="inherit"/>
                <w:sz w:val="21"/>
              </w:rPr>
              <w:t>гр</w:t>
            </w:r>
            <w:proofErr w:type="spellEnd"/>
          </w:p>
          <w:p w:rsidR="007B3C34" w:rsidRDefault="00A97A20" w:rsidP="00A97A20">
            <w:pPr>
              <w:numPr>
                <w:ilvl w:val="0"/>
                <w:numId w:val="4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Застежка </w:t>
            </w:r>
            <w:proofErr w:type="spellStart"/>
            <w:r>
              <w:rPr>
                <w:rFonts w:ascii="inherit" w:hAnsi="inherit"/>
                <w:sz w:val="21"/>
              </w:rPr>
              <w:t>велькро</w:t>
            </w:r>
            <w:proofErr w:type="spellEnd"/>
          </w:p>
          <w:p w:rsidR="007B3C34" w:rsidRDefault="00A97A20" w:rsidP="00A97A20">
            <w:pPr>
              <w:numPr>
                <w:ilvl w:val="0"/>
                <w:numId w:val="4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Светоотражающие ленты</w:t>
            </w:r>
          </w:p>
          <w:p w:rsidR="007B3C34" w:rsidRDefault="00A97A20" w:rsidP="00A97A20">
            <w:pPr>
              <w:numPr>
                <w:ilvl w:val="0"/>
                <w:numId w:val="4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Класс видимости 2</w:t>
            </w:r>
          </w:p>
          <w:p w:rsidR="007B3C34" w:rsidRDefault="007B3C34" w:rsidP="00A97A20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rFonts w:ascii="inherit" w:hAnsi="inherit"/>
                <w:color w:val="777777"/>
                <w:sz w:val="21"/>
              </w:rPr>
            </w:pPr>
          </w:p>
          <w:p w:rsidR="007B3C34" w:rsidRDefault="007B3C34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</w:p>
          <w:p w:rsidR="007B3C34" w:rsidRDefault="007B3C34">
            <w:pPr>
              <w:rPr>
                <w:sz w:val="24"/>
                <w:u w:val="single"/>
              </w:rPr>
            </w:pPr>
          </w:p>
        </w:tc>
        <w:tc>
          <w:tcPr>
            <w:tcW w:w="3561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       340,00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</w:tc>
      </w:tr>
    </w:tbl>
    <w:p w:rsidR="007B3C34" w:rsidRDefault="007B3C34"/>
    <w:p w:rsidR="007B3C34" w:rsidRDefault="007B3C3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21"/>
        <w:gridCol w:w="3951"/>
        <w:gridCol w:w="2210"/>
      </w:tblGrid>
      <w:tr w:rsidR="007B3C34">
        <w:trPr>
          <w:trHeight w:val="5951"/>
        </w:trPr>
        <w:tc>
          <w:tcPr>
            <w:tcW w:w="4521" w:type="dxa"/>
          </w:tcPr>
          <w:p w:rsidR="007B3C34" w:rsidRDefault="00A97A20">
            <w:r>
              <w:rPr>
                <w:noProof/>
              </w:rPr>
              <w:lastRenderedPageBreak/>
              <w:drawing>
                <wp:inline distT="0" distB="0" distL="0" distR="0">
                  <wp:extent cx="2665730" cy="2665730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730" cy="266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7B3C34" w:rsidRDefault="007B3C34">
            <w:pPr>
              <w:rPr>
                <w:rStyle w:val="a8"/>
                <w:rFonts w:ascii="Arial" w:hAnsi="Arial"/>
                <w:sz w:val="21"/>
                <w:shd w:val="clear" w:color="auto" w:fill="FFFFFF"/>
              </w:rPr>
            </w:pPr>
          </w:p>
          <w:p w:rsidR="007B3C34" w:rsidRDefault="007B3C34"/>
        </w:tc>
        <w:tc>
          <w:tcPr>
            <w:tcW w:w="3951" w:type="dxa"/>
          </w:tcPr>
          <w:p w:rsidR="007B3C34" w:rsidRDefault="00A97A20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Зимний комплект спецодежды 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Norfin</w:t>
            </w:r>
            <w:proofErr w:type="spell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Element</w:t>
            </w:r>
            <w:proofErr w:type="spell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Safety</w:t>
            </w:r>
            <w:proofErr w:type="spell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Jogger</w:t>
            </w:r>
            <w:proofErr w:type="spell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Nordic</w:t>
            </w:r>
            <w:proofErr w:type="spellEnd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 xml:space="preserve"> S3 </w:t>
            </w:r>
            <w:proofErr w:type="spellStart"/>
            <w:r>
              <w:rPr>
                <w:rFonts w:ascii="Times New Roman" w:hAnsi="Times New Roman"/>
                <w:b/>
                <w:color w:val="3A3939"/>
                <w:sz w:val="24"/>
                <w:u w:val="single"/>
              </w:rPr>
              <w:t>куртка+полукомбинезон</w:t>
            </w:r>
            <w:proofErr w:type="spellEnd"/>
          </w:p>
          <w:p w:rsidR="007B3C34" w:rsidRDefault="00A97A2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21"/>
              </w:rPr>
            </w:pPr>
            <w:r>
              <w:rPr>
                <w:rStyle w:val="a8"/>
                <w:rFonts w:ascii="inherit" w:hAnsi="inherit"/>
                <w:sz w:val="21"/>
              </w:rPr>
              <w:t>Дышащая способность: 2000</w:t>
            </w:r>
          </w:p>
          <w:p w:rsidR="007B3C34" w:rsidRDefault="00A97A20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8"/>
                <w:rFonts w:ascii="inherit" w:hAnsi="inherit"/>
                <w:sz w:val="21"/>
              </w:rPr>
            </w:pPr>
            <w:r>
              <w:rPr>
                <w:rStyle w:val="a8"/>
                <w:rFonts w:ascii="inherit" w:hAnsi="inherit"/>
                <w:sz w:val="21"/>
              </w:rPr>
              <w:t>Водонепроницаемость: 6000 </w:t>
            </w:r>
          </w:p>
          <w:p w:rsidR="007B3C34" w:rsidRDefault="007B3C34" w:rsidP="00A97A20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Style w:val="a8"/>
                <w:rFonts w:ascii="inherit" w:hAnsi="inherit"/>
                <w:b w:val="0"/>
                <w:sz w:val="21"/>
              </w:rPr>
            </w:pPr>
          </w:p>
          <w:p w:rsidR="007B3C34" w:rsidRDefault="00A97A20" w:rsidP="00A97A20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Зимние рабочие ботинки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Safety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Jogger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Nordic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S3</w:t>
            </w:r>
            <w:r>
              <w:rPr>
                <w:rFonts w:ascii="Arial" w:hAnsi="Arial"/>
                <w:sz w:val="21"/>
                <w:shd w:val="clear" w:color="auto" w:fill="FFFFFF"/>
              </w:rPr>
              <w:t> </w:t>
            </w:r>
          </w:p>
          <w:p w:rsidR="007B3C34" w:rsidRDefault="007B3C34" w:rsidP="00A97A20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</w:p>
          <w:p w:rsidR="007B3C34" w:rsidRDefault="00A97A20" w:rsidP="00A97A20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Материал верха: Натуральная кожа</w:t>
            </w:r>
          </w:p>
          <w:p w:rsidR="007B3C34" w:rsidRDefault="00A97A20" w:rsidP="00A97A20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 xml:space="preserve">Подкладка: </w:t>
            </w:r>
            <w:r>
              <w:rPr>
                <w:rFonts w:ascii="inherit" w:hAnsi="inherit"/>
                <w:sz w:val="21"/>
              </w:rPr>
              <w:t>Искусственный мех (12 мм.)</w:t>
            </w:r>
          </w:p>
          <w:p w:rsidR="007B3C34" w:rsidRDefault="00A97A20" w:rsidP="00A97A20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 xml:space="preserve">Подошва: Полиуретан / </w:t>
            </w:r>
            <w:proofErr w:type="spellStart"/>
            <w:r>
              <w:rPr>
                <w:rFonts w:ascii="inherit" w:hAnsi="inherit"/>
                <w:sz w:val="21"/>
              </w:rPr>
              <w:t>Термополиуретан</w:t>
            </w:r>
            <w:proofErr w:type="spellEnd"/>
          </w:p>
          <w:p w:rsidR="007B3C34" w:rsidRDefault="00A97A20" w:rsidP="00A97A20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Защита: S3 / SRC CI</w:t>
            </w:r>
          </w:p>
          <w:p w:rsidR="007B3C34" w:rsidRDefault="007B3C3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21"/>
              </w:rPr>
            </w:pPr>
          </w:p>
          <w:p w:rsidR="007B3C34" w:rsidRDefault="007B3C34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color w:val="3A3939"/>
                <w:sz w:val="24"/>
                <w:u w:val="single"/>
              </w:rPr>
            </w:pPr>
          </w:p>
          <w:p w:rsidR="007B3C34" w:rsidRDefault="007B3C34"/>
        </w:tc>
        <w:tc>
          <w:tcPr>
            <w:tcW w:w="2210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15 370,00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  <w:p w:rsidR="007B3C34" w:rsidRDefault="00A97A20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  <w:r>
              <w:rPr>
                <w:rFonts w:ascii="Arial" w:hAnsi="Arial"/>
                <w:b/>
                <w:sz w:val="28"/>
                <w:shd w:val="clear" w:color="auto" w:fill="FFFFFF"/>
              </w:rPr>
              <w:t xml:space="preserve">         </w:t>
            </w:r>
          </w:p>
          <w:p w:rsidR="007B3C34" w:rsidRDefault="00A97A20">
            <w:pPr>
              <w:rPr>
                <w:rFonts w:ascii="Arial" w:hAnsi="Arial"/>
                <w:b/>
                <w:sz w:val="24"/>
                <w:shd w:val="clear" w:color="auto" w:fill="F6F6F6"/>
              </w:rPr>
            </w:pPr>
            <w:r>
              <w:rPr>
                <w:rFonts w:ascii="Arial" w:hAnsi="Arial"/>
                <w:b/>
                <w:sz w:val="24"/>
                <w:shd w:val="clear" w:color="auto" w:fill="F6F6F6"/>
              </w:rPr>
              <w:t>Цена без обуви-</w:t>
            </w:r>
          </w:p>
          <w:p w:rsidR="007B3C34" w:rsidRDefault="00A97A20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  <w:r>
              <w:rPr>
                <w:rFonts w:ascii="Arial" w:hAnsi="Arial"/>
                <w:b/>
                <w:sz w:val="28"/>
                <w:shd w:val="clear" w:color="auto" w:fill="FFFFFF"/>
              </w:rPr>
              <w:t xml:space="preserve">8 520,00 </w:t>
            </w:r>
            <w:proofErr w:type="spellStart"/>
            <w:r>
              <w:rPr>
                <w:rFonts w:ascii="Arial" w:hAnsi="Arial"/>
                <w:b/>
                <w:sz w:val="28"/>
                <w:shd w:val="clear" w:color="auto" w:fill="FFFFFF"/>
              </w:rPr>
              <w:t>руб</w:t>
            </w:r>
            <w:proofErr w:type="spellEnd"/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</w:tc>
      </w:tr>
      <w:tr w:rsidR="007B3C34">
        <w:trPr>
          <w:trHeight w:val="6645"/>
        </w:trPr>
        <w:tc>
          <w:tcPr>
            <w:tcW w:w="4521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2715895" cy="2715895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715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7B3C34" w:rsidRDefault="00A97A20">
            <w:pPr>
              <w:rPr>
                <w:rFonts w:ascii="Arial" w:hAnsi="Arial"/>
                <w:b/>
                <w:sz w:val="21"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/>
                <w:sz w:val="21"/>
                <w:shd w:val="clear" w:color="auto" w:fill="FFFFFF"/>
              </w:rPr>
              <w:t>Спецобувь</w:t>
            </w:r>
            <w:proofErr w:type="spellEnd"/>
            <w:r>
              <w:rPr>
                <w:rFonts w:ascii="Arial" w:hAnsi="Arial"/>
                <w:b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  <w:shd w:val="clear" w:color="auto" w:fill="FFFFFF"/>
              </w:rPr>
              <w:t>Sievi</w:t>
            </w:r>
            <w:proofErr w:type="spellEnd"/>
            <w:r>
              <w:rPr>
                <w:rFonts w:ascii="Arial" w:hAnsi="Arial"/>
                <w:b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  <w:shd w:val="clear" w:color="auto" w:fill="FFFFFF"/>
              </w:rPr>
              <w:t>Alaska</w:t>
            </w:r>
            <w:proofErr w:type="spellEnd"/>
            <w:r>
              <w:rPr>
                <w:rFonts w:ascii="Arial" w:hAnsi="Arial"/>
                <w:b/>
                <w:sz w:val="21"/>
                <w:shd w:val="clear" w:color="auto" w:fill="FFFFFF"/>
              </w:rPr>
              <w:t xml:space="preserve"> XL S3HRO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 xml:space="preserve">Подошва – </w:t>
            </w:r>
            <w:proofErr w:type="spellStart"/>
            <w:r>
              <w:rPr>
                <w:rFonts w:ascii="inherit" w:hAnsi="inherit"/>
                <w:sz w:val="21"/>
              </w:rPr>
              <w:t>FlexStep</w:t>
            </w:r>
            <w:proofErr w:type="spellEnd"/>
            <w:r>
              <w:rPr>
                <w:rFonts w:ascii="inherit" w:hAnsi="inherit"/>
                <w:sz w:val="21"/>
              </w:rPr>
              <w:t>, полиуретан, резина</w:t>
            </w:r>
          </w:p>
          <w:p w:rsidR="007B3C34" w:rsidRDefault="00A97A20" w:rsidP="00A97A20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 xml:space="preserve">Материал верха – </w:t>
            </w:r>
            <w:r>
              <w:rPr>
                <w:rFonts w:ascii="inherit" w:hAnsi="inherit"/>
                <w:sz w:val="21"/>
              </w:rPr>
              <w:t xml:space="preserve">кожа с </w:t>
            </w:r>
            <w:proofErr w:type="spellStart"/>
            <w:r>
              <w:rPr>
                <w:rFonts w:ascii="inherit" w:hAnsi="inherit"/>
                <w:sz w:val="21"/>
              </w:rPr>
              <w:t>водоооталкивающим</w:t>
            </w:r>
            <w:proofErr w:type="spellEnd"/>
            <w:r>
              <w:rPr>
                <w:rFonts w:ascii="inherit" w:hAnsi="inherit"/>
                <w:sz w:val="21"/>
              </w:rPr>
              <w:t xml:space="preserve"> эффектом</w:t>
            </w:r>
          </w:p>
          <w:p w:rsidR="007B3C34" w:rsidRDefault="00A97A20" w:rsidP="00A97A20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proofErr w:type="spellStart"/>
            <w:r>
              <w:rPr>
                <w:rFonts w:ascii="inherit" w:hAnsi="inherit"/>
                <w:sz w:val="21"/>
              </w:rPr>
              <w:t>Подклад</w:t>
            </w:r>
            <w:proofErr w:type="spellEnd"/>
            <w:r>
              <w:rPr>
                <w:rFonts w:ascii="inherit" w:hAnsi="inherit"/>
                <w:sz w:val="21"/>
              </w:rPr>
              <w:t xml:space="preserve"> – </w:t>
            </w:r>
            <w:proofErr w:type="spellStart"/>
            <w:r>
              <w:rPr>
                <w:rFonts w:ascii="inherit" w:hAnsi="inherit"/>
                <w:sz w:val="21"/>
              </w:rPr>
              <w:t>PrimaLoft</w:t>
            </w:r>
            <w:proofErr w:type="spellEnd"/>
          </w:p>
          <w:p w:rsidR="007B3C34" w:rsidRDefault="007B3C34">
            <w:pPr>
              <w:rPr>
                <w:b/>
              </w:rPr>
            </w:pPr>
          </w:p>
        </w:tc>
        <w:tc>
          <w:tcPr>
            <w:tcW w:w="3951" w:type="dxa"/>
          </w:tcPr>
          <w:p w:rsidR="007B3C34" w:rsidRDefault="00A97A20">
            <w:pPr>
              <w:rPr>
                <w:rFonts w:ascii="Arial" w:hAnsi="Arial"/>
                <w:sz w:val="21"/>
                <w:shd w:val="clear" w:color="auto" w:fill="FFFFFF"/>
              </w:rPr>
            </w:pPr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Зимний костюм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Dimex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Extreme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черный + 682 + ALASKA XL+ S3HRO</w:t>
            </w:r>
            <w:r>
              <w:rPr>
                <w:rFonts w:ascii="Arial" w:hAnsi="Arial"/>
                <w:sz w:val="21"/>
                <w:shd w:val="clear" w:color="auto" w:fill="FFFFFF"/>
              </w:rPr>
              <w:t> –д</w:t>
            </w:r>
            <w:r>
              <w:rPr>
                <w:rFonts w:ascii="Arial" w:hAnsi="Arial"/>
                <w:sz w:val="21"/>
                <w:u w:val="single"/>
                <w:shd w:val="clear" w:color="auto" w:fill="FFFFFF"/>
              </w:rPr>
              <w:t>ля руководителей и ИТР</w:t>
            </w:r>
            <w:r>
              <w:rPr>
                <w:rFonts w:ascii="Arial" w:hAnsi="Arial"/>
                <w:sz w:val="21"/>
                <w:shd w:val="clear" w:color="auto" w:fill="FFFFFF"/>
              </w:rPr>
              <w:t>.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Ткань:</w:t>
            </w:r>
            <w:r>
              <w:rPr>
                <w:rFonts w:ascii="inherit" w:hAnsi="inherit"/>
                <w:sz w:val="21"/>
              </w:rPr>
              <w:t> 74% полиэстер, 26% полиуретан, плотность 210 г/м²</w:t>
            </w:r>
          </w:p>
          <w:p w:rsidR="007B3C34" w:rsidRDefault="00A97A20" w:rsidP="00A97A20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Двойной утеплитель 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 xml:space="preserve">Мембранная ткань </w:t>
            </w:r>
            <w:proofErr w:type="spellStart"/>
            <w:r>
              <w:rPr>
                <w:rFonts w:ascii="inherit" w:hAnsi="inherit"/>
                <w:b/>
                <w:sz w:val="21"/>
              </w:rPr>
              <w:t>Foxa</w:t>
            </w:r>
            <w:proofErr w:type="spellEnd"/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Водонепроницаемость: </w:t>
            </w:r>
            <w:r>
              <w:rPr>
                <w:rFonts w:ascii="Arial" w:hAnsi="Arial"/>
                <w:sz w:val="21"/>
              </w:rPr>
              <w:t>8000 мм</w:t>
            </w:r>
            <w:r>
              <w:rPr>
                <w:rFonts w:ascii="Arial" w:hAnsi="Arial"/>
                <w:sz w:val="21"/>
              </w:rPr>
              <w:br/>
            </w:r>
            <w:r>
              <w:rPr>
                <w:rFonts w:ascii="inherit" w:hAnsi="inherit"/>
                <w:b/>
                <w:sz w:val="21"/>
              </w:rPr>
              <w:t>Дышащая способность: </w:t>
            </w:r>
            <w:r>
              <w:rPr>
                <w:rFonts w:ascii="Arial" w:hAnsi="Arial"/>
                <w:sz w:val="21"/>
              </w:rPr>
              <w:t>5000 г/м²/24 час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Особенности:</w:t>
            </w:r>
            <w:r>
              <w:rPr>
                <w:rFonts w:ascii="Arial" w:hAnsi="Arial"/>
                <w:sz w:val="21"/>
              </w:rPr>
              <w:t>        </w:t>
            </w:r>
          </w:p>
          <w:p w:rsidR="007B3C34" w:rsidRDefault="00A97A20" w:rsidP="00A97A20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Опушка из натурального меха         </w:t>
            </w:r>
          </w:p>
          <w:p w:rsidR="007B3C34" w:rsidRDefault="00A97A20" w:rsidP="00A97A20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Высокие терморегулирующие свойства</w:t>
            </w:r>
          </w:p>
          <w:p w:rsidR="007B3C34" w:rsidRDefault="00A97A20" w:rsidP="00A97A20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Водонепроницаемый и ветроустойчивый материал</w:t>
            </w:r>
          </w:p>
          <w:p w:rsidR="007B3C34" w:rsidRDefault="00A97A20" w:rsidP="00A97A20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Регулировка по объему рукавов куртки на липучках</w:t>
            </w:r>
          </w:p>
          <w:p w:rsidR="007B3C34" w:rsidRDefault="00A97A20" w:rsidP="00A97A20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Два вместительных кармана </w:t>
            </w:r>
          </w:p>
          <w:p w:rsidR="007B3C34" w:rsidRDefault="00A97A20" w:rsidP="00A97A20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Карман для авторучек</w:t>
            </w:r>
          </w:p>
          <w:p w:rsidR="007B3C34" w:rsidRDefault="00A97A20" w:rsidP="00A97A20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YKK молнии</w:t>
            </w:r>
          </w:p>
          <w:p w:rsidR="007B3C34" w:rsidRDefault="00A97A20" w:rsidP="00A97A20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Высокий воротник</w:t>
            </w:r>
          </w:p>
          <w:p w:rsidR="007B3C34" w:rsidRDefault="00A97A20" w:rsidP="00A97A20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Отстегивающийся капюшон на кнопках</w:t>
            </w:r>
          </w:p>
          <w:p w:rsidR="007B3C34" w:rsidRDefault="00A97A20" w:rsidP="00A97A20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Манжеты для рук </w:t>
            </w:r>
          </w:p>
          <w:p w:rsidR="007B3C34" w:rsidRDefault="00A97A20" w:rsidP="00A97A20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Для ИТР и руководителей</w:t>
            </w:r>
          </w:p>
          <w:p w:rsidR="007B3C34" w:rsidRDefault="007B3C34">
            <w:pPr>
              <w:rPr>
                <w:rFonts w:ascii="Arial" w:hAnsi="Arial"/>
                <w:sz w:val="21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sz w:val="21"/>
                <w:shd w:val="clear" w:color="auto" w:fill="FFFFFF"/>
              </w:rPr>
            </w:pPr>
          </w:p>
          <w:p w:rsidR="007B3C34" w:rsidRDefault="007B3C34"/>
        </w:tc>
        <w:tc>
          <w:tcPr>
            <w:tcW w:w="2210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44 650,00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rFonts w:ascii="Arial" w:hAnsi="Arial"/>
                <w:b/>
                <w:sz w:val="24"/>
                <w:shd w:val="clear" w:color="auto" w:fill="F6F6F6"/>
              </w:rPr>
            </w:pPr>
            <w:r>
              <w:rPr>
                <w:rFonts w:ascii="Arial" w:hAnsi="Arial"/>
                <w:b/>
                <w:sz w:val="24"/>
                <w:shd w:val="clear" w:color="auto" w:fill="F6F6F6"/>
              </w:rPr>
              <w:t>Цена без обуви-</w:t>
            </w:r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25 450,00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</w:tc>
      </w:tr>
    </w:tbl>
    <w:p w:rsidR="007B3C34" w:rsidRDefault="007B3C34"/>
    <w:p w:rsidR="007B3C34" w:rsidRDefault="007B3C34"/>
    <w:p w:rsidR="007B3C34" w:rsidRDefault="007B3C34"/>
    <w:p w:rsidR="007B3C34" w:rsidRDefault="007B3C3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51"/>
        <w:gridCol w:w="3913"/>
        <w:gridCol w:w="2118"/>
      </w:tblGrid>
      <w:tr w:rsidR="007B3C34">
        <w:trPr>
          <w:trHeight w:val="7510"/>
        </w:trPr>
        <w:tc>
          <w:tcPr>
            <w:tcW w:w="4503" w:type="dxa"/>
          </w:tcPr>
          <w:p w:rsidR="007B3C34" w:rsidRDefault="00A97A20">
            <w:r>
              <w:rPr>
                <w:noProof/>
              </w:rPr>
              <w:lastRenderedPageBreak/>
              <w:drawing>
                <wp:inline distT="0" distB="0" distL="0" distR="0">
                  <wp:extent cx="2743200" cy="2743200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7B3C34" w:rsidRDefault="00A97A20">
            <w:pPr>
              <w:rPr>
                <w:rFonts w:ascii="Arial" w:hAnsi="Arial"/>
                <w:sz w:val="21"/>
                <w:u w:val="single"/>
                <w:shd w:val="clear" w:color="auto" w:fill="FFFFFF"/>
              </w:rPr>
            </w:pPr>
            <w:r>
              <w:rPr>
                <w:rFonts w:ascii="Arial" w:hAnsi="Arial"/>
                <w:b/>
                <w:sz w:val="21"/>
                <w:shd w:val="clear" w:color="auto" w:fill="FFFFFF"/>
              </w:rPr>
              <w:br/>
            </w:r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Зимний костюм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Engel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Combat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1232-107 темно-синий +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Dimex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619 +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Safety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Jogger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Nordic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S3                     </w:t>
            </w:r>
            <w:r>
              <w:rPr>
                <w:rFonts w:ascii="Arial" w:hAnsi="Arial"/>
                <w:sz w:val="21"/>
                <w:shd w:val="clear" w:color="auto" w:fill="FFFFFF"/>
              </w:rPr>
              <w:t xml:space="preserve"> д</w:t>
            </w:r>
            <w:r>
              <w:rPr>
                <w:rFonts w:ascii="Arial" w:hAnsi="Arial"/>
                <w:sz w:val="21"/>
                <w:u w:val="single"/>
                <w:shd w:val="clear" w:color="auto" w:fill="FFFFFF"/>
              </w:rPr>
              <w:t>ля руководителей и ИТР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Верх - 100% полиэстер, 260 г/м</w:t>
            </w:r>
            <w:proofErr w:type="gramStart"/>
            <w:r>
              <w:rPr>
                <w:rFonts w:ascii="inherit" w:hAnsi="inherit"/>
                <w:sz w:val="21"/>
              </w:rPr>
              <w:t>2</w:t>
            </w:r>
            <w:proofErr w:type="gramEnd"/>
          </w:p>
          <w:p w:rsidR="007B3C34" w:rsidRDefault="00A97A20" w:rsidP="00A97A20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Подкладка - 100% полиамид</w:t>
            </w:r>
          </w:p>
          <w:p w:rsidR="007B3C34" w:rsidRDefault="00A97A20" w:rsidP="00A97A20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Размеры - XS - 4XL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 xml:space="preserve">Зимние рабочие ботинки </w:t>
            </w:r>
            <w:proofErr w:type="spellStart"/>
            <w:r>
              <w:rPr>
                <w:rFonts w:ascii="inherit" w:hAnsi="inherit"/>
                <w:b/>
                <w:sz w:val="21"/>
              </w:rPr>
              <w:t>Safety</w:t>
            </w:r>
            <w:proofErr w:type="spellEnd"/>
            <w:r>
              <w:rPr>
                <w:rFonts w:ascii="inherit" w:hAnsi="inherit"/>
                <w:b/>
                <w:sz w:val="21"/>
              </w:rPr>
              <w:t xml:space="preserve"> </w:t>
            </w:r>
            <w:proofErr w:type="spellStart"/>
            <w:r>
              <w:rPr>
                <w:rFonts w:ascii="inherit" w:hAnsi="inherit"/>
                <w:b/>
                <w:sz w:val="21"/>
              </w:rPr>
              <w:t>Jogger</w:t>
            </w:r>
            <w:proofErr w:type="spellEnd"/>
            <w:r>
              <w:rPr>
                <w:rFonts w:ascii="inherit" w:hAnsi="inherit"/>
                <w:b/>
                <w:sz w:val="21"/>
              </w:rPr>
              <w:t xml:space="preserve"> </w:t>
            </w:r>
            <w:proofErr w:type="spellStart"/>
            <w:r>
              <w:rPr>
                <w:rFonts w:ascii="inherit" w:hAnsi="inherit"/>
                <w:b/>
                <w:sz w:val="21"/>
              </w:rPr>
              <w:t>Nordic</w:t>
            </w:r>
            <w:proofErr w:type="spellEnd"/>
            <w:r>
              <w:rPr>
                <w:rFonts w:ascii="inherit" w:hAnsi="inherit"/>
                <w:b/>
                <w:sz w:val="21"/>
              </w:rPr>
              <w:t xml:space="preserve"> S3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4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Материал верха: Натуральная кожа</w:t>
            </w:r>
          </w:p>
          <w:p w:rsidR="007B3C34" w:rsidRDefault="00A97A20" w:rsidP="00A97A20">
            <w:pPr>
              <w:numPr>
                <w:ilvl w:val="0"/>
                <w:numId w:val="4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Подкладка: Искусственный мех (12 мм.)</w:t>
            </w:r>
          </w:p>
          <w:p w:rsidR="007B3C34" w:rsidRDefault="00A97A20" w:rsidP="00A97A20">
            <w:pPr>
              <w:numPr>
                <w:ilvl w:val="0"/>
                <w:numId w:val="4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 xml:space="preserve">Подошва: Полиуретан / </w:t>
            </w:r>
            <w:proofErr w:type="spellStart"/>
            <w:r>
              <w:rPr>
                <w:rFonts w:ascii="inherit" w:hAnsi="inherit"/>
                <w:sz w:val="21"/>
              </w:rPr>
              <w:t>Термополиуретан</w:t>
            </w:r>
            <w:proofErr w:type="spellEnd"/>
          </w:p>
          <w:p w:rsidR="007B3C34" w:rsidRDefault="00A97A20" w:rsidP="00A97A20">
            <w:pPr>
              <w:numPr>
                <w:ilvl w:val="0"/>
                <w:numId w:val="4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Защита: S3 / SRC CI</w:t>
            </w:r>
          </w:p>
          <w:p w:rsidR="007B3C34" w:rsidRDefault="00A97A20" w:rsidP="00A97A20">
            <w:pPr>
              <w:numPr>
                <w:ilvl w:val="0"/>
                <w:numId w:val="49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Размеры: 38 - 47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Особенности:</w:t>
            </w:r>
          </w:p>
          <w:p w:rsidR="007B3C34" w:rsidRDefault="00A97A20" w:rsidP="00A97A20">
            <w:pPr>
              <w:numPr>
                <w:ilvl w:val="0"/>
                <w:numId w:val="50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Водостойкие</w:t>
            </w:r>
          </w:p>
          <w:p w:rsidR="007B3C34" w:rsidRDefault="00A97A20" w:rsidP="00A97A20">
            <w:pPr>
              <w:numPr>
                <w:ilvl w:val="0"/>
                <w:numId w:val="50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Подошва выдерживает масла и химикаты</w:t>
            </w:r>
          </w:p>
          <w:p w:rsidR="007B3C34" w:rsidRDefault="00A97A20" w:rsidP="00A97A20">
            <w:pPr>
              <w:numPr>
                <w:ilvl w:val="0"/>
                <w:numId w:val="50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Уплотненная пяточная часть</w:t>
            </w:r>
          </w:p>
          <w:p w:rsidR="007B3C34" w:rsidRDefault="00A97A20" w:rsidP="00A97A20">
            <w:pPr>
              <w:numPr>
                <w:ilvl w:val="0"/>
                <w:numId w:val="50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proofErr w:type="spellStart"/>
            <w:r>
              <w:rPr>
                <w:rFonts w:ascii="inherit" w:hAnsi="inherit"/>
                <w:sz w:val="21"/>
              </w:rPr>
              <w:t>Антипрокольная</w:t>
            </w:r>
            <w:proofErr w:type="spellEnd"/>
            <w:r>
              <w:rPr>
                <w:rFonts w:ascii="inherit" w:hAnsi="inherit"/>
                <w:sz w:val="21"/>
              </w:rPr>
              <w:t xml:space="preserve"> стелька SJ </w:t>
            </w:r>
            <w:proofErr w:type="spellStart"/>
            <w:r>
              <w:rPr>
                <w:rFonts w:ascii="inherit" w:hAnsi="inherit"/>
                <w:sz w:val="21"/>
              </w:rPr>
              <w:t>Flex</w:t>
            </w:r>
            <w:proofErr w:type="spellEnd"/>
          </w:p>
          <w:p w:rsidR="007B3C34" w:rsidRDefault="00A97A20" w:rsidP="00A97A20">
            <w:pPr>
              <w:numPr>
                <w:ilvl w:val="0"/>
                <w:numId w:val="50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proofErr w:type="gramStart"/>
            <w:r>
              <w:rPr>
                <w:rFonts w:ascii="inherit" w:hAnsi="inherit"/>
                <w:sz w:val="21"/>
              </w:rPr>
              <w:t>Композитный</w:t>
            </w:r>
            <w:proofErr w:type="gramEnd"/>
            <w:r>
              <w:rPr>
                <w:rFonts w:ascii="inherit" w:hAnsi="inherit"/>
                <w:sz w:val="21"/>
              </w:rPr>
              <w:t xml:space="preserve"> подносок</w:t>
            </w:r>
          </w:p>
          <w:p w:rsidR="007B3C34" w:rsidRDefault="00A97A20" w:rsidP="00A97A20">
            <w:pPr>
              <w:numPr>
                <w:ilvl w:val="0"/>
                <w:numId w:val="50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Хорошие дышащие свойства</w:t>
            </w:r>
          </w:p>
          <w:p w:rsidR="007B3C34" w:rsidRDefault="00A97A20" w:rsidP="00A97A20">
            <w:pPr>
              <w:numPr>
                <w:ilvl w:val="0"/>
                <w:numId w:val="50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Зимние</w:t>
            </w:r>
          </w:p>
          <w:p w:rsidR="007B3C34" w:rsidRDefault="007B3C34" w:rsidP="00A97A20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</w:p>
          <w:p w:rsidR="007B3C34" w:rsidRDefault="007B3C34">
            <w:pPr>
              <w:rPr>
                <w:rFonts w:ascii="Arial" w:hAnsi="Arial"/>
                <w:sz w:val="21"/>
                <w:u w:val="single"/>
                <w:shd w:val="clear" w:color="auto" w:fill="FFFFFF"/>
              </w:rPr>
            </w:pPr>
          </w:p>
          <w:p w:rsidR="007B3C34" w:rsidRDefault="007B3C34"/>
        </w:tc>
        <w:tc>
          <w:tcPr>
            <w:tcW w:w="2210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sz w:val="28"/>
                <w:shd w:val="clear" w:color="auto" w:fill="F6F6F6"/>
              </w:rPr>
              <w:t xml:space="preserve">24 100,00 </w:t>
            </w:r>
            <w:proofErr w:type="spellStart"/>
            <w:r>
              <w:rPr>
                <w:rFonts w:ascii="Arial" w:hAnsi="Arial"/>
                <w:b/>
                <w:sz w:val="28"/>
                <w:shd w:val="clear" w:color="auto" w:fill="F6F6F6"/>
              </w:rPr>
              <w:t>руб</w:t>
            </w:r>
            <w:proofErr w:type="spellEnd"/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rFonts w:ascii="Arial" w:hAnsi="Arial"/>
                <w:b/>
                <w:sz w:val="24"/>
                <w:shd w:val="clear" w:color="auto" w:fill="F6F6F6"/>
              </w:rPr>
            </w:pPr>
            <w:r>
              <w:rPr>
                <w:rFonts w:ascii="Arial" w:hAnsi="Arial"/>
                <w:b/>
                <w:sz w:val="24"/>
                <w:shd w:val="clear" w:color="auto" w:fill="F6F6F6"/>
              </w:rPr>
              <w:t>Цена без обуви-</w:t>
            </w:r>
          </w:p>
          <w:p w:rsidR="007B3C34" w:rsidRDefault="00A97A20">
            <w:pPr>
              <w:rPr>
                <w:sz w:val="28"/>
              </w:rPr>
            </w:pPr>
            <w:r>
              <w:rPr>
                <w:rStyle w:val="price"/>
                <w:rFonts w:ascii="Arial" w:hAnsi="Arial"/>
                <w:b/>
                <w:sz w:val="28"/>
                <w:shd w:val="clear" w:color="auto" w:fill="FFFFFF"/>
              </w:rPr>
              <w:t xml:space="preserve">17 250,00 </w:t>
            </w:r>
            <w:proofErr w:type="spellStart"/>
            <w:r>
              <w:rPr>
                <w:rStyle w:val="price"/>
                <w:rFonts w:ascii="Arial" w:hAnsi="Arial"/>
                <w:b/>
                <w:sz w:val="28"/>
                <w:shd w:val="clear" w:color="auto" w:fill="FFFFFF"/>
              </w:rPr>
              <w:t>руб</w:t>
            </w:r>
            <w:proofErr w:type="spellEnd"/>
          </w:p>
        </w:tc>
      </w:tr>
      <w:tr w:rsidR="007B3C34">
        <w:trPr>
          <w:trHeight w:val="7210"/>
        </w:trPr>
        <w:tc>
          <w:tcPr>
            <w:tcW w:w="4503" w:type="dxa"/>
          </w:tcPr>
          <w:p w:rsidR="007B3C34" w:rsidRDefault="00A97A20">
            <w:r>
              <w:rPr>
                <w:noProof/>
              </w:rPr>
              <w:drawing>
                <wp:inline distT="0" distB="0" distL="0" distR="0">
                  <wp:extent cx="2816225" cy="2816225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281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7B3C34" w:rsidRDefault="00A97A20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Сигнальный комплект спецодежды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Dimex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695 + 6360/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Sievi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ALASKA XL+ S3HRO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51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Ткань:</w:t>
            </w:r>
            <w:r>
              <w:rPr>
                <w:rFonts w:ascii="inherit" w:hAnsi="inherit"/>
                <w:sz w:val="21"/>
              </w:rPr>
              <w:t xml:space="preserve"> 74% полиэстер, 26% </w:t>
            </w:r>
            <w:r>
              <w:rPr>
                <w:rFonts w:ascii="inherit" w:hAnsi="inherit"/>
                <w:sz w:val="21"/>
              </w:rPr>
              <w:t>полиуретан, плотность 210 г/м²</w:t>
            </w:r>
          </w:p>
          <w:p w:rsidR="007B3C34" w:rsidRDefault="00A97A20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Спецобувь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для работников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Sievi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Alaska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XL S3HRO</w:t>
            </w:r>
          </w:p>
          <w:p w:rsidR="007B3C34" w:rsidRDefault="00A97A20" w:rsidP="00A97A20">
            <w:pPr>
              <w:numPr>
                <w:ilvl w:val="0"/>
                <w:numId w:val="51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Утеплитель:</w:t>
            </w:r>
            <w:r>
              <w:rPr>
                <w:rFonts w:ascii="inherit" w:hAnsi="inherit"/>
                <w:sz w:val="21"/>
              </w:rPr>
              <w:t> </w:t>
            </w:r>
            <w:proofErr w:type="spellStart"/>
            <w:r>
              <w:rPr>
                <w:rFonts w:ascii="inherit" w:hAnsi="inherit"/>
                <w:sz w:val="21"/>
              </w:rPr>
              <w:t>Thinsulate</w:t>
            </w:r>
            <w:proofErr w:type="spellEnd"/>
            <w:r>
              <w:rPr>
                <w:rFonts w:ascii="inherit" w:hAnsi="inherit"/>
                <w:sz w:val="21"/>
              </w:rPr>
              <w:t xml:space="preserve"> 150 г.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 xml:space="preserve">Мембранная ткань </w:t>
            </w:r>
            <w:proofErr w:type="spellStart"/>
            <w:r>
              <w:rPr>
                <w:rFonts w:ascii="inherit" w:hAnsi="inherit"/>
                <w:b/>
                <w:sz w:val="21"/>
              </w:rPr>
              <w:t>Foxa</w:t>
            </w:r>
            <w:proofErr w:type="spellEnd"/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Водонепроницаемость: </w:t>
            </w:r>
            <w:r>
              <w:rPr>
                <w:rFonts w:ascii="Arial" w:hAnsi="Arial"/>
                <w:sz w:val="21"/>
              </w:rPr>
              <w:t>8000 мм</w:t>
            </w:r>
            <w:r>
              <w:rPr>
                <w:rFonts w:ascii="Arial" w:hAnsi="Arial"/>
                <w:sz w:val="21"/>
              </w:rPr>
              <w:br/>
            </w:r>
            <w:r>
              <w:rPr>
                <w:rFonts w:ascii="inherit" w:hAnsi="inherit"/>
                <w:b/>
                <w:sz w:val="21"/>
              </w:rPr>
              <w:t>Дышащая способность: </w:t>
            </w:r>
            <w:r>
              <w:rPr>
                <w:rFonts w:ascii="Arial" w:hAnsi="Arial"/>
                <w:sz w:val="21"/>
              </w:rPr>
              <w:t>5000 г/м²/24 час</w:t>
            </w:r>
          </w:p>
          <w:p w:rsidR="007B3C34" w:rsidRDefault="007B3C34">
            <w:pPr>
              <w:shd w:val="clear" w:color="auto" w:fill="FFFFFF"/>
              <w:spacing w:before="295" w:after="147"/>
              <w:outlineLvl w:val="0"/>
            </w:pPr>
          </w:p>
        </w:tc>
        <w:tc>
          <w:tcPr>
            <w:tcW w:w="2210" w:type="dxa"/>
          </w:tcPr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46 900,00 </w:t>
            </w:r>
            <w:proofErr w:type="spellStart"/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руб</w:t>
            </w:r>
            <w:proofErr w:type="spellEnd"/>
          </w:p>
          <w:p w:rsidR="007B3C34" w:rsidRDefault="007B3C34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</w:p>
          <w:p w:rsidR="007B3C34" w:rsidRDefault="00A97A20">
            <w:pP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>Цена без обуви –</w:t>
            </w: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A97A20">
            <w:pPr>
              <w:rPr>
                <w:rFonts w:ascii="Arial" w:hAnsi="Arial"/>
                <w:b/>
                <w:sz w:val="28"/>
                <w:shd w:val="clear" w:color="auto" w:fill="F6F6F6"/>
              </w:rPr>
            </w:pPr>
            <w:r>
              <w:rPr>
                <w:rFonts w:ascii="Arial" w:hAnsi="Arial"/>
                <w:b/>
                <w:sz w:val="28"/>
                <w:shd w:val="clear" w:color="auto" w:fill="FFFFFF"/>
              </w:rPr>
              <w:t xml:space="preserve">27 700,00 </w:t>
            </w:r>
            <w:proofErr w:type="spellStart"/>
            <w:r>
              <w:rPr>
                <w:rFonts w:ascii="Arial" w:hAnsi="Arial"/>
                <w:b/>
                <w:sz w:val="28"/>
                <w:shd w:val="clear" w:color="auto" w:fill="FFFFFF"/>
              </w:rPr>
              <w:t>руб</w:t>
            </w:r>
            <w:proofErr w:type="spellEnd"/>
          </w:p>
          <w:p w:rsidR="007B3C34" w:rsidRDefault="00A97A20">
            <w:pPr>
              <w:rPr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  <w:shd w:val="clear" w:color="auto" w:fill="F6F6F6"/>
              </w:rPr>
              <w:t xml:space="preserve">   </w:t>
            </w:r>
          </w:p>
        </w:tc>
      </w:tr>
    </w:tbl>
    <w:p w:rsidR="007B3C34" w:rsidRDefault="007B3C3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76"/>
        <w:gridCol w:w="3744"/>
        <w:gridCol w:w="2762"/>
      </w:tblGrid>
      <w:tr w:rsidR="007B3C34">
        <w:trPr>
          <w:trHeight w:val="6234"/>
        </w:trPr>
        <w:tc>
          <w:tcPr>
            <w:tcW w:w="4176" w:type="dxa"/>
          </w:tcPr>
          <w:p w:rsidR="007B3C34" w:rsidRDefault="00A97A20">
            <w:r>
              <w:rPr>
                <w:noProof/>
              </w:rPr>
              <w:lastRenderedPageBreak/>
              <w:drawing>
                <wp:inline distT="0" distB="0" distL="0" distR="0">
                  <wp:extent cx="2514600" cy="2514600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7B3C34" w:rsidRDefault="007B3C34"/>
          <w:p w:rsidR="007B3C34" w:rsidRDefault="00A97A20" w:rsidP="00A97A20">
            <w:pPr>
              <w:numPr>
                <w:ilvl w:val="0"/>
                <w:numId w:val="52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Зимние рабочие ботинки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Safety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Jogger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Nordic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S3</w:t>
            </w:r>
            <w:r>
              <w:rPr>
                <w:rFonts w:ascii="Arial" w:hAnsi="Arial"/>
                <w:sz w:val="21"/>
                <w:shd w:val="clear" w:color="auto" w:fill="FFFFFF"/>
              </w:rPr>
              <w:t> </w:t>
            </w:r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5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Материал верха: Натуральная кожа</w:t>
            </w:r>
          </w:p>
          <w:p w:rsidR="007B3C34" w:rsidRDefault="00A97A20" w:rsidP="00A97A20">
            <w:pPr>
              <w:numPr>
                <w:ilvl w:val="0"/>
                <w:numId w:val="5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Подкладка: Искусственный мех (12 мм.)</w:t>
            </w:r>
          </w:p>
          <w:p w:rsidR="007B3C34" w:rsidRDefault="00A97A20" w:rsidP="00A97A20">
            <w:pPr>
              <w:numPr>
                <w:ilvl w:val="0"/>
                <w:numId w:val="5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 xml:space="preserve">Подошва: Полиуретан / </w:t>
            </w:r>
            <w:proofErr w:type="spellStart"/>
            <w:r>
              <w:rPr>
                <w:rFonts w:ascii="inherit" w:hAnsi="inherit"/>
                <w:sz w:val="21"/>
              </w:rPr>
              <w:t>Термополиуретан</w:t>
            </w:r>
            <w:proofErr w:type="spellEnd"/>
          </w:p>
          <w:p w:rsidR="007B3C34" w:rsidRDefault="00A97A20" w:rsidP="00A97A20">
            <w:pPr>
              <w:numPr>
                <w:ilvl w:val="0"/>
                <w:numId w:val="5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Защита: S3 / SRC CI</w:t>
            </w:r>
          </w:p>
          <w:p w:rsidR="007B3C34" w:rsidRDefault="00A97A20" w:rsidP="00A97A20">
            <w:pPr>
              <w:numPr>
                <w:ilvl w:val="0"/>
                <w:numId w:val="54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Размеры: 38 - 47</w:t>
            </w:r>
          </w:p>
          <w:p w:rsidR="007B3C34" w:rsidRDefault="007B3C34"/>
        </w:tc>
        <w:tc>
          <w:tcPr>
            <w:tcW w:w="3744" w:type="dxa"/>
          </w:tcPr>
          <w:p w:rsidR="007B3C34" w:rsidRDefault="00A97A20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Сигнальный комплект спецодежды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Portwest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T400 +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S489 оранжевый/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Safety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Jogger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Nordic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S3</w:t>
            </w:r>
          </w:p>
          <w:p w:rsidR="007B3C34" w:rsidRDefault="00A97A20">
            <w:pPr>
              <w:shd w:val="clear" w:color="auto" w:fill="FFFFFF"/>
              <w:spacing w:before="295" w:after="147"/>
              <w:outlineLvl w:val="0"/>
              <w:rPr>
                <w:rStyle w:val="a8"/>
                <w:rFonts w:ascii="Arial" w:hAnsi="Arial"/>
                <w:sz w:val="21"/>
                <w:shd w:val="clear" w:color="auto" w:fill="FFFFFF"/>
              </w:rPr>
            </w:pPr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Комплект демисезонной спецодежды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куртка+полукомбинезон+ботинки</w:t>
            </w:r>
            <w:proofErr w:type="spellEnd"/>
          </w:p>
          <w:p w:rsidR="007B3C34" w:rsidRDefault="00A97A20">
            <w:pPr>
              <w:shd w:val="clear" w:color="auto" w:fill="FFFFFF"/>
              <w:rPr>
                <w:rFonts w:ascii="Arial" w:hAnsi="Arial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Материалы:</w:t>
            </w:r>
          </w:p>
          <w:p w:rsidR="007B3C34" w:rsidRDefault="00A97A20" w:rsidP="00A97A20">
            <w:pPr>
              <w:numPr>
                <w:ilvl w:val="0"/>
                <w:numId w:val="52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Ткань:</w:t>
            </w:r>
            <w:r>
              <w:rPr>
                <w:rFonts w:ascii="inherit" w:hAnsi="inherit"/>
                <w:sz w:val="21"/>
              </w:rPr>
              <w:t xml:space="preserve"> 100% полиэстер 300D </w:t>
            </w:r>
            <w:proofErr w:type="spellStart"/>
            <w:r>
              <w:rPr>
                <w:rFonts w:ascii="inherit" w:hAnsi="inherit"/>
                <w:sz w:val="21"/>
              </w:rPr>
              <w:t>Oxford</w:t>
            </w:r>
            <w:proofErr w:type="spellEnd"/>
            <w:r>
              <w:rPr>
                <w:rFonts w:ascii="inherit" w:hAnsi="inherit"/>
                <w:sz w:val="21"/>
              </w:rPr>
              <w:t xml:space="preserve"> с ПУ покрытием, плотность 190 г/м²</w:t>
            </w:r>
          </w:p>
          <w:p w:rsidR="007B3C34" w:rsidRDefault="00A97A20" w:rsidP="00A97A20">
            <w:pPr>
              <w:numPr>
                <w:ilvl w:val="0"/>
                <w:numId w:val="52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b/>
                <w:sz w:val="21"/>
              </w:rPr>
              <w:t>Утеплитель:</w:t>
            </w:r>
            <w:r>
              <w:rPr>
                <w:rFonts w:ascii="inherit" w:hAnsi="inherit"/>
                <w:sz w:val="21"/>
              </w:rPr>
              <w:t> 100% полиэстер 170 г.</w:t>
            </w:r>
          </w:p>
          <w:p w:rsidR="007B3C34" w:rsidRDefault="007B3C34" w:rsidP="00A97A20">
            <w:pPr>
              <w:numPr>
                <w:ilvl w:val="0"/>
                <w:numId w:val="52"/>
              </w:numPr>
              <w:shd w:val="clear" w:color="auto" w:fill="FFFFFF"/>
              <w:ind w:left="0"/>
              <w:rPr>
                <w:rStyle w:val="a8"/>
                <w:rFonts w:ascii="inherit" w:hAnsi="inherit"/>
                <w:b w:val="0"/>
                <w:sz w:val="21"/>
              </w:rPr>
            </w:pPr>
          </w:p>
          <w:p w:rsidR="007B3C34" w:rsidRDefault="00A97A20" w:rsidP="00A97A20">
            <w:pPr>
              <w:numPr>
                <w:ilvl w:val="0"/>
                <w:numId w:val="52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Зимние рабочие ботинки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Safety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Jogger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Nordic</w:t>
            </w:r>
            <w:proofErr w:type="spellEnd"/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 xml:space="preserve"> S3</w:t>
            </w:r>
            <w:r>
              <w:rPr>
                <w:rFonts w:ascii="Arial" w:hAnsi="Arial"/>
                <w:sz w:val="21"/>
                <w:shd w:val="clear" w:color="auto" w:fill="FFFFFF"/>
              </w:rPr>
              <w:t> </w:t>
            </w:r>
          </w:p>
          <w:p w:rsidR="007B3C34" w:rsidRDefault="007B3C34" w:rsidP="00A97A20">
            <w:pPr>
              <w:numPr>
                <w:ilvl w:val="0"/>
                <w:numId w:val="5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</w:p>
          <w:p w:rsidR="007B3C34" w:rsidRDefault="00A97A20" w:rsidP="00A97A20">
            <w:pPr>
              <w:numPr>
                <w:ilvl w:val="0"/>
                <w:numId w:val="5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Водостойкие</w:t>
            </w:r>
          </w:p>
          <w:p w:rsidR="007B3C34" w:rsidRDefault="00A97A20" w:rsidP="00A97A20">
            <w:pPr>
              <w:numPr>
                <w:ilvl w:val="0"/>
                <w:numId w:val="5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Подошва выдерживает масла и химикаты</w:t>
            </w:r>
          </w:p>
          <w:p w:rsidR="007B3C34" w:rsidRDefault="00A97A20" w:rsidP="00A97A20">
            <w:pPr>
              <w:numPr>
                <w:ilvl w:val="0"/>
                <w:numId w:val="5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Уплотненная пяточная часть</w:t>
            </w:r>
          </w:p>
          <w:p w:rsidR="007B3C34" w:rsidRDefault="00A97A20" w:rsidP="00A97A20">
            <w:pPr>
              <w:numPr>
                <w:ilvl w:val="0"/>
                <w:numId w:val="5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proofErr w:type="spellStart"/>
            <w:r>
              <w:rPr>
                <w:rFonts w:ascii="inherit" w:hAnsi="inherit"/>
                <w:sz w:val="21"/>
              </w:rPr>
              <w:t>Антипрокольная</w:t>
            </w:r>
            <w:proofErr w:type="spellEnd"/>
            <w:r>
              <w:rPr>
                <w:rFonts w:ascii="inherit" w:hAnsi="inherit"/>
                <w:sz w:val="21"/>
              </w:rPr>
              <w:t xml:space="preserve"> стелька SJ </w:t>
            </w:r>
            <w:proofErr w:type="spellStart"/>
            <w:r>
              <w:rPr>
                <w:rFonts w:ascii="inherit" w:hAnsi="inherit"/>
                <w:sz w:val="21"/>
              </w:rPr>
              <w:t>Flex</w:t>
            </w:r>
            <w:proofErr w:type="spellEnd"/>
          </w:p>
          <w:p w:rsidR="007B3C34" w:rsidRDefault="00A97A20" w:rsidP="00A97A20">
            <w:pPr>
              <w:numPr>
                <w:ilvl w:val="0"/>
                <w:numId w:val="5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proofErr w:type="gramStart"/>
            <w:r>
              <w:rPr>
                <w:rFonts w:ascii="inherit" w:hAnsi="inherit"/>
                <w:sz w:val="21"/>
              </w:rPr>
              <w:t>Композитный</w:t>
            </w:r>
            <w:proofErr w:type="gramEnd"/>
            <w:r>
              <w:rPr>
                <w:rFonts w:ascii="inherit" w:hAnsi="inherit"/>
                <w:sz w:val="21"/>
              </w:rPr>
              <w:t xml:space="preserve"> подносок</w:t>
            </w:r>
          </w:p>
          <w:p w:rsidR="007B3C34" w:rsidRDefault="00A97A20" w:rsidP="00A97A20">
            <w:pPr>
              <w:numPr>
                <w:ilvl w:val="0"/>
                <w:numId w:val="5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Хорошие дышащие свойства</w:t>
            </w:r>
          </w:p>
          <w:p w:rsidR="007B3C34" w:rsidRDefault="00A97A20" w:rsidP="00A97A20">
            <w:pPr>
              <w:numPr>
                <w:ilvl w:val="0"/>
                <w:numId w:val="53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  <w:r>
              <w:rPr>
                <w:rFonts w:ascii="inherit" w:hAnsi="inherit"/>
                <w:sz w:val="21"/>
              </w:rPr>
              <w:t>Зимние</w:t>
            </w:r>
          </w:p>
          <w:p w:rsidR="007B3C34" w:rsidRDefault="007B3C34" w:rsidP="00A97A20">
            <w:pPr>
              <w:numPr>
                <w:ilvl w:val="0"/>
                <w:numId w:val="52"/>
              </w:numPr>
              <w:shd w:val="clear" w:color="auto" w:fill="FFFFFF"/>
              <w:ind w:left="0"/>
              <w:rPr>
                <w:rFonts w:ascii="inherit" w:hAnsi="inherit"/>
                <w:sz w:val="21"/>
              </w:rPr>
            </w:pPr>
          </w:p>
          <w:p w:rsidR="007B3C34" w:rsidRDefault="00A97A20">
            <w:pPr>
              <w:shd w:val="clear" w:color="auto" w:fill="FFFFFF"/>
              <w:spacing w:before="295" w:after="147"/>
              <w:outlineLvl w:val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Style w:val="a8"/>
                <w:rFonts w:ascii="Arial" w:hAnsi="Arial"/>
                <w:sz w:val="21"/>
                <w:shd w:val="clear" w:color="auto" w:fill="FFFFFF"/>
              </w:rPr>
              <w:t> </w:t>
            </w:r>
          </w:p>
          <w:p w:rsidR="007B3C34" w:rsidRDefault="007B3C34"/>
        </w:tc>
        <w:tc>
          <w:tcPr>
            <w:tcW w:w="2762" w:type="dxa"/>
          </w:tcPr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A97A20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  <w:r>
              <w:rPr>
                <w:rFonts w:ascii="Arial" w:hAnsi="Arial"/>
                <w:b/>
                <w:sz w:val="28"/>
                <w:shd w:val="clear" w:color="auto" w:fill="FFFFFF"/>
              </w:rPr>
              <w:t xml:space="preserve">19 600,00 </w:t>
            </w:r>
            <w:proofErr w:type="spellStart"/>
            <w:r>
              <w:rPr>
                <w:rFonts w:ascii="Arial" w:hAnsi="Arial"/>
                <w:b/>
                <w:sz w:val="28"/>
                <w:shd w:val="clear" w:color="auto" w:fill="FFFFFF"/>
              </w:rPr>
              <w:t>руб</w:t>
            </w:r>
            <w:proofErr w:type="spellEnd"/>
          </w:p>
          <w:p w:rsidR="007B3C34" w:rsidRDefault="007B3C34">
            <w:pPr>
              <w:rPr>
                <w:rFonts w:ascii="Arial" w:hAnsi="Arial"/>
                <w:b/>
                <w:sz w:val="28"/>
                <w:shd w:val="clear" w:color="auto" w:fill="FFFFFF"/>
              </w:rPr>
            </w:pPr>
          </w:p>
          <w:p w:rsidR="007B3C34" w:rsidRDefault="00A97A20">
            <w:r>
              <w:rPr>
                <w:rFonts w:ascii="Arial" w:hAnsi="Arial"/>
                <w:b/>
                <w:sz w:val="28"/>
                <w:shd w:val="clear" w:color="auto" w:fill="FFFFFF"/>
              </w:rPr>
              <w:t xml:space="preserve">цена без обуви - 12 750,00 </w:t>
            </w:r>
            <w:proofErr w:type="spellStart"/>
            <w:r>
              <w:rPr>
                <w:rFonts w:ascii="Arial" w:hAnsi="Arial"/>
                <w:b/>
                <w:sz w:val="28"/>
                <w:shd w:val="clear" w:color="auto" w:fill="FFFFFF"/>
              </w:rPr>
              <w:t>руб</w:t>
            </w:r>
            <w:proofErr w:type="spellEnd"/>
          </w:p>
        </w:tc>
      </w:tr>
    </w:tbl>
    <w:p w:rsidR="007B3C34" w:rsidRDefault="007B3C34"/>
    <w:p w:rsidR="00A97A20" w:rsidRPr="006C6746" w:rsidRDefault="00A97A20" w:rsidP="00A97A20">
      <w:pPr>
        <w:rPr>
          <w:rFonts w:ascii="Arial" w:hAnsi="Arial"/>
          <w:i/>
          <w:color w:val="FF0000"/>
          <w:sz w:val="28"/>
          <w:szCs w:val="28"/>
        </w:rPr>
      </w:pPr>
      <w:r w:rsidRPr="006C6746">
        <w:rPr>
          <w:rFonts w:ascii="Arial" w:hAnsi="Arial"/>
          <w:i/>
          <w:color w:val="FF0000"/>
          <w:sz w:val="28"/>
          <w:szCs w:val="28"/>
        </w:rPr>
        <w:t xml:space="preserve">Уважаемые партнеры, просим уточнять цены на момент закупки. </w:t>
      </w:r>
    </w:p>
    <w:p w:rsidR="00A97A20" w:rsidRPr="006C6746" w:rsidRDefault="00A97A20" w:rsidP="00A97A20">
      <w:pPr>
        <w:rPr>
          <w:rFonts w:ascii="Arial" w:hAnsi="Arial"/>
          <w:i/>
          <w:color w:val="FF0000"/>
          <w:sz w:val="28"/>
          <w:szCs w:val="28"/>
        </w:rPr>
      </w:pPr>
      <w:r w:rsidRPr="006C6746">
        <w:rPr>
          <w:rFonts w:ascii="Arial" w:hAnsi="Arial"/>
          <w:i/>
          <w:color w:val="FF0000"/>
          <w:sz w:val="28"/>
          <w:szCs w:val="28"/>
        </w:rPr>
        <w:t>Минимальный опт от 100 000 руб</w:t>
      </w:r>
      <w:r>
        <w:rPr>
          <w:rFonts w:ascii="Arial" w:hAnsi="Arial"/>
          <w:i/>
          <w:color w:val="FF0000"/>
          <w:sz w:val="28"/>
          <w:szCs w:val="28"/>
        </w:rPr>
        <w:t>.</w:t>
      </w:r>
      <w:bookmarkStart w:id="0" w:name="_GoBack"/>
      <w:bookmarkEnd w:id="0"/>
    </w:p>
    <w:p w:rsidR="00A97A20" w:rsidRDefault="00A97A20" w:rsidP="00A97A20">
      <w:pPr>
        <w:rPr>
          <w:rFonts w:ascii="Arial" w:hAnsi="Arial"/>
          <w:i/>
          <w:color w:val="FF0000"/>
          <w:sz w:val="36"/>
        </w:rPr>
      </w:pPr>
    </w:p>
    <w:p w:rsidR="00A97A20" w:rsidRDefault="00A97A20" w:rsidP="00A97A20">
      <w:pPr>
        <w:pStyle w:val="a5"/>
        <w:spacing w:before="150" w:beforeAutospacing="0" w:after="90" w:afterAutospacing="0"/>
        <w:jc w:val="right"/>
        <w:rPr>
          <w:rFonts w:ascii="Arial" w:hAnsi="Arial"/>
          <w:b/>
          <w:i/>
          <w:sz w:val="18"/>
          <w:shd w:val="clear" w:color="auto" w:fill="FFFFFF"/>
          <w:lang w:val="en-US"/>
        </w:rPr>
      </w:pPr>
      <w:r>
        <w:rPr>
          <w:rFonts w:ascii="Arial" w:hAnsi="Arial"/>
          <w:b/>
          <w:i/>
          <w:sz w:val="18"/>
          <w:shd w:val="clear" w:color="auto" w:fill="FFFFFF"/>
        </w:rPr>
        <w:t xml:space="preserve">БУДЕМ  РАДЫ ОТВЕТИТЬ НА ВСЕ ВАШИ ВОПРОСЫ   </w:t>
      </w:r>
    </w:p>
    <w:p w:rsidR="00A97A20" w:rsidRDefault="00A97A20" w:rsidP="00A97A20">
      <w:pPr>
        <w:pStyle w:val="a5"/>
        <w:spacing w:before="150" w:beforeAutospacing="0" w:after="90" w:afterAutospacing="0"/>
        <w:jc w:val="right"/>
        <w:rPr>
          <w:rFonts w:ascii="Arial" w:hAnsi="Arial"/>
          <w:b/>
          <w:i/>
          <w:sz w:val="18"/>
          <w:shd w:val="clear" w:color="auto" w:fill="FFFFFF"/>
        </w:rPr>
      </w:pPr>
      <w:r>
        <w:rPr>
          <w:rFonts w:ascii="Arial" w:hAnsi="Arial"/>
          <w:b/>
          <w:i/>
          <w:sz w:val="18"/>
          <w:shd w:val="clear" w:color="auto" w:fill="FFFFFF"/>
        </w:rPr>
        <w:t xml:space="preserve">   </w:t>
      </w:r>
    </w:p>
    <w:p w:rsidR="00A97A20" w:rsidRDefault="00A97A20" w:rsidP="00A97A20">
      <w:r>
        <w:rPr>
          <w:rFonts w:ascii="Tahoma" w:hAnsi="Tahoma"/>
          <w:color w:val="FFFFFF"/>
          <w:sz w:val="23"/>
          <w:shd w:val="clear" w:color="auto" w:fill="2A336E"/>
        </w:rPr>
        <w:t xml:space="preserve">                                                      </w:t>
      </w:r>
      <w:r w:rsidRPr="00A97A20">
        <w:rPr>
          <w:rFonts w:ascii="Tahoma" w:hAnsi="Tahoma"/>
          <w:color w:val="FFFFFF"/>
          <w:sz w:val="23"/>
          <w:shd w:val="clear" w:color="auto" w:fill="2A336E"/>
        </w:rPr>
        <w:t xml:space="preserve">                                              </w:t>
      </w:r>
      <w:r>
        <w:rPr>
          <w:rFonts w:ascii="Tahoma" w:hAnsi="Tahoma"/>
          <w:color w:val="FFFFFF"/>
          <w:sz w:val="23"/>
          <w:shd w:val="clear" w:color="auto" w:fill="2A336E"/>
        </w:rPr>
        <w:t xml:space="preserve">       Тел: +7 (960)619-04-24</w:t>
      </w:r>
      <w:r>
        <w:rPr>
          <w:rFonts w:ascii="Tahoma" w:hAnsi="Tahoma"/>
          <w:color w:val="FFFFFF"/>
          <w:sz w:val="23"/>
          <w:shd w:val="clear" w:color="auto" w:fill="2A336E"/>
          <w:lang w:val="en-US"/>
        </w:rPr>
        <w:t xml:space="preserve">            </w:t>
      </w:r>
      <w:r>
        <w:rPr>
          <w:rFonts w:ascii="Tahoma" w:hAnsi="Tahoma"/>
          <w:color w:val="FFFFFF"/>
          <w:sz w:val="23"/>
          <w:shd w:val="clear" w:color="auto" w:fill="2A336E"/>
        </w:rPr>
        <w:t xml:space="preserve">              </w:t>
      </w:r>
    </w:p>
    <w:p w:rsidR="007B3C34" w:rsidRDefault="007B3C34"/>
    <w:p w:rsidR="007B3C34" w:rsidRDefault="007B3C34"/>
    <w:sectPr w:rsidR="007B3C34">
      <w:pgSz w:w="11906" w:h="16838" w:code="9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A94"/>
    <w:multiLevelType w:val="hybridMultilevel"/>
    <w:tmpl w:val="F252E55C"/>
    <w:lvl w:ilvl="0" w:tplc="846E0D4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74A56B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DF2EA53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65B2F48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BD90DD9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BF90978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095C93D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A538006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B48CF51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2791DC9"/>
    <w:multiLevelType w:val="hybridMultilevel"/>
    <w:tmpl w:val="CCA8C1B4"/>
    <w:lvl w:ilvl="0" w:tplc="ADCAC51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BE6EDE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F2B23DC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529466A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77A2F7B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FBDAA67E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9EEE989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810078CC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CEFA067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8500D0A"/>
    <w:multiLevelType w:val="hybridMultilevel"/>
    <w:tmpl w:val="6B94881A"/>
    <w:lvl w:ilvl="0" w:tplc="DBEA3B5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6BE970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8EEEA94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8620DD6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FA0E8F7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471C5448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A68009D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421ED13C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733E73A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C747574"/>
    <w:multiLevelType w:val="hybridMultilevel"/>
    <w:tmpl w:val="647A2CE6"/>
    <w:lvl w:ilvl="0" w:tplc="DFD6AC0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6781D8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B97C5C9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080AAE3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CA64095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7B7223E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0C64981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E864E28C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C64E2AA2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0EB60874"/>
    <w:multiLevelType w:val="hybridMultilevel"/>
    <w:tmpl w:val="DE68D1B0"/>
    <w:lvl w:ilvl="0" w:tplc="F43AE62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9AAADC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576E75F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6D6A000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041C266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7A3E214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04ACA08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85D82204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72DE0FE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124215C2"/>
    <w:multiLevelType w:val="hybridMultilevel"/>
    <w:tmpl w:val="85884B4A"/>
    <w:lvl w:ilvl="0" w:tplc="AC8E6E5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134D4A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BA28463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A8F07AD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73CA911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C8C6C6C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2B84C87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0B18084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484CF86C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6">
    <w:nsid w:val="164C1252"/>
    <w:multiLevelType w:val="hybridMultilevel"/>
    <w:tmpl w:val="E7AC3082"/>
    <w:lvl w:ilvl="0" w:tplc="43E2AF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C9E00E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73CE09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3DC8920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766C710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050A9DA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41F0F00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2C0670F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49F0F0D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7">
    <w:nsid w:val="17D92351"/>
    <w:multiLevelType w:val="hybridMultilevel"/>
    <w:tmpl w:val="DE5E6514"/>
    <w:lvl w:ilvl="0" w:tplc="1312F07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C7A093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EFF0803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B088C69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38F8E49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79D43288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17E62DB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AFB2ECD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B822A5FC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8">
    <w:nsid w:val="1A5562BE"/>
    <w:multiLevelType w:val="hybridMultilevel"/>
    <w:tmpl w:val="637A9B90"/>
    <w:lvl w:ilvl="0" w:tplc="5D66A9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340A4C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0E94AD8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10BC764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2912109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F85A3D18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454272C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D3EED2C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BD8C2B1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9">
    <w:nsid w:val="1B501480"/>
    <w:multiLevelType w:val="hybridMultilevel"/>
    <w:tmpl w:val="3FB69DA4"/>
    <w:lvl w:ilvl="0" w:tplc="0EBE0CC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B387DB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3969F4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BC0CAF4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EF6471E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74A67A7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1C3A455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091496C4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60F06D1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0">
    <w:nsid w:val="1CE52C72"/>
    <w:multiLevelType w:val="hybridMultilevel"/>
    <w:tmpl w:val="6DE8B824"/>
    <w:lvl w:ilvl="0" w:tplc="B83A159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3BE128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A9824B96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32F65A7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7698354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E07EFA8E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ADBEE9D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F8EAEA9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1460EE74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1">
    <w:nsid w:val="1EE2751B"/>
    <w:multiLevelType w:val="hybridMultilevel"/>
    <w:tmpl w:val="9A68F060"/>
    <w:lvl w:ilvl="0" w:tplc="2A6825E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2EE2D4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EC42204E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BF3842D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BCF6E0D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C060D92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B84EFAD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DF9053F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04B4B48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2">
    <w:nsid w:val="1FD4374D"/>
    <w:multiLevelType w:val="hybridMultilevel"/>
    <w:tmpl w:val="23FCF76C"/>
    <w:lvl w:ilvl="0" w:tplc="AB848B8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4AADF2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ADA8ACEE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D986769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544C3BA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AA2CE76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CCE87A3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954AACEC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65144C2A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3">
    <w:nsid w:val="1FD573DC"/>
    <w:multiLevelType w:val="hybridMultilevel"/>
    <w:tmpl w:val="5F906C74"/>
    <w:lvl w:ilvl="0" w:tplc="F72A984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CB67EC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0D4A0D28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39A2706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C008696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FBCED2D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B4E2D99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3F424CB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6E2C054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4">
    <w:nsid w:val="20D77FC4"/>
    <w:multiLevelType w:val="hybridMultilevel"/>
    <w:tmpl w:val="00C2509A"/>
    <w:lvl w:ilvl="0" w:tplc="743A592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67E935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77E901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D20A557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30B4CEA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890CFEE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E9B0A84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0D1E79B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1A36E08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5">
    <w:nsid w:val="240E5748"/>
    <w:multiLevelType w:val="hybridMultilevel"/>
    <w:tmpl w:val="5AF4C63E"/>
    <w:lvl w:ilvl="0" w:tplc="C54ED0C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386EF8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C808881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4028B1C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7F4E3BF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824C14A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8DEAF26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D046A02C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4D5654E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6">
    <w:nsid w:val="2EA52F3B"/>
    <w:multiLevelType w:val="hybridMultilevel"/>
    <w:tmpl w:val="B0AC396A"/>
    <w:lvl w:ilvl="0" w:tplc="E2E8834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1AA3CC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C5C6D33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0010AEB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3BC6A87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CE24C268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B12C603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2AF8D75C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9E42B01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7">
    <w:nsid w:val="2EB50E60"/>
    <w:multiLevelType w:val="hybridMultilevel"/>
    <w:tmpl w:val="08B08F4E"/>
    <w:lvl w:ilvl="0" w:tplc="319811A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CE2397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C1F8EDB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3DD214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3CDADBA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0DB656AE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E506B24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88E0776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B41C472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8">
    <w:nsid w:val="31083420"/>
    <w:multiLevelType w:val="hybridMultilevel"/>
    <w:tmpl w:val="98CEBCE8"/>
    <w:lvl w:ilvl="0" w:tplc="A9A0D1D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8C0A2B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C9DA6E0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E084A1B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FA7ADD9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FD94CA9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4E3AA14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D0C25B6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3962C84C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9">
    <w:nsid w:val="32797A7B"/>
    <w:multiLevelType w:val="hybridMultilevel"/>
    <w:tmpl w:val="C3F4F5E8"/>
    <w:lvl w:ilvl="0" w:tplc="4CD29AD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BE6761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A91C456E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E6F84DD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A678C74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98429B1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3C32B24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CF240DA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D6D0AC74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0">
    <w:nsid w:val="36C97A8B"/>
    <w:multiLevelType w:val="hybridMultilevel"/>
    <w:tmpl w:val="47645CC8"/>
    <w:lvl w:ilvl="0" w:tplc="C66A653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EB803F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0590A45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C1789DA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2856EDA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BFB891E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95FC573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BBFE91A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41D85A2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1">
    <w:nsid w:val="39B05B69"/>
    <w:multiLevelType w:val="hybridMultilevel"/>
    <w:tmpl w:val="3DB6F582"/>
    <w:lvl w:ilvl="0" w:tplc="36D05C0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3DE7F4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CCFC82C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F4B0932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2CDC544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9492377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DF74E14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469413C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46B6FFB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2">
    <w:nsid w:val="3CC46A42"/>
    <w:multiLevelType w:val="hybridMultilevel"/>
    <w:tmpl w:val="B8E25AE6"/>
    <w:lvl w:ilvl="0" w:tplc="9132B73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9ACE3A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DA3CC09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AAC23FA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769E0C6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7A3A89D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5E1A7C6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81A87BE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C942A0A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3">
    <w:nsid w:val="3DBA3F88"/>
    <w:multiLevelType w:val="hybridMultilevel"/>
    <w:tmpl w:val="A6C2E89A"/>
    <w:lvl w:ilvl="0" w:tplc="F6E2D1A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990984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9476000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B90699D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C9A0A06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A7AA91E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386CCF8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C8A0168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8640BFE2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4">
    <w:nsid w:val="3FDF1D59"/>
    <w:multiLevelType w:val="hybridMultilevel"/>
    <w:tmpl w:val="DC148DBC"/>
    <w:lvl w:ilvl="0" w:tplc="FB2C6A9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2D4A34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7D942056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D074964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7CC0723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2AEE57F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4792253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C67CFD0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6E50843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5">
    <w:nsid w:val="443E3EDC"/>
    <w:multiLevelType w:val="hybridMultilevel"/>
    <w:tmpl w:val="CAB08170"/>
    <w:lvl w:ilvl="0" w:tplc="0E8C64F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8C8E5F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E93653DE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C7465FB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8FC0544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1170634C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BC3A97D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4D60D1C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6456B32A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6">
    <w:nsid w:val="452B3FF8"/>
    <w:multiLevelType w:val="hybridMultilevel"/>
    <w:tmpl w:val="F860FD84"/>
    <w:lvl w:ilvl="0" w:tplc="72B03B2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F465B7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0FA0CA58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21D2D47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EF14885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51D81E98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30EAD74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523ACB8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F020B03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7">
    <w:nsid w:val="463F2655"/>
    <w:multiLevelType w:val="hybridMultilevel"/>
    <w:tmpl w:val="E2628962"/>
    <w:lvl w:ilvl="0" w:tplc="F4866A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C82002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F74003A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18E8F27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3048BEE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82AEEA8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672223D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29DEAD1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107CBAD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8">
    <w:nsid w:val="48522DA3"/>
    <w:multiLevelType w:val="hybridMultilevel"/>
    <w:tmpl w:val="8216039E"/>
    <w:lvl w:ilvl="0" w:tplc="1996F97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D0A7F3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B176AD2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45AE899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0C1008E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0A60484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2D8473C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5566AB1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4E0E01F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9">
    <w:nsid w:val="4D212E05"/>
    <w:multiLevelType w:val="hybridMultilevel"/>
    <w:tmpl w:val="CA1055B0"/>
    <w:lvl w:ilvl="0" w:tplc="A7B6878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89E091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AAEED63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EB420B2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54163D8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ED1613B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6C70922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16343F9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CEDC6E34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0">
    <w:nsid w:val="4EB52943"/>
    <w:multiLevelType w:val="hybridMultilevel"/>
    <w:tmpl w:val="55FC2EEC"/>
    <w:lvl w:ilvl="0" w:tplc="9D74DE4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FB6CC2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3036E35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6E98324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7D42F24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B1A47BE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9CCA6F1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D5C8D04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D512D49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1">
    <w:nsid w:val="5159165B"/>
    <w:multiLevelType w:val="hybridMultilevel"/>
    <w:tmpl w:val="41FA95D4"/>
    <w:lvl w:ilvl="0" w:tplc="5450004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A68882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58DA2E8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020CD58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20C23EA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9A2E3BE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038EAFD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8E22318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95BE06A2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2">
    <w:nsid w:val="562E6A91"/>
    <w:multiLevelType w:val="hybridMultilevel"/>
    <w:tmpl w:val="B78AE084"/>
    <w:lvl w:ilvl="0" w:tplc="EDFA17F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66E84D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EE3C39D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BC7465D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86B6620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972281F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D018B78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23F2645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E9EA561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3">
    <w:nsid w:val="57AF19C8"/>
    <w:multiLevelType w:val="hybridMultilevel"/>
    <w:tmpl w:val="0BAC08A2"/>
    <w:lvl w:ilvl="0" w:tplc="74B017C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4C8613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B74C70E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5E68166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5778082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14E84798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1B22515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17BE3A9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30D0F064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4">
    <w:nsid w:val="580F7D0A"/>
    <w:multiLevelType w:val="hybridMultilevel"/>
    <w:tmpl w:val="E22A1056"/>
    <w:lvl w:ilvl="0" w:tplc="F95028B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9E2158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B5048C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FC22611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55FC294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15F8145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A5588BE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D1D6761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C6F098E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5">
    <w:nsid w:val="590C704D"/>
    <w:multiLevelType w:val="hybridMultilevel"/>
    <w:tmpl w:val="E1EA64D8"/>
    <w:lvl w:ilvl="0" w:tplc="3520720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770CEA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0BAE503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0660D7F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5D24940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622EE97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846CA5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D7AA472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A698ACE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6">
    <w:nsid w:val="5AAA797D"/>
    <w:multiLevelType w:val="hybridMultilevel"/>
    <w:tmpl w:val="C3C4D3BE"/>
    <w:lvl w:ilvl="0" w:tplc="A04CEA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1EED07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432C59D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A032161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5DD89FD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98766C5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2EDAC40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D360B95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F954C144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7">
    <w:nsid w:val="5B6B58A6"/>
    <w:multiLevelType w:val="hybridMultilevel"/>
    <w:tmpl w:val="EEFE3C0E"/>
    <w:lvl w:ilvl="0" w:tplc="6E682F2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926DA7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7B0ABB1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B5BEED6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390CD62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31B8D0C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CB8AE4C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9EDE1A5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E6B67DA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8">
    <w:nsid w:val="5DD6206C"/>
    <w:multiLevelType w:val="hybridMultilevel"/>
    <w:tmpl w:val="1BF036AC"/>
    <w:lvl w:ilvl="0" w:tplc="E7DA5D0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C9036D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A0EADED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EAE61D0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6CF8F56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2CFE647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CAFE20C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04A4806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35C2CD6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9">
    <w:nsid w:val="5F215138"/>
    <w:multiLevelType w:val="hybridMultilevel"/>
    <w:tmpl w:val="905464C4"/>
    <w:lvl w:ilvl="0" w:tplc="1A4AEAA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65255A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DF4A9A3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89AAD57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CAA4A43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3230CCC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79F8C55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CF00C68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EA463FC2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0">
    <w:nsid w:val="60B254B7"/>
    <w:multiLevelType w:val="hybridMultilevel"/>
    <w:tmpl w:val="7A9C5614"/>
    <w:lvl w:ilvl="0" w:tplc="ABC6662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46A4A8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E09A37F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22B2553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9EACB4C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1324A1C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C1A69A8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DA5EE07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CC5A50E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1">
    <w:nsid w:val="61AA0485"/>
    <w:multiLevelType w:val="hybridMultilevel"/>
    <w:tmpl w:val="3D265C8C"/>
    <w:lvl w:ilvl="0" w:tplc="CB4E041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CE643C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8C0E56B8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523AEE6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1842EA2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0A5CE16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AA8A11B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5496813C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6E901FAC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2">
    <w:nsid w:val="66924EEA"/>
    <w:multiLevelType w:val="hybridMultilevel"/>
    <w:tmpl w:val="83A488A6"/>
    <w:lvl w:ilvl="0" w:tplc="B39AC22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9AE428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E634FFE8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FB20A91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826E214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3FA4C0F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29BA169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03925C7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7DCA354A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3">
    <w:nsid w:val="6BA91150"/>
    <w:multiLevelType w:val="hybridMultilevel"/>
    <w:tmpl w:val="CF2C6E8A"/>
    <w:lvl w:ilvl="0" w:tplc="3F8C6B5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68A6B6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A63019A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D5FA63F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E8ACA2C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00EE2034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C4941C8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4AE45FF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04B4B38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4">
    <w:nsid w:val="6C3866E6"/>
    <w:multiLevelType w:val="hybridMultilevel"/>
    <w:tmpl w:val="F4805B28"/>
    <w:lvl w:ilvl="0" w:tplc="9BE64C0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A5411C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248CA9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4B24302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A588E09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C836686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777A241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4718EF8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03B45C0A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5">
    <w:nsid w:val="6D3B467F"/>
    <w:multiLevelType w:val="hybridMultilevel"/>
    <w:tmpl w:val="3E8A9D9C"/>
    <w:lvl w:ilvl="0" w:tplc="0D443CE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06E440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EB34D68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A90A94C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4192CEF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F2C2968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CB0AB96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EDFC91A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522E31EA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6">
    <w:nsid w:val="70536234"/>
    <w:multiLevelType w:val="hybridMultilevel"/>
    <w:tmpl w:val="38D21E7E"/>
    <w:lvl w:ilvl="0" w:tplc="53B0125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240654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B0042FC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23BC3FB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458EDE0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C030784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B42464B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6CAC62B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16B68F6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7">
    <w:nsid w:val="708D27B3"/>
    <w:multiLevelType w:val="hybridMultilevel"/>
    <w:tmpl w:val="ED9882B2"/>
    <w:lvl w:ilvl="0" w:tplc="5BF8A3B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3B898E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7624BEE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193EB68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BBDC9EF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C954530E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8F44B0B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D5C0DA2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C45EC53A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8">
    <w:nsid w:val="713E2BD7"/>
    <w:multiLevelType w:val="hybridMultilevel"/>
    <w:tmpl w:val="C3AA01C0"/>
    <w:lvl w:ilvl="0" w:tplc="8D1010E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248767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207C8CB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53EAA47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7ED63BB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3A52C3A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703C2B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24B2489C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F9F83F0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9">
    <w:nsid w:val="758B37F7"/>
    <w:multiLevelType w:val="hybridMultilevel"/>
    <w:tmpl w:val="3E628F3C"/>
    <w:lvl w:ilvl="0" w:tplc="8F9C011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822EDD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FA52B58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2136720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F84C45E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06B46BE8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325A184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F008204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B4B6260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0">
    <w:nsid w:val="777C1CF5"/>
    <w:multiLevelType w:val="hybridMultilevel"/>
    <w:tmpl w:val="480C5948"/>
    <w:lvl w:ilvl="0" w:tplc="AE88344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C1C8B4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D908AEC8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AADAFCF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502299D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9D5EB47C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AD2E387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38244B7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BDB4585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1">
    <w:nsid w:val="78577C56"/>
    <w:multiLevelType w:val="hybridMultilevel"/>
    <w:tmpl w:val="82B4AD52"/>
    <w:lvl w:ilvl="0" w:tplc="B3C0743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0CC1D0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DB2604C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2D80F0C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72C2E31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9A149D3C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87D692F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212E6744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39943804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2">
    <w:nsid w:val="7B070140"/>
    <w:multiLevelType w:val="hybridMultilevel"/>
    <w:tmpl w:val="58C050E4"/>
    <w:lvl w:ilvl="0" w:tplc="AE7A1BF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D068E3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084DBD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15ACECF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A8D231F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A380E138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D7EAA58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EB907A4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57223DE2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3">
    <w:nsid w:val="7BEE2631"/>
    <w:multiLevelType w:val="hybridMultilevel"/>
    <w:tmpl w:val="98AEC268"/>
    <w:lvl w:ilvl="0" w:tplc="C9C65C3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41A733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8B76D4D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58F6574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44E443F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52085C3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6800453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328C925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27C2AF04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19"/>
  </w:num>
  <w:num w:numId="2">
    <w:abstractNumId w:val="10"/>
  </w:num>
  <w:num w:numId="3">
    <w:abstractNumId w:val="43"/>
  </w:num>
  <w:num w:numId="4">
    <w:abstractNumId w:val="31"/>
  </w:num>
  <w:num w:numId="5">
    <w:abstractNumId w:val="33"/>
  </w:num>
  <w:num w:numId="6">
    <w:abstractNumId w:val="40"/>
  </w:num>
  <w:num w:numId="7">
    <w:abstractNumId w:val="35"/>
  </w:num>
  <w:num w:numId="8">
    <w:abstractNumId w:val="37"/>
  </w:num>
  <w:num w:numId="9">
    <w:abstractNumId w:val="12"/>
  </w:num>
  <w:num w:numId="10">
    <w:abstractNumId w:val="0"/>
  </w:num>
  <w:num w:numId="11">
    <w:abstractNumId w:val="9"/>
  </w:num>
  <w:num w:numId="12">
    <w:abstractNumId w:val="52"/>
  </w:num>
  <w:num w:numId="13">
    <w:abstractNumId w:val="38"/>
  </w:num>
  <w:num w:numId="14">
    <w:abstractNumId w:val="20"/>
  </w:num>
  <w:num w:numId="15">
    <w:abstractNumId w:val="11"/>
  </w:num>
  <w:num w:numId="16">
    <w:abstractNumId w:val="53"/>
  </w:num>
  <w:num w:numId="17">
    <w:abstractNumId w:val="23"/>
  </w:num>
  <w:num w:numId="18">
    <w:abstractNumId w:val="7"/>
  </w:num>
  <w:num w:numId="19">
    <w:abstractNumId w:val="48"/>
  </w:num>
  <w:num w:numId="20">
    <w:abstractNumId w:val="50"/>
  </w:num>
  <w:num w:numId="21">
    <w:abstractNumId w:val="34"/>
  </w:num>
  <w:num w:numId="22">
    <w:abstractNumId w:val="17"/>
  </w:num>
  <w:num w:numId="23">
    <w:abstractNumId w:val="29"/>
  </w:num>
  <w:num w:numId="24">
    <w:abstractNumId w:val="44"/>
  </w:num>
  <w:num w:numId="25">
    <w:abstractNumId w:val="18"/>
  </w:num>
  <w:num w:numId="26">
    <w:abstractNumId w:val="27"/>
  </w:num>
  <w:num w:numId="27">
    <w:abstractNumId w:val="15"/>
  </w:num>
  <w:num w:numId="28">
    <w:abstractNumId w:val="41"/>
  </w:num>
  <w:num w:numId="29">
    <w:abstractNumId w:val="51"/>
  </w:num>
  <w:num w:numId="30">
    <w:abstractNumId w:val="28"/>
  </w:num>
  <w:num w:numId="31">
    <w:abstractNumId w:val="14"/>
  </w:num>
  <w:num w:numId="32">
    <w:abstractNumId w:val="5"/>
  </w:num>
  <w:num w:numId="33">
    <w:abstractNumId w:val="49"/>
  </w:num>
  <w:num w:numId="34">
    <w:abstractNumId w:val="2"/>
  </w:num>
  <w:num w:numId="35">
    <w:abstractNumId w:val="1"/>
  </w:num>
  <w:num w:numId="36">
    <w:abstractNumId w:val="46"/>
  </w:num>
  <w:num w:numId="37">
    <w:abstractNumId w:val="39"/>
  </w:num>
  <w:num w:numId="38">
    <w:abstractNumId w:val="4"/>
  </w:num>
  <w:num w:numId="39">
    <w:abstractNumId w:val="6"/>
  </w:num>
  <w:num w:numId="40">
    <w:abstractNumId w:val="22"/>
  </w:num>
  <w:num w:numId="41">
    <w:abstractNumId w:val="8"/>
  </w:num>
  <w:num w:numId="42">
    <w:abstractNumId w:val="21"/>
  </w:num>
  <w:num w:numId="43">
    <w:abstractNumId w:val="30"/>
  </w:num>
  <w:num w:numId="44">
    <w:abstractNumId w:val="47"/>
  </w:num>
  <w:num w:numId="45">
    <w:abstractNumId w:val="16"/>
  </w:num>
  <w:num w:numId="46">
    <w:abstractNumId w:val="32"/>
  </w:num>
  <w:num w:numId="47">
    <w:abstractNumId w:val="13"/>
  </w:num>
  <w:num w:numId="48">
    <w:abstractNumId w:val="25"/>
  </w:num>
  <w:num w:numId="49">
    <w:abstractNumId w:val="26"/>
  </w:num>
  <w:num w:numId="50">
    <w:abstractNumId w:val="36"/>
  </w:num>
  <w:num w:numId="51">
    <w:abstractNumId w:val="45"/>
  </w:num>
  <w:num w:numId="52">
    <w:abstractNumId w:val="42"/>
  </w:num>
  <w:num w:numId="53">
    <w:abstractNumId w:val="24"/>
  </w:num>
  <w:num w:numId="54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34"/>
    <w:rsid w:val="007B3C34"/>
    <w:rsid w:val="00A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5">
    <w:name w:val="heading 5"/>
    <w:basedOn w:val="a"/>
    <w:next w:val="a"/>
    <w:link w:val="50"/>
    <w:semiHidden/>
    <w:qFormat/>
    <w:pPr>
      <w:keepNext/>
      <w:keepLines/>
      <w:spacing w:before="200" w:after="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customStyle="1" w:styleId="editable">
    <w:name w:val="editable"/>
    <w:basedOn w:val="a0"/>
  </w:style>
  <w:style w:type="character" w:styleId="a8">
    <w:name w:val="Strong"/>
    <w:basedOn w:val="a0"/>
    <w:qFormat/>
    <w:rPr>
      <w:b/>
    </w:rPr>
  </w:style>
  <w:style w:type="character" w:customStyle="1" w:styleId="price">
    <w:name w:val="price"/>
    <w:basedOn w:val="a0"/>
  </w:style>
  <w:style w:type="character" w:customStyle="1" w:styleId="50">
    <w:name w:val="Заголовок 5 Знак"/>
    <w:basedOn w:val="a0"/>
    <w:link w:val="5"/>
    <w:semiHidden/>
    <w:rPr>
      <w:color w:val="243F60"/>
    </w:rPr>
  </w:style>
  <w:style w:type="character" w:styleId="a9">
    <w:name w:val="Emphasis"/>
    <w:basedOn w:val="a0"/>
    <w:qFormat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7" Type="http://schemas.openxmlformats.org/officeDocument/2006/relationships/hyperlink" Target="http://lider-tula.com/" TargetMode="External"/><Relationship Id="rId12" Type="http://schemas.openxmlformats.org/officeDocument/2006/relationships/image" Target="media/image6.jpg"/><Relationship Id="rId17" Type="http://schemas.openxmlformats.org/officeDocument/2006/relationships/hyperlink" Target="https://tula.proteces.ru/specodezhda/3657-letnij-kostyum-portwest-s160s480.html" TargetMode="External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6.pn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2080</Words>
  <Characters>11857</Characters>
  <Application>Microsoft Office Word</Application>
  <DocSecurity>0</DocSecurity>
  <Lines>98</Lines>
  <Paragraphs>27</Paragraphs>
  <ScaleCrop>false</ScaleCrop>
  <Company/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Lider</cp:lastModifiedBy>
  <cp:revision>3</cp:revision>
  <dcterms:created xsi:type="dcterms:W3CDTF">2020-08-27T06:16:00Z</dcterms:created>
  <dcterms:modified xsi:type="dcterms:W3CDTF">2020-08-27T06:19:00Z</dcterms:modified>
</cp:coreProperties>
</file>