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  <w:t xml:space="preserve">Индивидуальный предприниматель: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  <w:t xml:space="preserve">Надоненко Василий Евгеньевич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Юр.адрес:628260 ХМАО-Югра г.Югорск,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ул.Железнодорожная 19а кв.12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ИНН 862202826805 ОГРНИП 312862212600027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тел.8 (922) 436-13-58 e-mail:nadonenko.vasya@yandex.ru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Западно-Сибирский банк ОАО Сбербанка России г.Тюмень р/с40802810367230041425 к/с30101810800000000651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ИНН 7707083892 КПП 861043001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Коммерческое предложение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Предлагаем Вам рассмотреть наше предложение по оптовой поставке свежезамороженной рыбы бассейна рек Обь и Северная Сосьва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75"/>
        <w:gridCol w:w="3828"/>
        <w:gridCol w:w="1984"/>
        <w:gridCol w:w="1701"/>
        <w:gridCol w:w="1808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Ед. изм.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Цена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Вес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Щука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кг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130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+1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Язь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кг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+0.7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Плотва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кг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+0.1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Сырок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кг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150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+0.6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Окунь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кг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125</w:t>
            </w: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+0.2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Индивидуальный предприниматель: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Надоненко В.Е.)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М.П.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