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2471"/>
        <w:tblW w:w="15417" w:type="dxa"/>
        <w:tblLook w:val="04A0" w:firstRow="1" w:lastRow="0" w:firstColumn="1" w:lastColumn="0" w:noHBand="0" w:noVBand="1"/>
      </w:tblPr>
      <w:tblGrid>
        <w:gridCol w:w="1472"/>
        <w:gridCol w:w="1145"/>
        <w:gridCol w:w="3245"/>
        <w:gridCol w:w="656"/>
        <w:gridCol w:w="530"/>
        <w:gridCol w:w="1311"/>
        <w:gridCol w:w="878"/>
        <w:gridCol w:w="1149"/>
        <w:gridCol w:w="1450"/>
        <w:gridCol w:w="990"/>
        <w:gridCol w:w="1257"/>
        <w:gridCol w:w="1334"/>
      </w:tblGrid>
      <w:tr w:rsidR="0003269E" w:rsidRPr="00F841BC" w14:paraId="00103FBA" w14:textId="77777777" w:rsidTr="0003269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5C09C845" w14:textId="77777777" w:rsidR="00F841BC" w:rsidRPr="00F841BC" w:rsidRDefault="008B56EE" w:rsidP="008B56EE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en-US"/>
              </w:rPr>
              <w:t>IGBT</w:t>
            </w:r>
          </w:p>
          <w:p w14:paraId="734D27F9" w14:textId="7E54F41A" w:rsidR="008B56EE" w:rsidRPr="00F841BC" w:rsidRDefault="008B56EE" w:rsidP="008B56EE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en-US"/>
              </w:rPr>
              <w:t>Part Number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72037344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en-US"/>
              </w:rPr>
              <w:t>Process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0969E2A1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en-US"/>
              </w:rPr>
              <w:t>Feature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3E27F5C2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F841BC"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en-US"/>
              </w:rPr>
              <w:t>Vces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1E0BE0F4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F841BC"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en-US"/>
              </w:rPr>
              <w:t>Ic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48C1C370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F841BC"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en-US"/>
              </w:rPr>
              <w:t>Vce</w:t>
            </w:r>
            <w:proofErr w:type="spellEnd"/>
            <w:r w:rsidRPr="00F841BC"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en-US"/>
              </w:rPr>
              <w:t>(sat)(V)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4C736E83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en-US"/>
              </w:rPr>
              <w:t>*</w:t>
            </w:r>
            <w:proofErr w:type="spellStart"/>
            <w:r w:rsidRPr="00F841BC"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en-US"/>
              </w:rPr>
              <w:t>tf</w:t>
            </w:r>
            <w:proofErr w:type="spellEnd"/>
            <w:r w:rsidRPr="00F841BC"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en-US"/>
              </w:rPr>
              <w:t>(ns)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036374BB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en-US"/>
              </w:rPr>
              <w:t>Thickness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1981D4F2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en-US"/>
              </w:rPr>
              <w:t>Die Size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24D3056F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en-US"/>
              </w:rPr>
              <w:t>Wafer Ø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4E842BAB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en-US"/>
              </w:rPr>
              <w:t>Scribe Line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F8C2FBD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en-US"/>
              </w:rPr>
              <w:t>GPW</w:t>
            </w:r>
          </w:p>
        </w:tc>
      </w:tr>
      <w:tr w:rsidR="0003269E" w:rsidRPr="00F841BC" w14:paraId="682598E7" w14:textId="77777777" w:rsidTr="0003269E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A6982CA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CCB260D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87F775D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D130CBB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en-US"/>
              </w:rPr>
              <w:t>(V)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EDC69C7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en-US"/>
              </w:rPr>
              <w:t>(A)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8D2DD45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en-US"/>
              </w:rPr>
              <w:t>@25°C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C7F8212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F841BC"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en-US"/>
              </w:rPr>
              <w:t>@25°C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2ADDCDC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en-US"/>
              </w:rPr>
              <w:t>(um)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2FEA21E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en-US"/>
              </w:rPr>
              <w:t>(mm x mm)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D9E033B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en-US"/>
              </w:rPr>
              <w:t>(mm)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1EEE054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val="en-US"/>
              </w:rPr>
              <w:t>(um)</w:t>
            </w:r>
          </w:p>
        </w:tc>
        <w:tc>
          <w:tcPr>
            <w:tcW w:w="13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420C4AB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  <w:tr w:rsidR="0003269E" w:rsidRPr="00F841BC" w14:paraId="2F4DBEF4" w14:textId="77777777" w:rsidTr="0003269E"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567CC62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SGL120F125A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A1885BE" w14:textId="6EAC453F" w:rsidR="008B56EE" w:rsidRPr="00F841BC" w:rsidRDefault="0008711F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 w:hint="eastAsia"/>
                <w:color w:val="000000" w:themeColor="text1"/>
                <w:sz w:val="18"/>
                <w:szCs w:val="18"/>
                <w:lang w:val="en-US" w:eastAsia="zh-TW"/>
              </w:rPr>
              <w:t xml:space="preserve">PLANAR </w:t>
            </w:r>
            <w:r w:rsidR="008B56EE"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FS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9CFC86E" w14:textId="0BB29BAC" w:rsidR="008B56EE" w:rsidRPr="00F841BC" w:rsidRDefault="0008711F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Low power consumption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348E7EC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1200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EF618E9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22663C2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2.0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5CDDD66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104*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5B35650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C03271D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12.462x12.980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0003429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2DE04AD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100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vAlign w:val="center"/>
          </w:tcPr>
          <w:p w14:paraId="2A663D63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78</w:t>
            </w:r>
          </w:p>
        </w:tc>
      </w:tr>
      <w:tr w:rsidR="0003269E" w:rsidRPr="00F841BC" w14:paraId="2A14DDF4" w14:textId="77777777" w:rsidTr="0003269E"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4A37520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SGL120F150A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DD12857" w14:textId="1C69FAF2" w:rsidR="008B56EE" w:rsidRPr="00F841BC" w:rsidRDefault="0008711F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 w:hint="eastAsia"/>
                <w:color w:val="000000" w:themeColor="text1"/>
                <w:sz w:val="18"/>
                <w:szCs w:val="18"/>
                <w:lang w:val="en-US" w:eastAsia="zh-TW"/>
              </w:rPr>
              <w:t xml:space="preserve">PLANAR </w:t>
            </w:r>
            <w:r w:rsidR="008B56EE"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FS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C0551AA" w14:textId="1B24DBFA" w:rsidR="008B56EE" w:rsidRPr="00F841BC" w:rsidRDefault="0008711F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Low power consumption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31AF292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1200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BD8C924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6A95EE3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1.9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AAA318F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E3C27F8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4D639F2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12.462x12.980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979E57C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465A788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100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vAlign w:val="center"/>
          </w:tcPr>
          <w:p w14:paraId="3AD8CBF2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78</w:t>
            </w:r>
          </w:p>
        </w:tc>
      </w:tr>
      <w:tr w:rsidR="0003269E" w:rsidRPr="00F841BC" w14:paraId="01089BE7" w14:textId="77777777" w:rsidTr="0003269E"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D93A7B6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SGU120T100A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495FBA9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NPT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8E456B1" w14:textId="73A3875A" w:rsidR="008B56EE" w:rsidRPr="00F841BC" w:rsidRDefault="0008711F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F841BC">
              <w:rPr>
                <w:rFonts w:ascii="Tahoma" w:hAnsi="Tahoma" w:cs="Tahoma" w:hint="eastAsia"/>
                <w:color w:val="000000" w:themeColor="text1"/>
                <w:sz w:val="18"/>
                <w:szCs w:val="18"/>
                <w:lang w:val="en-US" w:eastAsia="zh-TW"/>
              </w:rPr>
              <w:t>S</w:t>
            </w: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 w:eastAsia="zh-TW"/>
              </w:rPr>
              <w:t>uper fast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ADE850A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1200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5A2A813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C16B9C4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EE17E60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30*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BBA118C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C401E8B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12.462x12.980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2E0AFE9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0C94953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200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vAlign w:val="center"/>
          </w:tcPr>
          <w:p w14:paraId="650EBA29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78</w:t>
            </w:r>
          </w:p>
        </w:tc>
      </w:tr>
      <w:tr w:rsidR="0003269E" w:rsidRPr="00F841BC" w14:paraId="10FE3944" w14:textId="77777777" w:rsidTr="0003269E"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2519AB3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SGL120T100A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FA89E31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NPT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2C9A8F4" w14:textId="5A20BF4A" w:rsidR="008B56EE" w:rsidRPr="00F841BC" w:rsidRDefault="0008711F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Low power consumption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D634260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1200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3F63D62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89DB0A4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2.0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48E6DD4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181*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7182738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4A57AF1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12.462x12.980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B6A4318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69CDDDC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200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vAlign w:val="center"/>
          </w:tcPr>
          <w:p w14:paraId="2AF841BA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78</w:t>
            </w:r>
          </w:p>
        </w:tc>
      </w:tr>
      <w:tr w:rsidR="0003269E" w:rsidRPr="00F841BC" w14:paraId="70284A4C" w14:textId="77777777" w:rsidTr="0003269E"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3E79E21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SGU120T75A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7AA02D8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NPT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03C14C7" w14:textId="095494FA" w:rsidR="008B56EE" w:rsidRPr="00F841BC" w:rsidRDefault="0008711F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F841BC">
              <w:rPr>
                <w:rFonts w:ascii="Tahoma" w:hAnsi="Tahoma" w:cs="Tahoma" w:hint="eastAsia"/>
                <w:color w:val="000000" w:themeColor="text1"/>
                <w:sz w:val="18"/>
                <w:szCs w:val="18"/>
                <w:lang w:val="en-US" w:eastAsia="zh-TW"/>
              </w:rPr>
              <w:t>S</w:t>
            </w: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 w:eastAsia="zh-TW"/>
              </w:rPr>
              <w:t>uper fast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BF5D6E2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1200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141659C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4E3DACE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2.8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44DCF1A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22*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80EF01D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01E4FF1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11.168x11.189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5EDAE5D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A46E926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200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vAlign w:val="center"/>
          </w:tcPr>
          <w:p w14:paraId="5D6B1598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101</w:t>
            </w:r>
          </w:p>
        </w:tc>
      </w:tr>
      <w:tr w:rsidR="0003269E" w:rsidRPr="00F841BC" w14:paraId="52738321" w14:textId="77777777" w:rsidTr="0003269E"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4B73CE5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SGL120T75A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4A7FDA1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NPT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BB9B433" w14:textId="7164BB30" w:rsidR="008B56EE" w:rsidRPr="00F841BC" w:rsidRDefault="0008711F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Low power consumption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E42D088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1200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446E09A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E233CB2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2.0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8DC872E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37*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F3AB5C5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A5C1A09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11.168x11.189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A5FB272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44D9DE7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200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vAlign w:val="center"/>
          </w:tcPr>
          <w:p w14:paraId="30AF5C45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101</w:t>
            </w:r>
          </w:p>
        </w:tc>
      </w:tr>
      <w:tr w:rsidR="0003269E" w:rsidRPr="00F841BC" w14:paraId="16A178AE" w14:textId="77777777" w:rsidTr="0003269E"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47A6E71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SGL120F75A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7EBBCA4" w14:textId="57282707" w:rsidR="008B56EE" w:rsidRPr="00F841BC" w:rsidRDefault="0008711F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 w:hint="eastAsia"/>
                <w:color w:val="000000" w:themeColor="text1"/>
                <w:sz w:val="18"/>
                <w:szCs w:val="18"/>
                <w:lang w:val="en-US" w:eastAsia="zh-TW"/>
              </w:rPr>
              <w:t xml:space="preserve">PLANAR </w:t>
            </w:r>
            <w:r w:rsidR="008B56EE"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FS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9B0C662" w14:textId="5A4ED7B0" w:rsidR="008B56EE" w:rsidRPr="00F841BC" w:rsidRDefault="0008711F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Low power consumption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DB7592B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1200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DE4AFF8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93FA5C5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2.0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9C746E5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CF767E1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A58EE6A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9.988x9.962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0BF43E1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49BF3D2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200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vAlign w:val="center"/>
          </w:tcPr>
          <w:p w14:paraId="6DE57409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136</w:t>
            </w:r>
          </w:p>
        </w:tc>
      </w:tr>
      <w:tr w:rsidR="0003269E" w:rsidRPr="00F841BC" w14:paraId="09E24B85" w14:textId="77777777" w:rsidTr="0003269E"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B9F64FB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SGL120S75B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CF1CCBF" w14:textId="022CB8CF" w:rsidR="008B56EE" w:rsidRPr="00F841BC" w:rsidRDefault="0008711F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 w:hint="eastAsia"/>
                <w:color w:val="000000" w:themeColor="text1"/>
                <w:sz w:val="18"/>
                <w:szCs w:val="18"/>
                <w:lang w:val="en-US" w:eastAsia="zh-TW"/>
              </w:rPr>
              <w:t>T</w:t>
            </w: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 xml:space="preserve">rench </w:t>
            </w:r>
            <w:r w:rsidR="008B56EE"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FS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34893E1" w14:textId="52F1EBE6" w:rsidR="008B56EE" w:rsidRPr="00F841BC" w:rsidRDefault="0008711F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Low power consumption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25DE612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1200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7501761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69DD216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1.85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F915468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32*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55FFF62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ED53821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9.120x8.102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4D7288C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D3B658B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80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vAlign w:val="center"/>
          </w:tcPr>
          <w:p w14:paraId="3AB34170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345</w:t>
            </w:r>
          </w:p>
        </w:tc>
      </w:tr>
      <w:tr w:rsidR="0003269E" w:rsidRPr="00F841BC" w14:paraId="6F6767B6" w14:textId="77777777" w:rsidTr="0003269E"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977DB06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SGU120T50A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61A4761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NPT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93111AF" w14:textId="22056B15" w:rsidR="008B56EE" w:rsidRPr="00F841BC" w:rsidRDefault="0008711F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F841BC">
              <w:rPr>
                <w:rFonts w:ascii="Tahoma" w:hAnsi="Tahoma" w:cs="Tahoma" w:hint="eastAsia"/>
                <w:color w:val="000000" w:themeColor="text1"/>
                <w:sz w:val="18"/>
                <w:szCs w:val="18"/>
                <w:lang w:val="en-US" w:eastAsia="zh-TW"/>
              </w:rPr>
              <w:t>S</w:t>
            </w: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 w:eastAsia="zh-TW"/>
              </w:rPr>
              <w:t>uper fast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A8017F4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1200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F23BA04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8A40524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2.8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766202D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24*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3ED3FFB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FBC4DA9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9.245x8.022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5FC1F30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44569A1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100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vAlign w:val="center"/>
          </w:tcPr>
          <w:p w14:paraId="45F1FC43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163</w:t>
            </w:r>
          </w:p>
        </w:tc>
      </w:tr>
      <w:tr w:rsidR="0003269E" w:rsidRPr="00F841BC" w14:paraId="17FFC6EF" w14:textId="77777777" w:rsidTr="0003269E"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D0294FF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SGL120T50A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71AD96D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NPT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C13D587" w14:textId="14A8577D" w:rsidR="008B56EE" w:rsidRPr="00F841BC" w:rsidRDefault="0008711F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Low power consumption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FF39F52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1200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033C941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DBCB2DB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2.0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B265926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220*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936B542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2D4967F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9.245x8.022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09E40BB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226216B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100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vAlign w:val="center"/>
          </w:tcPr>
          <w:p w14:paraId="6BDCFDC1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163</w:t>
            </w:r>
          </w:p>
        </w:tc>
      </w:tr>
      <w:tr w:rsidR="0003269E" w:rsidRPr="00F841BC" w14:paraId="1921DB8E" w14:textId="77777777" w:rsidTr="0003269E"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A7F6F01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SGL120F40A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5D24B56" w14:textId="2E49CF7F" w:rsidR="008B56EE" w:rsidRPr="00F841BC" w:rsidRDefault="0008711F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 w:hint="eastAsia"/>
                <w:color w:val="000000" w:themeColor="text1"/>
                <w:sz w:val="18"/>
                <w:szCs w:val="18"/>
                <w:lang w:val="en-US" w:eastAsia="zh-TW"/>
              </w:rPr>
              <w:t xml:space="preserve">PLANAR </w:t>
            </w:r>
            <w:r w:rsidR="008B56EE"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FS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FA0F124" w14:textId="0D6E4BF0" w:rsidR="008B56EE" w:rsidRPr="00F841BC" w:rsidRDefault="0008711F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Low power consumption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C4FD62F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1200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DD89653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90BD268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593BAF9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18*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F78981B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0701FBF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7.467x7.072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87EB75B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04CF727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100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vAlign w:val="center"/>
          </w:tcPr>
          <w:p w14:paraId="73B24584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273</w:t>
            </w:r>
          </w:p>
        </w:tc>
      </w:tr>
      <w:tr w:rsidR="0003269E" w:rsidRPr="00F841BC" w14:paraId="4B2D3BC1" w14:textId="77777777" w:rsidTr="0003269E"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2F0A124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SGU120S35B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462B1A7" w14:textId="6FBE902A" w:rsidR="008B56EE" w:rsidRPr="00F841BC" w:rsidRDefault="0008711F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 w:hint="eastAsia"/>
                <w:color w:val="000000" w:themeColor="text1"/>
                <w:sz w:val="18"/>
                <w:szCs w:val="18"/>
                <w:lang w:val="en-US" w:eastAsia="zh-TW"/>
              </w:rPr>
              <w:t>T</w:t>
            </w: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 xml:space="preserve">rench </w:t>
            </w:r>
            <w:r w:rsidR="008B56EE"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FS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94629C2" w14:textId="56AA4593" w:rsidR="008B56EE" w:rsidRPr="00F841BC" w:rsidRDefault="0008711F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F841BC">
              <w:rPr>
                <w:rFonts w:ascii="Tahoma" w:hAnsi="Tahoma" w:cs="Tahoma" w:hint="eastAsia"/>
                <w:color w:val="000000" w:themeColor="text1"/>
                <w:sz w:val="18"/>
                <w:szCs w:val="18"/>
                <w:lang w:val="en-US" w:eastAsia="zh-TW"/>
              </w:rPr>
              <w:t>S</w:t>
            </w: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 w:eastAsia="zh-TW"/>
              </w:rPr>
              <w:t>uper fast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3BCEC5E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1200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1C49369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D5804FF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4C4B362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24*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9227D1B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B267217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6.449x6.299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CF3AACE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AEC817E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80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vAlign w:val="center"/>
          </w:tcPr>
          <w:p w14:paraId="1E30A4C1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643</w:t>
            </w:r>
          </w:p>
        </w:tc>
      </w:tr>
      <w:tr w:rsidR="0003269E" w:rsidRPr="00F841BC" w14:paraId="4EA538A0" w14:textId="77777777" w:rsidTr="0003269E"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15A4B6F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SGL120F15A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00C9F84" w14:textId="07DDF20C" w:rsidR="008B56EE" w:rsidRPr="00F841BC" w:rsidRDefault="0008711F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 w:hint="eastAsia"/>
                <w:color w:val="000000" w:themeColor="text1"/>
                <w:sz w:val="18"/>
                <w:szCs w:val="18"/>
                <w:lang w:val="en-US" w:eastAsia="zh-TW"/>
              </w:rPr>
              <w:t xml:space="preserve">PLANAR </w:t>
            </w:r>
            <w:r w:rsidR="008B56EE"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FS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F505BA7" w14:textId="21C31F0C" w:rsidR="008B56EE" w:rsidRPr="00F841BC" w:rsidRDefault="0008711F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Low power consumption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8D8E132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1200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3441899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67092D4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2.0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7BDA269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10C765A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6253D3B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4.700x4.530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DAAAE83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7F5CCA0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60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vAlign w:val="center"/>
          </w:tcPr>
          <w:p w14:paraId="2BB80BB0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697</w:t>
            </w:r>
          </w:p>
        </w:tc>
      </w:tr>
      <w:tr w:rsidR="0003269E" w:rsidRPr="00F841BC" w14:paraId="71AC451A" w14:textId="77777777" w:rsidTr="0003269E"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37A3C39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SGL120S15B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3653856" w14:textId="1606B82E" w:rsidR="008B56EE" w:rsidRPr="00F841BC" w:rsidRDefault="0008711F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 w:hint="eastAsia"/>
                <w:color w:val="000000" w:themeColor="text1"/>
                <w:sz w:val="18"/>
                <w:szCs w:val="18"/>
                <w:lang w:val="en-US" w:eastAsia="zh-TW"/>
              </w:rPr>
              <w:t>T</w:t>
            </w: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 xml:space="preserve">rench </w:t>
            </w:r>
            <w:r w:rsidR="008B56EE"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FS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D2F2F16" w14:textId="481C3502" w:rsidR="008B56EE" w:rsidRPr="00F841BC" w:rsidRDefault="0008711F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Low power consumption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62E0B93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1200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F7EE32B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1DD9728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1.85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CFC8549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121*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E9244B7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C6322C8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4.630x4.441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23A27B4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C11DE16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80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vAlign w:val="center"/>
          </w:tcPr>
          <w:p w14:paraId="3481C696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1292</w:t>
            </w:r>
          </w:p>
        </w:tc>
      </w:tr>
      <w:tr w:rsidR="0003269E" w:rsidRPr="00F841BC" w14:paraId="3D43497C" w14:textId="77777777" w:rsidTr="0003269E"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8E3E3C3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SGL120F25A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9A5B0A4" w14:textId="2ECD562E" w:rsidR="008B56EE" w:rsidRPr="00F841BC" w:rsidRDefault="0008711F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 w:hint="eastAsia"/>
                <w:color w:val="000000" w:themeColor="text1"/>
                <w:sz w:val="18"/>
                <w:szCs w:val="18"/>
                <w:lang w:val="en-US" w:eastAsia="zh-TW"/>
              </w:rPr>
              <w:t xml:space="preserve">PLANAR </w:t>
            </w:r>
            <w:r w:rsidR="008B56EE"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FS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47666B5" w14:textId="5EDC96F5" w:rsidR="008B56EE" w:rsidRPr="00F841BC" w:rsidRDefault="0008711F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Low power consumption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D4F1383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1200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DAC2F54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1A07FD5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2.0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554F1CF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6CD6D76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1ED2AD8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6.350x5.650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2919EA6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7801BA7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60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vAlign w:val="center"/>
          </w:tcPr>
          <w:p w14:paraId="28B184E0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396</w:t>
            </w:r>
          </w:p>
        </w:tc>
      </w:tr>
      <w:tr w:rsidR="0003269E" w:rsidRPr="00F841BC" w14:paraId="446A71AA" w14:textId="77777777" w:rsidTr="0003269E"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966F828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SGU075S50ES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E4AF5C3" w14:textId="2AD5D3C1" w:rsidR="008B56EE" w:rsidRPr="00F841BC" w:rsidRDefault="0008711F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 w:hint="eastAsia"/>
                <w:color w:val="000000" w:themeColor="text1"/>
                <w:sz w:val="18"/>
                <w:szCs w:val="18"/>
                <w:lang w:val="en-US" w:eastAsia="zh-TW"/>
              </w:rPr>
              <w:t>T</w:t>
            </w: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 xml:space="preserve">rench </w:t>
            </w:r>
            <w:r w:rsidR="008B56EE"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FS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CC334DE" w14:textId="401C6530" w:rsidR="008B56EE" w:rsidRPr="00F841BC" w:rsidRDefault="0008711F" w:rsidP="0003269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F841BC">
              <w:rPr>
                <w:rFonts w:ascii="Tahoma" w:hAnsi="Tahoma" w:cs="Tahoma" w:hint="eastAsia"/>
                <w:color w:val="000000" w:themeColor="text1"/>
                <w:sz w:val="18"/>
                <w:szCs w:val="18"/>
                <w:lang w:val="en-US" w:eastAsia="zh-TW"/>
              </w:rPr>
              <w:t>S</w:t>
            </w: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 w:eastAsia="zh-TW"/>
              </w:rPr>
              <w:t>uper fast</w:t>
            </w:r>
            <w:proofErr w:type="spellEnd"/>
            <w:r w:rsidRPr="00F841BC">
              <w:rPr>
                <w:rFonts w:ascii="Tahoma" w:hAnsi="Tahoma" w:cs="Tahoma" w:hint="eastAsia"/>
                <w:color w:val="000000" w:themeColor="text1"/>
                <w:sz w:val="18"/>
                <w:szCs w:val="18"/>
                <w:lang w:val="en-US" w:eastAsia="zh-TW"/>
              </w:rPr>
              <w:t>+</w:t>
            </w:r>
            <w:r w:rsidRPr="00F841BC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 w:eastAsia="zh-TW"/>
              </w:rPr>
              <w:t>Ultra-thin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7D03297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750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931B421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2D837B2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BDD7C1B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AEF0CD8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FCCB02E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4.240x4.240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A8FBC57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7391119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60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vAlign w:val="center"/>
          </w:tcPr>
          <w:p w14:paraId="1351CE77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1460</w:t>
            </w:r>
          </w:p>
        </w:tc>
      </w:tr>
      <w:tr w:rsidR="0003269E" w:rsidRPr="00F841BC" w14:paraId="30334178" w14:textId="77777777" w:rsidTr="0003269E"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29756B5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SGL065S150ES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2E63053" w14:textId="01C72978" w:rsidR="008B56EE" w:rsidRPr="00F841BC" w:rsidRDefault="0008711F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 w:hint="eastAsia"/>
                <w:color w:val="000000" w:themeColor="text1"/>
                <w:sz w:val="18"/>
                <w:szCs w:val="18"/>
                <w:lang w:val="en-US" w:eastAsia="zh-TW"/>
              </w:rPr>
              <w:t>T</w:t>
            </w: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 xml:space="preserve">rench </w:t>
            </w:r>
            <w:r w:rsidR="008B56EE"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FS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3D8C070" w14:textId="4A8C4A71" w:rsidR="008B56EE" w:rsidRPr="00F841BC" w:rsidRDefault="0008711F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Low power consumption</w:t>
            </w:r>
            <w:r w:rsidRPr="00F841BC">
              <w:rPr>
                <w:rFonts w:ascii="Tahoma" w:hAnsi="Tahoma" w:cs="Tahoma" w:hint="eastAsia"/>
                <w:color w:val="000000" w:themeColor="text1"/>
                <w:sz w:val="18"/>
                <w:szCs w:val="18"/>
                <w:lang w:val="en-US" w:eastAsia="zh-TW"/>
              </w:rPr>
              <w:t>+</w:t>
            </w: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 w:eastAsia="zh-TW"/>
              </w:rPr>
              <w:t xml:space="preserve"> Ultra-thin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D5B4BD2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650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278ADE7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AB43F13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1.6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FE492AB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EDB9100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8566F8A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6.960x10.380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701BFFF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92F82B0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80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vAlign w:val="center"/>
          </w:tcPr>
          <w:p w14:paraId="1EB566BE" w14:textId="77777777" w:rsidR="008B56EE" w:rsidRPr="00F841BC" w:rsidRDefault="008B56EE" w:rsidP="008B56E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348</w:t>
            </w:r>
          </w:p>
        </w:tc>
      </w:tr>
      <w:tr w:rsidR="0003269E" w:rsidRPr="00F841BC" w14:paraId="26F1C371" w14:textId="77777777" w:rsidTr="00932DD1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636625" w14:textId="77777777" w:rsidR="0008711F" w:rsidRPr="00932DD1" w:rsidRDefault="0008711F" w:rsidP="0008711F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932DD1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SGL065S200ES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527335" w14:textId="0CDBE677" w:rsidR="0008711F" w:rsidRPr="00932DD1" w:rsidRDefault="0008711F" w:rsidP="0008711F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932DD1">
              <w:rPr>
                <w:rFonts w:ascii="Tahoma" w:hAnsi="Tahoma" w:cs="Tahoma" w:hint="eastAsia"/>
                <w:color w:val="000000" w:themeColor="text1"/>
                <w:sz w:val="18"/>
                <w:szCs w:val="18"/>
                <w:lang w:val="en-US" w:eastAsia="zh-TW"/>
              </w:rPr>
              <w:t>T</w:t>
            </w:r>
            <w:r w:rsidRPr="00932DD1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rench FS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371A82F5" w14:textId="52576B18" w:rsidR="0008711F" w:rsidRPr="00932DD1" w:rsidRDefault="0008711F" w:rsidP="0008711F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932DD1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Low power consumption</w:t>
            </w:r>
            <w:r w:rsidRPr="00932DD1">
              <w:rPr>
                <w:rFonts w:ascii="Tahoma" w:hAnsi="Tahoma" w:cs="Tahoma" w:hint="eastAsia"/>
                <w:color w:val="000000" w:themeColor="text1"/>
                <w:sz w:val="18"/>
                <w:szCs w:val="18"/>
                <w:lang w:val="en-US" w:eastAsia="zh-TW"/>
              </w:rPr>
              <w:t>+</w:t>
            </w:r>
            <w:r w:rsidRPr="00932DD1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932DD1">
              <w:rPr>
                <w:rFonts w:ascii="Tahoma" w:hAnsi="Tahoma" w:cs="Tahoma"/>
                <w:color w:val="000000" w:themeColor="text1"/>
                <w:sz w:val="18"/>
                <w:szCs w:val="18"/>
                <w:lang w:val="en-US" w:eastAsia="zh-TW"/>
              </w:rPr>
              <w:t xml:space="preserve"> Ultra-thin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1ECE85" w14:textId="77777777" w:rsidR="0008711F" w:rsidRPr="00932DD1" w:rsidRDefault="0008711F" w:rsidP="0008711F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932DD1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650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E56BCE" w14:textId="77777777" w:rsidR="0008711F" w:rsidRPr="00932DD1" w:rsidRDefault="0008711F" w:rsidP="0008711F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932DD1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658D1D" w14:textId="77777777" w:rsidR="0008711F" w:rsidRPr="00932DD1" w:rsidRDefault="0008711F" w:rsidP="0008711F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932DD1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1.6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E34BC2" w14:textId="77777777" w:rsidR="0008711F" w:rsidRPr="00932DD1" w:rsidRDefault="0008711F" w:rsidP="0008711F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DE0A20" w14:textId="77777777" w:rsidR="0008711F" w:rsidRPr="00932DD1" w:rsidRDefault="0008711F" w:rsidP="0008711F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932DD1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372D64" w14:textId="77777777" w:rsidR="0008711F" w:rsidRPr="00932DD1" w:rsidRDefault="0008711F" w:rsidP="0008711F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932DD1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9.640x9.760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D51EE9" w14:textId="77777777" w:rsidR="0008711F" w:rsidRPr="00932DD1" w:rsidRDefault="0008711F" w:rsidP="0008711F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932DD1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0F925A" w14:textId="77777777" w:rsidR="0008711F" w:rsidRPr="00932DD1" w:rsidRDefault="0008711F" w:rsidP="0008711F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932DD1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80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6E925D" w14:textId="77777777" w:rsidR="0008711F" w:rsidRPr="00F841BC" w:rsidRDefault="0008711F" w:rsidP="0008711F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932DD1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268</w:t>
            </w:r>
          </w:p>
        </w:tc>
      </w:tr>
      <w:tr w:rsidR="0003269E" w:rsidRPr="00F841BC" w14:paraId="111435F5" w14:textId="77777777" w:rsidTr="0003269E"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3E38EBC" w14:textId="77777777" w:rsidR="0008711F" w:rsidRPr="00F841BC" w:rsidRDefault="0008711F" w:rsidP="0008711F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SGL120S200ES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BE77D1D" w14:textId="05F91512" w:rsidR="0008711F" w:rsidRPr="00F841BC" w:rsidRDefault="0008711F" w:rsidP="0008711F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 w:hint="eastAsia"/>
                <w:color w:val="000000" w:themeColor="text1"/>
                <w:sz w:val="18"/>
                <w:szCs w:val="18"/>
                <w:lang w:val="en-US" w:eastAsia="zh-TW"/>
              </w:rPr>
              <w:t>T</w:t>
            </w: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rench FS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AB7B1EE" w14:textId="0E38249F" w:rsidR="0008711F" w:rsidRPr="00F841BC" w:rsidRDefault="0008711F" w:rsidP="0008711F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Low power consumption</w:t>
            </w:r>
            <w:r w:rsidRPr="00F841BC">
              <w:rPr>
                <w:rFonts w:ascii="Tahoma" w:hAnsi="Tahoma" w:cs="Tahoma" w:hint="eastAsia"/>
                <w:color w:val="000000" w:themeColor="text1"/>
                <w:sz w:val="18"/>
                <w:szCs w:val="18"/>
                <w:lang w:val="en-US" w:eastAsia="zh-TW"/>
              </w:rPr>
              <w:t>+</w:t>
            </w: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 w:eastAsia="zh-TW"/>
              </w:rPr>
              <w:t xml:space="preserve"> Ultra-thin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431BC9E" w14:textId="77777777" w:rsidR="0008711F" w:rsidRPr="00F841BC" w:rsidRDefault="0008711F" w:rsidP="0008711F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1200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31DEC56" w14:textId="77777777" w:rsidR="0008711F" w:rsidRPr="00F841BC" w:rsidRDefault="0008711F" w:rsidP="0008711F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E009183" w14:textId="77777777" w:rsidR="0008711F" w:rsidRPr="00F841BC" w:rsidRDefault="0008711F" w:rsidP="0008711F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1.8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6DB0224" w14:textId="77777777" w:rsidR="0008711F" w:rsidRPr="00F841BC" w:rsidRDefault="0008711F" w:rsidP="0008711F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AEDF7B8" w14:textId="77777777" w:rsidR="0008711F" w:rsidRPr="00F841BC" w:rsidRDefault="0008711F" w:rsidP="0008711F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135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645231C" w14:textId="77777777" w:rsidR="0008711F" w:rsidRPr="00F841BC" w:rsidRDefault="0008711F" w:rsidP="0008711F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15.990x12.080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560DE22" w14:textId="77777777" w:rsidR="0008711F" w:rsidRPr="00F841BC" w:rsidRDefault="0008711F" w:rsidP="0008711F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036AD06" w14:textId="77777777" w:rsidR="0008711F" w:rsidRPr="00F841BC" w:rsidRDefault="0008711F" w:rsidP="0008711F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80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vAlign w:val="center"/>
          </w:tcPr>
          <w:p w14:paraId="4C987D85" w14:textId="77777777" w:rsidR="0008711F" w:rsidRPr="00F841BC" w:rsidRDefault="0008711F" w:rsidP="0008711F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</w:pPr>
            <w:r w:rsidRPr="00F841BC">
              <w:rPr>
                <w:rFonts w:ascii="Tahoma" w:hAnsi="Tahoma" w:cs="Tahoma"/>
                <w:color w:val="000000" w:themeColor="text1"/>
                <w:sz w:val="18"/>
                <w:szCs w:val="18"/>
                <w:lang w:val="en-US"/>
              </w:rPr>
              <w:t>120</w:t>
            </w:r>
          </w:p>
        </w:tc>
      </w:tr>
    </w:tbl>
    <w:p w14:paraId="4F66A350" w14:textId="77777777" w:rsidR="00DE49B7" w:rsidRPr="008B56EE" w:rsidRDefault="008B56EE" w:rsidP="008B56EE">
      <w:pPr>
        <w:jc w:val="center"/>
        <w:rPr>
          <w:rFonts w:ascii="Tahoma" w:hAnsi="Tahoma" w:cs="Tahoma"/>
          <w:b/>
          <w:sz w:val="24"/>
          <w:szCs w:val="24"/>
          <w:u w:val="single"/>
          <w:lang w:val="en-US"/>
        </w:rPr>
      </w:pPr>
      <w:bookmarkStart w:id="0" w:name="_GoBack"/>
      <w:bookmarkEnd w:id="0"/>
      <w:proofErr w:type="gramStart"/>
      <w:r w:rsidRPr="008B56EE">
        <w:rPr>
          <w:rFonts w:ascii="Tahoma" w:hAnsi="Tahoma" w:cs="Tahoma"/>
          <w:b/>
          <w:sz w:val="24"/>
          <w:szCs w:val="24"/>
          <w:u w:val="single"/>
          <w:lang w:val="en-US"/>
        </w:rPr>
        <w:t>New IGBT short form specification.</w:t>
      </w:r>
      <w:proofErr w:type="gramEnd"/>
    </w:p>
    <w:sectPr w:rsidR="00DE49B7" w:rsidRPr="008B56EE" w:rsidSect="00C266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9DA41A" w14:textId="77777777" w:rsidR="008D2310" w:rsidRDefault="008D2310" w:rsidP="008B56EE">
      <w:pPr>
        <w:spacing w:after="0" w:line="240" w:lineRule="auto"/>
      </w:pPr>
      <w:r>
        <w:separator/>
      </w:r>
    </w:p>
  </w:endnote>
  <w:endnote w:type="continuationSeparator" w:id="0">
    <w:p w14:paraId="6562C426" w14:textId="77777777" w:rsidR="008D2310" w:rsidRDefault="008D2310" w:rsidP="008B5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D4581F" w14:textId="77777777" w:rsidR="008D2310" w:rsidRDefault="008D2310" w:rsidP="008B56EE">
      <w:pPr>
        <w:spacing w:after="0" w:line="240" w:lineRule="auto"/>
      </w:pPr>
      <w:r>
        <w:separator/>
      </w:r>
    </w:p>
  </w:footnote>
  <w:footnote w:type="continuationSeparator" w:id="0">
    <w:p w14:paraId="6B58D93A" w14:textId="77777777" w:rsidR="008D2310" w:rsidRDefault="008D2310" w:rsidP="008B56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603"/>
    <w:rsid w:val="00007F99"/>
    <w:rsid w:val="0003269E"/>
    <w:rsid w:val="0008711F"/>
    <w:rsid w:val="000A21E0"/>
    <w:rsid w:val="002731D7"/>
    <w:rsid w:val="003F6B3D"/>
    <w:rsid w:val="00416624"/>
    <w:rsid w:val="004C6E3A"/>
    <w:rsid w:val="005B50FE"/>
    <w:rsid w:val="00684AB5"/>
    <w:rsid w:val="0072085F"/>
    <w:rsid w:val="00864E9B"/>
    <w:rsid w:val="008B56EE"/>
    <w:rsid w:val="008D2310"/>
    <w:rsid w:val="00932DD1"/>
    <w:rsid w:val="0098056F"/>
    <w:rsid w:val="00A32FC1"/>
    <w:rsid w:val="00A35784"/>
    <w:rsid w:val="00B54DBE"/>
    <w:rsid w:val="00C26603"/>
    <w:rsid w:val="00DE49B7"/>
    <w:rsid w:val="00F8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32D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B5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56EE"/>
  </w:style>
  <w:style w:type="paragraph" w:styleId="a6">
    <w:name w:val="footer"/>
    <w:basedOn w:val="a"/>
    <w:link w:val="a7"/>
    <w:uiPriority w:val="99"/>
    <w:unhideWhenUsed/>
    <w:rsid w:val="008B5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56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B5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56EE"/>
  </w:style>
  <w:style w:type="paragraph" w:styleId="a6">
    <w:name w:val="footer"/>
    <w:basedOn w:val="a"/>
    <w:link w:val="a7"/>
    <w:uiPriority w:val="99"/>
    <w:unhideWhenUsed/>
    <w:rsid w:val="008B5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5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5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vsp</dc:creator>
  <cp:lastModifiedBy>vsp</cp:lastModifiedBy>
  <cp:revision>7</cp:revision>
  <dcterms:created xsi:type="dcterms:W3CDTF">2020-03-16T10:23:00Z</dcterms:created>
  <dcterms:modified xsi:type="dcterms:W3CDTF">2020-09-18T11:57:00Z</dcterms:modified>
</cp:coreProperties>
</file>