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E9" w:rsidRDefault="00C031E9" w:rsidP="00C031E9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ОБЩЕСТВО С ОГРАНИЧЕННОЙ ОТВЕТСТВЕННОСТЬЮ</w:t>
      </w:r>
    </w:p>
    <w:p w:rsidR="00C031E9" w:rsidRDefault="00C031E9" w:rsidP="00C031E9">
      <w:pPr>
        <w:jc w:val="center"/>
        <w:rPr>
          <w:b/>
          <w:color w:val="000080"/>
          <w:sz w:val="32"/>
        </w:rPr>
      </w:pPr>
      <w:r>
        <w:rPr>
          <w:color w:val="000080"/>
          <w:sz w:val="48"/>
        </w:rPr>
        <w:t>"</w:t>
      </w:r>
      <w:proofErr w:type="spellStart"/>
      <w:r>
        <w:rPr>
          <w:color w:val="000080"/>
          <w:sz w:val="48"/>
        </w:rPr>
        <w:t>Вип</w:t>
      </w:r>
      <w:proofErr w:type="spellEnd"/>
      <w:r>
        <w:rPr>
          <w:color w:val="000080"/>
          <w:sz w:val="48"/>
        </w:rPr>
        <w:t xml:space="preserve"> Перспектива"</w:t>
      </w:r>
    </w:p>
    <w:p w:rsidR="00C031E9" w:rsidRDefault="00C031E9" w:rsidP="00C031E9">
      <w:pPr>
        <w:pBdr>
          <w:bottom w:val="double" w:sz="24" w:space="0" w:color="000080"/>
        </w:pBdr>
        <w:rPr>
          <w:color w:val="000080"/>
        </w:rPr>
      </w:pPr>
    </w:p>
    <w:p w:rsidR="00C031E9" w:rsidRDefault="00C031E9" w:rsidP="00C031E9">
      <w:pPr>
        <w:jc w:val="center"/>
        <w:rPr>
          <w:color w:val="000080"/>
        </w:rPr>
      </w:pPr>
    </w:p>
    <w:p w:rsidR="00C031E9" w:rsidRDefault="00C031E9" w:rsidP="00C031E9">
      <w:pPr>
        <w:jc w:val="center"/>
      </w:pPr>
      <w:r>
        <w:t>425200,РМЭ</w:t>
      </w:r>
      <w:proofErr w:type="gramStart"/>
      <w:r>
        <w:t>,п</w:t>
      </w:r>
      <w:proofErr w:type="gramEnd"/>
      <w:r>
        <w:t xml:space="preserve">. </w:t>
      </w:r>
      <w:proofErr w:type="spellStart"/>
      <w:r>
        <w:t>Медведево,ул</w:t>
      </w:r>
      <w:proofErr w:type="spellEnd"/>
      <w:r>
        <w:t>. Чехова д.12, оф.1  тел. 89877027576, ИНН/КПП 1207013047/120701001, БИК 042282881 р/с 40702810390080003107 Филиал Приволжский ПАО Банк «ФК Открытие» в г. Нижний Новгород</w:t>
      </w:r>
    </w:p>
    <w:p w:rsidR="00052B30" w:rsidRDefault="00052B30"/>
    <w:p w:rsidR="00C031E9" w:rsidRDefault="00C031E9"/>
    <w:p w:rsidR="00C031E9" w:rsidRDefault="00C031E9"/>
    <w:p w:rsidR="00C031E9" w:rsidRDefault="00C031E9"/>
    <w:p w:rsidR="00C031E9" w:rsidRDefault="00C031E9"/>
    <w:p w:rsidR="00C031E9" w:rsidRPr="00EC6350" w:rsidRDefault="008A4597" w:rsidP="00C031E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Коммерческое </w:t>
      </w:r>
      <w:r w:rsidR="00C031E9">
        <w:rPr>
          <w:sz w:val="36"/>
          <w:szCs w:val="36"/>
        </w:rPr>
        <w:t xml:space="preserve"> предложение</w:t>
      </w:r>
    </w:p>
    <w:p w:rsidR="009A45E3" w:rsidRPr="004D118F" w:rsidRDefault="00566234" w:rsidP="00566234">
      <w:pPr>
        <w:pStyle w:val="a5"/>
        <w:ind w:left="420"/>
        <w:jc w:val="center"/>
        <w:rPr>
          <w:b/>
          <w:sz w:val="32"/>
          <w:szCs w:val="32"/>
        </w:rPr>
      </w:pPr>
      <w:r w:rsidRPr="00566234">
        <w:rPr>
          <w:b/>
          <w:sz w:val="32"/>
          <w:szCs w:val="32"/>
        </w:rPr>
        <w:t xml:space="preserve">Перчатки </w:t>
      </w:r>
      <w:proofErr w:type="spellStart"/>
      <w:r w:rsidRPr="00566234">
        <w:rPr>
          <w:b/>
          <w:sz w:val="32"/>
          <w:szCs w:val="32"/>
        </w:rPr>
        <w:t>нитриловые</w:t>
      </w:r>
      <w:proofErr w:type="spellEnd"/>
      <w:r w:rsidRPr="004D118F">
        <w:rPr>
          <w:b/>
          <w:sz w:val="32"/>
          <w:szCs w:val="32"/>
        </w:rPr>
        <w:t>.</w:t>
      </w:r>
    </w:p>
    <w:p w:rsidR="00566234" w:rsidRPr="00566234" w:rsidRDefault="00566234" w:rsidP="00566234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Белого цвета</w:t>
      </w:r>
    </w:p>
    <w:p w:rsidR="009A45E3" w:rsidRDefault="00566234" w:rsidP="009A45E3">
      <w:pPr>
        <w:pStyle w:val="a5"/>
        <w:ind w:left="420"/>
      </w:pPr>
      <w:r>
        <w:rPr>
          <w:lang w:val="en-US"/>
        </w:rPr>
        <w:t>M</w:t>
      </w:r>
      <w:r w:rsidRPr="00566234">
        <w:t xml:space="preserve">-8000 </w:t>
      </w:r>
      <w:r>
        <w:t xml:space="preserve">пар без </w:t>
      </w:r>
      <w:proofErr w:type="spellStart"/>
      <w:r>
        <w:t>ру</w:t>
      </w:r>
      <w:proofErr w:type="spellEnd"/>
    </w:p>
    <w:p w:rsidR="00566234" w:rsidRDefault="00566234" w:rsidP="009A45E3">
      <w:pPr>
        <w:pStyle w:val="a5"/>
        <w:ind w:left="420"/>
      </w:pPr>
      <w:r>
        <w:rPr>
          <w:lang w:val="en-US"/>
        </w:rPr>
        <w:t>L</w:t>
      </w:r>
      <w:r w:rsidRPr="00566234">
        <w:t>-2000 пар</w:t>
      </w:r>
      <w:r>
        <w:t xml:space="preserve"> без </w:t>
      </w:r>
      <w:proofErr w:type="spellStart"/>
      <w:r>
        <w:t>ру</w:t>
      </w:r>
      <w:proofErr w:type="spellEnd"/>
    </w:p>
    <w:p w:rsidR="00566234" w:rsidRPr="00566234" w:rsidRDefault="00566234" w:rsidP="009A45E3">
      <w:pPr>
        <w:pStyle w:val="a5"/>
        <w:ind w:left="420"/>
      </w:pPr>
      <w:r>
        <w:t xml:space="preserve">Цена:22 </w:t>
      </w:r>
      <w:proofErr w:type="spellStart"/>
      <w:proofErr w:type="gramStart"/>
      <w:r>
        <w:t>р</w:t>
      </w:r>
      <w:proofErr w:type="spellEnd"/>
      <w:proofErr w:type="gramEnd"/>
      <w:r>
        <w:t xml:space="preserve"> с НДС за пару в наличии</w:t>
      </w:r>
      <w:r w:rsidR="000F3A6B">
        <w:t xml:space="preserve"> за весь оббьем цена 10000 пар</w:t>
      </w:r>
    </w:p>
    <w:p w:rsidR="009A45E3" w:rsidRPr="00566234" w:rsidRDefault="00566234" w:rsidP="009A45E3">
      <w:pPr>
        <w:pStyle w:val="a5"/>
        <w:ind w:left="420"/>
        <w:rPr>
          <w:b/>
          <w:sz w:val="32"/>
          <w:szCs w:val="32"/>
        </w:rPr>
      </w:pPr>
      <w:r w:rsidRPr="00566234">
        <w:rPr>
          <w:b/>
          <w:sz w:val="32"/>
          <w:szCs w:val="32"/>
        </w:rPr>
        <w:t>Синего цвета</w:t>
      </w:r>
    </w:p>
    <w:p w:rsidR="0053430B" w:rsidRPr="00566234" w:rsidRDefault="00566234" w:rsidP="009A45E3">
      <w:pPr>
        <w:pStyle w:val="a5"/>
        <w:ind w:left="420"/>
        <w:rPr>
          <w:b/>
        </w:rPr>
      </w:pPr>
      <w:r>
        <w:rPr>
          <w:b/>
          <w:lang w:val="en-US"/>
        </w:rPr>
        <w:t>XS</w:t>
      </w:r>
      <w:r w:rsidRPr="00566234">
        <w:rPr>
          <w:b/>
        </w:rPr>
        <w:t xml:space="preserve">-500 </w:t>
      </w:r>
      <w:r>
        <w:rPr>
          <w:b/>
        </w:rPr>
        <w:t xml:space="preserve">пар без </w:t>
      </w:r>
      <w:proofErr w:type="spellStart"/>
      <w:r>
        <w:rPr>
          <w:b/>
        </w:rPr>
        <w:t>ру</w:t>
      </w:r>
      <w:proofErr w:type="spellEnd"/>
    </w:p>
    <w:p w:rsidR="00566234" w:rsidRDefault="00566234" w:rsidP="009A45E3">
      <w:pPr>
        <w:pStyle w:val="a5"/>
        <w:ind w:left="420"/>
        <w:rPr>
          <w:b/>
        </w:rPr>
      </w:pPr>
      <w:r>
        <w:rPr>
          <w:b/>
          <w:lang w:val="en-US"/>
        </w:rPr>
        <w:t>L</w:t>
      </w:r>
      <w:r w:rsidRPr="00566234">
        <w:rPr>
          <w:b/>
        </w:rPr>
        <w:t xml:space="preserve">-1200 </w:t>
      </w:r>
      <w:r>
        <w:rPr>
          <w:b/>
        </w:rPr>
        <w:t xml:space="preserve">пар без </w:t>
      </w:r>
      <w:proofErr w:type="spellStart"/>
      <w:r>
        <w:rPr>
          <w:b/>
        </w:rPr>
        <w:t>ру</w:t>
      </w:r>
      <w:proofErr w:type="spellEnd"/>
    </w:p>
    <w:p w:rsidR="000F3A6B" w:rsidRPr="00566234" w:rsidRDefault="00566234" w:rsidP="000F3A6B">
      <w:pPr>
        <w:pStyle w:val="a5"/>
        <w:ind w:left="420"/>
      </w:pPr>
      <w:r>
        <w:rPr>
          <w:b/>
        </w:rPr>
        <w:t xml:space="preserve">Цена:22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с НДС за пару в наличии</w:t>
      </w:r>
      <w:r w:rsidR="000F3A6B">
        <w:rPr>
          <w:b/>
        </w:rPr>
        <w:t xml:space="preserve"> </w:t>
      </w:r>
      <w:r w:rsidR="000F3A6B">
        <w:t>за весь оббьем цена  1700 пар</w:t>
      </w:r>
    </w:p>
    <w:p w:rsidR="00566234" w:rsidRDefault="00566234" w:rsidP="009A45E3">
      <w:pPr>
        <w:pStyle w:val="a5"/>
        <w:ind w:left="420"/>
        <w:rPr>
          <w:b/>
        </w:rPr>
      </w:pPr>
    </w:p>
    <w:p w:rsidR="00566234" w:rsidRDefault="00566234" w:rsidP="00566234">
      <w:pPr>
        <w:pStyle w:val="a5"/>
        <w:ind w:left="420"/>
        <w:rPr>
          <w:b/>
        </w:rPr>
      </w:pPr>
      <w:proofErr w:type="spellStart"/>
      <w:r>
        <w:rPr>
          <w:b/>
          <w:lang w:val="en-US"/>
        </w:rPr>
        <w:t>Benovu</w:t>
      </w:r>
      <w:proofErr w:type="spellEnd"/>
    </w:p>
    <w:p w:rsidR="00566234" w:rsidRPr="00566234" w:rsidRDefault="00566234" w:rsidP="00566234">
      <w:pPr>
        <w:pStyle w:val="a5"/>
        <w:ind w:left="420"/>
        <w:rPr>
          <w:b/>
        </w:rPr>
      </w:pPr>
      <w:r w:rsidRPr="00566234">
        <w:rPr>
          <w:b/>
          <w:lang w:val="en-US"/>
        </w:rPr>
        <w:t>L</w:t>
      </w:r>
      <w:r w:rsidRPr="00566234">
        <w:rPr>
          <w:b/>
        </w:rPr>
        <w:t xml:space="preserve">-1000 пар с </w:t>
      </w:r>
      <w:proofErr w:type="spellStart"/>
      <w:r w:rsidRPr="00566234">
        <w:rPr>
          <w:b/>
        </w:rPr>
        <w:t>Ру</w:t>
      </w:r>
      <w:proofErr w:type="spellEnd"/>
    </w:p>
    <w:p w:rsidR="000F3A6B" w:rsidRPr="00566234" w:rsidRDefault="00566234" w:rsidP="000F3A6B">
      <w:pPr>
        <w:pStyle w:val="a5"/>
        <w:ind w:left="420"/>
      </w:pPr>
      <w:r>
        <w:rPr>
          <w:b/>
        </w:rPr>
        <w:t>24р с НДС за пару в наличии</w:t>
      </w:r>
      <w:r w:rsidR="000F3A6B">
        <w:rPr>
          <w:b/>
        </w:rPr>
        <w:t xml:space="preserve"> </w:t>
      </w:r>
      <w:r w:rsidR="000F3A6B">
        <w:t>за весь оббьем цена 1000 пар</w:t>
      </w:r>
    </w:p>
    <w:p w:rsidR="00566234" w:rsidRDefault="00566234" w:rsidP="009A45E3">
      <w:pPr>
        <w:pStyle w:val="a5"/>
        <w:ind w:left="420"/>
        <w:rPr>
          <w:b/>
        </w:rPr>
      </w:pPr>
    </w:p>
    <w:p w:rsidR="00566234" w:rsidRDefault="00566234" w:rsidP="009A45E3">
      <w:pPr>
        <w:pStyle w:val="a5"/>
        <w:ind w:left="420"/>
        <w:rPr>
          <w:b/>
        </w:rPr>
      </w:pPr>
      <w:r>
        <w:rPr>
          <w:b/>
        </w:rPr>
        <w:t xml:space="preserve">В пути </w:t>
      </w:r>
      <w:r w:rsidR="004D118F">
        <w:rPr>
          <w:b/>
        </w:rPr>
        <w:t>поступление на начало ноября</w:t>
      </w:r>
      <w:r w:rsidR="004353FB">
        <w:rPr>
          <w:b/>
        </w:rPr>
        <w:t xml:space="preserve"> без </w:t>
      </w:r>
      <w:proofErr w:type="spellStart"/>
      <w:r w:rsidR="004353FB">
        <w:rPr>
          <w:b/>
        </w:rPr>
        <w:t>рег</w:t>
      </w:r>
      <w:proofErr w:type="spellEnd"/>
      <w:r w:rsidR="004353FB">
        <w:rPr>
          <w:b/>
        </w:rPr>
        <w:t xml:space="preserve"> удостоверения</w:t>
      </w:r>
    </w:p>
    <w:p w:rsidR="000F3A6B" w:rsidRDefault="000F3A6B" w:rsidP="009A45E3">
      <w:pPr>
        <w:pStyle w:val="a5"/>
        <w:ind w:left="420"/>
        <w:rPr>
          <w:b/>
        </w:rPr>
      </w:pPr>
      <w:r>
        <w:rPr>
          <w:b/>
        </w:rPr>
        <w:t>Розового цвета</w:t>
      </w:r>
    </w:p>
    <w:p w:rsidR="00566234" w:rsidRDefault="000F3A6B" w:rsidP="009A45E3">
      <w:pPr>
        <w:pStyle w:val="a5"/>
        <w:ind w:left="420"/>
        <w:rPr>
          <w:b/>
        </w:rPr>
      </w:pPr>
      <w:r>
        <w:rPr>
          <w:b/>
          <w:lang w:val="en-US"/>
        </w:rPr>
        <w:t>XS</w:t>
      </w:r>
      <w:r w:rsidR="004D118F">
        <w:rPr>
          <w:b/>
        </w:rPr>
        <w:t>-20</w:t>
      </w:r>
      <w:r w:rsidRPr="000F3A6B">
        <w:rPr>
          <w:b/>
        </w:rPr>
        <w:t xml:space="preserve">00 </w:t>
      </w:r>
      <w:r>
        <w:rPr>
          <w:b/>
        </w:rPr>
        <w:t xml:space="preserve">пар </w:t>
      </w:r>
    </w:p>
    <w:p w:rsidR="000F3A6B" w:rsidRDefault="000F3A6B" w:rsidP="009A45E3">
      <w:pPr>
        <w:pStyle w:val="a5"/>
        <w:ind w:left="420"/>
        <w:rPr>
          <w:b/>
        </w:rPr>
      </w:pPr>
      <w:r>
        <w:rPr>
          <w:b/>
          <w:lang w:val="en-US"/>
        </w:rPr>
        <w:t>S</w:t>
      </w:r>
      <w:r w:rsidR="004D118F">
        <w:rPr>
          <w:b/>
        </w:rPr>
        <w:t>-6500</w:t>
      </w:r>
      <w:r w:rsidRPr="000F3A6B">
        <w:rPr>
          <w:b/>
        </w:rPr>
        <w:t xml:space="preserve"> </w:t>
      </w:r>
      <w:r>
        <w:rPr>
          <w:b/>
        </w:rPr>
        <w:t>пар</w:t>
      </w:r>
    </w:p>
    <w:p w:rsidR="000F3A6B" w:rsidRDefault="004D118F" w:rsidP="009A45E3">
      <w:pPr>
        <w:pStyle w:val="a5"/>
        <w:ind w:left="420"/>
        <w:rPr>
          <w:b/>
        </w:rPr>
      </w:pPr>
      <w:r>
        <w:rPr>
          <w:b/>
        </w:rPr>
        <w:t>М-7</w:t>
      </w:r>
      <w:r w:rsidR="000F3A6B">
        <w:rPr>
          <w:b/>
        </w:rPr>
        <w:t>500 пар</w:t>
      </w:r>
    </w:p>
    <w:p w:rsidR="000F3A6B" w:rsidRDefault="000F3A6B" w:rsidP="009A45E3">
      <w:pPr>
        <w:pStyle w:val="a5"/>
        <w:ind w:left="420"/>
        <w:rPr>
          <w:b/>
        </w:rPr>
      </w:pPr>
      <w:r>
        <w:rPr>
          <w:b/>
          <w:lang w:val="en-US"/>
        </w:rPr>
        <w:t>L</w:t>
      </w:r>
      <w:r w:rsidR="004D118F">
        <w:rPr>
          <w:b/>
        </w:rPr>
        <w:t>-25</w:t>
      </w:r>
      <w:r w:rsidRPr="004D118F">
        <w:rPr>
          <w:b/>
        </w:rPr>
        <w:t xml:space="preserve">00 </w:t>
      </w:r>
      <w:r>
        <w:rPr>
          <w:b/>
        </w:rPr>
        <w:t xml:space="preserve">пар </w:t>
      </w:r>
    </w:p>
    <w:p w:rsidR="000F3A6B" w:rsidRPr="00566234" w:rsidRDefault="000F3A6B" w:rsidP="000F3A6B">
      <w:pPr>
        <w:pStyle w:val="a5"/>
        <w:ind w:left="420"/>
      </w:pPr>
      <w:r>
        <w:rPr>
          <w:b/>
        </w:rPr>
        <w:t xml:space="preserve">Цена:25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с НДС за пару в пути </w:t>
      </w:r>
      <w:r w:rsidR="004D118F">
        <w:t>за весь оббьем цена  18500</w:t>
      </w:r>
      <w:r>
        <w:t xml:space="preserve"> пар</w:t>
      </w:r>
    </w:p>
    <w:p w:rsidR="000F3A6B" w:rsidRDefault="000F3A6B" w:rsidP="009A45E3">
      <w:pPr>
        <w:pStyle w:val="a5"/>
        <w:ind w:left="420"/>
        <w:rPr>
          <w:b/>
        </w:rPr>
      </w:pPr>
    </w:p>
    <w:p w:rsidR="000F3A6B" w:rsidRDefault="000F3A6B" w:rsidP="009A45E3">
      <w:pPr>
        <w:pStyle w:val="a5"/>
        <w:ind w:left="420"/>
        <w:rPr>
          <w:b/>
        </w:rPr>
      </w:pPr>
    </w:p>
    <w:p w:rsidR="000F3A6B" w:rsidRDefault="000F3A6B" w:rsidP="009A45E3">
      <w:pPr>
        <w:pStyle w:val="a5"/>
        <w:ind w:left="420"/>
        <w:rPr>
          <w:b/>
        </w:rPr>
      </w:pPr>
    </w:p>
    <w:p w:rsidR="000F3A6B" w:rsidRPr="000F3A6B" w:rsidRDefault="000F3A6B" w:rsidP="009A45E3">
      <w:pPr>
        <w:pStyle w:val="a5"/>
        <w:ind w:left="420"/>
        <w:rPr>
          <w:b/>
        </w:rPr>
      </w:pPr>
    </w:p>
    <w:p w:rsidR="0053430B" w:rsidRPr="0053430B" w:rsidRDefault="00FB4B1E" w:rsidP="0053430B">
      <w:pPr>
        <w:rPr>
          <w:b/>
        </w:rPr>
      </w:pPr>
      <w:r>
        <w:rPr>
          <w:b/>
        </w:rPr>
        <w:t>1</w:t>
      </w:r>
      <w:r w:rsidR="0053430B" w:rsidRPr="0053430B">
        <w:rPr>
          <w:b/>
        </w:rPr>
        <w:t>)</w:t>
      </w:r>
      <w:r w:rsidR="0053430B" w:rsidRPr="0053430B">
        <w:t xml:space="preserve"> </w:t>
      </w:r>
      <w:r w:rsidR="0053430B" w:rsidRPr="0053430B">
        <w:rPr>
          <w:b/>
        </w:rPr>
        <w:t xml:space="preserve">Одноразовые перчатки из </w:t>
      </w:r>
      <w:proofErr w:type="spellStart"/>
      <w:r w:rsidR="0053430B" w:rsidRPr="0053430B">
        <w:rPr>
          <w:b/>
        </w:rPr>
        <w:t>термопластэластомера</w:t>
      </w:r>
      <w:proofErr w:type="spellEnd"/>
      <w:r w:rsidR="0053430B" w:rsidRPr="0053430B">
        <w:rPr>
          <w:b/>
        </w:rPr>
        <w:t xml:space="preserve"> (ТПЭ перчатки).</w:t>
      </w:r>
    </w:p>
    <w:p w:rsidR="0053430B" w:rsidRDefault="0053430B" w:rsidP="0053430B">
      <w:pPr>
        <w:rPr>
          <w:b/>
        </w:rPr>
      </w:pPr>
    </w:p>
    <w:p w:rsidR="0053430B" w:rsidRPr="0053430B" w:rsidRDefault="0053430B" w:rsidP="0053430B">
      <w:r w:rsidRPr="005947E4">
        <w:rPr>
          <w:b/>
          <w:sz w:val="32"/>
          <w:szCs w:val="32"/>
        </w:rPr>
        <w:t>Отличная замена одноразовым перчаткам из винила и нитрила</w:t>
      </w:r>
      <w:r w:rsidRPr="00C66C41">
        <w:rPr>
          <w:b/>
        </w:rPr>
        <w:t>.</w:t>
      </w:r>
      <w:r w:rsidRPr="0053430B">
        <w:t xml:space="preserve"> </w:t>
      </w:r>
      <w:proofErr w:type="gramStart"/>
      <w:r w:rsidRPr="0053430B">
        <w:t>Сделаны</w:t>
      </w:r>
      <w:proofErr w:type="gramEnd"/>
      <w:r w:rsidRPr="0053430B">
        <w:t xml:space="preserve"> из особого гибкого полиэтилена (ТПЭ). </w:t>
      </w:r>
    </w:p>
    <w:p w:rsidR="0053430B" w:rsidRPr="0053430B" w:rsidRDefault="0053430B" w:rsidP="0053430B"/>
    <w:p w:rsidR="0053430B" w:rsidRPr="0053430B" w:rsidRDefault="0053430B" w:rsidP="0053430B">
      <w:r w:rsidRPr="008A4597">
        <w:rPr>
          <w:b/>
        </w:rPr>
        <w:t>Это не тонюсенькие перчатки-пакетики, которыми пользуются в супермаркетах.</w:t>
      </w:r>
      <w:r w:rsidRPr="0053430B">
        <w:t xml:space="preserve"> Здесь совсем другой полиэтилен, с высокими эксплуатационными свойствами.</w:t>
      </w:r>
    </w:p>
    <w:p w:rsidR="0053430B" w:rsidRPr="0053430B" w:rsidRDefault="0053430B" w:rsidP="0053430B">
      <w:proofErr w:type="gramStart"/>
      <w:r w:rsidRPr="0053430B">
        <w:t>Прочные</w:t>
      </w:r>
      <w:proofErr w:type="gramEnd"/>
      <w:r w:rsidRPr="0053430B">
        <w:t xml:space="preserve"> и выносливые, тянутся и сидят на руке как влитые</w:t>
      </w:r>
    </w:p>
    <w:p w:rsidR="0053430B" w:rsidRPr="0053430B" w:rsidRDefault="0053430B" w:rsidP="0053430B">
      <w:proofErr w:type="spellStart"/>
      <w:r w:rsidRPr="0053430B">
        <w:t>Гипоаллергенны</w:t>
      </w:r>
      <w:proofErr w:type="spellEnd"/>
      <w:r w:rsidRPr="0053430B">
        <w:t>, не выделяют токсичных веществ и подходят для работы с пищей.</w:t>
      </w:r>
    </w:p>
    <w:p w:rsidR="0053430B" w:rsidRPr="0053430B" w:rsidRDefault="0053430B" w:rsidP="0053430B">
      <w:pPr>
        <w:rPr>
          <w:b/>
        </w:rPr>
      </w:pPr>
      <w:r w:rsidRPr="0053430B">
        <w:rPr>
          <w:b/>
        </w:rPr>
        <w:t>Способ применения:</w:t>
      </w:r>
    </w:p>
    <w:p w:rsidR="0053430B" w:rsidRPr="0053430B" w:rsidRDefault="0053430B" w:rsidP="0053430B">
      <w:r w:rsidRPr="0053430B">
        <w:lastRenderedPageBreak/>
        <w:t>Наденьте перчатку на руку</w:t>
      </w:r>
    </w:p>
    <w:p w:rsidR="0053430B" w:rsidRPr="0053430B" w:rsidRDefault="0053430B" w:rsidP="0053430B">
      <w:r w:rsidRPr="0053430B">
        <w:t xml:space="preserve">Слегка потяните её </w:t>
      </w:r>
      <w:proofErr w:type="gramStart"/>
      <w:r w:rsidRPr="0053430B">
        <w:t>за</w:t>
      </w:r>
      <w:proofErr w:type="gramEnd"/>
      <w:r w:rsidRPr="0053430B">
        <w:t xml:space="preserve"> </w:t>
      </w:r>
      <w:proofErr w:type="gramStart"/>
      <w:r w:rsidRPr="0053430B">
        <w:t>манжет</w:t>
      </w:r>
      <w:proofErr w:type="gramEnd"/>
      <w:r w:rsidRPr="0053430B">
        <w:t xml:space="preserve"> - благодаря своей пластичности, она станет лучше сидеть на руке, а манжет будет закрывать большую поверхность руки</w:t>
      </w:r>
    </w:p>
    <w:p w:rsidR="0053430B" w:rsidRPr="0053430B" w:rsidRDefault="0053430B" w:rsidP="0053430B">
      <w:r w:rsidRPr="0053430B">
        <w:t> </w:t>
      </w:r>
    </w:p>
    <w:p w:rsidR="0053430B" w:rsidRPr="0053430B" w:rsidRDefault="0053430B" w:rsidP="0053430B">
      <w:pPr>
        <w:rPr>
          <w:b/>
        </w:rPr>
      </w:pPr>
      <w:r w:rsidRPr="0053430B">
        <w:rPr>
          <w:b/>
        </w:rPr>
        <w:t>Характеристики:</w:t>
      </w:r>
    </w:p>
    <w:p w:rsidR="0053430B" w:rsidRPr="0053430B" w:rsidRDefault="0053430B" w:rsidP="0053430B"/>
    <w:p w:rsidR="0053430B" w:rsidRPr="0053430B" w:rsidRDefault="0053430B" w:rsidP="0053430B">
      <w:r w:rsidRPr="0053430B">
        <w:t>Цвет: прозрачный</w:t>
      </w:r>
    </w:p>
    <w:p w:rsidR="0053430B" w:rsidRPr="0053430B" w:rsidRDefault="0053430B" w:rsidP="0053430B"/>
    <w:p w:rsidR="0053430B" w:rsidRPr="008A4597" w:rsidRDefault="0053430B" w:rsidP="0053430B">
      <w:pPr>
        <w:rPr>
          <w:b/>
          <w:sz w:val="36"/>
          <w:szCs w:val="36"/>
        </w:rPr>
      </w:pPr>
      <w:r w:rsidRPr="008A4597">
        <w:rPr>
          <w:b/>
          <w:sz w:val="36"/>
          <w:szCs w:val="36"/>
        </w:rPr>
        <w:t>Вес пары: 3.7 - 4 грамма</w:t>
      </w:r>
    </w:p>
    <w:p w:rsidR="0053430B" w:rsidRPr="0053430B" w:rsidRDefault="0053430B" w:rsidP="0053430B"/>
    <w:p w:rsidR="0053430B" w:rsidRPr="0053430B" w:rsidRDefault="0053430B" w:rsidP="0053430B">
      <w:r w:rsidRPr="0053430B">
        <w:t>Толщина стенки: ~0.05 мм</w:t>
      </w:r>
    </w:p>
    <w:p w:rsidR="0053430B" w:rsidRPr="0053430B" w:rsidRDefault="0053430B" w:rsidP="0053430B"/>
    <w:p w:rsidR="0053430B" w:rsidRPr="0053430B" w:rsidRDefault="0053430B" w:rsidP="0053430B">
      <w:r w:rsidRPr="0053430B">
        <w:t>Длина (без растяжения): 255 мм</w:t>
      </w:r>
    </w:p>
    <w:p w:rsidR="0053430B" w:rsidRPr="0053430B" w:rsidRDefault="0053430B" w:rsidP="0053430B"/>
    <w:p w:rsidR="00B85CA7" w:rsidRDefault="0053430B" w:rsidP="0053430B">
      <w:r w:rsidRPr="0053430B">
        <w:t>Растяжение до разрыва: 350 %</w:t>
      </w:r>
    </w:p>
    <w:p w:rsidR="0053430B" w:rsidRPr="0053430B" w:rsidRDefault="0053430B" w:rsidP="008A4597">
      <w:pPr>
        <w:jc w:val="center"/>
      </w:pPr>
      <w:r>
        <w:rPr>
          <w:noProof/>
        </w:rPr>
        <w:drawing>
          <wp:inline distT="0" distB="0" distL="0" distR="0">
            <wp:extent cx="2695575" cy="4792132"/>
            <wp:effectExtent l="19050" t="0" r="9525" b="0"/>
            <wp:docPr id="2" name="Рисунок 5" descr="C:\Users\Admin\Desktop\66a53826-f046-4801-95dd-37b34a3c9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66a53826-f046-4801-95dd-37b34a3c9a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79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6B" w:rsidRDefault="00F7466B" w:rsidP="00383F9A">
      <w:pPr>
        <w:rPr>
          <w:b/>
        </w:rPr>
      </w:pPr>
    </w:p>
    <w:p w:rsidR="00BA6915" w:rsidRDefault="0053430B" w:rsidP="00383F9A">
      <w:pPr>
        <w:rPr>
          <w:b/>
        </w:rPr>
      </w:pPr>
      <w:r w:rsidRPr="00F7466B">
        <w:rPr>
          <w:b/>
        </w:rPr>
        <w:t xml:space="preserve">Цена: </w:t>
      </w:r>
      <w:r w:rsidR="002F2D7D">
        <w:rPr>
          <w:b/>
        </w:rPr>
        <w:t>10</w:t>
      </w:r>
      <w:r w:rsidR="008A4597">
        <w:rPr>
          <w:b/>
        </w:rPr>
        <w:t>.</w:t>
      </w:r>
      <w:r w:rsidR="00CF4E01">
        <w:rPr>
          <w:b/>
        </w:rPr>
        <w:t>5</w:t>
      </w:r>
      <w:r w:rsidR="002C75F7">
        <w:rPr>
          <w:b/>
        </w:rPr>
        <w:t>0</w:t>
      </w:r>
      <w:r w:rsidRPr="00F7466B">
        <w:rPr>
          <w:b/>
        </w:rPr>
        <w:t xml:space="preserve"> руб.</w:t>
      </w:r>
      <w:r w:rsidR="00B32F18">
        <w:rPr>
          <w:b/>
        </w:rPr>
        <w:t xml:space="preserve"> </w:t>
      </w:r>
      <w:r w:rsidR="008A4597">
        <w:rPr>
          <w:b/>
        </w:rPr>
        <w:t>С НДС</w:t>
      </w:r>
      <w:r w:rsidR="00F877E4">
        <w:rPr>
          <w:b/>
        </w:rPr>
        <w:t xml:space="preserve"> за </w:t>
      </w:r>
      <w:r w:rsidR="00CF4E01">
        <w:rPr>
          <w:b/>
        </w:rPr>
        <w:t xml:space="preserve">1 </w:t>
      </w:r>
      <w:r w:rsidR="00F877E4">
        <w:rPr>
          <w:b/>
        </w:rPr>
        <w:t>пару</w:t>
      </w:r>
      <w:r w:rsidR="00F877E4">
        <w:rPr>
          <w:b/>
        </w:rPr>
        <w:tab/>
      </w:r>
    </w:p>
    <w:p w:rsidR="00811A85" w:rsidRPr="000F3A6B" w:rsidRDefault="000F3A6B" w:rsidP="00383F9A">
      <w:pPr>
        <w:rPr>
          <w:b/>
        </w:rPr>
      </w:pPr>
      <w:r>
        <w:rPr>
          <w:b/>
          <w:lang w:val="en-US"/>
        </w:rPr>
        <w:t>M</w:t>
      </w:r>
      <w:r w:rsidRPr="000F3A6B">
        <w:rPr>
          <w:b/>
        </w:rPr>
        <w:t xml:space="preserve">-27000 </w:t>
      </w:r>
      <w:r>
        <w:rPr>
          <w:b/>
        </w:rPr>
        <w:t>пар</w:t>
      </w:r>
    </w:p>
    <w:p w:rsidR="00DB421D" w:rsidRPr="000F3A6B" w:rsidRDefault="000F3A6B" w:rsidP="00383F9A">
      <w:pPr>
        <w:rPr>
          <w:b/>
        </w:rPr>
      </w:pPr>
      <w:r>
        <w:rPr>
          <w:b/>
          <w:lang w:val="en-US"/>
        </w:rPr>
        <w:t>L</w:t>
      </w:r>
      <w:r w:rsidRPr="004D118F">
        <w:rPr>
          <w:b/>
        </w:rPr>
        <w:t xml:space="preserve">-27000 </w:t>
      </w:r>
      <w:r>
        <w:rPr>
          <w:b/>
        </w:rPr>
        <w:t xml:space="preserve">пар </w:t>
      </w:r>
    </w:p>
    <w:p w:rsidR="006D34F6" w:rsidRDefault="006D34F6" w:rsidP="00383F9A"/>
    <w:p w:rsidR="00B16D6C" w:rsidRDefault="00B16D6C" w:rsidP="00383F9A"/>
    <w:p w:rsidR="009A45E3" w:rsidRDefault="00B16D6C" w:rsidP="00383F9A">
      <w:pPr>
        <w:rPr>
          <w:b/>
        </w:rPr>
      </w:pPr>
      <w:r>
        <w:rPr>
          <w:b/>
        </w:rPr>
        <w:t>Цены указаны с НДС</w:t>
      </w:r>
      <w:r w:rsidR="00784CEB">
        <w:rPr>
          <w:b/>
        </w:rPr>
        <w:t xml:space="preserve"> 20%</w:t>
      </w:r>
    </w:p>
    <w:p w:rsidR="00B16D6C" w:rsidRDefault="00B16D6C" w:rsidP="00383F9A">
      <w:pPr>
        <w:rPr>
          <w:b/>
          <w:sz w:val="28"/>
          <w:szCs w:val="28"/>
        </w:rPr>
      </w:pPr>
    </w:p>
    <w:p w:rsidR="00383F9A" w:rsidRPr="00DC6A25" w:rsidRDefault="00383F9A" w:rsidP="00383F9A">
      <w:pPr>
        <w:rPr>
          <w:b/>
          <w:sz w:val="28"/>
          <w:szCs w:val="28"/>
        </w:rPr>
      </w:pPr>
      <w:r w:rsidRPr="00DC6A25">
        <w:rPr>
          <w:b/>
          <w:sz w:val="28"/>
          <w:szCs w:val="28"/>
        </w:rPr>
        <w:t xml:space="preserve">Александр </w:t>
      </w:r>
    </w:p>
    <w:p w:rsidR="00383F9A" w:rsidRPr="00DC6A25" w:rsidRDefault="00383F9A" w:rsidP="00383F9A">
      <w:pPr>
        <w:rPr>
          <w:b/>
          <w:sz w:val="28"/>
          <w:szCs w:val="28"/>
        </w:rPr>
      </w:pPr>
      <w:r w:rsidRPr="00DC6A25">
        <w:rPr>
          <w:b/>
          <w:sz w:val="28"/>
          <w:szCs w:val="28"/>
        </w:rPr>
        <w:lastRenderedPageBreak/>
        <w:t>+</w:t>
      </w:r>
      <w:bookmarkStart w:id="0" w:name="_GoBack"/>
      <w:bookmarkEnd w:id="0"/>
      <w:r w:rsidR="008A4597">
        <w:rPr>
          <w:b/>
          <w:sz w:val="28"/>
          <w:szCs w:val="28"/>
        </w:rPr>
        <w:t>79697788811</w:t>
      </w:r>
    </w:p>
    <w:sectPr w:rsidR="00383F9A" w:rsidRPr="00DC6A25" w:rsidSect="00DB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5C3"/>
    <w:multiLevelType w:val="hybridMultilevel"/>
    <w:tmpl w:val="9FD67912"/>
    <w:lvl w:ilvl="0" w:tplc="1BBEA16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5D1289"/>
    <w:multiLevelType w:val="hybridMultilevel"/>
    <w:tmpl w:val="9A44A87C"/>
    <w:lvl w:ilvl="0" w:tplc="43161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47F47"/>
    <w:multiLevelType w:val="hybridMultilevel"/>
    <w:tmpl w:val="2378FA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3A790C"/>
    <w:multiLevelType w:val="hybridMultilevel"/>
    <w:tmpl w:val="65DC13B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FB4F35"/>
    <w:multiLevelType w:val="hybridMultilevel"/>
    <w:tmpl w:val="32FC4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FCF"/>
    <w:multiLevelType w:val="hybridMultilevel"/>
    <w:tmpl w:val="69D0EAD6"/>
    <w:lvl w:ilvl="0" w:tplc="B5EA6168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08C494B"/>
    <w:multiLevelType w:val="hybridMultilevel"/>
    <w:tmpl w:val="9FD67912"/>
    <w:lvl w:ilvl="0" w:tplc="1BBEA16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D526A05"/>
    <w:multiLevelType w:val="hybridMultilevel"/>
    <w:tmpl w:val="D6B43F8E"/>
    <w:lvl w:ilvl="0" w:tplc="25DA89EE">
      <w:start w:val="3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A9A5341"/>
    <w:multiLevelType w:val="hybridMultilevel"/>
    <w:tmpl w:val="701081D6"/>
    <w:lvl w:ilvl="0" w:tplc="4D5637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AB"/>
    <w:rsid w:val="00010028"/>
    <w:rsid w:val="00045C1D"/>
    <w:rsid w:val="00052B30"/>
    <w:rsid w:val="000577B4"/>
    <w:rsid w:val="00062B3C"/>
    <w:rsid w:val="000A1EE9"/>
    <w:rsid w:val="000A4104"/>
    <w:rsid w:val="000B4A1F"/>
    <w:rsid w:val="000C75EE"/>
    <w:rsid w:val="000C79CE"/>
    <w:rsid w:val="000E604E"/>
    <w:rsid w:val="000F3A6B"/>
    <w:rsid w:val="000F4B71"/>
    <w:rsid w:val="000F4F64"/>
    <w:rsid w:val="00113508"/>
    <w:rsid w:val="00124AC6"/>
    <w:rsid w:val="00165945"/>
    <w:rsid w:val="00171875"/>
    <w:rsid w:val="00174525"/>
    <w:rsid w:val="00194697"/>
    <w:rsid w:val="001A2923"/>
    <w:rsid w:val="001D5AE0"/>
    <w:rsid w:val="001F31D5"/>
    <w:rsid w:val="00202538"/>
    <w:rsid w:val="00221D72"/>
    <w:rsid w:val="002315EB"/>
    <w:rsid w:val="002354A4"/>
    <w:rsid w:val="002516B9"/>
    <w:rsid w:val="00267D73"/>
    <w:rsid w:val="00273AA0"/>
    <w:rsid w:val="0029185C"/>
    <w:rsid w:val="002C08AF"/>
    <w:rsid w:val="002C75F7"/>
    <w:rsid w:val="002D66B1"/>
    <w:rsid w:val="002F2D7D"/>
    <w:rsid w:val="00314CDD"/>
    <w:rsid w:val="00325EF5"/>
    <w:rsid w:val="00383F9A"/>
    <w:rsid w:val="003B6E00"/>
    <w:rsid w:val="00412A62"/>
    <w:rsid w:val="004143A0"/>
    <w:rsid w:val="004150A5"/>
    <w:rsid w:val="00423B72"/>
    <w:rsid w:val="00425238"/>
    <w:rsid w:val="00433675"/>
    <w:rsid w:val="004353FB"/>
    <w:rsid w:val="0045313C"/>
    <w:rsid w:val="00473386"/>
    <w:rsid w:val="004A6A80"/>
    <w:rsid w:val="004D118F"/>
    <w:rsid w:val="004D5586"/>
    <w:rsid w:val="004F795D"/>
    <w:rsid w:val="005064D1"/>
    <w:rsid w:val="00516DAB"/>
    <w:rsid w:val="005259B0"/>
    <w:rsid w:val="0053430B"/>
    <w:rsid w:val="00545E0D"/>
    <w:rsid w:val="0055663B"/>
    <w:rsid w:val="00566234"/>
    <w:rsid w:val="00567E93"/>
    <w:rsid w:val="005947E4"/>
    <w:rsid w:val="0059499E"/>
    <w:rsid w:val="005B763F"/>
    <w:rsid w:val="005C3D0A"/>
    <w:rsid w:val="005C4343"/>
    <w:rsid w:val="00616A9B"/>
    <w:rsid w:val="006363A3"/>
    <w:rsid w:val="006551AC"/>
    <w:rsid w:val="00697DAC"/>
    <w:rsid w:val="006D34F6"/>
    <w:rsid w:val="0070571E"/>
    <w:rsid w:val="00736D53"/>
    <w:rsid w:val="0073786A"/>
    <w:rsid w:val="00782C8D"/>
    <w:rsid w:val="00784CEB"/>
    <w:rsid w:val="00790EE0"/>
    <w:rsid w:val="007C2758"/>
    <w:rsid w:val="007C3EC5"/>
    <w:rsid w:val="007D3B72"/>
    <w:rsid w:val="007D5047"/>
    <w:rsid w:val="007E3B19"/>
    <w:rsid w:val="007F2171"/>
    <w:rsid w:val="00811A85"/>
    <w:rsid w:val="00823F85"/>
    <w:rsid w:val="0086268D"/>
    <w:rsid w:val="00872BAF"/>
    <w:rsid w:val="008939C3"/>
    <w:rsid w:val="008A4597"/>
    <w:rsid w:val="008D3A90"/>
    <w:rsid w:val="008F03EA"/>
    <w:rsid w:val="008F3FE9"/>
    <w:rsid w:val="00917F16"/>
    <w:rsid w:val="00924B0C"/>
    <w:rsid w:val="00941D27"/>
    <w:rsid w:val="00964C2E"/>
    <w:rsid w:val="009A0950"/>
    <w:rsid w:val="009A45E3"/>
    <w:rsid w:val="009A5E1E"/>
    <w:rsid w:val="009B0092"/>
    <w:rsid w:val="009C63E8"/>
    <w:rsid w:val="009E57B6"/>
    <w:rsid w:val="009E6878"/>
    <w:rsid w:val="009F7BCF"/>
    <w:rsid w:val="00A27DC9"/>
    <w:rsid w:val="00A40C79"/>
    <w:rsid w:val="00A61D4C"/>
    <w:rsid w:val="00AA5E59"/>
    <w:rsid w:val="00AB266C"/>
    <w:rsid w:val="00AC1DDC"/>
    <w:rsid w:val="00AD3A06"/>
    <w:rsid w:val="00AF39AE"/>
    <w:rsid w:val="00AF7C3B"/>
    <w:rsid w:val="00B02E3B"/>
    <w:rsid w:val="00B16D6C"/>
    <w:rsid w:val="00B2620A"/>
    <w:rsid w:val="00B32F18"/>
    <w:rsid w:val="00B701C8"/>
    <w:rsid w:val="00B71805"/>
    <w:rsid w:val="00B85CA7"/>
    <w:rsid w:val="00B92FF4"/>
    <w:rsid w:val="00BA6915"/>
    <w:rsid w:val="00BD4A80"/>
    <w:rsid w:val="00BF0674"/>
    <w:rsid w:val="00BF2BA1"/>
    <w:rsid w:val="00C031E9"/>
    <w:rsid w:val="00C252A7"/>
    <w:rsid w:val="00C44435"/>
    <w:rsid w:val="00C47A43"/>
    <w:rsid w:val="00C66C41"/>
    <w:rsid w:val="00C72B7C"/>
    <w:rsid w:val="00CD5010"/>
    <w:rsid w:val="00CE1ED9"/>
    <w:rsid w:val="00CE3277"/>
    <w:rsid w:val="00CF4E01"/>
    <w:rsid w:val="00CF7E65"/>
    <w:rsid w:val="00D13E8C"/>
    <w:rsid w:val="00D255BE"/>
    <w:rsid w:val="00D25D67"/>
    <w:rsid w:val="00D80623"/>
    <w:rsid w:val="00DA106F"/>
    <w:rsid w:val="00DB2432"/>
    <w:rsid w:val="00DB421D"/>
    <w:rsid w:val="00DC6A25"/>
    <w:rsid w:val="00DD561F"/>
    <w:rsid w:val="00E061FB"/>
    <w:rsid w:val="00E111F3"/>
    <w:rsid w:val="00E13ACE"/>
    <w:rsid w:val="00E2688C"/>
    <w:rsid w:val="00E3205A"/>
    <w:rsid w:val="00E32739"/>
    <w:rsid w:val="00E32BEA"/>
    <w:rsid w:val="00E6434B"/>
    <w:rsid w:val="00E81043"/>
    <w:rsid w:val="00E86CF3"/>
    <w:rsid w:val="00E87412"/>
    <w:rsid w:val="00EA15B4"/>
    <w:rsid w:val="00EA38D7"/>
    <w:rsid w:val="00EA3C01"/>
    <w:rsid w:val="00EA69D1"/>
    <w:rsid w:val="00EB29CF"/>
    <w:rsid w:val="00EB2D28"/>
    <w:rsid w:val="00EB327D"/>
    <w:rsid w:val="00EC077F"/>
    <w:rsid w:val="00EC6350"/>
    <w:rsid w:val="00EE6A86"/>
    <w:rsid w:val="00EF4109"/>
    <w:rsid w:val="00F05822"/>
    <w:rsid w:val="00F14DAB"/>
    <w:rsid w:val="00F221E6"/>
    <w:rsid w:val="00F31914"/>
    <w:rsid w:val="00F57CB0"/>
    <w:rsid w:val="00F7200A"/>
    <w:rsid w:val="00F7466B"/>
    <w:rsid w:val="00F877E4"/>
    <w:rsid w:val="00FB4B1E"/>
    <w:rsid w:val="00FC2918"/>
    <w:rsid w:val="00FD2BB0"/>
    <w:rsid w:val="00FE6AB2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6A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31E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378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C6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s-phone-number">
    <w:name w:val="js-phone-number"/>
    <w:basedOn w:val="a0"/>
    <w:rsid w:val="00D25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3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3F67-DE6A-4DF2-B0AD-1485F364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26</cp:revision>
  <dcterms:created xsi:type="dcterms:W3CDTF">2020-07-21T13:30:00Z</dcterms:created>
  <dcterms:modified xsi:type="dcterms:W3CDTF">2020-10-29T06:06:00Z</dcterms:modified>
</cp:coreProperties>
</file>