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F3" w:rsidRPr="00A16CF3" w:rsidRDefault="00A16CF3" w:rsidP="00A16CF3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8-923-379-73-20 Павел</w:t>
      </w:r>
    </w:p>
    <w:p w:rsidR="00A46D73" w:rsidRPr="00715731" w:rsidRDefault="0044558E" w:rsidP="00E37C2D">
      <w:pPr>
        <w:jc w:val="center"/>
        <w:rPr>
          <w:rFonts w:ascii="Arial" w:hAnsi="Arial" w:cs="Arial"/>
          <w:b/>
          <w:u w:val="single"/>
        </w:rPr>
      </w:pPr>
      <w:r w:rsidRPr="00715731">
        <w:rPr>
          <w:rFonts w:ascii="Arial" w:hAnsi="Arial" w:cs="Arial"/>
          <w:b/>
          <w:u w:val="single"/>
        </w:rPr>
        <w:t>Бетонные кольца для септика.</w:t>
      </w:r>
    </w:p>
    <w:tbl>
      <w:tblPr>
        <w:tblStyle w:val="a3"/>
        <w:tblW w:w="0" w:type="auto"/>
        <w:tblInd w:w="-459" w:type="dxa"/>
        <w:tblLook w:val="04A0"/>
      </w:tblPr>
      <w:tblGrid>
        <w:gridCol w:w="2835"/>
        <w:gridCol w:w="4678"/>
        <w:gridCol w:w="2517"/>
      </w:tblGrid>
      <w:tr w:rsidR="0044558E" w:rsidRPr="00715731" w:rsidTr="0044558E">
        <w:tc>
          <w:tcPr>
            <w:tcW w:w="2835" w:type="dxa"/>
          </w:tcPr>
          <w:p w:rsidR="0044558E" w:rsidRPr="00715731" w:rsidRDefault="0044558E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Наименование.</w:t>
            </w:r>
          </w:p>
        </w:tc>
        <w:tc>
          <w:tcPr>
            <w:tcW w:w="4678" w:type="dxa"/>
          </w:tcPr>
          <w:p w:rsidR="0044558E" w:rsidRPr="00715731" w:rsidRDefault="0044558E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Параметры.</w:t>
            </w:r>
          </w:p>
        </w:tc>
        <w:tc>
          <w:tcPr>
            <w:tcW w:w="2517" w:type="dxa"/>
          </w:tcPr>
          <w:p w:rsidR="0044558E" w:rsidRPr="00715731" w:rsidRDefault="0044558E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Цена.</w:t>
            </w:r>
          </w:p>
        </w:tc>
      </w:tr>
      <w:tr w:rsidR="0044558E" w:rsidRPr="00715731" w:rsidTr="0044558E">
        <w:tc>
          <w:tcPr>
            <w:tcW w:w="2835" w:type="dxa"/>
          </w:tcPr>
          <w:p w:rsidR="0044558E" w:rsidRPr="00715731" w:rsidRDefault="0044558E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КС 7.3</w:t>
            </w:r>
          </w:p>
        </w:tc>
        <w:tc>
          <w:tcPr>
            <w:tcW w:w="4678" w:type="dxa"/>
          </w:tcPr>
          <w:p w:rsidR="0044558E" w:rsidRPr="00715731" w:rsidRDefault="0044558E" w:rsidP="0044558E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Внутренний диаметр 700 мм, высота 290 мм, вес 130 кг.</w:t>
            </w:r>
          </w:p>
        </w:tc>
        <w:tc>
          <w:tcPr>
            <w:tcW w:w="2517" w:type="dxa"/>
          </w:tcPr>
          <w:p w:rsidR="0044558E" w:rsidRPr="00715731" w:rsidRDefault="00626428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120</w:t>
            </w:r>
            <w:r w:rsidR="0044558E" w:rsidRPr="00715731">
              <w:rPr>
                <w:rFonts w:ascii="Arial" w:hAnsi="Arial" w:cs="Arial"/>
                <w:b/>
              </w:rPr>
              <w:t>0 руб.</w:t>
            </w:r>
          </w:p>
        </w:tc>
      </w:tr>
      <w:tr w:rsidR="0044558E" w:rsidRPr="00715731" w:rsidTr="0044558E">
        <w:tc>
          <w:tcPr>
            <w:tcW w:w="2835" w:type="dxa"/>
          </w:tcPr>
          <w:p w:rsidR="0044558E" w:rsidRPr="00715731" w:rsidRDefault="0044558E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КС 7.6</w:t>
            </w:r>
          </w:p>
        </w:tc>
        <w:tc>
          <w:tcPr>
            <w:tcW w:w="4678" w:type="dxa"/>
          </w:tcPr>
          <w:p w:rsidR="0044558E" w:rsidRPr="00715731" w:rsidRDefault="0044558E" w:rsidP="0044558E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Внутренний диаметр 700 мм, высота 590 мм, вес 260 кг.</w:t>
            </w:r>
          </w:p>
        </w:tc>
        <w:tc>
          <w:tcPr>
            <w:tcW w:w="2517" w:type="dxa"/>
          </w:tcPr>
          <w:p w:rsidR="0044558E" w:rsidRPr="00715731" w:rsidRDefault="00626428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140</w:t>
            </w:r>
            <w:r w:rsidR="0044558E" w:rsidRPr="00715731">
              <w:rPr>
                <w:rFonts w:ascii="Arial" w:hAnsi="Arial" w:cs="Arial"/>
                <w:b/>
              </w:rPr>
              <w:t>0 руб.</w:t>
            </w:r>
          </w:p>
        </w:tc>
      </w:tr>
      <w:tr w:rsidR="0044558E" w:rsidRPr="00715731" w:rsidTr="0044558E">
        <w:tc>
          <w:tcPr>
            <w:tcW w:w="2835" w:type="dxa"/>
          </w:tcPr>
          <w:p w:rsidR="0044558E" w:rsidRPr="00715731" w:rsidRDefault="0044558E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КС 7.9</w:t>
            </w:r>
          </w:p>
        </w:tc>
        <w:tc>
          <w:tcPr>
            <w:tcW w:w="4678" w:type="dxa"/>
          </w:tcPr>
          <w:p w:rsidR="0044558E" w:rsidRPr="00715731" w:rsidRDefault="0044558E" w:rsidP="0044558E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Внутренний диаметр 700 мм, высота 890 мм, вес 390 кг.</w:t>
            </w:r>
          </w:p>
        </w:tc>
        <w:tc>
          <w:tcPr>
            <w:tcW w:w="2517" w:type="dxa"/>
          </w:tcPr>
          <w:p w:rsidR="0044558E" w:rsidRPr="00715731" w:rsidRDefault="00626428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200</w:t>
            </w:r>
            <w:r w:rsidR="0044558E" w:rsidRPr="00715731">
              <w:rPr>
                <w:rFonts w:ascii="Arial" w:hAnsi="Arial" w:cs="Arial"/>
                <w:b/>
              </w:rPr>
              <w:t>0 руб.</w:t>
            </w:r>
          </w:p>
        </w:tc>
      </w:tr>
      <w:tr w:rsidR="0044558E" w:rsidRPr="00715731" w:rsidTr="0044558E">
        <w:tc>
          <w:tcPr>
            <w:tcW w:w="2835" w:type="dxa"/>
          </w:tcPr>
          <w:p w:rsidR="0044558E" w:rsidRPr="00715731" w:rsidRDefault="0044558E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КС 10.9</w:t>
            </w:r>
          </w:p>
        </w:tc>
        <w:tc>
          <w:tcPr>
            <w:tcW w:w="4678" w:type="dxa"/>
          </w:tcPr>
          <w:p w:rsidR="0044558E" w:rsidRPr="00715731" w:rsidRDefault="0044558E" w:rsidP="0044558E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Внутренний диаметр 1000 мм, высота 890 мм, вес 600 кг</w:t>
            </w:r>
            <w:r w:rsidR="00B754CF" w:rsidRPr="00715731">
              <w:rPr>
                <w:rFonts w:ascii="Arial" w:hAnsi="Arial" w:cs="Arial"/>
              </w:rPr>
              <w:t>, Объем: 0,7</w:t>
            </w:r>
          </w:p>
        </w:tc>
        <w:tc>
          <w:tcPr>
            <w:tcW w:w="2517" w:type="dxa"/>
          </w:tcPr>
          <w:p w:rsidR="0044558E" w:rsidRPr="00715731" w:rsidRDefault="00BA3314" w:rsidP="00172F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871CC9" w:rsidRPr="00715731">
              <w:rPr>
                <w:rFonts w:ascii="Arial" w:hAnsi="Arial" w:cs="Arial"/>
                <w:b/>
              </w:rPr>
              <w:t>0</w:t>
            </w:r>
            <w:r w:rsidR="00A46D73" w:rsidRPr="00715731">
              <w:rPr>
                <w:rFonts w:ascii="Arial" w:hAnsi="Arial" w:cs="Arial"/>
                <w:b/>
              </w:rPr>
              <w:t>0 руб.</w:t>
            </w:r>
          </w:p>
        </w:tc>
      </w:tr>
      <w:tr w:rsidR="0044558E" w:rsidRPr="00715731" w:rsidTr="0044558E">
        <w:tc>
          <w:tcPr>
            <w:tcW w:w="2835" w:type="dxa"/>
          </w:tcPr>
          <w:p w:rsidR="0044558E" w:rsidRPr="00715731" w:rsidRDefault="0044558E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КС 15.9</w:t>
            </w:r>
          </w:p>
        </w:tc>
        <w:tc>
          <w:tcPr>
            <w:tcW w:w="4678" w:type="dxa"/>
          </w:tcPr>
          <w:p w:rsidR="0044558E" w:rsidRPr="00715731" w:rsidRDefault="00A46D73" w:rsidP="0044558E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Внутренний диамет</w:t>
            </w:r>
            <w:r w:rsidR="00C1218B" w:rsidRPr="00715731">
              <w:rPr>
                <w:rFonts w:ascii="Arial" w:hAnsi="Arial" w:cs="Arial"/>
              </w:rPr>
              <w:t>р 1500 мм, высота 890 мм, вес 95</w:t>
            </w:r>
            <w:r w:rsidRPr="00715731">
              <w:rPr>
                <w:rFonts w:ascii="Arial" w:hAnsi="Arial" w:cs="Arial"/>
              </w:rPr>
              <w:t>0 кг</w:t>
            </w:r>
            <w:r w:rsidR="00B754CF" w:rsidRPr="00715731">
              <w:rPr>
                <w:rFonts w:ascii="Arial" w:hAnsi="Arial" w:cs="Arial"/>
              </w:rPr>
              <w:t>, Объем: 1,6</w:t>
            </w:r>
          </w:p>
        </w:tc>
        <w:tc>
          <w:tcPr>
            <w:tcW w:w="2517" w:type="dxa"/>
          </w:tcPr>
          <w:p w:rsidR="0044558E" w:rsidRPr="00715731" w:rsidRDefault="00907E1A" w:rsidP="00172FF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3</w:t>
            </w:r>
            <w:r w:rsidR="00BA3314">
              <w:rPr>
                <w:rFonts w:ascii="Arial" w:hAnsi="Arial" w:cs="Arial"/>
                <w:b/>
              </w:rPr>
              <w:t>2</w:t>
            </w:r>
            <w:r w:rsidR="00A46D73" w:rsidRPr="00715731">
              <w:rPr>
                <w:rFonts w:ascii="Arial" w:hAnsi="Arial" w:cs="Arial"/>
                <w:b/>
              </w:rPr>
              <w:t>00 руб.</w:t>
            </w:r>
          </w:p>
        </w:tc>
      </w:tr>
      <w:tr w:rsidR="0044558E" w:rsidRPr="00715731" w:rsidTr="0044558E">
        <w:tc>
          <w:tcPr>
            <w:tcW w:w="2835" w:type="dxa"/>
          </w:tcPr>
          <w:p w:rsidR="0044558E" w:rsidRPr="00715731" w:rsidRDefault="0044558E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КС 20.9</w:t>
            </w:r>
          </w:p>
        </w:tc>
        <w:tc>
          <w:tcPr>
            <w:tcW w:w="4678" w:type="dxa"/>
          </w:tcPr>
          <w:p w:rsidR="0044558E" w:rsidRPr="00715731" w:rsidRDefault="00A46D73" w:rsidP="0044558E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Внутренний диаметр 2000 мм, высота 890 мм, вес 1450 кг</w:t>
            </w:r>
            <w:r w:rsidR="00B754CF" w:rsidRPr="00715731">
              <w:rPr>
                <w:rFonts w:ascii="Arial" w:hAnsi="Arial" w:cs="Arial"/>
              </w:rPr>
              <w:t>, Объем: 2,8</w:t>
            </w:r>
          </w:p>
        </w:tc>
        <w:tc>
          <w:tcPr>
            <w:tcW w:w="2517" w:type="dxa"/>
          </w:tcPr>
          <w:p w:rsidR="0044558E" w:rsidRPr="00715731" w:rsidRDefault="00907E1A" w:rsidP="00172FF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4</w:t>
            </w:r>
            <w:r w:rsidR="00BA3314">
              <w:rPr>
                <w:rFonts w:ascii="Arial" w:hAnsi="Arial" w:cs="Arial"/>
                <w:b/>
              </w:rPr>
              <w:t>2</w:t>
            </w:r>
            <w:r w:rsidR="00A33BE1" w:rsidRPr="00715731">
              <w:rPr>
                <w:rFonts w:ascii="Arial" w:hAnsi="Arial" w:cs="Arial"/>
                <w:b/>
              </w:rPr>
              <w:t>0</w:t>
            </w:r>
            <w:r w:rsidR="00A46D73" w:rsidRPr="00715731">
              <w:rPr>
                <w:rFonts w:ascii="Arial" w:hAnsi="Arial" w:cs="Arial"/>
                <w:b/>
              </w:rPr>
              <w:t>0 руб.</w:t>
            </w:r>
          </w:p>
        </w:tc>
      </w:tr>
      <w:tr w:rsidR="005C240C" w:rsidRPr="00715731" w:rsidTr="0044558E">
        <w:tc>
          <w:tcPr>
            <w:tcW w:w="2835" w:type="dxa"/>
          </w:tcPr>
          <w:p w:rsidR="005C240C" w:rsidRPr="00715731" w:rsidRDefault="005C240C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Крышка погреба 2*1.5</w:t>
            </w:r>
          </w:p>
        </w:tc>
        <w:tc>
          <w:tcPr>
            <w:tcW w:w="4678" w:type="dxa"/>
          </w:tcPr>
          <w:p w:rsidR="005C240C" w:rsidRPr="00715731" w:rsidRDefault="005C240C" w:rsidP="0044558E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Нар.D2000*1500, толщина 150 мм, вес</w:t>
            </w:r>
            <w:r w:rsidR="0027362B" w:rsidRPr="00715731">
              <w:rPr>
                <w:rFonts w:ascii="Arial" w:hAnsi="Arial" w:cs="Arial"/>
              </w:rPr>
              <w:t xml:space="preserve"> 950 кг.</w:t>
            </w:r>
            <w:r w:rsidRPr="007157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17" w:type="dxa"/>
          </w:tcPr>
          <w:p w:rsidR="005C240C" w:rsidRPr="00715731" w:rsidRDefault="00547728" w:rsidP="004455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  <w:r w:rsidR="005C240C" w:rsidRPr="00715731">
              <w:rPr>
                <w:rFonts w:ascii="Arial" w:hAnsi="Arial" w:cs="Arial"/>
                <w:b/>
              </w:rPr>
              <w:t>00 руб.</w:t>
            </w:r>
          </w:p>
        </w:tc>
      </w:tr>
      <w:tr w:rsidR="005C240C" w:rsidRPr="00715731" w:rsidTr="0044558E">
        <w:tc>
          <w:tcPr>
            <w:tcW w:w="2835" w:type="dxa"/>
          </w:tcPr>
          <w:p w:rsidR="005C240C" w:rsidRPr="00715731" w:rsidRDefault="005C240C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Погреб 2м*3м</w:t>
            </w:r>
          </w:p>
        </w:tc>
        <w:tc>
          <w:tcPr>
            <w:tcW w:w="4678" w:type="dxa"/>
          </w:tcPr>
          <w:p w:rsidR="005C240C" w:rsidRPr="00715731" w:rsidRDefault="0027362B" w:rsidP="0044558E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Высота 500 мм, вес 11</w:t>
            </w:r>
            <w:r w:rsidR="005C240C" w:rsidRPr="00715731">
              <w:rPr>
                <w:rFonts w:ascii="Arial" w:hAnsi="Arial" w:cs="Arial"/>
              </w:rPr>
              <w:t>00 кг.</w:t>
            </w:r>
          </w:p>
        </w:tc>
        <w:tc>
          <w:tcPr>
            <w:tcW w:w="2517" w:type="dxa"/>
          </w:tcPr>
          <w:p w:rsidR="005C240C" w:rsidRPr="00715731" w:rsidRDefault="00D7167E" w:rsidP="004455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  <w:r w:rsidR="005C240C" w:rsidRPr="00715731">
              <w:rPr>
                <w:rFonts w:ascii="Arial" w:hAnsi="Arial" w:cs="Arial"/>
                <w:b/>
              </w:rPr>
              <w:t>00 руб.</w:t>
            </w:r>
          </w:p>
        </w:tc>
      </w:tr>
      <w:tr w:rsidR="00114BF4" w:rsidRPr="00715731" w:rsidTr="0044558E">
        <w:tc>
          <w:tcPr>
            <w:tcW w:w="2835" w:type="dxa"/>
          </w:tcPr>
          <w:p w:rsidR="00114BF4" w:rsidRPr="00715731" w:rsidRDefault="00114BF4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Кольцо квадрат.</w:t>
            </w:r>
          </w:p>
        </w:tc>
        <w:tc>
          <w:tcPr>
            <w:tcW w:w="4678" w:type="dxa"/>
          </w:tcPr>
          <w:p w:rsidR="00114BF4" w:rsidRPr="00715731" w:rsidRDefault="00114BF4" w:rsidP="0044558E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Нар.</w:t>
            </w:r>
            <w:r w:rsidRPr="00715731">
              <w:rPr>
                <w:rFonts w:ascii="Arial" w:hAnsi="Arial" w:cs="Arial"/>
                <w:lang w:val="en-US"/>
              </w:rPr>
              <w:t>D</w:t>
            </w:r>
            <w:r w:rsidRPr="00715731">
              <w:rPr>
                <w:rFonts w:ascii="Arial" w:hAnsi="Arial" w:cs="Arial"/>
              </w:rPr>
              <w:t>1200*1200</w:t>
            </w:r>
            <w:r w:rsidR="00A2526E" w:rsidRPr="00715731">
              <w:rPr>
                <w:rFonts w:ascii="Arial" w:hAnsi="Arial" w:cs="Arial"/>
              </w:rPr>
              <w:t>, вес 750кг</w:t>
            </w:r>
          </w:p>
        </w:tc>
        <w:tc>
          <w:tcPr>
            <w:tcW w:w="2517" w:type="dxa"/>
          </w:tcPr>
          <w:p w:rsidR="00114BF4" w:rsidRPr="00715731" w:rsidRDefault="00547728" w:rsidP="004455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  <w:r w:rsidR="00114BF4" w:rsidRPr="00715731">
              <w:rPr>
                <w:rFonts w:ascii="Arial" w:hAnsi="Arial" w:cs="Arial"/>
                <w:b/>
              </w:rPr>
              <w:t>00 руб.</w:t>
            </w:r>
          </w:p>
        </w:tc>
      </w:tr>
      <w:tr w:rsidR="00114BF4" w:rsidRPr="00715731" w:rsidTr="0044558E">
        <w:tc>
          <w:tcPr>
            <w:tcW w:w="2835" w:type="dxa"/>
          </w:tcPr>
          <w:p w:rsidR="00114BF4" w:rsidRPr="00715731" w:rsidRDefault="00114BF4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 xml:space="preserve">Крышка </w:t>
            </w:r>
            <w:proofErr w:type="spellStart"/>
            <w:r w:rsidRPr="00715731">
              <w:rPr>
                <w:rFonts w:ascii="Arial" w:hAnsi="Arial" w:cs="Arial"/>
                <w:b/>
              </w:rPr>
              <w:t>квадрт</w:t>
            </w:r>
            <w:proofErr w:type="spellEnd"/>
            <w:r w:rsidRPr="0071573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8" w:type="dxa"/>
          </w:tcPr>
          <w:p w:rsidR="00114BF4" w:rsidRPr="00715731" w:rsidRDefault="00114BF4" w:rsidP="0044558E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Нар.</w:t>
            </w:r>
            <w:r w:rsidRPr="00715731">
              <w:rPr>
                <w:rFonts w:ascii="Arial" w:hAnsi="Arial" w:cs="Arial"/>
                <w:lang w:val="en-US"/>
              </w:rPr>
              <w:t>D</w:t>
            </w:r>
            <w:r w:rsidRPr="00715731">
              <w:rPr>
                <w:rFonts w:ascii="Arial" w:hAnsi="Arial" w:cs="Arial"/>
              </w:rPr>
              <w:t xml:space="preserve">1200*1200, </w:t>
            </w:r>
            <w:proofErr w:type="spellStart"/>
            <w:r w:rsidRPr="00715731">
              <w:rPr>
                <w:rFonts w:ascii="Arial" w:hAnsi="Arial" w:cs="Arial"/>
              </w:rPr>
              <w:t>вн</w:t>
            </w:r>
            <w:proofErr w:type="spellEnd"/>
            <w:r w:rsidRPr="00715731">
              <w:rPr>
                <w:rFonts w:ascii="Arial" w:hAnsi="Arial" w:cs="Arial"/>
              </w:rPr>
              <w:t xml:space="preserve">. </w:t>
            </w:r>
            <w:r w:rsidRPr="00715731">
              <w:rPr>
                <w:rFonts w:ascii="Arial" w:hAnsi="Arial" w:cs="Arial"/>
                <w:lang w:val="en-US"/>
              </w:rPr>
              <w:t>D</w:t>
            </w:r>
            <w:r w:rsidRPr="00715731">
              <w:rPr>
                <w:rFonts w:ascii="Arial" w:hAnsi="Arial" w:cs="Arial"/>
              </w:rPr>
              <w:t>700</w:t>
            </w:r>
            <w:r w:rsidR="00603F62" w:rsidRPr="00715731">
              <w:rPr>
                <w:rFonts w:ascii="Arial" w:hAnsi="Arial" w:cs="Arial"/>
              </w:rPr>
              <w:t>, вес 450кг</w:t>
            </w:r>
          </w:p>
        </w:tc>
        <w:tc>
          <w:tcPr>
            <w:tcW w:w="2517" w:type="dxa"/>
          </w:tcPr>
          <w:p w:rsidR="00114BF4" w:rsidRPr="00715731" w:rsidRDefault="00114BF4" w:rsidP="0044558E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2500 руб.</w:t>
            </w:r>
          </w:p>
        </w:tc>
      </w:tr>
    </w:tbl>
    <w:p w:rsidR="0095441E" w:rsidRPr="00715731" w:rsidRDefault="00A46D73" w:rsidP="006E7279">
      <w:pPr>
        <w:jc w:val="center"/>
        <w:rPr>
          <w:rFonts w:ascii="Arial" w:hAnsi="Arial" w:cs="Arial"/>
          <w:b/>
          <w:u w:val="single"/>
        </w:rPr>
      </w:pPr>
      <w:r w:rsidRPr="00715731">
        <w:rPr>
          <w:rFonts w:ascii="Arial" w:hAnsi="Arial" w:cs="Arial"/>
          <w:b/>
          <w:u w:val="single"/>
        </w:rPr>
        <w:t xml:space="preserve">Бетонные плиты перекрытия и </w:t>
      </w:r>
      <w:r w:rsidR="00451521" w:rsidRPr="00715731">
        <w:rPr>
          <w:rFonts w:ascii="Arial" w:hAnsi="Arial" w:cs="Arial"/>
          <w:b/>
          <w:u w:val="single"/>
        </w:rPr>
        <w:t>днища</w:t>
      </w:r>
      <w:r w:rsidRPr="00715731">
        <w:rPr>
          <w:rFonts w:ascii="Arial" w:hAnsi="Arial" w:cs="Arial"/>
          <w:b/>
          <w:u w:val="single"/>
        </w:rPr>
        <w:t>.</w:t>
      </w:r>
    </w:p>
    <w:tbl>
      <w:tblPr>
        <w:tblStyle w:val="a3"/>
        <w:tblW w:w="0" w:type="auto"/>
        <w:tblInd w:w="-459" w:type="dxa"/>
        <w:tblLook w:val="04A0"/>
      </w:tblPr>
      <w:tblGrid>
        <w:gridCol w:w="2840"/>
        <w:gridCol w:w="4675"/>
        <w:gridCol w:w="2515"/>
      </w:tblGrid>
      <w:tr w:rsidR="00A46D73" w:rsidRPr="00715731" w:rsidTr="00851899">
        <w:tc>
          <w:tcPr>
            <w:tcW w:w="2840" w:type="dxa"/>
          </w:tcPr>
          <w:p w:rsidR="00A46D73" w:rsidRPr="00715731" w:rsidRDefault="00A46D73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Наименование.</w:t>
            </w:r>
          </w:p>
        </w:tc>
        <w:tc>
          <w:tcPr>
            <w:tcW w:w="4675" w:type="dxa"/>
          </w:tcPr>
          <w:p w:rsidR="00A46D73" w:rsidRPr="00715731" w:rsidRDefault="00A46D73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Параметры.</w:t>
            </w:r>
          </w:p>
        </w:tc>
        <w:tc>
          <w:tcPr>
            <w:tcW w:w="2515" w:type="dxa"/>
          </w:tcPr>
          <w:p w:rsidR="00A46D73" w:rsidRPr="00715731" w:rsidRDefault="00A46D73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Цена.</w:t>
            </w:r>
          </w:p>
        </w:tc>
      </w:tr>
      <w:tr w:rsidR="00A46D73" w:rsidRPr="00715731" w:rsidTr="00851899">
        <w:tc>
          <w:tcPr>
            <w:tcW w:w="2840" w:type="dxa"/>
          </w:tcPr>
          <w:p w:rsidR="00A46D73" w:rsidRPr="00715731" w:rsidRDefault="00A46D73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ПП 10</w:t>
            </w:r>
          </w:p>
        </w:tc>
        <w:tc>
          <w:tcPr>
            <w:tcW w:w="4675" w:type="dxa"/>
          </w:tcPr>
          <w:p w:rsidR="00A46D73" w:rsidRPr="00715731" w:rsidRDefault="00A46D73" w:rsidP="00A46D73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Диаметр 1160 мм, толщина 150 мм, отверстие под люк 700 мм, вес 220 кг.</w:t>
            </w:r>
          </w:p>
        </w:tc>
        <w:tc>
          <w:tcPr>
            <w:tcW w:w="2515" w:type="dxa"/>
          </w:tcPr>
          <w:p w:rsidR="00A46D73" w:rsidRPr="00715731" w:rsidRDefault="00BA3314" w:rsidP="00A46D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A46D73" w:rsidRPr="00715731">
              <w:rPr>
                <w:rFonts w:ascii="Arial" w:hAnsi="Arial" w:cs="Arial"/>
                <w:b/>
              </w:rPr>
              <w:t>00 руб.</w:t>
            </w:r>
          </w:p>
        </w:tc>
      </w:tr>
      <w:tr w:rsidR="00A46D73" w:rsidRPr="00715731" w:rsidTr="00851899">
        <w:tc>
          <w:tcPr>
            <w:tcW w:w="2840" w:type="dxa"/>
          </w:tcPr>
          <w:p w:rsidR="00A46D73" w:rsidRPr="00715731" w:rsidRDefault="00A46D73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ПП 15</w:t>
            </w:r>
          </w:p>
        </w:tc>
        <w:tc>
          <w:tcPr>
            <w:tcW w:w="4675" w:type="dxa"/>
          </w:tcPr>
          <w:p w:rsidR="00A46D73" w:rsidRPr="00715731" w:rsidRDefault="00A46D73" w:rsidP="00A46D73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Диаметр 1700 мм, толщина 150 мм, отверстие под люк 700 мм, вес 700 кг.</w:t>
            </w:r>
          </w:p>
        </w:tc>
        <w:tc>
          <w:tcPr>
            <w:tcW w:w="2515" w:type="dxa"/>
          </w:tcPr>
          <w:p w:rsidR="00A46D73" w:rsidRPr="00715731" w:rsidRDefault="000725DD" w:rsidP="00A46D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A46D73" w:rsidRPr="00715731">
              <w:rPr>
                <w:rFonts w:ascii="Arial" w:hAnsi="Arial" w:cs="Arial"/>
                <w:b/>
              </w:rPr>
              <w:t>00 руб.</w:t>
            </w:r>
          </w:p>
        </w:tc>
      </w:tr>
      <w:tr w:rsidR="00A46D73" w:rsidRPr="00715731" w:rsidTr="00851899">
        <w:tc>
          <w:tcPr>
            <w:tcW w:w="2840" w:type="dxa"/>
          </w:tcPr>
          <w:p w:rsidR="00A46D73" w:rsidRPr="00715731" w:rsidRDefault="00A46D73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ПП 20</w:t>
            </w:r>
          </w:p>
        </w:tc>
        <w:tc>
          <w:tcPr>
            <w:tcW w:w="4675" w:type="dxa"/>
          </w:tcPr>
          <w:p w:rsidR="00A46D73" w:rsidRPr="00715731" w:rsidRDefault="00A46D73" w:rsidP="00A46D73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Диаметр 2200 мм, толщина 150 мм, отверстие под люк 700 мм, вес 1000 кг.</w:t>
            </w:r>
          </w:p>
        </w:tc>
        <w:tc>
          <w:tcPr>
            <w:tcW w:w="2515" w:type="dxa"/>
          </w:tcPr>
          <w:p w:rsidR="00A46D73" w:rsidRPr="00715731" w:rsidRDefault="00871CC9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41</w:t>
            </w:r>
            <w:r w:rsidR="00A46D73" w:rsidRPr="00715731">
              <w:rPr>
                <w:rFonts w:ascii="Arial" w:hAnsi="Arial" w:cs="Arial"/>
                <w:b/>
              </w:rPr>
              <w:t>00 руб.</w:t>
            </w:r>
          </w:p>
        </w:tc>
      </w:tr>
      <w:tr w:rsidR="00A46D73" w:rsidRPr="00715731" w:rsidTr="00851899">
        <w:tc>
          <w:tcPr>
            <w:tcW w:w="2840" w:type="dxa"/>
          </w:tcPr>
          <w:p w:rsidR="00A46D73" w:rsidRPr="00715731" w:rsidRDefault="00A46D73" w:rsidP="00A46D7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15731">
              <w:rPr>
                <w:rFonts w:ascii="Arial" w:hAnsi="Arial" w:cs="Arial"/>
                <w:b/>
              </w:rPr>
              <w:t>ПН</w:t>
            </w:r>
            <w:proofErr w:type="gramEnd"/>
            <w:r w:rsidRPr="00715731">
              <w:rPr>
                <w:rFonts w:ascii="Arial" w:hAnsi="Arial" w:cs="Arial"/>
                <w:b/>
              </w:rPr>
              <w:t xml:space="preserve"> 10</w:t>
            </w:r>
          </w:p>
        </w:tc>
        <w:tc>
          <w:tcPr>
            <w:tcW w:w="4675" w:type="dxa"/>
          </w:tcPr>
          <w:p w:rsidR="00A46D73" w:rsidRPr="00715731" w:rsidRDefault="00A46D73" w:rsidP="00A46D73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Диаметр 1160 мм, толщина 150 мм, вес 310 кг.</w:t>
            </w:r>
          </w:p>
        </w:tc>
        <w:tc>
          <w:tcPr>
            <w:tcW w:w="2515" w:type="dxa"/>
          </w:tcPr>
          <w:p w:rsidR="00A46D73" w:rsidRPr="00715731" w:rsidRDefault="00871CC9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17</w:t>
            </w:r>
            <w:r w:rsidR="00A46D73" w:rsidRPr="00715731">
              <w:rPr>
                <w:rFonts w:ascii="Arial" w:hAnsi="Arial" w:cs="Arial"/>
                <w:b/>
              </w:rPr>
              <w:t>00 руб.</w:t>
            </w:r>
          </w:p>
        </w:tc>
      </w:tr>
      <w:tr w:rsidR="00A46D73" w:rsidRPr="00715731" w:rsidTr="00851899">
        <w:tc>
          <w:tcPr>
            <w:tcW w:w="2840" w:type="dxa"/>
          </w:tcPr>
          <w:p w:rsidR="00A46D73" w:rsidRPr="00715731" w:rsidRDefault="00A46D73" w:rsidP="00A46D7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15731">
              <w:rPr>
                <w:rFonts w:ascii="Arial" w:hAnsi="Arial" w:cs="Arial"/>
                <w:b/>
              </w:rPr>
              <w:t>ПН</w:t>
            </w:r>
            <w:proofErr w:type="gramEnd"/>
            <w:r w:rsidRPr="00715731">
              <w:rPr>
                <w:rFonts w:ascii="Arial" w:hAnsi="Arial" w:cs="Arial"/>
                <w:b/>
              </w:rPr>
              <w:t xml:space="preserve"> 15</w:t>
            </w:r>
          </w:p>
        </w:tc>
        <w:tc>
          <w:tcPr>
            <w:tcW w:w="4675" w:type="dxa"/>
          </w:tcPr>
          <w:p w:rsidR="00A46D73" w:rsidRPr="00715731" w:rsidRDefault="00A46D73" w:rsidP="00A46D73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Диаметр 1700 мм, толщина 150 мм, вес 790 кг.</w:t>
            </w:r>
          </w:p>
        </w:tc>
        <w:tc>
          <w:tcPr>
            <w:tcW w:w="2515" w:type="dxa"/>
          </w:tcPr>
          <w:p w:rsidR="00A46D73" w:rsidRPr="00715731" w:rsidRDefault="00871CC9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26</w:t>
            </w:r>
            <w:r w:rsidR="00E37C2D" w:rsidRPr="00715731">
              <w:rPr>
                <w:rFonts w:ascii="Arial" w:hAnsi="Arial" w:cs="Arial"/>
                <w:b/>
              </w:rPr>
              <w:t>0</w:t>
            </w:r>
            <w:r w:rsidR="00A46D73" w:rsidRPr="00715731">
              <w:rPr>
                <w:rFonts w:ascii="Arial" w:hAnsi="Arial" w:cs="Arial"/>
                <w:b/>
              </w:rPr>
              <w:t>0 руб.</w:t>
            </w:r>
          </w:p>
        </w:tc>
      </w:tr>
      <w:tr w:rsidR="00A46D73" w:rsidRPr="00715731" w:rsidTr="00851899">
        <w:tc>
          <w:tcPr>
            <w:tcW w:w="2840" w:type="dxa"/>
          </w:tcPr>
          <w:p w:rsidR="00A46D73" w:rsidRPr="00715731" w:rsidRDefault="00A46D73" w:rsidP="00A46D7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15731">
              <w:rPr>
                <w:rFonts w:ascii="Arial" w:hAnsi="Arial" w:cs="Arial"/>
                <w:b/>
              </w:rPr>
              <w:t>ПН</w:t>
            </w:r>
            <w:proofErr w:type="gramEnd"/>
            <w:r w:rsidRPr="00715731">
              <w:rPr>
                <w:rFonts w:ascii="Arial" w:hAnsi="Arial" w:cs="Arial"/>
                <w:b/>
              </w:rPr>
              <w:t xml:space="preserve"> 20</w:t>
            </w:r>
          </w:p>
        </w:tc>
        <w:tc>
          <w:tcPr>
            <w:tcW w:w="4675" w:type="dxa"/>
          </w:tcPr>
          <w:p w:rsidR="00A46D73" w:rsidRPr="00715731" w:rsidRDefault="00A46D73" w:rsidP="00A46D73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Диаметр 2200 мм, толщина 150 мм, вес 900 кг.</w:t>
            </w:r>
          </w:p>
        </w:tc>
        <w:tc>
          <w:tcPr>
            <w:tcW w:w="2515" w:type="dxa"/>
          </w:tcPr>
          <w:p w:rsidR="00A46D73" w:rsidRPr="00715731" w:rsidRDefault="00871CC9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42</w:t>
            </w:r>
            <w:r w:rsidR="00A46D73" w:rsidRPr="00715731">
              <w:rPr>
                <w:rFonts w:ascii="Arial" w:hAnsi="Arial" w:cs="Arial"/>
                <w:b/>
              </w:rPr>
              <w:t>00 руб.</w:t>
            </w:r>
          </w:p>
        </w:tc>
      </w:tr>
      <w:tr w:rsidR="00851899" w:rsidRPr="00715731" w:rsidTr="00851899">
        <w:tc>
          <w:tcPr>
            <w:tcW w:w="2840" w:type="dxa"/>
          </w:tcPr>
          <w:p w:rsidR="00851899" w:rsidRPr="00715731" w:rsidRDefault="00851899" w:rsidP="00851899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ПП 10-</w:t>
            </w:r>
            <w:r w:rsidR="0069526A" w:rsidRPr="0071573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75" w:type="dxa"/>
          </w:tcPr>
          <w:p w:rsidR="00851899" w:rsidRPr="00715731" w:rsidRDefault="00E37C2D" w:rsidP="00851899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Диаметр 1160 мм, толщина 150 мм, отверстие под люк 700 мм, вес 220 кг.</w:t>
            </w:r>
          </w:p>
        </w:tc>
        <w:tc>
          <w:tcPr>
            <w:tcW w:w="2515" w:type="dxa"/>
          </w:tcPr>
          <w:p w:rsidR="00851899" w:rsidRPr="00715731" w:rsidRDefault="00907E1A" w:rsidP="00851899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3200</w:t>
            </w:r>
            <w:r w:rsidR="00E37C2D" w:rsidRPr="00715731">
              <w:rPr>
                <w:rFonts w:ascii="Arial" w:hAnsi="Arial" w:cs="Arial"/>
                <w:b/>
              </w:rPr>
              <w:t xml:space="preserve"> руб.</w:t>
            </w:r>
          </w:p>
        </w:tc>
      </w:tr>
      <w:tr w:rsidR="00851899" w:rsidRPr="00715731" w:rsidTr="00851899">
        <w:tc>
          <w:tcPr>
            <w:tcW w:w="2840" w:type="dxa"/>
          </w:tcPr>
          <w:p w:rsidR="00851899" w:rsidRPr="00715731" w:rsidRDefault="00851899" w:rsidP="00851899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ПП 15-</w:t>
            </w:r>
            <w:r w:rsidR="0069526A" w:rsidRPr="0071573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75" w:type="dxa"/>
          </w:tcPr>
          <w:p w:rsidR="00851899" w:rsidRPr="00715731" w:rsidRDefault="00E37C2D" w:rsidP="00851899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Диаметр 1700 мм, толщина 150 мм, отверстие под люк 700 мм, вес 700 кг.</w:t>
            </w:r>
          </w:p>
        </w:tc>
        <w:tc>
          <w:tcPr>
            <w:tcW w:w="2515" w:type="dxa"/>
          </w:tcPr>
          <w:p w:rsidR="00851899" w:rsidRPr="00715731" w:rsidRDefault="00907E1A" w:rsidP="00851899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5400</w:t>
            </w:r>
            <w:r w:rsidR="00E37C2D" w:rsidRPr="00715731">
              <w:rPr>
                <w:rFonts w:ascii="Arial" w:hAnsi="Arial" w:cs="Arial"/>
                <w:b/>
              </w:rPr>
              <w:t xml:space="preserve"> руб.</w:t>
            </w:r>
          </w:p>
        </w:tc>
      </w:tr>
      <w:tr w:rsidR="00851899" w:rsidRPr="00715731" w:rsidTr="00851899">
        <w:tc>
          <w:tcPr>
            <w:tcW w:w="2840" w:type="dxa"/>
          </w:tcPr>
          <w:p w:rsidR="00851899" w:rsidRPr="00715731" w:rsidRDefault="00851899" w:rsidP="0085189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15731">
              <w:rPr>
                <w:rFonts w:ascii="Arial" w:hAnsi="Arial" w:cs="Arial"/>
                <w:b/>
              </w:rPr>
              <w:t>ПН</w:t>
            </w:r>
            <w:proofErr w:type="gramEnd"/>
            <w:r w:rsidRPr="00715731">
              <w:rPr>
                <w:rFonts w:ascii="Arial" w:hAnsi="Arial" w:cs="Arial"/>
                <w:b/>
              </w:rPr>
              <w:t xml:space="preserve"> 15-1</w:t>
            </w:r>
          </w:p>
        </w:tc>
        <w:tc>
          <w:tcPr>
            <w:tcW w:w="4675" w:type="dxa"/>
          </w:tcPr>
          <w:p w:rsidR="00851899" w:rsidRPr="00715731" w:rsidRDefault="00E37C2D" w:rsidP="00851899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Диаметр 1700 мм, толщина 150 мм, вес 790 кг.</w:t>
            </w:r>
          </w:p>
        </w:tc>
        <w:tc>
          <w:tcPr>
            <w:tcW w:w="2515" w:type="dxa"/>
          </w:tcPr>
          <w:p w:rsidR="00851899" w:rsidRPr="00715731" w:rsidRDefault="00907E1A" w:rsidP="00851899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3200</w:t>
            </w:r>
            <w:r w:rsidR="00E37C2D" w:rsidRPr="00715731">
              <w:rPr>
                <w:rFonts w:ascii="Arial" w:hAnsi="Arial" w:cs="Arial"/>
                <w:b/>
              </w:rPr>
              <w:t xml:space="preserve"> руб.</w:t>
            </w:r>
          </w:p>
        </w:tc>
      </w:tr>
      <w:tr w:rsidR="00851899" w:rsidRPr="00715731" w:rsidTr="00851899">
        <w:tc>
          <w:tcPr>
            <w:tcW w:w="2840" w:type="dxa"/>
          </w:tcPr>
          <w:p w:rsidR="00851899" w:rsidRPr="00715731" w:rsidRDefault="00E37C2D" w:rsidP="00851899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ПП 20-</w:t>
            </w:r>
            <w:r w:rsidR="0069526A" w:rsidRPr="0071573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75" w:type="dxa"/>
          </w:tcPr>
          <w:p w:rsidR="00851899" w:rsidRPr="00715731" w:rsidRDefault="00E37C2D" w:rsidP="00851899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Диаметр 2200 мм, толщина 150 мм, отверстие под люк 700 мм, вес 1000 кг.</w:t>
            </w:r>
          </w:p>
        </w:tc>
        <w:tc>
          <w:tcPr>
            <w:tcW w:w="2515" w:type="dxa"/>
          </w:tcPr>
          <w:p w:rsidR="00851899" w:rsidRPr="00715731" w:rsidRDefault="00907E1A" w:rsidP="00851899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9450</w:t>
            </w:r>
            <w:r w:rsidR="00E37C2D" w:rsidRPr="00715731">
              <w:rPr>
                <w:rFonts w:ascii="Arial" w:hAnsi="Arial" w:cs="Arial"/>
                <w:b/>
              </w:rPr>
              <w:t xml:space="preserve"> руб.</w:t>
            </w:r>
          </w:p>
        </w:tc>
      </w:tr>
      <w:tr w:rsidR="00851899" w:rsidRPr="00715731" w:rsidTr="00851899">
        <w:tc>
          <w:tcPr>
            <w:tcW w:w="2840" w:type="dxa"/>
          </w:tcPr>
          <w:p w:rsidR="00851899" w:rsidRPr="00715731" w:rsidRDefault="00E37C2D" w:rsidP="0085189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15731">
              <w:rPr>
                <w:rFonts w:ascii="Arial" w:hAnsi="Arial" w:cs="Arial"/>
                <w:b/>
              </w:rPr>
              <w:t>ПН</w:t>
            </w:r>
            <w:proofErr w:type="gramEnd"/>
            <w:r w:rsidRPr="00715731">
              <w:rPr>
                <w:rFonts w:ascii="Arial" w:hAnsi="Arial" w:cs="Arial"/>
                <w:b/>
              </w:rPr>
              <w:t xml:space="preserve"> 20-1</w:t>
            </w:r>
          </w:p>
        </w:tc>
        <w:tc>
          <w:tcPr>
            <w:tcW w:w="4675" w:type="dxa"/>
          </w:tcPr>
          <w:p w:rsidR="00851899" w:rsidRPr="00715731" w:rsidRDefault="00E37C2D" w:rsidP="00851899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Диаметр 2200 мм, толщина 150 мм, вес 900 кг.</w:t>
            </w:r>
          </w:p>
        </w:tc>
        <w:tc>
          <w:tcPr>
            <w:tcW w:w="2515" w:type="dxa"/>
          </w:tcPr>
          <w:p w:rsidR="00851899" w:rsidRPr="00715731" w:rsidRDefault="00907E1A" w:rsidP="00851899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4900</w:t>
            </w:r>
            <w:r w:rsidR="00E37C2D" w:rsidRPr="00715731">
              <w:rPr>
                <w:rFonts w:ascii="Arial" w:hAnsi="Arial" w:cs="Arial"/>
                <w:b/>
              </w:rPr>
              <w:t xml:space="preserve"> руб.</w:t>
            </w:r>
          </w:p>
        </w:tc>
      </w:tr>
      <w:tr w:rsidR="0069526A" w:rsidRPr="00715731" w:rsidTr="00851899">
        <w:tc>
          <w:tcPr>
            <w:tcW w:w="2840" w:type="dxa"/>
          </w:tcPr>
          <w:p w:rsidR="0069526A" w:rsidRPr="00715731" w:rsidRDefault="0069526A" w:rsidP="00907E1A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КО-6</w:t>
            </w:r>
          </w:p>
        </w:tc>
        <w:tc>
          <w:tcPr>
            <w:tcW w:w="4675" w:type="dxa"/>
          </w:tcPr>
          <w:p w:rsidR="0069526A" w:rsidRPr="00715731" w:rsidRDefault="00B46C26" w:rsidP="00851899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>Вес: 50кг.</w:t>
            </w:r>
            <w:r w:rsidR="00D1637A" w:rsidRPr="00715731">
              <w:rPr>
                <w:rFonts w:ascii="Arial" w:hAnsi="Arial" w:cs="Arial"/>
              </w:rPr>
              <w:t xml:space="preserve"> Диаметр 820мм, </w:t>
            </w:r>
            <w:proofErr w:type="spellStart"/>
            <w:r w:rsidR="00D1637A" w:rsidRPr="00715731">
              <w:rPr>
                <w:rFonts w:ascii="Arial" w:hAnsi="Arial" w:cs="Arial"/>
              </w:rPr>
              <w:t>Вн</w:t>
            </w:r>
            <w:proofErr w:type="spellEnd"/>
            <w:r w:rsidR="00D1637A" w:rsidRPr="00715731">
              <w:rPr>
                <w:rFonts w:ascii="Arial" w:hAnsi="Arial" w:cs="Arial"/>
              </w:rPr>
              <w:t xml:space="preserve"> 580мм, толщина 7</w:t>
            </w:r>
            <w:r w:rsidR="00382199" w:rsidRPr="00715731">
              <w:rPr>
                <w:rFonts w:ascii="Arial" w:hAnsi="Arial" w:cs="Arial"/>
              </w:rPr>
              <w:t>0</w:t>
            </w:r>
            <w:r w:rsidR="00D1637A" w:rsidRPr="00715731">
              <w:rPr>
                <w:rFonts w:ascii="Arial" w:hAnsi="Arial" w:cs="Arial"/>
              </w:rPr>
              <w:t>мм.</w:t>
            </w:r>
          </w:p>
        </w:tc>
        <w:tc>
          <w:tcPr>
            <w:tcW w:w="2515" w:type="dxa"/>
          </w:tcPr>
          <w:p w:rsidR="0069526A" w:rsidRPr="00715731" w:rsidRDefault="00626428" w:rsidP="00907E1A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85</w:t>
            </w:r>
            <w:r w:rsidR="00907E1A" w:rsidRPr="00715731">
              <w:rPr>
                <w:rFonts w:ascii="Arial" w:hAnsi="Arial" w:cs="Arial"/>
                <w:b/>
              </w:rPr>
              <w:t>0</w:t>
            </w:r>
            <w:r w:rsidR="0069526A" w:rsidRPr="00715731">
              <w:rPr>
                <w:rFonts w:ascii="Arial" w:hAnsi="Arial" w:cs="Arial"/>
                <w:b/>
              </w:rPr>
              <w:t xml:space="preserve"> руб.</w:t>
            </w:r>
          </w:p>
        </w:tc>
      </w:tr>
    </w:tbl>
    <w:p w:rsidR="00CF0F8C" w:rsidRPr="00715731" w:rsidRDefault="00A46D73" w:rsidP="00E37C2D">
      <w:pPr>
        <w:jc w:val="center"/>
        <w:rPr>
          <w:rFonts w:ascii="Arial" w:hAnsi="Arial" w:cs="Arial"/>
          <w:b/>
          <w:u w:val="single"/>
        </w:rPr>
      </w:pPr>
      <w:r w:rsidRPr="00715731">
        <w:rPr>
          <w:rFonts w:ascii="Arial" w:hAnsi="Arial" w:cs="Arial"/>
          <w:b/>
          <w:u w:val="single"/>
        </w:rPr>
        <w:t>Люки.</w:t>
      </w:r>
    </w:p>
    <w:tbl>
      <w:tblPr>
        <w:tblStyle w:val="a3"/>
        <w:tblW w:w="0" w:type="auto"/>
        <w:tblInd w:w="-459" w:type="dxa"/>
        <w:tblLook w:val="04A0"/>
      </w:tblPr>
      <w:tblGrid>
        <w:gridCol w:w="2835"/>
        <w:gridCol w:w="4678"/>
        <w:gridCol w:w="2517"/>
      </w:tblGrid>
      <w:tr w:rsidR="00CF0F8C" w:rsidRPr="00715731" w:rsidTr="00CF0F8C">
        <w:tc>
          <w:tcPr>
            <w:tcW w:w="2835" w:type="dxa"/>
          </w:tcPr>
          <w:p w:rsidR="00CF0F8C" w:rsidRPr="00715731" w:rsidRDefault="00CF0F8C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Наименование.</w:t>
            </w:r>
          </w:p>
        </w:tc>
        <w:tc>
          <w:tcPr>
            <w:tcW w:w="4678" w:type="dxa"/>
          </w:tcPr>
          <w:p w:rsidR="00CF0F8C" w:rsidRPr="00715731" w:rsidRDefault="00CF0F8C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Параметры.</w:t>
            </w:r>
          </w:p>
        </w:tc>
        <w:tc>
          <w:tcPr>
            <w:tcW w:w="2517" w:type="dxa"/>
          </w:tcPr>
          <w:p w:rsidR="00CF0F8C" w:rsidRPr="00715731" w:rsidRDefault="00CF0F8C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Цена.</w:t>
            </w:r>
          </w:p>
        </w:tc>
      </w:tr>
      <w:tr w:rsidR="00CF0F8C" w:rsidRPr="00715731" w:rsidTr="00CF0F8C">
        <w:tc>
          <w:tcPr>
            <w:tcW w:w="2835" w:type="dxa"/>
          </w:tcPr>
          <w:p w:rsidR="00CF0F8C" w:rsidRPr="00715731" w:rsidRDefault="00CF0F8C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Люк садовый.</w:t>
            </w:r>
          </w:p>
        </w:tc>
        <w:tc>
          <w:tcPr>
            <w:tcW w:w="4678" w:type="dxa"/>
          </w:tcPr>
          <w:p w:rsidR="00CF0F8C" w:rsidRPr="00715731" w:rsidRDefault="0024310D" w:rsidP="00CF0F8C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 xml:space="preserve">Люк 1,5т. Нар: 72,5см </w:t>
            </w:r>
            <w:proofErr w:type="spellStart"/>
            <w:r w:rsidRPr="00715731">
              <w:rPr>
                <w:rFonts w:ascii="Arial" w:hAnsi="Arial" w:cs="Arial"/>
              </w:rPr>
              <w:t>Вн</w:t>
            </w:r>
            <w:proofErr w:type="spellEnd"/>
            <w:r w:rsidRPr="00715731">
              <w:rPr>
                <w:rFonts w:ascii="Arial" w:hAnsi="Arial" w:cs="Arial"/>
              </w:rPr>
              <w:t>: 56,5см</w:t>
            </w:r>
            <w:r w:rsidR="00CF0F8C" w:rsidRPr="007157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17" w:type="dxa"/>
          </w:tcPr>
          <w:p w:rsidR="00CF0F8C" w:rsidRPr="00715731" w:rsidRDefault="00871CC9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90</w:t>
            </w:r>
            <w:r w:rsidR="00CF0F8C" w:rsidRPr="00715731">
              <w:rPr>
                <w:rFonts w:ascii="Arial" w:hAnsi="Arial" w:cs="Arial"/>
                <w:b/>
              </w:rPr>
              <w:t>0 руб.</w:t>
            </w:r>
          </w:p>
        </w:tc>
      </w:tr>
      <w:tr w:rsidR="00CF0F8C" w:rsidRPr="00715731" w:rsidTr="00CF0F8C">
        <w:tc>
          <w:tcPr>
            <w:tcW w:w="2835" w:type="dxa"/>
          </w:tcPr>
          <w:p w:rsidR="00CF0F8C" w:rsidRPr="00715731" w:rsidRDefault="00CF0F8C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Люк.</w:t>
            </w:r>
          </w:p>
        </w:tc>
        <w:tc>
          <w:tcPr>
            <w:tcW w:w="4678" w:type="dxa"/>
          </w:tcPr>
          <w:p w:rsidR="00CF0F8C" w:rsidRPr="00715731" w:rsidRDefault="0024310D" w:rsidP="00CF0F8C">
            <w:pPr>
              <w:rPr>
                <w:rFonts w:ascii="Arial" w:hAnsi="Arial" w:cs="Arial"/>
              </w:rPr>
            </w:pPr>
            <w:r w:rsidRPr="00715731">
              <w:rPr>
                <w:rFonts w:ascii="Arial" w:hAnsi="Arial" w:cs="Arial"/>
              </w:rPr>
              <w:t xml:space="preserve">Люк </w:t>
            </w:r>
            <w:r w:rsidR="00CF0F8C" w:rsidRPr="00715731">
              <w:rPr>
                <w:rFonts w:ascii="Arial" w:hAnsi="Arial" w:cs="Arial"/>
              </w:rPr>
              <w:t>3 т.</w:t>
            </w:r>
            <w:r w:rsidR="008A41DB">
              <w:rPr>
                <w:rFonts w:ascii="Arial" w:hAnsi="Arial" w:cs="Arial"/>
              </w:rPr>
              <w:t xml:space="preserve"> Нар: 75см </w:t>
            </w:r>
            <w:proofErr w:type="spellStart"/>
            <w:r w:rsidR="008A41DB">
              <w:rPr>
                <w:rFonts w:ascii="Arial" w:hAnsi="Arial" w:cs="Arial"/>
              </w:rPr>
              <w:t>Вн</w:t>
            </w:r>
            <w:proofErr w:type="spellEnd"/>
            <w:r w:rsidR="008A41DB">
              <w:rPr>
                <w:rFonts w:ascii="Arial" w:hAnsi="Arial" w:cs="Arial"/>
              </w:rPr>
              <w:t>: 53</w:t>
            </w:r>
            <w:r w:rsidRPr="00715731">
              <w:rPr>
                <w:rFonts w:ascii="Arial" w:hAnsi="Arial" w:cs="Arial"/>
              </w:rPr>
              <w:t>см</w:t>
            </w:r>
          </w:p>
        </w:tc>
        <w:tc>
          <w:tcPr>
            <w:tcW w:w="2517" w:type="dxa"/>
          </w:tcPr>
          <w:p w:rsidR="00CF0F8C" w:rsidRPr="00715731" w:rsidRDefault="00FA60A6" w:rsidP="00A46D73">
            <w:pPr>
              <w:jc w:val="center"/>
              <w:rPr>
                <w:rFonts w:ascii="Arial" w:hAnsi="Arial" w:cs="Arial"/>
                <w:b/>
              </w:rPr>
            </w:pPr>
            <w:r w:rsidRPr="00715731">
              <w:rPr>
                <w:rFonts w:ascii="Arial" w:hAnsi="Arial" w:cs="Arial"/>
                <w:b/>
              </w:rPr>
              <w:t>125</w:t>
            </w:r>
            <w:r w:rsidR="00CF0F8C" w:rsidRPr="00715731">
              <w:rPr>
                <w:rFonts w:ascii="Arial" w:hAnsi="Arial" w:cs="Arial"/>
                <w:b/>
              </w:rPr>
              <w:t>0 руб.</w:t>
            </w:r>
          </w:p>
        </w:tc>
      </w:tr>
      <w:tr w:rsidR="006311D5" w:rsidRPr="00715731" w:rsidTr="00CF0F8C">
        <w:tc>
          <w:tcPr>
            <w:tcW w:w="2835" w:type="dxa"/>
          </w:tcPr>
          <w:p w:rsidR="006311D5" w:rsidRPr="00715731" w:rsidRDefault="00006870" w:rsidP="00A46D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Люк 1</w:t>
            </w:r>
            <w:r w:rsidR="005B411B" w:rsidRPr="00715731">
              <w:rPr>
                <w:rFonts w:ascii="Arial" w:hAnsi="Arial" w:cs="Arial"/>
                <w:b/>
              </w:rPr>
              <w:t>5т.</w:t>
            </w:r>
          </w:p>
        </w:tc>
        <w:tc>
          <w:tcPr>
            <w:tcW w:w="4678" w:type="dxa"/>
          </w:tcPr>
          <w:p w:rsidR="006311D5" w:rsidRPr="00715731" w:rsidRDefault="005B411B" w:rsidP="00CF0F8C">
            <w:pPr>
              <w:rPr>
                <w:rFonts w:ascii="Arial" w:hAnsi="Arial" w:cs="Arial"/>
              </w:rPr>
            </w:pPr>
            <w:proofErr w:type="spellStart"/>
            <w:r w:rsidRPr="00715731">
              <w:rPr>
                <w:rFonts w:ascii="Arial" w:hAnsi="Arial" w:cs="Arial"/>
              </w:rPr>
              <w:t>Полимерпесчанный</w:t>
            </w:r>
            <w:proofErr w:type="spellEnd"/>
            <w:r w:rsidRPr="00715731">
              <w:rPr>
                <w:rFonts w:ascii="Arial" w:hAnsi="Arial" w:cs="Arial"/>
              </w:rPr>
              <w:t xml:space="preserve"> 25т.</w:t>
            </w:r>
          </w:p>
        </w:tc>
        <w:tc>
          <w:tcPr>
            <w:tcW w:w="2517" w:type="dxa"/>
          </w:tcPr>
          <w:p w:rsidR="006311D5" w:rsidRPr="00715731" w:rsidRDefault="00006870" w:rsidP="00A46D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  <w:r w:rsidR="005B411B" w:rsidRPr="00715731">
              <w:rPr>
                <w:rFonts w:ascii="Arial" w:hAnsi="Arial" w:cs="Arial"/>
                <w:b/>
              </w:rPr>
              <w:t>00 руб.</w:t>
            </w:r>
          </w:p>
        </w:tc>
      </w:tr>
    </w:tbl>
    <w:p w:rsidR="00CF0F8C" w:rsidRPr="00715731" w:rsidRDefault="00CF0F8C" w:rsidP="00A46D73">
      <w:pPr>
        <w:jc w:val="center"/>
        <w:rPr>
          <w:rFonts w:ascii="Arial" w:hAnsi="Arial" w:cs="Arial"/>
          <w:b/>
          <w:u w:val="single"/>
        </w:rPr>
      </w:pPr>
    </w:p>
    <w:p w:rsidR="00A46D73" w:rsidRPr="0044558E" w:rsidRDefault="00A46D73" w:rsidP="00A46D73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sectPr w:rsidR="00A46D73" w:rsidRPr="0044558E" w:rsidSect="0077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58E"/>
    <w:rsid w:val="00001D25"/>
    <w:rsid w:val="00006870"/>
    <w:rsid w:val="00022F0B"/>
    <w:rsid w:val="000725DD"/>
    <w:rsid w:val="00082EE7"/>
    <w:rsid w:val="000A7C10"/>
    <w:rsid w:val="000C7BE2"/>
    <w:rsid w:val="00114BF4"/>
    <w:rsid w:val="00165E44"/>
    <w:rsid w:val="00172FFE"/>
    <w:rsid w:val="001815C3"/>
    <w:rsid w:val="00216DCD"/>
    <w:rsid w:val="0024310D"/>
    <w:rsid w:val="0027362B"/>
    <w:rsid w:val="002B224A"/>
    <w:rsid w:val="00323808"/>
    <w:rsid w:val="00332BFE"/>
    <w:rsid w:val="00342107"/>
    <w:rsid w:val="00355EA2"/>
    <w:rsid w:val="00382199"/>
    <w:rsid w:val="0044558E"/>
    <w:rsid w:val="00451521"/>
    <w:rsid w:val="00473B7D"/>
    <w:rsid w:val="00487C78"/>
    <w:rsid w:val="00513B96"/>
    <w:rsid w:val="00526A7A"/>
    <w:rsid w:val="00547728"/>
    <w:rsid w:val="0055081A"/>
    <w:rsid w:val="00561C50"/>
    <w:rsid w:val="00574EA6"/>
    <w:rsid w:val="005A7315"/>
    <w:rsid w:val="005B411B"/>
    <w:rsid w:val="005C240C"/>
    <w:rsid w:val="005C3668"/>
    <w:rsid w:val="005E239F"/>
    <w:rsid w:val="00603F62"/>
    <w:rsid w:val="00626428"/>
    <w:rsid w:val="006311D5"/>
    <w:rsid w:val="00640216"/>
    <w:rsid w:val="0069526A"/>
    <w:rsid w:val="006A3FFC"/>
    <w:rsid w:val="006B249E"/>
    <w:rsid w:val="006B64E5"/>
    <w:rsid w:val="006E7279"/>
    <w:rsid w:val="0071040E"/>
    <w:rsid w:val="00715731"/>
    <w:rsid w:val="00732058"/>
    <w:rsid w:val="0077605D"/>
    <w:rsid w:val="007E0B07"/>
    <w:rsid w:val="00851899"/>
    <w:rsid w:val="00871CC9"/>
    <w:rsid w:val="008A41DB"/>
    <w:rsid w:val="008B378A"/>
    <w:rsid w:val="008F7EA3"/>
    <w:rsid w:val="00907E1A"/>
    <w:rsid w:val="009307F6"/>
    <w:rsid w:val="00936888"/>
    <w:rsid w:val="0095441E"/>
    <w:rsid w:val="009A2992"/>
    <w:rsid w:val="009E6FAB"/>
    <w:rsid w:val="00A00D93"/>
    <w:rsid w:val="00A16CF3"/>
    <w:rsid w:val="00A2526E"/>
    <w:rsid w:val="00A33BE1"/>
    <w:rsid w:val="00A43360"/>
    <w:rsid w:val="00A46D73"/>
    <w:rsid w:val="00AB3781"/>
    <w:rsid w:val="00B05DF7"/>
    <w:rsid w:val="00B46C26"/>
    <w:rsid w:val="00B50B48"/>
    <w:rsid w:val="00B754CF"/>
    <w:rsid w:val="00BA3314"/>
    <w:rsid w:val="00BA5B13"/>
    <w:rsid w:val="00BE7E7C"/>
    <w:rsid w:val="00C1218B"/>
    <w:rsid w:val="00C350DD"/>
    <w:rsid w:val="00C41551"/>
    <w:rsid w:val="00CF0F8C"/>
    <w:rsid w:val="00D1637A"/>
    <w:rsid w:val="00D22C4F"/>
    <w:rsid w:val="00D34B12"/>
    <w:rsid w:val="00D35B04"/>
    <w:rsid w:val="00D7167E"/>
    <w:rsid w:val="00D7643A"/>
    <w:rsid w:val="00E068A0"/>
    <w:rsid w:val="00E37C2D"/>
    <w:rsid w:val="00E93A4F"/>
    <w:rsid w:val="00F20C3C"/>
    <w:rsid w:val="00FA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78</cp:revision>
  <cp:lastPrinted>2020-09-02T07:58:00Z</cp:lastPrinted>
  <dcterms:created xsi:type="dcterms:W3CDTF">2018-05-24T05:06:00Z</dcterms:created>
  <dcterms:modified xsi:type="dcterms:W3CDTF">2020-11-12T05:00:00Z</dcterms:modified>
</cp:coreProperties>
</file>