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1E" w:rsidRPr="002F02AC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RIMMA</w:t>
      </w:r>
      <w:r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COSMETICS</w:t>
      </w:r>
    </w:p>
    <w:p w:rsidR="002F02AC" w:rsidRDefault="002F02AC" w:rsidP="006C0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0256E" w:rsidRPr="002F02AC" w:rsidRDefault="006C0689" w:rsidP="006C0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Состав натурального </w:t>
      </w:r>
      <w:r w:rsidR="00065F11"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чая для ванны</w:t>
      </w:r>
      <w:r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6C0689" w:rsidRPr="002F02AC" w:rsidRDefault="00065F11" w:rsidP="006C0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C216D"/>
          <w:sz w:val="32"/>
          <w:szCs w:val="32"/>
          <w:lang w:eastAsia="ru-RU"/>
        </w:rPr>
      </w:pPr>
      <w:r w:rsidRPr="002F02AC">
        <w:rPr>
          <w:rFonts w:ascii="Times New Roman" w:eastAsia="Times New Roman" w:hAnsi="Times New Roman" w:cs="Times New Roman"/>
          <w:b/>
          <w:bCs/>
          <w:color w:val="4C216D"/>
          <w:sz w:val="32"/>
          <w:szCs w:val="32"/>
          <w:lang w:val="en-US" w:eastAsia="ru-RU"/>
        </w:rPr>
        <w:t>BODY</w:t>
      </w:r>
      <w:r w:rsidRPr="002F02AC">
        <w:rPr>
          <w:rFonts w:ascii="Times New Roman" w:eastAsia="Times New Roman" w:hAnsi="Times New Roman" w:cs="Times New Roman"/>
          <w:b/>
          <w:bCs/>
          <w:color w:val="4C216D"/>
          <w:sz w:val="32"/>
          <w:szCs w:val="32"/>
          <w:lang w:eastAsia="ru-RU"/>
        </w:rPr>
        <w:t xml:space="preserve"> </w:t>
      </w:r>
      <w:r w:rsidRPr="002F02AC">
        <w:rPr>
          <w:rFonts w:ascii="Times New Roman" w:eastAsia="Times New Roman" w:hAnsi="Times New Roman" w:cs="Times New Roman"/>
          <w:b/>
          <w:bCs/>
          <w:color w:val="4C216D"/>
          <w:sz w:val="32"/>
          <w:szCs w:val="32"/>
          <w:lang w:val="en-US" w:eastAsia="ru-RU"/>
        </w:rPr>
        <w:t>RELAX</w:t>
      </w:r>
    </w:p>
    <w:p w:rsidR="00A8500B" w:rsidRPr="002F02AC" w:rsidRDefault="00A8500B" w:rsidP="006C0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5179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A8500B" w:rsidRPr="00D07E17" w:rsidTr="00DA6F4F">
        <w:tc>
          <w:tcPr>
            <w:tcW w:w="1250" w:type="pct"/>
            <w:vAlign w:val="center"/>
          </w:tcPr>
          <w:p w:rsidR="00A8500B" w:rsidRPr="00D07E17" w:rsidRDefault="00A8500B" w:rsidP="00A8500B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07E1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CD8449" wp14:editId="1B58B2E6">
                  <wp:extent cx="1031023" cy="950976"/>
                  <wp:effectExtent l="0" t="0" r="0" b="1905"/>
                  <wp:docPr id="2" name="Рисунок 2" descr="021545078aa1394f1f55b6942fd6df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021545078aa1394f1f55b6942fd6df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503" cy="960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</w:tcPr>
          <w:p w:rsidR="00A8500B" w:rsidRPr="002704AE" w:rsidRDefault="00A8500B" w:rsidP="00A8500B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02A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Розовая гималайская соль</w:t>
            </w:r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лучшее решение для эффективного </w:t>
            </w:r>
            <w:r w:rsidRPr="002F02A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омоложения кожи</w:t>
            </w:r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2F02A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укрепления здоровья</w:t>
            </w:r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В ней содержится до </w:t>
            </w:r>
            <w:r w:rsidRPr="003C51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84 полезных микроэлементов</w:t>
            </w:r>
            <w:r w:rsidR="002704AE" w:rsidRPr="003C51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Ванны с гималайской солью возвращают коже упругость и эластичность, оказывают мощный </w:t>
            </w:r>
            <w:proofErr w:type="spellStart"/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деток</w:t>
            </w:r>
            <w:proofErr w:type="gramStart"/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proofErr w:type="spellEnd"/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расслабляющий эффект на организм, регенерируют и омолаживают кожу, насыщают полезными минералами, снимают мышечную и суставную боль, помогают уменьшить усталость, облегчают дыхание, нормализуют сон.</w:t>
            </w:r>
          </w:p>
          <w:p w:rsidR="00A8500B" w:rsidRPr="002704AE" w:rsidRDefault="00A8500B" w:rsidP="00A8500B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8500B" w:rsidRPr="00D07E17" w:rsidTr="00DA6F4F">
        <w:tc>
          <w:tcPr>
            <w:tcW w:w="1250" w:type="pct"/>
          </w:tcPr>
          <w:p w:rsidR="00A8500B" w:rsidRPr="00D07E17" w:rsidRDefault="002F02AC" w:rsidP="00A8500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DA7AF2" wp14:editId="5DAB8448">
                  <wp:extent cx="1280160" cy="1085088"/>
                  <wp:effectExtent l="0" t="0" r="0" b="1270"/>
                  <wp:docPr id="4" name="Рисунок 4" descr="C:\Users\Римма\Desktop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мма\Desktop\unname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38"/>
                          <a:stretch/>
                        </pic:blipFill>
                        <pic:spPr bwMode="auto">
                          <a:xfrm>
                            <a:off x="0" y="0"/>
                            <a:ext cx="1280126" cy="108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</w:tcPr>
          <w:p w:rsidR="00A8500B" w:rsidRDefault="00A8500B" w:rsidP="00A8500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015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Цветы лаванды</w:t>
            </w:r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обладают антисептическим действием и оказывают противогрибковое, противовоспалительное действие. Благодаря успокаивающему аромату снимают нервное напряжение, помогают при бессоннице и головных болях.</w:t>
            </w:r>
          </w:p>
          <w:p w:rsidR="002F02AC" w:rsidRPr="00D07E17" w:rsidRDefault="002F02AC" w:rsidP="00A8500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F02AC" w:rsidRPr="00D07E17" w:rsidTr="00DA6F4F">
        <w:tc>
          <w:tcPr>
            <w:tcW w:w="1250" w:type="pct"/>
          </w:tcPr>
          <w:p w:rsidR="002F02AC" w:rsidRPr="00D07E17" w:rsidRDefault="002F02AC" w:rsidP="00A8500B">
            <w:pPr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C5C30B" wp14:editId="33D86C6A">
                  <wp:extent cx="1694688" cy="841248"/>
                  <wp:effectExtent l="0" t="0" r="1270" b="0"/>
                  <wp:docPr id="5" name="Рисунок 5" descr="C:\Users\Римма\Desktop\depositphotos_381382240-stock-photo-two-blue-cornflowers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имма\Desktop\depositphotos_381382240-stock-photo-two-blue-cornflowers-white-backgroun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47" b="8375"/>
                          <a:stretch/>
                        </pic:blipFill>
                        <pic:spPr bwMode="auto">
                          <a:xfrm>
                            <a:off x="0" y="0"/>
                            <a:ext cx="1694801" cy="84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</w:tcPr>
          <w:p w:rsidR="002F02AC" w:rsidRDefault="00A0150C" w:rsidP="00A0150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0150C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Цветы василька</w:t>
            </w:r>
            <w:r w:rsidR="002F02AC"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способству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ю</w:t>
            </w:r>
            <w:r w:rsidR="002F02AC"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 регенерации, успокаива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ю</w:t>
            </w:r>
            <w:r w:rsidR="002F02AC"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т, снима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ю</w:t>
            </w:r>
            <w:r w:rsidR="002F02AC"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 раздражен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ие и аллергические реакции, борю</w:t>
            </w:r>
            <w:r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тся</w:t>
            </w:r>
            <w:r w:rsidR="002F02AC"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с отечностью, смягча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ю</w:t>
            </w:r>
            <w:r w:rsidR="002F02AC"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 и очища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ю</w:t>
            </w:r>
            <w:r w:rsidR="002F02AC"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 кожу.</w:t>
            </w:r>
          </w:p>
          <w:p w:rsidR="00A0150C" w:rsidRPr="00D07E17" w:rsidRDefault="00A0150C" w:rsidP="00A0150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F02AC" w:rsidRPr="00D07E17" w:rsidTr="00DA6F4F">
        <w:tc>
          <w:tcPr>
            <w:tcW w:w="1250" w:type="pct"/>
          </w:tcPr>
          <w:p w:rsidR="002F02AC" w:rsidRPr="00D07E17" w:rsidRDefault="002F02AC" w:rsidP="002265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07E17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E1E7E2" wp14:editId="11899D8D">
                  <wp:extent cx="463296" cy="721567"/>
                  <wp:effectExtent l="0" t="0" r="0" b="2540"/>
                  <wp:docPr id="3" name="Рисунок 3" descr="C:\Users\Римма\Desktop\depositphotos_39063221-stock-photo-drop-of-oil-or-fu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имма\Desktop\depositphotos_39063221-stock-photo-drop-of-oil-or-fu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09" cy="72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</w:tcPr>
          <w:p w:rsidR="002F02AC" w:rsidRPr="00D07E17" w:rsidRDefault="002F02AC" w:rsidP="0022656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015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Эфирное масло лаванды</w:t>
            </w:r>
            <w:r w:rsidRPr="00D07E1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оказывает успокаивающее и расслабляющее действие. Придает гармонию, снимает раздражительность и внутреннее напряжение. Благодаря своим антисептическим эффектам он также помогает при кожных инфекциях, воспалениях или мышечных спазмах.</w:t>
            </w:r>
          </w:p>
        </w:tc>
      </w:tr>
    </w:tbl>
    <w:p w:rsidR="00A155CC" w:rsidRDefault="00A155CC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2AC" w:rsidRPr="00DA6F4F" w:rsidRDefault="002F02AC" w:rsidP="00DA6F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E771E" w:rsidRPr="00D07E17" w:rsidRDefault="002F02AC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E771E"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ДЕЛАНО ПРИРОДОЙ!</w:t>
      </w:r>
    </w:p>
    <w:p w:rsidR="00BE771E" w:rsidRPr="00D07E17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УПАКОВАНО ЧЕЛОВЕКОМ!</w:t>
      </w:r>
    </w:p>
    <w:p w:rsidR="00BE771E" w:rsidRPr="00D07E17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ПРОИЗВЕДЕНО С ЛЮБОВЬЮ В КАЗАХСТАНЕ!</w:t>
      </w:r>
    </w:p>
    <w:p w:rsidR="00BE771E" w:rsidRPr="00D07E17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71E" w:rsidRPr="00D07E17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сотрудничества:</w:t>
      </w:r>
    </w:p>
    <w:p w:rsidR="00BE771E" w:rsidRPr="00D07E17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+77782058888 </w:t>
      </w:r>
      <w:proofErr w:type="spellStart"/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Уалиева</w:t>
      </w:r>
      <w:proofErr w:type="spellEnd"/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Римма </w:t>
      </w:r>
      <w:proofErr w:type="spellStart"/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Мейрамовна</w:t>
      </w:r>
      <w:proofErr w:type="spellEnd"/>
    </w:p>
    <w:p w:rsidR="00A12518" w:rsidRPr="00D07E17" w:rsidRDefault="00BE771E" w:rsidP="00BE77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rimma.cosmetics@gmail.com</w:t>
      </w:r>
      <w:r w:rsidR="00A12518" w:rsidRPr="00D07E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br w:type="page"/>
      </w:r>
    </w:p>
    <w:p w:rsidR="002F02AC" w:rsidRPr="00DA6F4F" w:rsidRDefault="002F02AC" w:rsidP="002F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RIMMA</w:t>
      </w:r>
      <w:r w:rsidRPr="00DA6F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COSMETICS</w:t>
      </w:r>
    </w:p>
    <w:p w:rsidR="002F02AC" w:rsidRPr="00DA6F4F" w:rsidRDefault="002F02AC" w:rsidP="002F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2AC" w:rsidRPr="002F02AC" w:rsidRDefault="002F02AC" w:rsidP="002F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Состав натурального чая для ванны </w:t>
      </w:r>
    </w:p>
    <w:p w:rsidR="002F02AC" w:rsidRPr="002F02AC" w:rsidRDefault="002F02AC" w:rsidP="002F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D313AE"/>
          <w:sz w:val="32"/>
          <w:szCs w:val="32"/>
          <w:lang w:eastAsia="ru-RU"/>
        </w:rPr>
      </w:pPr>
      <w:r w:rsidRPr="002F02AC">
        <w:rPr>
          <w:rFonts w:ascii="Times New Roman" w:eastAsia="Times New Roman" w:hAnsi="Times New Roman" w:cs="Times New Roman"/>
          <w:b/>
          <w:bCs/>
          <w:color w:val="D313AE"/>
          <w:sz w:val="32"/>
          <w:szCs w:val="32"/>
          <w:lang w:val="en-US" w:eastAsia="ru-RU"/>
        </w:rPr>
        <w:t>BODY</w:t>
      </w:r>
      <w:r w:rsidRPr="002F02AC">
        <w:rPr>
          <w:rFonts w:ascii="Times New Roman" w:eastAsia="Times New Roman" w:hAnsi="Times New Roman" w:cs="Times New Roman"/>
          <w:b/>
          <w:bCs/>
          <w:color w:val="D313AE"/>
          <w:sz w:val="32"/>
          <w:szCs w:val="32"/>
          <w:lang w:eastAsia="ru-RU"/>
        </w:rPr>
        <w:t xml:space="preserve"> </w:t>
      </w:r>
      <w:r w:rsidRPr="002F02AC">
        <w:rPr>
          <w:rFonts w:ascii="Times New Roman" w:eastAsia="Times New Roman" w:hAnsi="Times New Roman" w:cs="Times New Roman"/>
          <w:b/>
          <w:bCs/>
          <w:color w:val="D313AE"/>
          <w:sz w:val="32"/>
          <w:szCs w:val="32"/>
          <w:lang w:val="en-US" w:eastAsia="ru-RU"/>
        </w:rPr>
        <w:t>LOVE</w:t>
      </w:r>
    </w:p>
    <w:p w:rsidR="002F02AC" w:rsidRPr="002F02AC" w:rsidRDefault="002F02AC" w:rsidP="002F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5179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7975"/>
      </w:tblGrid>
      <w:tr w:rsidR="002F02AC" w:rsidRPr="00D07E17" w:rsidTr="00DA6F4F">
        <w:tc>
          <w:tcPr>
            <w:tcW w:w="1025" w:type="pct"/>
            <w:vAlign w:val="center"/>
          </w:tcPr>
          <w:p w:rsidR="002F02AC" w:rsidRPr="00D07E17" w:rsidRDefault="00F34F07" w:rsidP="003C5B72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7BF8DB" wp14:editId="4C06B6A9">
                  <wp:extent cx="1133856" cy="1133856"/>
                  <wp:effectExtent l="0" t="0" r="9525" b="9525"/>
                  <wp:docPr id="12" name="Рисунок 12" descr="C:\Users\Римма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имма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81" cy="113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pct"/>
          </w:tcPr>
          <w:p w:rsidR="002F02AC" w:rsidRPr="00CA6F57" w:rsidRDefault="00A0150C" w:rsidP="003C5B72">
            <w:pPr>
              <w:tabs>
                <w:tab w:val="left" w:pos="498"/>
              </w:tabs>
              <w:jc w:val="both"/>
              <w:rPr>
                <w:rFonts w:ascii="Times New Roman" w:hAnsi="Times New Roman"/>
              </w:rPr>
            </w:pP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Ванны с богатой минералами солью </w:t>
            </w:r>
            <w:r w:rsidRPr="00A015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Мертвого моря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опулярн</w:t>
            </w:r>
            <w:r w:rsidR="00F34F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ый </w:t>
            </w:r>
            <w:r w:rsidR="00CA6F57" w:rsidRPr="00CA6F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лечебно-оздоровительный</w:t>
            </w:r>
            <w:r w:rsidR="00CA6F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34F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курорт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 вас дома.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ней содержится 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около </w:t>
            </w:r>
            <w:r w:rsidRPr="003C51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 важных минералов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A0150C">
              <w:rPr>
                <w:rFonts w:ascii="Times New Roman" w:hAnsi="Times New Roman"/>
              </w:rPr>
              <w:t xml:space="preserve"> 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Кожа становится увлажненной, упругой и нежной. Постепенно пропадают </w:t>
            </w:r>
            <w:proofErr w:type="spellStart"/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акне</w:t>
            </w:r>
            <w:proofErr w:type="spellEnd"/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угри и черные точки, выравнивается тон.</w:t>
            </w:r>
            <w:r w:rsidR="00CA6F57">
              <w:rPr>
                <w:rFonts w:ascii="Times New Roman" w:hAnsi="Times New Roman"/>
              </w:rPr>
              <w:t xml:space="preserve"> 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Водные процедуры с морской солью нормализуют кровоток и активизируют </w:t>
            </w:r>
            <w:proofErr w:type="spellStart"/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лимфодренажную</w:t>
            </w:r>
            <w:proofErr w:type="spellEnd"/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систему. Солевые ванны способствуют избавлению от псориаз</w:t>
            </w:r>
            <w:r w:rsidR="00F34F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себоре</w:t>
            </w:r>
            <w:r w:rsidR="00F34F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диатез</w:t>
            </w:r>
            <w:r w:rsidR="00F34F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гриб</w:t>
            </w:r>
            <w:r w:rsidR="00F34F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пр. Водные процедуры помогают бороться со стрессом, снимая нервное напряжение, улучшая качество сна и восстанавливая энергию.</w:t>
            </w:r>
            <w:r w:rsidR="00CA6F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Благодаря уменьшению мышечных болей удается быстрее восстановиться после физических нагрузок и тренировок. Морская соль является отличным помощником в профилактике острых респираторных заболеваний и гриппа.</w:t>
            </w:r>
          </w:p>
          <w:p w:rsidR="00A0150C" w:rsidRPr="002704AE" w:rsidRDefault="00A0150C" w:rsidP="003C5B72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F02AC" w:rsidRPr="00D07E17" w:rsidTr="00DA6F4F">
        <w:tc>
          <w:tcPr>
            <w:tcW w:w="1025" w:type="pct"/>
          </w:tcPr>
          <w:p w:rsidR="002F02AC" w:rsidRPr="00D07E17" w:rsidRDefault="002F02AC" w:rsidP="003C5B7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895457" wp14:editId="277562F3">
                  <wp:extent cx="1280160" cy="1085088"/>
                  <wp:effectExtent l="0" t="0" r="0" b="1270"/>
                  <wp:docPr id="7" name="Рисунок 7" descr="C:\Users\Римма\Desktop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мма\Desktop\unname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38"/>
                          <a:stretch/>
                        </pic:blipFill>
                        <pic:spPr bwMode="auto">
                          <a:xfrm>
                            <a:off x="0" y="0"/>
                            <a:ext cx="1280126" cy="108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pct"/>
          </w:tcPr>
          <w:p w:rsidR="002F02AC" w:rsidRDefault="002F02AC" w:rsidP="003C5B7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015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Цветы лаванды</w:t>
            </w:r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обладают антисептическим действием и оказывают противогрибковое, противовоспалительное действие. Благодаря успокаивающему аромату снимают нервное напряжение, помогают при бессоннице и головных болях.</w:t>
            </w:r>
          </w:p>
          <w:p w:rsidR="002F02AC" w:rsidRPr="00D07E17" w:rsidRDefault="002F02AC" w:rsidP="003C5B7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F02AC" w:rsidRPr="00D07E17" w:rsidTr="00DA6F4F">
        <w:tc>
          <w:tcPr>
            <w:tcW w:w="1025" w:type="pct"/>
          </w:tcPr>
          <w:p w:rsidR="002F02AC" w:rsidRPr="00D07E17" w:rsidRDefault="00A0150C" w:rsidP="003C5B72">
            <w:pPr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88C328" wp14:editId="27B3B91D">
                  <wp:extent cx="1148742" cy="890016"/>
                  <wp:effectExtent l="0" t="0" r="0" b="5715"/>
                  <wp:docPr id="10" name="Рисунок 10" descr="C:\Users\Римма\Desktop\freeze-dried-rose-petals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имма\Desktop\freeze-dried-rose-petals-500x5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11" b="11713"/>
                          <a:stretch/>
                        </pic:blipFill>
                        <pic:spPr bwMode="auto">
                          <a:xfrm>
                            <a:off x="0" y="0"/>
                            <a:ext cx="1148719" cy="88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pct"/>
          </w:tcPr>
          <w:p w:rsidR="002F02AC" w:rsidRDefault="00A0150C" w:rsidP="00F34F0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015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Лепестки</w:t>
            </w:r>
            <w:r w:rsidR="000913C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бутоны роз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богаты жирными кислотами, которые незаменимы при уходе за то</w:t>
            </w:r>
            <w:r w:rsidR="00F34F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нкой, нежной и стареющей кожей –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они восстанавливают ее защитные свойства, борются с воспалениями и раздражениями. Ванны с</w:t>
            </w:r>
            <w:r w:rsidR="00F34F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015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лепестками роз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тонизируют кожу, делают ее молодой и упругой.</w:t>
            </w:r>
          </w:p>
          <w:p w:rsidR="000913CD" w:rsidRPr="00D07E17" w:rsidRDefault="000913CD" w:rsidP="00F34F0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F02AC" w:rsidRPr="00D07E17" w:rsidTr="00DA6F4F">
        <w:tc>
          <w:tcPr>
            <w:tcW w:w="1025" w:type="pct"/>
          </w:tcPr>
          <w:p w:rsidR="002F02AC" w:rsidRPr="00D07E17" w:rsidRDefault="002F02AC" w:rsidP="003C5B7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07E17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A3123A" wp14:editId="28FF0DCB">
                  <wp:extent cx="463296" cy="721567"/>
                  <wp:effectExtent l="0" t="0" r="0" b="2540"/>
                  <wp:docPr id="9" name="Рисунок 9" descr="C:\Users\Римма\Desktop\depositphotos_39063221-stock-photo-drop-of-oil-or-fu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имма\Desktop\depositphotos_39063221-stock-photo-drop-of-oil-or-fu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09" cy="72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pct"/>
          </w:tcPr>
          <w:p w:rsidR="002F02AC" w:rsidRPr="00D07E17" w:rsidRDefault="002F02AC" w:rsidP="00A0150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015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Эфирное масло </w:t>
            </w:r>
            <w:r w:rsidR="00A0150C" w:rsidRPr="00A015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розы</w:t>
            </w:r>
            <w:r w:rsid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0150C"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повышает упругость и эластичность кожи, сглаживает мелкие морщинки,</w:t>
            </w:r>
            <w:r w:rsidR="00A0150C" w:rsidRPr="00A0150C">
              <w:rPr>
                <w:rFonts w:ascii="Times New Roman" w:eastAsiaTheme="minorHAnsi" w:hAnsi="Times New Roman"/>
              </w:rPr>
              <w:t xml:space="preserve"> </w:t>
            </w:r>
            <w:r w:rsidR="00A0150C"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обладает антибактерицидной активностью, регулирует работу сальных желез, сужает поры, устраняет раздражение и шелушение.</w:t>
            </w:r>
            <w:r w:rsidR="00A0150C" w:rsidRPr="00A0150C">
              <w:rPr>
                <w:rFonts w:ascii="Times New Roman" w:eastAsiaTheme="minorHAnsi" w:hAnsi="Times New Roman"/>
              </w:rPr>
              <w:t xml:space="preserve"> </w:t>
            </w:r>
            <w:r w:rsidR="00A0150C"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Это масло тонизирует, смягчает, освежает, омолаживает и улучшает цвет лица.</w:t>
            </w:r>
          </w:p>
        </w:tc>
      </w:tr>
    </w:tbl>
    <w:p w:rsidR="002F02AC" w:rsidRPr="00D07E17" w:rsidRDefault="002F02AC" w:rsidP="002F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2AC" w:rsidRPr="00D07E17" w:rsidRDefault="002F02AC" w:rsidP="002F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ДЕЛАНО ПРИРОДОЙ!</w:t>
      </w:r>
    </w:p>
    <w:p w:rsidR="002F02AC" w:rsidRPr="00D07E17" w:rsidRDefault="002F02AC" w:rsidP="002F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УПАКОВАНО ЧЕЛОВЕКОМ!</w:t>
      </w:r>
    </w:p>
    <w:p w:rsidR="002F02AC" w:rsidRPr="00D07E17" w:rsidRDefault="002F02AC" w:rsidP="002F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ПРОИЗВЕДЕНО С ЛЮБОВЬЮ В КАЗАХСТАНЕ!</w:t>
      </w:r>
    </w:p>
    <w:p w:rsidR="00DA6F4F" w:rsidRPr="00DA6F4F" w:rsidRDefault="00DA6F4F" w:rsidP="002F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2F02AC" w:rsidRPr="00D07E17" w:rsidRDefault="002F02AC" w:rsidP="002F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сотрудничества:</w:t>
      </w:r>
    </w:p>
    <w:p w:rsidR="002F02AC" w:rsidRPr="00D07E17" w:rsidRDefault="002F02AC" w:rsidP="002F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+77782058888 </w:t>
      </w:r>
      <w:proofErr w:type="spellStart"/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Уалиева</w:t>
      </w:r>
      <w:proofErr w:type="spellEnd"/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Римма </w:t>
      </w:r>
      <w:proofErr w:type="spellStart"/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Мейрамовна</w:t>
      </w:r>
      <w:proofErr w:type="spellEnd"/>
    </w:p>
    <w:p w:rsidR="00CA6F57" w:rsidRPr="00CA6F57" w:rsidRDefault="002F02AC" w:rsidP="00CA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rimma.cosmetics@gmail.com</w:t>
      </w:r>
      <w:r w:rsidRPr="00D07E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br w:type="page"/>
      </w:r>
      <w:r w:rsidR="00CA6F57"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RIMMA</w:t>
      </w:r>
      <w:r w:rsidR="00CA6F57" w:rsidRPr="00CA6F5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="00CA6F57"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COSMETICS</w:t>
      </w:r>
    </w:p>
    <w:p w:rsidR="00CA6F57" w:rsidRPr="00CA6F57" w:rsidRDefault="00CA6F57" w:rsidP="00CA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CA6F57" w:rsidRPr="002F02AC" w:rsidRDefault="00CA6F57" w:rsidP="00CA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Состав натурального чая для ванны </w:t>
      </w:r>
    </w:p>
    <w:p w:rsidR="00CA6F57" w:rsidRPr="00CA6F57" w:rsidRDefault="00CA6F57" w:rsidP="00CA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eastAsia="ru-RU"/>
        </w:rPr>
      </w:pPr>
      <w:r w:rsidRPr="00CA6F57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val="en-US" w:eastAsia="ru-RU"/>
        </w:rPr>
        <w:t>BODY</w:t>
      </w:r>
      <w:r w:rsidRPr="00CA6F57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eastAsia="ru-RU"/>
        </w:rPr>
        <w:t xml:space="preserve"> </w:t>
      </w:r>
      <w:r w:rsidRPr="00CA6F57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val="en-US" w:eastAsia="ru-RU"/>
        </w:rPr>
        <w:t>DETOX</w:t>
      </w:r>
    </w:p>
    <w:p w:rsidR="00CA6F57" w:rsidRPr="002F02AC" w:rsidRDefault="00CA6F57" w:rsidP="00CA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5179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39"/>
      </w:tblGrid>
      <w:tr w:rsidR="003C51E6" w:rsidRPr="00D07E17" w:rsidTr="00DA6F4F">
        <w:tc>
          <w:tcPr>
            <w:tcW w:w="1111" w:type="pct"/>
            <w:vAlign w:val="center"/>
          </w:tcPr>
          <w:p w:rsidR="003C51E6" w:rsidRPr="00D07E17" w:rsidRDefault="003C51E6" w:rsidP="003C5B72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48989A" wp14:editId="4A131453">
                  <wp:extent cx="1182624" cy="976479"/>
                  <wp:effectExtent l="0" t="0" r="0" b="0"/>
                  <wp:docPr id="27" name="Рисунок 27" descr="C:\Users\Римма\Desktop\sol-dlya-demineralizacii-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Римма\Desktop\sol-dlya-demineralizacii-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7" t="9023" r="11278" b="23308"/>
                          <a:stretch/>
                        </pic:blipFill>
                        <pic:spPr bwMode="auto">
                          <a:xfrm>
                            <a:off x="0" y="0"/>
                            <a:ext cx="1182593" cy="97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pct"/>
          </w:tcPr>
          <w:p w:rsidR="003C51E6" w:rsidRDefault="003C51E6" w:rsidP="003C5B72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Натуральные солевые ванны с </w:t>
            </w:r>
            <w:r w:rsidRPr="00942B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английской солью</w:t>
            </w:r>
            <w:r w:rsidRP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известны своими </w:t>
            </w:r>
            <w:r w:rsidRPr="00942B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целительными свойствами</w:t>
            </w:r>
            <w:r w:rsidRP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Процедуры помогают избавиться от заболеваний суставов и проблем с кожей, восстановить силы после тяжелых нагрузок, нормализовать внутреннее состояние.</w:t>
            </w:r>
            <w:r w:rsidRPr="00942B89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оль </w:t>
            </w:r>
            <w:r w:rsidRPr="003C51E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99% состоит из магния.</w:t>
            </w:r>
            <w:r w:rsidRPr="003C51E6">
              <w:rPr>
                <w:rFonts w:ascii="Times New Roman" w:hAnsi="Times New Roman"/>
                <w:b/>
              </w:rPr>
              <w:t xml:space="preserve"> </w:t>
            </w:r>
            <w:r w:rsidRPr="00491A2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Уникальные свойства английской соли: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омолаживает и очищает кожу, снимает стресс, избавляет от целлюлита, улучшает состояние волос.</w:t>
            </w:r>
          </w:p>
          <w:p w:rsidR="003C51E6" w:rsidRPr="002704AE" w:rsidRDefault="003C51E6" w:rsidP="003C5B72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A6F57" w:rsidRPr="00D07E17" w:rsidTr="00DA6F4F">
        <w:tc>
          <w:tcPr>
            <w:tcW w:w="1111" w:type="pct"/>
          </w:tcPr>
          <w:p w:rsidR="00CA6F57" w:rsidRPr="00D07E17" w:rsidRDefault="00942B89" w:rsidP="003C5B7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60A6E3" wp14:editId="3DEF24E3">
                  <wp:extent cx="1036320" cy="1029645"/>
                  <wp:effectExtent l="0" t="0" r="0" b="0"/>
                  <wp:docPr id="20" name="Рисунок 20" descr="C:\Users\Римма\Desktop\depositphotos_77604816-stock-photo-chamomile-flower-group-green-le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Римма\Desktop\depositphotos_77604816-stock-photo-chamomile-flower-group-green-le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43" cy="102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pct"/>
          </w:tcPr>
          <w:p w:rsidR="00CA6F57" w:rsidRPr="00491A2D" w:rsidRDefault="00CA6F57" w:rsidP="003C5B7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015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Цветы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ромашки</w:t>
            </w:r>
            <w:r w:rsidR="00491A2D">
              <w:t xml:space="preserve"> </w:t>
            </w:r>
            <w:r w:rsidR="00491A2D" w:rsidRPr="00491A2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ускоряют регенерационные процессы организма, останавливают размножение и распро</w:t>
            </w:r>
            <w:r w:rsidR="00491A2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странение патогенной микрофлоры.</w:t>
            </w:r>
            <w:r w:rsidR="00491A2D" w:rsidRPr="00491A2D">
              <w:rPr>
                <w:rFonts w:ascii="Arial" w:eastAsiaTheme="minorHAnsi" w:hAnsi="Arial" w:cs="Arial"/>
                <w:color w:val="313132"/>
                <w:sz w:val="21"/>
                <w:szCs w:val="21"/>
                <w:shd w:val="clear" w:color="auto" w:fill="FFFFFF"/>
              </w:rPr>
              <w:t xml:space="preserve"> </w:t>
            </w:r>
            <w:r w:rsidR="00491A2D" w:rsidRPr="00491A2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Ванны с ромашкой повышают защитные силы организма, снимают усталость и боли в спине и суставах, а выделяемые пары при вдыхании облегчают состояние при простуде.</w:t>
            </w:r>
          </w:p>
          <w:p w:rsidR="00CA6F57" w:rsidRPr="00D07E17" w:rsidRDefault="00CA6F57" w:rsidP="003C5B7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A6F57" w:rsidRPr="00D07E17" w:rsidTr="00DA6F4F">
        <w:tc>
          <w:tcPr>
            <w:tcW w:w="1111" w:type="pct"/>
          </w:tcPr>
          <w:p w:rsidR="00491A2D" w:rsidRDefault="00491A2D" w:rsidP="003C5B7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91A2D" w:rsidRDefault="00491A2D" w:rsidP="003C5B7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A6F57" w:rsidRPr="00CA6F57" w:rsidRDefault="00942B89" w:rsidP="003C5B7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77529E" wp14:editId="22A96ADD">
                  <wp:extent cx="1243106" cy="975360"/>
                  <wp:effectExtent l="0" t="0" r="0" b="0"/>
                  <wp:docPr id="18" name="Рисунок 18" descr="C:\Users\Римма\Desktop\114-Suhocvet-kalendu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Римма\Desktop\114-Suhocvet-kalendul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15" t="8109" r="15002"/>
                          <a:stretch/>
                        </pic:blipFill>
                        <pic:spPr bwMode="auto">
                          <a:xfrm>
                            <a:off x="0" y="0"/>
                            <a:ext cx="1243139" cy="97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pct"/>
          </w:tcPr>
          <w:p w:rsidR="00CA6F57" w:rsidRPr="00CA6F57" w:rsidRDefault="00CA6F57" w:rsidP="00CA6F5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2B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Цветы календулы</w:t>
            </w:r>
            <w:r w:rsidRPr="00CA6F57">
              <w:t xml:space="preserve"> </w:t>
            </w:r>
            <w:proofErr w:type="gramStart"/>
            <w:r w:rsidRPr="00CA6F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помогают</w:t>
            </w:r>
            <w:proofErr w:type="gramEnd"/>
            <w:r w:rsidRPr="00CA6F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успокаивают раздраженную и чувствительную кожу, нормализуют работу сальных желез, запускают процесс клеточной регенерации, восстанавливают упругость кожи, омолаживают, оказывают противовоспалительное воздействие, отбеливают кожу, способствуют удалению </w:t>
            </w:r>
            <w:proofErr w:type="spellStart"/>
            <w:r w:rsidRPr="00CA6F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куперозной</w:t>
            </w:r>
            <w:proofErr w:type="spellEnd"/>
            <w:r w:rsidRPr="00CA6F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сеточки</w:t>
            </w:r>
            <w:r w:rsidR="00491A2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CA6F57" w:rsidRPr="00CA6F57" w:rsidRDefault="00CA6F57" w:rsidP="003C5B7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A6F57" w:rsidRPr="00D07E17" w:rsidTr="00DA6F4F">
        <w:tc>
          <w:tcPr>
            <w:tcW w:w="1111" w:type="pct"/>
          </w:tcPr>
          <w:p w:rsidR="00CA6F57" w:rsidRPr="00D07E17" w:rsidRDefault="00CA6F57" w:rsidP="003C5B72">
            <w:pPr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D8587B" wp14:editId="5EC73C06">
                  <wp:extent cx="1694688" cy="841248"/>
                  <wp:effectExtent l="0" t="0" r="1270" b="0"/>
                  <wp:docPr id="16" name="Рисунок 16" descr="C:\Users\Римма\Desktop\depositphotos_381382240-stock-photo-two-blue-cornflowers-whit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имма\Desktop\depositphotos_381382240-stock-photo-two-blue-cornflowers-white-backgroun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47" b="8375"/>
                          <a:stretch/>
                        </pic:blipFill>
                        <pic:spPr bwMode="auto">
                          <a:xfrm>
                            <a:off x="0" y="0"/>
                            <a:ext cx="1694801" cy="84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pct"/>
          </w:tcPr>
          <w:p w:rsidR="00CA6F57" w:rsidRDefault="00CA6F57" w:rsidP="003C5B72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0150C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Цветы василька</w:t>
            </w:r>
            <w:r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способству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ю</w:t>
            </w:r>
            <w:r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 регенерации, успокаива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ю</w:t>
            </w:r>
            <w:r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т, снима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ю</w:t>
            </w:r>
            <w:r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 раздражен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ие и аллергические реакции, борю</w:t>
            </w:r>
            <w:r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тся с отечностью, смягча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ю</w:t>
            </w:r>
            <w:r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 и очища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ю</w:t>
            </w:r>
            <w:r w:rsidRPr="00D07E1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 кожу.</w:t>
            </w:r>
          </w:p>
          <w:p w:rsidR="00CA6F57" w:rsidRPr="00D07E17" w:rsidRDefault="00CA6F57" w:rsidP="003C5B7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A6F57" w:rsidRPr="00D07E17" w:rsidTr="00DA6F4F">
        <w:tc>
          <w:tcPr>
            <w:tcW w:w="1111" w:type="pct"/>
          </w:tcPr>
          <w:p w:rsidR="00CA6F57" w:rsidRPr="00D07E17" w:rsidRDefault="00CA6F57" w:rsidP="003C5B7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07E17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036BF6" wp14:editId="58516AAC">
                  <wp:extent cx="463296" cy="721567"/>
                  <wp:effectExtent l="0" t="0" r="0" b="2540"/>
                  <wp:docPr id="17" name="Рисунок 17" descr="C:\Users\Римма\Desktop\depositphotos_39063221-stock-photo-drop-of-oil-or-fu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имма\Desktop\depositphotos_39063221-stock-photo-drop-of-oil-or-fu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09" cy="72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pct"/>
          </w:tcPr>
          <w:p w:rsidR="00CA6F57" w:rsidRPr="00D07E17" w:rsidRDefault="00CA6F57" w:rsidP="00491A2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015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Эфирное масло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иланг-иланг</w:t>
            </w:r>
            <w:proofErr w:type="spellEnd"/>
            <w:r w:rsidRPr="00D07E1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способствует успокоению нервной системы, полному расслаблению, облегчает нервозность, </w:t>
            </w:r>
            <w:r w:rsidR="00942B89" w:rsidRP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смягча</w:t>
            </w:r>
            <w:r w:rsid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</w:t>
            </w:r>
            <w:r w:rsidR="00942B89" w:rsidRP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симптомы климакса.</w:t>
            </w:r>
            <w:r w:rsidRP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913CD" w:rsidRDefault="000913CD" w:rsidP="00491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A6F4F" w:rsidRPr="00DA6F4F" w:rsidRDefault="00DA6F4F" w:rsidP="00491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A6F57" w:rsidRPr="00D07E17" w:rsidRDefault="00CA6F57" w:rsidP="00CA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ДЕЛАНО ПРИРОДОЙ!</w:t>
      </w:r>
    </w:p>
    <w:p w:rsidR="00CA6F57" w:rsidRPr="00D07E17" w:rsidRDefault="00CA6F57" w:rsidP="00CA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УПАКОВАНО ЧЕЛОВЕКОМ!</w:t>
      </w:r>
    </w:p>
    <w:p w:rsidR="00CA6F57" w:rsidRPr="00D07E17" w:rsidRDefault="00CA6F57" w:rsidP="00CA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ПРОИЗВЕДЕНО С ЛЮБОВЬЮ В КАЗАХСТАНЕ!</w:t>
      </w:r>
    </w:p>
    <w:p w:rsidR="00CA6F57" w:rsidRPr="00D07E17" w:rsidRDefault="00CA6F57" w:rsidP="00CA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F57" w:rsidRPr="00D07E17" w:rsidRDefault="00CA6F57" w:rsidP="00CA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сотрудничества:</w:t>
      </w:r>
    </w:p>
    <w:p w:rsidR="00CA6F57" w:rsidRPr="00D07E17" w:rsidRDefault="00CA6F57" w:rsidP="00CA6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+77782058888 </w:t>
      </w:r>
      <w:proofErr w:type="spellStart"/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Уалиева</w:t>
      </w:r>
      <w:proofErr w:type="spellEnd"/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Римма </w:t>
      </w:r>
      <w:proofErr w:type="spellStart"/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Мейрамовна</w:t>
      </w:r>
      <w:proofErr w:type="spellEnd"/>
    </w:p>
    <w:p w:rsidR="00CA6F57" w:rsidRPr="00D07E17" w:rsidRDefault="00CA6F57" w:rsidP="00CA6F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rimma.cosmetics@gmail.com</w:t>
      </w:r>
      <w:r w:rsidRPr="00D07E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br w:type="page"/>
      </w:r>
    </w:p>
    <w:p w:rsidR="00491A2D" w:rsidRPr="00491A2D" w:rsidRDefault="00491A2D" w:rsidP="0049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RIMMA</w:t>
      </w:r>
      <w:r w:rsidRPr="00491A2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COSMETICS</w:t>
      </w:r>
    </w:p>
    <w:p w:rsidR="00491A2D" w:rsidRPr="00491A2D" w:rsidRDefault="00491A2D" w:rsidP="0049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491A2D" w:rsidRPr="002F02AC" w:rsidRDefault="00491A2D" w:rsidP="0049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02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Состав натурального чая для ванны </w:t>
      </w:r>
    </w:p>
    <w:p w:rsidR="00491A2D" w:rsidRPr="003C51E6" w:rsidRDefault="003C51E6" w:rsidP="0049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51E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SPA</w:t>
      </w:r>
      <w:r w:rsidRPr="000913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C51E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CARE</w:t>
      </w:r>
    </w:p>
    <w:p w:rsidR="00491A2D" w:rsidRPr="002F02AC" w:rsidRDefault="00491A2D" w:rsidP="0049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5179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223"/>
      </w:tblGrid>
      <w:tr w:rsidR="00491A2D" w:rsidRPr="00D07E17" w:rsidTr="00DA6F4F">
        <w:tc>
          <w:tcPr>
            <w:tcW w:w="972" w:type="pct"/>
            <w:vAlign w:val="center"/>
          </w:tcPr>
          <w:p w:rsidR="00491A2D" w:rsidRPr="00D07E17" w:rsidRDefault="00491A2D" w:rsidP="0052346E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A745AE" wp14:editId="7828EFF6">
                  <wp:extent cx="1182624" cy="976479"/>
                  <wp:effectExtent l="0" t="0" r="0" b="0"/>
                  <wp:docPr id="21" name="Рисунок 21" descr="C:\Users\Римма\Desktop\sol-dlya-demineralizacii-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Римма\Desktop\sol-dlya-demineralizacii-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7" t="9023" r="11278" b="23308"/>
                          <a:stretch/>
                        </pic:blipFill>
                        <pic:spPr bwMode="auto">
                          <a:xfrm>
                            <a:off x="0" y="0"/>
                            <a:ext cx="1182593" cy="97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pct"/>
          </w:tcPr>
          <w:p w:rsidR="00491A2D" w:rsidRDefault="00491A2D" w:rsidP="0052346E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Натуральные солевые ванны с </w:t>
            </w:r>
            <w:r w:rsidRPr="00942B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английской солью</w:t>
            </w:r>
            <w:r w:rsidRP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известны своими </w:t>
            </w:r>
            <w:r w:rsidRPr="00942B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целительными свойствами</w:t>
            </w:r>
            <w:r w:rsidRP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Процедуры помогают избавиться от заболеваний суставов и проблем с кожей, восстановить силы после тяжелых нагрузок, нормализовать внутреннее состояние.</w:t>
            </w:r>
            <w:r w:rsidRPr="00942B89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оль на 99%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состоит </w:t>
            </w:r>
            <w:r w:rsidRPr="00942B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 магния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491A2D">
              <w:rPr>
                <w:rFonts w:ascii="Times New Roman" w:hAnsi="Times New Roman"/>
              </w:rPr>
              <w:t xml:space="preserve"> </w:t>
            </w:r>
            <w:r w:rsidRPr="00491A2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Уникальные свойства английской соли: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омолаживает и очищает кожу, снимает стресс, избавляет от целлюлита, улучшает состояние волос.</w:t>
            </w:r>
          </w:p>
          <w:p w:rsidR="00491A2D" w:rsidRPr="002704AE" w:rsidRDefault="00491A2D" w:rsidP="0052346E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91A2D" w:rsidRPr="00D07E17" w:rsidTr="00DA6F4F">
        <w:tc>
          <w:tcPr>
            <w:tcW w:w="972" w:type="pct"/>
            <w:vAlign w:val="center"/>
          </w:tcPr>
          <w:p w:rsidR="00491A2D" w:rsidRPr="00D07E17" w:rsidRDefault="00491A2D" w:rsidP="00EF3005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07E1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36310A" wp14:editId="3903F937">
                  <wp:extent cx="1031023" cy="950976"/>
                  <wp:effectExtent l="0" t="0" r="0" b="1905"/>
                  <wp:docPr id="22" name="Рисунок 22" descr="021545078aa1394f1f55b6942fd6df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021545078aa1394f1f55b6942fd6df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503" cy="960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pct"/>
          </w:tcPr>
          <w:p w:rsidR="00491A2D" w:rsidRDefault="00491A2D" w:rsidP="00EF3005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02A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Розовая гималайская соль</w:t>
            </w:r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лучшее решение для эффективного </w:t>
            </w:r>
            <w:r w:rsidRPr="002F02A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омоложения кожи</w:t>
            </w:r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2F02A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укрепления здоровья</w:t>
            </w:r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В ней содержится до 84 полезных микроэлементов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Ванны с гималайской солью возвращают коже упругость и эластичность, оказывают мощный </w:t>
            </w:r>
            <w:proofErr w:type="spellStart"/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деток</w:t>
            </w:r>
            <w:proofErr w:type="gramStart"/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proofErr w:type="spellEnd"/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D07E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расслабляющий эффект на организм, регенерируют и омолаживают кожу, насыщают полезными минералами, снимают мышечную и суставную боль, помогают уменьшить усталость, облегчают дыхание, нормализуют сон.</w:t>
            </w:r>
          </w:p>
          <w:p w:rsidR="00491A2D" w:rsidRPr="002704AE" w:rsidRDefault="00491A2D" w:rsidP="00EF3005">
            <w:pPr>
              <w:tabs>
                <w:tab w:val="left" w:pos="498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91A2D" w:rsidRPr="00D07E17" w:rsidTr="00DA6F4F">
        <w:tc>
          <w:tcPr>
            <w:tcW w:w="972" w:type="pct"/>
            <w:vAlign w:val="center"/>
          </w:tcPr>
          <w:p w:rsidR="00491A2D" w:rsidRPr="00D07E17" w:rsidRDefault="00491A2D" w:rsidP="003C5B72">
            <w:pPr>
              <w:tabs>
                <w:tab w:val="left" w:pos="498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56439D" wp14:editId="406C9389">
                  <wp:extent cx="1133856" cy="1133856"/>
                  <wp:effectExtent l="0" t="0" r="9525" b="9525"/>
                  <wp:docPr id="26" name="Рисунок 26" descr="C:\Users\Римма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имма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81" cy="113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pct"/>
          </w:tcPr>
          <w:p w:rsidR="00491A2D" w:rsidRPr="00491A2D" w:rsidRDefault="00491A2D" w:rsidP="003C5B72">
            <w:pPr>
              <w:tabs>
                <w:tab w:val="left" w:pos="498"/>
              </w:tabs>
              <w:jc w:val="both"/>
              <w:rPr>
                <w:rFonts w:ascii="Times New Roman" w:hAnsi="Times New Roman"/>
              </w:rPr>
            </w:pP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Ванны с богатой минералами солью </w:t>
            </w:r>
            <w:r w:rsidRPr="00A015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Мертвого моря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опулярн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ый </w:t>
            </w:r>
            <w:r w:rsidRPr="00CA6F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лечебно-оздоровительный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курорт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 вас дома.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ней содержится 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около 20 важных минералов.</w:t>
            </w:r>
            <w:r w:rsidRPr="00A0150C">
              <w:rPr>
                <w:rFonts w:ascii="Times New Roman" w:hAnsi="Times New Roman"/>
              </w:rPr>
              <w:t xml:space="preserve"> 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Кожа становится увлажненной, упругой и нежной. Постепенно пропадают </w:t>
            </w:r>
            <w:proofErr w:type="spellStart"/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акне</w:t>
            </w:r>
            <w:proofErr w:type="spellEnd"/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угри и черные точки, выравнивается тон.</w:t>
            </w:r>
            <w:r>
              <w:rPr>
                <w:rFonts w:ascii="Times New Roman" w:hAnsi="Times New Roman"/>
              </w:rPr>
              <w:t xml:space="preserve"> 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Водные процедуры с морской солью нормализуют кровоток и активизируют </w:t>
            </w:r>
            <w:proofErr w:type="spellStart"/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лимфодренажную</w:t>
            </w:r>
            <w:proofErr w:type="spellEnd"/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систему. Солевые ванны способствуют избавлению от псориаз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себоре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диатез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гриб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пр. Водные процедуры помогают бороться со стрессом, снимая нервное напряжение, улучшая качество сна и восстанавливая энергию.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Благодаря уменьшению мышечных болей удается быстрее восстановиться после физических нагрузок и тренировок. Морская соль является отличным помощником в профилактике острых респираторных з</w:t>
            </w:r>
            <w:bookmarkStart w:id="0" w:name="_GoBack"/>
            <w:bookmarkEnd w:id="0"/>
            <w:r w:rsidRPr="00A015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аболеваний и гриппа.</w:t>
            </w:r>
          </w:p>
        </w:tc>
      </w:tr>
    </w:tbl>
    <w:p w:rsidR="000913CD" w:rsidRDefault="000913CD" w:rsidP="0049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A2D" w:rsidRPr="00D07E17" w:rsidRDefault="00491A2D" w:rsidP="0049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ДЕЛАНО ПРИРОДОЙ!</w:t>
      </w:r>
    </w:p>
    <w:p w:rsidR="00491A2D" w:rsidRPr="00D07E17" w:rsidRDefault="00491A2D" w:rsidP="0049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УПАКОВАНО ЧЕЛОВЕКОМ!</w:t>
      </w:r>
    </w:p>
    <w:p w:rsidR="00491A2D" w:rsidRPr="00D07E17" w:rsidRDefault="00491A2D" w:rsidP="0049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ПРОИЗВЕДЕНО С ЛЮБОВЬЮ В КАЗАХСТАНЕ!</w:t>
      </w:r>
    </w:p>
    <w:p w:rsidR="00491A2D" w:rsidRPr="00D07E17" w:rsidRDefault="00491A2D" w:rsidP="0049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A2D" w:rsidRPr="00D07E17" w:rsidRDefault="00491A2D" w:rsidP="0049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сотрудничества:</w:t>
      </w:r>
    </w:p>
    <w:p w:rsidR="00491A2D" w:rsidRPr="00D07E17" w:rsidRDefault="00491A2D" w:rsidP="0049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+77782058888 </w:t>
      </w:r>
      <w:proofErr w:type="spellStart"/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Уалиева</w:t>
      </w:r>
      <w:proofErr w:type="spellEnd"/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Римма </w:t>
      </w:r>
      <w:proofErr w:type="spellStart"/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Мейрамовна</w:t>
      </w:r>
      <w:proofErr w:type="spellEnd"/>
    </w:p>
    <w:p w:rsidR="002F02AC" w:rsidRPr="00BE771E" w:rsidRDefault="00491A2D" w:rsidP="00491A2D">
      <w:pPr>
        <w:jc w:val="center"/>
        <w:rPr>
          <w:lang w:val="en-US"/>
        </w:rPr>
      </w:pPr>
      <w:r w:rsidRPr="00D07E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rimma.cosmetics@gmail.com</w:t>
      </w:r>
    </w:p>
    <w:sectPr w:rsidR="002F02AC" w:rsidRPr="00BE771E" w:rsidSect="00FF5458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4B5"/>
    <w:multiLevelType w:val="multilevel"/>
    <w:tmpl w:val="C52C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C5E64"/>
    <w:multiLevelType w:val="multilevel"/>
    <w:tmpl w:val="DDC2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12BB2"/>
    <w:multiLevelType w:val="multilevel"/>
    <w:tmpl w:val="08F2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F"/>
    <w:rsid w:val="00065F11"/>
    <w:rsid w:val="000913CD"/>
    <w:rsid w:val="001C2A55"/>
    <w:rsid w:val="002004B7"/>
    <w:rsid w:val="002704AE"/>
    <w:rsid w:val="002F02AC"/>
    <w:rsid w:val="0030165E"/>
    <w:rsid w:val="003C51E6"/>
    <w:rsid w:val="00471736"/>
    <w:rsid w:val="00491A2D"/>
    <w:rsid w:val="005305BB"/>
    <w:rsid w:val="00544FD5"/>
    <w:rsid w:val="005F01C8"/>
    <w:rsid w:val="00656BC2"/>
    <w:rsid w:val="006C0689"/>
    <w:rsid w:val="006F454F"/>
    <w:rsid w:val="00740A4A"/>
    <w:rsid w:val="008946F0"/>
    <w:rsid w:val="00942B89"/>
    <w:rsid w:val="00A0150C"/>
    <w:rsid w:val="00A12518"/>
    <w:rsid w:val="00A155CC"/>
    <w:rsid w:val="00A8500B"/>
    <w:rsid w:val="00AB797D"/>
    <w:rsid w:val="00B169F3"/>
    <w:rsid w:val="00BE771E"/>
    <w:rsid w:val="00CA6F57"/>
    <w:rsid w:val="00CD55A4"/>
    <w:rsid w:val="00D07E17"/>
    <w:rsid w:val="00D34882"/>
    <w:rsid w:val="00DA6F4F"/>
    <w:rsid w:val="00E34499"/>
    <w:rsid w:val="00F0256E"/>
    <w:rsid w:val="00F34F07"/>
    <w:rsid w:val="00F9658A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68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68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24</cp:revision>
  <cp:lastPrinted>2020-08-11T08:10:00Z</cp:lastPrinted>
  <dcterms:created xsi:type="dcterms:W3CDTF">2020-08-03T12:34:00Z</dcterms:created>
  <dcterms:modified xsi:type="dcterms:W3CDTF">2020-11-20T05:50:00Z</dcterms:modified>
</cp:coreProperties>
</file>