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66"/>
        <w:gridCol w:w="5818"/>
        <w:gridCol w:w="1290"/>
      </w:tblGrid>
      <w:tr w:rsidR="00D719D7" w:rsidTr="00786371">
        <w:trPr>
          <w:trHeight w:val="375"/>
        </w:trPr>
        <w:tc>
          <w:tcPr>
            <w:tcW w:w="366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786371">
        <w:trPr>
          <w:trHeight w:val="900"/>
        </w:trPr>
        <w:tc>
          <w:tcPr>
            <w:tcW w:w="366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0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786371">
        <w:trPr>
          <w:trHeight w:val="240"/>
        </w:trPr>
        <w:tc>
          <w:tcPr>
            <w:tcW w:w="366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0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587143">
            <w:pPr>
              <w:jc w:val="center"/>
            </w:pPr>
            <w:r>
              <w:t>Костюм охранника</w:t>
            </w:r>
            <w:r w:rsidR="0097783C">
              <w:t xml:space="preserve"> лето</w:t>
            </w:r>
          </w:p>
        </w:tc>
      </w:tr>
      <w:tr w:rsidR="00D719D7" w:rsidTr="00786371">
        <w:tc>
          <w:tcPr>
            <w:tcW w:w="366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1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D719D7" w:rsidTr="00F97E3F">
        <w:trPr>
          <w:trHeight w:val="70"/>
        </w:trPr>
        <w:tc>
          <w:tcPr>
            <w:tcW w:w="3666" w:type="dxa"/>
            <w:vAlign w:val="center"/>
          </w:tcPr>
          <w:p w:rsidR="0097783C" w:rsidRDefault="0097783C" w:rsidP="0097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1</w:t>
            </w:r>
          </w:p>
          <w:p w:rsidR="0097783C" w:rsidRDefault="0097783C" w:rsidP="009778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E4F8B9" wp14:editId="3726A3A1">
                  <wp:extent cx="2033588" cy="4067175"/>
                  <wp:effectExtent l="0" t="0" r="5080" b="0"/>
                  <wp:docPr id="2" name="Рисунок 2" descr="Костюм &quot;СИРИУС-Безопасность&quot; куртка, брюки (тк.смесовая)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Безопасность&quot; куртка, брюки (тк.смесовая) черн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72" cy="407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97783C" w:rsidRDefault="0097783C" w:rsidP="0097783C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с ВО пропиткой, пл. 210 г/</w:t>
            </w:r>
            <w:proofErr w:type="spellStart"/>
            <w:r>
              <w:t>кв.м</w:t>
            </w:r>
            <w:proofErr w:type="spellEnd"/>
            <w:r>
              <w:t xml:space="preserve">. Куртка с притачным поясом, центральной застёжкой-"молнией", нижними прорезными и верхними накладными карманами. На правой полочке шлёвка для нагрудного знака, по плечевым швам погоны. Брюки классического покроя. 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Пол: Мужской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Сезон: лето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  <w:p w:rsidR="0097783C" w:rsidRDefault="0097783C" w:rsidP="0097783C">
            <w:pPr>
              <w:tabs>
                <w:tab w:val="left" w:pos="1380"/>
              </w:tabs>
            </w:pPr>
            <w:r>
              <w:t>Плотность/Толщина материала: 210 г/</w:t>
            </w:r>
            <w:proofErr w:type="spellStart"/>
            <w:r>
              <w:t>кв.м</w:t>
            </w:r>
            <w:proofErr w:type="spellEnd"/>
          </w:p>
          <w:p w:rsidR="0097783C" w:rsidRDefault="0097783C" w:rsidP="0097783C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Размерный ряд: с 96-100 по 120-124</w:t>
            </w:r>
          </w:p>
          <w:p w:rsidR="0097783C" w:rsidRDefault="0097783C" w:rsidP="0097783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Вес изделия: 0.9</w:t>
            </w:r>
          </w:p>
        </w:tc>
        <w:tc>
          <w:tcPr>
            <w:tcW w:w="1290" w:type="dxa"/>
            <w:vAlign w:val="center"/>
          </w:tcPr>
          <w:p w:rsidR="0097783C" w:rsidRPr="00140FC1" w:rsidRDefault="0097783C" w:rsidP="0097783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1360.00</w:t>
            </w:r>
          </w:p>
        </w:tc>
      </w:tr>
      <w:tr w:rsidR="00D719D7" w:rsidTr="0097783C">
        <w:trPr>
          <w:trHeight w:val="104"/>
        </w:trPr>
        <w:tc>
          <w:tcPr>
            <w:tcW w:w="3666" w:type="dxa"/>
            <w:vAlign w:val="center"/>
          </w:tcPr>
          <w:p w:rsidR="0097783C" w:rsidRDefault="0097783C" w:rsidP="0097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2</w:t>
            </w:r>
          </w:p>
          <w:p w:rsidR="0097783C" w:rsidRDefault="0097783C" w:rsidP="009778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EED714" wp14:editId="49BDF634">
                  <wp:extent cx="1966913" cy="3933825"/>
                  <wp:effectExtent l="0" t="0" r="0" b="0"/>
                  <wp:docPr id="3" name="Рисунок 3" descr="Костюм &quot;СИРИУС-Байкал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Байкал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199" cy="393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97783C" w:rsidRDefault="0097783C" w:rsidP="0097783C">
            <w:pPr>
              <w:tabs>
                <w:tab w:val="left" w:pos="1380"/>
              </w:tabs>
            </w:pPr>
            <w:r>
              <w:t xml:space="preserve">Куртка короткая, прямого силуэта, с центральной застёжкой на молнию накрытой ветрозащитным клапаном, воротник стойка, пристёгивающимся капюшоном, различными многофункциональными накладными карманами с клапанами. Рукава с манжетами и </w:t>
            </w:r>
            <w:proofErr w:type="spellStart"/>
            <w:r>
              <w:t>патой</w:t>
            </w:r>
            <w:proofErr w:type="spellEnd"/>
            <w:r>
              <w:t xml:space="preserve"> регулирующий ширину. Низ куртки с притачным поясом стянутым, частично, резинкой. Брюки прямые с притачным поясом стянутым, частично резинкой и застёгивающимся на пуговицу, со шлёвками, застёжкой гульфика на молнию, с различными функциональными карманами. Низ брюк регулируется эластичным шнуром. Ткань: «Родос» 65% п/э, 35 % х/б, пл. 245 г/м. 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Сезон: лето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Оливковый..</w:t>
            </w:r>
            <w:proofErr w:type="gramEnd"/>
          </w:p>
          <w:p w:rsidR="0097783C" w:rsidRDefault="0097783C" w:rsidP="0097783C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97783C" w:rsidRDefault="0097783C" w:rsidP="0097783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Вес изделия: 1.358</w:t>
            </w:r>
          </w:p>
        </w:tc>
        <w:tc>
          <w:tcPr>
            <w:tcW w:w="1290" w:type="dxa"/>
            <w:vAlign w:val="center"/>
          </w:tcPr>
          <w:p w:rsidR="0097783C" w:rsidRPr="008B0F7C" w:rsidRDefault="0097783C" w:rsidP="0097783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2090</w:t>
            </w:r>
            <w:r w:rsidRPr="008B0F7C">
              <w:rPr>
                <w:b/>
              </w:rPr>
              <w:t>.00</w:t>
            </w:r>
          </w:p>
        </w:tc>
      </w:tr>
      <w:tr w:rsidR="00D719D7" w:rsidTr="0097783C">
        <w:trPr>
          <w:trHeight w:val="135"/>
        </w:trPr>
        <w:tc>
          <w:tcPr>
            <w:tcW w:w="3666" w:type="dxa"/>
            <w:vAlign w:val="center"/>
          </w:tcPr>
          <w:p w:rsidR="0097783C" w:rsidRDefault="0097783C" w:rsidP="0097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охранника 3</w:t>
            </w:r>
          </w:p>
          <w:p w:rsidR="0097783C" w:rsidRDefault="0097783C" w:rsidP="009778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C47FB4" wp14:editId="6064060A">
                  <wp:extent cx="1647825" cy="3295650"/>
                  <wp:effectExtent l="0" t="0" r="9525" b="0"/>
                  <wp:docPr id="7" name="Рисунок 7" descr="Костюм &quot;СИРИУС-Байкал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Байкал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97783C" w:rsidRDefault="0097783C" w:rsidP="0097783C">
            <w:pPr>
              <w:tabs>
                <w:tab w:val="left" w:pos="1380"/>
              </w:tabs>
            </w:pPr>
            <w:r>
              <w:t xml:space="preserve">Куртка короткая, прямого силуэта, с центральной застёжкой на молнию накрытой ветрозащитным клапаном, воротник стойка, пристёгивающимся капюшоном, различными многофункциональными накладными карманами с клапанами. Рукава с манжетами и </w:t>
            </w:r>
            <w:proofErr w:type="spellStart"/>
            <w:r>
              <w:t>патой</w:t>
            </w:r>
            <w:proofErr w:type="spellEnd"/>
            <w:r>
              <w:t xml:space="preserve"> регулирующий ширину. Низ куртки с притачным поясом стянутым, частично, </w:t>
            </w:r>
            <w:proofErr w:type="spellStart"/>
            <w:r>
              <w:t>резинкой.Брюки</w:t>
            </w:r>
            <w:proofErr w:type="spellEnd"/>
            <w:r>
              <w:t xml:space="preserve"> прямые с притачным поясом стянутым, частично резинкой и застёгивающимся на пуговицу, со шлёвками, застёжкой гульфика на молнию, с различными функциональными карманами. Низ брюк регулируется эластичным </w:t>
            </w:r>
            <w:proofErr w:type="spellStart"/>
            <w:r>
              <w:t>шнуром.Ткань</w:t>
            </w:r>
            <w:proofErr w:type="spellEnd"/>
            <w:r>
              <w:t>: «Родос» 65% п/э, 35 % х/б, пл. 245 г/м.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Пол: Мужской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Сезон: лето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Песочный..</w:t>
            </w:r>
            <w:proofErr w:type="gramEnd"/>
          </w:p>
          <w:p w:rsidR="0097783C" w:rsidRDefault="0097783C" w:rsidP="0097783C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97783C" w:rsidRDefault="0097783C" w:rsidP="0097783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Вес изделия: 1.358</w:t>
            </w:r>
          </w:p>
        </w:tc>
        <w:tc>
          <w:tcPr>
            <w:tcW w:w="1290" w:type="dxa"/>
            <w:vAlign w:val="center"/>
          </w:tcPr>
          <w:p w:rsidR="0097783C" w:rsidRPr="008B0F7C" w:rsidRDefault="0097783C" w:rsidP="0097783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2045.00</w:t>
            </w:r>
          </w:p>
        </w:tc>
      </w:tr>
      <w:tr w:rsidR="00D719D7" w:rsidTr="0097783C">
        <w:trPr>
          <w:trHeight w:val="120"/>
        </w:trPr>
        <w:tc>
          <w:tcPr>
            <w:tcW w:w="3666" w:type="dxa"/>
            <w:vAlign w:val="center"/>
          </w:tcPr>
          <w:p w:rsidR="0097783C" w:rsidRDefault="0097783C" w:rsidP="0097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4</w:t>
            </w:r>
          </w:p>
          <w:p w:rsidR="0097783C" w:rsidRDefault="0097783C" w:rsidP="009778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E79F58" wp14:editId="56D8B9B3">
                  <wp:extent cx="1514475" cy="3028950"/>
                  <wp:effectExtent l="0" t="0" r="9525" b="0"/>
                  <wp:docPr id="4" name="Рисунок 4" descr="Костюм &quot;СИРИУС-Безопасность&quot; куртка, брюки (тк.смесовая)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Безопасность&quot; куртка, брюки (тк.смесовая) черн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97783C" w:rsidRDefault="0097783C" w:rsidP="0097783C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с ВО пропиткой, пл. 210 г/</w:t>
            </w:r>
            <w:proofErr w:type="spellStart"/>
            <w:r>
              <w:t>кв.м</w:t>
            </w:r>
            <w:proofErr w:type="spellEnd"/>
            <w:r>
              <w:t xml:space="preserve">. Куртка </w:t>
            </w:r>
            <w:proofErr w:type="spellStart"/>
            <w:r>
              <w:t>укороч</w:t>
            </w:r>
            <w:proofErr w:type="spellEnd"/>
            <w:r>
              <w:t xml:space="preserve">, с застёжкой на "молнию", притачным поясом, карманами. Брюки </w:t>
            </w:r>
            <w:proofErr w:type="spellStart"/>
            <w:r>
              <w:t>классичечкие</w:t>
            </w:r>
            <w:proofErr w:type="spellEnd"/>
            <w:r>
              <w:t xml:space="preserve">. 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Сезон: лето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  <w:p w:rsidR="0097783C" w:rsidRDefault="0097783C" w:rsidP="0097783C">
            <w:pPr>
              <w:tabs>
                <w:tab w:val="left" w:pos="1380"/>
              </w:tabs>
            </w:pPr>
            <w:r>
              <w:t>Плотность/Толщина материала: 210 г/</w:t>
            </w:r>
            <w:proofErr w:type="spellStart"/>
            <w:r>
              <w:t>кв.м</w:t>
            </w:r>
            <w:proofErr w:type="spellEnd"/>
          </w:p>
          <w:p w:rsidR="0097783C" w:rsidRDefault="0097783C" w:rsidP="0097783C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97783C" w:rsidRDefault="0097783C" w:rsidP="0097783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Подкладка: 100% х/б</w:t>
            </w:r>
          </w:p>
          <w:p w:rsidR="0097783C" w:rsidRDefault="0097783C" w:rsidP="0097783C">
            <w:pPr>
              <w:tabs>
                <w:tab w:val="left" w:pos="1380"/>
              </w:tabs>
            </w:pPr>
            <w:r>
              <w:t>Вес изделия: 0.9</w:t>
            </w:r>
          </w:p>
        </w:tc>
        <w:tc>
          <w:tcPr>
            <w:tcW w:w="1290" w:type="dxa"/>
            <w:vAlign w:val="center"/>
          </w:tcPr>
          <w:p w:rsidR="0097783C" w:rsidRPr="000766AB" w:rsidRDefault="0097783C" w:rsidP="0097783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885</w:t>
            </w:r>
            <w:r w:rsidRPr="000766AB">
              <w:rPr>
                <w:b/>
              </w:rPr>
              <w:t>.00</w:t>
            </w:r>
          </w:p>
        </w:tc>
      </w:tr>
      <w:tr w:rsidR="00D719D7" w:rsidTr="0097783C">
        <w:trPr>
          <w:trHeight w:val="90"/>
        </w:trPr>
        <w:tc>
          <w:tcPr>
            <w:tcW w:w="3666" w:type="dxa"/>
            <w:vAlign w:val="center"/>
          </w:tcPr>
          <w:p w:rsidR="00D719D7" w:rsidRDefault="00D719D7" w:rsidP="00D71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5</w:t>
            </w:r>
          </w:p>
          <w:p w:rsidR="00D719D7" w:rsidRDefault="00D719D7" w:rsidP="00D719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897B27" wp14:editId="774646A1">
                  <wp:extent cx="1552576" cy="3105150"/>
                  <wp:effectExtent l="0" t="0" r="9525" b="0"/>
                  <wp:docPr id="5" name="Рисунок 5" descr="Костюм &quot;СИРИУС-Вымпел&quot; куртка, брюки (тк.смесовая) КМФ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Вымпел&quot; куртка, брюки (тк.смесовая) КМФ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82" cy="315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D719D7" w:rsidRDefault="00D719D7" w:rsidP="00D719D7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с ВО пропиткой, пл. 210 г/</w:t>
            </w:r>
            <w:proofErr w:type="spellStart"/>
            <w:r>
              <w:t>кв.м</w:t>
            </w:r>
            <w:proofErr w:type="spellEnd"/>
            <w:r>
              <w:t>. Куртка короткая, прямого силуэта с центральной застежкой на молнию, с погонами по плечам на пуговицах, притачным поясом с эластичной лентой по боковым швам; с нагрудными карманами и боковыми карманами в вертикальных швах. Брюки прямого силуэта с эластичной тесьмой у боковых швов брюк, с двумя накладными карманами с наклонным входом.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Сезон: лето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Цвет: КМФ Зеленый.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D719D7" w:rsidRDefault="00D719D7" w:rsidP="00D719D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719D7" w:rsidRDefault="00D719D7" w:rsidP="00D719D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Вес изделия: 0.78</w:t>
            </w:r>
          </w:p>
        </w:tc>
        <w:tc>
          <w:tcPr>
            <w:tcW w:w="1290" w:type="dxa"/>
            <w:vAlign w:val="center"/>
          </w:tcPr>
          <w:p w:rsidR="00D719D7" w:rsidRPr="005D6E15" w:rsidRDefault="00D719D7" w:rsidP="00D719D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1330.00</w:t>
            </w:r>
          </w:p>
        </w:tc>
      </w:tr>
      <w:tr w:rsidR="00D719D7" w:rsidTr="0097783C">
        <w:trPr>
          <w:trHeight w:val="165"/>
        </w:trPr>
        <w:tc>
          <w:tcPr>
            <w:tcW w:w="3666" w:type="dxa"/>
            <w:vAlign w:val="center"/>
          </w:tcPr>
          <w:p w:rsidR="00D719D7" w:rsidRDefault="00D719D7" w:rsidP="00D71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охранника 6</w:t>
            </w:r>
          </w:p>
          <w:p w:rsidR="00D719D7" w:rsidRDefault="00D719D7" w:rsidP="00D719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BBA425" wp14:editId="24950678">
                  <wp:extent cx="1571625" cy="3143250"/>
                  <wp:effectExtent l="0" t="0" r="9525" b="0"/>
                  <wp:docPr id="13" name="Рисунок 13" descr="Костюм &quot;СИРИУС-Вымпел&quot; куртка, брюки (тк.смесовая) КМФ Серый вих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стюм &quot;СИРИУС-Вымпел&quot; куртка, брюки (тк.смесовая) КМФ Серый вих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D719D7" w:rsidRDefault="00D719D7" w:rsidP="00D719D7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Пол: Мужской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Сезон: лето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Цвет: КМФ серый вихрь.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D719D7" w:rsidRDefault="00D719D7" w:rsidP="00D719D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719D7" w:rsidRDefault="00D719D7" w:rsidP="00D719D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Объем: 0.0055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Вес изделия: 0.78</w:t>
            </w:r>
          </w:p>
        </w:tc>
        <w:tc>
          <w:tcPr>
            <w:tcW w:w="1290" w:type="dxa"/>
            <w:vAlign w:val="center"/>
          </w:tcPr>
          <w:p w:rsidR="00D719D7" w:rsidRPr="005D6E15" w:rsidRDefault="00D719D7" w:rsidP="00D719D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1330.00</w:t>
            </w:r>
          </w:p>
        </w:tc>
      </w:tr>
      <w:tr w:rsidR="00D719D7" w:rsidTr="00F97E3F">
        <w:trPr>
          <w:trHeight w:val="90"/>
        </w:trPr>
        <w:tc>
          <w:tcPr>
            <w:tcW w:w="3666" w:type="dxa"/>
            <w:vAlign w:val="center"/>
          </w:tcPr>
          <w:p w:rsidR="00D719D7" w:rsidRDefault="00D719D7" w:rsidP="00D71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7</w:t>
            </w:r>
          </w:p>
          <w:p w:rsidR="00D719D7" w:rsidRDefault="00D719D7" w:rsidP="00D719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963E74" wp14:editId="5CE6DE87">
                  <wp:extent cx="1552575" cy="3105150"/>
                  <wp:effectExtent l="0" t="0" r="9525" b="0"/>
                  <wp:docPr id="9" name="Рисунок 9" descr="Костюм &quot;СИРИУС-Фрегат&quot; куртка, брюки (тк. Грета 210) пес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стюм &quot;СИРИУС-Фрегат&quot; куртка, брюки (тк. Грета 210) пес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41" cy="310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D719D7" w:rsidRDefault="00D719D7" w:rsidP="00D719D7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с ВО пропиткой, пл. 210 г/</w:t>
            </w:r>
            <w:proofErr w:type="spellStart"/>
            <w:r>
              <w:t>кв.м</w:t>
            </w:r>
            <w:proofErr w:type="spellEnd"/>
            <w:r>
              <w:t xml:space="preserve">. Куртка с притачным поясом, нагрудными и боковыми карманами. Куртка и брюки с застёжкой на "молнию". 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Сезон: лето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Песочный..</w:t>
            </w:r>
            <w:proofErr w:type="gramEnd"/>
          </w:p>
          <w:p w:rsidR="00D719D7" w:rsidRDefault="00D719D7" w:rsidP="00D719D7">
            <w:pPr>
              <w:tabs>
                <w:tab w:val="left" w:pos="1380"/>
              </w:tabs>
            </w:pPr>
            <w:r>
              <w:t>Плотность/Толщина материала: 210 г/</w:t>
            </w:r>
            <w:proofErr w:type="spellStart"/>
            <w:r>
              <w:t>кв.м</w:t>
            </w:r>
            <w:proofErr w:type="spellEnd"/>
          </w:p>
          <w:p w:rsidR="00D719D7" w:rsidRDefault="00D719D7" w:rsidP="00D719D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719D7" w:rsidRDefault="00D719D7" w:rsidP="00D719D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Вес изделия: 1.08</w:t>
            </w:r>
          </w:p>
        </w:tc>
        <w:tc>
          <w:tcPr>
            <w:tcW w:w="1290" w:type="dxa"/>
            <w:vAlign w:val="center"/>
          </w:tcPr>
          <w:p w:rsidR="00D719D7" w:rsidRPr="00144AD9" w:rsidRDefault="00D719D7" w:rsidP="00D719D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1540.00</w:t>
            </w:r>
          </w:p>
        </w:tc>
      </w:tr>
      <w:tr w:rsidR="00D719D7" w:rsidTr="00F97E3F">
        <w:trPr>
          <w:trHeight w:val="70"/>
        </w:trPr>
        <w:tc>
          <w:tcPr>
            <w:tcW w:w="3666" w:type="dxa"/>
            <w:vAlign w:val="center"/>
          </w:tcPr>
          <w:p w:rsidR="00D719D7" w:rsidRDefault="00D719D7" w:rsidP="00D71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8</w:t>
            </w:r>
          </w:p>
          <w:p w:rsidR="00D719D7" w:rsidRDefault="00D719D7" w:rsidP="00D719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E709CE" wp14:editId="356FE89F">
                  <wp:extent cx="1624013" cy="3248025"/>
                  <wp:effectExtent l="0" t="0" r="0" b="0"/>
                  <wp:docPr id="11" name="Рисунок 11" descr="Костюм &quot;СИРИУС-Тайфун&quot; куртка, брюки (тк.Rodos  ) оли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остюм &quot;СИРИУС-Тайфун&quot; куртка, брюки (тк.Rodos  ) оли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357" cy="326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D719D7" w:rsidRDefault="00D719D7" w:rsidP="00D719D7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Сезон: лето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Оливковый..</w:t>
            </w:r>
            <w:proofErr w:type="gramEnd"/>
          </w:p>
          <w:p w:rsidR="00D719D7" w:rsidRDefault="00D719D7" w:rsidP="00D719D7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719D7" w:rsidRDefault="00D719D7" w:rsidP="00D719D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D719D7" w:rsidRDefault="00D719D7" w:rsidP="00D719D7">
            <w:pPr>
              <w:tabs>
                <w:tab w:val="left" w:pos="1380"/>
              </w:tabs>
            </w:pPr>
            <w:r>
              <w:t>Вес изделия: 1.358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 w:rsidR="00D719D7" w:rsidRPr="00144AD9" w:rsidRDefault="00D719D7" w:rsidP="00D719D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2520.00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2F293A"/>
    <w:rsid w:val="003932E5"/>
    <w:rsid w:val="004167B2"/>
    <w:rsid w:val="0048413F"/>
    <w:rsid w:val="004A2491"/>
    <w:rsid w:val="005504C0"/>
    <w:rsid w:val="00587143"/>
    <w:rsid w:val="006B26E1"/>
    <w:rsid w:val="006F5D64"/>
    <w:rsid w:val="00786371"/>
    <w:rsid w:val="0097783C"/>
    <w:rsid w:val="00AE60A4"/>
    <w:rsid w:val="00AF7640"/>
    <w:rsid w:val="00B5612D"/>
    <w:rsid w:val="00C2195F"/>
    <w:rsid w:val="00C54FB5"/>
    <w:rsid w:val="00D719D7"/>
    <w:rsid w:val="00D84FF5"/>
    <w:rsid w:val="00DE2CEC"/>
    <w:rsid w:val="00E44F30"/>
    <w:rsid w:val="00ED49D6"/>
    <w:rsid w:val="00F5432C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2020-02-04T07:14:00Z</dcterms:created>
  <dcterms:modified xsi:type="dcterms:W3CDTF">2020-02-04T07:14:00Z</dcterms:modified>
</cp:coreProperties>
</file>