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774" w:type="dxa"/>
        <w:tblInd w:w="-1139" w:type="dxa"/>
        <w:tblLook w:val="04A0" w:firstRow="1" w:lastRow="0" w:firstColumn="1" w:lastColumn="0" w:noHBand="0" w:noVBand="1"/>
      </w:tblPr>
      <w:tblGrid>
        <w:gridCol w:w="3936"/>
        <w:gridCol w:w="5576"/>
        <w:gridCol w:w="1262"/>
      </w:tblGrid>
      <w:tr w:rsidR="00D719D7" w:rsidTr="00B07791">
        <w:trPr>
          <w:trHeight w:val="375"/>
        </w:trPr>
        <w:tc>
          <w:tcPr>
            <w:tcW w:w="3936" w:type="dxa"/>
            <w:vMerge w:val="restart"/>
            <w:vAlign w:val="center"/>
          </w:tcPr>
          <w:p w:rsidR="001741B7" w:rsidRDefault="001741B7" w:rsidP="001905E8">
            <w:r w:rsidRPr="001741B7">
              <w:rPr>
                <w:noProof/>
                <w:lang w:eastAsia="ru-RU"/>
              </w:rPr>
              <w:drawing>
                <wp:inline distT="0" distB="0" distL="0" distR="0" wp14:anchorId="75181729" wp14:editId="383D6C64">
                  <wp:extent cx="2152650" cy="962025"/>
                  <wp:effectExtent l="0" t="0" r="0" b="9525"/>
                  <wp:docPr id="1" name="Рисунок 1" descr="D:\ТочкаПРО\Лейбл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ТочкаПРО\Лейбл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40" r="2101"/>
                          <a:stretch/>
                        </pic:blipFill>
                        <pic:spPr bwMode="auto">
                          <a:xfrm>
                            <a:off x="0" y="0"/>
                            <a:ext cx="21526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8" w:type="dxa"/>
            <w:gridSpan w:val="2"/>
            <w:shd w:val="clear" w:color="auto" w:fill="9CC2E5" w:themeFill="accent1" w:themeFillTint="99"/>
            <w:vAlign w:val="center"/>
          </w:tcPr>
          <w:p w:rsidR="001741B7" w:rsidRDefault="001741B7" w:rsidP="001741B7">
            <w:pPr>
              <w:jc w:val="center"/>
            </w:pPr>
            <w:r>
              <w:t>ООО «</w:t>
            </w:r>
            <w:proofErr w:type="spellStart"/>
            <w:r>
              <w:t>ТочкаПРО</w:t>
            </w:r>
            <w:proofErr w:type="spellEnd"/>
            <w:r>
              <w:t>»</w:t>
            </w:r>
          </w:p>
        </w:tc>
      </w:tr>
      <w:tr w:rsidR="00D719D7" w:rsidTr="00B07791">
        <w:trPr>
          <w:trHeight w:val="900"/>
        </w:trPr>
        <w:tc>
          <w:tcPr>
            <w:tcW w:w="3936" w:type="dxa"/>
            <w:vMerge/>
            <w:vAlign w:val="center"/>
          </w:tcPr>
          <w:p w:rsidR="001741B7" w:rsidRPr="001741B7" w:rsidRDefault="001741B7" w:rsidP="001741B7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6838" w:type="dxa"/>
            <w:gridSpan w:val="2"/>
          </w:tcPr>
          <w:p w:rsidR="001741B7" w:rsidRDefault="001741B7">
            <w:r>
              <w:t>Адрес: г. Вологда, ул. Возрождения, 47, кв. 247</w:t>
            </w:r>
          </w:p>
          <w:p w:rsidR="001741B7" w:rsidRDefault="00FB627C">
            <w:r>
              <w:t>ИНН</w:t>
            </w:r>
            <w:r w:rsidR="001741B7">
              <w:t xml:space="preserve"> 3525453077</w:t>
            </w:r>
          </w:p>
          <w:p w:rsidR="001741B7" w:rsidRDefault="00FB627C" w:rsidP="001741B7">
            <w:r>
              <w:t>Банк</w:t>
            </w:r>
            <w:r w:rsidR="001741B7">
              <w:t xml:space="preserve"> Вологодское Отделение № 8638 ПАО </w:t>
            </w:r>
            <w:proofErr w:type="gramStart"/>
            <w:r w:rsidR="001741B7">
              <w:t>Сбербанк  г.</w:t>
            </w:r>
            <w:proofErr w:type="gramEnd"/>
            <w:r w:rsidR="001741B7">
              <w:t xml:space="preserve"> Вологда</w:t>
            </w:r>
          </w:p>
          <w:p w:rsidR="001741B7" w:rsidRDefault="00FB627C" w:rsidP="001741B7">
            <w:r>
              <w:t>БИК</w:t>
            </w:r>
            <w:r w:rsidR="001741B7">
              <w:t xml:space="preserve"> </w:t>
            </w:r>
            <w:r w:rsidR="001741B7" w:rsidRPr="001741B7">
              <w:t>041909644</w:t>
            </w:r>
          </w:p>
          <w:p w:rsidR="001741B7" w:rsidRDefault="00FB627C" w:rsidP="001741B7">
            <w:r>
              <w:t xml:space="preserve">Р/с </w:t>
            </w:r>
            <w:r w:rsidRPr="00FB627C">
              <w:t>40702810612000008885</w:t>
            </w:r>
          </w:p>
          <w:p w:rsidR="00FB627C" w:rsidRDefault="00FB627C" w:rsidP="001741B7">
            <w:r>
              <w:t xml:space="preserve">К/с </w:t>
            </w:r>
            <w:r w:rsidRPr="00FB627C">
              <w:t>30101810900000000644</w:t>
            </w:r>
          </w:p>
        </w:tc>
      </w:tr>
      <w:tr w:rsidR="00D719D7" w:rsidTr="00B07791">
        <w:trPr>
          <w:trHeight w:val="240"/>
        </w:trPr>
        <w:tc>
          <w:tcPr>
            <w:tcW w:w="3936" w:type="dxa"/>
            <w:vMerge/>
            <w:vAlign w:val="center"/>
          </w:tcPr>
          <w:p w:rsidR="001741B7" w:rsidRPr="001741B7" w:rsidRDefault="001741B7" w:rsidP="001741B7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6838" w:type="dxa"/>
            <w:gridSpan w:val="2"/>
          </w:tcPr>
          <w:p w:rsidR="001741B7" w:rsidRDefault="00FB627C">
            <w:r>
              <w:t>Тел. +7-911-500-68-62 Дмитрий</w:t>
            </w:r>
          </w:p>
        </w:tc>
      </w:tr>
      <w:tr w:rsidR="00FB627C" w:rsidTr="00FB627C">
        <w:tc>
          <w:tcPr>
            <w:tcW w:w="10774" w:type="dxa"/>
            <w:gridSpan w:val="3"/>
            <w:shd w:val="clear" w:color="auto" w:fill="9CC2E5" w:themeFill="accent1" w:themeFillTint="99"/>
            <w:vAlign w:val="center"/>
          </w:tcPr>
          <w:p w:rsidR="00FB627C" w:rsidRDefault="00F97E3F" w:rsidP="00AB26AC">
            <w:pPr>
              <w:jc w:val="center"/>
            </w:pPr>
            <w:r>
              <w:t>Костюм</w:t>
            </w:r>
            <w:r w:rsidR="003E5E4C">
              <w:t xml:space="preserve">ы </w:t>
            </w:r>
            <w:r w:rsidR="00AB26AC">
              <w:t xml:space="preserve">лето </w:t>
            </w:r>
            <w:r w:rsidR="00C85AF7">
              <w:t>женские</w:t>
            </w:r>
            <w:bookmarkStart w:id="0" w:name="_GoBack"/>
            <w:bookmarkEnd w:id="0"/>
          </w:p>
        </w:tc>
      </w:tr>
      <w:tr w:rsidR="00D719D7" w:rsidTr="00B07791">
        <w:tc>
          <w:tcPr>
            <w:tcW w:w="3936" w:type="dxa"/>
            <w:shd w:val="clear" w:color="auto" w:fill="FFFF00"/>
            <w:vAlign w:val="center"/>
          </w:tcPr>
          <w:p w:rsidR="001741B7" w:rsidRDefault="0009465F" w:rsidP="0009465F">
            <w:pPr>
              <w:jc w:val="center"/>
            </w:pPr>
            <w:r>
              <w:t>Наименование, фото</w:t>
            </w:r>
          </w:p>
        </w:tc>
        <w:tc>
          <w:tcPr>
            <w:tcW w:w="5576" w:type="dxa"/>
            <w:shd w:val="clear" w:color="auto" w:fill="FFFF00"/>
            <w:vAlign w:val="center"/>
          </w:tcPr>
          <w:p w:rsidR="001741B7" w:rsidRDefault="0009465F" w:rsidP="0009465F">
            <w:pPr>
              <w:jc w:val="center"/>
            </w:pPr>
            <w:r>
              <w:t>Описание</w:t>
            </w:r>
          </w:p>
        </w:tc>
        <w:tc>
          <w:tcPr>
            <w:tcW w:w="1262" w:type="dxa"/>
            <w:shd w:val="clear" w:color="auto" w:fill="FFFF00"/>
            <w:vAlign w:val="center"/>
          </w:tcPr>
          <w:p w:rsidR="001741B7" w:rsidRDefault="0009465F" w:rsidP="0009465F">
            <w:pPr>
              <w:jc w:val="center"/>
            </w:pPr>
            <w:r>
              <w:t>Цена</w:t>
            </w:r>
          </w:p>
        </w:tc>
      </w:tr>
      <w:tr w:rsidR="00ED5068" w:rsidTr="00B07791">
        <w:trPr>
          <w:trHeight w:val="120"/>
        </w:trPr>
        <w:tc>
          <w:tcPr>
            <w:tcW w:w="3936" w:type="dxa"/>
            <w:vAlign w:val="center"/>
          </w:tcPr>
          <w:p w:rsidR="00ED5068" w:rsidRDefault="00ED5068" w:rsidP="00ED50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Костюм "</w:t>
            </w:r>
            <w:r w:rsidRPr="00553CB8">
              <w:rPr>
                <w:b/>
                <w:sz w:val="28"/>
                <w:szCs w:val="28"/>
              </w:rPr>
              <w:t>ЗОЛУШКА" куртка, брюки</w:t>
            </w:r>
          </w:p>
          <w:p w:rsidR="00ED5068" w:rsidRDefault="00ED5068" w:rsidP="00ED5068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40C01F9" wp14:editId="3BB49070">
                  <wp:extent cx="1795463" cy="3590925"/>
                  <wp:effectExtent l="0" t="0" r="0" b="0"/>
                  <wp:docPr id="3" name="Рисунок 3" descr="Костюм &quot;СИРИУС-ЗОЛУШКА&quot; куртка, брю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стюм &quot;СИРИУС-ЗОЛУШКА&quot; куртка, брю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480" cy="3598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6" w:type="dxa"/>
          </w:tcPr>
          <w:p w:rsidR="00ED5068" w:rsidRDefault="00ED5068" w:rsidP="00ED5068">
            <w:pPr>
              <w:tabs>
                <w:tab w:val="left" w:pos="1380"/>
              </w:tabs>
            </w:pPr>
            <w:r>
              <w:t xml:space="preserve">Куртка длинная, с застёжкой на пуговицы, кокетками и </w:t>
            </w:r>
            <w:proofErr w:type="spellStart"/>
            <w:r>
              <w:t>вертик</w:t>
            </w:r>
            <w:proofErr w:type="spellEnd"/>
            <w:proofErr w:type="gramStart"/>
            <w:r>
              <w:t>. рельефами</w:t>
            </w:r>
            <w:proofErr w:type="gramEnd"/>
            <w:r>
              <w:t>. Брюки с боковой застёжкой. ГОСТ 12.4.280-2014</w:t>
            </w:r>
          </w:p>
          <w:p w:rsidR="00ED5068" w:rsidRDefault="00ED5068" w:rsidP="00ED5068">
            <w:pPr>
              <w:tabs>
                <w:tab w:val="left" w:pos="1380"/>
              </w:tabs>
            </w:pPr>
            <w:r>
              <w:t>Состав: 80% ПЭ, 20% ХБ</w:t>
            </w:r>
          </w:p>
          <w:p w:rsidR="00ED5068" w:rsidRDefault="00ED5068" w:rsidP="00ED5068">
            <w:pPr>
              <w:tabs>
                <w:tab w:val="left" w:pos="1380"/>
              </w:tabs>
            </w:pPr>
            <w:r>
              <w:t>Ткань/Материал верха: смесовая</w:t>
            </w:r>
          </w:p>
          <w:p w:rsidR="00ED5068" w:rsidRDefault="00ED5068" w:rsidP="00ED5068">
            <w:pPr>
              <w:tabs>
                <w:tab w:val="left" w:pos="1380"/>
              </w:tabs>
            </w:pPr>
            <w:r>
              <w:t>Сезон: лето</w:t>
            </w:r>
          </w:p>
          <w:p w:rsidR="00ED5068" w:rsidRDefault="00ED5068" w:rsidP="00ED5068">
            <w:pPr>
              <w:tabs>
                <w:tab w:val="left" w:pos="1380"/>
              </w:tabs>
            </w:pPr>
            <w:r>
              <w:t>Плотность/Толщина материала: 190 г/</w:t>
            </w:r>
            <w:proofErr w:type="spellStart"/>
            <w:r>
              <w:t>кв.м</w:t>
            </w:r>
            <w:proofErr w:type="spellEnd"/>
          </w:p>
          <w:p w:rsidR="00ED5068" w:rsidRDefault="00ED5068" w:rsidP="00ED5068">
            <w:pPr>
              <w:tabs>
                <w:tab w:val="left" w:pos="1380"/>
              </w:tabs>
            </w:pPr>
            <w:r>
              <w:t>Комплектность: Куртка, брюки</w:t>
            </w:r>
          </w:p>
          <w:p w:rsidR="00ED5068" w:rsidRDefault="00ED5068" w:rsidP="00ED5068">
            <w:pPr>
              <w:tabs>
                <w:tab w:val="left" w:pos="1380"/>
              </w:tabs>
            </w:pPr>
            <w:r>
              <w:t>Размерный ряд: с 88-92 по 120-124</w:t>
            </w:r>
          </w:p>
          <w:p w:rsidR="00ED5068" w:rsidRDefault="00ED5068" w:rsidP="00ED5068">
            <w:pPr>
              <w:tabs>
                <w:tab w:val="left" w:pos="1380"/>
              </w:tabs>
            </w:pPr>
            <w:proofErr w:type="spellStart"/>
            <w:r>
              <w:t>Ростовка</w:t>
            </w:r>
            <w:proofErr w:type="spellEnd"/>
            <w:r>
              <w:t>: с 158-164 по 170-176</w:t>
            </w:r>
          </w:p>
          <w:p w:rsidR="00ED5068" w:rsidRDefault="00ED5068" w:rsidP="00ED5068">
            <w:pPr>
              <w:tabs>
                <w:tab w:val="left" w:pos="1380"/>
              </w:tabs>
            </w:pPr>
            <w:r>
              <w:t>Объем: 0.0048</w:t>
            </w:r>
          </w:p>
          <w:p w:rsidR="00ED5068" w:rsidRDefault="00ED5068" w:rsidP="00ED5068">
            <w:pPr>
              <w:tabs>
                <w:tab w:val="left" w:pos="1380"/>
              </w:tabs>
            </w:pPr>
            <w:r>
              <w:t>Вес изделия: 0.835</w:t>
            </w:r>
          </w:p>
        </w:tc>
        <w:tc>
          <w:tcPr>
            <w:tcW w:w="1262" w:type="dxa"/>
            <w:vAlign w:val="center"/>
          </w:tcPr>
          <w:p w:rsidR="00ED5068" w:rsidRPr="00140FC1" w:rsidRDefault="00ED5068" w:rsidP="00ED5068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940.00</w:t>
            </w:r>
          </w:p>
        </w:tc>
      </w:tr>
      <w:tr w:rsidR="00E300DD" w:rsidTr="00B07791">
        <w:trPr>
          <w:trHeight w:val="120"/>
        </w:trPr>
        <w:tc>
          <w:tcPr>
            <w:tcW w:w="3936" w:type="dxa"/>
            <w:vAlign w:val="center"/>
          </w:tcPr>
          <w:p w:rsidR="00E300DD" w:rsidRDefault="00E300DD" w:rsidP="00E300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Костюм "</w:t>
            </w:r>
            <w:r w:rsidRPr="00553CB8">
              <w:rPr>
                <w:b/>
                <w:sz w:val="28"/>
                <w:szCs w:val="28"/>
              </w:rPr>
              <w:t>УДАРНИЦА" куртка, п/к</w:t>
            </w:r>
          </w:p>
          <w:p w:rsidR="00E300DD" w:rsidRDefault="00E300DD" w:rsidP="00E300D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14EF1A4" wp14:editId="5C99032F">
                  <wp:extent cx="1976438" cy="3952875"/>
                  <wp:effectExtent l="0" t="0" r="5080" b="0"/>
                  <wp:docPr id="4" name="Рисунок 4" descr="Костюм &quot;СИРИУС-УДАРНИЦА&quot; куртка, п/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остюм &quot;СИРИУС-УДАРНИЦА&quot; куртка, п/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2610" cy="3965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6" w:type="dxa"/>
          </w:tcPr>
          <w:p w:rsidR="00E300DD" w:rsidRDefault="00E300DD" w:rsidP="00E300DD">
            <w:pPr>
              <w:tabs>
                <w:tab w:val="left" w:pos="1380"/>
              </w:tabs>
            </w:pPr>
            <w:r>
              <w:t xml:space="preserve">Куртка длинная, с потайной </w:t>
            </w:r>
            <w:proofErr w:type="spellStart"/>
            <w:r>
              <w:t>заст</w:t>
            </w:r>
            <w:proofErr w:type="spellEnd"/>
            <w:proofErr w:type="gramStart"/>
            <w:r>
              <w:t>. на</w:t>
            </w:r>
            <w:proofErr w:type="gramEnd"/>
            <w:r>
              <w:t xml:space="preserve"> пуговицы, карманы с клапанами, налокотники. П/</w:t>
            </w:r>
            <w:proofErr w:type="spellStart"/>
            <w:r>
              <w:t>комб</w:t>
            </w:r>
            <w:proofErr w:type="spellEnd"/>
            <w:proofErr w:type="gramStart"/>
            <w:r>
              <w:t>. с</w:t>
            </w:r>
            <w:proofErr w:type="gramEnd"/>
            <w:r>
              <w:t xml:space="preserve"> наколенниками. ГОСТ 12.4.280-2014</w:t>
            </w:r>
          </w:p>
          <w:p w:rsidR="00E300DD" w:rsidRDefault="00E300DD" w:rsidP="00E300DD">
            <w:pPr>
              <w:tabs>
                <w:tab w:val="left" w:pos="1380"/>
              </w:tabs>
            </w:pPr>
            <w:r>
              <w:t>Состав: 80% ПЭ, 20% ХБ</w:t>
            </w:r>
          </w:p>
          <w:p w:rsidR="00E300DD" w:rsidRDefault="00E300DD" w:rsidP="00E300DD">
            <w:pPr>
              <w:tabs>
                <w:tab w:val="left" w:pos="1380"/>
              </w:tabs>
            </w:pPr>
            <w:r>
              <w:t>Ткань/Материал верха: смесовая</w:t>
            </w:r>
          </w:p>
          <w:p w:rsidR="00E300DD" w:rsidRDefault="00E300DD" w:rsidP="00E300DD">
            <w:pPr>
              <w:tabs>
                <w:tab w:val="left" w:pos="1380"/>
              </w:tabs>
            </w:pPr>
            <w:r>
              <w:t>Сезон: лето</w:t>
            </w:r>
          </w:p>
          <w:p w:rsidR="00E300DD" w:rsidRDefault="00E300DD" w:rsidP="00E300DD">
            <w:pPr>
              <w:tabs>
                <w:tab w:val="left" w:pos="1380"/>
              </w:tabs>
            </w:pPr>
            <w:r>
              <w:t>Цвет: Синий.</w:t>
            </w:r>
          </w:p>
          <w:p w:rsidR="00E300DD" w:rsidRDefault="00E300DD" w:rsidP="00E300DD">
            <w:pPr>
              <w:tabs>
                <w:tab w:val="left" w:pos="1380"/>
              </w:tabs>
            </w:pPr>
            <w:r>
              <w:t>Плотность/Толщина материала: 200 г/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E300DD" w:rsidRDefault="00E300DD" w:rsidP="00E300DD">
            <w:pPr>
              <w:tabs>
                <w:tab w:val="left" w:pos="1380"/>
              </w:tabs>
            </w:pPr>
            <w:r>
              <w:t>Комплектность: Куртка, полукомбинезон</w:t>
            </w:r>
          </w:p>
          <w:p w:rsidR="00E300DD" w:rsidRDefault="00E300DD" w:rsidP="00E300DD">
            <w:pPr>
              <w:tabs>
                <w:tab w:val="left" w:pos="1380"/>
              </w:tabs>
            </w:pPr>
            <w:r>
              <w:t>Размерный ряд: с 88-92 по 120-124</w:t>
            </w:r>
          </w:p>
          <w:p w:rsidR="00E300DD" w:rsidRDefault="00E300DD" w:rsidP="00E300DD">
            <w:pPr>
              <w:tabs>
                <w:tab w:val="left" w:pos="1380"/>
              </w:tabs>
            </w:pPr>
            <w:proofErr w:type="spellStart"/>
            <w:r>
              <w:t>Ростовка</w:t>
            </w:r>
            <w:proofErr w:type="spellEnd"/>
            <w:r>
              <w:t>: с 158-164 по 170-176</w:t>
            </w:r>
          </w:p>
          <w:p w:rsidR="00E300DD" w:rsidRDefault="00E300DD" w:rsidP="00E300DD">
            <w:pPr>
              <w:tabs>
                <w:tab w:val="left" w:pos="1380"/>
              </w:tabs>
            </w:pPr>
            <w:r>
              <w:t>Объем: 0.0048</w:t>
            </w:r>
          </w:p>
          <w:p w:rsidR="00E300DD" w:rsidRDefault="00E300DD" w:rsidP="00E300DD">
            <w:pPr>
              <w:tabs>
                <w:tab w:val="left" w:pos="1380"/>
              </w:tabs>
            </w:pPr>
            <w:r>
              <w:t>Вес изделия: 1.2</w:t>
            </w:r>
          </w:p>
        </w:tc>
        <w:tc>
          <w:tcPr>
            <w:tcW w:w="1262" w:type="dxa"/>
            <w:vAlign w:val="center"/>
          </w:tcPr>
          <w:p w:rsidR="00E300DD" w:rsidRPr="008B0F7C" w:rsidRDefault="00E300DD" w:rsidP="00E300DD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1200.00</w:t>
            </w:r>
          </w:p>
        </w:tc>
      </w:tr>
      <w:tr w:rsidR="00E300DD" w:rsidTr="00B07791">
        <w:trPr>
          <w:trHeight w:val="135"/>
        </w:trPr>
        <w:tc>
          <w:tcPr>
            <w:tcW w:w="3936" w:type="dxa"/>
            <w:vAlign w:val="center"/>
          </w:tcPr>
          <w:p w:rsidR="00E300DD" w:rsidRDefault="00E300DD" w:rsidP="00E300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Костюм "</w:t>
            </w:r>
            <w:r w:rsidRPr="00553CB8">
              <w:rPr>
                <w:b/>
                <w:sz w:val="28"/>
                <w:szCs w:val="28"/>
              </w:rPr>
              <w:t>МЕХАНИК" куртка, брюки</w:t>
            </w:r>
          </w:p>
          <w:p w:rsidR="00E300DD" w:rsidRDefault="00E300DD" w:rsidP="00E300D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13BD056" wp14:editId="2EB45626">
                  <wp:extent cx="1185863" cy="2371725"/>
                  <wp:effectExtent l="0" t="0" r="0" b="0"/>
                  <wp:docPr id="5" name="Рисунок 5" descr="Костюм &quot;СИРИУС-МЕХАНИК&quot; куртка, брю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остюм &quot;СИРИУС-МЕХАНИК&quot; куртка, брю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8" cy="2377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6" w:type="dxa"/>
          </w:tcPr>
          <w:p w:rsidR="00E300DD" w:rsidRDefault="00E300DD" w:rsidP="00E300DD">
            <w:pPr>
              <w:tabs>
                <w:tab w:val="left" w:pos="1380"/>
              </w:tabs>
            </w:pPr>
            <w:r>
              <w:t>Куртка прямого силуэта, с центральной застежкой на молнию; клапаны карманов и манжеты застегиваются на кнопки. Брюки с гульфиком на молнии и застежкой пояса на кнопку; с наколенниками. СОП-25 мм.</w:t>
            </w:r>
          </w:p>
          <w:p w:rsidR="00E300DD" w:rsidRDefault="00E300DD" w:rsidP="00E300DD">
            <w:pPr>
              <w:tabs>
                <w:tab w:val="left" w:pos="1380"/>
              </w:tabs>
            </w:pPr>
            <w:r>
              <w:t>Состав: 80% ПЭ, 20% ХБ</w:t>
            </w:r>
          </w:p>
          <w:p w:rsidR="00E300DD" w:rsidRDefault="00E300DD" w:rsidP="00E300DD">
            <w:pPr>
              <w:tabs>
                <w:tab w:val="left" w:pos="1380"/>
              </w:tabs>
            </w:pPr>
            <w:r>
              <w:t>Ткань/Материал верха: смесовая</w:t>
            </w:r>
          </w:p>
          <w:p w:rsidR="00E300DD" w:rsidRDefault="00E300DD" w:rsidP="00E300DD">
            <w:pPr>
              <w:tabs>
                <w:tab w:val="left" w:pos="1380"/>
              </w:tabs>
            </w:pPr>
            <w:r>
              <w:t>Сезон: лето</w:t>
            </w:r>
          </w:p>
          <w:p w:rsidR="00E300DD" w:rsidRDefault="00E300DD" w:rsidP="00E300DD">
            <w:pPr>
              <w:tabs>
                <w:tab w:val="left" w:pos="1380"/>
              </w:tabs>
            </w:pPr>
            <w:r>
              <w:t>Цвет: Серый.</w:t>
            </w:r>
          </w:p>
          <w:p w:rsidR="00E300DD" w:rsidRDefault="00E300DD" w:rsidP="00E300DD">
            <w:pPr>
              <w:tabs>
                <w:tab w:val="left" w:pos="1380"/>
              </w:tabs>
            </w:pPr>
            <w:r>
              <w:t>Плотность/Толщина материала: 215 г/</w:t>
            </w:r>
            <w:proofErr w:type="spellStart"/>
            <w:r>
              <w:t>кв.м</w:t>
            </w:r>
            <w:proofErr w:type="spellEnd"/>
          </w:p>
          <w:p w:rsidR="00E300DD" w:rsidRDefault="00E300DD" w:rsidP="00E300DD">
            <w:pPr>
              <w:tabs>
                <w:tab w:val="left" w:pos="1380"/>
              </w:tabs>
            </w:pPr>
            <w:r>
              <w:t>Комплектность: Куртка, брюки</w:t>
            </w:r>
          </w:p>
          <w:p w:rsidR="00E300DD" w:rsidRDefault="00E300DD" w:rsidP="00E300DD">
            <w:pPr>
              <w:tabs>
                <w:tab w:val="left" w:pos="1380"/>
              </w:tabs>
            </w:pPr>
            <w:r>
              <w:t>Размерный ряд: с 88-92 по 128-132</w:t>
            </w:r>
          </w:p>
          <w:p w:rsidR="00E300DD" w:rsidRDefault="00E300DD" w:rsidP="00E300DD">
            <w:pPr>
              <w:tabs>
                <w:tab w:val="left" w:pos="1380"/>
              </w:tabs>
            </w:pPr>
            <w:proofErr w:type="spellStart"/>
            <w:r>
              <w:t>Ростовка</w:t>
            </w:r>
            <w:proofErr w:type="spellEnd"/>
            <w:r>
              <w:t>: с 158-164 по 170-176</w:t>
            </w:r>
          </w:p>
          <w:p w:rsidR="00E300DD" w:rsidRDefault="00E300DD" w:rsidP="00E300DD">
            <w:pPr>
              <w:tabs>
                <w:tab w:val="left" w:pos="1380"/>
              </w:tabs>
            </w:pPr>
            <w:proofErr w:type="spellStart"/>
            <w:r>
              <w:t>Световозвращающий</w:t>
            </w:r>
            <w:proofErr w:type="spellEnd"/>
            <w:r>
              <w:t xml:space="preserve"> материал: 25 мм</w:t>
            </w:r>
          </w:p>
          <w:p w:rsidR="00E300DD" w:rsidRDefault="00E300DD" w:rsidP="00E300DD">
            <w:pPr>
              <w:tabs>
                <w:tab w:val="left" w:pos="1380"/>
              </w:tabs>
            </w:pPr>
            <w:r>
              <w:t>Объем: 0.0048</w:t>
            </w:r>
          </w:p>
          <w:p w:rsidR="00E300DD" w:rsidRDefault="00E300DD" w:rsidP="00E300DD">
            <w:pPr>
              <w:tabs>
                <w:tab w:val="left" w:pos="1380"/>
              </w:tabs>
            </w:pPr>
            <w:r>
              <w:t>Вес изделия: 1</w:t>
            </w:r>
          </w:p>
          <w:p w:rsidR="00E300DD" w:rsidRDefault="00E300DD" w:rsidP="00E300DD">
            <w:pPr>
              <w:tabs>
                <w:tab w:val="left" w:pos="1380"/>
              </w:tabs>
            </w:pPr>
            <w:r>
              <w:t>Цвет отделки: Красный.</w:t>
            </w:r>
          </w:p>
        </w:tc>
        <w:tc>
          <w:tcPr>
            <w:tcW w:w="1262" w:type="dxa"/>
            <w:vAlign w:val="center"/>
          </w:tcPr>
          <w:p w:rsidR="00E300DD" w:rsidRPr="008B0F7C" w:rsidRDefault="00E300DD" w:rsidP="00E300DD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1220.00</w:t>
            </w:r>
          </w:p>
        </w:tc>
      </w:tr>
      <w:tr w:rsidR="00E300DD" w:rsidTr="00B07791">
        <w:trPr>
          <w:trHeight w:val="120"/>
        </w:trPr>
        <w:tc>
          <w:tcPr>
            <w:tcW w:w="3936" w:type="dxa"/>
            <w:vAlign w:val="center"/>
          </w:tcPr>
          <w:p w:rsidR="00E300DD" w:rsidRDefault="00E300DD" w:rsidP="00E300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Костюм "</w:t>
            </w:r>
            <w:r w:rsidRPr="00553CB8">
              <w:rPr>
                <w:b/>
                <w:sz w:val="28"/>
                <w:szCs w:val="28"/>
              </w:rPr>
              <w:t>ФАВОРИТ" куртка, брюки</w:t>
            </w:r>
          </w:p>
          <w:p w:rsidR="00E300DD" w:rsidRDefault="00E300DD" w:rsidP="00E300D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A178E18" wp14:editId="24B3307F">
                  <wp:extent cx="1552575" cy="3105150"/>
                  <wp:effectExtent l="0" t="0" r="9525" b="0"/>
                  <wp:docPr id="6" name="Рисунок 6" descr="Костюм &quot;СИРИУС-ФАВОРИТ&quot; куртка, брю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Костюм &quot;СИРИУС-ФАВОРИТ&quot; куртка, брю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3508" cy="3107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6" w:type="dxa"/>
          </w:tcPr>
          <w:p w:rsidR="00E300DD" w:rsidRDefault="00E300DD" w:rsidP="00E300DD">
            <w:pPr>
              <w:tabs>
                <w:tab w:val="left" w:pos="1380"/>
              </w:tabs>
            </w:pPr>
            <w:r>
              <w:t>Куртка прямого силуэта; короткая; с центральной потайной застёжкой на тесьму-"молнию"; отложным воротником; нагрудными накладными карманами с клапаном; карманами в вертикальных швах. Брюки прямого покроя, с застёжкой гульфика на молнию, с притачным поясом, частично стянутым эластичной лентой, застёгивающимся на 1 пуговицу; с двумя боковыми карманами с фигурным входом; одним задним карманом и наколенниками.</w:t>
            </w:r>
          </w:p>
          <w:p w:rsidR="00E300DD" w:rsidRDefault="00E300DD" w:rsidP="00E300DD">
            <w:pPr>
              <w:tabs>
                <w:tab w:val="left" w:pos="1380"/>
              </w:tabs>
            </w:pPr>
            <w:r>
              <w:t>Состав: 65% ПЭ, 35% ХБ</w:t>
            </w:r>
          </w:p>
          <w:p w:rsidR="00E300DD" w:rsidRDefault="00E300DD" w:rsidP="00E300DD">
            <w:pPr>
              <w:tabs>
                <w:tab w:val="left" w:pos="1380"/>
              </w:tabs>
            </w:pPr>
            <w:r>
              <w:t>Ткань/Материал верха: смесовая</w:t>
            </w:r>
          </w:p>
          <w:p w:rsidR="00E300DD" w:rsidRDefault="00E300DD" w:rsidP="00E300DD">
            <w:pPr>
              <w:tabs>
                <w:tab w:val="left" w:pos="1380"/>
              </w:tabs>
            </w:pPr>
            <w:r>
              <w:t>Сезон: лето</w:t>
            </w:r>
          </w:p>
          <w:p w:rsidR="00E300DD" w:rsidRDefault="00E300DD" w:rsidP="00E300DD">
            <w:pPr>
              <w:tabs>
                <w:tab w:val="left" w:pos="1380"/>
              </w:tabs>
            </w:pPr>
            <w:r>
              <w:t xml:space="preserve">Цвет: </w:t>
            </w:r>
            <w:proofErr w:type="gramStart"/>
            <w:r>
              <w:t>Васильковый..</w:t>
            </w:r>
            <w:proofErr w:type="gramEnd"/>
          </w:p>
          <w:p w:rsidR="00E300DD" w:rsidRDefault="00E300DD" w:rsidP="00E300DD">
            <w:pPr>
              <w:tabs>
                <w:tab w:val="left" w:pos="1380"/>
              </w:tabs>
            </w:pPr>
            <w:r>
              <w:t>Плотность/Толщина материала: 215 г/</w:t>
            </w:r>
            <w:proofErr w:type="spellStart"/>
            <w:r>
              <w:t>кв.м</w:t>
            </w:r>
            <w:proofErr w:type="spellEnd"/>
          </w:p>
          <w:p w:rsidR="00E300DD" w:rsidRDefault="00E300DD" w:rsidP="00E300DD">
            <w:pPr>
              <w:tabs>
                <w:tab w:val="left" w:pos="1380"/>
              </w:tabs>
            </w:pPr>
            <w:r>
              <w:t>Комплектность: Куртка, брюки</w:t>
            </w:r>
          </w:p>
          <w:p w:rsidR="00E300DD" w:rsidRDefault="00E300DD" w:rsidP="00E300DD">
            <w:pPr>
              <w:tabs>
                <w:tab w:val="left" w:pos="1380"/>
              </w:tabs>
            </w:pPr>
            <w:r>
              <w:t>Размерный ряд: с 88-92 по 120-124</w:t>
            </w:r>
          </w:p>
          <w:p w:rsidR="00E300DD" w:rsidRDefault="00E300DD" w:rsidP="00E300DD">
            <w:pPr>
              <w:tabs>
                <w:tab w:val="left" w:pos="1380"/>
              </w:tabs>
            </w:pPr>
            <w:proofErr w:type="spellStart"/>
            <w:r>
              <w:t>Ростовка</w:t>
            </w:r>
            <w:proofErr w:type="spellEnd"/>
            <w:r>
              <w:t>: с 158-164 по 170-176</w:t>
            </w:r>
          </w:p>
          <w:p w:rsidR="00E300DD" w:rsidRDefault="00E300DD" w:rsidP="00E300DD">
            <w:pPr>
              <w:tabs>
                <w:tab w:val="left" w:pos="1380"/>
              </w:tabs>
            </w:pPr>
            <w:proofErr w:type="spellStart"/>
            <w:r>
              <w:t>Световозвращающий</w:t>
            </w:r>
            <w:proofErr w:type="spellEnd"/>
            <w:r>
              <w:t xml:space="preserve"> материал: 25 мм</w:t>
            </w:r>
          </w:p>
          <w:p w:rsidR="00E300DD" w:rsidRDefault="00E300DD" w:rsidP="00E300DD">
            <w:pPr>
              <w:tabs>
                <w:tab w:val="left" w:pos="1380"/>
              </w:tabs>
            </w:pPr>
            <w:r>
              <w:t>Объем: 0.0048</w:t>
            </w:r>
          </w:p>
          <w:p w:rsidR="00E300DD" w:rsidRDefault="00E300DD" w:rsidP="00E300DD">
            <w:pPr>
              <w:tabs>
                <w:tab w:val="left" w:pos="1380"/>
              </w:tabs>
            </w:pPr>
            <w:r>
              <w:t>Вес изделия: 0.976</w:t>
            </w:r>
          </w:p>
          <w:p w:rsidR="00E300DD" w:rsidRDefault="00E300DD" w:rsidP="00E300DD">
            <w:pPr>
              <w:tabs>
                <w:tab w:val="left" w:pos="1380"/>
              </w:tabs>
            </w:pPr>
            <w:r>
              <w:t>Цвет отделки: Св. серый</w:t>
            </w:r>
          </w:p>
        </w:tc>
        <w:tc>
          <w:tcPr>
            <w:tcW w:w="1262" w:type="dxa"/>
            <w:vAlign w:val="center"/>
          </w:tcPr>
          <w:p w:rsidR="00E300DD" w:rsidRPr="000766AB" w:rsidRDefault="00E300DD" w:rsidP="00E300DD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1750.00</w:t>
            </w:r>
          </w:p>
        </w:tc>
      </w:tr>
      <w:tr w:rsidR="00E300DD" w:rsidTr="00ED5068">
        <w:trPr>
          <w:trHeight w:val="70"/>
        </w:trPr>
        <w:tc>
          <w:tcPr>
            <w:tcW w:w="3936" w:type="dxa"/>
            <w:vAlign w:val="center"/>
          </w:tcPr>
          <w:p w:rsidR="00E300DD" w:rsidRDefault="00E300DD" w:rsidP="00E300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Костюм "</w:t>
            </w:r>
            <w:r w:rsidRPr="00F44058">
              <w:rPr>
                <w:b/>
                <w:sz w:val="28"/>
                <w:szCs w:val="28"/>
              </w:rPr>
              <w:t>ФАВОРИТ" женский куртка, брюки</w:t>
            </w:r>
          </w:p>
          <w:p w:rsidR="00E300DD" w:rsidRDefault="00E300DD" w:rsidP="00E300D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1285572" wp14:editId="4362D98B">
                  <wp:extent cx="1671638" cy="3343275"/>
                  <wp:effectExtent l="0" t="0" r="5080" b="0"/>
                  <wp:docPr id="7" name="Рисунок 7" descr="Костюм &quot;СИРИУС-ФАВОРИТ&quot; женский куртка, брю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Костюм &quot;СИРИУС-ФАВОРИТ&quot; женский куртка, брю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653" cy="3355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6" w:type="dxa"/>
          </w:tcPr>
          <w:p w:rsidR="00E300DD" w:rsidRDefault="00E300DD" w:rsidP="00E300DD">
            <w:pPr>
              <w:tabs>
                <w:tab w:val="left" w:pos="1380"/>
              </w:tabs>
            </w:pPr>
            <w:r>
              <w:t xml:space="preserve">Куртка прямого силуэта; короткая; с центральной потайной застёжкой на тесьму-"молнию"; отложным воротником; нагрудными накладными карманами с клапаном; карманами в вертикальных </w:t>
            </w:r>
            <w:proofErr w:type="spellStart"/>
            <w:r>
              <w:t>швах.Брюки</w:t>
            </w:r>
            <w:proofErr w:type="spellEnd"/>
            <w:r>
              <w:t xml:space="preserve"> прямого покроя, с застёжкой гульфика на молнию, с притачным поясом, частично стянутым эластичной лентой, застёгивающимся на 1 пуговицу; с двумя боковыми карманами с фигурным входом; одним задним карманом и наколенниками.</w:t>
            </w:r>
          </w:p>
          <w:p w:rsidR="00E300DD" w:rsidRDefault="00E300DD" w:rsidP="00E300DD">
            <w:pPr>
              <w:tabs>
                <w:tab w:val="left" w:pos="1380"/>
              </w:tabs>
            </w:pPr>
            <w:r>
              <w:t>Состав: 65% ПЭ, 35% ХБ</w:t>
            </w:r>
          </w:p>
          <w:p w:rsidR="00E300DD" w:rsidRDefault="00E300DD" w:rsidP="00E300DD">
            <w:pPr>
              <w:tabs>
                <w:tab w:val="left" w:pos="1380"/>
              </w:tabs>
            </w:pPr>
            <w:r>
              <w:t>Ткань/Материал верха: смесовая</w:t>
            </w:r>
          </w:p>
          <w:p w:rsidR="00E300DD" w:rsidRDefault="00E300DD" w:rsidP="00E300DD">
            <w:pPr>
              <w:tabs>
                <w:tab w:val="left" w:pos="1380"/>
              </w:tabs>
            </w:pPr>
            <w:r>
              <w:t>Сезон: лето</w:t>
            </w:r>
          </w:p>
          <w:p w:rsidR="00E300DD" w:rsidRDefault="00E300DD" w:rsidP="00E300DD">
            <w:pPr>
              <w:tabs>
                <w:tab w:val="left" w:pos="1380"/>
              </w:tabs>
            </w:pPr>
            <w:r>
              <w:t xml:space="preserve">Цвет: </w:t>
            </w:r>
            <w:proofErr w:type="spellStart"/>
            <w:proofErr w:type="gramStart"/>
            <w:r>
              <w:t>Т.серый</w:t>
            </w:r>
            <w:proofErr w:type="spellEnd"/>
            <w:r>
              <w:t>..</w:t>
            </w:r>
            <w:proofErr w:type="gramEnd"/>
          </w:p>
          <w:p w:rsidR="00E300DD" w:rsidRDefault="00E300DD" w:rsidP="00E300DD">
            <w:pPr>
              <w:tabs>
                <w:tab w:val="left" w:pos="1380"/>
              </w:tabs>
            </w:pPr>
            <w:r>
              <w:t>Плотность/Толщина материала: 245 г/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E300DD" w:rsidRDefault="00E300DD" w:rsidP="00E300DD">
            <w:pPr>
              <w:tabs>
                <w:tab w:val="left" w:pos="1380"/>
              </w:tabs>
            </w:pPr>
            <w:r>
              <w:t>Комплектность: Куртка, брюки</w:t>
            </w:r>
          </w:p>
          <w:p w:rsidR="00E300DD" w:rsidRDefault="00E300DD" w:rsidP="00E300DD">
            <w:pPr>
              <w:tabs>
                <w:tab w:val="left" w:pos="1380"/>
              </w:tabs>
            </w:pPr>
            <w:r>
              <w:t>Размерный ряд: с 88-92 по 120-124</w:t>
            </w:r>
          </w:p>
          <w:p w:rsidR="00E300DD" w:rsidRDefault="00E300DD" w:rsidP="00E300DD">
            <w:pPr>
              <w:tabs>
                <w:tab w:val="left" w:pos="1380"/>
              </w:tabs>
            </w:pPr>
            <w:proofErr w:type="spellStart"/>
            <w:r>
              <w:t>Ростовка</w:t>
            </w:r>
            <w:proofErr w:type="spellEnd"/>
            <w:r>
              <w:t>: с 158-164 по 170-176</w:t>
            </w:r>
          </w:p>
          <w:p w:rsidR="00E300DD" w:rsidRDefault="00E300DD" w:rsidP="00E300DD">
            <w:pPr>
              <w:tabs>
                <w:tab w:val="left" w:pos="1380"/>
              </w:tabs>
            </w:pPr>
            <w:proofErr w:type="spellStart"/>
            <w:r>
              <w:t>Световозвращающий</w:t>
            </w:r>
            <w:proofErr w:type="spellEnd"/>
            <w:r>
              <w:t xml:space="preserve"> материал: 25 мм</w:t>
            </w:r>
          </w:p>
          <w:p w:rsidR="00E300DD" w:rsidRDefault="00E300DD" w:rsidP="00E300DD">
            <w:pPr>
              <w:tabs>
                <w:tab w:val="left" w:pos="1380"/>
              </w:tabs>
            </w:pPr>
            <w:r>
              <w:t>Объем: 0.0016</w:t>
            </w:r>
          </w:p>
          <w:p w:rsidR="00E300DD" w:rsidRDefault="00E300DD" w:rsidP="00E300DD">
            <w:pPr>
              <w:tabs>
                <w:tab w:val="left" w:pos="1380"/>
              </w:tabs>
            </w:pPr>
            <w:r>
              <w:t>Вес изделия: 0.7</w:t>
            </w:r>
          </w:p>
          <w:p w:rsidR="00E300DD" w:rsidRDefault="00E300DD" w:rsidP="00E300DD">
            <w:pPr>
              <w:tabs>
                <w:tab w:val="left" w:pos="1380"/>
              </w:tabs>
            </w:pPr>
            <w:r>
              <w:t>Цвет отделки: Св. серый</w:t>
            </w:r>
          </w:p>
        </w:tc>
        <w:tc>
          <w:tcPr>
            <w:tcW w:w="1262" w:type="dxa"/>
            <w:vAlign w:val="center"/>
          </w:tcPr>
          <w:p w:rsidR="00E300DD" w:rsidRPr="000766AB" w:rsidRDefault="00E300DD" w:rsidP="00E300DD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1750.00</w:t>
            </w:r>
          </w:p>
        </w:tc>
      </w:tr>
      <w:tr w:rsidR="00D40BA4" w:rsidTr="00E300DD">
        <w:trPr>
          <w:trHeight w:val="165"/>
        </w:trPr>
        <w:tc>
          <w:tcPr>
            <w:tcW w:w="3936" w:type="dxa"/>
            <w:vAlign w:val="center"/>
          </w:tcPr>
          <w:p w:rsidR="00D40BA4" w:rsidRDefault="00D40BA4" w:rsidP="00D40B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Костюм "</w:t>
            </w:r>
            <w:r w:rsidRPr="00F44058">
              <w:rPr>
                <w:b/>
                <w:sz w:val="28"/>
                <w:szCs w:val="28"/>
              </w:rPr>
              <w:t>ВОЛОГДА" куртка, брюки</w:t>
            </w:r>
          </w:p>
          <w:p w:rsidR="00D40BA4" w:rsidRDefault="00D40BA4" w:rsidP="00D40BA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B457C3A" wp14:editId="03BB6204">
                  <wp:extent cx="1905000" cy="3810000"/>
                  <wp:effectExtent l="0" t="0" r="0" b="0"/>
                  <wp:docPr id="8" name="Рисунок 8" descr="Костюм &quot;СИРИУС-ВОЛОГДА&quot; куртка, брю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Костюм &quot;СИРИУС-ВОЛОГДА&quot; куртка, брю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381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6" w:type="dxa"/>
          </w:tcPr>
          <w:p w:rsidR="00D40BA4" w:rsidRDefault="00D40BA4" w:rsidP="00D40BA4">
            <w:pPr>
              <w:tabs>
                <w:tab w:val="left" w:pos="1380"/>
              </w:tabs>
            </w:pPr>
            <w:r>
              <w:t xml:space="preserve">Куртка удлиненная; прямого силуэта, с центральной застежкой на молнию, </w:t>
            </w:r>
            <w:proofErr w:type="spellStart"/>
            <w:r>
              <w:t>светрозащитной</w:t>
            </w:r>
            <w:proofErr w:type="spellEnd"/>
            <w:r>
              <w:t xml:space="preserve"> </w:t>
            </w:r>
            <w:proofErr w:type="gramStart"/>
            <w:r>
              <w:t>планкой ,застегивающуюся</w:t>
            </w:r>
            <w:proofErr w:type="gramEnd"/>
            <w:r>
              <w:t xml:space="preserve"> на кнопки. Брюки прямого покроя, с застёжкой спереди на молнию, с притачным поясом, частично стянутым эластичной лентой и застёгивающимся на 1 пуговицу; с 5 шлевками; с двумя боковыми карманами с наклонным входом, с двумя задними карманами.</w:t>
            </w:r>
          </w:p>
          <w:p w:rsidR="00D40BA4" w:rsidRDefault="00D40BA4" w:rsidP="00D40BA4">
            <w:pPr>
              <w:tabs>
                <w:tab w:val="left" w:pos="1380"/>
              </w:tabs>
            </w:pPr>
            <w:r>
              <w:t>Состав: 80% ПЭ, 20% ХБ</w:t>
            </w:r>
          </w:p>
          <w:p w:rsidR="00D40BA4" w:rsidRDefault="00D40BA4" w:rsidP="00D40BA4">
            <w:pPr>
              <w:tabs>
                <w:tab w:val="left" w:pos="1380"/>
              </w:tabs>
            </w:pPr>
            <w:r>
              <w:t>Ткань/Материал верха: смесовая</w:t>
            </w:r>
          </w:p>
          <w:p w:rsidR="00D40BA4" w:rsidRDefault="00D40BA4" w:rsidP="00D40BA4">
            <w:pPr>
              <w:tabs>
                <w:tab w:val="left" w:pos="1380"/>
              </w:tabs>
            </w:pPr>
            <w:r>
              <w:t>Сезон: лето</w:t>
            </w:r>
          </w:p>
          <w:p w:rsidR="00D40BA4" w:rsidRDefault="00D40BA4" w:rsidP="00D40BA4">
            <w:pPr>
              <w:tabs>
                <w:tab w:val="left" w:pos="1380"/>
              </w:tabs>
            </w:pPr>
            <w:r>
              <w:t>Цвет: Ср. серый</w:t>
            </w:r>
          </w:p>
          <w:p w:rsidR="00D40BA4" w:rsidRDefault="00D40BA4" w:rsidP="00D40BA4">
            <w:pPr>
              <w:tabs>
                <w:tab w:val="left" w:pos="1380"/>
              </w:tabs>
            </w:pPr>
            <w:r>
              <w:t>Плотность/Толщина материала: 230 г/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D40BA4" w:rsidRDefault="00D40BA4" w:rsidP="00D40BA4">
            <w:pPr>
              <w:tabs>
                <w:tab w:val="left" w:pos="1380"/>
              </w:tabs>
            </w:pPr>
            <w:r>
              <w:t>Комплектность: Куртка, брюки</w:t>
            </w:r>
          </w:p>
          <w:p w:rsidR="00D40BA4" w:rsidRDefault="00D40BA4" w:rsidP="00D40BA4">
            <w:pPr>
              <w:tabs>
                <w:tab w:val="left" w:pos="1380"/>
              </w:tabs>
            </w:pPr>
            <w:r>
              <w:t>Размерный ряд: с 88-92 по 128-132</w:t>
            </w:r>
          </w:p>
          <w:p w:rsidR="00D40BA4" w:rsidRDefault="00D40BA4" w:rsidP="00D40BA4">
            <w:pPr>
              <w:tabs>
                <w:tab w:val="left" w:pos="1380"/>
              </w:tabs>
            </w:pPr>
            <w:proofErr w:type="spellStart"/>
            <w:r>
              <w:t>Ростовка</w:t>
            </w:r>
            <w:proofErr w:type="spellEnd"/>
            <w:r>
              <w:t>: с 158-164 по 170-176</w:t>
            </w:r>
          </w:p>
          <w:p w:rsidR="00D40BA4" w:rsidRDefault="00D40BA4" w:rsidP="00D40BA4">
            <w:pPr>
              <w:tabs>
                <w:tab w:val="left" w:pos="1380"/>
              </w:tabs>
            </w:pPr>
            <w:proofErr w:type="spellStart"/>
            <w:r>
              <w:t>Световозвращающий</w:t>
            </w:r>
            <w:proofErr w:type="spellEnd"/>
            <w:r>
              <w:t xml:space="preserve"> материал: 50 мм</w:t>
            </w:r>
          </w:p>
        </w:tc>
        <w:tc>
          <w:tcPr>
            <w:tcW w:w="1262" w:type="dxa"/>
            <w:vAlign w:val="center"/>
          </w:tcPr>
          <w:p w:rsidR="00D40BA4" w:rsidRPr="000766AB" w:rsidRDefault="00D40BA4" w:rsidP="00D40BA4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1765.00</w:t>
            </w:r>
          </w:p>
        </w:tc>
      </w:tr>
    </w:tbl>
    <w:p w:rsidR="004A2491" w:rsidRPr="000D4033" w:rsidRDefault="004A2491" w:rsidP="006F5D64"/>
    <w:sectPr w:rsidR="004A2491" w:rsidRPr="000D4033" w:rsidSect="00F5432C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9D6"/>
    <w:rsid w:val="000112A5"/>
    <w:rsid w:val="00086547"/>
    <w:rsid w:val="0009465F"/>
    <w:rsid w:val="000D4033"/>
    <w:rsid w:val="00123E87"/>
    <w:rsid w:val="001741B7"/>
    <w:rsid w:val="001853DA"/>
    <w:rsid w:val="001905E8"/>
    <w:rsid w:val="001948D2"/>
    <w:rsid w:val="002A2487"/>
    <w:rsid w:val="002F293A"/>
    <w:rsid w:val="003932E5"/>
    <w:rsid w:val="003E5E4C"/>
    <w:rsid w:val="004167B2"/>
    <w:rsid w:val="0045397E"/>
    <w:rsid w:val="0048413F"/>
    <w:rsid w:val="004A2491"/>
    <w:rsid w:val="004C61B9"/>
    <w:rsid w:val="004F06C8"/>
    <w:rsid w:val="00510A86"/>
    <w:rsid w:val="005504C0"/>
    <w:rsid w:val="00587143"/>
    <w:rsid w:val="005D5759"/>
    <w:rsid w:val="006B0CF7"/>
    <w:rsid w:val="006B26E1"/>
    <w:rsid w:val="006F5D64"/>
    <w:rsid w:val="00786371"/>
    <w:rsid w:val="008B6901"/>
    <w:rsid w:val="0097783C"/>
    <w:rsid w:val="00AB26AC"/>
    <w:rsid w:val="00AE60A4"/>
    <w:rsid w:val="00AF7640"/>
    <w:rsid w:val="00B07791"/>
    <w:rsid w:val="00B5612D"/>
    <w:rsid w:val="00B64CA9"/>
    <w:rsid w:val="00B86EB2"/>
    <w:rsid w:val="00BE5FA8"/>
    <w:rsid w:val="00C2195F"/>
    <w:rsid w:val="00C54FB5"/>
    <w:rsid w:val="00C85AF7"/>
    <w:rsid w:val="00D40BA4"/>
    <w:rsid w:val="00D719D7"/>
    <w:rsid w:val="00D84FF5"/>
    <w:rsid w:val="00DE24F9"/>
    <w:rsid w:val="00DE2CEC"/>
    <w:rsid w:val="00E300DD"/>
    <w:rsid w:val="00E44F30"/>
    <w:rsid w:val="00E56F9E"/>
    <w:rsid w:val="00ED49D6"/>
    <w:rsid w:val="00ED5068"/>
    <w:rsid w:val="00F5432C"/>
    <w:rsid w:val="00F97E3F"/>
    <w:rsid w:val="00FB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B31B0B-D95A-4654-89C0-45A69B8CC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4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Dmitriy-pc</dc:creator>
  <cp:keywords/>
  <dc:description/>
  <cp:lastModifiedBy>Dmitriy-pc</cp:lastModifiedBy>
  <cp:revision>3</cp:revision>
  <dcterms:created xsi:type="dcterms:W3CDTF">2020-02-04T11:26:00Z</dcterms:created>
  <dcterms:modified xsi:type="dcterms:W3CDTF">2020-02-17T16:02:00Z</dcterms:modified>
</cp:coreProperties>
</file>