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1139" w:type="dxa"/>
        <w:tblLook w:val="04A0" w:firstRow="1" w:lastRow="0" w:firstColumn="1" w:lastColumn="0" w:noHBand="0" w:noVBand="1"/>
      </w:tblPr>
      <w:tblGrid>
        <w:gridCol w:w="3816"/>
        <w:gridCol w:w="5682"/>
        <w:gridCol w:w="1276"/>
      </w:tblGrid>
      <w:tr w:rsidR="00D719D7" w:rsidTr="00510A86">
        <w:trPr>
          <w:trHeight w:val="375"/>
        </w:trPr>
        <w:tc>
          <w:tcPr>
            <w:tcW w:w="3816" w:type="dxa"/>
            <w:vMerge w:val="restart"/>
            <w:vAlign w:val="center"/>
          </w:tcPr>
          <w:p w:rsidR="001741B7" w:rsidRDefault="001741B7" w:rsidP="001905E8">
            <w:r w:rsidRPr="001741B7">
              <w:rPr>
                <w:noProof/>
                <w:lang w:eastAsia="ru-RU"/>
              </w:rPr>
              <w:drawing>
                <wp:inline distT="0" distB="0" distL="0" distR="0" wp14:anchorId="75181729" wp14:editId="383D6C64">
                  <wp:extent cx="2152650" cy="962025"/>
                  <wp:effectExtent l="0" t="0" r="0" b="9525"/>
                  <wp:docPr id="1" name="Рисунок 1" descr="D:\ТочкаПРО\Лейб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ТочкаПРО\Лейбл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0" r="2101"/>
                          <a:stretch/>
                        </pic:blipFill>
                        <pic:spPr bwMode="auto">
                          <a:xfrm>
                            <a:off x="0" y="0"/>
                            <a:ext cx="215265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8" w:type="dxa"/>
            <w:gridSpan w:val="2"/>
            <w:shd w:val="clear" w:color="auto" w:fill="9CC2E5" w:themeFill="accent1" w:themeFillTint="99"/>
            <w:vAlign w:val="center"/>
          </w:tcPr>
          <w:p w:rsidR="001741B7" w:rsidRDefault="001741B7" w:rsidP="001741B7">
            <w:pPr>
              <w:jc w:val="center"/>
            </w:pPr>
            <w:r>
              <w:t>ООО «</w:t>
            </w:r>
            <w:proofErr w:type="spellStart"/>
            <w:r>
              <w:t>ТочкаПРО</w:t>
            </w:r>
            <w:proofErr w:type="spellEnd"/>
            <w:r>
              <w:t>»</w:t>
            </w:r>
          </w:p>
        </w:tc>
      </w:tr>
      <w:tr w:rsidR="00D719D7" w:rsidTr="00510A86">
        <w:trPr>
          <w:trHeight w:val="900"/>
        </w:trPr>
        <w:tc>
          <w:tcPr>
            <w:tcW w:w="381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58" w:type="dxa"/>
            <w:gridSpan w:val="2"/>
          </w:tcPr>
          <w:p w:rsidR="001741B7" w:rsidRDefault="001741B7">
            <w:r>
              <w:t>Адрес: г. Вологда, ул. Возрождения, 47, кв. 247</w:t>
            </w:r>
          </w:p>
          <w:p w:rsidR="001741B7" w:rsidRDefault="00FB627C">
            <w:r>
              <w:t>ИНН</w:t>
            </w:r>
            <w:r w:rsidR="001741B7">
              <w:t xml:space="preserve"> 3525453077</w:t>
            </w:r>
          </w:p>
          <w:p w:rsidR="001741B7" w:rsidRDefault="00FB627C" w:rsidP="001741B7">
            <w:r>
              <w:t>Банк</w:t>
            </w:r>
            <w:r w:rsidR="001741B7">
              <w:t xml:space="preserve"> Вологодское Отделение № 8638 ПАО </w:t>
            </w:r>
            <w:proofErr w:type="gramStart"/>
            <w:r w:rsidR="001741B7">
              <w:t>Сбербанк  г.</w:t>
            </w:r>
            <w:proofErr w:type="gramEnd"/>
            <w:r w:rsidR="001741B7">
              <w:t xml:space="preserve"> Вологда</w:t>
            </w:r>
          </w:p>
          <w:p w:rsidR="001741B7" w:rsidRDefault="00FB627C" w:rsidP="001741B7">
            <w:r>
              <w:t>БИК</w:t>
            </w:r>
            <w:r w:rsidR="001741B7">
              <w:t xml:space="preserve"> </w:t>
            </w:r>
            <w:r w:rsidR="001741B7" w:rsidRPr="001741B7">
              <w:t>041909644</w:t>
            </w:r>
          </w:p>
          <w:p w:rsidR="001741B7" w:rsidRDefault="00FB627C" w:rsidP="001741B7">
            <w:r>
              <w:t xml:space="preserve">Р/с </w:t>
            </w:r>
            <w:r w:rsidRPr="00FB627C">
              <w:t>40702810612000008885</w:t>
            </w:r>
          </w:p>
          <w:p w:rsidR="00FB627C" w:rsidRDefault="00FB627C" w:rsidP="001741B7">
            <w:r>
              <w:t xml:space="preserve">К/с </w:t>
            </w:r>
            <w:r w:rsidRPr="00FB627C">
              <w:t>30101810900000000644</w:t>
            </w:r>
          </w:p>
        </w:tc>
      </w:tr>
      <w:tr w:rsidR="00D719D7" w:rsidTr="00510A86">
        <w:trPr>
          <w:trHeight w:val="240"/>
        </w:trPr>
        <w:tc>
          <w:tcPr>
            <w:tcW w:w="3816" w:type="dxa"/>
            <w:vMerge/>
            <w:vAlign w:val="center"/>
          </w:tcPr>
          <w:p w:rsidR="001741B7" w:rsidRPr="001741B7" w:rsidRDefault="001741B7" w:rsidP="001741B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6958" w:type="dxa"/>
            <w:gridSpan w:val="2"/>
          </w:tcPr>
          <w:p w:rsidR="001741B7" w:rsidRDefault="00FB627C">
            <w:r>
              <w:t>Тел. +7-911-500-68-62 Дмитрий</w:t>
            </w:r>
          </w:p>
        </w:tc>
      </w:tr>
      <w:tr w:rsidR="00FB627C" w:rsidTr="00FB627C">
        <w:tc>
          <w:tcPr>
            <w:tcW w:w="10774" w:type="dxa"/>
            <w:gridSpan w:val="3"/>
            <w:shd w:val="clear" w:color="auto" w:fill="9CC2E5" w:themeFill="accent1" w:themeFillTint="99"/>
            <w:vAlign w:val="center"/>
          </w:tcPr>
          <w:p w:rsidR="00FB627C" w:rsidRDefault="00F97E3F" w:rsidP="003E5E4C">
            <w:pPr>
              <w:jc w:val="center"/>
            </w:pPr>
            <w:r>
              <w:t>Костюм</w:t>
            </w:r>
            <w:r w:rsidR="00F57F55">
              <w:t>ы медицинские</w:t>
            </w:r>
            <w:bookmarkStart w:id="0" w:name="_GoBack"/>
            <w:bookmarkEnd w:id="0"/>
          </w:p>
        </w:tc>
      </w:tr>
      <w:tr w:rsidR="00D719D7" w:rsidTr="00510A86">
        <w:tc>
          <w:tcPr>
            <w:tcW w:w="381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Наименование, фото</w:t>
            </w:r>
          </w:p>
        </w:tc>
        <w:tc>
          <w:tcPr>
            <w:tcW w:w="5682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Описание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1741B7" w:rsidRDefault="0009465F" w:rsidP="0009465F">
            <w:pPr>
              <w:jc w:val="center"/>
            </w:pPr>
            <w:r>
              <w:t>Цена</w:t>
            </w:r>
          </w:p>
        </w:tc>
      </w:tr>
      <w:tr w:rsidR="00F747DB" w:rsidTr="00510A86">
        <w:trPr>
          <w:trHeight w:val="70"/>
        </w:trPr>
        <w:tc>
          <w:tcPr>
            <w:tcW w:w="3816" w:type="dxa"/>
            <w:vAlign w:val="center"/>
          </w:tcPr>
          <w:p w:rsidR="00F747DB" w:rsidRDefault="00F747DB" w:rsidP="00F7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CE5301">
              <w:rPr>
                <w:b/>
                <w:sz w:val="28"/>
                <w:szCs w:val="28"/>
              </w:rPr>
              <w:t>ИРИНА" женский светло-синий с голубым</w:t>
            </w:r>
          </w:p>
          <w:p w:rsidR="00F747DB" w:rsidRDefault="00F747DB" w:rsidP="00F74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BCD2D3B" wp14:editId="194D1A3C">
                  <wp:extent cx="1905000" cy="3809997"/>
                  <wp:effectExtent l="0" t="0" r="0" b="635"/>
                  <wp:docPr id="2" name="Рисунок 2" descr="Костюм &quot;СИРИУС-ИРИНА&quot; женский светло-синий с голуб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стюм &quot;СИРИУС-ИРИНА&quot; женский светло-синий с голуб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460" cy="382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F747DB" w:rsidRDefault="00F747DB" w:rsidP="00F747DB">
            <w:pPr>
              <w:tabs>
                <w:tab w:val="left" w:pos="1380"/>
              </w:tabs>
            </w:pPr>
            <w:r>
              <w:t>Костюм состоит из блузы и брюк. Блуза полуприлегающего силуэта, с V- образным вырезом горловины, с нижними накладными карманами. Рукава короткие. Блуза с отделочными деталями и кантами. Брюки прямые, с притачным поясом, стянутым эластичной лентой.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ГОСТ 25294-2003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ТР ТС 017/2011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F747DB" w:rsidRDefault="00F747DB" w:rsidP="00F747D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Объем: 0.0016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Вес изделия: 0.39</w:t>
            </w:r>
          </w:p>
        </w:tc>
        <w:tc>
          <w:tcPr>
            <w:tcW w:w="1276" w:type="dxa"/>
            <w:vAlign w:val="center"/>
          </w:tcPr>
          <w:p w:rsidR="00F747DB" w:rsidRPr="00140FC1" w:rsidRDefault="00F747DB" w:rsidP="00F747D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1045.00</w:t>
            </w:r>
          </w:p>
        </w:tc>
      </w:tr>
      <w:tr w:rsidR="00F747DB" w:rsidTr="00510A86">
        <w:trPr>
          <w:trHeight w:val="104"/>
        </w:trPr>
        <w:tc>
          <w:tcPr>
            <w:tcW w:w="3816" w:type="dxa"/>
            <w:vAlign w:val="center"/>
          </w:tcPr>
          <w:p w:rsidR="00F747DB" w:rsidRDefault="00F747DB" w:rsidP="00F7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CE5301">
              <w:rPr>
                <w:b/>
                <w:sz w:val="28"/>
                <w:szCs w:val="28"/>
              </w:rPr>
              <w:t>ВИКТОРИЯ" женский тёмно-синий</w:t>
            </w:r>
          </w:p>
          <w:p w:rsidR="00F747DB" w:rsidRDefault="00F747DB" w:rsidP="00F74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615DE7" wp14:editId="435C49C0">
                  <wp:extent cx="1905000" cy="3810000"/>
                  <wp:effectExtent l="0" t="0" r="0" b="0"/>
                  <wp:docPr id="3" name="Рисунок 3" descr="Костюм &quot;СИРИУС-ВИКТОРИЯ&quot; женский тёмно-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стюм &quot;СИРИУС-ВИКТОРИЯ&quot; женский тёмно-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F747DB" w:rsidRDefault="00F747DB" w:rsidP="00F747DB">
            <w:pPr>
              <w:tabs>
                <w:tab w:val="left" w:pos="1380"/>
              </w:tabs>
            </w:pPr>
            <w:r>
              <w:t xml:space="preserve">Костюм состоит из блузы и брюк. Блуза прямого силуэта с застежкой на тесьму "молния" в области кокетки. Отложной воротник. Нагрудный левый и два нижних накладных кармана. Рукава </w:t>
            </w:r>
            <w:proofErr w:type="spellStart"/>
            <w:r>
              <w:t>втачные</w:t>
            </w:r>
            <w:proofErr w:type="spellEnd"/>
            <w:r>
              <w:t>, короткие. По низу блузы разрезы в боковых швах.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 xml:space="preserve">Брюки прямые, с притачным поясом, с частичной стяжкой на резинку. 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ГОСТ 25294-2003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ТР ТС 017/2011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Плотность/Толщина материала: 120 г/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Комплектность: Куртка, брюки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747DB" w:rsidRDefault="00F747DB" w:rsidP="00F747D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</w:tc>
        <w:tc>
          <w:tcPr>
            <w:tcW w:w="1276" w:type="dxa"/>
            <w:vAlign w:val="center"/>
          </w:tcPr>
          <w:p w:rsidR="00F747DB" w:rsidRPr="008B0F7C" w:rsidRDefault="00F747DB" w:rsidP="00F747D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1150.00</w:t>
            </w:r>
          </w:p>
        </w:tc>
      </w:tr>
      <w:tr w:rsidR="00F747DB" w:rsidTr="00510A86">
        <w:trPr>
          <w:trHeight w:val="135"/>
        </w:trPr>
        <w:tc>
          <w:tcPr>
            <w:tcW w:w="3816" w:type="dxa"/>
            <w:vAlign w:val="center"/>
          </w:tcPr>
          <w:p w:rsidR="00F747DB" w:rsidRDefault="00F747DB" w:rsidP="00F7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CE5301">
              <w:rPr>
                <w:b/>
                <w:sz w:val="28"/>
                <w:szCs w:val="28"/>
              </w:rPr>
              <w:t>ЛОТОС" женский сливовый с тепло-розовым</w:t>
            </w:r>
          </w:p>
          <w:p w:rsidR="00F747DB" w:rsidRDefault="00F747DB" w:rsidP="00F74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4F1C2EB" wp14:editId="69CF7FD2">
                  <wp:extent cx="1381125" cy="2762250"/>
                  <wp:effectExtent l="0" t="0" r="9525" b="0"/>
                  <wp:docPr id="4" name="Рисунок 4" descr="Костюм &quot;СИРИУС-ЛОТОС&quot; женский сливовый с тепло-розов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остюм &quot;СИРИУС-ЛОТОС&quot; женский сливовый с тепло-розов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416" cy="2762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F747DB" w:rsidRDefault="00F747DB" w:rsidP="00F747DB">
            <w:pPr>
              <w:tabs>
                <w:tab w:val="left" w:pos="1380"/>
              </w:tabs>
            </w:pPr>
            <w:r>
              <w:t>Костюм состоит из блузы и брюк. Блуза прямая с V-образным вырезом горловины и отложным воротником. С нижним накладным большим карманом, разделенным на три. Рукава короткие. Брюки прямые с притачным поясом стянутым резинкой и с отстроченными стрелками.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ГОСТ 25294-2003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F747DB" w:rsidRDefault="00F747DB" w:rsidP="00F747D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Объем: 0.0016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Вес изделия: 0.39</w:t>
            </w:r>
          </w:p>
        </w:tc>
        <w:tc>
          <w:tcPr>
            <w:tcW w:w="1276" w:type="dxa"/>
            <w:vAlign w:val="center"/>
          </w:tcPr>
          <w:p w:rsidR="00F747DB" w:rsidRPr="008B0F7C" w:rsidRDefault="00F747DB" w:rsidP="00F747D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1045.00</w:t>
            </w:r>
          </w:p>
        </w:tc>
      </w:tr>
      <w:tr w:rsidR="00F747DB" w:rsidTr="00510A86">
        <w:trPr>
          <w:trHeight w:val="120"/>
        </w:trPr>
        <w:tc>
          <w:tcPr>
            <w:tcW w:w="3816" w:type="dxa"/>
            <w:vAlign w:val="center"/>
          </w:tcPr>
          <w:p w:rsidR="00F747DB" w:rsidRDefault="00F747DB" w:rsidP="00F7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646420">
              <w:rPr>
                <w:b/>
                <w:sz w:val="28"/>
                <w:szCs w:val="28"/>
              </w:rPr>
              <w:t>Женева" женский светлая мята с тёмно-зелёным (СТ)</w:t>
            </w:r>
          </w:p>
          <w:p w:rsidR="00F747DB" w:rsidRDefault="00F747DB" w:rsidP="00F74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72ED309" wp14:editId="7A62BF95">
                  <wp:extent cx="1371600" cy="2743200"/>
                  <wp:effectExtent l="0" t="0" r="0" b="0"/>
                  <wp:docPr id="13" name="Рисунок 13" descr="Костюм &quot;СИРИУС-Женева&quot; женский светлая мята с тёмно-зелёным (С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Костюм &quot;СИРИУС-Женева&quot; женский светлая мята с тёмно-зелёным (С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37" cy="2745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F747DB" w:rsidRDefault="00F747DB" w:rsidP="00F747DB">
            <w:pPr>
              <w:tabs>
                <w:tab w:val="left" w:pos="1380"/>
              </w:tabs>
            </w:pPr>
            <w:r>
              <w:t xml:space="preserve">Костюм состоит из блузы и брюк. Блуза приталенного силуэта с застёжкой на пуговицы, короткими рукавами, с отделкой по воротнику и нижним карманам. Брюки прямого покроя без карманов с притачным поясом стянутым резинкой. 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ГОСТ 9896-88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F747DB" w:rsidRDefault="00F747DB" w:rsidP="00F747D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Объем: 0.0016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Вес изделия: 0.355</w:t>
            </w:r>
          </w:p>
        </w:tc>
        <w:tc>
          <w:tcPr>
            <w:tcW w:w="1276" w:type="dxa"/>
            <w:vAlign w:val="center"/>
          </w:tcPr>
          <w:p w:rsidR="00F747DB" w:rsidRPr="000766AB" w:rsidRDefault="00F747DB" w:rsidP="00F747D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995.00</w:t>
            </w:r>
          </w:p>
        </w:tc>
      </w:tr>
      <w:tr w:rsidR="00F747DB" w:rsidTr="00510A86">
        <w:trPr>
          <w:trHeight w:val="90"/>
        </w:trPr>
        <w:tc>
          <w:tcPr>
            <w:tcW w:w="3816" w:type="dxa"/>
            <w:vAlign w:val="center"/>
          </w:tcPr>
          <w:p w:rsidR="00F747DB" w:rsidRDefault="00F747DB" w:rsidP="00F7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646420">
              <w:rPr>
                <w:b/>
                <w:sz w:val="28"/>
                <w:szCs w:val="28"/>
              </w:rPr>
              <w:t>ЛИЗА" женский белый с тёмно-бирюзовым (СТ)</w:t>
            </w:r>
          </w:p>
          <w:p w:rsidR="00F747DB" w:rsidRDefault="00F747DB" w:rsidP="00F74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9FD02E6" wp14:editId="4A64FAAF">
                  <wp:extent cx="1481138" cy="2962275"/>
                  <wp:effectExtent l="0" t="0" r="5080" b="0"/>
                  <wp:docPr id="5" name="Рисунок 5" descr="Костюм &quot;СИРИУС-ЛИЗА&quot; женский белый с тёмно-бирюзовым (С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стюм &quot;СИРИУС-ЛИЗА&quot; женский белый с тёмно-бирюзовым (С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34" cy="296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F747DB" w:rsidRDefault="00F747DB" w:rsidP="00F747DB">
            <w:pPr>
              <w:tabs>
                <w:tab w:val="left" w:pos="1380"/>
              </w:tabs>
            </w:pPr>
            <w:r>
              <w:t xml:space="preserve">Костюм состоит из блузы и брюк. Блуза прямого силуэта с фигурной отделкой на лацканах и карманах. Ширина по линии талии регулируется хлястиком. Брюки свободного покроя на резинке 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ГОСТ 25294-2003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ТР ТС 017/2011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F747DB" w:rsidRDefault="00F747DB" w:rsidP="00F747D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Объем: 0.0016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Вес изделия: 0.401</w:t>
            </w:r>
          </w:p>
        </w:tc>
        <w:tc>
          <w:tcPr>
            <w:tcW w:w="1276" w:type="dxa"/>
            <w:vAlign w:val="center"/>
          </w:tcPr>
          <w:p w:rsidR="00F747DB" w:rsidRPr="000766AB" w:rsidRDefault="00F747DB" w:rsidP="00F747D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995.00</w:t>
            </w:r>
          </w:p>
        </w:tc>
      </w:tr>
      <w:tr w:rsidR="00F747DB" w:rsidTr="00510A86">
        <w:trPr>
          <w:trHeight w:val="165"/>
        </w:trPr>
        <w:tc>
          <w:tcPr>
            <w:tcW w:w="3816" w:type="dxa"/>
            <w:vAlign w:val="center"/>
          </w:tcPr>
          <w:p w:rsidR="00F747DB" w:rsidRDefault="00F747DB" w:rsidP="00F7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84502F">
              <w:rPr>
                <w:b/>
                <w:sz w:val="28"/>
                <w:szCs w:val="28"/>
              </w:rPr>
              <w:t>ЖЕНЕВА" женский светло-голубой с тёмно-синим (СТ)</w:t>
            </w:r>
          </w:p>
          <w:p w:rsidR="00F747DB" w:rsidRDefault="00F747DB" w:rsidP="00F74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0417A64" wp14:editId="4B0136B4">
                  <wp:extent cx="1266825" cy="2533650"/>
                  <wp:effectExtent l="0" t="0" r="9525" b="0"/>
                  <wp:docPr id="6" name="Рисунок 6" descr="Костюм &quot;СИРИУС-ЖЕНЕВА&quot; женский светло-голубой с тёмно-синим (С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Костюм &quot;СИРИУС-ЖЕНЕВА&quot; женский светло-голубой с тёмно-синим (С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F747DB" w:rsidRDefault="00F747DB" w:rsidP="00F747DB">
            <w:pPr>
              <w:tabs>
                <w:tab w:val="left" w:pos="1380"/>
              </w:tabs>
            </w:pPr>
            <w:r>
              <w:t xml:space="preserve">Костюм состоит из блузы и брюк. Блуза приталенного силуэта с застёжкой на пуговицы, короткими рукавами, с отделкой по воротнику и нижним карманам. Брюки прямого покроя без карманов с притачным поясом стянутым резинкой. 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ГОСТ 9896-88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F747DB" w:rsidRDefault="00F747DB" w:rsidP="00F747D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Объем: 0.0016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Вес изделия: 0.367</w:t>
            </w:r>
          </w:p>
        </w:tc>
        <w:tc>
          <w:tcPr>
            <w:tcW w:w="1276" w:type="dxa"/>
            <w:vAlign w:val="center"/>
          </w:tcPr>
          <w:p w:rsidR="00F747DB" w:rsidRPr="000766AB" w:rsidRDefault="00F747DB" w:rsidP="00F747D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1020.00</w:t>
            </w:r>
          </w:p>
        </w:tc>
      </w:tr>
      <w:tr w:rsidR="00F747DB" w:rsidTr="00510A86">
        <w:trPr>
          <w:trHeight w:val="90"/>
        </w:trPr>
        <w:tc>
          <w:tcPr>
            <w:tcW w:w="3816" w:type="dxa"/>
            <w:vAlign w:val="center"/>
          </w:tcPr>
          <w:p w:rsidR="00F747DB" w:rsidRDefault="00F747DB" w:rsidP="00F7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84502F">
              <w:rPr>
                <w:b/>
                <w:sz w:val="28"/>
                <w:szCs w:val="28"/>
              </w:rPr>
              <w:t>ОЛЬГА" женский белый с васильковым</w:t>
            </w:r>
          </w:p>
          <w:p w:rsidR="00F747DB" w:rsidRDefault="00F747DB" w:rsidP="00F74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7E2043" wp14:editId="7BA8879F">
                  <wp:extent cx="1333500" cy="2667000"/>
                  <wp:effectExtent l="0" t="0" r="0" b="0"/>
                  <wp:docPr id="7" name="Рисунок 7" descr="Костюм &quot;СИРИУС-ОЛЬГА&quot; женский белый с васильков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остюм &quot;СИРИУС-ОЛЬГА&quot; женский белый с васильков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092" cy="2668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F747DB" w:rsidRDefault="00F747DB" w:rsidP="00F747DB">
            <w:pPr>
              <w:tabs>
                <w:tab w:val="left" w:pos="1380"/>
              </w:tabs>
            </w:pPr>
            <w:r>
              <w:t xml:space="preserve">Костюм состоит из блузы и брюк. Блуза с оригинальной отделкой по горловине, манжетам рукавов и накладными карманами, с центральной застежкой на пуговицы. Брюки свободного покроя на резинке 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ГОСТ 9896-88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F747DB" w:rsidRDefault="00F747DB" w:rsidP="00F747D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Объем: 0.0016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Вес изделия: 0.415</w:t>
            </w:r>
          </w:p>
        </w:tc>
        <w:tc>
          <w:tcPr>
            <w:tcW w:w="1276" w:type="dxa"/>
            <w:vAlign w:val="center"/>
          </w:tcPr>
          <w:p w:rsidR="00F747DB" w:rsidRPr="000766AB" w:rsidRDefault="00F747DB" w:rsidP="00F747D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1040.00</w:t>
            </w:r>
          </w:p>
        </w:tc>
      </w:tr>
      <w:tr w:rsidR="00F747DB" w:rsidTr="00510A86">
        <w:trPr>
          <w:trHeight w:val="104"/>
        </w:trPr>
        <w:tc>
          <w:tcPr>
            <w:tcW w:w="3816" w:type="dxa"/>
            <w:vAlign w:val="center"/>
          </w:tcPr>
          <w:p w:rsidR="00F747DB" w:rsidRDefault="00F747DB" w:rsidP="00F74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84502F">
              <w:rPr>
                <w:b/>
                <w:sz w:val="28"/>
                <w:szCs w:val="28"/>
              </w:rPr>
              <w:t>Адель" женский белый</w:t>
            </w:r>
          </w:p>
          <w:p w:rsidR="00F747DB" w:rsidRDefault="00F747DB" w:rsidP="00F74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FA6EEB1" wp14:editId="721FF3BC">
                  <wp:extent cx="1704975" cy="3409950"/>
                  <wp:effectExtent l="0" t="0" r="9525" b="0"/>
                  <wp:docPr id="8" name="Рисунок 8" descr="Костюм &quot;СИРИУС-Адель&quot; женский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остюм &quot;СИРИУС-Адель&quot; женский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7360" cy="341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F747DB" w:rsidRDefault="00F747DB" w:rsidP="00F747DB">
            <w:pPr>
              <w:tabs>
                <w:tab w:val="left" w:pos="1380"/>
              </w:tabs>
            </w:pPr>
            <w:r>
              <w:t>Костюм состоит из блузы и брюк. Блуза полуприлегающего силуэта, с центральной бортовой застежкой на 5 петель и 5 пуговиц, с отложным воротником, с рельефными швами на полочках, с нижними карманами. Рукава короткие. Воротник, карманы, рукава с ажурной отделкой. Ширина блузы по талии регулируется хлястиком. Брюки прямые, с притачным поясом, частично стянутым эластичной лентой по боковым сторонам.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ГОСТ 25294-2003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ТР ТС 017/2011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F747DB" w:rsidRDefault="00F747DB" w:rsidP="00F747DB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Объем: 0.0016</w:t>
            </w:r>
          </w:p>
          <w:p w:rsidR="00F747DB" w:rsidRDefault="00F747DB" w:rsidP="00F747DB">
            <w:pPr>
              <w:tabs>
                <w:tab w:val="left" w:pos="1380"/>
              </w:tabs>
            </w:pPr>
            <w:r>
              <w:t>Вес изделия: 0.35</w:t>
            </w:r>
          </w:p>
        </w:tc>
        <w:tc>
          <w:tcPr>
            <w:tcW w:w="1276" w:type="dxa"/>
            <w:vAlign w:val="center"/>
          </w:tcPr>
          <w:p w:rsidR="00F747DB" w:rsidRPr="000766AB" w:rsidRDefault="00F747DB" w:rsidP="00F747DB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1065.00</w:t>
            </w:r>
          </w:p>
        </w:tc>
      </w:tr>
      <w:tr w:rsidR="00B46300" w:rsidTr="00510A86">
        <w:trPr>
          <w:trHeight w:val="150"/>
        </w:trPr>
        <w:tc>
          <w:tcPr>
            <w:tcW w:w="3816" w:type="dxa"/>
            <w:vAlign w:val="center"/>
          </w:tcPr>
          <w:p w:rsidR="00B46300" w:rsidRDefault="00B46300" w:rsidP="00B463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84502F">
              <w:rPr>
                <w:b/>
                <w:sz w:val="28"/>
                <w:szCs w:val="28"/>
              </w:rPr>
              <w:t>ЖЕНЕВА" женский сиреневый с фиолетовым (СТ)</w:t>
            </w:r>
          </w:p>
          <w:p w:rsidR="00B46300" w:rsidRDefault="00B46300" w:rsidP="00B4630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328F207" wp14:editId="04D9DA6D">
                  <wp:extent cx="1352550" cy="2705100"/>
                  <wp:effectExtent l="0" t="0" r="0" b="0"/>
                  <wp:docPr id="9" name="Рисунок 9" descr="Костюм &quot;СИРИУС-ЖЕНЕВА&quot; женский сиреневый с фиолетовым (С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остюм &quot;СИРИУС-ЖЕНЕВА&quot; женский сиреневый с фиолетовым (С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286" cy="2706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46300" w:rsidRDefault="00B46300" w:rsidP="00B46300">
            <w:pPr>
              <w:tabs>
                <w:tab w:val="left" w:pos="1380"/>
              </w:tabs>
            </w:pPr>
            <w:r>
              <w:t xml:space="preserve">Костюм состоит из блузы и брюк. Блуза приталенного силуэта с застёжкой на пуговицы, короткими рукавами, с отделкой по воротнику и нижним карманам. Брюки прямого покроя без карманов с притачным поясом стянутым резинкой. 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ГОСТ 9896-88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B46300" w:rsidRDefault="00B46300" w:rsidP="00B4630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Объем: 0.0016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Вес изделия: 0.393</w:t>
            </w:r>
          </w:p>
        </w:tc>
        <w:tc>
          <w:tcPr>
            <w:tcW w:w="1276" w:type="dxa"/>
            <w:vAlign w:val="center"/>
          </w:tcPr>
          <w:p w:rsidR="00B46300" w:rsidRPr="005D6E15" w:rsidRDefault="00B46300" w:rsidP="00B4630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1065.00</w:t>
            </w:r>
          </w:p>
        </w:tc>
      </w:tr>
      <w:tr w:rsidR="00B46300" w:rsidTr="00510A86">
        <w:trPr>
          <w:trHeight w:val="150"/>
        </w:trPr>
        <w:tc>
          <w:tcPr>
            <w:tcW w:w="3816" w:type="dxa"/>
            <w:vAlign w:val="center"/>
          </w:tcPr>
          <w:p w:rsidR="00B46300" w:rsidRDefault="00B46300" w:rsidP="00B463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E72FB0">
              <w:rPr>
                <w:b/>
                <w:sz w:val="28"/>
                <w:szCs w:val="28"/>
              </w:rPr>
              <w:t>ФЛОРА" женский светло-бирюзовый (СТ)</w:t>
            </w:r>
          </w:p>
          <w:p w:rsidR="00B46300" w:rsidRDefault="00B46300" w:rsidP="00B4630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05E1102" wp14:editId="33BF2D81">
                  <wp:extent cx="1447800" cy="2895600"/>
                  <wp:effectExtent l="0" t="0" r="0" b="0"/>
                  <wp:docPr id="10" name="Рисунок 10" descr="Костюм &quot;СИРИУС-ФЛОРА&quot; женский светло-бирюзовый (С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остюм &quot;СИРИУС-ФЛОРА&quot; женский светло-бирюзовый (С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576" cy="28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46300" w:rsidRDefault="00B46300" w:rsidP="00B46300">
            <w:pPr>
              <w:tabs>
                <w:tab w:val="left" w:pos="1380"/>
              </w:tabs>
            </w:pPr>
            <w:r>
              <w:t xml:space="preserve">Костюм состоит из блузы и брюк. Блуза прямого силуэта с центральной застежкой на пуговицах с отложными лацканами и воротником, с поясом, карманами. Воротник, манжеты, шлёвки из отделочной ткани. Брюки прямые с притачным поясом, частично стянутым резинкой. 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ГОСТ 9896-88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B46300" w:rsidRDefault="00B46300" w:rsidP="00B4630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Объем: 0.0016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Вес изделия: 0.445</w:t>
            </w:r>
          </w:p>
        </w:tc>
        <w:tc>
          <w:tcPr>
            <w:tcW w:w="1276" w:type="dxa"/>
            <w:vAlign w:val="center"/>
          </w:tcPr>
          <w:p w:rsidR="00B46300" w:rsidRPr="005D6E15" w:rsidRDefault="00B46300" w:rsidP="00B4630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1150.00</w:t>
            </w:r>
          </w:p>
        </w:tc>
      </w:tr>
      <w:tr w:rsidR="00B46300" w:rsidTr="00510A86">
        <w:trPr>
          <w:trHeight w:val="134"/>
        </w:trPr>
        <w:tc>
          <w:tcPr>
            <w:tcW w:w="3816" w:type="dxa"/>
            <w:vAlign w:val="center"/>
          </w:tcPr>
          <w:p w:rsidR="00B46300" w:rsidRDefault="00B46300" w:rsidP="00B463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E72FB0">
              <w:rPr>
                <w:b/>
                <w:sz w:val="28"/>
                <w:szCs w:val="28"/>
              </w:rPr>
              <w:t>ФЛОРА" женский тёмно-голубой (СТ)</w:t>
            </w:r>
          </w:p>
          <w:p w:rsidR="00B46300" w:rsidRDefault="00B46300" w:rsidP="00B4630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50E54B" wp14:editId="4979422A">
                  <wp:extent cx="1528763" cy="3057525"/>
                  <wp:effectExtent l="0" t="0" r="0" b="0"/>
                  <wp:docPr id="11" name="Рисунок 11" descr="Костюм &quot;СИРИУС-ФЛОРА&quot; женский тёмно-голубой (СТ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Костюм &quot;СИРИУС-ФЛОРА&quot; женский тёмно-голубой (СТ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008" cy="3064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B46300" w:rsidRDefault="00B46300" w:rsidP="00B46300">
            <w:pPr>
              <w:tabs>
                <w:tab w:val="left" w:pos="1380"/>
              </w:tabs>
            </w:pPr>
            <w:r>
              <w:t xml:space="preserve">Костюм состоит из блузы и брюк. Блуза прямого силуэта с центральной застежкой на пуговицах с отложными лацканами и воротником, с поясом, карманами. Воротник, манжеты, шлёвки из отделочной ткани. Брюки прямые с притачным поясом, частично стянутым резинкой. 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ГОСТ 9896-88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Состав: 65% ПЭ, 35% ХБ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B46300" w:rsidRDefault="00B46300" w:rsidP="00B46300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Объем: 0.0016</w:t>
            </w:r>
          </w:p>
          <w:p w:rsidR="00B46300" w:rsidRDefault="00B46300" w:rsidP="00B46300">
            <w:pPr>
              <w:tabs>
                <w:tab w:val="left" w:pos="1380"/>
              </w:tabs>
            </w:pPr>
            <w:r>
              <w:t>Вес изделия: 0.451</w:t>
            </w:r>
          </w:p>
        </w:tc>
        <w:tc>
          <w:tcPr>
            <w:tcW w:w="1276" w:type="dxa"/>
            <w:vAlign w:val="center"/>
          </w:tcPr>
          <w:p w:rsidR="00B46300" w:rsidRPr="00144AD9" w:rsidRDefault="00B46300" w:rsidP="00B46300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1150.00</w:t>
            </w:r>
          </w:p>
        </w:tc>
      </w:tr>
      <w:tr w:rsidR="004E5231" w:rsidTr="00B46300">
        <w:trPr>
          <w:trHeight w:val="135"/>
        </w:trPr>
        <w:tc>
          <w:tcPr>
            <w:tcW w:w="3816" w:type="dxa"/>
            <w:vAlign w:val="center"/>
          </w:tcPr>
          <w:p w:rsidR="004E5231" w:rsidRDefault="004E5231" w:rsidP="004E5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E72FB0">
              <w:rPr>
                <w:b/>
                <w:sz w:val="28"/>
                <w:szCs w:val="28"/>
              </w:rPr>
              <w:t>ЭВИТА" женский белый с голубым</w:t>
            </w:r>
          </w:p>
          <w:p w:rsidR="004E5231" w:rsidRDefault="004E5231" w:rsidP="004E523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4AC8DE" wp14:editId="0108DD1F">
                  <wp:extent cx="1419225" cy="2838450"/>
                  <wp:effectExtent l="0" t="0" r="9525" b="0"/>
                  <wp:docPr id="12" name="Рисунок 12" descr="Костюм &quot;СИРИУС-ЭВИТА&quot; женский белый с голуб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Костюм &quot;СИРИУС-ЭВИТА&quot; женский белый с голуб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720" cy="283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4E5231" w:rsidRDefault="004E5231" w:rsidP="004E5231">
            <w:pPr>
              <w:tabs>
                <w:tab w:val="left" w:pos="1380"/>
              </w:tabs>
            </w:pPr>
            <w:r>
              <w:t xml:space="preserve">Костюм состоит из блузы и брюк. Блуза полуприлегающего силуэта, с центральной планкой, застегивающейся на рубашечные кнопки. Воротник «стойка». Рукава </w:t>
            </w:r>
            <w:proofErr w:type="spellStart"/>
            <w:r>
              <w:t>втачные</w:t>
            </w:r>
            <w:proofErr w:type="spellEnd"/>
            <w:r>
              <w:t xml:space="preserve">, короткие с цельнокроеными манжетами. Полочка с одним верхним и двумя нижними накладными карманами. По верхнему краю карманов выполнена имитация платочка из отделочной ткани в цвет брюк. Брюки прямого силуэта, с заниженной талией, с застежкой гульфика на тесьму "молния", притачным поясом, застегивающимся на пуговицу, частично стянутым резинкой по боковым сторонам. 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ГОСТ 25294-2003ТР ТС 017/2011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Состав: 40% ПЭ; 60% ХБ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4E5231" w:rsidRDefault="004E5231" w:rsidP="004E523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Объем: 0.0016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Вес изделия: 0.311</w:t>
            </w:r>
          </w:p>
        </w:tc>
        <w:tc>
          <w:tcPr>
            <w:tcW w:w="1276" w:type="dxa"/>
            <w:vAlign w:val="center"/>
          </w:tcPr>
          <w:p w:rsidR="004E5231" w:rsidRPr="00144AD9" w:rsidRDefault="004E5231" w:rsidP="004E523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1225.00</w:t>
            </w:r>
          </w:p>
        </w:tc>
      </w:tr>
      <w:tr w:rsidR="004E5231" w:rsidTr="00B46300">
        <w:trPr>
          <w:trHeight w:val="120"/>
        </w:trPr>
        <w:tc>
          <w:tcPr>
            <w:tcW w:w="3816" w:type="dxa"/>
            <w:vAlign w:val="center"/>
          </w:tcPr>
          <w:p w:rsidR="004E5231" w:rsidRDefault="004E5231" w:rsidP="004E5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305D91">
              <w:rPr>
                <w:b/>
                <w:sz w:val="28"/>
                <w:szCs w:val="28"/>
              </w:rPr>
              <w:t>ЛАУРА" женский белый с мятным</w:t>
            </w:r>
          </w:p>
          <w:p w:rsidR="004E5231" w:rsidRDefault="004E5231" w:rsidP="004E523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823DBB" wp14:editId="0586E9D5">
                  <wp:extent cx="1371600" cy="2743200"/>
                  <wp:effectExtent l="0" t="0" r="0" b="0"/>
                  <wp:docPr id="14" name="Рисунок 14" descr="Костюм &quot;СИРИУС-ЛАУРА&quot; женский белый с мятн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Костюм &quot;СИРИУС-ЛАУРА&quot; женский белый с мятн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041" cy="274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4E5231" w:rsidRDefault="004E5231" w:rsidP="004E5231">
            <w:pPr>
              <w:tabs>
                <w:tab w:val="left" w:pos="1380"/>
              </w:tabs>
            </w:pPr>
            <w:r>
              <w:t xml:space="preserve">Костюм состоит из блузы и брюк. Блуза полуприлегающего силуэта, с центральной застёжкой на 6 петель и пуговиц, с воротником «стойка», Полочка с одним верхним и двумя нижними накладными карманами. Рукава </w:t>
            </w:r>
            <w:proofErr w:type="spellStart"/>
            <w:r>
              <w:t>втачные</w:t>
            </w:r>
            <w:proofErr w:type="spellEnd"/>
            <w:r>
              <w:t xml:space="preserve">, короткие. Блуза отделана </w:t>
            </w:r>
            <w:proofErr w:type="spellStart"/>
            <w:r>
              <w:t>втачным</w:t>
            </w:r>
            <w:proofErr w:type="spellEnd"/>
            <w:r>
              <w:t xml:space="preserve"> кантом из контрастной ткани в цвет брюк. Брюки прямого силуэта, с заниженной талией, с застежкой гульфика на тесьму "молния", притачным поясом, застегивающимся на пуговицу, частично стянутым резинкой по боковым сторонам. 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ГОСТ 25294-2003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Состав: 40% ПЭ; 60% ХБ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4E5231" w:rsidRDefault="004E5231" w:rsidP="004E523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Объем: 0.0016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Вес изделия: 0.31</w:t>
            </w:r>
          </w:p>
        </w:tc>
        <w:tc>
          <w:tcPr>
            <w:tcW w:w="1276" w:type="dxa"/>
            <w:vAlign w:val="center"/>
          </w:tcPr>
          <w:p w:rsidR="004E5231" w:rsidRPr="00144AD9" w:rsidRDefault="004E5231" w:rsidP="004E523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1280.00</w:t>
            </w:r>
          </w:p>
        </w:tc>
      </w:tr>
      <w:tr w:rsidR="004E5231" w:rsidTr="004E5231">
        <w:trPr>
          <w:trHeight w:val="5398"/>
        </w:trPr>
        <w:tc>
          <w:tcPr>
            <w:tcW w:w="3816" w:type="dxa"/>
            <w:vAlign w:val="center"/>
          </w:tcPr>
          <w:p w:rsidR="004E5231" w:rsidRDefault="004E5231" w:rsidP="004E5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305D91">
              <w:rPr>
                <w:b/>
                <w:sz w:val="28"/>
                <w:szCs w:val="28"/>
              </w:rPr>
              <w:t>ИОНА" женский белый с сиреневым</w:t>
            </w:r>
          </w:p>
          <w:p w:rsidR="004E5231" w:rsidRDefault="004E5231" w:rsidP="004E523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1B9AC0B" wp14:editId="1B09C9C9">
                  <wp:extent cx="1438275" cy="2876550"/>
                  <wp:effectExtent l="0" t="0" r="9525" b="0"/>
                  <wp:docPr id="15" name="Рисунок 15" descr="Костюм &quot;СИРИУС-ИОНА&quot; женский белый с сиренев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Костюм &quot;СИРИУС-ИОНА&quot; женский белый с сиренев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048" cy="2886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4E5231" w:rsidRDefault="004E5231" w:rsidP="004E5231">
            <w:pPr>
              <w:tabs>
                <w:tab w:val="left" w:pos="1380"/>
              </w:tabs>
            </w:pPr>
            <w:r>
              <w:t xml:space="preserve">Костюм состоит из блузы и брюк. Блуза полуприлегающего силуэта, с центральной застёжкой на рубашечные кнопки. Воротник отложной с лацканами. На полочке расположены верхний накладной и нижние внутренние фигурные карманы. Рукава </w:t>
            </w:r>
            <w:proofErr w:type="spellStart"/>
            <w:r>
              <w:t>втачные</w:t>
            </w:r>
            <w:proofErr w:type="spellEnd"/>
            <w:r>
              <w:t xml:space="preserve">, укороченные с манжетами. Детали блузы выполнены из отделочной ткани в цвет брюк. Брюки прямого силуэта, с застёжкой гульфика на тесьму «молния». Пояс притачной, застёгивающийся на петлю и пуговицу. Ширина пояса регулируется эластичной тесьмой в области боковых швов. 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ГОСТ 25294-2003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ТР ТС 017/2011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Состав: 60 х/б 40 п/э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4E5231" w:rsidRDefault="004E5231" w:rsidP="004E523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Объем: 0.016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Вес изделия: 0.415</w:t>
            </w:r>
          </w:p>
        </w:tc>
        <w:tc>
          <w:tcPr>
            <w:tcW w:w="1276" w:type="dxa"/>
            <w:vAlign w:val="center"/>
          </w:tcPr>
          <w:p w:rsidR="004E5231" w:rsidRPr="00144AD9" w:rsidRDefault="004E5231" w:rsidP="004E523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1310.00</w:t>
            </w:r>
          </w:p>
        </w:tc>
      </w:tr>
      <w:tr w:rsidR="004E5231" w:rsidTr="00B46300">
        <w:trPr>
          <w:trHeight w:val="135"/>
        </w:trPr>
        <w:tc>
          <w:tcPr>
            <w:tcW w:w="3816" w:type="dxa"/>
            <w:vAlign w:val="center"/>
          </w:tcPr>
          <w:p w:rsidR="004E5231" w:rsidRDefault="004E5231" w:rsidP="004E5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Костюм "</w:t>
            </w:r>
            <w:r w:rsidRPr="00305D91">
              <w:rPr>
                <w:b/>
                <w:sz w:val="28"/>
                <w:szCs w:val="28"/>
              </w:rPr>
              <w:t>ЛАУРА" женский белый с красным</w:t>
            </w:r>
          </w:p>
          <w:p w:rsidR="004E5231" w:rsidRDefault="004E5231" w:rsidP="004E523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2225A3" wp14:editId="540AC146">
                  <wp:extent cx="1266825" cy="2533650"/>
                  <wp:effectExtent l="0" t="0" r="9525" b="0"/>
                  <wp:docPr id="16" name="Рисунок 16" descr="Костюм &quot;СИРИУС-ЛАУРА&quot; женский белый с красн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Костюм &quot;СИРИУС-ЛАУРА&quot; женский белый с красн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4E5231" w:rsidRDefault="004E5231" w:rsidP="004E5231">
            <w:pPr>
              <w:tabs>
                <w:tab w:val="left" w:pos="1380"/>
              </w:tabs>
            </w:pPr>
            <w:r>
              <w:t xml:space="preserve">Костюм состоит </w:t>
            </w:r>
            <w:proofErr w:type="spellStart"/>
            <w:r>
              <w:t>зи</w:t>
            </w:r>
            <w:proofErr w:type="spellEnd"/>
            <w:r>
              <w:t xml:space="preserve"> блузы и брюк. Блуза полуприлегающего силуэта, с центральной застёжкой на 6 петель и пуговиц, с воротником «стойка», Полочка с одним верхним и двумя нижними накладными карманами. Рукава </w:t>
            </w:r>
            <w:proofErr w:type="spellStart"/>
            <w:r>
              <w:t>втачные</w:t>
            </w:r>
            <w:proofErr w:type="spellEnd"/>
            <w:r>
              <w:t xml:space="preserve">, короткие. Блуза отделана </w:t>
            </w:r>
            <w:proofErr w:type="spellStart"/>
            <w:r>
              <w:t>втачным</w:t>
            </w:r>
            <w:proofErr w:type="spellEnd"/>
            <w:r>
              <w:t xml:space="preserve"> кантом из контрастной ткани в цвет брюк. Брюки прямого силуэта, с заниженной талией, с застежкой гульфика на тесьму "молния", притачным поясом, застегивающимся на пуговицу, частично стянутым резинкой по боковым сторонам. 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ГОСТ 25294-2003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ТР ТС 017/2011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Состав: 40% ПЭ; 60% ХБ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4E5231" w:rsidRDefault="004E5231" w:rsidP="004E523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</w:tc>
        <w:tc>
          <w:tcPr>
            <w:tcW w:w="1276" w:type="dxa"/>
            <w:vAlign w:val="center"/>
          </w:tcPr>
          <w:p w:rsidR="004E5231" w:rsidRPr="00144AD9" w:rsidRDefault="004E5231" w:rsidP="004E523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1360.00</w:t>
            </w:r>
          </w:p>
        </w:tc>
      </w:tr>
      <w:tr w:rsidR="004E5231" w:rsidTr="00510A86">
        <w:trPr>
          <w:trHeight w:val="90"/>
        </w:trPr>
        <w:tc>
          <w:tcPr>
            <w:tcW w:w="3816" w:type="dxa"/>
            <w:vAlign w:val="center"/>
          </w:tcPr>
          <w:p w:rsidR="004E5231" w:rsidRDefault="004E5231" w:rsidP="004E5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636C3D">
              <w:rPr>
                <w:b/>
                <w:sz w:val="28"/>
                <w:szCs w:val="28"/>
              </w:rPr>
              <w:t>ИОНА" женский белый с серым</w:t>
            </w:r>
          </w:p>
          <w:p w:rsidR="004E5231" w:rsidRDefault="004E5231" w:rsidP="004E523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B43DF80" wp14:editId="55E21348">
                  <wp:extent cx="1371600" cy="2743200"/>
                  <wp:effectExtent l="0" t="0" r="0" b="0"/>
                  <wp:docPr id="17" name="Рисунок 17" descr="Костюм &quot;СИРИУС-ИОНА&quot; женский белый с сер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остюм &quot;СИРИУС-ИОНА&quot; женский белый с сер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112" cy="2744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4E5231" w:rsidRDefault="004E5231" w:rsidP="004E5231">
            <w:pPr>
              <w:tabs>
                <w:tab w:val="left" w:pos="1380"/>
              </w:tabs>
            </w:pPr>
            <w:r>
              <w:t xml:space="preserve">Костюм состоит из блузы и брюк. Блуза полуприлегающего силуэта, с центральной застёжкой на рубашечные кнопки. Воротник отложной с лацканами. На полочке расположены верхний накладной и нижние внутренние фигурные карманы. Рукава </w:t>
            </w:r>
            <w:proofErr w:type="spellStart"/>
            <w:r>
              <w:t>втачные</w:t>
            </w:r>
            <w:proofErr w:type="spellEnd"/>
            <w:r>
              <w:t xml:space="preserve">, укороченные с манжетами. Детали блузы выполнены из отделочной ткани в цвет брюк. Брюки прямого силуэта, с застёжкой гульфика на тесьму «молния». Пояс притачной, застёгивающийся на петлю и пуговицу. Ширина пояса регулируется эластичной тесьмой в области боковых швов. 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ГОСТ 25294-2003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ТР ТС 017/2011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Состав: 60 х/б 40 п/э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Размерный ряд: с 80-84 по 120-124</w:t>
            </w:r>
          </w:p>
          <w:p w:rsidR="004E5231" w:rsidRDefault="004E5231" w:rsidP="004E523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</w:tc>
        <w:tc>
          <w:tcPr>
            <w:tcW w:w="1276" w:type="dxa"/>
            <w:vAlign w:val="center"/>
          </w:tcPr>
          <w:p w:rsidR="004E5231" w:rsidRPr="00144AD9" w:rsidRDefault="004E5231" w:rsidP="004E523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1390.00</w:t>
            </w:r>
          </w:p>
        </w:tc>
      </w:tr>
      <w:tr w:rsidR="004E5231" w:rsidTr="004E5231">
        <w:trPr>
          <w:trHeight w:val="6195"/>
        </w:trPr>
        <w:tc>
          <w:tcPr>
            <w:tcW w:w="3816" w:type="dxa"/>
            <w:vAlign w:val="center"/>
          </w:tcPr>
          <w:p w:rsidR="004E5231" w:rsidRDefault="004E5231" w:rsidP="004E52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Костюм "</w:t>
            </w:r>
            <w:r w:rsidRPr="00636C3D">
              <w:rPr>
                <w:b/>
                <w:sz w:val="28"/>
                <w:szCs w:val="28"/>
              </w:rPr>
              <w:t>Алина" женский васильковый с белым</w:t>
            </w:r>
          </w:p>
          <w:p w:rsidR="004E5231" w:rsidRDefault="004E5231" w:rsidP="004E523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3EB8627" wp14:editId="0D867344">
                  <wp:extent cx="1495425" cy="2990850"/>
                  <wp:effectExtent l="0" t="0" r="9525" b="0"/>
                  <wp:docPr id="33" name="Рисунок 33" descr="Костюм &quot;СИРИУС-Алина&quot; женский васильковый  с бел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Костюм &quot;СИРИУС-Алина&quot; женский васильковый  с бел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65" cy="299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2" w:type="dxa"/>
          </w:tcPr>
          <w:p w:rsidR="004E5231" w:rsidRDefault="004E5231" w:rsidP="004E5231">
            <w:pPr>
              <w:tabs>
                <w:tab w:val="left" w:pos="1380"/>
              </w:tabs>
            </w:pPr>
            <w:r>
              <w:t xml:space="preserve">Костюм состоит из блузы и брюк. Блуза свободного силуэта, с застежкой на 3-и кнопки. Воротник-стойка. Карманы в боковых швах. Рукава </w:t>
            </w:r>
            <w:proofErr w:type="spellStart"/>
            <w:r>
              <w:t>втачные</w:t>
            </w:r>
            <w:proofErr w:type="spellEnd"/>
            <w:r>
              <w:t xml:space="preserve">, с </w:t>
            </w:r>
            <w:proofErr w:type="spellStart"/>
            <w:r>
              <w:t>защипом</w:t>
            </w:r>
            <w:proofErr w:type="spellEnd"/>
            <w:r>
              <w:t xml:space="preserve"> по низу рукава. Брюки прямого кроя. Застежка </w:t>
            </w:r>
            <w:proofErr w:type="spellStart"/>
            <w:r>
              <w:t>гульф</w:t>
            </w:r>
            <w:proofErr w:type="spellEnd"/>
            <w:r>
              <w:t xml:space="preserve"> на тесьму-молнию. Притачной пояс, застегивающийся на петлю и пуговицу, частично стянут на резинку по боковым сторонам.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ГОСТ 25294-2003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ТР ТС 017-2011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Состав: 40% ПЭ; 60% ХБ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Ткань/Материал верха: смесовая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Сезон: Универсальный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Комплектность: Блуза, брюки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Размерный ряд: с 88-92 по 120-124</w:t>
            </w:r>
          </w:p>
          <w:p w:rsidR="004E5231" w:rsidRDefault="004E5231" w:rsidP="004E5231">
            <w:pPr>
              <w:tabs>
                <w:tab w:val="left" w:pos="1380"/>
              </w:tabs>
            </w:pPr>
            <w:proofErr w:type="spellStart"/>
            <w:r>
              <w:t>Ростовка</w:t>
            </w:r>
            <w:proofErr w:type="spellEnd"/>
            <w:r>
              <w:t>: с 158-164 по 170-176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Объем: 0.0016</w:t>
            </w:r>
          </w:p>
          <w:p w:rsidR="004E5231" w:rsidRDefault="004E5231" w:rsidP="004E5231">
            <w:pPr>
              <w:tabs>
                <w:tab w:val="left" w:pos="1380"/>
              </w:tabs>
            </w:pPr>
            <w:r>
              <w:t>Вес изделия: 0.284</w:t>
            </w:r>
          </w:p>
        </w:tc>
        <w:tc>
          <w:tcPr>
            <w:tcW w:w="1276" w:type="dxa"/>
            <w:vAlign w:val="center"/>
          </w:tcPr>
          <w:p w:rsidR="004E5231" w:rsidRPr="00144AD9" w:rsidRDefault="004E5231" w:rsidP="004E5231">
            <w:pPr>
              <w:tabs>
                <w:tab w:val="left" w:pos="1380"/>
              </w:tabs>
              <w:jc w:val="center"/>
              <w:rPr>
                <w:b/>
              </w:rPr>
            </w:pPr>
            <w:r>
              <w:rPr>
                <w:b/>
              </w:rPr>
              <w:t>1460.00</w:t>
            </w:r>
          </w:p>
        </w:tc>
      </w:tr>
    </w:tbl>
    <w:p w:rsidR="004A2491" w:rsidRPr="000D4033" w:rsidRDefault="004A2491" w:rsidP="006F5D64"/>
    <w:sectPr w:rsidR="004A2491" w:rsidRPr="000D4033" w:rsidSect="00F5432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D6"/>
    <w:rsid w:val="00086547"/>
    <w:rsid w:val="0009465F"/>
    <w:rsid w:val="000D4033"/>
    <w:rsid w:val="001741B7"/>
    <w:rsid w:val="001905E8"/>
    <w:rsid w:val="001948D2"/>
    <w:rsid w:val="002F293A"/>
    <w:rsid w:val="003932E5"/>
    <w:rsid w:val="003E5E4C"/>
    <w:rsid w:val="004167B2"/>
    <w:rsid w:val="0048413F"/>
    <w:rsid w:val="004A2491"/>
    <w:rsid w:val="004E5231"/>
    <w:rsid w:val="00510A86"/>
    <w:rsid w:val="005504C0"/>
    <w:rsid w:val="00587143"/>
    <w:rsid w:val="006B26E1"/>
    <w:rsid w:val="006F5D64"/>
    <w:rsid w:val="00786371"/>
    <w:rsid w:val="008B6901"/>
    <w:rsid w:val="0097783C"/>
    <w:rsid w:val="00AE60A4"/>
    <w:rsid w:val="00AF7640"/>
    <w:rsid w:val="00B46300"/>
    <w:rsid w:val="00B5612D"/>
    <w:rsid w:val="00B64CA9"/>
    <w:rsid w:val="00C2195F"/>
    <w:rsid w:val="00C54FB5"/>
    <w:rsid w:val="00D719D7"/>
    <w:rsid w:val="00D84FF5"/>
    <w:rsid w:val="00DE2CEC"/>
    <w:rsid w:val="00E44F30"/>
    <w:rsid w:val="00ED49D6"/>
    <w:rsid w:val="00F5432C"/>
    <w:rsid w:val="00F57F55"/>
    <w:rsid w:val="00F747DB"/>
    <w:rsid w:val="00F97E3F"/>
    <w:rsid w:val="00FB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31B0B-D95A-4654-89C0-45A69B8C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Dmitriy-pc</dc:creator>
  <cp:keywords/>
  <dc:description/>
  <cp:lastModifiedBy>Dmitriy-pc</cp:lastModifiedBy>
  <cp:revision>3</cp:revision>
  <dcterms:created xsi:type="dcterms:W3CDTF">2020-02-04T12:01:00Z</dcterms:created>
  <dcterms:modified xsi:type="dcterms:W3CDTF">2020-02-17T16:02:00Z</dcterms:modified>
</cp:coreProperties>
</file>