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816"/>
        <w:gridCol w:w="5965"/>
        <w:gridCol w:w="993"/>
      </w:tblGrid>
      <w:tr w:rsidR="00D719D7" w:rsidTr="00510A86">
        <w:trPr>
          <w:trHeight w:val="375"/>
        </w:trPr>
        <w:tc>
          <w:tcPr>
            <w:tcW w:w="381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510A86">
        <w:trPr>
          <w:trHeight w:val="90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510A86">
        <w:trPr>
          <w:trHeight w:val="24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3E5E4C">
            <w:pPr>
              <w:jc w:val="center"/>
            </w:pPr>
            <w:r>
              <w:t>Костюм</w:t>
            </w:r>
            <w:r w:rsidR="00772344">
              <w:t>ы противоэнцифалитные</w:t>
            </w:r>
            <w:bookmarkStart w:id="0" w:name="_GoBack"/>
            <w:bookmarkEnd w:id="0"/>
          </w:p>
        </w:tc>
      </w:tr>
      <w:tr w:rsidR="00D719D7" w:rsidTr="00D84AE3">
        <w:tc>
          <w:tcPr>
            <w:tcW w:w="381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965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536777" w:rsidTr="00D84AE3">
        <w:trPr>
          <w:trHeight w:val="70"/>
        </w:trPr>
        <w:tc>
          <w:tcPr>
            <w:tcW w:w="3816" w:type="dxa"/>
            <w:vAlign w:val="center"/>
          </w:tcPr>
          <w:p w:rsidR="00536777" w:rsidRDefault="004B0AB1" w:rsidP="00536777">
            <w:pPr>
              <w:jc w:val="center"/>
              <w:rPr>
                <w:b/>
                <w:sz w:val="24"/>
                <w:szCs w:val="24"/>
              </w:rPr>
            </w:pPr>
            <w:r w:rsidRPr="004B0AB1">
              <w:rPr>
                <w:b/>
                <w:sz w:val="24"/>
                <w:szCs w:val="24"/>
              </w:rPr>
              <w:t>Костюм противоэнцефалитный "АНТИГНУС Хаки" куртка, брюки</w:t>
            </w:r>
          </w:p>
          <w:p w:rsidR="004B0AB1" w:rsidRPr="004B0AB1" w:rsidRDefault="004B0AB1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43075" cy="3486150"/>
                  <wp:effectExtent l="0" t="0" r="9525" b="0"/>
                  <wp:docPr id="19" name="Рисунок 19" descr="Костюм противоэнцефалитный &quot;СИРИУС-АНТИГНУС Хаки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противоэнцефалитный &quot;СИРИУС-АНТИГНУС Хаки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684" cy="3489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4B0AB1" w:rsidRDefault="004B0AB1" w:rsidP="004B0AB1">
            <w:pPr>
              <w:tabs>
                <w:tab w:val="left" w:pos="1380"/>
              </w:tabs>
            </w:pPr>
            <w:r>
              <w:t xml:space="preserve">Капюшон с сеткой, </w:t>
            </w:r>
            <w:proofErr w:type="spellStart"/>
            <w:r>
              <w:t>налокотн</w:t>
            </w:r>
            <w:proofErr w:type="spellEnd"/>
            <w:r>
              <w:t xml:space="preserve">, </w:t>
            </w:r>
            <w:proofErr w:type="spellStart"/>
            <w:r>
              <w:t>наколен</w:t>
            </w:r>
            <w:proofErr w:type="spellEnd"/>
            <w:r>
              <w:t>, низ куртки со шнуром. Трикотаж</w:t>
            </w:r>
            <w:proofErr w:type="gramStart"/>
            <w:r>
              <w:t>. манжеты</w:t>
            </w:r>
            <w:proofErr w:type="gramEnd"/>
            <w:r>
              <w:t xml:space="preserve"> рукавов, низа брюк. ТУ 17РСФСР 5109240-5584-90.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Характеристики</w:t>
            </w:r>
          </w:p>
          <w:p w:rsidR="004B0AB1" w:rsidRDefault="004B0AB1" w:rsidP="004B0AB1">
            <w:pPr>
              <w:tabs>
                <w:tab w:val="left" w:pos="1380"/>
              </w:tabs>
            </w:pPr>
          </w:p>
          <w:p w:rsidR="004B0AB1" w:rsidRDefault="004B0AB1" w:rsidP="004B0AB1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Пол: Мужской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Сезон: лето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 xml:space="preserve">Цвет: </w:t>
            </w:r>
            <w:proofErr w:type="gramStart"/>
            <w:r>
              <w:t>Хаки..</w:t>
            </w:r>
            <w:proofErr w:type="gramEnd"/>
          </w:p>
          <w:p w:rsidR="004B0AB1" w:rsidRDefault="004B0AB1" w:rsidP="004B0AB1">
            <w:pPr>
              <w:tabs>
                <w:tab w:val="left" w:pos="1380"/>
              </w:tabs>
            </w:pPr>
            <w:r>
              <w:t>Плотность/Толщина материала: 230 г/кв.м.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4B0AB1" w:rsidRDefault="004B0AB1" w:rsidP="004B0AB1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4B0AB1" w:rsidP="004B0AB1">
            <w:pPr>
              <w:tabs>
                <w:tab w:val="left" w:pos="1380"/>
              </w:tabs>
            </w:pPr>
            <w:r>
              <w:t>Вес изделия: 0.905</w:t>
            </w:r>
          </w:p>
        </w:tc>
        <w:tc>
          <w:tcPr>
            <w:tcW w:w="993" w:type="dxa"/>
            <w:vAlign w:val="center"/>
          </w:tcPr>
          <w:p w:rsidR="00536777" w:rsidRPr="00140FC1" w:rsidRDefault="001959C6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1135</w:t>
            </w:r>
            <w:r w:rsidR="004B0AB1">
              <w:rPr>
                <w:b/>
              </w:rPr>
              <w:t>,00</w:t>
            </w:r>
          </w:p>
        </w:tc>
      </w:tr>
      <w:tr w:rsidR="00536777" w:rsidTr="00D84AE3">
        <w:trPr>
          <w:trHeight w:val="104"/>
        </w:trPr>
        <w:tc>
          <w:tcPr>
            <w:tcW w:w="3816" w:type="dxa"/>
            <w:vAlign w:val="center"/>
          </w:tcPr>
          <w:p w:rsidR="00536777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 w:rsidRPr="001959C6">
              <w:rPr>
                <w:b/>
                <w:sz w:val="24"/>
                <w:szCs w:val="24"/>
              </w:rPr>
              <w:t>Кос</w:t>
            </w:r>
            <w:r>
              <w:rPr>
                <w:b/>
                <w:sz w:val="24"/>
                <w:szCs w:val="24"/>
              </w:rPr>
              <w:t>тюм противоэнцефалитный "</w:t>
            </w:r>
            <w:r w:rsidRPr="001959C6">
              <w:rPr>
                <w:b/>
                <w:sz w:val="24"/>
                <w:szCs w:val="24"/>
              </w:rPr>
              <w:t>АНТИГНУС Змея хаки" куртка, брюки</w:t>
            </w:r>
          </w:p>
          <w:p w:rsidR="001959C6" w:rsidRPr="004B0AB1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66913" cy="3933825"/>
                  <wp:effectExtent l="0" t="0" r="0" b="0"/>
                  <wp:docPr id="20" name="Рисунок 20" descr="Костюм противоэнцефалитный &quot;СИРИУС-АНТИГНУС Змея хаки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противоэнцефалитный &quot;СИРИУС-АНТИГНУС Змея хаки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199" cy="3936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1959C6" w:rsidRDefault="001959C6" w:rsidP="001959C6">
            <w:pPr>
              <w:tabs>
                <w:tab w:val="left" w:pos="1380"/>
              </w:tabs>
            </w:pPr>
            <w:r>
              <w:t>Куртка с притачным капюшоном с противомоскитной сеткой и накладным нагрудным карманом, в который при необходимости можно спрятать противомоскитную сетку. Рукава с трикотажной манжетой, ширина куртки внизу регулируется. Брюки с цельнокроеным поясом, стянутым эластичной лентой, с 4-мя шлёвками, с наколенниками, с накладным карманом с клапаном, застёгивающимся на ленту "контакт", низ брюк с трикотажными манжетами.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Характеристики</w:t>
            </w:r>
          </w:p>
          <w:p w:rsidR="001959C6" w:rsidRDefault="001959C6" w:rsidP="001959C6">
            <w:pPr>
              <w:tabs>
                <w:tab w:val="left" w:pos="1380"/>
              </w:tabs>
            </w:pPr>
          </w:p>
          <w:p w:rsidR="001959C6" w:rsidRDefault="001959C6" w:rsidP="001959C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Пол: Мужской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Сезон: лето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Плотность/Толщина материала: 215 г/кв.м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1959C6" w:rsidP="001959C6">
            <w:pPr>
              <w:tabs>
                <w:tab w:val="left" w:pos="1380"/>
              </w:tabs>
            </w:pPr>
            <w:r>
              <w:t>Вес изделия: 0.895</w:t>
            </w:r>
          </w:p>
        </w:tc>
        <w:tc>
          <w:tcPr>
            <w:tcW w:w="993" w:type="dxa"/>
            <w:vAlign w:val="center"/>
          </w:tcPr>
          <w:p w:rsidR="00536777" w:rsidRPr="008B0F7C" w:rsidRDefault="001959C6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1150,00</w:t>
            </w:r>
          </w:p>
        </w:tc>
      </w:tr>
      <w:tr w:rsidR="00536777" w:rsidTr="00D84AE3">
        <w:trPr>
          <w:trHeight w:val="135"/>
        </w:trPr>
        <w:tc>
          <w:tcPr>
            <w:tcW w:w="3816" w:type="dxa"/>
            <w:vAlign w:val="center"/>
          </w:tcPr>
          <w:p w:rsidR="00536777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 w:rsidRPr="001959C6">
              <w:rPr>
                <w:b/>
                <w:sz w:val="24"/>
                <w:szCs w:val="24"/>
              </w:rPr>
              <w:lastRenderedPageBreak/>
              <w:t>Кос</w:t>
            </w:r>
            <w:r>
              <w:rPr>
                <w:b/>
                <w:sz w:val="24"/>
                <w:szCs w:val="24"/>
              </w:rPr>
              <w:t>тюм противоэнцефалитный "</w:t>
            </w:r>
            <w:r w:rsidRPr="001959C6">
              <w:rPr>
                <w:b/>
                <w:sz w:val="24"/>
                <w:szCs w:val="24"/>
              </w:rPr>
              <w:t>АНТИГНУС-А Дубок" куртка, брюки</w:t>
            </w:r>
          </w:p>
          <w:p w:rsidR="001959C6" w:rsidRPr="004B0AB1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2819400"/>
                  <wp:effectExtent l="0" t="0" r="0" b="0"/>
                  <wp:docPr id="21" name="Рисунок 21" descr="Костюм противоэнцефалитный &quot;СИРИУС-АНТИГНУС-А Дубок&quot;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противоэнцефалитный &quot;СИРИУС-АНТИГНУС-А Дубок&quot;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074" cy="282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1959C6" w:rsidRDefault="001959C6" w:rsidP="001959C6">
            <w:pPr>
              <w:tabs>
                <w:tab w:val="left" w:pos="1380"/>
              </w:tabs>
            </w:pPr>
            <w:proofErr w:type="spellStart"/>
            <w:r>
              <w:t>Тк</w:t>
            </w:r>
            <w:proofErr w:type="spellEnd"/>
            <w:r>
              <w:t xml:space="preserve">. КМФ </w:t>
            </w:r>
            <w:proofErr w:type="gramStart"/>
            <w:r>
              <w:t>смесовая ,</w:t>
            </w:r>
            <w:proofErr w:type="gramEnd"/>
            <w:r>
              <w:t xml:space="preserve"> 80% п/э, 20% х/б, </w:t>
            </w:r>
            <w:proofErr w:type="spellStart"/>
            <w:r>
              <w:t>пов</w:t>
            </w:r>
            <w:proofErr w:type="spellEnd"/>
            <w:r>
              <w:t xml:space="preserve">. пл. 210 г/кв.м. Капюшон с сеткой, </w:t>
            </w:r>
            <w:proofErr w:type="spellStart"/>
            <w:r>
              <w:t>налокотн</w:t>
            </w:r>
            <w:proofErr w:type="spellEnd"/>
            <w:r>
              <w:t xml:space="preserve">, </w:t>
            </w:r>
            <w:proofErr w:type="spellStart"/>
            <w:r>
              <w:t>наколен</w:t>
            </w:r>
            <w:proofErr w:type="spellEnd"/>
            <w:r>
              <w:t>, низ куртки со шнуром. Трикотаж</w:t>
            </w:r>
            <w:proofErr w:type="gramStart"/>
            <w:r>
              <w:t>. манжеты</w:t>
            </w:r>
            <w:proofErr w:type="gramEnd"/>
            <w:r>
              <w:t xml:space="preserve"> рукавов, низа брюк. ТУ 17РСФСР 5109240-5584-90.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Характеристики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Пол: Мужской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Сезон: лето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Плотность/Толщина материала: 240 г/кв.м.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1959C6" w:rsidP="001959C6">
            <w:pPr>
              <w:tabs>
                <w:tab w:val="left" w:pos="1380"/>
              </w:tabs>
            </w:pPr>
            <w:r>
              <w:t>Вес изделия: 0.892</w:t>
            </w:r>
          </w:p>
        </w:tc>
        <w:tc>
          <w:tcPr>
            <w:tcW w:w="993" w:type="dxa"/>
            <w:vAlign w:val="center"/>
          </w:tcPr>
          <w:p w:rsidR="00536777" w:rsidRPr="008B0F7C" w:rsidRDefault="001959C6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1165,00</w:t>
            </w:r>
          </w:p>
        </w:tc>
      </w:tr>
      <w:tr w:rsidR="00536777" w:rsidTr="00D84AE3">
        <w:trPr>
          <w:trHeight w:val="120"/>
        </w:trPr>
        <w:tc>
          <w:tcPr>
            <w:tcW w:w="3816" w:type="dxa"/>
            <w:vAlign w:val="center"/>
          </w:tcPr>
          <w:p w:rsidR="00536777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 w:rsidRPr="001959C6">
              <w:rPr>
                <w:b/>
                <w:sz w:val="24"/>
                <w:szCs w:val="24"/>
              </w:rPr>
              <w:t>Кос</w:t>
            </w:r>
            <w:r>
              <w:rPr>
                <w:b/>
                <w:sz w:val="24"/>
                <w:szCs w:val="24"/>
              </w:rPr>
              <w:t>тюм противоэнцефалитный "</w:t>
            </w:r>
            <w:r w:rsidRPr="001959C6">
              <w:rPr>
                <w:b/>
                <w:sz w:val="24"/>
                <w:szCs w:val="24"/>
              </w:rPr>
              <w:t>АНТИГНУС Пиксель" куртка, брюки</w:t>
            </w:r>
          </w:p>
          <w:p w:rsidR="001959C6" w:rsidRPr="004B0AB1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47800" cy="2895600"/>
                  <wp:effectExtent l="0" t="0" r="0" b="0"/>
                  <wp:docPr id="22" name="Рисунок 22" descr="Костюм противоэнцефалитный &quot;СИРИУС-АНТИГНУС Пиксель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противоэнцефалитный &quot;СИРИУС-АНТИГНУС Пиксель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737" cy="2897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1959C6" w:rsidRDefault="001959C6" w:rsidP="001959C6">
            <w:pPr>
              <w:tabs>
                <w:tab w:val="left" w:pos="1380"/>
              </w:tabs>
            </w:pPr>
            <w:r>
              <w:t>Куртка с притачным капюшоном с противомоскитной сеткой и накладным нагрудным карманом, в который при необходимости можно спрятать противомоскитную сетку. Рукава с трикотажной манжетой, ширина куртки внизу регулируется. Брюки с цельнокроеным поясом, стянутым эластичной лентой, с 4-мя шлёвками, с наколенниками, с накладным карманом с клапаном, застёгивающимся на ленту "контакт", низ брюк с трикотажными манжетами.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Характеристики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Пол: Мужской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Состав: 80% ПЭ, 20% ХБ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Сезон: лето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Плотность/Толщина материала: 215 г/кв.м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1959C6" w:rsidRDefault="001959C6" w:rsidP="001959C6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1959C6" w:rsidP="001959C6">
            <w:pPr>
              <w:tabs>
                <w:tab w:val="left" w:pos="1380"/>
              </w:tabs>
            </w:pPr>
            <w:r>
              <w:t>Вес изделия: 0.892</w:t>
            </w:r>
          </w:p>
        </w:tc>
        <w:tc>
          <w:tcPr>
            <w:tcW w:w="993" w:type="dxa"/>
            <w:vAlign w:val="center"/>
          </w:tcPr>
          <w:p w:rsidR="00536777" w:rsidRPr="000766AB" w:rsidRDefault="001959C6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1190,00</w:t>
            </w:r>
          </w:p>
        </w:tc>
      </w:tr>
      <w:tr w:rsidR="00536777" w:rsidTr="00D84AE3">
        <w:trPr>
          <w:trHeight w:val="90"/>
        </w:trPr>
        <w:tc>
          <w:tcPr>
            <w:tcW w:w="3816" w:type="dxa"/>
            <w:vAlign w:val="center"/>
          </w:tcPr>
          <w:p w:rsidR="00536777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 w:rsidRPr="001959C6">
              <w:rPr>
                <w:b/>
                <w:sz w:val="24"/>
                <w:szCs w:val="24"/>
              </w:rPr>
              <w:t>Кос</w:t>
            </w:r>
            <w:r>
              <w:rPr>
                <w:b/>
                <w:sz w:val="24"/>
                <w:szCs w:val="24"/>
              </w:rPr>
              <w:t>тюм противоэнцефалитный "</w:t>
            </w:r>
            <w:r w:rsidRPr="001959C6">
              <w:rPr>
                <w:b/>
                <w:sz w:val="24"/>
                <w:szCs w:val="24"/>
              </w:rPr>
              <w:t>АНТИГНУС СТ Питон" куртка, брюки</w:t>
            </w:r>
          </w:p>
          <w:p w:rsidR="001959C6" w:rsidRPr="004B0AB1" w:rsidRDefault="001959C6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14450" cy="2628900"/>
                  <wp:effectExtent l="0" t="0" r="0" b="0"/>
                  <wp:docPr id="23" name="Рисунок 23" descr="Костюм противоэнцефалитный &quot;СИРИУС-АНТИГНУС СТ Питон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противоэнцефалитный &quot;СИРИУС-АНТИГНУС СТ Питон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29" cy="263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C51DCB" w:rsidRDefault="00C51DCB" w:rsidP="00C51DCB">
            <w:pPr>
              <w:tabs>
                <w:tab w:val="left" w:pos="1380"/>
              </w:tabs>
            </w:pPr>
            <w:r>
              <w:t xml:space="preserve">Куртка прямого силуэта, с центральной застёжкой в верхней части куртки на тесьму "молния", с капюшоном и москитной сеткой. Сетка убирается во внутренний нагрудный карман. На нижней части куртки расположены нижние накладные карманы, закрытые отрезным бочком - клапаном. По низу рукавов притачиваются трикотажные манжеты. По низу куртки вставлен шнур и двойной </w:t>
            </w:r>
            <w:proofErr w:type="spellStart"/>
            <w:r>
              <w:t>фиксатор.Брюки</w:t>
            </w:r>
            <w:proofErr w:type="spellEnd"/>
            <w:r>
              <w:t>: с притачным поясом на резинке, с карманам</w:t>
            </w:r>
            <w:r w:rsidR="00D84AE3">
              <w:t>и, с усилениями в области колен</w:t>
            </w:r>
            <w:r>
              <w:t xml:space="preserve">. По низу брюк трикотажный </w:t>
            </w:r>
            <w:proofErr w:type="spellStart"/>
            <w:r>
              <w:t>манжет.Ткань</w:t>
            </w:r>
            <w:proofErr w:type="spellEnd"/>
            <w:r>
              <w:t xml:space="preserve"> верха: "CROWN- 230" состав: 80% п/э, 20% х/б, поверхностная плотность 230 г/м2.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Характеристики</w:t>
            </w:r>
          </w:p>
          <w:p w:rsidR="00C51DCB" w:rsidRDefault="00D84AE3" w:rsidP="00C51DCB">
            <w:pPr>
              <w:tabs>
                <w:tab w:val="left" w:pos="1380"/>
              </w:tabs>
            </w:pPr>
            <w:r>
              <w:t xml:space="preserve">Вид изделия: Костюм Пол: Мужской </w:t>
            </w:r>
            <w:r w:rsidR="00C51DCB">
              <w:t>Состав: 80% ПЭ, 20% ХБ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C51DCB" w:rsidRDefault="00D84AE3" w:rsidP="00C51DCB">
            <w:pPr>
              <w:tabs>
                <w:tab w:val="left" w:pos="1380"/>
              </w:tabs>
            </w:pPr>
            <w:r>
              <w:t xml:space="preserve">Сезон: лето </w:t>
            </w:r>
            <w:r w:rsidR="00C51DCB">
              <w:t>Цвет: КМФ питон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Плотность/Толщина материала: 230 г/кв.м.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C51DCB" w:rsidRDefault="00C51DCB" w:rsidP="00C51DCB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536777" w:rsidRDefault="00536777" w:rsidP="00C51DCB">
            <w:pPr>
              <w:tabs>
                <w:tab w:val="left" w:pos="1380"/>
              </w:tabs>
            </w:pPr>
          </w:p>
        </w:tc>
        <w:tc>
          <w:tcPr>
            <w:tcW w:w="993" w:type="dxa"/>
            <w:vAlign w:val="center"/>
          </w:tcPr>
          <w:p w:rsidR="00536777" w:rsidRPr="000766AB" w:rsidRDefault="00C51DCB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1190,00</w:t>
            </w:r>
          </w:p>
        </w:tc>
      </w:tr>
      <w:tr w:rsidR="00536777" w:rsidTr="00D84AE3">
        <w:trPr>
          <w:trHeight w:val="165"/>
        </w:trPr>
        <w:tc>
          <w:tcPr>
            <w:tcW w:w="3816" w:type="dxa"/>
            <w:vAlign w:val="center"/>
          </w:tcPr>
          <w:p w:rsidR="00536777" w:rsidRDefault="00D84AE3" w:rsidP="00536777">
            <w:pPr>
              <w:jc w:val="center"/>
              <w:rPr>
                <w:b/>
                <w:sz w:val="24"/>
                <w:szCs w:val="24"/>
              </w:rPr>
            </w:pPr>
            <w:r w:rsidRPr="00D84AE3">
              <w:rPr>
                <w:b/>
                <w:sz w:val="24"/>
                <w:szCs w:val="24"/>
              </w:rPr>
              <w:lastRenderedPageBreak/>
              <w:t>Кос</w:t>
            </w:r>
            <w:r>
              <w:rPr>
                <w:b/>
                <w:sz w:val="24"/>
                <w:szCs w:val="24"/>
              </w:rPr>
              <w:t xml:space="preserve">тюм </w:t>
            </w:r>
            <w:proofErr w:type="spellStart"/>
            <w:r>
              <w:rPr>
                <w:b/>
                <w:sz w:val="24"/>
                <w:szCs w:val="24"/>
              </w:rPr>
              <w:t>противоэнцефалитный</w:t>
            </w:r>
            <w:proofErr w:type="spellEnd"/>
            <w:r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Pr="00D84AE3">
              <w:rPr>
                <w:b/>
                <w:sz w:val="24"/>
                <w:szCs w:val="24"/>
              </w:rPr>
              <w:t>Антигнус</w:t>
            </w:r>
            <w:proofErr w:type="spellEnd"/>
            <w:r w:rsidRPr="00D84AE3">
              <w:rPr>
                <w:b/>
                <w:sz w:val="24"/>
                <w:szCs w:val="24"/>
              </w:rPr>
              <w:t xml:space="preserve"> СТ Змея хаки" куртка, брюки</w:t>
            </w:r>
          </w:p>
          <w:p w:rsidR="00D84AE3" w:rsidRPr="004B0AB1" w:rsidRDefault="00F236AA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81238" cy="4562475"/>
                  <wp:effectExtent l="0" t="0" r="5080" b="0"/>
                  <wp:docPr id="24" name="Рисунок 24" descr="Костюм противоэнцефалитный  &quot;СИРИУС-Антигнус СТ Змея хаки&quot;  куртка, брю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противоэнцефалитный  &quot;СИРИУС-Антигнус СТ Змея хаки&quot;  куртка, брю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071" cy="467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F236AA" w:rsidRDefault="00F236AA" w:rsidP="00F236AA">
            <w:pPr>
              <w:tabs>
                <w:tab w:val="left" w:pos="1380"/>
              </w:tabs>
            </w:pPr>
            <w:r>
              <w:t>Куртка прямого силуэта, с центральной застёжкой в верхней части куртки на тесьму «молния», с капюшоном и москитной сеткой. Сетка убирается во внутренний нагрудный карман и застегивается на пуговицу. На нижней части куртки расположены нижние накладные карманы, закрытые отрезным бочком - клапаном. На полочках, спинке и рукавах обработаны клапана ловушки. По низу рукавов притачиваются трикотажные манжеты. Рукава в области локтя с налокотниками. По низу куртки вставлен шнур и двойной фиксатор.</w:t>
            </w:r>
            <w:r w:rsidR="00F619D9">
              <w:t xml:space="preserve"> </w:t>
            </w:r>
            <w:r>
              <w:t>Брюки: с притачным поясом на резинке, 5 шлевками, с карманами, с усилениями в области колен, с клапаном ловушка на передних и задних половинках. По низу брюк трикотажный манжет.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Характеристики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Пол: Мужской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Сезон: летоЦвет: КМФ Змея-хаки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Плотность/Толщина материала: 240 г/кв.м.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Ростовка: с 170-176 по 182-188</w:t>
            </w:r>
          </w:p>
          <w:p w:rsidR="00F236AA" w:rsidRDefault="00F236AA" w:rsidP="00F236AA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F236AA" w:rsidP="00F236AA">
            <w:pPr>
              <w:tabs>
                <w:tab w:val="left" w:pos="1380"/>
              </w:tabs>
            </w:pPr>
            <w:r>
              <w:t>Вес изделия: 0.895</w:t>
            </w:r>
          </w:p>
        </w:tc>
        <w:tc>
          <w:tcPr>
            <w:tcW w:w="993" w:type="dxa"/>
            <w:vAlign w:val="center"/>
          </w:tcPr>
          <w:p w:rsidR="00536777" w:rsidRPr="000766AB" w:rsidRDefault="00F236AA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1330,00</w:t>
            </w:r>
          </w:p>
        </w:tc>
      </w:tr>
      <w:tr w:rsidR="00536777" w:rsidTr="00D84AE3">
        <w:trPr>
          <w:trHeight w:val="90"/>
        </w:trPr>
        <w:tc>
          <w:tcPr>
            <w:tcW w:w="3816" w:type="dxa"/>
            <w:vAlign w:val="center"/>
          </w:tcPr>
          <w:p w:rsidR="00536777" w:rsidRDefault="0053022B" w:rsidP="00536777">
            <w:pPr>
              <w:jc w:val="center"/>
              <w:rPr>
                <w:b/>
                <w:sz w:val="24"/>
                <w:szCs w:val="24"/>
              </w:rPr>
            </w:pPr>
            <w:r w:rsidRPr="0053022B">
              <w:rPr>
                <w:b/>
                <w:sz w:val="24"/>
                <w:szCs w:val="24"/>
              </w:rPr>
              <w:t>Кос</w:t>
            </w:r>
            <w:r>
              <w:rPr>
                <w:b/>
                <w:sz w:val="24"/>
                <w:szCs w:val="24"/>
              </w:rPr>
              <w:t xml:space="preserve">тюм </w:t>
            </w:r>
            <w:proofErr w:type="spellStart"/>
            <w:r>
              <w:rPr>
                <w:b/>
                <w:sz w:val="24"/>
                <w:szCs w:val="24"/>
              </w:rPr>
              <w:t>противоэнцефалитный</w:t>
            </w:r>
            <w:proofErr w:type="spellEnd"/>
            <w:r>
              <w:rPr>
                <w:b/>
                <w:sz w:val="24"/>
                <w:szCs w:val="24"/>
              </w:rPr>
              <w:t xml:space="preserve"> "</w:t>
            </w:r>
            <w:r w:rsidRPr="0053022B">
              <w:rPr>
                <w:b/>
                <w:sz w:val="24"/>
                <w:szCs w:val="24"/>
              </w:rPr>
              <w:t>АНТИГНУС Змея Олива" куртка, брюки</w:t>
            </w:r>
          </w:p>
          <w:p w:rsidR="0053022B" w:rsidRPr="004B0AB1" w:rsidRDefault="0053022B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66950" cy="4533900"/>
                  <wp:effectExtent l="0" t="0" r="0" b="0"/>
                  <wp:docPr id="2" name="Рисунок 2" descr="Костюм противоэнцефалитный &quot;СИРИУС-АНТИГНУС Змея Олива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противоэнцефалитный &quot;СИРИУС-АНТИГНУС Змея Олива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670" cy="453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53022B" w:rsidRDefault="0053022B" w:rsidP="0053022B">
            <w:pPr>
              <w:tabs>
                <w:tab w:val="left" w:pos="1380"/>
              </w:tabs>
            </w:pPr>
            <w:r>
              <w:t xml:space="preserve">Куртка с притачным капюшоном с противомоскитной сеткой и накладным нагрудным карманом, в который при необходимости можно спрятать противомоскитную сетку. Рукава с трикотажной манжетой, ширина куртки внизу </w:t>
            </w:r>
            <w:proofErr w:type="spellStart"/>
            <w:r>
              <w:t>регулируется.Брюки</w:t>
            </w:r>
            <w:proofErr w:type="spellEnd"/>
            <w:r>
              <w:t xml:space="preserve"> с цельнокроеным поясом, стянутым эластичной лентой, с 4-мя шлёвками, с наколенниками, с накладным карманом с клапаном, застёгивающимся на ленту "контакт", низ брюк с трикотажными манжетами.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Характеристики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Пол: Мужской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Сезон: лето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53022B" w:rsidRDefault="0053022B" w:rsidP="0053022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3022B" w:rsidRDefault="0053022B" w:rsidP="0053022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53022B" w:rsidP="0053022B">
            <w:pPr>
              <w:tabs>
                <w:tab w:val="left" w:pos="1380"/>
              </w:tabs>
            </w:pPr>
            <w:r>
              <w:t>Вес изделия: 0.895</w:t>
            </w:r>
          </w:p>
        </w:tc>
        <w:tc>
          <w:tcPr>
            <w:tcW w:w="993" w:type="dxa"/>
            <w:vAlign w:val="center"/>
          </w:tcPr>
          <w:p w:rsidR="00536777" w:rsidRPr="000766AB" w:rsidRDefault="0053022B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1330,00</w:t>
            </w:r>
          </w:p>
        </w:tc>
      </w:tr>
      <w:tr w:rsidR="00536777" w:rsidTr="00D84AE3">
        <w:trPr>
          <w:trHeight w:val="104"/>
        </w:trPr>
        <w:tc>
          <w:tcPr>
            <w:tcW w:w="3816" w:type="dxa"/>
            <w:vAlign w:val="center"/>
          </w:tcPr>
          <w:p w:rsidR="0053022B" w:rsidRDefault="0053022B" w:rsidP="0053022B">
            <w:pPr>
              <w:jc w:val="center"/>
              <w:rPr>
                <w:b/>
                <w:sz w:val="24"/>
                <w:szCs w:val="24"/>
              </w:rPr>
            </w:pPr>
            <w:r w:rsidRPr="0053022B">
              <w:rPr>
                <w:b/>
                <w:sz w:val="24"/>
                <w:szCs w:val="24"/>
              </w:rPr>
              <w:lastRenderedPageBreak/>
              <w:t>Кос</w:t>
            </w:r>
            <w:r>
              <w:rPr>
                <w:b/>
                <w:sz w:val="24"/>
                <w:szCs w:val="24"/>
              </w:rPr>
              <w:t xml:space="preserve">тюм </w:t>
            </w:r>
            <w:proofErr w:type="spellStart"/>
            <w:r>
              <w:rPr>
                <w:b/>
                <w:sz w:val="24"/>
                <w:szCs w:val="24"/>
              </w:rPr>
              <w:t>противоэнцефалитный</w:t>
            </w:r>
            <w:proofErr w:type="spellEnd"/>
            <w:r>
              <w:rPr>
                <w:b/>
                <w:sz w:val="24"/>
                <w:szCs w:val="24"/>
              </w:rPr>
              <w:t xml:space="preserve"> "</w:t>
            </w:r>
            <w:r w:rsidRPr="0053022B">
              <w:rPr>
                <w:b/>
                <w:sz w:val="24"/>
                <w:szCs w:val="24"/>
              </w:rPr>
              <w:t>Антигнус-260 Хаки" куртка, брюки</w:t>
            </w:r>
          </w:p>
          <w:p w:rsidR="0053022B" w:rsidRPr="004B0AB1" w:rsidRDefault="0053022B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3" name="Рисунок 3" descr="Костюм противоэнцефалитный &quot;СИРИУС-Антигнус-260 Хаки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противоэнцефалитный &quot;СИРИУС-Антигнус-260 Хаки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53022B" w:rsidRDefault="0053022B" w:rsidP="0053022B">
            <w:pPr>
              <w:tabs>
                <w:tab w:val="left" w:pos="1380"/>
              </w:tabs>
            </w:pPr>
            <w:r>
              <w:t xml:space="preserve">Куртка с притачным капюшоном с противомоскитной сеткой и накладным нагрудным карманом, в который при необходимости можно спрятать противомоскитную сетку. Рукава с трикотажной манжетой, ширина куртки внизу </w:t>
            </w:r>
            <w:proofErr w:type="spellStart"/>
            <w:r>
              <w:t>регулируется.Брюки</w:t>
            </w:r>
            <w:proofErr w:type="spellEnd"/>
            <w:r>
              <w:t xml:space="preserve"> с цельнокроеным поясом, стянутым эластичной лентой, с 4-мя шлёвками, с наколенниками, с накладным карманом с клапаном, застёгивающимся на ленту "контакт", низ брюк с трикотажными манжетами.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Характеристики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Пол: Мужской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Состав: 100% ХБ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Ткань/Материал верха: 100% х/б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Сезон: лето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Плотность/Толщина материала: 260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3022B" w:rsidRDefault="0053022B" w:rsidP="0053022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53022B" w:rsidP="0053022B">
            <w:pPr>
              <w:tabs>
                <w:tab w:val="left" w:pos="1380"/>
              </w:tabs>
            </w:pPr>
            <w:r>
              <w:t>Вес изделия: 1.22</w:t>
            </w:r>
          </w:p>
        </w:tc>
        <w:tc>
          <w:tcPr>
            <w:tcW w:w="993" w:type="dxa"/>
            <w:vAlign w:val="center"/>
          </w:tcPr>
          <w:p w:rsidR="00536777" w:rsidRPr="000766AB" w:rsidRDefault="0053022B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1330,00</w:t>
            </w:r>
          </w:p>
        </w:tc>
      </w:tr>
      <w:tr w:rsidR="00536777" w:rsidTr="00D84AE3">
        <w:trPr>
          <w:trHeight w:val="150"/>
        </w:trPr>
        <w:tc>
          <w:tcPr>
            <w:tcW w:w="3816" w:type="dxa"/>
            <w:vAlign w:val="center"/>
          </w:tcPr>
          <w:p w:rsidR="00536777" w:rsidRDefault="0053022B" w:rsidP="00536777">
            <w:pPr>
              <w:jc w:val="center"/>
              <w:rPr>
                <w:b/>
                <w:sz w:val="24"/>
                <w:szCs w:val="24"/>
              </w:rPr>
            </w:pPr>
            <w:r w:rsidRPr="0053022B">
              <w:rPr>
                <w:b/>
                <w:sz w:val="24"/>
                <w:szCs w:val="24"/>
              </w:rPr>
              <w:t>Кос</w:t>
            </w:r>
            <w:r>
              <w:rPr>
                <w:b/>
                <w:sz w:val="24"/>
                <w:szCs w:val="24"/>
              </w:rPr>
              <w:t xml:space="preserve">тюм </w:t>
            </w:r>
            <w:proofErr w:type="spellStart"/>
            <w:r>
              <w:rPr>
                <w:b/>
                <w:sz w:val="24"/>
                <w:szCs w:val="24"/>
              </w:rPr>
              <w:t>противоэнцефалитный</w:t>
            </w:r>
            <w:proofErr w:type="spellEnd"/>
            <w:r>
              <w:rPr>
                <w:b/>
                <w:sz w:val="24"/>
                <w:szCs w:val="24"/>
              </w:rPr>
              <w:t xml:space="preserve"> "</w:t>
            </w:r>
            <w:proofErr w:type="spellStart"/>
            <w:r w:rsidRPr="0053022B">
              <w:rPr>
                <w:b/>
                <w:sz w:val="24"/>
                <w:szCs w:val="24"/>
              </w:rPr>
              <w:t>Антиклещ</w:t>
            </w:r>
            <w:proofErr w:type="spellEnd"/>
            <w:r w:rsidRPr="0053022B">
              <w:rPr>
                <w:b/>
                <w:sz w:val="24"/>
                <w:szCs w:val="24"/>
              </w:rPr>
              <w:t>-Барьер Змея Олива" куртка, брюки</w:t>
            </w:r>
          </w:p>
          <w:p w:rsidR="0053022B" w:rsidRPr="004B0AB1" w:rsidRDefault="0053022B" w:rsidP="005367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05000" cy="3810000"/>
                  <wp:effectExtent l="0" t="0" r="0" b="0"/>
                  <wp:docPr id="4" name="Рисунок 4" descr="Костюм противоэнцефалитный &quot;СИРИУС-Антиклещ-Барьер Змея Олива&quot; куртка, брюк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противоэнцефалитный &quot;СИРИУС-Антиклещ-Барьер Змея Олива&quot; куртка, брюк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5" w:type="dxa"/>
          </w:tcPr>
          <w:p w:rsidR="0053022B" w:rsidRDefault="0053022B" w:rsidP="0053022B">
            <w:pPr>
              <w:tabs>
                <w:tab w:val="left" w:pos="1380"/>
              </w:tabs>
            </w:pPr>
            <w:r>
              <w:t xml:space="preserve">Куртка типа «анорак» длинная прямого силуэта, с центральной застёжкой в верхней части куртки на тесьму - «молния», с отлетными складками-ловушками в верхней части полочки и спинки, притачным капюшоном с противомоскитной сеткой, с большим накладным карманом с застежкой на тесьму - «молния» вверху кармана и два входа в карман с боковых сторон на тесьму </w:t>
            </w:r>
            <w:proofErr w:type="gramStart"/>
            <w:r>
              <w:t>-«</w:t>
            </w:r>
            <w:proofErr w:type="gramEnd"/>
            <w:r>
              <w:t xml:space="preserve">молния». Рукава </w:t>
            </w:r>
            <w:proofErr w:type="spellStart"/>
            <w:r>
              <w:t>втачные</w:t>
            </w:r>
            <w:proofErr w:type="spellEnd"/>
            <w:r>
              <w:t xml:space="preserve"> с налокотниками и отлетными складками-ловушками в верхней части рукава. В рукав вшивается манжет с трикотажным напульсником, по низу рукава собираются на резинку ткацкую. Ширина низа куртки регулируется резинкой шляпной и двух дырочным фиксатором. В куртке предусмотрена юбка из ткани «</w:t>
            </w:r>
            <w:proofErr w:type="spellStart"/>
            <w:r>
              <w:t>Бязь</w:t>
            </w:r>
            <w:proofErr w:type="gramStart"/>
            <w:r>
              <w:t>».Брюки</w:t>
            </w:r>
            <w:proofErr w:type="spellEnd"/>
            <w:proofErr w:type="gramEnd"/>
            <w:r>
              <w:t xml:space="preserve"> с притачным поясом, стянутым на резинку ткацкую; с 5 шлевками; с застежкой гульфика на тесьму – «молния»; с карманами в рамку на тесьму – «молния» с </w:t>
            </w:r>
            <w:proofErr w:type="spellStart"/>
            <w:r>
              <w:t>настрочкой</w:t>
            </w:r>
            <w:proofErr w:type="spellEnd"/>
            <w:r>
              <w:t xml:space="preserve"> </w:t>
            </w:r>
            <w:proofErr w:type="spellStart"/>
            <w:r>
              <w:t>листочкой</w:t>
            </w:r>
            <w:proofErr w:type="spellEnd"/>
            <w:r>
              <w:t xml:space="preserve"> на передних половинках; с накладными </w:t>
            </w:r>
            <w:proofErr w:type="spellStart"/>
            <w:r>
              <w:t>полуобъёмными</w:t>
            </w:r>
            <w:proofErr w:type="spellEnd"/>
            <w:r>
              <w:t xml:space="preserve"> карманами на боковых швах и фигурными клапанами-ловушками застегивающиеся на потайную липучку 5,0см, с задними карманами на тесьму – «молния», с наколенниками, с </w:t>
            </w:r>
            <w:proofErr w:type="spellStart"/>
            <w:r>
              <w:t>пуфтой</w:t>
            </w:r>
            <w:proofErr w:type="spellEnd"/>
            <w:r>
              <w:t xml:space="preserve"> из ткани Бязь.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Характеристики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Вид изделия: Костюм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Пол: Мужской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Сезон: лето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Плотность/Толщина материала: 215 г/</w:t>
            </w:r>
            <w:proofErr w:type="spellStart"/>
            <w:r>
              <w:t>кв.м</w:t>
            </w:r>
            <w:proofErr w:type="spellEnd"/>
          </w:p>
          <w:p w:rsidR="0053022B" w:rsidRDefault="0053022B" w:rsidP="0053022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53022B" w:rsidRDefault="0053022B" w:rsidP="0053022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170-176 по 182-188</w:t>
            </w:r>
          </w:p>
          <w:p w:rsidR="0053022B" w:rsidRDefault="0053022B" w:rsidP="0053022B">
            <w:pPr>
              <w:tabs>
                <w:tab w:val="left" w:pos="1380"/>
              </w:tabs>
            </w:pPr>
            <w:r>
              <w:t>Объем: 0.0037</w:t>
            </w:r>
          </w:p>
          <w:p w:rsidR="00536777" w:rsidRDefault="0053022B" w:rsidP="0053022B">
            <w:pPr>
              <w:tabs>
                <w:tab w:val="left" w:pos="1380"/>
              </w:tabs>
            </w:pPr>
            <w:r>
              <w:t>Вес изделия: 0.895</w:t>
            </w:r>
          </w:p>
        </w:tc>
        <w:tc>
          <w:tcPr>
            <w:tcW w:w="993" w:type="dxa"/>
            <w:vAlign w:val="center"/>
          </w:tcPr>
          <w:p w:rsidR="00536777" w:rsidRPr="005D6E15" w:rsidRDefault="0053022B" w:rsidP="00536777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2240,00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1959C6"/>
    <w:rsid w:val="002F293A"/>
    <w:rsid w:val="003932E5"/>
    <w:rsid w:val="003E5E4C"/>
    <w:rsid w:val="004167B2"/>
    <w:rsid w:val="0048413F"/>
    <w:rsid w:val="004A2491"/>
    <w:rsid w:val="004B0AB1"/>
    <w:rsid w:val="004E5231"/>
    <w:rsid w:val="00510A86"/>
    <w:rsid w:val="0053022B"/>
    <w:rsid w:val="00536777"/>
    <w:rsid w:val="005504C0"/>
    <w:rsid w:val="00587143"/>
    <w:rsid w:val="006B26E1"/>
    <w:rsid w:val="006F5D64"/>
    <w:rsid w:val="00772344"/>
    <w:rsid w:val="00786371"/>
    <w:rsid w:val="008B6901"/>
    <w:rsid w:val="0097783C"/>
    <w:rsid w:val="00AE60A4"/>
    <w:rsid w:val="00AF7640"/>
    <w:rsid w:val="00B46300"/>
    <w:rsid w:val="00B5612D"/>
    <w:rsid w:val="00B64CA9"/>
    <w:rsid w:val="00C2195F"/>
    <w:rsid w:val="00C51DCB"/>
    <w:rsid w:val="00C54FB5"/>
    <w:rsid w:val="00D719D7"/>
    <w:rsid w:val="00D84AE3"/>
    <w:rsid w:val="00D84FF5"/>
    <w:rsid w:val="00DE2CEC"/>
    <w:rsid w:val="00E44F30"/>
    <w:rsid w:val="00ED49D6"/>
    <w:rsid w:val="00F236AA"/>
    <w:rsid w:val="00F5432C"/>
    <w:rsid w:val="00F619D9"/>
    <w:rsid w:val="00F747DB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95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9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1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9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6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6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493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5</cp:revision>
  <dcterms:created xsi:type="dcterms:W3CDTF">2020-02-04T12:44:00Z</dcterms:created>
  <dcterms:modified xsi:type="dcterms:W3CDTF">2020-02-05T08:50:00Z</dcterms:modified>
</cp:coreProperties>
</file>