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1139" w:type="dxa"/>
        <w:tblLook w:val="04A0" w:firstRow="1" w:lastRow="0" w:firstColumn="1" w:lastColumn="0" w:noHBand="0" w:noVBand="1"/>
      </w:tblPr>
      <w:tblGrid>
        <w:gridCol w:w="3936"/>
        <w:gridCol w:w="5850"/>
        <w:gridCol w:w="988"/>
      </w:tblGrid>
      <w:tr w:rsidR="006C46D9" w:rsidTr="00B353E4">
        <w:trPr>
          <w:trHeight w:val="375"/>
        </w:trPr>
        <w:tc>
          <w:tcPr>
            <w:tcW w:w="3936" w:type="dxa"/>
            <w:vMerge w:val="restart"/>
            <w:vAlign w:val="center"/>
          </w:tcPr>
          <w:p w:rsidR="001741B7" w:rsidRDefault="001741B7" w:rsidP="001905E8">
            <w:r w:rsidRPr="001741B7">
              <w:rPr>
                <w:noProof/>
                <w:lang w:eastAsia="ru-RU"/>
              </w:rPr>
              <w:drawing>
                <wp:inline distT="0" distB="0" distL="0" distR="0" wp14:anchorId="75181729" wp14:editId="383D6C64">
                  <wp:extent cx="2152650" cy="962025"/>
                  <wp:effectExtent l="0" t="0" r="0" b="9525"/>
                  <wp:docPr id="1" name="Рисунок 1" descr="D:\ТочкаПРО\Лейб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ТочкаПРО\Лейбл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0" r="2101"/>
                          <a:stretch/>
                        </pic:blipFill>
                        <pic:spPr bwMode="auto">
                          <a:xfrm>
                            <a:off x="0" y="0"/>
                            <a:ext cx="21526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8" w:type="dxa"/>
            <w:gridSpan w:val="2"/>
            <w:shd w:val="clear" w:color="auto" w:fill="9CC2E5" w:themeFill="accent1" w:themeFillTint="99"/>
            <w:vAlign w:val="center"/>
          </w:tcPr>
          <w:p w:rsidR="001741B7" w:rsidRDefault="001741B7" w:rsidP="001741B7">
            <w:pPr>
              <w:jc w:val="center"/>
            </w:pPr>
            <w:r>
              <w:t>ООО «</w:t>
            </w:r>
            <w:proofErr w:type="spellStart"/>
            <w:r>
              <w:t>ТочкаПРО</w:t>
            </w:r>
            <w:proofErr w:type="spellEnd"/>
            <w:r>
              <w:t>»</w:t>
            </w:r>
          </w:p>
        </w:tc>
      </w:tr>
      <w:tr w:rsidR="006C46D9" w:rsidTr="00B353E4">
        <w:trPr>
          <w:trHeight w:val="900"/>
        </w:trPr>
        <w:tc>
          <w:tcPr>
            <w:tcW w:w="393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838" w:type="dxa"/>
            <w:gridSpan w:val="2"/>
          </w:tcPr>
          <w:p w:rsidR="001741B7" w:rsidRDefault="001741B7">
            <w:r>
              <w:t>Адрес: г. Вологда, ул. Возрождения, 47, кв. 247</w:t>
            </w:r>
          </w:p>
          <w:p w:rsidR="001741B7" w:rsidRDefault="00FB627C">
            <w:r>
              <w:t>ИНН</w:t>
            </w:r>
            <w:r w:rsidR="001741B7">
              <w:t xml:space="preserve"> 3525453077</w:t>
            </w:r>
          </w:p>
          <w:p w:rsidR="001741B7" w:rsidRDefault="00FB627C" w:rsidP="001741B7">
            <w:r>
              <w:t>Банк</w:t>
            </w:r>
            <w:r w:rsidR="001741B7">
              <w:t xml:space="preserve"> Вологодское Отделение № 8638 ПАО </w:t>
            </w:r>
            <w:proofErr w:type="gramStart"/>
            <w:r w:rsidR="001741B7">
              <w:t>Сбербанк  г.</w:t>
            </w:r>
            <w:proofErr w:type="gramEnd"/>
            <w:r w:rsidR="001741B7">
              <w:t xml:space="preserve"> Вологда</w:t>
            </w:r>
          </w:p>
          <w:p w:rsidR="001741B7" w:rsidRDefault="00FB627C" w:rsidP="001741B7">
            <w:r>
              <w:t>БИК</w:t>
            </w:r>
            <w:r w:rsidR="001741B7">
              <w:t xml:space="preserve"> </w:t>
            </w:r>
            <w:r w:rsidR="001741B7" w:rsidRPr="001741B7">
              <w:t>041909644</w:t>
            </w:r>
          </w:p>
          <w:p w:rsidR="001741B7" w:rsidRDefault="00FB627C" w:rsidP="001741B7">
            <w:r>
              <w:t xml:space="preserve">Р/с </w:t>
            </w:r>
            <w:r w:rsidRPr="00FB627C">
              <w:t>40702810612000008885</w:t>
            </w:r>
          </w:p>
          <w:p w:rsidR="00FB627C" w:rsidRDefault="00FB627C" w:rsidP="001741B7">
            <w:r>
              <w:t xml:space="preserve">К/с </w:t>
            </w:r>
            <w:r w:rsidRPr="00FB627C">
              <w:t>30101810900000000644</w:t>
            </w:r>
          </w:p>
        </w:tc>
      </w:tr>
      <w:tr w:rsidR="006C46D9" w:rsidTr="00B353E4">
        <w:trPr>
          <w:trHeight w:val="240"/>
        </w:trPr>
        <w:tc>
          <w:tcPr>
            <w:tcW w:w="393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838" w:type="dxa"/>
            <w:gridSpan w:val="2"/>
          </w:tcPr>
          <w:p w:rsidR="001741B7" w:rsidRDefault="00FB627C">
            <w:r>
              <w:t>Тел. +7-911-500-68-62 Дмитрий</w:t>
            </w:r>
          </w:p>
        </w:tc>
      </w:tr>
      <w:tr w:rsidR="00FB627C" w:rsidTr="00FB627C">
        <w:tc>
          <w:tcPr>
            <w:tcW w:w="10774" w:type="dxa"/>
            <w:gridSpan w:val="3"/>
            <w:shd w:val="clear" w:color="auto" w:fill="9CC2E5" w:themeFill="accent1" w:themeFillTint="99"/>
            <w:vAlign w:val="center"/>
          </w:tcPr>
          <w:p w:rsidR="00FB627C" w:rsidRDefault="00F97E3F" w:rsidP="00FA0D8F">
            <w:pPr>
              <w:jc w:val="center"/>
            </w:pPr>
            <w:r>
              <w:t>Костюм</w:t>
            </w:r>
            <w:r w:rsidR="00772344">
              <w:t xml:space="preserve">ы </w:t>
            </w:r>
            <w:r w:rsidR="00FA0D8F">
              <w:t>сигнальные</w:t>
            </w:r>
            <w:bookmarkStart w:id="0" w:name="_GoBack"/>
            <w:bookmarkEnd w:id="0"/>
          </w:p>
        </w:tc>
      </w:tr>
      <w:tr w:rsidR="006C46D9" w:rsidTr="00B353E4">
        <w:tc>
          <w:tcPr>
            <w:tcW w:w="3936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Наименование, фото</w:t>
            </w:r>
          </w:p>
        </w:tc>
        <w:tc>
          <w:tcPr>
            <w:tcW w:w="5850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Описание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Цена</w:t>
            </w:r>
          </w:p>
        </w:tc>
      </w:tr>
      <w:tr w:rsidR="006C46D9" w:rsidTr="00B353E4">
        <w:trPr>
          <w:trHeight w:val="70"/>
        </w:trPr>
        <w:tc>
          <w:tcPr>
            <w:tcW w:w="3936" w:type="dxa"/>
            <w:vAlign w:val="center"/>
          </w:tcPr>
          <w:p w:rsidR="00B353E4" w:rsidRDefault="00B353E4" w:rsidP="00B353E4">
            <w:pPr>
              <w:jc w:val="center"/>
              <w:rPr>
                <w:b/>
                <w:sz w:val="28"/>
                <w:szCs w:val="28"/>
              </w:rPr>
            </w:pPr>
            <w:r w:rsidRPr="000A456D">
              <w:rPr>
                <w:b/>
                <w:sz w:val="28"/>
                <w:szCs w:val="28"/>
              </w:rPr>
              <w:t>Жилет мужской "Сигнальный" СОП 2*50мм сетка 60г/м оранжевый</w:t>
            </w:r>
          </w:p>
          <w:p w:rsidR="00B353E4" w:rsidRPr="004B0AB1" w:rsidRDefault="00B353E4" w:rsidP="00B353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0724D3" wp14:editId="1B1C994F">
                  <wp:extent cx="1450906" cy="2200275"/>
                  <wp:effectExtent l="0" t="0" r="0" b="0"/>
                  <wp:docPr id="5" name="Рисунок 5" descr="Жилет СОП 2*50мм сетка 60г/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Жилет СОП 2*50мм сетка 60г/м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97" r="28879" b="40000"/>
                          <a:stretch/>
                        </pic:blipFill>
                        <pic:spPr bwMode="auto">
                          <a:xfrm>
                            <a:off x="0" y="0"/>
                            <a:ext cx="1458249" cy="221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B353E4" w:rsidRDefault="00B353E4" w:rsidP="00B353E4">
            <w:pPr>
              <w:tabs>
                <w:tab w:val="left" w:pos="1380"/>
              </w:tabs>
            </w:pPr>
            <w:r>
              <w:t>Материал: Полиэстер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Цвет: оранжевый/лимонный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Тип товара: Сигнальный жилет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Подкладка: Нет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Защитные свойства: От общих производственных загрязнений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Размер: L; XL; XXL; XXXL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Пол: Женский; Мужской</w:t>
            </w:r>
          </w:p>
        </w:tc>
        <w:tc>
          <w:tcPr>
            <w:tcW w:w="988" w:type="dxa"/>
            <w:vAlign w:val="center"/>
          </w:tcPr>
          <w:p w:rsidR="00B353E4" w:rsidRPr="00140FC1" w:rsidRDefault="00B353E4" w:rsidP="00B353E4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110.00</w:t>
            </w:r>
          </w:p>
        </w:tc>
      </w:tr>
      <w:tr w:rsidR="006C46D9" w:rsidTr="00B353E4">
        <w:trPr>
          <w:trHeight w:val="104"/>
        </w:trPr>
        <w:tc>
          <w:tcPr>
            <w:tcW w:w="3936" w:type="dxa"/>
            <w:vAlign w:val="center"/>
          </w:tcPr>
          <w:p w:rsidR="00B353E4" w:rsidRDefault="00B353E4" w:rsidP="00B353E4">
            <w:pPr>
              <w:jc w:val="center"/>
              <w:rPr>
                <w:b/>
                <w:sz w:val="28"/>
                <w:szCs w:val="28"/>
              </w:rPr>
            </w:pPr>
            <w:r w:rsidRPr="0060635A">
              <w:rPr>
                <w:b/>
                <w:sz w:val="28"/>
                <w:szCs w:val="28"/>
              </w:rPr>
              <w:t>Сигнальный жилет Стандарт СОП 2*50 мм</w:t>
            </w:r>
          </w:p>
          <w:p w:rsidR="00B353E4" w:rsidRPr="004B0AB1" w:rsidRDefault="00B353E4" w:rsidP="00B353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85E5C4" wp14:editId="65CC4387">
                  <wp:extent cx="1400175" cy="2028825"/>
                  <wp:effectExtent l="0" t="0" r="9525" b="9525"/>
                  <wp:docPr id="6" name="Рисунок 6" descr="Жилет Стандарт СОП 2*50м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илет Стандарт СОП 2*50мм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00" r="27391" b="38261"/>
                          <a:stretch/>
                        </pic:blipFill>
                        <pic:spPr bwMode="auto">
                          <a:xfrm>
                            <a:off x="0" y="0"/>
                            <a:ext cx="1406184" cy="2037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B353E4" w:rsidRDefault="00B353E4" w:rsidP="00B353E4">
            <w:pPr>
              <w:tabs>
                <w:tab w:val="left" w:pos="1380"/>
              </w:tabs>
            </w:pPr>
            <w:r>
              <w:t>Ткань: трикотажное переплетение (100% ПЭ). 2 СОП шириной 5см. С центральной застежкой на липучках.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Цвета: оранжевый, лимонный.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Материал: трикотажное переплетение (100% ПЭ)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Цвет: оранжевый/лимонный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Размер: L; M; XL; XXL; XXXL</w:t>
            </w:r>
          </w:p>
        </w:tc>
        <w:tc>
          <w:tcPr>
            <w:tcW w:w="988" w:type="dxa"/>
            <w:vAlign w:val="center"/>
          </w:tcPr>
          <w:p w:rsidR="00B353E4" w:rsidRPr="008B0F7C" w:rsidRDefault="00B353E4" w:rsidP="00B353E4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165</w:t>
            </w:r>
            <w:r w:rsidRPr="008B0F7C">
              <w:rPr>
                <w:b/>
              </w:rPr>
              <w:t>.00</w:t>
            </w:r>
          </w:p>
        </w:tc>
      </w:tr>
      <w:tr w:rsidR="006C46D9" w:rsidTr="00B353E4">
        <w:trPr>
          <w:trHeight w:val="4753"/>
        </w:trPr>
        <w:tc>
          <w:tcPr>
            <w:tcW w:w="3936" w:type="dxa"/>
            <w:vAlign w:val="center"/>
          </w:tcPr>
          <w:p w:rsidR="00B353E4" w:rsidRDefault="00B353E4" w:rsidP="00B353E4">
            <w:pPr>
              <w:jc w:val="center"/>
              <w:rPr>
                <w:b/>
                <w:sz w:val="28"/>
                <w:szCs w:val="28"/>
              </w:rPr>
            </w:pPr>
            <w:r w:rsidRPr="003E6D40">
              <w:rPr>
                <w:b/>
                <w:sz w:val="28"/>
                <w:szCs w:val="28"/>
              </w:rPr>
              <w:t>Жилет мужской "Сигнальный" Стандарт г/м СОП 2*50мм оранжевый</w:t>
            </w:r>
          </w:p>
          <w:p w:rsidR="00B353E4" w:rsidRPr="004B0AB1" w:rsidRDefault="00B353E4" w:rsidP="00B353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1BE526" wp14:editId="5632C615">
                  <wp:extent cx="1447800" cy="2132783"/>
                  <wp:effectExtent l="0" t="0" r="0" b="1270"/>
                  <wp:docPr id="2" name="Рисунок 2" descr="Жилет мужской &quot;Сигнальный&quot; Стандарт  г/м СОП 2*50мм оранже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Жилет мужской &quot;Сигнальный&quot; Стандарт  г/м СОП 2*50мм оранжевый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35" r="29130" b="40435"/>
                          <a:stretch/>
                        </pic:blipFill>
                        <pic:spPr bwMode="auto">
                          <a:xfrm>
                            <a:off x="0" y="0"/>
                            <a:ext cx="1474218" cy="2171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B353E4" w:rsidRDefault="00B353E4" w:rsidP="00B353E4">
            <w:pPr>
              <w:tabs>
                <w:tab w:val="left" w:pos="1380"/>
              </w:tabs>
            </w:pPr>
            <w:r>
              <w:t>Ткань: трикотажное переплетение (100% ПЭ). 2 СОП шириной 5см. С центральной застежкой на липучках.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Цвета: оранжевый, лимонный.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Материал: трикотажное переплетение (100% ПЭ)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Цвет: оранжевый/лимонный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Размер: L; M; XL; XXL; XXXL</w:t>
            </w:r>
          </w:p>
        </w:tc>
        <w:tc>
          <w:tcPr>
            <w:tcW w:w="988" w:type="dxa"/>
            <w:vAlign w:val="center"/>
          </w:tcPr>
          <w:p w:rsidR="00B353E4" w:rsidRPr="008B0F7C" w:rsidRDefault="00B353E4" w:rsidP="00B353E4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165.00</w:t>
            </w:r>
          </w:p>
        </w:tc>
      </w:tr>
      <w:tr w:rsidR="006C46D9" w:rsidTr="00B353E4">
        <w:trPr>
          <w:trHeight w:val="120"/>
        </w:trPr>
        <w:tc>
          <w:tcPr>
            <w:tcW w:w="3936" w:type="dxa"/>
            <w:vAlign w:val="center"/>
          </w:tcPr>
          <w:p w:rsidR="00B353E4" w:rsidRDefault="00B353E4" w:rsidP="00B353E4">
            <w:pPr>
              <w:jc w:val="center"/>
              <w:rPr>
                <w:b/>
                <w:sz w:val="28"/>
                <w:szCs w:val="28"/>
              </w:rPr>
            </w:pPr>
            <w:r w:rsidRPr="003E6D40">
              <w:rPr>
                <w:b/>
                <w:sz w:val="28"/>
                <w:szCs w:val="28"/>
              </w:rPr>
              <w:lastRenderedPageBreak/>
              <w:t>Сигнальный жилет Стандарт плюс СОП 4*50 мм</w:t>
            </w:r>
          </w:p>
          <w:p w:rsidR="00B353E4" w:rsidRPr="004B0AB1" w:rsidRDefault="00B353E4" w:rsidP="00B353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F621BB" wp14:editId="3778B942">
                  <wp:extent cx="1533525" cy="1923877"/>
                  <wp:effectExtent l="0" t="0" r="0" b="635"/>
                  <wp:docPr id="3" name="Рисунок 3" descr="Жилет Стандарт плюс СОП 4*50мм лимо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Жилет Стандарт плюс СОП 4*50мм лимонный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61" r="23913" b="40000"/>
                          <a:stretch/>
                        </pic:blipFill>
                        <pic:spPr bwMode="auto">
                          <a:xfrm>
                            <a:off x="0" y="0"/>
                            <a:ext cx="1543775" cy="1936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B353E4" w:rsidRDefault="00B353E4" w:rsidP="00B353E4">
            <w:pPr>
              <w:tabs>
                <w:tab w:val="left" w:pos="1380"/>
              </w:tabs>
            </w:pPr>
            <w:r>
              <w:t>Ткань: трикотажное переплетение (100% ПЭ). 4 СОП шириной 5см. С центральной застежкой на липучках.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Цвета: лимонный, оранжевый.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Материал: трикотажное переплетение (100% ПЭ)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Цвет: оранжевый/лимонный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Размер: L; M; XL; XXL; XXXL</w:t>
            </w:r>
          </w:p>
        </w:tc>
        <w:tc>
          <w:tcPr>
            <w:tcW w:w="988" w:type="dxa"/>
            <w:vAlign w:val="center"/>
          </w:tcPr>
          <w:p w:rsidR="00B353E4" w:rsidRPr="000766AB" w:rsidRDefault="00B353E4" w:rsidP="00B353E4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210.00</w:t>
            </w:r>
          </w:p>
        </w:tc>
      </w:tr>
      <w:tr w:rsidR="006C46D9" w:rsidTr="00B353E4">
        <w:trPr>
          <w:trHeight w:val="90"/>
        </w:trPr>
        <w:tc>
          <w:tcPr>
            <w:tcW w:w="3936" w:type="dxa"/>
            <w:vAlign w:val="center"/>
          </w:tcPr>
          <w:p w:rsidR="00B353E4" w:rsidRDefault="00B353E4" w:rsidP="00B353E4">
            <w:pPr>
              <w:jc w:val="center"/>
              <w:rPr>
                <w:b/>
                <w:sz w:val="28"/>
                <w:szCs w:val="28"/>
              </w:rPr>
            </w:pPr>
            <w:r w:rsidRPr="009E5233">
              <w:rPr>
                <w:b/>
                <w:sz w:val="28"/>
                <w:szCs w:val="28"/>
              </w:rPr>
              <w:t xml:space="preserve">Жилет сигнальный </w:t>
            </w:r>
            <w:proofErr w:type="spellStart"/>
            <w:r w:rsidRPr="009E5233">
              <w:rPr>
                <w:b/>
                <w:sz w:val="28"/>
                <w:szCs w:val="28"/>
              </w:rPr>
              <w:t>тк</w:t>
            </w:r>
            <w:proofErr w:type="spellEnd"/>
            <w:proofErr w:type="gramStart"/>
            <w:r w:rsidRPr="009E5233">
              <w:rPr>
                <w:b/>
                <w:sz w:val="28"/>
                <w:szCs w:val="28"/>
              </w:rPr>
              <w:t>. полиэстер</w:t>
            </w:r>
            <w:proofErr w:type="gramEnd"/>
            <w:r w:rsidRPr="009E5233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9E5233">
              <w:rPr>
                <w:b/>
                <w:sz w:val="28"/>
                <w:szCs w:val="28"/>
              </w:rPr>
              <w:t>лимоный</w:t>
            </w:r>
            <w:proofErr w:type="spellEnd"/>
            <w:r w:rsidRPr="009E5233">
              <w:rPr>
                <w:b/>
                <w:sz w:val="28"/>
                <w:szCs w:val="28"/>
              </w:rPr>
              <w:t>)</w:t>
            </w:r>
          </w:p>
          <w:p w:rsidR="00B353E4" w:rsidRPr="004B0AB1" w:rsidRDefault="00B353E4" w:rsidP="00B353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2BCCD0" wp14:editId="055D120C">
                  <wp:extent cx="1466850" cy="1972956"/>
                  <wp:effectExtent l="0" t="0" r="0" b="8255"/>
                  <wp:docPr id="10" name="Рисунок 10" descr="https://sun3-12.userapi.com/T46k4K6xs3PCzgCnmbgD5z9ormuzVBDu-gobmw/xz1r7yhHqh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sun3-12.userapi.com/T46k4K6xs3PCzgCnmbgD5z9ormuzVBDu-gobmw/xz1r7yhHqhU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72" r="8097" b="39314"/>
                          <a:stretch/>
                        </pic:blipFill>
                        <pic:spPr bwMode="auto">
                          <a:xfrm>
                            <a:off x="0" y="0"/>
                            <a:ext cx="1469276" cy="1976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B353E4" w:rsidRDefault="00B353E4" w:rsidP="00B353E4">
            <w:pPr>
              <w:tabs>
                <w:tab w:val="left" w:pos="1380"/>
              </w:tabs>
            </w:pPr>
            <w:r>
              <w:t xml:space="preserve">Жилет сигнальный </w:t>
            </w:r>
            <w:proofErr w:type="spellStart"/>
            <w:r>
              <w:t>тк</w:t>
            </w:r>
            <w:proofErr w:type="spellEnd"/>
            <w:proofErr w:type="gramStart"/>
            <w:r>
              <w:t>. полиэстер</w:t>
            </w:r>
            <w:proofErr w:type="gramEnd"/>
          </w:p>
          <w:p w:rsidR="00B353E4" w:rsidRDefault="00B353E4" w:rsidP="00B353E4">
            <w:pPr>
              <w:tabs>
                <w:tab w:val="left" w:pos="1380"/>
              </w:tabs>
            </w:pPr>
            <w:r>
              <w:t xml:space="preserve">Застёжка на пуговицы, два нижних накладных кармана. 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Свето-возвращающие полосы шириной 50 мм: одна горизонтальная по груди, две от плечевых швов.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Ткань: "Сигнал флуоресцентные" 100% п/э</w:t>
            </w:r>
          </w:p>
        </w:tc>
        <w:tc>
          <w:tcPr>
            <w:tcW w:w="988" w:type="dxa"/>
            <w:vAlign w:val="center"/>
          </w:tcPr>
          <w:p w:rsidR="00B353E4" w:rsidRPr="000766AB" w:rsidRDefault="00B353E4" w:rsidP="00B353E4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273.00</w:t>
            </w:r>
          </w:p>
        </w:tc>
      </w:tr>
      <w:tr w:rsidR="006C46D9" w:rsidTr="00B353E4">
        <w:trPr>
          <w:trHeight w:val="165"/>
        </w:trPr>
        <w:tc>
          <w:tcPr>
            <w:tcW w:w="3936" w:type="dxa"/>
            <w:vAlign w:val="center"/>
          </w:tcPr>
          <w:p w:rsidR="00B353E4" w:rsidRDefault="00B353E4" w:rsidP="00B353E4">
            <w:pPr>
              <w:jc w:val="center"/>
              <w:rPr>
                <w:b/>
                <w:sz w:val="28"/>
                <w:szCs w:val="28"/>
              </w:rPr>
            </w:pPr>
            <w:r w:rsidRPr="003E6D40">
              <w:rPr>
                <w:b/>
                <w:sz w:val="28"/>
                <w:szCs w:val="28"/>
              </w:rPr>
              <w:t xml:space="preserve">Сигнальный жилет </w:t>
            </w:r>
            <w:proofErr w:type="spellStart"/>
            <w:proofErr w:type="gramStart"/>
            <w:r w:rsidRPr="003E6D40">
              <w:rPr>
                <w:b/>
                <w:sz w:val="28"/>
                <w:szCs w:val="28"/>
              </w:rPr>
              <w:t>Port</w:t>
            </w:r>
            <w:proofErr w:type="spellEnd"/>
            <w:r w:rsidRPr="003E6D40">
              <w:rPr>
                <w:b/>
                <w:sz w:val="28"/>
                <w:szCs w:val="28"/>
              </w:rPr>
              <w:t xml:space="preserve">  желтый</w:t>
            </w:r>
            <w:proofErr w:type="gramEnd"/>
          </w:p>
          <w:p w:rsidR="00B353E4" w:rsidRPr="004B0AB1" w:rsidRDefault="00B353E4" w:rsidP="00B353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955C47" wp14:editId="7F01F9F6">
                  <wp:extent cx="1838325" cy="1838325"/>
                  <wp:effectExtent l="0" t="0" r="9525" b="9525"/>
                  <wp:docPr id="7" name="Рисунок 7" descr="Сигнальный жилет S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Сигнальный жилет S 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B353E4" w:rsidRDefault="00B353E4" w:rsidP="00B353E4">
            <w:pPr>
              <w:tabs>
                <w:tab w:val="left" w:pos="1380"/>
              </w:tabs>
            </w:pPr>
            <w:r w:rsidRPr="003E6D40">
              <w:t>Сигнальный жилет сочетает легкий вес, практичные карманы и незаменим в теплую погоду, когда в куртке жарко. Прозрачный карман для удостоверения и карточек отличает эту уникальную модель. Соответствует всем строгим требованиям моделирования и сертифицирован согласно стандартам EN ISO 20471 и ANSI. Инновационная и качественная светоотражающая одежда идеальна для тех, кто не ищет компромисс между стилем, комфортом и защитными свойствами.</w:t>
            </w:r>
          </w:p>
        </w:tc>
        <w:tc>
          <w:tcPr>
            <w:tcW w:w="988" w:type="dxa"/>
            <w:vAlign w:val="center"/>
          </w:tcPr>
          <w:p w:rsidR="00B353E4" w:rsidRPr="000766AB" w:rsidRDefault="00B353E4" w:rsidP="00B353E4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1020.00</w:t>
            </w:r>
          </w:p>
        </w:tc>
      </w:tr>
      <w:tr w:rsidR="006C46D9" w:rsidTr="00B353E4">
        <w:trPr>
          <w:trHeight w:val="90"/>
        </w:trPr>
        <w:tc>
          <w:tcPr>
            <w:tcW w:w="3936" w:type="dxa"/>
            <w:vAlign w:val="center"/>
          </w:tcPr>
          <w:p w:rsidR="00B353E4" w:rsidRDefault="00B353E4" w:rsidP="00B353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Жилет "</w:t>
            </w:r>
            <w:r w:rsidRPr="009E5233">
              <w:rPr>
                <w:b/>
                <w:sz w:val="28"/>
                <w:szCs w:val="28"/>
              </w:rPr>
              <w:t>Терминал"</w:t>
            </w:r>
          </w:p>
          <w:p w:rsidR="00B353E4" w:rsidRPr="004B0AB1" w:rsidRDefault="00B353E4" w:rsidP="00B353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BC6338" wp14:editId="03372740">
                  <wp:extent cx="1905000" cy="2305050"/>
                  <wp:effectExtent l="0" t="0" r="0" b="0"/>
                  <wp:docPr id="12" name="Рисунок 12" descr="Жилет &quot;СИРИУС-Терминал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Жилет &quot;СИРИУС-Терминал&quot;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9500"/>
                          <a:stretch/>
                        </pic:blipFill>
                        <pic:spPr bwMode="auto">
                          <a:xfrm>
                            <a:off x="0" y="0"/>
                            <a:ext cx="190500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B353E4" w:rsidRDefault="00B353E4" w:rsidP="00B353E4">
            <w:pPr>
              <w:tabs>
                <w:tab w:val="left" w:pos="1380"/>
              </w:tabs>
            </w:pPr>
            <w:r>
              <w:t xml:space="preserve">Жилет утепленный, с центральной бортовой застёжкой на тесьму - «молнию», с накладными карманами и клапанами застегивающиеся на потайную липучку 4,0см, с </w:t>
            </w:r>
            <w:proofErr w:type="spellStart"/>
            <w:r>
              <w:t>втачным</w:t>
            </w:r>
            <w:proofErr w:type="spellEnd"/>
            <w:r>
              <w:t xml:space="preserve"> капюшоном, с внутренним карманом застегивающийся на тесьму - «молния». В жилете предусмотрен лента светоотражающая (серая) 50мм 100% п/э для обеспечения сигнальной видимости в условиях пониженной видимости.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Состав: 100% ПЭ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Сезон: Зима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Цвет: Синий.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Плотность/Толщина материала: 105г/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B353E4" w:rsidRDefault="00B353E4" w:rsidP="00B353E4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170-176</w:t>
            </w:r>
          </w:p>
          <w:p w:rsidR="00B353E4" w:rsidRDefault="00B353E4" w:rsidP="00B353E4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50 мм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B353E4" w:rsidRDefault="00B353E4" w:rsidP="00B353E4">
            <w:pPr>
              <w:tabs>
                <w:tab w:val="left" w:pos="1380"/>
              </w:tabs>
            </w:pPr>
            <w:r>
              <w:t>Подкладка: 100% п/э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Пакет утеплителя: 1 слой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Назначение: Сигнальная</w:t>
            </w:r>
          </w:p>
        </w:tc>
        <w:tc>
          <w:tcPr>
            <w:tcW w:w="988" w:type="dxa"/>
            <w:vAlign w:val="center"/>
          </w:tcPr>
          <w:p w:rsidR="00B353E4" w:rsidRPr="000766AB" w:rsidRDefault="00B353E4" w:rsidP="00B353E4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1050.00</w:t>
            </w:r>
          </w:p>
        </w:tc>
      </w:tr>
      <w:tr w:rsidR="006C46D9" w:rsidTr="00B353E4">
        <w:trPr>
          <w:trHeight w:val="98"/>
        </w:trPr>
        <w:tc>
          <w:tcPr>
            <w:tcW w:w="3936" w:type="dxa"/>
            <w:vAlign w:val="center"/>
          </w:tcPr>
          <w:p w:rsidR="00B353E4" w:rsidRDefault="00B353E4" w:rsidP="00B353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Жилет "</w:t>
            </w:r>
            <w:r w:rsidRPr="009E5233">
              <w:rPr>
                <w:b/>
                <w:sz w:val="28"/>
                <w:szCs w:val="28"/>
              </w:rPr>
              <w:t>Терминал"</w:t>
            </w:r>
          </w:p>
          <w:p w:rsidR="00B353E4" w:rsidRPr="004B0AB1" w:rsidRDefault="00B353E4" w:rsidP="00B353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FFC8EC" wp14:editId="03CBCB0C">
                  <wp:extent cx="1905000" cy="2352675"/>
                  <wp:effectExtent l="0" t="0" r="0" b="9525"/>
                  <wp:docPr id="14" name="Рисунок 14" descr="Жилет &quot;СИРИУС-Терминал&quot;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Жилет &quot;СИРИУС-Терминал&quot;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8250"/>
                          <a:stretch/>
                        </pic:blipFill>
                        <pic:spPr bwMode="auto">
                          <a:xfrm>
                            <a:off x="0" y="0"/>
                            <a:ext cx="1905000" cy="235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B353E4" w:rsidRDefault="00B353E4" w:rsidP="00B353E4">
            <w:pPr>
              <w:tabs>
                <w:tab w:val="left" w:pos="1380"/>
              </w:tabs>
            </w:pPr>
            <w:r>
              <w:t xml:space="preserve">Жилет утепленный, с центральной бортовой застёжкой на тесьму - «молнию», с накладными карманами и клапанами застегивающиеся на потайную липучку 4,0см, с </w:t>
            </w:r>
            <w:proofErr w:type="spellStart"/>
            <w:r>
              <w:t>втачным</w:t>
            </w:r>
            <w:proofErr w:type="spellEnd"/>
            <w:r>
              <w:t xml:space="preserve"> капюшоном, с внутренним карманом застегивающийся на тесьму - «молния». В жилете предусмотрен лента светоотражающая (серая) 50мм 100% п/э для обеспечения сигнальной видимости в условиях пониженной видимости.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Состав: 100% ПЭ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Сезон: Зима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Цвет: Синий.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Плотность/Толщина материала: 105г/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B353E4" w:rsidRDefault="00B353E4" w:rsidP="00B353E4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170-176</w:t>
            </w:r>
          </w:p>
          <w:p w:rsidR="00B353E4" w:rsidRDefault="00B353E4" w:rsidP="00B353E4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50 мм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B353E4" w:rsidRDefault="00B353E4" w:rsidP="00B353E4">
            <w:pPr>
              <w:tabs>
                <w:tab w:val="left" w:pos="1380"/>
              </w:tabs>
            </w:pPr>
            <w:r>
              <w:t>Подкладка: 100% п/э</w:t>
            </w:r>
          </w:p>
        </w:tc>
        <w:tc>
          <w:tcPr>
            <w:tcW w:w="988" w:type="dxa"/>
            <w:vAlign w:val="center"/>
          </w:tcPr>
          <w:p w:rsidR="00B353E4" w:rsidRPr="000766AB" w:rsidRDefault="00B353E4" w:rsidP="00B353E4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1050.00</w:t>
            </w:r>
          </w:p>
        </w:tc>
      </w:tr>
      <w:tr w:rsidR="006C46D9" w:rsidTr="00B353E4">
        <w:trPr>
          <w:trHeight w:val="180"/>
        </w:trPr>
        <w:tc>
          <w:tcPr>
            <w:tcW w:w="3936" w:type="dxa"/>
            <w:vAlign w:val="center"/>
          </w:tcPr>
          <w:p w:rsidR="00B353E4" w:rsidRDefault="00B353E4" w:rsidP="00B353E4">
            <w:pPr>
              <w:jc w:val="center"/>
              <w:rPr>
                <w:b/>
                <w:sz w:val="28"/>
                <w:szCs w:val="28"/>
              </w:rPr>
            </w:pPr>
            <w:r w:rsidRPr="009E5233">
              <w:rPr>
                <w:b/>
                <w:sz w:val="28"/>
                <w:szCs w:val="28"/>
              </w:rPr>
              <w:t>Плащ сигнальный с СОП оранжевый</w:t>
            </w:r>
          </w:p>
          <w:p w:rsidR="00B353E4" w:rsidRPr="004B0AB1" w:rsidRDefault="00B353E4" w:rsidP="00B353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1C715E" wp14:editId="4535DAE5">
                  <wp:extent cx="1285875" cy="2571750"/>
                  <wp:effectExtent l="0" t="0" r="9525" b="0"/>
                  <wp:docPr id="15" name="Рисунок 15" descr="Плащ сигнальный с СОП оранже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Плащ сигнальный с СОП оранже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B353E4" w:rsidRDefault="00B353E4" w:rsidP="00B353E4">
            <w:pPr>
              <w:tabs>
                <w:tab w:val="left" w:pos="1380"/>
              </w:tabs>
            </w:pPr>
            <w:r>
              <w:t xml:space="preserve">Влагозащитный плащ повышенной видимости с капюшоном и двумя карманами с клапанами. Застегивается на молнию с внутренним ветрозащитным клапаном. Все швы костюма </w:t>
            </w:r>
            <w:proofErr w:type="spellStart"/>
            <w:r>
              <w:t>загерметизированы</w:t>
            </w:r>
            <w:proofErr w:type="spellEnd"/>
            <w:r>
              <w:t xml:space="preserve"> специальной лентой.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Плащ изготовлен из прочной плащевой ткани с ПВХ покрытием. Вес ткани — 200 гр./</w:t>
            </w:r>
            <w:proofErr w:type="spellStart"/>
            <w:r>
              <w:t>метр.кв</w:t>
            </w:r>
            <w:proofErr w:type="spellEnd"/>
            <w:r>
              <w:t xml:space="preserve">. Водоупорность ткани не менее 5000 мм водяного столба. Ткань </w:t>
            </w:r>
            <w:proofErr w:type="spellStart"/>
            <w:r>
              <w:t>экологична</w:t>
            </w:r>
            <w:proofErr w:type="spellEnd"/>
            <w:r>
              <w:t xml:space="preserve"> и соответствует европейскому стандарту по содержанию вредных веществ EN 71 PART3.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 xml:space="preserve">Имеет </w:t>
            </w:r>
            <w:proofErr w:type="spellStart"/>
            <w:r>
              <w:t>светооражающие</w:t>
            </w:r>
            <w:proofErr w:type="spellEnd"/>
            <w:r>
              <w:t xml:space="preserve"> полосы, 2 СОП горизонтальных и 2 СОП вертикальных. Соответствует 3-му классу по ГОСТ Р 12.4.219-99 «Одежда специальная сигнальная повышенной видимости»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Цвет: Оранжевый.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Покрытие: ПВХ</w:t>
            </w:r>
          </w:p>
        </w:tc>
        <w:tc>
          <w:tcPr>
            <w:tcW w:w="988" w:type="dxa"/>
            <w:vAlign w:val="center"/>
          </w:tcPr>
          <w:p w:rsidR="00B353E4" w:rsidRPr="005D6E15" w:rsidRDefault="00B353E4" w:rsidP="00B353E4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1120.00</w:t>
            </w:r>
          </w:p>
        </w:tc>
      </w:tr>
      <w:tr w:rsidR="006C46D9" w:rsidTr="00B353E4">
        <w:trPr>
          <w:trHeight w:val="180"/>
        </w:trPr>
        <w:tc>
          <w:tcPr>
            <w:tcW w:w="3936" w:type="dxa"/>
            <w:vAlign w:val="center"/>
          </w:tcPr>
          <w:p w:rsidR="00B353E4" w:rsidRDefault="00B353E4" w:rsidP="00B353E4">
            <w:pPr>
              <w:jc w:val="center"/>
              <w:rPr>
                <w:b/>
                <w:sz w:val="28"/>
                <w:szCs w:val="28"/>
              </w:rPr>
            </w:pPr>
            <w:r w:rsidRPr="002D5890">
              <w:rPr>
                <w:b/>
                <w:sz w:val="28"/>
                <w:szCs w:val="28"/>
              </w:rPr>
              <w:t>Плащ сигнальный нейлон с ПВХ с СОП оранжевый</w:t>
            </w:r>
          </w:p>
          <w:p w:rsidR="00B353E4" w:rsidRPr="004B0AB1" w:rsidRDefault="00B353E4" w:rsidP="00B353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CCE1D3" wp14:editId="53002D79">
                  <wp:extent cx="1905000" cy="3810000"/>
                  <wp:effectExtent l="0" t="0" r="0" b="0"/>
                  <wp:docPr id="16" name="Рисунок 16" descr="Плащ сигнальный нейлон с ПВХ с СОП оранже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Плащ сигнальный нейлон с ПВХ с СОП оранже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B353E4" w:rsidRDefault="00B353E4" w:rsidP="00B353E4">
            <w:pPr>
              <w:tabs>
                <w:tab w:val="left" w:pos="1380"/>
              </w:tabs>
            </w:pPr>
            <w:r>
              <w:t>Плащ изготавливается из ткани ярко-оранжевого цвета. Имеет светоотражающие полосы. Соответствует 3-му классу по ГОСТ Р 12.4.219-99 «Одежда специальная сигнальная повышенной видимости». Удобная конструкция: плащ с застежкой на молнии, клапаном против ветра, капюшоном, двумя карманами с клапанами. Ткань: плащ изготовлен из прочной плащевой ткани с ПВХ покрытием. Вес ткани — 225 гр./</w:t>
            </w:r>
            <w:proofErr w:type="spellStart"/>
            <w:r>
              <w:t>метр.кв</w:t>
            </w:r>
            <w:proofErr w:type="spellEnd"/>
            <w:r>
              <w:t xml:space="preserve">. Водоупорность ткани не менее 5000 мм водяного столба. Ткань </w:t>
            </w:r>
            <w:proofErr w:type="spellStart"/>
            <w:r>
              <w:t>экологична</w:t>
            </w:r>
            <w:proofErr w:type="spellEnd"/>
            <w:r>
              <w:t xml:space="preserve"> и соответствует европейскому стандарту по содержанию вредных веществ EN 71 PART3. Проклеенные швы: все швы костюма </w:t>
            </w:r>
            <w:proofErr w:type="spellStart"/>
            <w:r>
              <w:t>загерметизированы</w:t>
            </w:r>
            <w:proofErr w:type="spellEnd"/>
            <w:r>
              <w:t xml:space="preserve"> специальной лентой. Изготовлен в полном соответствии с техническим регламентом таможенного союза ТР ТС 019/2011 "О безопасности средств индивидуальной защиты". Декларация/сертификат предоставляется.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Ткань/Материал верха: Нейлон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Цвет: Оранжевый.</w:t>
            </w:r>
          </w:p>
          <w:p w:rsidR="00B353E4" w:rsidRDefault="00B353E4" w:rsidP="00B353E4">
            <w:pPr>
              <w:tabs>
                <w:tab w:val="left" w:pos="1380"/>
              </w:tabs>
            </w:pPr>
            <w:r>
              <w:t>Покрытие: ПВХ</w:t>
            </w:r>
          </w:p>
        </w:tc>
        <w:tc>
          <w:tcPr>
            <w:tcW w:w="988" w:type="dxa"/>
            <w:vAlign w:val="center"/>
          </w:tcPr>
          <w:p w:rsidR="00B353E4" w:rsidRPr="005D6E15" w:rsidRDefault="00B353E4" w:rsidP="00B353E4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1185.00</w:t>
            </w:r>
          </w:p>
        </w:tc>
      </w:tr>
      <w:tr w:rsidR="006C46D9" w:rsidTr="00B353E4">
        <w:trPr>
          <w:trHeight w:val="165"/>
        </w:trPr>
        <w:tc>
          <w:tcPr>
            <w:tcW w:w="3936" w:type="dxa"/>
            <w:vAlign w:val="center"/>
          </w:tcPr>
          <w:p w:rsidR="006C46D9" w:rsidRDefault="006C46D9" w:rsidP="006C46D9">
            <w:pPr>
              <w:jc w:val="center"/>
              <w:rPr>
                <w:b/>
                <w:sz w:val="28"/>
                <w:szCs w:val="28"/>
              </w:rPr>
            </w:pPr>
            <w:r w:rsidRPr="00AA519D">
              <w:rPr>
                <w:b/>
                <w:sz w:val="28"/>
                <w:szCs w:val="28"/>
              </w:rPr>
              <w:lastRenderedPageBreak/>
              <w:t xml:space="preserve">Плащ влагозащитный с </w:t>
            </w:r>
            <w:proofErr w:type="spellStart"/>
            <w:r w:rsidRPr="00AA519D">
              <w:rPr>
                <w:b/>
                <w:sz w:val="28"/>
                <w:szCs w:val="28"/>
              </w:rPr>
              <w:t>соп</w:t>
            </w:r>
            <w:proofErr w:type="spellEnd"/>
            <w:r w:rsidRPr="00AA519D">
              <w:rPr>
                <w:b/>
                <w:sz w:val="28"/>
                <w:szCs w:val="28"/>
              </w:rPr>
              <w:t xml:space="preserve"> НЕОН нейлон/ПВХ оранжевый</w:t>
            </w:r>
          </w:p>
          <w:p w:rsidR="006C46D9" w:rsidRPr="004B0AB1" w:rsidRDefault="006C46D9" w:rsidP="006C46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FDB02F" wp14:editId="7C5CAACD">
                  <wp:extent cx="1390650" cy="2781300"/>
                  <wp:effectExtent l="0" t="0" r="0" b="0"/>
                  <wp:docPr id="8" name="Рисунок 8" descr="Плащ влагозащитный с соп НЕОН нейлон/ПВХ оранже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лащ влагозащитный с соп НЕОН нейлон/ПВХ оранжевый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18" r="25764"/>
                          <a:stretch/>
                        </pic:blipFill>
                        <pic:spPr bwMode="auto">
                          <a:xfrm>
                            <a:off x="0" y="0"/>
                            <a:ext cx="139065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6C46D9" w:rsidRDefault="006C46D9" w:rsidP="006C46D9">
            <w:pPr>
              <w:tabs>
                <w:tab w:val="left" w:pos="1380"/>
              </w:tabs>
            </w:pPr>
            <w:r>
              <w:t xml:space="preserve">Плащ специальный для защиты от воды со светоотражающими элементами на застежке молнии. Капюшон плаща регулируется шнурком </w:t>
            </w:r>
            <w:proofErr w:type="spellStart"/>
            <w:r>
              <w:t>кулиска</w:t>
            </w:r>
            <w:proofErr w:type="spellEnd"/>
            <w:r>
              <w:t>. Воротник отложной с дополнительным карманом на молнии для капюшона. Рукава прямые с дополнительными манжетными резинками. Боковые карманы с дополнительным верхним клапаном. Также, на торсе и спине по 4 светоотражающие полосы и по 2 светоотражающие полосы на рукавах. Швы прошиты нитками, дополнительно проклеены резиновой лентой с внутренней стороны изделия.</w:t>
            </w:r>
          </w:p>
          <w:p w:rsidR="006C46D9" w:rsidRDefault="006C46D9" w:rsidP="006C46D9">
            <w:pPr>
              <w:tabs>
                <w:tab w:val="left" w:pos="1380"/>
              </w:tabs>
            </w:pPr>
            <w:r>
              <w:t xml:space="preserve">Материал: </w:t>
            </w:r>
          </w:p>
          <w:p w:rsidR="006C46D9" w:rsidRDefault="006C46D9" w:rsidP="006C46D9">
            <w:pPr>
              <w:tabs>
                <w:tab w:val="left" w:pos="1380"/>
              </w:tabs>
            </w:pPr>
            <w:proofErr w:type="gramStart"/>
            <w:r>
              <w:t>основа</w:t>
            </w:r>
            <w:proofErr w:type="gramEnd"/>
            <w:r>
              <w:t xml:space="preserve"> — нейлон (плотность 190 </w:t>
            </w:r>
            <w:proofErr w:type="spellStart"/>
            <w:r>
              <w:t>мкр</w:t>
            </w:r>
            <w:proofErr w:type="spellEnd"/>
            <w:r>
              <w:t>);</w:t>
            </w:r>
          </w:p>
          <w:p w:rsidR="006C46D9" w:rsidRDefault="006C46D9" w:rsidP="006C46D9">
            <w:pPr>
              <w:tabs>
                <w:tab w:val="left" w:pos="1380"/>
              </w:tabs>
            </w:pPr>
            <w:proofErr w:type="gramStart"/>
            <w:r>
              <w:t>водоотталкивающее</w:t>
            </w:r>
            <w:proofErr w:type="gramEnd"/>
            <w:r>
              <w:t xml:space="preserve"> покрытие — ПВХ.</w:t>
            </w:r>
          </w:p>
          <w:p w:rsidR="006C46D9" w:rsidRDefault="006C46D9" w:rsidP="006C46D9">
            <w:pPr>
              <w:tabs>
                <w:tab w:val="left" w:pos="1380"/>
              </w:tabs>
            </w:pPr>
            <w:r>
              <w:t xml:space="preserve">Показатель водоупорности материала: 1834 Па </w:t>
            </w:r>
          </w:p>
          <w:p w:rsidR="006C46D9" w:rsidRDefault="006C46D9" w:rsidP="006C46D9">
            <w:pPr>
              <w:tabs>
                <w:tab w:val="left" w:pos="1380"/>
              </w:tabs>
            </w:pPr>
            <w:r>
              <w:t>Цвет: лимонный и оранжевый</w:t>
            </w:r>
          </w:p>
          <w:p w:rsidR="006C46D9" w:rsidRDefault="006C46D9" w:rsidP="006C46D9">
            <w:pPr>
              <w:tabs>
                <w:tab w:val="left" w:pos="1380"/>
              </w:tabs>
            </w:pPr>
            <w:r>
              <w:t xml:space="preserve">Упаковка: </w:t>
            </w:r>
          </w:p>
          <w:p w:rsidR="006C46D9" w:rsidRDefault="006C46D9" w:rsidP="006C46D9">
            <w:pPr>
              <w:tabs>
                <w:tab w:val="left" w:pos="1380"/>
              </w:tabs>
            </w:pPr>
            <w:r>
              <w:t xml:space="preserve">1 плащ - индивидуальная сумка из нейлона и пластика на замке-молнии в цвет плаща </w:t>
            </w:r>
          </w:p>
          <w:p w:rsidR="006C46D9" w:rsidRDefault="006C46D9" w:rsidP="006C46D9">
            <w:pPr>
              <w:tabs>
                <w:tab w:val="left" w:pos="1380"/>
              </w:tabs>
            </w:pPr>
            <w:r>
              <w:t>Вшивная этикетка с размером на вшивной этикетке, сбоку индивидуальной сумки.</w:t>
            </w:r>
          </w:p>
        </w:tc>
        <w:tc>
          <w:tcPr>
            <w:tcW w:w="988" w:type="dxa"/>
            <w:vAlign w:val="center"/>
          </w:tcPr>
          <w:p w:rsidR="006C46D9" w:rsidRPr="00144AD9" w:rsidRDefault="006C46D9" w:rsidP="006C46D9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820.00</w:t>
            </w:r>
          </w:p>
        </w:tc>
      </w:tr>
      <w:tr w:rsidR="006C46D9" w:rsidTr="00B353E4">
        <w:trPr>
          <w:trHeight w:val="113"/>
        </w:trPr>
        <w:tc>
          <w:tcPr>
            <w:tcW w:w="3936" w:type="dxa"/>
            <w:vAlign w:val="center"/>
          </w:tcPr>
          <w:p w:rsidR="006C46D9" w:rsidRDefault="006C46D9" w:rsidP="006C46D9">
            <w:pPr>
              <w:jc w:val="center"/>
              <w:rPr>
                <w:b/>
                <w:sz w:val="28"/>
                <w:szCs w:val="28"/>
              </w:rPr>
            </w:pPr>
            <w:r w:rsidRPr="003E6D40">
              <w:rPr>
                <w:b/>
                <w:sz w:val="28"/>
                <w:szCs w:val="28"/>
              </w:rPr>
              <w:t xml:space="preserve">Плащ влагозащитный с </w:t>
            </w:r>
            <w:proofErr w:type="spellStart"/>
            <w:r w:rsidRPr="003E6D40">
              <w:rPr>
                <w:b/>
                <w:sz w:val="28"/>
                <w:szCs w:val="28"/>
              </w:rPr>
              <w:t>соп</w:t>
            </w:r>
            <w:proofErr w:type="spellEnd"/>
            <w:r w:rsidRPr="003E6D40">
              <w:rPr>
                <w:b/>
                <w:sz w:val="28"/>
                <w:szCs w:val="28"/>
              </w:rPr>
              <w:t xml:space="preserve"> НЕОН нейлон/ПВХ</w:t>
            </w:r>
          </w:p>
          <w:p w:rsidR="006C46D9" w:rsidRPr="004B0AB1" w:rsidRDefault="006C46D9" w:rsidP="006C46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13A813" wp14:editId="7223B38C">
                  <wp:extent cx="2190750" cy="2190750"/>
                  <wp:effectExtent l="0" t="0" r="0" b="0"/>
                  <wp:docPr id="4" name="Рисунок 4" descr="Плащ влагозащитный с соп НЕОН нейлон/ПВ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лащ влагозащитный с соп НЕОН нейлон/ПВ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6C46D9" w:rsidRDefault="006C46D9" w:rsidP="006C46D9">
            <w:pPr>
              <w:tabs>
                <w:tab w:val="left" w:pos="1380"/>
              </w:tabs>
            </w:pPr>
            <w:r>
              <w:t xml:space="preserve">Плащ специальный для защиты от воды со светоотражающими элементами на застежке молнии. Капюшон плаща регулируется шнурком </w:t>
            </w:r>
            <w:proofErr w:type="spellStart"/>
            <w:r>
              <w:t>кулиска</w:t>
            </w:r>
            <w:proofErr w:type="spellEnd"/>
            <w:r>
              <w:t>. Воротник отложной с дополнительным карманом на молнии для капюшона. Рукава прямые с дополнительными манжетными резинками. Боковые карманы с дополнительным верхним клапаном. Также, на торсе и спине по 4 светоотражающие полосы и по 2 светоотражающие полосы на рукавах. Швы прошиты нитками, дополнительно проклеены резиновой лентой с внутренней стороны изделия.</w:t>
            </w:r>
          </w:p>
          <w:p w:rsidR="006C46D9" w:rsidRDefault="006C46D9" w:rsidP="006C46D9">
            <w:pPr>
              <w:tabs>
                <w:tab w:val="left" w:pos="1380"/>
              </w:tabs>
            </w:pPr>
            <w:r>
              <w:t xml:space="preserve">Материал: </w:t>
            </w:r>
          </w:p>
          <w:p w:rsidR="006C46D9" w:rsidRDefault="006C46D9" w:rsidP="006C46D9">
            <w:pPr>
              <w:tabs>
                <w:tab w:val="left" w:pos="1380"/>
              </w:tabs>
            </w:pPr>
            <w:proofErr w:type="gramStart"/>
            <w:r>
              <w:t>основа</w:t>
            </w:r>
            <w:proofErr w:type="gramEnd"/>
            <w:r>
              <w:t xml:space="preserve"> — нейлон (плотность 190 </w:t>
            </w:r>
            <w:proofErr w:type="spellStart"/>
            <w:r>
              <w:t>мкр</w:t>
            </w:r>
            <w:proofErr w:type="spellEnd"/>
            <w:r>
              <w:t>);</w:t>
            </w:r>
          </w:p>
          <w:p w:rsidR="006C46D9" w:rsidRDefault="006C46D9" w:rsidP="006C46D9">
            <w:pPr>
              <w:tabs>
                <w:tab w:val="left" w:pos="1380"/>
              </w:tabs>
            </w:pPr>
            <w:proofErr w:type="gramStart"/>
            <w:r>
              <w:t>водоотталкивающее</w:t>
            </w:r>
            <w:proofErr w:type="gramEnd"/>
            <w:r>
              <w:t xml:space="preserve"> покрытие — ПВХ.</w:t>
            </w:r>
          </w:p>
          <w:p w:rsidR="006C46D9" w:rsidRDefault="006C46D9" w:rsidP="006C46D9">
            <w:pPr>
              <w:tabs>
                <w:tab w:val="left" w:pos="1380"/>
              </w:tabs>
            </w:pPr>
          </w:p>
        </w:tc>
        <w:tc>
          <w:tcPr>
            <w:tcW w:w="988" w:type="dxa"/>
            <w:vAlign w:val="center"/>
          </w:tcPr>
          <w:p w:rsidR="006C46D9" w:rsidRPr="00144AD9" w:rsidRDefault="006C46D9" w:rsidP="006C46D9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820.00</w:t>
            </w:r>
          </w:p>
        </w:tc>
      </w:tr>
      <w:tr w:rsidR="006C46D9" w:rsidTr="00B353E4">
        <w:trPr>
          <w:trHeight w:val="165"/>
        </w:trPr>
        <w:tc>
          <w:tcPr>
            <w:tcW w:w="3936" w:type="dxa"/>
            <w:vAlign w:val="center"/>
          </w:tcPr>
          <w:p w:rsidR="006C46D9" w:rsidRDefault="006C46D9" w:rsidP="006C4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Костюм "</w:t>
            </w:r>
            <w:r w:rsidRPr="00AA519D">
              <w:rPr>
                <w:b/>
                <w:sz w:val="28"/>
                <w:szCs w:val="28"/>
              </w:rPr>
              <w:t>Сигнал" куртка, п/к</w:t>
            </w:r>
          </w:p>
          <w:p w:rsidR="006C46D9" w:rsidRPr="004B0AB1" w:rsidRDefault="006C46D9" w:rsidP="006C46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C9FD84" wp14:editId="6F0FA41E">
                  <wp:extent cx="1905000" cy="3810000"/>
                  <wp:effectExtent l="0" t="0" r="0" b="0"/>
                  <wp:docPr id="17" name="Рисунок 17" descr="Костюм &quot;СИРИУС-Сигнал&quot; куртка, п/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остюм &quot;СИРИУС-Сигнал&quot; куртка, п/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6C46D9" w:rsidRDefault="006C46D9" w:rsidP="006C46D9">
            <w:pPr>
              <w:tabs>
                <w:tab w:val="left" w:pos="1380"/>
              </w:tabs>
            </w:pPr>
            <w:r>
              <w:t>Состав: 80% ПЭ, 20% ХБ</w:t>
            </w:r>
          </w:p>
          <w:p w:rsidR="006C46D9" w:rsidRDefault="006C46D9" w:rsidP="006C46D9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6C46D9" w:rsidRDefault="006C46D9" w:rsidP="006C46D9">
            <w:pPr>
              <w:tabs>
                <w:tab w:val="left" w:pos="1380"/>
              </w:tabs>
            </w:pPr>
            <w:r>
              <w:t>Сезон: лето</w:t>
            </w:r>
          </w:p>
          <w:p w:rsidR="006C46D9" w:rsidRDefault="006C46D9" w:rsidP="006C46D9">
            <w:pPr>
              <w:tabs>
                <w:tab w:val="left" w:pos="1380"/>
              </w:tabs>
            </w:pPr>
            <w:r>
              <w:t>Плотность/Толщина материала: 200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6C46D9" w:rsidRDefault="006C46D9" w:rsidP="006C46D9">
            <w:pPr>
              <w:tabs>
                <w:tab w:val="left" w:pos="1380"/>
              </w:tabs>
            </w:pPr>
            <w:r>
              <w:t>Комплектность: Куртка, полукомбинезон</w:t>
            </w:r>
          </w:p>
          <w:p w:rsidR="006C46D9" w:rsidRDefault="006C46D9" w:rsidP="006C46D9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6C46D9" w:rsidRDefault="006C46D9" w:rsidP="006C46D9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6C46D9" w:rsidRDefault="006C46D9" w:rsidP="006C46D9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50 мм</w:t>
            </w:r>
          </w:p>
          <w:p w:rsidR="006C46D9" w:rsidRDefault="006C46D9" w:rsidP="006C46D9">
            <w:pPr>
              <w:tabs>
                <w:tab w:val="left" w:pos="1380"/>
              </w:tabs>
            </w:pPr>
            <w:r>
              <w:t>Вес изделия: 1.1</w:t>
            </w:r>
          </w:p>
        </w:tc>
        <w:tc>
          <w:tcPr>
            <w:tcW w:w="988" w:type="dxa"/>
            <w:vAlign w:val="center"/>
          </w:tcPr>
          <w:p w:rsidR="006C46D9" w:rsidRPr="00144AD9" w:rsidRDefault="006C46D9" w:rsidP="006C46D9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890.00</w:t>
            </w:r>
          </w:p>
        </w:tc>
      </w:tr>
      <w:tr w:rsidR="006C46D9" w:rsidTr="00B353E4">
        <w:trPr>
          <w:trHeight w:val="180"/>
        </w:trPr>
        <w:tc>
          <w:tcPr>
            <w:tcW w:w="3936" w:type="dxa"/>
            <w:vAlign w:val="center"/>
          </w:tcPr>
          <w:p w:rsidR="006C46D9" w:rsidRDefault="006C46D9" w:rsidP="006C4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Костюм "</w:t>
            </w:r>
            <w:r w:rsidRPr="00AA519D">
              <w:rPr>
                <w:b/>
                <w:sz w:val="28"/>
                <w:szCs w:val="28"/>
              </w:rPr>
              <w:t>МАГИСТРАЛЬ-СПЕЦИАЛИСТ" куртка, п/к</w:t>
            </w:r>
          </w:p>
          <w:p w:rsidR="006C46D9" w:rsidRPr="004B0AB1" w:rsidRDefault="006C46D9" w:rsidP="006C46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2DF244" wp14:editId="68B405EC">
                  <wp:extent cx="2219326" cy="4438650"/>
                  <wp:effectExtent l="0" t="0" r="9525" b="0"/>
                  <wp:docPr id="18" name="Рисунок 18" descr="Костюм &quot;СИРИУС-МАГИСТРАЛЬ-СПЕЦИАЛИСТ&quot; куртка, п/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остюм &quot;СИРИУС-МАГИСТРАЛЬ-СПЕЦИАЛИСТ&quot; куртка, п/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754" cy="4453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6C46D9" w:rsidRDefault="006C46D9" w:rsidP="006C46D9">
            <w:pPr>
              <w:tabs>
                <w:tab w:val="left" w:pos="1380"/>
              </w:tabs>
            </w:pPr>
            <w:proofErr w:type="spellStart"/>
            <w:r>
              <w:t>Тк</w:t>
            </w:r>
            <w:proofErr w:type="spellEnd"/>
            <w:proofErr w:type="gramStart"/>
            <w:r>
              <w:t>. смесовая</w:t>
            </w:r>
            <w:proofErr w:type="gramEnd"/>
            <w:r>
              <w:t xml:space="preserve"> с ВО пропиткой, пл. 210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кв.м.Куртка</w:t>
            </w:r>
            <w:proofErr w:type="spellEnd"/>
            <w:r>
              <w:t xml:space="preserve"> длинная прямого силуэта; с центральной застежкой на пять пуговиц; отложным воротником; с отрезной кокеткой полочек и спинки; с нагрудными и нижними накладными карманами с клапанами. Рукава с манжетами на пуговицах. Полукомбинезон с застежкой гульфика на 3 пуговицы; верхним накладным карманом с клапаном, боковыми накладными карманами и задним накладным карманом. По низу полукомбинезона настрочена СОП шириной 50мм.</w:t>
            </w:r>
          </w:p>
          <w:p w:rsidR="006C46D9" w:rsidRDefault="006C46D9" w:rsidP="006C46D9">
            <w:pPr>
              <w:tabs>
                <w:tab w:val="left" w:pos="1380"/>
              </w:tabs>
            </w:pPr>
            <w:r>
              <w:t>Характеристики</w:t>
            </w:r>
          </w:p>
          <w:p w:rsidR="006C46D9" w:rsidRDefault="006C46D9" w:rsidP="006C46D9">
            <w:pPr>
              <w:tabs>
                <w:tab w:val="left" w:pos="1380"/>
              </w:tabs>
            </w:pPr>
            <w:r>
              <w:t>Состав: 80% ПЭ, 20% ХБ</w:t>
            </w:r>
          </w:p>
          <w:p w:rsidR="006C46D9" w:rsidRDefault="006C46D9" w:rsidP="006C46D9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6C46D9" w:rsidRDefault="006C46D9" w:rsidP="006C46D9">
            <w:pPr>
              <w:tabs>
                <w:tab w:val="left" w:pos="1380"/>
              </w:tabs>
            </w:pPr>
            <w:r>
              <w:t>Сезон: лето</w:t>
            </w:r>
          </w:p>
          <w:p w:rsidR="006C46D9" w:rsidRDefault="006C46D9" w:rsidP="006C46D9">
            <w:pPr>
              <w:tabs>
                <w:tab w:val="left" w:pos="1380"/>
              </w:tabs>
            </w:pPr>
            <w:r>
              <w:t>Цвет: Оранжевый.</w:t>
            </w:r>
          </w:p>
          <w:p w:rsidR="006C46D9" w:rsidRDefault="006C46D9" w:rsidP="006C46D9">
            <w:pPr>
              <w:tabs>
                <w:tab w:val="left" w:pos="1380"/>
              </w:tabs>
            </w:pPr>
            <w:r>
              <w:t>Плотность/Толщина материала: 215 г/</w:t>
            </w:r>
            <w:proofErr w:type="spellStart"/>
            <w:r>
              <w:t>кв.м</w:t>
            </w:r>
            <w:proofErr w:type="spellEnd"/>
          </w:p>
          <w:p w:rsidR="006C46D9" w:rsidRDefault="006C46D9" w:rsidP="006C46D9">
            <w:pPr>
              <w:tabs>
                <w:tab w:val="left" w:pos="1380"/>
              </w:tabs>
            </w:pPr>
            <w:r>
              <w:t>Комплектность: Куртка, полукомбинезон.</w:t>
            </w:r>
          </w:p>
          <w:p w:rsidR="006C46D9" w:rsidRDefault="006C46D9" w:rsidP="006C46D9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6C46D9" w:rsidRDefault="006C46D9" w:rsidP="006C46D9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6C46D9" w:rsidRDefault="006C46D9" w:rsidP="006C46D9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50 мм</w:t>
            </w:r>
          </w:p>
          <w:p w:rsidR="006C46D9" w:rsidRDefault="006C46D9" w:rsidP="006C46D9">
            <w:pPr>
              <w:tabs>
                <w:tab w:val="left" w:pos="1380"/>
              </w:tabs>
            </w:pPr>
            <w:r>
              <w:t>Цвет отделки: Синий.</w:t>
            </w:r>
          </w:p>
        </w:tc>
        <w:tc>
          <w:tcPr>
            <w:tcW w:w="988" w:type="dxa"/>
            <w:vAlign w:val="center"/>
          </w:tcPr>
          <w:p w:rsidR="006C46D9" w:rsidRPr="00144AD9" w:rsidRDefault="006C46D9" w:rsidP="006C46D9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1230.00</w:t>
            </w:r>
          </w:p>
        </w:tc>
      </w:tr>
      <w:tr w:rsidR="006C46D9" w:rsidTr="00B353E4">
        <w:trPr>
          <w:trHeight w:val="128"/>
        </w:trPr>
        <w:tc>
          <w:tcPr>
            <w:tcW w:w="3936" w:type="dxa"/>
            <w:vAlign w:val="center"/>
          </w:tcPr>
          <w:p w:rsidR="006C46D9" w:rsidRDefault="006C46D9" w:rsidP="006C4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Костюм "</w:t>
            </w:r>
            <w:r w:rsidRPr="00E342AB">
              <w:rPr>
                <w:b/>
                <w:sz w:val="28"/>
                <w:szCs w:val="28"/>
              </w:rPr>
              <w:t>МАГИСТРАЛЬ-ЛЮКС" куртка, брюки</w:t>
            </w:r>
          </w:p>
          <w:p w:rsidR="006C46D9" w:rsidRPr="004B0AB1" w:rsidRDefault="006C46D9" w:rsidP="006C46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B0E797" wp14:editId="74B15FEC">
                  <wp:extent cx="2152650" cy="4735830"/>
                  <wp:effectExtent l="0" t="0" r="0" b="7620"/>
                  <wp:docPr id="20" name="Рисунок 20" descr="Костюм &quot;СИРИУС-МАГИСТРАЛЬ-ЛЮКС&quot;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остюм &quot;СИРИУС-МАГИСТРАЛЬ-ЛЮКС&quot; куртка, брюк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91"/>
                          <a:stretch/>
                        </pic:blipFill>
                        <pic:spPr bwMode="auto">
                          <a:xfrm>
                            <a:off x="0" y="0"/>
                            <a:ext cx="2190749" cy="4819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6C46D9" w:rsidRDefault="006C46D9" w:rsidP="006C46D9">
            <w:pPr>
              <w:tabs>
                <w:tab w:val="left" w:pos="1380"/>
              </w:tabs>
            </w:pPr>
            <w:r>
              <w:t xml:space="preserve">3 класс защиты. </w:t>
            </w:r>
            <w:proofErr w:type="spellStart"/>
            <w:r>
              <w:t>Тк</w:t>
            </w:r>
            <w:proofErr w:type="spellEnd"/>
            <w:proofErr w:type="gramStart"/>
            <w:r>
              <w:t>. смесовая</w:t>
            </w:r>
            <w:proofErr w:type="gramEnd"/>
            <w:r>
              <w:t xml:space="preserve"> с ВО пропиткой. Куртка короткая, с центральной застежкой на «молнию», отложным воротником, притачным поясом с хлястиками по боковым сторонам, регулирующие ширину при помощи кнопок, верхними и нижними накладными карманами с клапанами, застёгивающимися на потайную ленту «контакт». Рукава </w:t>
            </w:r>
            <w:proofErr w:type="spellStart"/>
            <w:r>
              <w:t>втачные</w:t>
            </w:r>
            <w:proofErr w:type="spellEnd"/>
            <w:r>
              <w:t xml:space="preserve"> </w:t>
            </w:r>
            <w:proofErr w:type="spellStart"/>
            <w:r>
              <w:t>двухшовные</w:t>
            </w:r>
            <w:proofErr w:type="spellEnd"/>
            <w:r>
              <w:t xml:space="preserve"> с притачными манжетами на кнопках. Брюки с застёжкой гульфика на тесьму - «молния», притачным поясом застёгивающимся на кнопку, с 5-ю шлёвками – задняя широкая шлёвка, боковыми внутренними карманами, задним накладным карманом на правой половинке. Ширина СОП-50 мм. .</w:t>
            </w:r>
          </w:p>
          <w:p w:rsidR="006C46D9" w:rsidRDefault="006C46D9" w:rsidP="006C46D9">
            <w:pPr>
              <w:tabs>
                <w:tab w:val="left" w:pos="1380"/>
              </w:tabs>
            </w:pPr>
            <w:r>
              <w:t>Характеристики</w:t>
            </w:r>
          </w:p>
          <w:p w:rsidR="006C46D9" w:rsidRDefault="006C46D9" w:rsidP="006C46D9">
            <w:pPr>
              <w:tabs>
                <w:tab w:val="left" w:pos="1380"/>
              </w:tabs>
            </w:pPr>
            <w:r>
              <w:t>Состав: 80% ПЭ, 20% ХБ</w:t>
            </w:r>
          </w:p>
          <w:p w:rsidR="006C46D9" w:rsidRDefault="006C46D9" w:rsidP="006C46D9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6C46D9" w:rsidRDefault="006C46D9" w:rsidP="006C46D9">
            <w:pPr>
              <w:tabs>
                <w:tab w:val="left" w:pos="1380"/>
              </w:tabs>
            </w:pPr>
            <w:r>
              <w:t>Плотность/Толщина материала: 215 г/</w:t>
            </w:r>
            <w:proofErr w:type="spellStart"/>
            <w:r>
              <w:t>кв.м</w:t>
            </w:r>
            <w:proofErr w:type="spellEnd"/>
          </w:p>
          <w:p w:rsidR="006C46D9" w:rsidRDefault="006C46D9" w:rsidP="006C46D9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6C46D9" w:rsidRDefault="006C46D9" w:rsidP="006C46D9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6C46D9" w:rsidRDefault="006C46D9" w:rsidP="006C46D9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6C46D9" w:rsidRDefault="006C46D9" w:rsidP="006C46D9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50 мм</w:t>
            </w:r>
          </w:p>
          <w:p w:rsidR="006C46D9" w:rsidRDefault="006C46D9" w:rsidP="006C46D9">
            <w:pPr>
              <w:tabs>
                <w:tab w:val="left" w:pos="1380"/>
              </w:tabs>
            </w:pPr>
            <w:r w:rsidRPr="00E342AB">
              <w:t>Цвет отделки: Черный</w:t>
            </w:r>
          </w:p>
        </w:tc>
        <w:tc>
          <w:tcPr>
            <w:tcW w:w="988" w:type="dxa"/>
            <w:vAlign w:val="center"/>
          </w:tcPr>
          <w:p w:rsidR="006C46D9" w:rsidRPr="00144AD9" w:rsidRDefault="006C46D9" w:rsidP="006C46D9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1430.00</w:t>
            </w:r>
          </w:p>
        </w:tc>
      </w:tr>
      <w:tr w:rsidR="006C46D9" w:rsidTr="006C46D9">
        <w:trPr>
          <w:trHeight w:val="7074"/>
        </w:trPr>
        <w:tc>
          <w:tcPr>
            <w:tcW w:w="3936" w:type="dxa"/>
            <w:vAlign w:val="center"/>
          </w:tcPr>
          <w:p w:rsidR="006C46D9" w:rsidRDefault="006C46D9" w:rsidP="006C46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Костюм "</w:t>
            </w:r>
            <w:r w:rsidRPr="002E378A">
              <w:rPr>
                <w:b/>
                <w:sz w:val="28"/>
                <w:szCs w:val="28"/>
              </w:rPr>
              <w:t>ТЕРМИНАЛ-3" куртка, п/к</w:t>
            </w:r>
          </w:p>
          <w:p w:rsidR="006C46D9" w:rsidRPr="004B0AB1" w:rsidRDefault="006C46D9" w:rsidP="006C46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2CB6D3" wp14:editId="7D6EB7E8">
                  <wp:extent cx="2247901" cy="4495800"/>
                  <wp:effectExtent l="0" t="0" r="0" b="0"/>
                  <wp:docPr id="23" name="Рисунок 23" descr="Костюм &quot;СИРИУС-ТЕРМИНАЛ-3&quot;  куртка, п/к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остюм &quot;СИРИУС-ТЕРМИНАЛ-3&quot;  куртка, п/к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863" cy="4551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6C46D9" w:rsidRDefault="006C46D9" w:rsidP="006C46D9">
            <w:pPr>
              <w:tabs>
                <w:tab w:val="left" w:pos="1380"/>
              </w:tabs>
            </w:pPr>
            <w:r>
              <w:t>Костюм состоит из куртки длинной и полукомбинезона.</w:t>
            </w:r>
          </w:p>
          <w:p w:rsidR="006C46D9" w:rsidRDefault="006C46D9" w:rsidP="006C46D9">
            <w:pPr>
              <w:tabs>
                <w:tab w:val="left" w:pos="1380"/>
              </w:tabs>
            </w:pPr>
            <w:r>
              <w:t xml:space="preserve">КУРТКА прямого силуэта; с центральной застёжкой на </w:t>
            </w:r>
            <w:proofErr w:type="spellStart"/>
            <w:r>
              <w:t>однозамковую</w:t>
            </w:r>
            <w:proofErr w:type="spellEnd"/>
            <w:r>
              <w:t xml:space="preserve"> тесьму - «молния» до верха и ветрозащитной планкой застегивающейся на потайные текстильные застежки «липучка» 4 шт. Рукава </w:t>
            </w:r>
            <w:proofErr w:type="spellStart"/>
            <w:r>
              <w:t>втачные</w:t>
            </w:r>
            <w:proofErr w:type="spellEnd"/>
            <w:r>
              <w:t>. По полочкам, спинки в области груди, талии, низа и низ рукавов настрачивается лента светоотражающая СОП (мелкодисперсная белая) шириной 50мм для обозначения сигнальной видимости.</w:t>
            </w:r>
          </w:p>
          <w:p w:rsidR="006C46D9" w:rsidRDefault="006C46D9" w:rsidP="006C46D9">
            <w:pPr>
              <w:tabs>
                <w:tab w:val="left" w:pos="1380"/>
              </w:tabs>
            </w:pPr>
            <w:r>
              <w:t xml:space="preserve">ПОЛУКОМБИНЕЗОН прямой, с центральной застёжкой на </w:t>
            </w:r>
            <w:proofErr w:type="spellStart"/>
            <w:r>
              <w:t>двухзамковую</w:t>
            </w:r>
            <w:proofErr w:type="spellEnd"/>
            <w:r>
              <w:t xml:space="preserve"> тесьму - «молния», с накладными боковыми карманами, с эластичной лентой по спинке, для лучшего прилегания. Бретели (из отделочной ткани) регулируются при помощи пряжек </w:t>
            </w:r>
            <w:proofErr w:type="spellStart"/>
            <w:r>
              <w:t>фастексов</w:t>
            </w:r>
            <w:proofErr w:type="spellEnd"/>
            <w:r>
              <w:t xml:space="preserve"> и резинки </w:t>
            </w:r>
            <w:proofErr w:type="spellStart"/>
            <w:r>
              <w:t>помочной</w:t>
            </w:r>
            <w:proofErr w:type="spellEnd"/>
            <w:r>
              <w:t>. По низу полукомбинезона настрачивается лента светоотражающая (мелкодисперсная белая) шириной 50мм для обозначения сигнальной видимости.</w:t>
            </w:r>
          </w:p>
          <w:p w:rsidR="006C46D9" w:rsidRDefault="006C46D9" w:rsidP="006C46D9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6C46D9" w:rsidRDefault="006C46D9" w:rsidP="006C46D9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6C46D9" w:rsidRDefault="006C46D9" w:rsidP="006C46D9">
            <w:pPr>
              <w:tabs>
                <w:tab w:val="left" w:pos="1380"/>
              </w:tabs>
            </w:pPr>
            <w:r>
              <w:t>Сезон: лето</w:t>
            </w:r>
          </w:p>
          <w:p w:rsidR="006C46D9" w:rsidRDefault="006C46D9" w:rsidP="006C46D9">
            <w:pPr>
              <w:tabs>
                <w:tab w:val="left" w:pos="1380"/>
              </w:tabs>
            </w:pPr>
            <w:r>
              <w:t xml:space="preserve">Цвет: </w:t>
            </w:r>
            <w:proofErr w:type="spellStart"/>
            <w:proofErr w:type="gramStart"/>
            <w:r>
              <w:t>Т.синий</w:t>
            </w:r>
            <w:proofErr w:type="spellEnd"/>
            <w:r>
              <w:t>..</w:t>
            </w:r>
            <w:proofErr w:type="gramEnd"/>
          </w:p>
          <w:p w:rsidR="006C46D9" w:rsidRDefault="006C46D9" w:rsidP="006C46D9">
            <w:pPr>
              <w:tabs>
                <w:tab w:val="left" w:pos="1380"/>
              </w:tabs>
            </w:pPr>
            <w:r>
              <w:t>Плотность/Толщина материала: 245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6C46D9" w:rsidRDefault="006C46D9" w:rsidP="006C46D9">
            <w:pPr>
              <w:tabs>
                <w:tab w:val="left" w:pos="1380"/>
              </w:tabs>
            </w:pPr>
            <w:r>
              <w:t>Комплектность: Куртка, полукомбинезон</w:t>
            </w:r>
          </w:p>
          <w:p w:rsidR="006C46D9" w:rsidRDefault="006C46D9" w:rsidP="006C46D9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6C46D9" w:rsidRDefault="006C46D9" w:rsidP="006C46D9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6C46D9" w:rsidRDefault="006C46D9" w:rsidP="006C46D9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50 мм</w:t>
            </w:r>
          </w:p>
        </w:tc>
        <w:tc>
          <w:tcPr>
            <w:tcW w:w="988" w:type="dxa"/>
            <w:vAlign w:val="center"/>
          </w:tcPr>
          <w:p w:rsidR="006C46D9" w:rsidRPr="00144AD9" w:rsidRDefault="006C46D9" w:rsidP="006C46D9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2310.00</w:t>
            </w:r>
          </w:p>
        </w:tc>
      </w:tr>
      <w:tr w:rsidR="00A945D5" w:rsidTr="00B353E4">
        <w:trPr>
          <w:trHeight w:val="113"/>
        </w:trPr>
        <w:tc>
          <w:tcPr>
            <w:tcW w:w="3936" w:type="dxa"/>
            <w:vAlign w:val="center"/>
          </w:tcPr>
          <w:p w:rsidR="00A945D5" w:rsidRDefault="00A945D5" w:rsidP="00A945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Костюм "</w:t>
            </w:r>
            <w:r w:rsidRPr="002E378A">
              <w:rPr>
                <w:b/>
                <w:sz w:val="28"/>
                <w:szCs w:val="28"/>
              </w:rPr>
              <w:t>Терминал" куртка, п/к</w:t>
            </w:r>
          </w:p>
          <w:p w:rsidR="00A945D5" w:rsidRPr="004B0AB1" w:rsidRDefault="00A945D5" w:rsidP="00A945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5EF0AC" wp14:editId="2243C72F">
                  <wp:extent cx="2357438" cy="4714875"/>
                  <wp:effectExtent l="0" t="0" r="5080" b="0"/>
                  <wp:docPr id="22" name="Рисунок 22" descr="Костюм &quot;СИРИУС-Терминал&quot; куртка, п/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остюм &quot;СИРИУС-Терминал&quot; куртка, п/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067" cy="4734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A945D5" w:rsidRDefault="00A945D5" w:rsidP="00A945D5">
            <w:pPr>
              <w:tabs>
                <w:tab w:val="left" w:pos="1380"/>
              </w:tabs>
            </w:pPr>
            <w:r>
              <w:t xml:space="preserve">Куртка прямого силуэта: с центральной застёжкой на тесьму - "молнию" и ветрозащитной планкой, застегивающийся на потайную липучку, воротником - стойка, верхним накладным карманом со складкой и клапаном застегивающийся на потайную липучку, с нижними накладными карманами с клапанами застегивающиеся на потайную липучку. Рукава </w:t>
            </w:r>
            <w:proofErr w:type="spellStart"/>
            <w:r>
              <w:t>втачные</w:t>
            </w:r>
            <w:proofErr w:type="spellEnd"/>
            <w:r>
              <w:t xml:space="preserve">, с притачным манжетам частично стянутый на резинку ткацкую. В куртке настрачивается Лента светоотражающая 50 мм. YSL-201-35 х/б для обозначения сигнальной </w:t>
            </w:r>
            <w:proofErr w:type="spellStart"/>
            <w:r>
              <w:t>видимости.Ткань</w:t>
            </w:r>
            <w:proofErr w:type="spellEnd"/>
            <w:r>
              <w:t xml:space="preserve"> верха: "Орион" смесовая с ВО пропиткой, состав: 65% п/э, 35 % х/б; пл. 215 г/м2 ГОСТ 12.4.280-2014</w:t>
            </w:r>
          </w:p>
          <w:p w:rsidR="00A945D5" w:rsidRDefault="00A945D5" w:rsidP="00A945D5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A945D5" w:rsidRDefault="00A945D5" w:rsidP="00A945D5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A945D5" w:rsidRDefault="00A945D5" w:rsidP="00A945D5">
            <w:pPr>
              <w:tabs>
                <w:tab w:val="left" w:pos="1380"/>
              </w:tabs>
            </w:pPr>
            <w:r>
              <w:t>Сезон: лето</w:t>
            </w:r>
          </w:p>
          <w:p w:rsidR="00A945D5" w:rsidRDefault="00A945D5" w:rsidP="00A945D5">
            <w:pPr>
              <w:tabs>
                <w:tab w:val="left" w:pos="1380"/>
              </w:tabs>
            </w:pPr>
            <w:r>
              <w:t xml:space="preserve">Цвет: </w:t>
            </w:r>
            <w:proofErr w:type="spellStart"/>
            <w:proofErr w:type="gramStart"/>
            <w:r>
              <w:t>Т.синий</w:t>
            </w:r>
            <w:proofErr w:type="spellEnd"/>
            <w:r>
              <w:t>..</w:t>
            </w:r>
            <w:proofErr w:type="gramEnd"/>
          </w:p>
          <w:p w:rsidR="00A945D5" w:rsidRDefault="00A945D5" w:rsidP="00A945D5">
            <w:pPr>
              <w:tabs>
                <w:tab w:val="left" w:pos="1380"/>
              </w:tabs>
            </w:pPr>
            <w:r>
              <w:t>Плотность/Толщина материала: 245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A945D5" w:rsidRDefault="00A945D5" w:rsidP="00A945D5">
            <w:pPr>
              <w:tabs>
                <w:tab w:val="left" w:pos="1380"/>
              </w:tabs>
            </w:pPr>
            <w:r>
              <w:t>Комплектность: Куртка, полукомбинезон</w:t>
            </w:r>
          </w:p>
          <w:p w:rsidR="00A945D5" w:rsidRDefault="00A945D5" w:rsidP="00A945D5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A945D5" w:rsidRDefault="00A945D5" w:rsidP="00A945D5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A945D5" w:rsidRDefault="00A945D5" w:rsidP="00A945D5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50 мм</w:t>
            </w:r>
          </w:p>
        </w:tc>
        <w:tc>
          <w:tcPr>
            <w:tcW w:w="988" w:type="dxa"/>
            <w:vAlign w:val="center"/>
          </w:tcPr>
          <w:p w:rsidR="00A945D5" w:rsidRPr="00144AD9" w:rsidRDefault="00A945D5" w:rsidP="00A945D5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2240.00</w:t>
            </w:r>
          </w:p>
        </w:tc>
      </w:tr>
      <w:tr w:rsidR="00A945D5" w:rsidTr="00B353E4">
        <w:trPr>
          <w:trHeight w:val="143"/>
        </w:trPr>
        <w:tc>
          <w:tcPr>
            <w:tcW w:w="3936" w:type="dxa"/>
            <w:vAlign w:val="center"/>
          </w:tcPr>
          <w:p w:rsidR="00A945D5" w:rsidRDefault="00A945D5" w:rsidP="00A945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Костюм "</w:t>
            </w:r>
            <w:r w:rsidRPr="002E378A">
              <w:rPr>
                <w:b/>
                <w:sz w:val="28"/>
                <w:szCs w:val="28"/>
              </w:rPr>
              <w:t>МАГИСТРАЛЬ-УЛЬТРА" куртка, п/к</w:t>
            </w:r>
          </w:p>
          <w:p w:rsidR="00A945D5" w:rsidRPr="00A945D5" w:rsidRDefault="00A945D5" w:rsidP="00A945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A60C0E" wp14:editId="1929426A">
                  <wp:extent cx="2071688" cy="4143375"/>
                  <wp:effectExtent l="0" t="0" r="5080" b="0"/>
                  <wp:docPr id="24" name="Рисунок 24" descr="Костюм &quot;СИРИУС-МАГИСТРАЛЬ-УЛЬТРА&quot; куртка, п/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Костюм &quot;СИРИУС-МАГИСТРАЛЬ-УЛЬТРА&quot; куртка, п/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650" cy="41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A945D5" w:rsidRDefault="00A945D5" w:rsidP="00A945D5">
            <w:pPr>
              <w:tabs>
                <w:tab w:val="left" w:pos="1380"/>
              </w:tabs>
            </w:pPr>
            <w:r>
              <w:t xml:space="preserve">Костюм состоит из куртки длинной и полукомбинезона. Куртка прямого силуэта; с притачной утепленной подкладкой, с центральной застежкой на молнию и ветрозащитным клапаном застегивающийся на липучку, воротником – стойка, верхним и нижними накладными карманами с клапанами на «липучке». По кокеткам полочек, спинке, в области талии и рукавов настрачивается СОП ш.50мм для обозначения сигнальной видимости. Полукомбинезон прямой, с центральной застежкой на молнию, с накладными боковыми карманами, с наколенниками, с эластичной лентой по спинке, для лучшего прилегания. Бретели регулируются при помощи эластичной ленты и пряжек </w:t>
            </w:r>
            <w:proofErr w:type="spellStart"/>
            <w:r>
              <w:t>фастексов</w:t>
            </w:r>
            <w:proofErr w:type="spellEnd"/>
            <w:r>
              <w:t>. По низу полукомбинезона настрачивается СОП ш.50мм для обозначения сигнальной видимости.</w:t>
            </w:r>
          </w:p>
          <w:p w:rsidR="00A945D5" w:rsidRDefault="00A945D5" w:rsidP="00A945D5">
            <w:pPr>
              <w:tabs>
                <w:tab w:val="left" w:pos="1380"/>
              </w:tabs>
            </w:pPr>
            <w:r>
              <w:t>Состав: 80% ПЭ, 20% ХБ</w:t>
            </w:r>
          </w:p>
          <w:p w:rsidR="00A945D5" w:rsidRDefault="00A945D5" w:rsidP="00A945D5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A945D5" w:rsidRDefault="00A945D5" w:rsidP="00A945D5">
            <w:pPr>
              <w:tabs>
                <w:tab w:val="left" w:pos="1380"/>
              </w:tabs>
            </w:pPr>
            <w:r>
              <w:t>Сезон: Зима</w:t>
            </w:r>
          </w:p>
          <w:p w:rsidR="00A945D5" w:rsidRDefault="00A945D5" w:rsidP="00A945D5">
            <w:pPr>
              <w:tabs>
                <w:tab w:val="left" w:pos="1380"/>
              </w:tabs>
            </w:pPr>
            <w:r>
              <w:t>Комплектность: Куртка, полукомбинезон</w:t>
            </w:r>
          </w:p>
          <w:p w:rsidR="00A945D5" w:rsidRDefault="00A945D5" w:rsidP="00A945D5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A945D5" w:rsidRDefault="00A945D5" w:rsidP="00A945D5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A945D5" w:rsidRDefault="00A945D5" w:rsidP="00A945D5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50 мм</w:t>
            </w:r>
          </w:p>
          <w:p w:rsidR="00A945D5" w:rsidRDefault="00A945D5" w:rsidP="00A945D5">
            <w:pPr>
              <w:tabs>
                <w:tab w:val="left" w:pos="1380"/>
              </w:tabs>
            </w:pPr>
            <w:r>
              <w:t xml:space="preserve">Утеплитель: Синтепон 120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A945D5" w:rsidRDefault="00A945D5" w:rsidP="00A945D5">
            <w:pPr>
              <w:tabs>
                <w:tab w:val="left" w:pos="1380"/>
              </w:tabs>
            </w:pPr>
            <w:r>
              <w:t xml:space="preserve">Подкладка: 100% п/э + </w:t>
            </w:r>
            <w:proofErr w:type="spellStart"/>
            <w:r>
              <w:t>флис</w:t>
            </w:r>
            <w:proofErr w:type="spellEnd"/>
            <w:r>
              <w:t xml:space="preserve"> (воротник)</w:t>
            </w:r>
          </w:p>
          <w:p w:rsidR="00A945D5" w:rsidRDefault="00A945D5" w:rsidP="00A945D5">
            <w:pPr>
              <w:tabs>
                <w:tab w:val="left" w:pos="1380"/>
              </w:tabs>
            </w:pPr>
            <w:r>
              <w:t>Пакет утеплителя: куртка - 3 слоя, п/к - 2 слоя</w:t>
            </w:r>
          </w:p>
          <w:p w:rsidR="00A945D5" w:rsidRDefault="00A945D5" w:rsidP="00A945D5">
            <w:pPr>
              <w:tabs>
                <w:tab w:val="left" w:pos="1380"/>
              </w:tabs>
            </w:pPr>
          </w:p>
        </w:tc>
        <w:tc>
          <w:tcPr>
            <w:tcW w:w="988" w:type="dxa"/>
            <w:vAlign w:val="center"/>
          </w:tcPr>
          <w:p w:rsidR="00A945D5" w:rsidRPr="00144AD9" w:rsidRDefault="00A945D5" w:rsidP="00A945D5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2156.00</w:t>
            </w:r>
          </w:p>
        </w:tc>
      </w:tr>
      <w:tr w:rsidR="00FA0D8F" w:rsidTr="00FA0D8F">
        <w:trPr>
          <w:trHeight w:val="8792"/>
        </w:trPr>
        <w:tc>
          <w:tcPr>
            <w:tcW w:w="3936" w:type="dxa"/>
            <w:vAlign w:val="center"/>
          </w:tcPr>
          <w:p w:rsidR="00FA0D8F" w:rsidRDefault="00FA0D8F" w:rsidP="00FA0D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Костюм "</w:t>
            </w:r>
            <w:r w:rsidRPr="00963055">
              <w:rPr>
                <w:b/>
                <w:sz w:val="28"/>
                <w:szCs w:val="28"/>
              </w:rPr>
              <w:t>МАГИСТРАЛЬ-3" куртка, п/к</w:t>
            </w:r>
          </w:p>
          <w:p w:rsidR="00FA0D8F" w:rsidRPr="004B0AB1" w:rsidRDefault="00FA0D8F" w:rsidP="00FA0D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3ABC8C" wp14:editId="4260117E">
                  <wp:extent cx="1905000" cy="3810000"/>
                  <wp:effectExtent l="0" t="0" r="0" b="0"/>
                  <wp:docPr id="25" name="Рисунок 25" descr="Костюм &quot;СИРИУС-МАГИСТРАЛЬ-3&quot; куртка, п/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Костюм &quot;СИРИУС-МАГИСТРАЛЬ-3&quot; куртка, п/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FA0D8F" w:rsidRDefault="00FA0D8F" w:rsidP="00FA0D8F">
            <w:pPr>
              <w:tabs>
                <w:tab w:val="left" w:pos="1380"/>
              </w:tabs>
            </w:pPr>
            <w:r>
              <w:t>Костюм состоит из куртки длинной и полукомбинезона.</w:t>
            </w:r>
          </w:p>
          <w:p w:rsidR="00FA0D8F" w:rsidRDefault="00FA0D8F" w:rsidP="00FA0D8F">
            <w:pPr>
              <w:tabs>
                <w:tab w:val="left" w:pos="1380"/>
              </w:tabs>
            </w:pPr>
            <w:r>
              <w:t xml:space="preserve">КУРТКА прямого силуэта; с притачной утеплённой стеганой подкладкой, с центральной застёжкой на </w:t>
            </w:r>
            <w:proofErr w:type="spellStart"/>
            <w:r>
              <w:t>двухзамковую</w:t>
            </w:r>
            <w:proofErr w:type="spellEnd"/>
            <w:r>
              <w:t xml:space="preserve"> тесьму «молнию», с ветрозащитной планкой застегивающейся на потайные текстильные «липучки», с </w:t>
            </w:r>
            <w:proofErr w:type="spellStart"/>
            <w:r>
              <w:t>втачным</w:t>
            </w:r>
            <w:proofErr w:type="spellEnd"/>
            <w:r>
              <w:t xml:space="preserve"> утепленным капюшоном. Рукава </w:t>
            </w:r>
            <w:proofErr w:type="spellStart"/>
            <w:r>
              <w:t>втачные</w:t>
            </w:r>
            <w:proofErr w:type="spellEnd"/>
            <w:r>
              <w:t>. По полочкам, спинки в области груди, талии, низа и низа рукавов настрачивается СОП 50мм для обозначения сигнальной видимости.</w:t>
            </w:r>
          </w:p>
          <w:p w:rsidR="00FA0D8F" w:rsidRDefault="00FA0D8F" w:rsidP="00FA0D8F">
            <w:pPr>
              <w:tabs>
                <w:tab w:val="left" w:pos="1380"/>
              </w:tabs>
            </w:pPr>
            <w:r>
              <w:t xml:space="preserve">ПОЛУКОМБИНЕЗОН прямой, с отрезной грудкой и спинкой, с центральной застёжкой на </w:t>
            </w:r>
            <w:proofErr w:type="spellStart"/>
            <w:r>
              <w:t>двухзамковую</w:t>
            </w:r>
            <w:proofErr w:type="spellEnd"/>
            <w:r>
              <w:t xml:space="preserve"> тесьму «молния», с накладными боковыми карманами, с эластичной лентой по спинке, для лучшего прилегания. Бретели (из отделочной ткани) регулируются при помощи эластичной ленты и пряжек </w:t>
            </w:r>
            <w:proofErr w:type="spellStart"/>
            <w:r>
              <w:t>фастексов</w:t>
            </w:r>
            <w:proofErr w:type="spellEnd"/>
            <w:r>
              <w:t>.</w:t>
            </w:r>
          </w:p>
          <w:p w:rsidR="00FA0D8F" w:rsidRDefault="00FA0D8F" w:rsidP="00FA0D8F">
            <w:pPr>
              <w:tabs>
                <w:tab w:val="left" w:pos="1380"/>
              </w:tabs>
            </w:pPr>
            <w:r>
              <w:t>По низу полукомбинезона настрачивается СОП 50мм для обозначения сигнальной видимости.</w:t>
            </w:r>
          </w:p>
          <w:p w:rsidR="00FA0D8F" w:rsidRDefault="00FA0D8F" w:rsidP="00FA0D8F">
            <w:pPr>
              <w:tabs>
                <w:tab w:val="left" w:pos="1380"/>
              </w:tabs>
            </w:pPr>
            <w:r>
              <w:t>Упаковка: в индивидуальной упаковке (пакет) в мешке 4 шт.</w:t>
            </w:r>
          </w:p>
          <w:p w:rsidR="00FA0D8F" w:rsidRDefault="00FA0D8F" w:rsidP="00FA0D8F">
            <w:pPr>
              <w:tabs>
                <w:tab w:val="left" w:pos="1380"/>
              </w:tabs>
            </w:pPr>
            <w:r>
              <w:t>Состав: 100% ПЭ</w:t>
            </w:r>
          </w:p>
          <w:p w:rsidR="00FA0D8F" w:rsidRDefault="00FA0D8F" w:rsidP="00FA0D8F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FA0D8F" w:rsidRDefault="00FA0D8F" w:rsidP="00FA0D8F">
            <w:pPr>
              <w:tabs>
                <w:tab w:val="left" w:pos="1380"/>
              </w:tabs>
            </w:pPr>
            <w:r>
              <w:t>Сезон: Зима</w:t>
            </w:r>
          </w:p>
          <w:p w:rsidR="00FA0D8F" w:rsidRDefault="00FA0D8F" w:rsidP="00FA0D8F">
            <w:pPr>
              <w:tabs>
                <w:tab w:val="left" w:pos="1380"/>
              </w:tabs>
            </w:pPr>
            <w:r>
              <w:t>Цвет: Синий.</w:t>
            </w:r>
          </w:p>
          <w:p w:rsidR="00FA0D8F" w:rsidRDefault="00FA0D8F" w:rsidP="00FA0D8F">
            <w:pPr>
              <w:tabs>
                <w:tab w:val="left" w:pos="1380"/>
              </w:tabs>
            </w:pPr>
            <w:r>
              <w:t>Плотность/Толщина материала: 105г/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FA0D8F" w:rsidRDefault="00FA0D8F" w:rsidP="00FA0D8F">
            <w:pPr>
              <w:tabs>
                <w:tab w:val="left" w:pos="1380"/>
              </w:tabs>
            </w:pPr>
            <w:r>
              <w:t>Комплектность: Куртка, полукомбинезон</w:t>
            </w:r>
          </w:p>
          <w:p w:rsidR="00FA0D8F" w:rsidRDefault="00FA0D8F" w:rsidP="00FA0D8F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FA0D8F" w:rsidRDefault="00FA0D8F" w:rsidP="00FA0D8F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FA0D8F" w:rsidRDefault="00FA0D8F" w:rsidP="00FA0D8F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50 мм</w:t>
            </w:r>
          </w:p>
          <w:p w:rsidR="00FA0D8F" w:rsidRDefault="00FA0D8F" w:rsidP="00FA0D8F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FA0D8F" w:rsidRDefault="00FA0D8F" w:rsidP="00FA0D8F">
            <w:pPr>
              <w:tabs>
                <w:tab w:val="left" w:pos="1380"/>
              </w:tabs>
            </w:pPr>
            <w:r>
              <w:t>Подкладка: 100% п/э</w:t>
            </w:r>
          </w:p>
          <w:p w:rsidR="00FA0D8F" w:rsidRDefault="00FA0D8F" w:rsidP="00FA0D8F">
            <w:pPr>
              <w:tabs>
                <w:tab w:val="left" w:pos="1380"/>
              </w:tabs>
            </w:pPr>
            <w:r>
              <w:t>Пакет утеплителя: куртка - 3 слоя, п/к - 2 слоя</w:t>
            </w:r>
          </w:p>
          <w:p w:rsidR="00FA0D8F" w:rsidRDefault="00FA0D8F" w:rsidP="00FA0D8F">
            <w:pPr>
              <w:tabs>
                <w:tab w:val="left" w:pos="1380"/>
              </w:tabs>
            </w:pPr>
          </w:p>
        </w:tc>
        <w:tc>
          <w:tcPr>
            <w:tcW w:w="988" w:type="dxa"/>
            <w:vAlign w:val="center"/>
          </w:tcPr>
          <w:p w:rsidR="00FA0D8F" w:rsidRPr="00144AD9" w:rsidRDefault="00FA0D8F" w:rsidP="00FA0D8F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3050.00</w:t>
            </w:r>
          </w:p>
        </w:tc>
      </w:tr>
      <w:tr w:rsidR="00FA0D8F" w:rsidTr="00B353E4">
        <w:trPr>
          <w:trHeight w:val="128"/>
        </w:trPr>
        <w:tc>
          <w:tcPr>
            <w:tcW w:w="3936" w:type="dxa"/>
            <w:vAlign w:val="center"/>
          </w:tcPr>
          <w:p w:rsidR="00FA0D8F" w:rsidRDefault="00FA0D8F" w:rsidP="00FA0D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Костюм "</w:t>
            </w:r>
            <w:r w:rsidRPr="00BC0E39">
              <w:rPr>
                <w:b/>
                <w:sz w:val="28"/>
                <w:szCs w:val="28"/>
              </w:rPr>
              <w:t>ТЕРМИНАЛ" куртка, п/к</w:t>
            </w:r>
          </w:p>
          <w:p w:rsidR="00FA0D8F" w:rsidRPr="004B0AB1" w:rsidRDefault="00FA0D8F" w:rsidP="00FA0D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4A855F" wp14:editId="72EB55AA">
                  <wp:extent cx="1905000" cy="3810000"/>
                  <wp:effectExtent l="0" t="0" r="0" b="0"/>
                  <wp:docPr id="26" name="Рисунок 26" descr="Костюм &quot;СИРИУС-ТЕРМИНАЛ&quot; куртка, п/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остюм &quot;СИРИУС-ТЕРМИНАЛ&quot; куртка, п/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FA0D8F" w:rsidRDefault="00FA0D8F" w:rsidP="00FA0D8F">
            <w:pPr>
              <w:tabs>
                <w:tab w:val="left" w:pos="1380"/>
              </w:tabs>
            </w:pPr>
            <w:r>
              <w:t xml:space="preserve">Куртка прямого силуэта; с притачной </w:t>
            </w:r>
            <w:proofErr w:type="spellStart"/>
            <w:r>
              <w:t>утепл.нной</w:t>
            </w:r>
            <w:proofErr w:type="spellEnd"/>
            <w:r>
              <w:t xml:space="preserve"> подкладкой, с центральной </w:t>
            </w:r>
            <w:proofErr w:type="spellStart"/>
            <w:r>
              <w:t>заст.жкой</w:t>
            </w:r>
            <w:proofErr w:type="spellEnd"/>
            <w:r>
              <w:t xml:space="preserve"> на </w:t>
            </w:r>
            <w:proofErr w:type="spellStart"/>
            <w:r>
              <w:t>двухзамковую</w:t>
            </w:r>
            <w:proofErr w:type="spellEnd"/>
            <w:r>
              <w:t xml:space="preserve"> </w:t>
            </w:r>
            <w:proofErr w:type="spellStart"/>
            <w:r>
              <w:t>т.сьму</w:t>
            </w:r>
            <w:proofErr w:type="spellEnd"/>
            <w:r>
              <w:t xml:space="preserve"> - «молнию» и ветрозащитным клапаном застегивающийся на липучку, воротником – стойка, верхним и нижними накладными карманами с клапанами на текстильную застежку - «липучку». С кулисой по линии талии, с внутренним карманом на «молнии». По кокеткам полочек, спинке в области талии и рукавов настрачивается СОП ш.50мм для обозначения сигнальной </w:t>
            </w:r>
            <w:proofErr w:type="spellStart"/>
            <w:r>
              <w:t>видимости.Полукомбинезон</w:t>
            </w:r>
            <w:proofErr w:type="spellEnd"/>
            <w:r>
              <w:t xml:space="preserve"> прямой, с центральной </w:t>
            </w:r>
            <w:proofErr w:type="spellStart"/>
            <w:r>
              <w:t>заст.жкой</w:t>
            </w:r>
            <w:proofErr w:type="spellEnd"/>
            <w:r>
              <w:t xml:space="preserve"> на </w:t>
            </w:r>
            <w:proofErr w:type="spellStart"/>
            <w:r>
              <w:t>двухзамковую</w:t>
            </w:r>
            <w:proofErr w:type="spellEnd"/>
            <w:r>
              <w:t xml:space="preserve"> тесьму - «молния», с накладными боковыми карманами, с наколенниками, с эластичной лентой по спинке, для лучшего прилегания. Бретели регулируются при помощи эластичной ленты и пряжек </w:t>
            </w:r>
            <w:proofErr w:type="spellStart"/>
            <w:r>
              <w:t>фастексов</w:t>
            </w:r>
            <w:proofErr w:type="spellEnd"/>
            <w:r>
              <w:t>. По низу полукомбинезона настрачивается СОП ш.50мм для обозначения сигнальной видимости.</w:t>
            </w:r>
          </w:p>
          <w:p w:rsidR="00FA0D8F" w:rsidRDefault="00FA0D8F" w:rsidP="00FA0D8F">
            <w:pPr>
              <w:tabs>
                <w:tab w:val="left" w:pos="1380"/>
              </w:tabs>
            </w:pPr>
            <w:r>
              <w:t>Состав: 100% ПЭ</w:t>
            </w:r>
          </w:p>
          <w:p w:rsidR="00FA0D8F" w:rsidRDefault="00FA0D8F" w:rsidP="00FA0D8F">
            <w:pPr>
              <w:tabs>
                <w:tab w:val="left" w:pos="1380"/>
              </w:tabs>
            </w:pPr>
            <w:r>
              <w:t>Ткань/Материал верха: 100% п/э</w:t>
            </w:r>
          </w:p>
          <w:p w:rsidR="00FA0D8F" w:rsidRDefault="00FA0D8F" w:rsidP="00FA0D8F">
            <w:pPr>
              <w:tabs>
                <w:tab w:val="left" w:pos="1380"/>
              </w:tabs>
            </w:pPr>
            <w:r>
              <w:t>Сезон: Зима</w:t>
            </w:r>
          </w:p>
          <w:p w:rsidR="00FA0D8F" w:rsidRDefault="00FA0D8F" w:rsidP="00FA0D8F">
            <w:pPr>
              <w:tabs>
                <w:tab w:val="left" w:pos="1380"/>
              </w:tabs>
            </w:pPr>
            <w:r>
              <w:t>Цвет: лимонный</w:t>
            </w:r>
          </w:p>
          <w:p w:rsidR="00FA0D8F" w:rsidRDefault="00FA0D8F" w:rsidP="00FA0D8F">
            <w:pPr>
              <w:tabs>
                <w:tab w:val="left" w:pos="1380"/>
              </w:tabs>
            </w:pPr>
            <w:r>
              <w:t>Комплектность: Куртка, полукомбинезон</w:t>
            </w:r>
          </w:p>
          <w:p w:rsidR="00FA0D8F" w:rsidRDefault="00FA0D8F" w:rsidP="00FA0D8F">
            <w:pPr>
              <w:tabs>
                <w:tab w:val="left" w:pos="1380"/>
              </w:tabs>
            </w:pPr>
            <w:r>
              <w:t>Размерный ряд: с 88-92 по 128-132</w:t>
            </w:r>
          </w:p>
          <w:p w:rsidR="00FA0D8F" w:rsidRDefault="00FA0D8F" w:rsidP="00FA0D8F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FA0D8F" w:rsidRDefault="00FA0D8F" w:rsidP="00FA0D8F">
            <w:pPr>
              <w:tabs>
                <w:tab w:val="left" w:pos="1380"/>
              </w:tabs>
            </w:pPr>
            <w:proofErr w:type="spellStart"/>
            <w:r>
              <w:t>Световозвращающий</w:t>
            </w:r>
            <w:proofErr w:type="spellEnd"/>
            <w:r>
              <w:t xml:space="preserve"> материал: 50 мм</w:t>
            </w:r>
          </w:p>
          <w:p w:rsidR="00FA0D8F" w:rsidRDefault="00FA0D8F" w:rsidP="00FA0D8F">
            <w:pPr>
              <w:tabs>
                <w:tab w:val="left" w:pos="1380"/>
              </w:tabs>
            </w:pPr>
            <w:r>
              <w:t xml:space="preserve">Утеплитель: Синтепон 150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FA0D8F" w:rsidRDefault="00FA0D8F" w:rsidP="00FA0D8F">
            <w:pPr>
              <w:tabs>
                <w:tab w:val="left" w:pos="1380"/>
              </w:tabs>
            </w:pPr>
            <w:r>
              <w:t xml:space="preserve">Подкладка: 100% п/э + </w:t>
            </w:r>
            <w:proofErr w:type="spellStart"/>
            <w:r>
              <w:t>флис</w:t>
            </w:r>
            <w:proofErr w:type="spellEnd"/>
            <w:r>
              <w:t xml:space="preserve"> (воротник)</w:t>
            </w:r>
          </w:p>
          <w:p w:rsidR="00FA0D8F" w:rsidRDefault="00FA0D8F" w:rsidP="00FA0D8F">
            <w:pPr>
              <w:tabs>
                <w:tab w:val="left" w:pos="1380"/>
              </w:tabs>
            </w:pPr>
            <w:r>
              <w:t>Пакет утеплителя: куртка - 3 слоя, п/к - 2 слоя</w:t>
            </w:r>
          </w:p>
        </w:tc>
        <w:tc>
          <w:tcPr>
            <w:tcW w:w="988" w:type="dxa"/>
            <w:vAlign w:val="center"/>
          </w:tcPr>
          <w:p w:rsidR="00FA0D8F" w:rsidRPr="00144AD9" w:rsidRDefault="00FA0D8F" w:rsidP="00FA0D8F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3190.00</w:t>
            </w:r>
          </w:p>
        </w:tc>
      </w:tr>
      <w:tr w:rsidR="00FA0D8F" w:rsidTr="00B353E4">
        <w:trPr>
          <w:trHeight w:val="143"/>
        </w:trPr>
        <w:tc>
          <w:tcPr>
            <w:tcW w:w="3936" w:type="dxa"/>
            <w:vAlign w:val="center"/>
          </w:tcPr>
          <w:p w:rsidR="00FA0D8F" w:rsidRDefault="00FA0D8F" w:rsidP="00FA0D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Костюм "</w:t>
            </w:r>
            <w:r w:rsidRPr="00BC0E39">
              <w:rPr>
                <w:b/>
                <w:sz w:val="28"/>
                <w:szCs w:val="28"/>
              </w:rPr>
              <w:t xml:space="preserve">МАГИСТРАЛЬ-3" куртка, п/к </w:t>
            </w:r>
            <w:proofErr w:type="spellStart"/>
            <w:r w:rsidRPr="00BC0E39">
              <w:rPr>
                <w:b/>
                <w:sz w:val="28"/>
                <w:szCs w:val="28"/>
              </w:rPr>
              <w:t>тк.Гретта</w:t>
            </w:r>
            <w:proofErr w:type="spellEnd"/>
          </w:p>
          <w:p w:rsidR="00FA0D8F" w:rsidRPr="004B0AB1" w:rsidRDefault="00FA0D8F" w:rsidP="00FA0D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D38AC3" wp14:editId="717F653B">
                  <wp:extent cx="1905000" cy="3810000"/>
                  <wp:effectExtent l="0" t="0" r="0" b="0"/>
                  <wp:docPr id="27" name="Рисунок 27" descr="Костюм &quot;СИРИУС-МАГИСТРАЛЬ-3&quot; куртка, п/к  тк.Грет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Костюм &quot;СИРИУС-МАГИСТРАЛЬ-3&quot; куртка, п/к  тк.Грет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FA0D8F" w:rsidRDefault="00FA0D8F" w:rsidP="00FA0D8F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FA0D8F" w:rsidRDefault="00FA0D8F" w:rsidP="00FA0D8F">
            <w:pPr>
              <w:tabs>
                <w:tab w:val="left" w:pos="1380"/>
              </w:tabs>
            </w:pPr>
            <w:r>
              <w:t>Пол: Мужской</w:t>
            </w:r>
          </w:p>
          <w:p w:rsidR="00FA0D8F" w:rsidRDefault="00FA0D8F" w:rsidP="00FA0D8F">
            <w:pPr>
              <w:tabs>
                <w:tab w:val="left" w:pos="1380"/>
              </w:tabs>
            </w:pPr>
            <w:r>
              <w:t>Состав: 80% ПЭ, 20% ХБ</w:t>
            </w:r>
          </w:p>
          <w:p w:rsidR="00FA0D8F" w:rsidRDefault="00FA0D8F" w:rsidP="00FA0D8F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FA0D8F" w:rsidRDefault="00FA0D8F" w:rsidP="00FA0D8F">
            <w:pPr>
              <w:tabs>
                <w:tab w:val="left" w:pos="1380"/>
              </w:tabs>
            </w:pPr>
            <w:r>
              <w:t>Сезон: Зима</w:t>
            </w:r>
          </w:p>
          <w:p w:rsidR="00FA0D8F" w:rsidRDefault="00FA0D8F" w:rsidP="00FA0D8F">
            <w:pPr>
              <w:tabs>
                <w:tab w:val="left" w:pos="1380"/>
              </w:tabs>
            </w:pPr>
            <w:r>
              <w:t>Цвет: Синий.</w:t>
            </w:r>
          </w:p>
          <w:p w:rsidR="00FA0D8F" w:rsidRDefault="00FA0D8F" w:rsidP="00FA0D8F">
            <w:pPr>
              <w:tabs>
                <w:tab w:val="left" w:pos="1380"/>
              </w:tabs>
            </w:pPr>
            <w:r>
              <w:t>Комплектность: Куртка, полукомбинезон</w:t>
            </w:r>
          </w:p>
          <w:p w:rsidR="00FA0D8F" w:rsidRDefault="00FA0D8F" w:rsidP="00FA0D8F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FA0D8F" w:rsidRDefault="00FA0D8F" w:rsidP="00FA0D8F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FA0D8F" w:rsidRDefault="00FA0D8F" w:rsidP="00FA0D8F">
            <w:pPr>
              <w:tabs>
                <w:tab w:val="left" w:pos="1380"/>
              </w:tabs>
            </w:pPr>
            <w:r>
              <w:t xml:space="preserve">Утеплитель: Синтепон 120 </w:t>
            </w:r>
            <w:proofErr w:type="spellStart"/>
            <w:r>
              <w:t>гр</w:t>
            </w:r>
            <w:proofErr w:type="spellEnd"/>
            <w:r>
              <w:t>/</w:t>
            </w:r>
            <w:proofErr w:type="spellStart"/>
            <w:r>
              <w:t>м.кв</w:t>
            </w:r>
            <w:proofErr w:type="spellEnd"/>
          </w:p>
          <w:p w:rsidR="00FA0D8F" w:rsidRDefault="00FA0D8F" w:rsidP="00FA0D8F">
            <w:pPr>
              <w:tabs>
                <w:tab w:val="left" w:pos="1380"/>
              </w:tabs>
            </w:pPr>
            <w:r>
              <w:t>Подкладка: 100% п/э</w:t>
            </w:r>
          </w:p>
          <w:p w:rsidR="00FA0D8F" w:rsidRDefault="00FA0D8F" w:rsidP="00FA0D8F">
            <w:pPr>
              <w:tabs>
                <w:tab w:val="left" w:pos="1380"/>
              </w:tabs>
            </w:pPr>
            <w:r>
              <w:t>Пакет утеплителя: куртка - 3 слоя, п/к - 2 слоя</w:t>
            </w:r>
          </w:p>
          <w:p w:rsidR="00FA0D8F" w:rsidRDefault="00FA0D8F" w:rsidP="00FA0D8F">
            <w:pPr>
              <w:tabs>
                <w:tab w:val="left" w:pos="1380"/>
              </w:tabs>
            </w:pPr>
            <w:r>
              <w:t>Цвет отделки: Оранжевый</w:t>
            </w:r>
          </w:p>
        </w:tc>
        <w:tc>
          <w:tcPr>
            <w:tcW w:w="988" w:type="dxa"/>
            <w:vAlign w:val="center"/>
          </w:tcPr>
          <w:p w:rsidR="00FA0D8F" w:rsidRPr="00144AD9" w:rsidRDefault="00FA0D8F" w:rsidP="00FA0D8F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3220.00</w:t>
            </w:r>
          </w:p>
        </w:tc>
      </w:tr>
    </w:tbl>
    <w:p w:rsidR="004A2491" w:rsidRPr="000D4033" w:rsidRDefault="004A2491" w:rsidP="006F5D64"/>
    <w:sectPr w:rsidR="004A2491" w:rsidRPr="000D4033" w:rsidSect="00F5432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D6"/>
    <w:rsid w:val="00086547"/>
    <w:rsid w:val="0009465F"/>
    <w:rsid w:val="000D4033"/>
    <w:rsid w:val="001741B7"/>
    <w:rsid w:val="001905E8"/>
    <w:rsid w:val="001948D2"/>
    <w:rsid w:val="001959C6"/>
    <w:rsid w:val="002F293A"/>
    <w:rsid w:val="003932E5"/>
    <w:rsid w:val="003E5E4C"/>
    <w:rsid w:val="004167B2"/>
    <w:rsid w:val="0048413F"/>
    <w:rsid w:val="004A2491"/>
    <w:rsid w:val="004B0AB1"/>
    <w:rsid w:val="004E5231"/>
    <w:rsid w:val="00510A86"/>
    <w:rsid w:val="0053022B"/>
    <w:rsid w:val="00536777"/>
    <w:rsid w:val="005504C0"/>
    <w:rsid w:val="00587143"/>
    <w:rsid w:val="006B26E1"/>
    <w:rsid w:val="006C46D9"/>
    <w:rsid w:val="006F5D64"/>
    <w:rsid w:val="00772344"/>
    <w:rsid w:val="00786371"/>
    <w:rsid w:val="008B6901"/>
    <w:rsid w:val="0097783C"/>
    <w:rsid w:val="00A945D5"/>
    <w:rsid w:val="00AE60A4"/>
    <w:rsid w:val="00AF7640"/>
    <w:rsid w:val="00B353E4"/>
    <w:rsid w:val="00B46300"/>
    <w:rsid w:val="00B5612D"/>
    <w:rsid w:val="00B64CA9"/>
    <w:rsid w:val="00C2195F"/>
    <w:rsid w:val="00C51DCB"/>
    <w:rsid w:val="00C54FB5"/>
    <w:rsid w:val="00D719D7"/>
    <w:rsid w:val="00D84AE3"/>
    <w:rsid w:val="00D84FF5"/>
    <w:rsid w:val="00DE2CEC"/>
    <w:rsid w:val="00E44F30"/>
    <w:rsid w:val="00ED49D6"/>
    <w:rsid w:val="00F236AA"/>
    <w:rsid w:val="00F5432C"/>
    <w:rsid w:val="00F619D9"/>
    <w:rsid w:val="00F747DB"/>
    <w:rsid w:val="00F97E3F"/>
    <w:rsid w:val="00FA0D8F"/>
    <w:rsid w:val="00FB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31B0B-D95A-4654-89C0-45A69B8C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1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25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5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2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9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92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60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93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2174</Words>
  <Characters>12394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Dmitriy-pc</dc:creator>
  <cp:keywords/>
  <dc:description/>
  <cp:lastModifiedBy>Dmitriy-pc</cp:lastModifiedBy>
  <cp:revision>2</cp:revision>
  <dcterms:created xsi:type="dcterms:W3CDTF">2020-02-05T09:43:00Z</dcterms:created>
  <dcterms:modified xsi:type="dcterms:W3CDTF">2020-02-05T09:43:00Z</dcterms:modified>
</cp:coreProperties>
</file>