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74" w:type="dxa"/>
        <w:tblInd w:w="-1139" w:type="dxa"/>
        <w:tblLook w:val="04A0" w:firstRow="1" w:lastRow="0" w:firstColumn="1" w:lastColumn="0" w:noHBand="0" w:noVBand="1"/>
      </w:tblPr>
      <w:tblGrid>
        <w:gridCol w:w="3812"/>
        <w:gridCol w:w="5906"/>
        <w:gridCol w:w="1056"/>
      </w:tblGrid>
      <w:tr w:rsidR="00D719D7" w:rsidTr="007F3097">
        <w:trPr>
          <w:trHeight w:val="375"/>
        </w:trPr>
        <w:tc>
          <w:tcPr>
            <w:tcW w:w="3812" w:type="dxa"/>
            <w:vMerge w:val="restart"/>
            <w:vAlign w:val="center"/>
          </w:tcPr>
          <w:p w:rsidR="001741B7" w:rsidRDefault="001741B7" w:rsidP="001905E8">
            <w:r w:rsidRPr="001741B7">
              <w:rPr>
                <w:noProof/>
                <w:lang w:eastAsia="ru-RU"/>
              </w:rPr>
              <w:drawing>
                <wp:inline distT="0" distB="0" distL="0" distR="0" wp14:anchorId="75181729" wp14:editId="383D6C64">
                  <wp:extent cx="2152650" cy="962025"/>
                  <wp:effectExtent l="0" t="0" r="0" b="9525"/>
                  <wp:docPr id="1" name="Рисунок 1" descr="D:\ТочкаПРО\Лейб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ТочкаПРО\Лейбл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0" r="2101"/>
                          <a:stretch/>
                        </pic:blipFill>
                        <pic:spPr bwMode="auto">
                          <a:xfrm>
                            <a:off x="0" y="0"/>
                            <a:ext cx="21526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2" w:type="dxa"/>
            <w:gridSpan w:val="2"/>
            <w:shd w:val="clear" w:color="auto" w:fill="9CC2E5" w:themeFill="accent1" w:themeFillTint="99"/>
            <w:vAlign w:val="center"/>
          </w:tcPr>
          <w:p w:rsidR="001741B7" w:rsidRDefault="001741B7" w:rsidP="001741B7">
            <w:pPr>
              <w:jc w:val="center"/>
            </w:pPr>
            <w:r>
              <w:t>ООО «</w:t>
            </w:r>
            <w:proofErr w:type="spellStart"/>
            <w:r>
              <w:t>ТочкаПРО</w:t>
            </w:r>
            <w:proofErr w:type="spellEnd"/>
            <w:r>
              <w:t>»</w:t>
            </w:r>
          </w:p>
        </w:tc>
      </w:tr>
      <w:tr w:rsidR="00D719D7" w:rsidTr="007F3097">
        <w:trPr>
          <w:trHeight w:val="900"/>
        </w:trPr>
        <w:tc>
          <w:tcPr>
            <w:tcW w:w="3812" w:type="dxa"/>
            <w:vMerge/>
            <w:vAlign w:val="center"/>
          </w:tcPr>
          <w:p w:rsidR="001741B7" w:rsidRPr="001741B7" w:rsidRDefault="001741B7" w:rsidP="001741B7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6962" w:type="dxa"/>
            <w:gridSpan w:val="2"/>
          </w:tcPr>
          <w:p w:rsidR="001741B7" w:rsidRDefault="001741B7">
            <w:r>
              <w:t>Адрес: г. Вологда, ул. Возрождения, 47, кв. 247</w:t>
            </w:r>
          </w:p>
          <w:p w:rsidR="001741B7" w:rsidRDefault="00FB627C">
            <w:r>
              <w:t>ИНН</w:t>
            </w:r>
            <w:r w:rsidR="001741B7">
              <w:t xml:space="preserve"> 3525453077</w:t>
            </w:r>
          </w:p>
          <w:p w:rsidR="001741B7" w:rsidRDefault="00FB627C" w:rsidP="001741B7">
            <w:r>
              <w:t>Банк</w:t>
            </w:r>
            <w:r w:rsidR="001741B7">
              <w:t xml:space="preserve"> Вологодское Отделение № 8638 ПАО </w:t>
            </w:r>
            <w:proofErr w:type="gramStart"/>
            <w:r w:rsidR="001741B7">
              <w:t>Сбербанк  г.</w:t>
            </w:r>
            <w:proofErr w:type="gramEnd"/>
            <w:r w:rsidR="001741B7">
              <w:t xml:space="preserve"> Вологда</w:t>
            </w:r>
          </w:p>
          <w:p w:rsidR="001741B7" w:rsidRDefault="00FB627C" w:rsidP="001741B7">
            <w:r>
              <w:t>БИК</w:t>
            </w:r>
            <w:r w:rsidR="001741B7">
              <w:t xml:space="preserve"> </w:t>
            </w:r>
            <w:r w:rsidR="001741B7" w:rsidRPr="001741B7">
              <w:t>041909644</w:t>
            </w:r>
          </w:p>
          <w:p w:rsidR="001741B7" w:rsidRDefault="00FB627C" w:rsidP="001741B7">
            <w:r>
              <w:t xml:space="preserve">Р/с </w:t>
            </w:r>
            <w:r w:rsidRPr="00FB627C">
              <w:t>40702810612000008885</w:t>
            </w:r>
          </w:p>
          <w:p w:rsidR="00FB627C" w:rsidRDefault="00FB627C" w:rsidP="001741B7">
            <w:r>
              <w:t xml:space="preserve">К/с </w:t>
            </w:r>
            <w:r w:rsidRPr="00FB627C">
              <w:t>30101810900000000644</w:t>
            </w:r>
          </w:p>
        </w:tc>
      </w:tr>
      <w:tr w:rsidR="00D719D7" w:rsidTr="007F3097">
        <w:trPr>
          <w:trHeight w:val="240"/>
        </w:trPr>
        <w:tc>
          <w:tcPr>
            <w:tcW w:w="3812" w:type="dxa"/>
            <w:vMerge/>
            <w:vAlign w:val="center"/>
          </w:tcPr>
          <w:p w:rsidR="001741B7" w:rsidRPr="001741B7" w:rsidRDefault="001741B7" w:rsidP="001741B7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6962" w:type="dxa"/>
            <w:gridSpan w:val="2"/>
          </w:tcPr>
          <w:p w:rsidR="001741B7" w:rsidRDefault="00FB627C">
            <w:r>
              <w:t>Тел. +7-911-500-68-62 Дмитрий</w:t>
            </w:r>
          </w:p>
        </w:tc>
      </w:tr>
      <w:tr w:rsidR="00FB627C" w:rsidTr="00FB627C">
        <w:tc>
          <w:tcPr>
            <w:tcW w:w="10774" w:type="dxa"/>
            <w:gridSpan w:val="3"/>
            <w:shd w:val="clear" w:color="auto" w:fill="9CC2E5" w:themeFill="accent1" w:themeFillTint="99"/>
            <w:vAlign w:val="center"/>
          </w:tcPr>
          <w:p w:rsidR="00FB627C" w:rsidRDefault="00F97E3F" w:rsidP="003E5E4C">
            <w:pPr>
              <w:jc w:val="center"/>
            </w:pPr>
            <w:r>
              <w:t>Костюм</w:t>
            </w:r>
            <w:r w:rsidR="00AF2D8A">
              <w:t>ы сварщика</w:t>
            </w:r>
            <w:bookmarkStart w:id="0" w:name="_GoBack"/>
            <w:bookmarkEnd w:id="0"/>
          </w:p>
        </w:tc>
      </w:tr>
      <w:tr w:rsidR="00D719D7" w:rsidTr="007F3097">
        <w:tc>
          <w:tcPr>
            <w:tcW w:w="3812" w:type="dxa"/>
            <w:shd w:val="clear" w:color="auto" w:fill="FFFF00"/>
            <w:vAlign w:val="center"/>
          </w:tcPr>
          <w:p w:rsidR="001741B7" w:rsidRDefault="0009465F" w:rsidP="0009465F">
            <w:pPr>
              <w:jc w:val="center"/>
            </w:pPr>
            <w:r>
              <w:t>Наименование, фото</w:t>
            </w:r>
          </w:p>
        </w:tc>
        <w:tc>
          <w:tcPr>
            <w:tcW w:w="5906" w:type="dxa"/>
            <w:shd w:val="clear" w:color="auto" w:fill="FFFF00"/>
            <w:vAlign w:val="center"/>
          </w:tcPr>
          <w:p w:rsidR="001741B7" w:rsidRDefault="0009465F" w:rsidP="0009465F">
            <w:pPr>
              <w:jc w:val="center"/>
            </w:pPr>
            <w:r>
              <w:t>Описание</w:t>
            </w:r>
          </w:p>
        </w:tc>
        <w:tc>
          <w:tcPr>
            <w:tcW w:w="1056" w:type="dxa"/>
            <w:shd w:val="clear" w:color="auto" w:fill="FFFF00"/>
            <w:vAlign w:val="center"/>
          </w:tcPr>
          <w:p w:rsidR="001741B7" w:rsidRDefault="0009465F" w:rsidP="0009465F">
            <w:pPr>
              <w:jc w:val="center"/>
            </w:pPr>
            <w:r>
              <w:t>Цена</w:t>
            </w:r>
          </w:p>
        </w:tc>
      </w:tr>
      <w:tr w:rsidR="0069052F" w:rsidTr="007F3097">
        <w:trPr>
          <w:trHeight w:val="70"/>
        </w:trPr>
        <w:tc>
          <w:tcPr>
            <w:tcW w:w="3812" w:type="dxa"/>
            <w:vAlign w:val="center"/>
          </w:tcPr>
          <w:p w:rsidR="0069052F" w:rsidRDefault="0069052F" w:rsidP="0069052F">
            <w:pPr>
              <w:jc w:val="center"/>
              <w:rPr>
                <w:b/>
                <w:sz w:val="28"/>
                <w:szCs w:val="28"/>
              </w:rPr>
            </w:pPr>
            <w:r w:rsidRPr="00E33646">
              <w:rPr>
                <w:b/>
                <w:sz w:val="28"/>
                <w:szCs w:val="28"/>
              </w:rPr>
              <w:t>Костюм сварщика: куртка, брюки брезентовый</w:t>
            </w:r>
          </w:p>
          <w:p w:rsidR="0069052F" w:rsidRPr="004B0AB1" w:rsidRDefault="0069052F" w:rsidP="006905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1D853E" wp14:editId="618D6CE5">
                  <wp:extent cx="1905000" cy="3810000"/>
                  <wp:effectExtent l="0" t="0" r="0" b="0"/>
                  <wp:docPr id="11" name="Рисунок 11" descr="Костюм сварщика: куртка, брюки брезент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Костюм сварщика: куртка, брюки брезент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6" w:type="dxa"/>
          </w:tcPr>
          <w:p w:rsidR="0069052F" w:rsidRDefault="0069052F" w:rsidP="0069052F">
            <w:pPr>
              <w:tabs>
                <w:tab w:val="left" w:pos="1380"/>
              </w:tabs>
            </w:pPr>
            <w:r>
              <w:t xml:space="preserve">Брезент с ОП пропиткой, арт. 11292, </w:t>
            </w:r>
            <w:proofErr w:type="spellStart"/>
            <w:r>
              <w:t>пов</w:t>
            </w:r>
            <w:proofErr w:type="spellEnd"/>
            <w:r>
              <w:t>. пл.500 г/</w:t>
            </w:r>
            <w:proofErr w:type="spellStart"/>
            <w:r>
              <w:t>кв.м</w:t>
            </w:r>
            <w:proofErr w:type="spellEnd"/>
            <w:r>
              <w:t xml:space="preserve">., цвет: хаки. Куртка с потайной застёжкой на пуговицы, </w:t>
            </w:r>
            <w:proofErr w:type="spellStart"/>
            <w:r>
              <w:t>каманами</w:t>
            </w:r>
            <w:proofErr w:type="spellEnd"/>
            <w:r>
              <w:t xml:space="preserve"> в боковых швах. Воротник отделан бязью. На кокетке спинки и под проймами рукавов-вентиляционные отверстия для воздухообмена. Брюки с застежкой на пуговицы в боковых швах. ГОСТ 12.4.250-2013 ССБТ</w:t>
            </w:r>
          </w:p>
          <w:p w:rsidR="0069052F" w:rsidRDefault="0069052F" w:rsidP="0069052F">
            <w:pPr>
              <w:tabs>
                <w:tab w:val="left" w:pos="1380"/>
              </w:tabs>
            </w:pPr>
            <w:r>
              <w:t>Состав: 40% ХБ 60% Лен</w:t>
            </w:r>
          </w:p>
          <w:p w:rsidR="0069052F" w:rsidRDefault="0069052F" w:rsidP="0069052F">
            <w:pPr>
              <w:tabs>
                <w:tab w:val="left" w:pos="1380"/>
              </w:tabs>
            </w:pPr>
            <w:r>
              <w:t>Ткань/Материал верха: Брезент</w:t>
            </w:r>
          </w:p>
          <w:p w:rsidR="0069052F" w:rsidRDefault="0069052F" w:rsidP="0069052F">
            <w:pPr>
              <w:tabs>
                <w:tab w:val="left" w:pos="1380"/>
              </w:tabs>
            </w:pPr>
            <w:r>
              <w:t>Сезон: лето</w:t>
            </w:r>
          </w:p>
          <w:p w:rsidR="0069052F" w:rsidRDefault="0069052F" w:rsidP="0069052F">
            <w:pPr>
              <w:tabs>
                <w:tab w:val="left" w:pos="1380"/>
              </w:tabs>
            </w:pPr>
            <w:r>
              <w:t>Плотность/Толщина материала: 500 г/</w:t>
            </w:r>
            <w:proofErr w:type="spellStart"/>
            <w:r>
              <w:t>кв.м</w:t>
            </w:r>
            <w:proofErr w:type="spellEnd"/>
          </w:p>
          <w:p w:rsidR="0069052F" w:rsidRDefault="0069052F" w:rsidP="0069052F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69052F" w:rsidRDefault="0069052F" w:rsidP="0069052F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69052F" w:rsidRDefault="0069052F" w:rsidP="0069052F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69052F" w:rsidRDefault="0069052F" w:rsidP="0069052F">
            <w:pPr>
              <w:tabs>
                <w:tab w:val="left" w:pos="1380"/>
              </w:tabs>
            </w:pPr>
            <w:r>
              <w:t>Объем: 0.024</w:t>
            </w:r>
          </w:p>
          <w:p w:rsidR="0069052F" w:rsidRDefault="0069052F" w:rsidP="0069052F">
            <w:pPr>
              <w:tabs>
                <w:tab w:val="left" w:pos="1380"/>
              </w:tabs>
            </w:pPr>
            <w:r>
              <w:t>Вес изделия: 2.045</w:t>
            </w:r>
          </w:p>
        </w:tc>
        <w:tc>
          <w:tcPr>
            <w:tcW w:w="1056" w:type="dxa"/>
            <w:vAlign w:val="center"/>
          </w:tcPr>
          <w:p w:rsidR="0069052F" w:rsidRPr="00140FC1" w:rsidRDefault="0069052F" w:rsidP="0069052F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1610.00</w:t>
            </w:r>
          </w:p>
        </w:tc>
      </w:tr>
      <w:tr w:rsidR="0069052F" w:rsidTr="007F3097">
        <w:trPr>
          <w:trHeight w:val="104"/>
        </w:trPr>
        <w:tc>
          <w:tcPr>
            <w:tcW w:w="3812" w:type="dxa"/>
            <w:vAlign w:val="center"/>
          </w:tcPr>
          <w:p w:rsidR="0069052F" w:rsidRDefault="0069052F" w:rsidP="0069052F">
            <w:pPr>
              <w:jc w:val="center"/>
              <w:rPr>
                <w:b/>
                <w:sz w:val="28"/>
                <w:szCs w:val="28"/>
              </w:rPr>
            </w:pPr>
            <w:r w:rsidRPr="00E33646">
              <w:rPr>
                <w:b/>
                <w:sz w:val="28"/>
                <w:szCs w:val="28"/>
              </w:rPr>
              <w:t>Костюм сварщика: куртка, брюки брезентовый с налокотниками и наколенниками</w:t>
            </w:r>
          </w:p>
          <w:p w:rsidR="0069052F" w:rsidRPr="004B0AB1" w:rsidRDefault="0069052F" w:rsidP="006905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E6D333" wp14:editId="6D4136D3">
                  <wp:extent cx="1905000" cy="3390900"/>
                  <wp:effectExtent l="0" t="0" r="0" b="0"/>
                  <wp:docPr id="12" name="Рисунок 12" descr="Костюм сварщика: куртка, брюки брезентовый с налокотниками и наколенника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Костюм сварщика: куртка, брюки брезентовый с налокотниками и наколенника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39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6" w:type="dxa"/>
          </w:tcPr>
          <w:p w:rsidR="0069052F" w:rsidRDefault="0069052F" w:rsidP="0069052F">
            <w:pPr>
              <w:tabs>
                <w:tab w:val="left" w:pos="1380"/>
              </w:tabs>
            </w:pPr>
            <w:r>
              <w:t xml:space="preserve">Брезент с ОП пропиткой, арт. 11292, </w:t>
            </w:r>
            <w:proofErr w:type="spellStart"/>
            <w:r>
              <w:t>пов</w:t>
            </w:r>
            <w:proofErr w:type="spellEnd"/>
            <w:r>
              <w:t>. пл.500 г/</w:t>
            </w:r>
            <w:proofErr w:type="spellStart"/>
            <w:r>
              <w:t>кв.м</w:t>
            </w:r>
            <w:proofErr w:type="spellEnd"/>
            <w:r>
              <w:t xml:space="preserve">., цвет: хаки. Куртка с потайной застёжкой на пуговицы, </w:t>
            </w:r>
            <w:proofErr w:type="spellStart"/>
            <w:r>
              <w:t>каманами</w:t>
            </w:r>
            <w:proofErr w:type="spellEnd"/>
            <w:r>
              <w:t xml:space="preserve"> в боковых швах. Воротник отделан бязью. На кокетке спинки и под проймами рукавов-вентиляционные отверстия для воздухообмена. Брюки с застежкой на пуговицы в боковых швах. Костюм усилен дополнительными накладками в области локтей и колен. ГОСТ 12.4.250-2013 ССБТ</w:t>
            </w:r>
          </w:p>
          <w:p w:rsidR="0069052F" w:rsidRDefault="0069052F" w:rsidP="0069052F">
            <w:pPr>
              <w:tabs>
                <w:tab w:val="left" w:pos="1380"/>
              </w:tabs>
            </w:pPr>
            <w:r>
              <w:t>Состав: 40% ХБ 60% Лен</w:t>
            </w:r>
          </w:p>
          <w:p w:rsidR="0069052F" w:rsidRDefault="0069052F" w:rsidP="0069052F">
            <w:pPr>
              <w:tabs>
                <w:tab w:val="left" w:pos="1380"/>
              </w:tabs>
            </w:pPr>
            <w:r>
              <w:t>Ткань/Материал верха: Брезент</w:t>
            </w:r>
          </w:p>
          <w:p w:rsidR="0069052F" w:rsidRDefault="0069052F" w:rsidP="0069052F">
            <w:pPr>
              <w:tabs>
                <w:tab w:val="left" w:pos="1380"/>
              </w:tabs>
            </w:pPr>
            <w:r>
              <w:t>Сезон: лето</w:t>
            </w:r>
          </w:p>
          <w:p w:rsidR="0069052F" w:rsidRDefault="0069052F" w:rsidP="0069052F">
            <w:pPr>
              <w:tabs>
                <w:tab w:val="left" w:pos="1380"/>
              </w:tabs>
            </w:pPr>
            <w:r>
              <w:t>Плотность/Толщина материала: 500 г/</w:t>
            </w:r>
            <w:proofErr w:type="spellStart"/>
            <w:r>
              <w:t>кв.м</w:t>
            </w:r>
            <w:proofErr w:type="spellEnd"/>
          </w:p>
          <w:p w:rsidR="0069052F" w:rsidRDefault="0069052F" w:rsidP="0069052F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69052F" w:rsidRDefault="0069052F" w:rsidP="0069052F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69052F" w:rsidRDefault="0069052F" w:rsidP="0069052F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69052F" w:rsidRDefault="0069052F" w:rsidP="0069052F">
            <w:pPr>
              <w:tabs>
                <w:tab w:val="left" w:pos="1380"/>
              </w:tabs>
            </w:pPr>
            <w:r>
              <w:t>Объем: 0.024</w:t>
            </w:r>
          </w:p>
          <w:p w:rsidR="0069052F" w:rsidRDefault="0069052F" w:rsidP="0069052F">
            <w:pPr>
              <w:tabs>
                <w:tab w:val="left" w:pos="1380"/>
              </w:tabs>
            </w:pPr>
            <w:r>
              <w:t>Вес изделия: 2.696</w:t>
            </w:r>
          </w:p>
        </w:tc>
        <w:tc>
          <w:tcPr>
            <w:tcW w:w="1056" w:type="dxa"/>
            <w:vAlign w:val="center"/>
          </w:tcPr>
          <w:p w:rsidR="0069052F" w:rsidRPr="008B0F7C" w:rsidRDefault="0069052F" w:rsidP="0069052F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1710.00</w:t>
            </w:r>
          </w:p>
        </w:tc>
      </w:tr>
      <w:tr w:rsidR="007F3097" w:rsidTr="007F3097">
        <w:trPr>
          <w:trHeight w:val="135"/>
        </w:trPr>
        <w:tc>
          <w:tcPr>
            <w:tcW w:w="3812" w:type="dxa"/>
            <w:vAlign w:val="center"/>
          </w:tcPr>
          <w:p w:rsidR="007F3097" w:rsidRDefault="007F3097" w:rsidP="007F3097">
            <w:pPr>
              <w:jc w:val="center"/>
              <w:rPr>
                <w:b/>
                <w:sz w:val="28"/>
                <w:szCs w:val="28"/>
              </w:rPr>
            </w:pPr>
            <w:r w:rsidRPr="00E33646">
              <w:rPr>
                <w:b/>
                <w:sz w:val="28"/>
                <w:szCs w:val="28"/>
              </w:rPr>
              <w:lastRenderedPageBreak/>
              <w:t>Костюм огнестойкий х/б: куртка, брюки (молескин)</w:t>
            </w:r>
          </w:p>
          <w:p w:rsidR="007F3097" w:rsidRPr="004B0AB1" w:rsidRDefault="007F3097" w:rsidP="007F30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A9F215" wp14:editId="66B90869">
                  <wp:extent cx="1838325" cy="3676650"/>
                  <wp:effectExtent l="0" t="0" r="9525" b="0"/>
                  <wp:docPr id="14" name="Рисунок 14" descr="Костюм огнестойкий х/б: куртка, брюки (молескин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Костюм огнестойкий х/б: куртка, брюки (молескин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259" cy="3680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6" w:type="dxa"/>
          </w:tcPr>
          <w:p w:rsidR="007F3097" w:rsidRDefault="007F3097" w:rsidP="007F3097">
            <w:pPr>
              <w:tabs>
                <w:tab w:val="left" w:pos="1380"/>
              </w:tabs>
            </w:pPr>
            <w:proofErr w:type="spellStart"/>
            <w:r>
              <w:t>Тк</w:t>
            </w:r>
            <w:proofErr w:type="spellEnd"/>
            <w:proofErr w:type="gramStart"/>
            <w:r>
              <w:t>. молескин</w:t>
            </w:r>
            <w:proofErr w:type="gramEnd"/>
            <w:r>
              <w:t xml:space="preserve"> ОП, арт. С28-ЮД, 100% х/б., пл. 280 г/</w:t>
            </w:r>
            <w:proofErr w:type="spellStart"/>
            <w:r>
              <w:t>кв.м</w:t>
            </w:r>
            <w:proofErr w:type="spellEnd"/>
            <w:r>
              <w:t xml:space="preserve">., чёрный. Куртка с отложным воротником, карманами. Куртка и брюки с </w:t>
            </w:r>
            <w:proofErr w:type="spellStart"/>
            <w:r>
              <w:t>заст</w:t>
            </w:r>
            <w:proofErr w:type="spellEnd"/>
            <w:proofErr w:type="gramStart"/>
            <w:r>
              <w:t>. на</w:t>
            </w:r>
            <w:proofErr w:type="gramEnd"/>
            <w:r>
              <w:t xml:space="preserve"> пуговицы. ГОСТ 12.4.045-87. Тип А.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Состав: 100% ХБ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Ткань/Материал верха: Молескин с огнеупорной пропиткой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Сезон: лето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7F3097" w:rsidRDefault="007F3097" w:rsidP="007F3097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Объем: 0.0016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Вес изделия: 1.7</w:t>
            </w:r>
          </w:p>
        </w:tc>
        <w:tc>
          <w:tcPr>
            <w:tcW w:w="1056" w:type="dxa"/>
            <w:vAlign w:val="center"/>
          </w:tcPr>
          <w:p w:rsidR="007F3097" w:rsidRPr="008B0F7C" w:rsidRDefault="007F3097" w:rsidP="007F3097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2770.00</w:t>
            </w:r>
          </w:p>
        </w:tc>
      </w:tr>
      <w:tr w:rsidR="007F3097" w:rsidTr="007F3097">
        <w:trPr>
          <w:trHeight w:val="120"/>
        </w:trPr>
        <w:tc>
          <w:tcPr>
            <w:tcW w:w="3812" w:type="dxa"/>
            <w:vAlign w:val="center"/>
          </w:tcPr>
          <w:p w:rsidR="007F3097" w:rsidRDefault="007F3097" w:rsidP="007F30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Костюм сварщика "</w:t>
            </w:r>
            <w:r w:rsidRPr="00E33646">
              <w:rPr>
                <w:b/>
                <w:sz w:val="28"/>
                <w:szCs w:val="28"/>
              </w:rPr>
              <w:t>ГЕРКУЛЕС" летний: куртка, брюки темно-синий и СОП</w:t>
            </w:r>
          </w:p>
          <w:p w:rsidR="007F3097" w:rsidRPr="004B0AB1" w:rsidRDefault="007F3097" w:rsidP="007F30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9369E7" wp14:editId="3A52805C">
                  <wp:extent cx="1905000" cy="3810000"/>
                  <wp:effectExtent l="0" t="0" r="0" b="0"/>
                  <wp:docPr id="15" name="Рисунок 15" descr="Костюм сварщика &quot;СИРИУС-ГЕРКУЛЕС&quot; летний: куртка, брюки  темно-синий и СО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Костюм сварщика &quot;СИРИУС-ГЕРКУЛЕС&quot; летний: куртка, брюки  темно-синий и СО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6" w:type="dxa"/>
          </w:tcPr>
          <w:p w:rsidR="007F3097" w:rsidRDefault="007F3097" w:rsidP="007F3097">
            <w:pPr>
              <w:tabs>
                <w:tab w:val="left" w:pos="1380"/>
              </w:tabs>
            </w:pPr>
            <w:r>
              <w:t xml:space="preserve">Ткань верха: "FIRE RESISTANT (FR 330)" водоотталкивающая (ВО) состав: 100х/б огнеупорная, ширина 150см. Цвет: темно-синий.  Куртка прямая, удлинённая с центральной бортовой </w:t>
            </w:r>
            <w:proofErr w:type="spellStart"/>
            <w:r>
              <w:t>супатной</w:t>
            </w:r>
            <w:proofErr w:type="spellEnd"/>
            <w:r>
              <w:t xml:space="preserve"> застёжкой на шесть обметанных петель и пуговиц, с отложным воротником, с нижними карманами в рельефах, с внутренним нагрудным карманом на левой полочке, отверстиями для воздухообмена под проймами на спинке и на полочках, на кокетке. Рукава </w:t>
            </w:r>
            <w:proofErr w:type="spellStart"/>
            <w:r>
              <w:t>втачные</w:t>
            </w:r>
            <w:proofErr w:type="spellEnd"/>
            <w:r>
              <w:t xml:space="preserve">, по низу рукава хлястики, застегивающиеся на пуговицы. В куртке предусмотрен СОП шириной 50мм огнестойкий для обозначения сигнальной видимости. Детали: пояс передний половинки, пояс задней половинки, мешковина кармана куртки, мешковина кармана брюк, внутренний карман. Костюм 1 класс защиты, предназначенный для защиты работающих от повышенных температур, для эксплуатации на расстоянии до источника брызг металла, окалины не менее 2 м., кратковременным воздействием открытого пламени, контактом с нагретыми поверхностями или сочетанием перечисленных тепловых </w:t>
            </w:r>
            <w:proofErr w:type="spellStart"/>
            <w:r>
              <w:t>факторов.Брюки</w:t>
            </w:r>
            <w:proofErr w:type="spellEnd"/>
            <w:r>
              <w:t xml:space="preserve"> прямые, с притачным поясом на задних половинках застегивающийся на пуговицы, с </w:t>
            </w:r>
            <w:proofErr w:type="spellStart"/>
            <w:r>
              <w:t>цельновыкроенным</w:t>
            </w:r>
            <w:proofErr w:type="spellEnd"/>
            <w:r>
              <w:t xml:space="preserve"> поясом на передних половинках, с 6 шлевками, с карманами в боковых швах, с накладным карманом на правой передней половинке, с вытачками на задних половинках. В брюках предусмотрен СОП шириной 50мм огнестойкий для обозначения сигнальной видимости.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Состав: 100% ХБ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Ткань/Материал верха: 100% х/б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Сезон: лето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Плотность/Толщина материала: 330 г/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7F3097" w:rsidRDefault="007F3097" w:rsidP="007F3097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7F3097" w:rsidRDefault="007F3097" w:rsidP="007F3097">
            <w:pPr>
              <w:tabs>
                <w:tab w:val="left" w:pos="1380"/>
              </w:tabs>
            </w:pPr>
            <w:proofErr w:type="spellStart"/>
            <w:r>
              <w:t>Световозвращающий</w:t>
            </w:r>
            <w:proofErr w:type="spellEnd"/>
            <w:r>
              <w:t xml:space="preserve"> материал: 50 мм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Объем: 0.0024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Вес изделия: 0.8</w:t>
            </w:r>
          </w:p>
        </w:tc>
        <w:tc>
          <w:tcPr>
            <w:tcW w:w="1056" w:type="dxa"/>
            <w:vAlign w:val="center"/>
          </w:tcPr>
          <w:p w:rsidR="007F3097" w:rsidRPr="000766AB" w:rsidRDefault="007F3097" w:rsidP="007F3097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3360.00</w:t>
            </w:r>
          </w:p>
        </w:tc>
      </w:tr>
      <w:tr w:rsidR="007F3097" w:rsidTr="007F3097">
        <w:trPr>
          <w:trHeight w:val="90"/>
        </w:trPr>
        <w:tc>
          <w:tcPr>
            <w:tcW w:w="3812" w:type="dxa"/>
            <w:vAlign w:val="center"/>
          </w:tcPr>
          <w:p w:rsidR="007F3097" w:rsidRDefault="007F3097" w:rsidP="007F3097">
            <w:pPr>
              <w:jc w:val="center"/>
              <w:rPr>
                <w:b/>
                <w:sz w:val="28"/>
                <w:szCs w:val="28"/>
              </w:rPr>
            </w:pPr>
            <w:r w:rsidRPr="005931CC">
              <w:rPr>
                <w:b/>
                <w:sz w:val="28"/>
                <w:szCs w:val="28"/>
              </w:rPr>
              <w:lastRenderedPageBreak/>
              <w:t>Костюм огнестойкий суконный: куртка, брюки серый</w:t>
            </w:r>
          </w:p>
          <w:p w:rsidR="007F3097" w:rsidRPr="004B0AB1" w:rsidRDefault="007F3097" w:rsidP="007F30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5F3CDF" wp14:editId="54AEF62D">
                  <wp:extent cx="1438275" cy="2876550"/>
                  <wp:effectExtent l="0" t="0" r="9525" b="0"/>
                  <wp:docPr id="16" name="Рисунок 16" descr="Костюм огнестойкий суконный: куртка, брюки се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Костюм огнестойкий суконный: куртка, брюки се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766" cy="2877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6" w:type="dxa"/>
          </w:tcPr>
          <w:p w:rsidR="007F3097" w:rsidRDefault="007F3097" w:rsidP="007F3097">
            <w:pPr>
              <w:tabs>
                <w:tab w:val="left" w:pos="1380"/>
              </w:tabs>
            </w:pPr>
            <w:r>
              <w:t>Сукно ОП, пл. 760 г/</w:t>
            </w:r>
            <w:proofErr w:type="spellStart"/>
            <w:r>
              <w:t>кв.м</w:t>
            </w:r>
            <w:proofErr w:type="spellEnd"/>
            <w:r>
              <w:t xml:space="preserve">. Куртка с потайной застёжкой на пуговицы, отложным воротником, </w:t>
            </w:r>
            <w:proofErr w:type="spellStart"/>
            <w:r>
              <w:t>нагруд</w:t>
            </w:r>
            <w:proofErr w:type="spellEnd"/>
            <w:proofErr w:type="gramStart"/>
            <w:r>
              <w:t>. и</w:t>
            </w:r>
            <w:proofErr w:type="gramEnd"/>
            <w:r>
              <w:t xml:space="preserve"> бок. карманами. Брюки с </w:t>
            </w:r>
            <w:proofErr w:type="spellStart"/>
            <w:r>
              <w:t>заст</w:t>
            </w:r>
            <w:proofErr w:type="spellEnd"/>
            <w:proofErr w:type="gramStart"/>
            <w:r>
              <w:t>. гульфика</w:t>
            </w:r>
            <w:proofErr w:type="gramEnd"/>
            <w:r>
              <w:t xml:space="preserve"> на пуговицы. ГОСТ 12.4.045-87. тип В.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Состав: 90% шерсть, 10% лавсан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Ткань/Материал верха: Сукно шинельное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Сезон: лето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7F3097" w:rsidRDefault="007F3097" w:rsidP="007F3097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Подкладка: Бязь - 100% х/б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Объем: 0.0462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Вес изделия: 4.1</w:t>
            </w:r>
          </w:p>
        </w:tc>
        <w:tc>
          <w:tcPr>
            <w:tcW w:w="1056" w:type="dxa"/>
            <w:vAlign w:val="center"/>
          </w:tcPr>
          <w:p w:rsidR="007F3097" w:rsidRPr="000766AB" w:rsidRDefault="007F3097" w:rsidP="007F3097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3490.00</w:t>
            </w:r>
          </w:p>
        </w:tc>
      </w:tr>
      <w:tr w:rsidR="007F3097" w:rsidTr="007F3097">
        <w:trPr>
          <w:trHeight w:val="165"/>
        </w:trPr>
        <w:tc>
          <w:tcPr>
            <w:tcW w:w="3812" w:type="dxa"/>
            <w:vAlign w:val="center"/>
          </w:tcPr>
          <w:p w:rsidR="007F3097" w:rsidRDefault="007F3097" w:rsidP="007F3097">
            <w:pPr>
              <w:jc w:val="center"/>
              <w:rPr>
                <w:b/>
                <w:sz w:val="28"/>
                <w:szCs w:val="28"/>
              </w:rPr>
            </w:pPr>
            <w:r w:rsidRPr="005931CC">
              <w:rPr>
                <w:b/>
                <w:sz w:val="28"/>
                <w:szCs w:val="28"/>
              </w:rPr>
              <w:t>Костюм сварщика зимний</w:t>
            </w:r>
          </w:p>
          <w:p w:rsidR="007F3097" w:rsidRPr="004B0AB1" w:rsidRDefault="007F3097" w:rsidP="007F30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11383C" wp14:editId="5DA6F830">
                  <wp:extent cx="1266825" cy="2533650"/>
                  <wp:effectExtent l="0" t="0" r="9525" b="0"/>
                  <wp:docPr id="17" name="Рисунок 17" descr="Костюм сварщика зим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Костюм сварщика зим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656" cy="2541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6" w:type="dxa"/>
          </w:tcPr>
          <w:p w:rsidR="007F3097" w:rsidRDefault="007F3097" w:rsidP="007F3097">
            <w:pPr>
              <w:tabs>
                <w:tab w:val="left" w:pos="1380"/>
              </w:tabs>
            </w:pPr>
            <w:r>
              <w:t>Брезент ОП, арт.11292, пл. 500г/</w:t>
            </w:r>
            <w:proofErr w:type="spellStart"/>
            <w:r>
              <w:t>кв.м</w:t>
            </w:r>
            <w:proofErr w:type="spellEnd"/>
            <w:r>
              <w:t>, цвет: хаки. Отстёгивающаяся утепленная подкладка: ватин 600 г/</w:t>
            </w:r>
            <w:proofErr w:type="spellStart"/>
            <w:r>
              <w:t>кв.м</w:t>
            </w:r>
            <w:proofErr w:type="spellEnd"/>
            <w:r>
              <w:t>. Брюки с бретелями. ГОСТ Р 12.4.247-2008.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Состав: 40% ХБ 60% Лен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Ткань/Материал верха: Брезент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Сезон: Зима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Плотность/Толщина материала: 300 г/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Размерный ряд: с 96-100 по 120-124</w:t>
            </w:r>
          </w:p>
          <w:p w:rsidR="007F3097" w:rsidRDefault="007F3097" w:rsidP="007F3097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Утеплитель: Ватин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Подкладка: 100% х/б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Пакет утеплителя: куртка - 2 слоя, брюки - 2 слоя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Объем: 0.0531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Вес изделия: 4.9</w:t>
            </w:r>
          </w:p>
        </w:tc>
        <w:tc>
          <w:tcPr>
            <w:tcW w:w="1056" w:type="dxa"/>
            <w:vAlign w:val="center"/>
          </w:tcPr>
          <w:p w:rsidR="007F3097" w:rsidRPr="000766AB" w:rsidRDefault="007F3097" w:rsidP="007F3097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3750.00</w:t>
            </w:r>
          </w:p>
        </w:tc>
      </w:tr>
      <w:tr w:rsidR="007F3097" w:rsidTr="007F3097">
        <w:trPr>
          <w:trHeight w:val="90"/>
        </w:trPr>
        <w:tc>
          <w:tcPr>
            <w:tcW w:w="3812" w:type="dxa"/>
            <w:vAlign w:val="center"/>
          </w:tcPr>
          <w:p w:rsidR="007F3097" w:rsidRDefault="007F3097" w:rsidP="007F3097">
            <w:pPr>
              <w:jc w:val="center"/>
              <w:rPr>
                <w:b/>
                <w:sz w:val="28"/>
                <w:szCs w:val="28"/>
              </w:rPr>
            </w:pPr>
            <w:r w:rsidRPr="005931CC">
              <w:rPr>
                <w:b/>
                <w:sz w:val="28"/>
                <w:szCs w:val="28"/>
              </w:rPr>
              <w:t xml:space="preserve">Костюм сварщика: куртка, брюки брезентовый со спилком (2,7 </w:t>
            </w:r>
            <w:proofErr w:type="spellStart"/>
            <w:r w:rsidRPr="005931CC">
              <w:rPr>
                <w:b/>
                <w:sz w:val="28"/>
                <w:szCs w:val="28"/>
              </w:rPr>
              <w:t>кв.м</w:t>
            </w:r>
            <w:proofErr w:type="spellEnd"/>
            <w:r w:rsidRPr="005931CC">
              <w:rPr>
                <w:b/>
                <w:sz w:val="28"/>
                <w:szCs w:val="28"/>
              </w:rPr>
              <w:t>) тип Б</w:t>
            </w:r>
          </w:p>
          <w:p w:rsidR="007F3097" w:rsidRPr="004B0AB1" w:rsidRDefault="007F3097" w:rsidP="007F30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B40B16" wp14:editId="621A2847">
                  <wp:extent cx="1624013" cy="3248025"/>
                  <wp:effectExtent l="0" t="0" r="0" b="0"/>
                  <wp:docPr id="18" name="Рисунок 18" descr="Костюм сварщика: куртка, брюки брезентовый со спилком (2,7 кв.м) тип 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Костюм сварщика: куртка, брюки брезентовый со спилком (2,7 кв.м) тип 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174" cy="3304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6" w:type="dxa"/>
          </w:tcPr>
          <w:p w:rsidR="007F3097" w:rsidRDefault="007F3097" w:rsidP="007F3097">
            <w:pPr>
              <w:tabs>
                <w:tab w:val="left" w:pos="1380"/>
              </w:tabs>
            </w:pPr>
            <w:r>
              <w:t>Брезент с ОП пропиткой, арт.11292, пл. 500г/</w:t>
            </w:r>
            <w:proofErr w:type="spellStart"/>
            <w:r>
              <w:t>кв.м</w:t>
            </w:r>
            <w:proofErr w:type="spellEnd"/>
            <w:r>
              <w:t>, цвет: хаки. Спилок КРС толщина 1,0-1,3 мм. (</w:t>
            </w:r>
            <w:proofErr w:type="gramStart"/>
            <w:r>
              <w:t>полочки</w:t>
            </w:r>
            <w:proofErr w:type="gramEnd"/>
            <w:r>
              <w:t>, передняя часть рукавов, часть передних половинок брюк). ТУ 8572-017-00302190-93.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Состав: 40% ХБ 60% Лен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Ткань/Материал верха: Брезент+ спилок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Сезон: лето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Плотность/Толщина материала: 500 г/</w:t>
            </w:r>
            <w:proofErr w:type="spellStart"/>
            <w:r>
              <w:t>кв.м</w:t>
            </w:r>
            <w:proofErr w:type="spellEnd"/>
          </w:p>
          <w:p w:rsidR="007F3097" w:rsidRDefault="007F3097" w:rsidP="007F3097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7F3097" w:rsidRDefault="007F3097" w:rsidP="007F3097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Объем: 0.016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Вес изделия: 2.06</w:t>
            </w:r>
          </w:p>
        </w:tc>
        <w:tc>
          <w:tcPr>
            <w:tcW w:w="1056" w:type="dxa"/>
            <w:vAlign w:val="center"/>
          </w:tcPr>
          <w:p w:rsidR="007F3097" w:rsidRPr="000766AB" w:rsidRDefault="007F3097" w:rsidP="007F3097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3920.00</w:t>
            </w:r>
          </w:p>
        </w:tc>
      </w:tr>
      <w:tr w:rsidR="007F3097" w:rsidTr="007F3097">
        <w:trPr>
          <w:trHeight w:val="104"/>
        </w:trPr>
        <w:tc>
          <w:tcPr>
            <w:tcW w:w="3812" w:type="dxa"/>
            <w:vAlign w:val="center"/>
          </w:tcPr>
          <w:p w:rsidR="007F3097" w:rsidRDefault="007F3097" w:rsidP="007F3097">
            <w:pPr>
              <w:jc w:val="center"/>
              <w:rPr>
                <w:b/>
                <w:sz w:val="28"/>
                <w:szCs w:val="28"/>
              </w:rPr>
            </w:pPr>
            <w:r w:rsidRPr="005931CC">
              <w:rPr>
                <w:b/>
                <w:sz w:val="28"/>
                <w:szCs w:val="28"/>
              </w:rPr>
              <w:lastRenderedPageBreak/>
              <w:t xml:space="preserve">Костюм сварщика зимний со спилком (2,7 </w:t>
            </w:r>
            <w:proofErr w:type="spellStart"/>
            <w:r w:rsidRPr="005931CC">
              <w:rPr>
                <w:b/>
                <w:sz w:val="28"/>
                <w:szCs w:val="28"/>
              </w:rPr>
              <w:t>кв.м</w:t>
            </w:r>
            <w:proofErr w:type="spellEnd"/>
            <w:r w:rsidRPr="005931CC">
              <w:rPr>
                <w:b/>
                <w:sz w:val="28"/>
                <w:szCs w:val="28"/>
              </w:rPr>
              <w:t>.) тип Б</w:t>
            </w:r>
          </w:p>
          <w:p w:rsidR="007F3097" w:rsidRPr="004B0AB1" w:rsidRDefault="007F3097" w:rsidP="007F30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51533A" wp14:editId="4DF2C876">
                  <wp:extent cx="1724025" cy="3448050"/>
                  <wp:effectExtent l="0" t="0" r="9525" b="0"/>
                  <wp:docPr id="19" name="Рисунок 19" descr="Костюм сварщика зимний со спилком (2,7 кв.м.) тип 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Костюм сварщика зимний со спилком (2,7 кв.м.) тип 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156" cy="3464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6" w:type="dxa"/>
          </w:tcPr>
          <w:p w:rsidR="007F3097" w:rsidRDefault="007F3097" w:rsidP="007F3097">
            <w:pPr>
              <w:tabs>
                <w:tab w:val="left" w:pos="1380"/>
              </w:tabs>
            </w:pPr>
            <w:r>
              <w:t>Ткань: брезент ОП, пл. 500 г/</w:t>
            </w:r>
            <w:proofErr w:type="spellStart"/>
            <w:r>
              <w:t>кв.м</w:t>
            </w:r>
            <w:proofErr w:type="spellEnd"/>
            <w:r>
              <w:t xml:space="preserve">, хаки. Накладки: спилок </w:t>
            </w:r>
            <w:proofErr w:type="gramStart"/>
            <w:r>
              <w:t>КРС ,</w:t>
            </w:r>
            <w:proofErr w:type="gramEnd"/>
            <w:r>
              <w:t xml:space="preserve"> толщина 1,0-1,3 мм. Утеплитель: ватин, состав6 х/б,2 слоя, пл. 300 г/</w:t>
            </w:r>
            <w:proofErr w:type="spellStart"/>
            <w:r>
              <w:t>кв.м</w:t>
            </w:r>
            <w:proofErr w:type="spellEnd"/>
            <w:r>
              <w:t xml:space="preserve">. Подкладка: бязь, состав: 100 х/б. Куртка, брюки со съемным утеплителем. Куртка с </w:t>
            </w:r>
            <w:proofErr w:type="spellStart"/>
            <w:r>
              <w:t>потойной</w:t>
            </w:r>
            <w:proofErr w:type="spellEnd"/>
            <w:r>
              <w:t xml:space="preserve"> застежкой на пуговицы, карманами в боковых швах. Воротник отделан бязью. Рукава с напульсниками. Брюки с застежкой в боковых швах. ГОСТ Р 12.4.250-2013 ССБТ, ГОСТ Р 12.4.236-2011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Состав: 40% ХБ 60% Лен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Ткань/Материал верха: Брезент+ спилок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Сезон: Зима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Плотность/Толщина материала: 300 г/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 xml:space="preserve">Комплектность: Куртка, брюки, </w:t>
            </w:r>
            <w:proofErr w:type="spellStart"/>
            <w:r>
              <w:t>сьемный</w:t>
            </w:r>
            <w:proofErr w:type="spellEnd"/>
            <w:r>
              <w:t xml:space="preserve"> утеплитель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Размерный ряд: с 96-100 по 120-124</w:t>
            </w:r>
          </w:p>
          <w:p w:rsidR="007F3097" w:rsidRDefault="007F3097" w:rsidP="007F3097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Утеплитель: Ватин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Подкладка: Бязь - 100% х/б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Пакет утеплителя: куртка - 2 слоя, брюки - 2 слоя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Класс/Степень защиты: 2 класс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Объем: 0.062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Вес изделия: 4.5</w:t>
            </w:r>
          </w:p>
        </w:tc>
        <w:tc>
          <w:tcPr>
            <w:tcW w:w="1056" w:type="dxa"/>
            <w:vAlign w:val="center"/>
          </w:tcPr>
          <w:p w:rsidR="007F3097" w:rsidRPr="000766AB" w:rsidRDefault="007F3097" w:rsidP="007F3097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5530.00</w:t>
            </w:r>
          </w:p>
        </w:tc>
      </w:tr>
      <w:tr w:rsidR="007F3097" w:rsidTr="007F3097">
        <w:trPr>
          <w:trHeight w:val="128"/>
        </w:trPr>
        <w:tc>
          <w:tcPr>
            <w:tcW w:w="3812" w:type="dxa"/>
            <w:vAlign w:val="center"/>
          </w:tcPr>
          <w:p w:rsidR="007F3097" w:rsidRDefault="007F3097" w:rsidP="007F30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Костюм "</w:t>
            </w:r>
            <w:r w:rsidRPr="00FD77A6">
              <w:rPr>
                <w:b/>
                <w:sz w:val="28"/>
                <w:szCs w:val="28"/>
              </w:rPr>
              <w:t xml:space="preserve">Сфинкс" куртка, брюки (450-450 </w:t>
            </w:r>
            <w:proofErr w:type="spellStart"/>
            <w:r w:rsidRPr="00FD77A6">
              <w:rPr>
                <w:b/>
                <w:sz w:val="28"/>
                <w:szCs w:val="28"/>
              </w:rPr>
              <w:t>гр</w:t>
            </w:r>
            <w:proofErr w:type="spellEnd"/>
            <w:r w:rsidRPr="00FD77A6">
              <w:rPr>
                <w:b/>
                <w:sz w:val="28"/>
                <w:szCs w:val="28"/>
              </w:rPr>
              <w:t>/</w:t>
            </w:r>
            <w:proofErr w:type="spellStart"/>
            <w:r w:rsidRPr="00FD77A6">
              <w:rPr>
                <w:b/>
                <w:sz w:val="28"/>
                <w:szCs w:val="28"/>
              </w:rPr>
              <w:t>кв.м</w:t>
            </w:r>
            <w:proofErr w:type="spellEnd"/>
            <w:r w:rsidRPr="00FD77A6">
              <w:rPr>
                <w:b/>
                <w:sz w:val="28"/>
                <w:szCs w:val="28"/>
              </w:rPr>
              <w:t>)</w:t>
            </w:r>
          </w:p>
          <w:p w:rsidR="007F3097" w:rsidRPr="004B0AB1" w:rsidRDefault="007F3097" w:rsidP="007F30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7475AE" wp14:editId="0ED33C73">
                  <wp:extent cx="1905000" cy="3810000"/>
                  <wp:effectExtent l="0" t="0" r="0" b="0"/>
                  <wp:docPr id="20" name="Рисунок 20" descr="Костюм &quot;СИРИУС-Сфинкс&quot;  куртка, брюки (450-450 гр/кв.м)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Костюм &quot;СИРИУС-Сфинкс&quot;  куртка, брюки (450-450 гр/кв.м)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6" w:type="dxa"/>
          </w:tcPr>
          <w:p w:rsidR="007F3097" w:rsidRDefault="007F3097" w:rsidP="007F3097">
            <w:pPr>
              <w:tabs>
                <w:tab w:val="left" w:pos="1380"/>
              </w:tabs>
            </w:pPr>
            <w:r>
              <w:t xml:space="preserve">Куртка прямая, удлинённая с центральной </w:t>
            </w:r>
            <w:proofErr w:type="spellStart"/>
            <w:r>
              <w:t>супатной</w:t>
            </w:r>
            <w:proofErr w:type="spellEnd"/>
            <w:r>
              <w:t xml:space="preserve"> застёжкой на пять обметанных петель и пуговиц, застегивающейся справа налево, с отложным воротником, с нижними карманами в рельефах, с внутренним нагрудным карманом на левой полочке, с отверстиями для воздухообмена на спинке и под проймами, с накладками полочек, кокетки спинки и рукавов. Рукава </w:t>
            </w:r>
            <w:proofErr w:type="spellStart"/>
            <w:r>
              <w:t>втачные</w:t>
            </w:r>
            <w:proofErr w:type="spellEnd"/>
            <w:r>
              <w:t>, с отверстиями для воздухообмена, по низу рукава с внутренний стороны вшивается напульсник из ткани «Молескин». В куртке предусмотрен СОП шириной 50мм огнестойкий для обозначения сигнальной видимости.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 xml:space="preserve">Брюки прямые, с притачным поясом на задних половинках застегивающиеся на пуговицы, с </w:t>
            </w:r>
            <w:proofErr w:type="spellStart"/>
            <w:r>
              <w:t>цельновыкроенным</w:t>
            </w:r>
            <w:proofErr w:type="spellEnd"/>
            <w:r>
              <w:t xml:space="preserve"> поясом на передних половинках, с шлевками, с карманами в боковых швах, с вытачками на задних половинках, с накладками передних половинок и с накладками задних половинок. В брюках предусмотрен СОП шириной 50мм огнестойкий для обозначения сигнальной видимости.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Ткань верха: огнеупорная FR 450 с ВО пропиткой, 100% х/б, пл. 450г/м²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Ткань для накладок: огнеупорная «Сварщик ПРО» с МВО пропиткой,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100% х/б., пл. 450г/м²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Ткань подкладки: «Молескин», 100% х/б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Состав: 100% ХБ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Ткань/Материал верха: 100% х/б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Сезон: лето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 xml:space="preserve">Цвет: </w:t>
            </w:r>
            <w:proofErr w:type="spellStart"/>
            <w:proofErr w:type="gramStart"/>
            <w:r>
              <w:t>Т.синий</w:t>
            </w:r>
            <w:proofErr w:type="spellEnd"/>
            <w:r>
              <w:t>..</w:t>
            </w:r>
            <w:proofErr w:type="gramEnd"/>
          </w:p>
          <w:p w:rsidR="007F3097" w:rsidRDefault="007F3097" w:rsidP="007F3097">
            <w:pPr>
              <w:tabs>
                <w:tab w:val="left" w:pos="1380"/>
              </w:tabs>
            </w:pPr>
            <w:r>
              <w:t>Плотность/Толщина материала: 450 г/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Особенность модели: Накладки из огнеупорной ткани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7F3097" w:rsidRDefault="007F3097" w:rsidP="007F3097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7F3097" w:rsidRDefault="007F3097" w:rsidP="007F3097">
            <w:pPr>
              <w:tabs>
                <w:tab w:val="left" w:pos="1380"/>
              </w:tabs>
            </w:pPr>
            <w:proofErr w:type="spellStart"/>
            <w:r>
              <w:t>Световозвращающий</w:t>
            </w:r>
            <w:proofErr w:type="spellEnd"/>
            <w:r>
              <w:t xml:space="preserve"> материал: СОП 50мм</w:t>
            </w:r>
            <w:proofErr w:type="gramStart"/>
            <w:r>
              <w:t>. огнеупорный</w:t>
            </w:r>
            <w:proofErr w:type="gramEnd"/>
          </w:p>
          <w:p w:rsidR="007F3097" w:rsidRDefault="007F3097" w:rsidP="007F3097">
            <w:pPr>
              <w:tabs>
                <w:tab w:val="left" w:pos="1380"/>
              </w:tabs>
            </w:pPr>
            <w:r>
              <w:t>Класс/Степень защиты: 3 класс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Тип по ГОСТу 12.4.002-97: 12.4.250-2013 12.4.297-2013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Цвет отделки: Т. синий</w:t>
            </w:r>
          </w:p>
        </w:tc>
        <w:tc>
          <w:tcPr>
            <w:tcW w:w="1056" w:type="dxa"/>
            <w:vAlign w:val="center"/>
          </w:tcPr>
          <w:p w:rsidR="007F3097" w:rsidRPr="005D6E15" w:rsidRDefault="007F3097" w:rsidP="007F3097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8190.00</w:t>
            </w:r>
          </w:p>
        </w:tc>
      </w:tr>
      <w:tr w:rsidR="007F3097" w:rsidTr="007F3097">
        <w:trPr>
          <w:trHeight w:val="150"/>
        </w:trPr>
        <w:tc>
          <w:tcPr>
            <w:tcW w:w="3812" w:type="dxa"/>
            <w:vAlign w:val="center"/>
          </w:tcPr>
          <w:p w:rsidR="007F3097" w:rsidRDefault="007F3097" w:rsidP="007F3097">
            <w:pPr>
              <w:jc w:val="center"/>
              <w:rPr>
                <w:b/>
                <w:sz w:val="28"/>
                <w:szCs w:val="28"/>
              </w:rPr>
            </w:pPr>
            <w:r w:rsidRPr="00FD77A6">
              <w:rPr>
                <w:b/>
                <w:sz w:val="28"/>
                <w:szCs w:val="28"/>
              </w:rPr>
              <w:lastRenderedPageBreak/>
              <w:t xml:space="preserve">Костюм сварщика "Сфинкс" зимний: куртка, брюки </w:t>
            </w:r>
            <w:proofErr w:type="gramStart"/>
            <w:r w:rsidRPr="00FD77A6">
              <w:rPr>
                <w:b/>
                <w:sz w:val="28"/>
                <w:szCs w:val="28"/>
              </w:rPr>
              <w:t>синий(</w:t>
            </w:r>
            <w:proofErr w:type="gramEnd"/>
            <w:r w:rsidRPr="00FD77A6">
              <w:rPr>
                <w:b/>
                <w:sz w:val="28"/>
                <w:szCs w:val="28"/>
              </w:rPr>
              <w:t xml:space="preserve">450-450 </w:t>
            </w:r>
            <w:proofErr w:type="spellStart"/>
            <w:r w:rsidRPr="00FD77A6">
              <w:rPr>
                <w:b/>
                <w:sz w:val="28"/>
                <w:szCs w:val="28"/>
              </w:rPr>
              <w:t>гр</w:t>
            </w:r>
            <w:proofErr w:type="spellEnd"/>
            <w:r w:rsidRPr="00FD77A6">
              <w:rPr>
                <w:b/>
                <w:sz w:val="28"/>
                <w:szCs w:val="28"/>
              </w:rPr>
              <w:t>/</w:t>
            </w:r>
            <w:proofErr w:type="spellStart"/>
            <w:r w:rsidRPr="00FD77A6">
              <w:rPr>
                <w:b/>
                <w:sz w:val="28"/>
                <w:szCs w:val="28"/>
              </w:rPr>
              <w:t>кв.м</w:t>
            </w:r>
            <w:proofErr w:type="spellEnd"/>
            <w:r w:rsidRPr="00FD77A6">
              <w:rPr>
                <w:b/>
                <w:sz w:val="28"/>
                <w:szCs w:val="28"/>
              </w:rPr>
              <w:t>) и СОП 50мм</w:t>
            </w:r>
          </w:p>
          <w:p w:rsidR="007F3097" w:rsidRPr="004B0AB1" w:rsidRDefault="007F3097" w:rsidP="007F30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9C6460" wp14:editId="69C39A87">
                  <wp:extent cx="1905000" cy="3810000"/>
                  <wp:effectExtent l="0" t="0" r="0" b="0"/>
                  <wp:docPr id="21" name="Рисунок 21" descr="Костюм сварщика &quot;Сфинкс&quot; зимний: куртка, брюки синий(450-450 гр/кв.м) и СОП 50м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Костюм сварщика &quot;Сфинкс&quot; зимний: куртка, брюки синий(450-450 гр/кв.м) и СОП 50м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6" w:type="dxa"/>
          </w:tcPr>
          <w:p w:rsidR="007F3097" w:rsidRDefault="007F3097" w:rsidP="007F3097">
            <w:pPr>
              <w:tabs>
                <w:tab w:val="left" w:pos="1380"/>
              </w:tabs>
            </w:pPr>
            <w:r>
              <w:t>КУРТКА прямая; с пристегивающейся утепленной подкладкой; с центральной бортовой потайной застёжкой; с отложным воротником; с нижними карманами в рельефах; с внутренним нагрудным карманом на пристежке; с отверстиями для воздухообмена на бочке; с накладками полочек, кокетки, спинки и рукавов. Рукава с налокотниками.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 xml:space="preserve">БРЮКИ прямые; с пристегивающейся утепленной подкладкой; с притачным поясом на задних половинках застегивающиеся на пуговицы; с </w:t>
            </w:r>
            <w:proofErr w:type="spellStart"/>
            <w:r>
              <w:t>цельновыкроенным</w:t>
            </w:r>
            <w:proofErr w:type="spellEnd"/>
            <w:r>
              <w:t xml:space="preserve"> поясом на передних половинках; с 6 шлевками; с карманами в боковых швах; с вытачками на задних половинках; с накладками передних половинок и с накладками задних половинок.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Куртка и брюки с лентой СОП шириной 50мм огнестойкая для обозначения сигнальной видимости.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Ткань верха: «FIRE RESISTANT (FR 450)» водоотталкивающая (ВО), состав: 100х/б огнеупорная.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 xml:space="preserve">Ткань накладки: «Сварщик ПРО» с огнезащитной и </w:t>
            </w:r>
            <w:proofErr w:type="spellStart"/>
            <w:r>
              <w:t>масловодоотталкивающей</w:t>
            </w:r>
            <w:proofErr w:type="spellEnd"/>
            <w:r>
              <w:t xml:space="preserve"> пропиткой, состав: 100% х/б.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Ткань подкладочная: «Бязь ГОСТ» состав: 100% х/б, пл. 142г/м2.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Утеплитель: «</w:t>
            </w:r>
            <w:proofErr w:type="spellStart"/>
            <w:r>
              <w:t>Холлофайбер-Тэк</w:t>
            </w:r>
            <w:proofErr w:type="spellEnd"/>
            <w:r>
              <w:t>» состав: 150г/м2 - 2слоя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Состав: 100% ХБ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Ткань/Материал верха: 100% х/б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Сезон: Зима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 xml:space="preserve">Цвет: </w:t>
            </w:r>
            <w:proofErr w:type="spellStart"/>
            <w:proofErr w:type="gramStart"/>
            <w:r>
              <w:t>Т.синий</w:t>
            </w:r>
            <w:proofErr w:type="spellEnd"/>
            <w:r>
              <w:t>..</w:t>
            </w:r>
            <w:proofErr w:type="gramEnd"/>
          </w:p>
          <w:p w:rsidR="007F3097" w:rsidRDefault="007F3097" w:rsidP="007F3097">
            <w:pPr>
              <w:tabs>
                <w:tab w:val="left" w:pos="1380"/>
              </w:tabs>
            </w:pPr>
            <w:r>
              <w:t>Плотность/Толщина материала: 450 г/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Особенность модели: Накладки из огнеупорной ткани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Размерный ряд: с 96-100 по 112-116</w:t>
            </w:r>
          </w:p>
          <w:p w:rsidR="007F3097" w:rsidRDefault="007F3097" w:rsidP="007F3097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7F3097" w:rsidRDefault="007F3097" w:rsidP="007F3097">
            <w:pPr>
              <w:tabs>
                <w:tab w:val="left" w:pos="1380"/>
              </w:tabs>
            </w:pPr>
            <w:proofErr w:type="spellStart"/>
            <w:r>
              <w:t>Световозвращающий</w:t>
            </w:r>
            <w:proofErr w:type="spellEnd"/>
            <w:r>
              <w:t xml:space="preserve"> материал: СОП 50мм</w:t>
            </w:r>
            <w:proofErr w:type="gramStart"/>
            <w:r>
              <w:t>. огнеупорный</w:t>
            </w:r>
            <w:proofErr w:type="gramEnd"/>
          </w:p>
          <w:p w:rsidR="007F3097" w:rsidRDefault="007F3097" w:rsidP="007F3097">
            <w:pPr>
              <w:tabs>
                <w:tab w:val="left" w:pos="1380"/>
              </w:tabs>
            </w:pPr>
            <w:r>
              <w:t xml:space="preserve">Утеплитель: </w:t>
            </w:r>
            <w:proofErr w:type="spellStart"/>
            <w:r>
              <w:t>Холлофайбер-Тэк</w:t>
            </w:r>
            <w:proofErr w:type="spellEnd"/>
            <w:r>
              <w:t xml:space="preserve"> 150 г/</w:t>
            </w:r>
            <w:proofErr w:type="spellStart"/>
            <w:r>
              <w:t>м.кв</w:t>
            </w:r>
            <w:proofErr w:type="spellEnd"/>
            <w:r>
              <w:t>.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Подкладка: Бязь - 100% х/б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Пакет утеплителя: Куртка - 2 слоя, брюки -1 слой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Класс/Степень защиты: 3 класс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Тип по ГОСТу 12.4.002-97: 12.4.250-2013 12.4.297-2013 12.4.303-2016</w:t>
            </w:r>
          </w:p>
          <w:p w:rsidR="007F3097" w:rsidRDefault="007F3097" w:rsidP="007F3097">
            <w:pPr>
              <w:tabs>
                <w:tab w:val="left" w:pos="1380"/>
              </w:tabs>
            </w:pPr>
            <w:r>
              <w:t>Цвет отделки: Т. синий</w:t>
            </w:r>
          </w:p>
        </w:tc>
        <w:tc>
          <w:tcPr>
            <w:tcW w:w="1056" w:type="dxa"/>
            <w:vAlign w:val="center"/>
          </w:tcPr>
          <w:p w:rsidR="007F3097" w:rsidRPr="005D6E15" w:rsidRDefault="007F3097" w:rsidP="007F3097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11200.00</w:t>
            </w:r>
          </w:p>
        </w:tc>
      </w:tr>
    </w:tbl>
    <w:p w:rsidR="004A2491" w:rsidRPr="000D4033" w:rsidRDefault="004A2491" w:rsidP="006F5D64"/>
    <w:sectPr w:rsidR="004A2491" w:rsidRPr="000D4033" w:rsidSect="00F5432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D6"/>
    <w:rsid w:val="00086547"/>
    <w:rsid w:val="0009465F"/>
    <w:rsid w:val="000D4033"/>
    <w:rsid w:val="001741B7"/>
    <w:rsid w:val="001905E8"/>
    <w:rsid w:val="001948D2"/>
    <w:rsid w:val="001959C6"/>
    <w:rsid w:val="002F293A"/>
    <w:rsid w:val="003932E5"/>
    <w:rsid w:val="003E5E4C"/>
    <w:rsid w:val="004167B2"/>
    <w:rsid w:val="0048413F"/>
    <w:rsid w:val="004A2491"/>
    <w:rsid w:val="004B0AB1"/>
    <w:rsid w:val="004E5231"/>
    <w:rsid w:val="00510A86"/>
    <w:rsid w:val="0053022B"/>
    <w:rsid w:val="00536777"/>
    <w:rsid w:val="005504C0"/>
    <w:rsid w:val="00587143"/>
    <w:rsid w:val="0069052F"/>
    <w:rsid w:val="006B26E1"/>
    <w:rsid w:val="006F5D64"/>
    <w:rsid w:val="00786371"/>
    <w:rsid w:val="007F3097"/>
    <w:rsid w:val="008B6901"/>
    <w:rsid w:val="0097783C"/>
    <w:rsid w:val="00AE60A4"/>
    <w:rsid w:val="00AF2D8A"/>
    <w:rsid w:val="00AF7640"/>
    <w:rsid w:val="00B46300"/>
    <w:rsid w:val="00B5612D"/>
    <w:rsid w:val="00B64CA9"/>
    <w:rsid w:val="00C2195F"/>
    <w:rsid w:val="00C51DCB"/>
    <w:rsid w:val="00C54FB5"/>
    <w:rsid w:val="00D719D7"/>
    <w:rsid w:val="00D84AE3"/>
    <w:rsid w:val="00D84FF5"/>
    <w:rsid w:val="00DE2CEC"/>
    <w:rsid w:val="00E44F30"/>
    <w:rsid w:val="00ED49D6"/>
    <w:rsid w:val="00F236AA"/>
    <w:rsid w:val="00F5432C"/>
    <w:rsid w:val="00F619D9"/>
    <w:rsid w:val="00F747DB"/>
    <w:rsid w:val="00F97E3F"/>
    <w:rsid w:val="00FB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31B0B-D95A-4654-89C0-45A69B8C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6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14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25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95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2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93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10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92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65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60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493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62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Dmitriy-pc</dc:creator>
  <cp:keywords/>
  <dc:description/>
  <cp:lastModifiedBy>Dmitriy-pc</cp:lastModifiedBy>
  <cp:revision>2</cp:revision>
  <dcterms:created xsi:type="dcterms:W3CDTF">2020-02-05T08:49:00Z</dcterms:created>
  <dcterms:modified xsi:type="dcterms:W3CDTF">2020-02-05T08:49:00Z</dcterms:modified>
</cp:coreProperties>
</file>