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576"/>
        <w:gridCol w:w="1262"/>
      </w:tblGrid>
      <w:tr w:rsidR="00D719D7" w:rsidTr="00B07791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B07791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B07791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7369BF" w:rsidP="004C61B9">
            <w:pPr>
              <w:jc w:val="center"/>
            </w:pPr>
            <w:r>
              <w:t>Сигнальная</w:t>
            </w:r>
            <w:bookmarkStart w:id="0" w:name="_GoBack"/>
            <w:bookmarkEnd w:id="0"/>
          </w:p>
        </w:tc>
      </w:tr>
      <w:tr w:rsidR="00D719D7" w:rsidTr="00B07791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57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6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B07791" w:rsidTr="00B07791">
        <w:trPr>
          <w:trHeight w:val="120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0A456D">
              <w:rPr>
                <w:b/>
                <w:sz w:val="28"/>
                <w:szCs w:val="28"/>
              </w:rPr>
              <w:t>Жилет мужской "Сигнальный" СОП 2*50мм сетка 60г/м оранжевый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3A84BC" wp14:editId="1C030AEC">
                  <wp:extent cx="1381062" cy="2085975"/>
                  <wp:effectExtent l="0" t="0" r="0" b="0"/>
                  <wp:docPr id="5" name="Рисунок 5" descr="Жилет СОП 2*50мм сетка 60г/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илет СОП 2*50мм сетка 60г/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30435" b="40240"/>
                          <a:stretch/>
                        </pic:blipFill>
                        <pic:spPr bwMode="auto">
                          <a:xfrm>
                            <a:off x="0" y="0"/>
                            <a:ext cx="1391497" cy="210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>Материал: Полиэстер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оранжевый/лимонный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Тип товара: Сигнальный жилет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Подкладка: Нет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Защитные свойства: От общих производственных загрязнений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Размер: L; XL; XXL; XXXL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Пол: Женский; Мужской</w:t>
            </w:r>
          </w:p>
        </w:tc>
        <w:tc>
          <w:tcPr>
            <w:tcW w:w="1262" w:type="dxa"/>
            <w:vAlign w:val="center"/>
          </w:tcPr>
          <w:p w:rsidR="00B07791" w:rsidRPr="00140FC1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110.00</w:t>
            </w:r>
          </w:p>
        </w:tc>
      </w:tr>
      <w:tr w:rsidR="00B07791" w:rsidTr="00B07791">
        <w:trPr>
          <w:trHeight w:val="120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0A456D">
              <w:rPr>
                <w:b/>
                <w:sz w:val="28"/>
                <w:szCs w:val="28"/>
              </w:rPr>
              <w:t>Жилет сигнальный 6АТ лимонный (трикотаж 100% п/э) 3 СОП с карманами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3645C2" wp14:editId="301EEB2F">
                  <wp:extent cx="1905000" cy="1971675"/>
                  <wp:effectExtent l="0" t="0" r="0" b="9525"/>
                  <wp:docPr id="7" name="Рисунок 7" descr="Жилет сигнальный 6АТ лимонный (трикотаж 100% п/э) 3 СОП с карма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Жилет сигнальный 6АТ лимонный (трикотаж 100% п/э) 3 СОП с карман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1" b="9199"/>
                          <a:stretch/>
                        </pic:blipFill>
                        <pic:spPr bwMode="auto">
                          <a:xfrm>
                            <a:off x="0" y="0"/>
                            <a:ext cx="19050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Состав: 100% ПЭ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Трикотаж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лимонный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Плотность/Толщина материала: 120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Особенность модели: С </w:t>
            </w:r>
            <w:proofErr w:type="spellStart"/>
            <w:r>
              <w:t>карманамии</w:t>
            </w:r>
            <w:proofErr w:type="spellEnd"/>
            <w:r>
              <w:t xml:space="preserve"> 3-мя СОП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Размерный ряд: с 96-100 (L) по 112-116 (ХХL)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Назначение: Сигнальная, Сигнальная</w:t>
            </w:r>
          </w:p>
        </w:tc>
        <w:tc>
          <w:tcPr>
            <w:tcW w:w="1262" w:type="dxa"/>
            <w:vAlign w:val="center"/>
          </w:tcPr>
          <w:p w:rsidR="00B07791" w:rsidRPr="008B0F7C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260</w:t>
            </w:r>
            <w:r w:rsidRPr="008B0F7C">
              <w:rPr>
                <w:b/>
              </w:rPr>
              <w:t>.00</w:t>
            </w:r>
          </w:p>
        </w:tc>
      </w:tr>
      <w:tr w:rsidR="00B07791" w:rsidTr="00B07791">
        <w:trPr>
          <w:trHeight w:val="135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0A456D">
              <w:rPr>
                <w:b/>
                <w:sz w:val="28"/>
                <w:szCs w:val="28"/>
              </w:rPr>
              <w:t>Жилет сигнальный 6АТ оранжевый (трикотаж 100% п/э) 3 СОП с карманами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B07B37" wp14:editId="1E73B4C4">
                  <wp:extent cx="1905000" cy="2381250"/>
                  <wp:effectExtent l="0" t="0" r="0" b="0"/>
                  <wp:docPr id="8" name="Рисунок 8" descr="Жилет сигнальный 6АТ оранжевый (трикотаж 100% п/э) 3 СОП с карма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Жилет сигнальный 6АТ оранжевый (трикотаж 100% п/э) 3 СОП с карман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Состав: 100% ПЭ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Трикотаж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Оранжевый.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Плотность/Толщина материала: 120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Особенность модели: С </w:t>
            </w:r>
            <w:proofErr w:type="spellStart"/>
            <w:r>
              <w:t>карманамии</w:t>
            </w:r>
            <w:proofErr w:type="spellEnd"/>
            <w:r>
              <w:t xml:space="preserve"> 3-мя СОП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Размерный ряд: с 96-100 (L) по 112-116 (ХХL)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Назначение: Сигнальная, Сигнальная</w:t>
            </w:r>
          </w:p>
        </w:tc>
        <w:tc>
          <w:tcPr>
            <w:tcW w:w="1262" w:type="dxa"/>
            <w:vAlign w:val="center"/>
          </w:tcPr>
          <w:p w:rsidR="00B07791" w:rsidRPr="008B0F7C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260.00</w:t>
            </w:r>
          </w:p>
        </w:tc>
      </w:tr>
      <w:tr w:rsidR="00B07791" w:rsidTr="00B07791">
        <w:trPr>
          <w:trHeight w:val="120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0A456D">
              <w:rPr>
                <w:b/>
                <w:sz w:val="28"/>
                <w:szCs w:val="28"/>
              </w:rPr>
              <w:lastRenderedPageBreak/>
              <w:t>Жилет сигнальный 8АТ оранжевый (трикотаж 100% п/э) 4 СОП с карманами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42CE24" wp14:editId="32EB040F">
                  <wp:extent cx="2184267" cy="2085975"/>
                  <wp:effectExtent l="0" t="0" r="6985" b="0"/>
                  <wp:docPr id="9" name="Рисунок 9" descr="Жилет сигнальный 8АТ оранжевый (трикотаж 100% п/э) 4 СОП с карман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Жилет сигнальный 8АТ оранжевый (трикотаж 100% п/э) 4 СОП с кармана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0" b="11600"/>
                          <a:stretch/>
                        </pic:blipFill>
                        <pic:spPr bwMode="auto">
                          <a:xfrm>
                            <a:off x="0" y="0"/>
                            <a:ext cx="2189346" cy="209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Состав: 100% ПЭ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Трикотаж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Оранжевый.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Плотность/Толщина материала: 120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Особенность модели: С </w:t>
            </w:r>
            <w:proofErr w:type="spellStart"/>
            <w:r>
              <w:t>карманамии</w:t>
            </w:r>
            <w:proofErr w:type="spellEnd"/>
            <w:r>
              <w:t xml:space="preserve"> 4-мя СОП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Размерный ряд: с 96-100 (L) по 112-116 (ХХL)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Назначение: Сигнальная, Сигнальная</w:t>
            </w:r>
          </w:p>
        </w:tc>
        <w:tc>
          <w:tcPr>
            <w:tcW w:w="1262" w:type="dxa"/>
            <w:vAlign w:val="center"/>
          </w:tcPr>
          <w:p w:rsidR="00B07791" w:rsidRPr="000766AB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287.00</w:t>
            </w:r>
          </w:p>
        </w:tc>
      </w:tr>
      <w:tr w:rsidR="00B07791" w:rsidTr="00B07791">
        <w:trPr>
          <w:trHeight w:val="135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9E5233">
              <w:rPr>
                <w:b/>
                <w:sz w:val="28"/>
                <w:szCs w:val="28"/>
              </w:rPr>
              <w:t xml:space="preserve">Жилет сигнальный </w:t>
            </w:r>
            <w:proofErr w:type="spellStart"/>
            <w:r w:rsidRPr="009E5233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9E5233">
              <w:rPr>
                <w:b/>
                <w:sz w:val="28"/>
                <w:szCs w:val="28"/>
              </w:rPr>
              <w:t>. полиэстер</w:t>
            </w:r>
            <w:proofErr w:type="gramEnd"/>
            <w:r w:rsidRPr="009E523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E5233">
              <w:rPr>
                <w:b/>
                <w:sz w:val="28"/>
                <w:szCs w:val="28"/>
              </w:rPr>
              <w:t>лимоный</w:t>
            </w:r>
            <w:proofErr w:type="spellEnd"/>
            <w:r w:rsidRPr="009E5233">
              <w:rPr>
                <w:b/>
                <w:sz w:val="28"/>
                <w:szCs w:val="28"/>
              </w:rPr>
              <w:t>)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E8E7C2" wp14:editId="500FD0B9">
                  <wp:extent cx="2319466" cy="2428875"/>
                  <wp:effectExtent l="0" t="0" r="5080" b="0"/>
                  <wp:docPr id="10" name="Рисунок 10" descr="https://sun3-12.userapi.com/T46k4K6xs3PCzgCnmbgD5z9ormuzVBDu-gobmw/xz1r7yhHq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3-12.userapi.com/T46k4K6xs3PCzgCnmbgD5z9ormuzVBDu-gobmw/xz1r7yhHqh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7" t="1319" r="5264" b="40106"/>
                          <a:stretch/>
                        </pic:blipFill>
                        <pic:spPr bwMode="auto">
                          <a:xfrm>
                            <a:off x="0" y="0"/>
                            <a:ext cx="2340262" cy="245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Жилет сигнальный </w:t>
            </w:r>
            <w:proofErr w:type="spellStart"/>
            <w:r>
              <w:t>тк</w:t>
            </w:r>
            <w:proofErr w:type="spellEnd"/>
            <w:proofErr w:type="gramStart"/>
            <w:r>
              <w:t>. полиэстер</w:t>
            </w:r>
            <w:proofErr w:type="gramEnd"/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Застёжка на пуговицы, два нижних накладных кармана. 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Свето-возвращающие полосы шириной 50 мм: одна горизонтальная по груди, две от плечевых швов.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Ткань: "Сигнал флуоресцентные" 100% п/э</w:t>
            </w:r>
          </w:p>
        </w:tc>
        <w:tc>
          <w:tcPr>
            <w:tcW w:w="1262" w:type="dxa"/>
            <w:vAlign w:val="center"/>
          </w:tcPr>
          <w:p w:rsidR="00B07791" w:rsidRPr="000766AB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273.00</w:t>
            </w:r>
          </w:p>
        </w:tc>
      </w:tr>
      <w:tr w:rsidR="00B07791" w:rsidTr="00B07791">
        <w:trPr>
          <w:trHeight w:val="7223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9E5233">
              <w:rPr>
                <w:b/>
                <w:sz w:val="28"/>
                <w:szCs w:val="28"/>
              </w:rPr>
              <w:t>Сигнал" куртка, п/к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FE72CD" wp14:editId="2086E3E3">
                  <wp:extent cx="2157413" cy="4314825"/>
                  <wp:effectExtent l="0" t="0" r="0" b="0"/>
                  <wp:docPr id="11" name="Рисунок 11" descr="Костюм &quot;СИРИУС-Сигнал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остюм &quot;СИРИУС-Сигнал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402" cy="431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Пол: Мужской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Сезон: лето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Плотность/Толщина материала: 200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</w:tc>
        <w:tc>
          <w:tcPr>
            <w:tcW w:w="1262" w:type="dxa"/>
            <w:vAlign w:val="center"/>
          </w:tcPr>
          <w:p w:rsidR="00B07791" w:rsidRPr="000766AB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890.00</w:t>
            </w:r>
          </w:p>
        </w:tc>
      </w:tr>
      <w:tr w:rsidR="00B07791" w:rsidTr="00B07791">
        <w:trPr>
          <w:trHeight w:val="135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9E5233">
              <w:rPr>
                <w:b/>
                <w:sz w:val="28"/>
                <w:szCs w:val="28"/>
              </w:rPr>
              <w:t>Терминал"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B20AB8" wp14:editId="5451FCB3">
                  <wp:extent cx="1905000" cy="2295525"/>
                  <wp:effectExtent l="0" t="0" r="0" b="9525"/>
                  <wp:docPr id="12" name="Рисунок 12" descr="Жилет &quot;СИРИУС-Термина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Жилет &quot;СИРИУС-Терминал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50"/>
                          <a:stretch/>
                        </pic:blipFill>
                        <pic:spPr bwMode="auto">
                          <a:xfrm>
                            <a:off x="0" y="0"/>
                            <a:ext cx="190500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Жилет утепленный, с центральной бортовой застёжкой на тесьму - «молнию», с накладными карманами и клапанами застегивающиеся на потайную липучку 4,0см, с </w:t>
            </w:r>
            <w:proofErr w:type="spellStart"/>
            <w:r>
              <w:t>втачным</w:t>
            </w:r>
            <w:proofErr w:type="spellEnd"/>
            <w:r>
              <w:t xml:space="preserve"> капюшоном, с внутренним карманом застегивающийся на тесьму - «молния». В жилете предусмотрен лента светоотражающая (серая) 50мм 100% п/э для обеспечения сигнальной видимости в условиях пониженной видимости.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Состав: 100% ПЭ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Сезон: Зима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Синий.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Плотность/Толщина материала: 105г/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Подкладка: 100% п/э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Пакет утеплителя: 1 слой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Назначение: Сигнальная</w:t>
            </w:r>
          </w:p>
        </w:tc>
        <w:tc>
          <w:tcPr>
            <w:tcW w:w="1262" w:type="dxa"/>
            <w:vAlign w:val="center"/>
          </w:tcPr>
          <w:p w:rsidR="00B07791" w:rsidRPr="000766AB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1050.00</w:t>
            </w:r>
          </w:p>
        </w:tc>
      </w:tr>
      <w:tr w:rsidR="00B07791" w:rsidTr="00B07791">
        <w:trPr>
          <w:trHeight w:val="134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9E5233">
              <w:rPr>
                <w:b/>
                <w:sz w:val="28"/>
                <w:szCs w:val="28"/>
              </w:rPr>
              <w:t>Терминал"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1DF7BD" wp14:editId="60B5EADF">
                  <wp:extent cx="1905000" cy="2305050"/>
                  <wp:effectExtent l="0" t="0" r="0" b="0"/>
                  <wp:docPr id="14" name="Рисунок 14" descr="Жилет &quot;СИРИУС-Термина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Жилет &quot;СИРИУС-Терминал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00"/>
                          <a:stretch/>
                        </pic:blipFill>
                        <pic:spPr bwMode="auto">
                          <a:xfrm>
                            <a:off x="0" y="0"/>
                            <a:ext cx="19050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Жилет утепленный, с центральной бортовой застёжкой на тесьму - «молнию», с накладными карманами и клапанами застегивающиеся на потайную липучку 4,0см, с </w:t>
            </w:r>
            <w:proofErr w:type="spellStart"/>
            <w:r>
              <w:t>втачным</w:t>
            </w:r>
            <w:proofErr w:type="spellEnd"/>
            <w:r>
              <w:t xml:space="preserve"> капюшоном, с внутренним карманом застегивающийся на тесьму - «молния». В жилете предусмотрен лента светоотражающая (серая) 50мм 100% п/э для обеспечения сигнальной видимости в условиях пониженной видимости.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Состав: 100% ПЭ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Сезон: Зима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Синий.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Плотность/Толщина материала: 105г/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B07791" w:rsidRDefault="00B07791" w:rsidP="00B07791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Подкладка: 100% п/э</w:t>
            </w:r>
          </w:p>
        </w:tc>
        <w:tc>
          <w:tcPr>
            <w:tcW w:w="1262" w:type="dxa"/>
            <w:vAlign w:val="center"/>
          </w:tcPr>
          <w:p w:rsidR="00B07791" w:rsidRPr="000766AB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1050.00</w:t>
            </w:r>
          </w:p>
        </w:tc>
      </w:tr>
      <w:tr w:rsidR="00B07791" w:rsidTr="00B07791">
        <w:trPr>
          <w:trHeight w:val="134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9E5233">
              <w:rPr>
                <w:b/>
                <w:sz w:val="28"/>
                <w:szCs w:val="28"/>
              </w:rPr>
              <w:t>Плащ сигнальный с СОП оранжевый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CE0AC5" wp14:editId="627FD319">
                  <wp:extent cx="1628775" cy="3257549"/>
                  <wp:effectExtent l="0" t="0" r="0" b="635"/>
                  <wp:docPr id="15" name="Рисунок 15" descr="Плащ сигнальный с СОП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лащ сигнальный с СОП оранже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73" cy="3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Влагозащитный плащ повышенной видимости с капюшоном и двумя карманами с клапанами. Застегивается на молнию с внутренним ветрозащитным клапаном. Все швы костюма </w:t>
            </w:r>
            <w:proofErr w:type="spellStart"/>
            <w:r>
              <w:t>загерметизированы</w:t>
            </w:r>
            <w:proofErr w:type="spellEnd"/>
            <w:r>
              <w:t xml:space="preserve"> специальной лентой.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Плащ изготовлен из прочной плащевой ткани с ПВХ покрытием. Вес ткани — 200 гр./</w:t>
            </w:r>
            <w:proofErr w:type="spellStart"/>
            <w:r>
              <w:t>метр.кв</w:t>
            </w:r>
            <w:proofErr w:type="spellEnd"/>
            <w:r>
              <w:t xml:space="preserve">. Водоупорность ткани не менее 5000 мм водяного столба. Ткань </w:t>
            </w:r>
            <w:proofErr w:type="spellStart"/>
            <w:r>
              <w:t>экологична</w:t>
            </w:r>
            <w:proofErr w:type="spellEnd"/>
            <w:r>
              <w:t xml:space="preserve"> и соответствует европейскому стандарту по содержанию вредных веществ EN 71 PART3.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 xml:space="preserve">Имеет </w:t>
            </w:r>
            <w:proofErr w:type="spellStart"/>
            <w:r>
              <w:t>светооражающие</w:t>
            </w:r>
            <w:proofErr w:type="spellEnd"/>
            <w:r>
              <w:t xml:space="preserve"> полосы, 2 СОП горизонтальных и 2 СОП вертикальных. Соответствует 3-му классу по ГОСТ Р 12.4.219-99 «Одежда специальная сигнальная повышенной видимости»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Оранжевый.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Покрытие: ПВХ</w:t>
            </w:r>
          </w:p>
        </w:tc>
        <w:tc>
          <w:tcPr>
            <w:tcW w:w="1262" w:type="dxa"/>
            <w:vAlign w:val="center"/>
          </w:tcPr>
          <w:p w:rsidR="00B07791" w:rsidRPr="005D6E15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1120.00</w:t>
            </w:r>
          </w:p>
        </w:tc>
      </w:tr>
      <w:tr w:rsidR="00B07791" w:rsidTr="00B07791">
        <w:trPr>
          <w:trHeight w:val="150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 w:rsidRPr="002D5890">
              <w:rPr>
                <w:b/>
                <w:sz w:val="28"/>
                <w:szCs w:val="28"/>
              </w:rPr>
              <w:lastRenderedPageBreak/>
              <w:t>Плащ сигнальный нейлон с ПВХ с СОП оранжевый</w:t>
            </w:r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5892AF" wp14:editId="6C000762">
                  <wp:extent cx="1905000" cy="3810000"/>
                  <wp:effectExtent l="0" t="0" r="0" b="0"/>
                  <wp:docPr id="16" name="Рисунок 16" descr="Плащ сигнальный нейлон с ПВХ с СОП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лащ сигнальный нейлон с ПВХ с СОП оранже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>Плащ изготавливается из ткани ярко-оранжевого цвета. Имеет светоотражающие полосы. Соответствует 3-му классу по ГОСТ Р 12.4.219-99 «Одежда специальная сигнальная повышенной видимости». Удобная конструкция: плащ с застежкой на молнии, клапаном против ветра, капюшоном, двумя карманами с клапанами. Ткань: плащ изготовлен из прочной плащевой ткани с ПВХ покрытием. Вес ткани — 225 гр./</w:t>
            </w:r>
            <w:proofErr w:type="spellStart"/>
            <w:r>
              <w:t>метр.кв</w:t>
            </w:r>
            <w:proofErr w:type="spellEnd"/>
            <w:r>
              <w:t xml:space="preserve">. Водоупорность ткани не менее 5000 мм водяного столба. Ткань </w:t>
            </w:r>
            <w:proofErr w:type="spellStart"/>
            <w:r>
              <w:t>экологична</w:t>
            </w:r>
            <w:proofErr w:type="spellEnd"/>
            <w:r>
              <w:t xml:space="preserve"> и соответствует европейскому стандарту по содержанию вредных веществ EN 71 PART3. Проклеенные швы: все швы костюма </w:t>
            </w:r>
            <w:proofErr w:type="spellStart"/>
            <w:r>
              <w:t>загерметизированы</w:t>
            </w:r>
            <w:proofErr w:type="spellEnd"/>
            <w:r>
              <w:t xml:space="preserve"> специальной лентой. Изготовлен в полном соответствии с техническим регламентом таможенного союза ТР ТС 019/2011 "О безопасности средств индивидуальной защиты". Декларация/сертификат предоставляется.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Цвет: Оранжевый.</w:t>
            </w:r>
          </w:p>
          <w:p w:rsidR="00B07791" w:rsidRDefault="00B07791" w:rsidP="00B07791">
            <w:pPr>
              <w:tabs>
                <w:tab w:val="left" w:pos="1380"/>
              </w:tabs>
            </w:pPr>
            <w:r>
              <w:t>Покрытие: ПВХ</w:t>
            </w:r>
          </w:p>
        </w:tc>
        <w:tc>
          <w:tcPr>
            <w:tcW w:w="1262" w:type="dxa"/>
            <w:vAlign w:val="center"/>
          </w:tcPr>
          <w:p w:rsidR="00B07791" w:rsidRPr="005D6E15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1185.00</w:t>
            </w:r>
          </w:p>
        </w:tc>
      </w:tr>
      <w:tr w:rsidR="00B07791" w:rsidTr="00B07791">
        <w:trPr>
          <w:trHeight w:val="165"/>
        </w:trPr>
        <w:tc>
          <w:tcPr>
            <w:tcW w:w="3936" w:type="dxa"/>
            <w:vAlign w:val="center"/>
          </w:tcPr>
          <w:p w:rsidR="00B07791" w:rsidRDefault="00B07791" w:rsidP="00B07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Сигнальный жилет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Port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2D5890">
              <w:rPr>
                <w:b/>
                <w:sz w:val="28"/>
                <w:szCs w:val="28"/>
              </w:rPr>
              <w:t xml:space="preserve"> желтый</w:t>
            </w:r>
            <w:proofErr w:type="gramEnd"/>
          </w:p>
          <w:p w:rsidR="00B07791" w:rsidRDefault="00B07791" w:rsidP="00B0779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CA300B" wp14:editId="24A1F887">
                  <wp:extent cx="2324100" cy="2324100"/>
                  <wp:effectExtent l="0" t="0" r="0" b="0"/>
                  <wp:docPr id="19" name="Рисунок 19" descr="Сигнальный жилет S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игнальный жилет S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B07791" w:rsidRDefault="00B07791" w:rsidP="00B07791">
            <w:pPr>
              <w:tabs>
                <w:tab w:val="left" w:pos="1380"/>
              </w:tabs>
            </w:pPr>
            <w:r>
              <w:t xml:space="preserve">Сигнальный жилет </w:t>
            </w:r>
            <w:r w:rsidRPr="002D5890">
              <w:t xml:space="preserve">сочетает легкий вес, практичные карманы и незаменим в теплую погоду, когда в куртке жарко. Прозрачный карман для удостоверения и карточек отличает эту уникальную модель. </w:t>
            </w:r>
            <w:r>
              <w:t>С</w:t>
            </w:r>
            <w:r w:rsidRPr="002D5890">
              <w:t>оответствует всем строгим требованиям моделирования и сертифицирован согласно стандартам EN ISO 20471 и ANSI. Инновационная и качественная светоотражающая одежда идеальна для тех, кто не ищет компромисс между стилем, комфортом и защитными свойствами.</w:t>
            </w:r>
          </w:p>
        </w:tc>
        <w:tc>
          <w:tcPr>
            <w:tcW w:w="1262" w:type="dxa"/>
            <w:vAlign w:val="center"/>
          </w:tcPr>
          <w:p w:rsidR="00B07791" w:rsidRPr="00144AD9" w:rsidRDefault="00B07791" w:rsidP="00B0779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1020.00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112A5"/>
    <w:rsid w:val="00086547"/>
    <w:rsid w:val="0009465F"/>
    <w:rsid w:val="000D4033"/>
    <w:rsid w:val="001741B7"/>
    <w:rsid w:val="001905E8"/>
    <w:rsid w:val="001948D2"/>
    <w:rsid w:val="002F293A"/>
    <w:rsid w:val="003932E5"/>
    <w:rsid w:val="003E5E4C"/>
    <w:rsid w:val="004167B2"/>
    <w:rsid w:val="0048413F"/>
    <w:rsid w:val="004A2491"/>
    <w:rsid w:val="004C61B9"/>
    <w:rsid w:val="004F06C8"/>
    <w:rsid w:val="00510A86"/>
    <w:rsid w:val="005504C0"/>
    <w:rsid w:val="00587143"/>
    <w:rsid w:val="006B0CF7"/>
    <w:rsid w:val="006B26E1"/>
    <w:rsid w:val="006F5D64"/>
    <w:rsid w:val="007369BF"/>
    <w:rsid w:val="00786371"/>
    <w:rsid w:val="008B6901"/>
    <w:rsid w:val="0097783C"/>
    <w:rsid w:val="00AE60A4"/>
    <w:rsid w:val="00AF7640"/>
    <w:rsid w:val="00B07791"/>
    <w:rsid w:val="00B5612D"/>
    <w:rsid w:val="00B64CA9"/>
    <w:rsid w:val="00C2195F"/>
    <w:rsid w:val="00C54FB5"/>
    <w:rsid w:val="00D719D7"/>
    <w:rsid w:val="00D84FF5"/>
    <w:rsid w:val="00DE2CEC"/>
    <w:rsid w:val="00E44F30"/>
    <w:rsid w:val="00E56F9E"/>
    <w:rsid w:val="00ED49D6"/>
    <w:rsid w:val="00F5432C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2020-02-04T09:49:00Z</dcterms:created>
  <dcterms:modified xsi:type="dcterms:W3CDTF">2020-02-17T16:01:00Z</dcterms:modified>
</cp:coreProperties>
</file>